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65" w:rsidRDefault="00411E65" w:rsidP="00411E65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13709448" wp14:editId="60F550F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E65" w:rsidRDefault="00411E65" w:rsidP="00411E65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411E65" w:rsidRPr="00C425F8" w:rsidRDefault="00411E65" w:rsidP="00411E65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411E65" w:rsidRPr="00ED3349" w:rsidRDefault="00411E65" w:rsidP="00411E65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411E65" w:rsidRPr="00411E65" w:rsidRDefault="00411E65" w:rsidP="00411E65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11E65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11E65" w:rsidRPr="00411E65" w:rsidRDefault="00411E65" w:rsidP="00411E65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11E65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411E65" w:rsidRPr="00411E65" w:rsidRDefault="00411E65" w:rsidP="00411E65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1E65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411E65" w:rsidRPr="00411E65" w:rsidRDefault="00411E65" w:rsidP="00411E65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000000"/>
          <w:sz w:val="2"/>
        </w:rPr>
      </w:pPr>
    </w:p>
    <w:p w:rsidR="00411E65" w:rsidRPr="00411E65" w:rsidRDefault="00411E65" w:rsidP="00411E65">
      <w:pPr>
        <w:widowControl w:val="0"/>
        <w:spacing w:after="0" w:line="240" w:lineRule="auto"/>
        <w:ind w:firstLine="4446"/>
        <w:rPr>
          <w:rFonts w:ascii="Times New Roman" w:hAnsi="Times New Roman" w:cs="Times New Roman"/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11E65" w:rsidRPr="00485E30" w:rsidTr="0089463F">
        <w:trPr>
          <w:trHeight w:val="155"/>
        </w:trPr>
        <w:tc>
          <w:tcPr>
            <w:tcW w:w="565" w:type="dxa"/>
            <w:vAlign w:val="center"/>
          </w:tcPr>
          <w:p w:rsidR="00411E65" w:rsidRPr="00485E30" w:rsidRDefault="00411E65" w:rsidP="00411E65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11E65" w:rsidRPr="00485E30" w:rsidRDefault="00411E65" w:rsidP="00411E65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411E65" w:rsidRPr="00485E30" w:rsidRDefault="00411E65" w:rsidP="00411E65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11E65" w:rsidRPr="00612AA4" w:rsidRDefault="00411E65" w:rsidP="00411E6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411E65" w:rsidRPr="00485E30" w:rsidRDefault="00411E65" w:rsidP="00411E6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11E65" w:rsidRPr="00485E30" w:rsidRDefault="00411E65" w:rsidP="00411E6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411E65" w:rsidRPr="00485E30" w:rsidRDefault="00411E65" w:rsidP="00411E6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411E65" w:rsidRPr="00485E30" w:rsidRDefault="00411E65" w:rsidP="00411E65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11E65" w:rsidRPr="00485E30" w:rsidRDefault="00411E65" w:rsidP="00411E65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413</w:t>
            </w:r>
          </w:p>
        </w:tc>
      </w:tr>
    </w:tbl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6D2" w:rsidRDefault="006646D2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6D2" w:rsidRDefault="006646D2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6D2" w:rsidRDefault="006646D2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6D2" w:rsidRDefault="006646D2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7584" w:rsidRDefault="00922290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принятии решения по</w:t>
      </w:r>
    </w:p>
    <w:p w:rsidR="006646D2" w:rsidRDefault="00627584" w:rsidP="004D3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22290">
        <w:rPr>
          <w:rFonts w:ascii="Times New Roman" w:hAnsi="Times New Roman" w:cs="Times New Roman"/>
          <w:sz w:val="26"/>
          <w:szCs w:val="26"/>
        </w:rPr>
        <w:t>одготовке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6E27" w:rsidRPr="004B6E27">
        <w:rPr>
          <w:rFonts w:ascii="Times New Roman" w:hAnsi="Times New Roman" w:cs="Times New Roman"/>
          <w:sz w:val="26"/>
          <w:szCs w:val="26"/>
        </w:rPr>
        <w:t xml:space="preserve">проекта планировки </w:t>
      </w:r>
    </w:p>
    <w:p w:rsidR="00557286" w:rsidRDefault="004B6E27" w:rsidP="004D3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6E27">
        <w:rPr>
          <w:rFonts w:ascii="Times New Roman" w:hAnsi="Times New Roman" w:cs="Times New Roman"/>
          <w:sz w:val="26"/>
          <w:szCs w:val="26"/>
        </w:rPr>
        <w:t xml:space="preserve">и </w:t>
      </w:r>
      <w:r w:rsidR="00557286">
        <w:rPr>
          <w:rFonts w:ascii="Times New Roman" w:hAnsi="Times New Roman" w:cs="Times New Roman"/>
          <w:sz w:val="26"/>
          <w:szCs w:val="26"/>
        </w:rPr>
        <w:t xml:space="preserve">межевания территории </w:t>
      </w: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6646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BE47C8">
        <w:rPr>
          <w:rFonts w:ascii="Times New Roman" w:hAnsi="Times New Roman" w:cs="Times New Roman"/>
          <w:sz w:val="26"/>
          <w:szCs w:val="26"/>
        </w:rPr>
        <w:t>со</w:t>
      </w:r>
      <w:r w:rsidR="009F7CD6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BE47C8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47C8">
        <w:rPr>
          <w:rFonts w:ascii="Times New Roman" w:hAnsi="Times New Roman" w:cs="Times New Roman"/>
          <w:sz w:val="26"/>
          <w:szCs w:val="26"/>
        </w:rPr>
        <w:t>4</w:t>
      </w:r>
      <w:r w:rsidR="004B6E27">
        <w:rPr>
          <w:rFonts w:ascii="Times New Roman" w:hAnsi="Times New Roman" w:cs="Times New Roman"/>
          <w:sz w:val="26"/>
          <w:szCs w:val="26"/>
        </w:rPr>
        <w:t>5</w:t>
      </w:r>
      <w:r w:rsidR="00BE47C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46 Градостроительного кодекса Российской Федерации,</w:t>
      </w:r>
      <w:r w:rsidR="009F7CD6">
        <w:rPr>
          <w:rFonts w:ascii="Times New Roman" w:hAnsi="Times New Roman" w:cs="Times New Roman"/>
          <w:sz w:val="26"/>
          <w:szCs w:val="26"/>
        </w:rPr>
        <w:t xml:space="preserve"> </w:t>
      </w:r>
      <w:r w:rsidR="00BE47C8">
        <w:rPr>
          <w:rFonts w:ascii="Times New Roman" w:hAnsi="Times New Roman" w:cs="Times New Roman"/>
          <w:sz w:val="26"/>
          <w:szCs w:val="26"/>
        </w:rPr>
        <w:t xml:space="preserve">пунктом 26 статьи 16 </w:t>
      </w:r>
      <w:r w:rsidR="009F7CD6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6646D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9F7CD6">
        <w:rPr>
          <w:rFonts w:ascii="Times New Roman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 w:rsidR="0070553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Уставом города Когалыма, </w:t>
      </w:r>
      <w:r w:rsidR="00016FFB">
        <w:rPr>
          <w:rFonts w:ascii="Times New Roman" w:hAnsi="Times New Roman" w:cs="Times New Roman"/>
          <w:sz w:val="26"/>
          <w:szCs w:val="26"/>
        </w:rPr>
        <w:t>в целях обеспечения устойчивого развития территорий:</w:t>
      </w:r>
    </w:p>
    <w:p w:rsidR="00016FFB" w:rsidRDefault="00016FFB" w:rsidP="00BE47C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55368" w:rsidRDefault="00016FFB" w:rsidP="006646D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D96">
        <w:rPr>
          <w:rFonts w:ascii="Times New Roman" w:hAnsi="Times New Roman" w:cs="Times New Roman"/>
          <w:sz w:val="26"/>
          <w:szCs w:val="26"/>
        </w:rPr>
        <w:t>Принять решение о подготовке</w:t>
      </w:r>
      <w:r w:rsidR="004B6E27" w:rsidRPr="00481D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6E27" w:rsidRPr="00481D96">
        <w:rPr>
          <w:rFonts w:ascii="Times New Roman" w:hAnsi="Times New Roman" w:cs="Times New Roman"/>
          <w:sz w:val="26"/>
          <w:szCs w:val="26"/>
        </w:rPr>
        <w:t>проекта планировки и</w:t>
      </w:r>
      <w:r w:rsidRPr="00481D96">
        <w:rPr>
          <w:rFonts w:ascii="Times New Roman" w:hAnsi="Times New Roman" w:cs="Times New Roman"/>
          <w:sz w:val="26"/>
          <w:szCs w:val="26"/>
        </w:rPr>
        <w:t xml:space="preserve"> </w:t>
      </w:r>
      <w:r w:rsidR="00627584">
        <w:rPr>
          <w:rFonts w:ascii="Times New Roman" w:hAnsi="Times New Roman" w:cs="Times New Roman"/>
          <w:sz w:val="26"/>
          <w:szCs w:val="26"/>
        </w:rPr>
        <w:t xml:space="preserve">межевания </w:t>
      </w:r>
      <w:r w:rsidR="00EB0EF8" w:rsidRPr="00E55578">
        <w:rPr>
          <w:rFonts w:ascii="Times New Roman" w:hAnsi="Times New Roman" w:cs="Times New Roman"/>
          <w:sz w:val="26"/>
          <w:szCs w:val="26"/>
        </w:rPr>
        <w:t>территории</w:t>
      </w:r>
      <w:r w:rsidR="00EB0EF8">
        <w:rPr>
          <w:rFonts w:ascii="Times New Roman" w:hAnsi="Times New Roman" w:cs="Times New Roman"/>
          <w:sz w:val="26"/>
          <w:szCs w:val="26"/>
        </w:rPr>
        <w:t xml:space="preserve"> </w:t>
      </w:r>
      <w:r w:rsidR="00627584">
        <w:rPr>
          <w:rFonts w:ascii="Times New Roman" w:hAnsi="Times New Roman" w:cs="Times New Roman"/>
          <w:sz w:val="26"/>
          <w:szCs w:val="26"/>
        </w:rPr>
        <w:t xml:space="preserve">для размещения </w:t>
      </w:r>
      <w:r w:rsidR="008F2E6D">
        <w:rPr>
          <w:rFonts w:ascii="Times New Roman" w:hAnsi="Times New Roman" w:cs="Times New Roman"/>
          <w:sz w:val="26"/>
          <w:szCs w:val="26"/>
        </w:rPr>
        <w:t xml:space="preserve">линейного </w:t>
      </w:r>
      <w:r w:rsidR="00627584">
        <w:rPr>
          <w:rFonts w:ascii="Times New Roman" w:hAnsi="Times New Roman" w:cs="Times New Roman"/>
          <w:sz w:val="26"/>
          <w:szCs w:val="26"/>
        </w:rPr>
        <w:t xml:space="preserve">объекта «Пешеходный мост через реку </w:t>
      </w:r>
      <w:proofErr w:type="spellStart"/>
      <w:r w:rsidR="00627584">
        <w:rPr>
          <w:rFonts w:ascii="Times New Roman" w:hAnsi="Times New Roman" w:cs="Times New Roman"/>
          <w:sz w:val="26"/>
          <w:szCs w:val="26"/>
        </w:rPr>
        <w:t>Ингуягун</w:t>
      </w:r>
      <w:proofErr w:type="spellEnd"/>
      <w:r w:rsidR="00627584">
        <w:rPr>
          <w:rFonts w:ascii="Times New Roman" w:hAnsi="Times New Roman" w:cs="Times New Roman"/>
          <w:sz w:val="26"/>
          <w:szCs w:val="26"/>
        </w:rPr>
        <w:t xml:space="preserve"> на км 2+289 автодороги улицы Дружбы Народов в городе Когалыме»</w:t>
      </w:r>
      <w:r w:rsidR="00481D96">
        <w:rPr>
          <w:rFonts w:ascii="Times New Roman" w:hAnsi="Times New Roman" w:cs="Times New Roman"/>
          <w:sz w:val="26"/>
          <w:szCs w:val="26"/>
        </w:rPr>
        <w:t>.</w:t>
      </w:r>
    </w:p>
    <w:p w:rsidR="00060531" w:rsidRPr="00481D96" w:rsidRDefault="00060531" w:rsidP="0006053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55368" w:rsidRPr="00E55368" w:rsidRDefault="00627584" w:rsidP="00E55368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5368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B6E27" w:rsidRPr="004B6E2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архитектуры и градостроительства Администрации города Когалыма (</w:t>
      </w:r>
      <w:proofErr w:type="spellStart"/>
      <w:r w:rsidR="004B6E27" w:rsidRPr="004B6E27"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В.С.Лаишевцеву</w:t>
      </w:r>
      <w:proofErr w:type="spellEnd"/>
      <w:r w:rsidR="004B6E27" w:rsidRPr="004B6E27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осуществить проверку представленной документации по планировке территории на соответстви</w:t>
      </w:r>
      <w:r w:rsidR="006A56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B6E27" w:rsidRPr="004B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требованиям, установленным частью 10 статьи 45 Градостроительного кодекса Российской Федерации</w:t>
      </w:r>
      <w:r w:rsidR="00481D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5368" w:rsidRPr="00E55368" w:rsidRDefault="00E55368" w:rsidP="00E55368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368" w:rsidRPr="00E55368" w:rsidRDefault="00627584" w:rsidP="00E55368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6D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3</w:t>
      </w:r>
      <w:r w:rsidR="00E55368" w:rsidRPr="006646D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В течение трех дней с момента подписания настоящего постановления </w:t>
      </w:r>
      <w:r w:rsidR="00E55368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его опубликование и приложение к нему в газете «Когалымский вестник» и размещение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E55368" w:rsidRPr="006A56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www.admkogalym.ru</w:t>
        </w:r>
      </w:hyperlink>
      <w:r w:rsidR="00E55368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16FFB" w:rsidRDefault="00016FFB" w:rsidP="00016F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CF3" w:rsidRPr="0071472D" w:rsidRDefault="00627584" w:rsidP="00714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1472D">
        <w:rPr>
          <w:rFonts w:ascii="Times New Roman" w:hAnsi="Times New Roman" w:cs="Times New Roman"/>
          <w:sz w:val="26"/>
          <w:szCs w:val="26"/>
        </w:rPr>
        <w:t xml:space="preserve">. </w:t>
      </w:r>
      <w:r w:rsidR="00B86CF3" w:rsidRPr="0071472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города Когалыма </w:t>
      </w:r>
      <w:proofErr w:type="spellStart"/>
      <w:r w:rsidR="00B86CF3" w:rsidRPr="0071472D"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  <w:r w:rsidR="00B86CF3" w:rsidRPr="0071472D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B86CF3" w:rsidRP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646D2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B86CF3" w:rsidRPr="00411E65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10"/>
          <w:szCs w:val="10"/>
        </w:rPr>
      </w:pPr>
    </w:p>
    <w:p w:rsidR="00B86CF3" w:rsidRPr="00411E65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>Согласовано:</w:t>
      </w:r>
    </w:p>
    <w:p w:rsidR="005F310A" w:rsidRPr="00411E65" w:rsidRDefault="006646D2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зам. </w:t>
      </w:r>
      <w:r w:rsidR="005F310A" w:rsidRPr="00411E65">
        <w:rPr>
          <w:rFonts w:ascii="Times New Roman" w:hAnsi="Times New Roman"/>
          <w:color w:val="FFFFFF" w:themeColor="background1"/>
          <w:sz w:val="10"/>
          <w:szCs w:val="10"/>
        </w:rPr>
        <w:t>главы г.</w:t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 </w:t>
      </w:r>
      <w:r w:rsidR="005F310A" w:rsidRPr="00411E65">
        <w:rPr>
          <w:rFonts w:ascii="Times New Roman" w:hAnsi="Times New Roman"/>
          <w:color w:val="FFFFFF" w:themeColor="background1"/>
          <w:sz w:val="10"/>
          <w:szCs w:val="10"/>
        </w:rPr>
        <w:t>Когалыма</w:t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="005F310A" w:rsidRPr="00411E65">
        <w:rPr>
          <w:rFonts w:ascii="Times New Roman" w:hAnsi="Times New Roman"/>
          <w:color w:val="FFFFFF" w:themeColor="background1"/>
          <w:sz w:val="10"/>
          <w:szCs w:val="10"/>
        </w:rPr>
        <w:t>Р.Я.Ярема</w:t>
      </w:r>
      <w:proofErr w:type="spellEnd"/>
    </w:p>
    <w:p w:rsidR="006A5632" w:rsidRPr="00411E65" w:rsidRDefault="006A5632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>председатель КУМИ</w:t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А.В.Ковальчук</w:t>
      </w:r>
      <w:proofErr w:type="spellEnd"/>
    </w:p>
    <w:p w:rsidR="006A5632" w:rsidRPr="00411E65" w:rsidRDefault="006A5632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>начальник ЮУ</w:t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И.А.Леонтьева</w:t>
      </w:r>
      <w:proofErr w:type="spellEnd"/>
    </w:p>
    <w:p w:rsidR="00627584" w:rsidRPr="00411E65" w:rsidRDefault="00627584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директор МУ «УКС </w:t>
      </w:r>
      <w:proofErr w:type="spellStart"/>
      <w:proofErr w:type="gram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г.Когалыма</w:t>
      </w:r>
      <w:proofErr w:type="spellEnd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»</w:t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gramEnd"/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Е.Ю.Гаврилюк</w:t>
      </w:r>
      <w:proofErr w:type="spellEnd"/>
    </w:p>
    <w:p w:rsidR="006A5632" w:rsidRPr="00411E65" w:rsidRDefault="006A5632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начальник </w:t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ОАиГ</w:t>
      </w:r>
      <w:proofErr w:type="spellEnd"/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В.С.Лаишевцев</w:t>
      </w:r>
      <w:proofErr w:type="spellEnd"/>
    </w:p>
    <w:p w:rsidR="006A5632" w:rsidRPr="00411E65" w:rsidRDefault="006A5632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>Подготовлено:</w:t>
      </w:r>
    </w:p>
    <w:p w:rsidR="006A5632" w:rsidRPr="00411E65" w:rsidRDefault="006A5632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спец.-эксперт </w:t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ОАиГ</w:t>
      </w:r>
      <w:proofErr w:type="spellEnd"/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ab/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Е.В.Егорова</w:t>
      </w:r>
      <w:proofErr w:type="spellEnd"/>
    </w:p>
    <w:p w:rsidR="006A5632" w:rsidRPr="00411E65" w:rsidRDefault="006A5632" w:rsidP="006A5632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</w:p>
    <w:p w:rsidR="0071472D" w:rsidRPr="00411E65" w:rsidRDefault="006A5632" w:rsidP="00B86CF3">
      <w:pPr>
        <w:spacing w:after="0" w:line="240" w:lineRule="auto"/>
        <w:rPr>
          <w:rFonts w:ascii="Times New Roman" w:hAnsi="Times New Roman"/>
          <w:color w:val="FFFFFF" w:themeColor="background1"/>
          <w:sz w:val="10"/>
          <w:szCs w:val="10"/>
        </w:rPr>
      </w:pP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Разослать: </w:t>
      </w:r>
      <w:proofErr w:type="spellStart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ОАиГ</w:t>
      </w:r>
      <w:proofErr w:type="spellEnd"/>
      <w:r w:rsidRPr="00411E65">
        <w:rPr>
          <w:rFonts w:ascii="Times New Roman" w:hAnsi="Times New Roman"/>
          <w:color w:val="FFFFFF" w:themeColor="background1"/>
          <w:sz w:val="10"/>
          <w:szCs w:val="10"/>
        </w:rPr>
        <w:t>, ЮУ, КУМИ, МКУ «УОДОМС»,</w:t>
      </w:r>
      <w:r w:rsidR="00481D96"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 </w:t>
      </w:r>
      <w:r w:rsidR="00627584"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МУ «УКС </w:t>
      </w:r>
      <w:proofErr w:type="spellStart"/>
      <w:r w:rsidR="00627584" w:rsidRPr="00411E65">
        <w:rPr>
          <w:rFonts w:ascii="Times New Roman" w:hAnsi="Times New Roman"/>
          <w:color w:val="FFFFFF" w:themeColor="background1"/>
          <w:sz w:val="10"/>
          <w:szCs w:val="10"/>
        </w:rPr>
        <w:t>г.Когалыма</w:t>
      </w:r>
      <w:proofErr w:type="spellEnd"/>
      <w:r w:rsidR="00627584" w:rsidRPr="00411E65">
        <w:rPr>
          <w:rFonts w:ascii="Times New Roman" w:hAnsi="Times New Roman"/>
          <w:color w:val="FFFFFF" w:themeColor="background1"/>
          <w:sz w:val="10"/>
          <w:szCs w:val="10"/>
        </w:rPr>
        <w:t>»</w:t>
      </w:r>
      <w:r w:rsidR="00481D96" w:rsidRPr="00411E65">
        <w:rPr>
          <w:rFonts w:ascii="Times New Roman" w:hAnsi="Times New Roman"/>
          <w:color w:val="FFFFFF" w:themeColor="background1"/>
          <w:sz w:val="10"/>
          <w:szCs w:val="10"/>
        </w:rPr>
        <w:t>,</w:t>
      </w:r>
      <w:r w:rsidRPr="00411E65">
        <w:rPr>
          <w:rFonts w:ascii="Times New Roman" w:hAnsi="Times New Roman"/>
          <w:color w:val="FFFFFF" w:themeColor="background1"/>
          <w:sz w:val="10"/>
          <w:szCs w:val="10"/>
        </w:rPr>
        <w:t xml:space="preserve"> газета «Когалымский вестник»</w:t>
      </w:r>
    </w:p>
    <w:p w:rsidR="00756D5F" w:rsidRDefault="00756D5F" w:rsidP="006646D2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  <w:sectPr w:rsidR="00756D5F" w:rsidSect="00411E65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6A5632" w:rsidRPr="00C848A0" w:rsidRDefault="00411E65" w:rsidP="00756D5F">
      <w:pPr>
        <w:spacing w:after="0" w:line="240" w:lineRule="auto"/>
        <w:ind w:left="165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8942847</wp:posOffset>
            </wp:positionH>
            <wp:positionV relativeFrom="paragraph">
              <wp:posOffset>-515374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62D" w:rsidRPr="00C848A0">
        <w:rPr>
          <w:rFonts w:ascii="Times New Roman" w:hAnsi="Times New Roman"/>
          <w:sz w:val="26"/>
          <w:szCs w:val="26"/>
        </w:rPr>
        <w:t xml:space="preserve">Приложение </w:t>
      </w:r>
    </w:p>
    <w:p w:rsidR="00C848A0" w:rsidRPr="00C848A0" w:rsidRDefault="00C848A0" w:rsidP="00756D5F">
      <w:pPr>
        <w:spacing w:after="0" w:line="240" w:lineRule="auto"/>
        <w:ind w:left="165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C848A0">
        <w:rPr>
          <w:rFonts w:ascii="Times New Roman" w:hAnsi="Times New Roman"/>
          <w:sz w:val="26"/>
          <w:szCs w:val="26"/>
        </w:rPr>
        <w:t xml:space="preserve"> постановлению Администрации</w:t>
      </w:r>
    </w:p>
    <w:p w:rsidR="00C848A0" w:rsidRPr="00C848A0" w:rsidRDefault="00C848A0" w:rsidP="00756D5F">
      <w:pPr>
        <w:spacing w:after="0" w:line="240" w:lineRule="auto"/>
        <w:ind w:left="165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C848A0">
        <w:rPr>
          <w:rFonts w:ascii="Times New Roman" w:hAnsi="Times New Roman"/>
          <w:sz w:val="26"/>
          <w:szCs w:val="26"/>
        </w:rPr>
        <w:t>орода Когалыма</w:t>
      </w:r>
    </w:p>
    <w:p w:rsidR="00C848A0" w:rsidRDefault="00C848A0" w:rsidP="00756D5F">
      <w:pPr>
        <w:spacing w:after="0" w:line="240" w:lineRule="auto"/>
        <w:ind w:left="165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C848A0">
        <w:rPr>
          <w:rFonts w:ascii="Times New Roman" w:hAnsi="Times New Roman"/>
          <w:sz w:val="26"/>
          <w:szCs w:val="26"/>
        </w:rPr>
        <w:t>т</w:t>
      </w:r>
      <w:r w:rsidR="00756D5F">
        <w:rPr>
          <w:rFonts w:ascii="Times New Roman" w:hAnsi="Times New Roman"/>
          <w:sz w:val="26"/>
          <w:szCs w:val="26"/>
        </w:rPr>
        <w:t xml:space="preserve"> 25.02.2019</w:t>
      </w:r>
      <w:r>
        <w:rPr>
          <w:rFonts w:ascii="Times New Roman" w:hAnsi="Times New Roman"/>
          <w:sz w:val="26"/>
          <w:szCs w:val="26"/>
        </w:rPr>
        <w:t xml:space="preserve"> №</w:t>
      </w:r>
      <w:r w:rsidR="00756D5F">
        <w:rPr>
          <w:rFonts w:ascii="Times New Roman" w:hAnsi="Times New Roman"/>
          <w:sz w:val="26"/>
          <w:szCs w:val="26"/>
        </w:rPr>
        <w:t>413</w:t>
      </w:r>
    </w:p>
    <w:p w:rsidR="006646D2" w:rsidRDefault="00756D5F" w:rsidP="006646D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6D5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1996382" cy="8481067"/>
            <wp:effectExtent l="0" t="0" r="5715" b="0"/>
            <wp:docPr id="2" name="Рисунок 2" descr="N:\ОДП\MACH3\Архитектура\Егорова\Приложение  1  ППиМ пешеходного м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ОДП\MACH3\Архитектура\Егорова\Приложение  1  ППиМ пешеходного мос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295" cy="848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6D2" w:rsidSect="00756D5F">
      <w:pgSz w:w="23814" w:h="16840" w:orient="landscape" w:code="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50CAB"/>
    <w:multiLevelType w:val="hybridMultilevel"/>
    <w:tmpl w:val="4ED6E502"/>
    <w:lvl w:ilvl="0" w:tplc="AAC600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F3"/>
    <w:rsid w:val="00016FFB"/>
    <w:rsid w:val="00030A21"/>
    <w:rsid w:val="00060531"/>
    <w:rsid w:val="001B1EE7"/>
    <w:rsid w:val="001D543A"/>
    <w:rsid w:val="0024311D"/>
    <w:rsid w:val="00323B73"/>
    <w:rsid w:val="00380F34"/>
    <w:rsid w:val="003F5BDA"/>
    <w:rsid w:val="00411E65"/>
    <w:rsid w:val="00481D96"/>
    <w:rsid w:val="004B6E27"/>
    <w:rsid w:val="004D32F1"/>
    <w:rsid w:val="004F6118"/>
    <w:rsid w:val="00557286"/>
    <w:rsid w:val="005E53EC"/>
    <w:rsid w:val="005F310A"/>
    <w:rsid w:val="00627584"/>
    <w:rsid w:val="006646D2"/>
    <w:rsid w:val="00692B40"/>
    <w:rsid w:val="006A5632"/>
    <w:rsid w:val="006E1B40"/>
    <w:rsid w:val="00705536"/>
    <w:rsid w:val="0071472D"/>
    <w:rsid w:val="00756D5F"/>
    <w:rsid w:val="007E0593"/>
    <w:rsid w:val="00895899"/>
    <w:rsid w:val="008E6541"/>
    <w:rsid w:val="008F2E6D"/>
    <w:rsid w:val="00922290"/>
    <w:rsid w:val="009420E9"/>
    <w:rsid w:val="009F7CD6"/>
    <w:rsid w:val="00A53C43"/>
    <w:rsid w:val="00B21815"/>
    <w:rsid w:val="00B86CF3"/>
    <w:rsid w:val="00BE47C8"/>
    <w:rsid w:val="00C848A0"/>
    <w:rsid w:val="00DC348D"/>
    <w:rsid w:val="00E2262D"/>
    <w:rsid w:val="00E55368"/>
    <w:rsid w:val="00EB0EF8"/>
    <w:rsid w:val="00EB4F2B"/>
    <w:rsid w:val="00F13F00"/>
    <w:rsid w:val="00F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63876E-9467-4035-BADE-E8C5CE8F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Лаишевцев Владимир Сергеевич</dc:creator>
  <cp:keywords/>
  <dc:description/>
  <cp:lastModifiedBy>Дацкевич Татьяна Витальевна</cp:lastModifiedBy>
  <cp:revision>7</cp:revision>
  <cp:lastPrinted>2019-02-25T12:30:00Z</cp:lastPrinted>
  <dcterms:created xsi:type="dcterms:W3CDTF">2019-02-01T04:56:00Z</dcterms:created>
  <dcterms:modified xsi:type="dcterms:W3CDTF">2019-02-25T12:30:00Z</dcterms:modified>
</cp:coreProperties>
</file>