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E40864" w:rsidRPr="00E40864" w14:paraId="6EF91F94" w14:textId="77777777" w:rsidTr="00070E35">
        <w:trPr>
          <w:trHeight w:val="1139"/>
        </w:trPr>
        <w:tc>
          <w:tcPr>
            <w:tcW w:w="3902" w:type="dxa"/>
            <w:shd w:val="clear" w:color="auto" w:fill="auto"/>
          </w:tcPr>
          <w:p w14:paraId="498F1DDB" w14:textId="77777777" w:rsidR="00215869" w:rsidRPr="00E40864" w:rsidRDefault="00215869" w:rsidP="00215869">
            <w:pPr>
              <w:tabs>
                <w:tab w:val="left" w:pos="180"/>
              </w:tabs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0" w:name="_GoBack"/>
          </w:p>
        </w:tc>
        <w:tc>
          <w:tcPr>
            <w:tcW w:w="1134" w:type="dxa"/>
            <w:gridSpan w:val="2"/>
          </w:tcPr>
          <w:p w14:paraId="12792903" w14:textId="77777777" w:rsidR="00215869" w:rsidRPr="00E40864" w:rsidRDefault="00215869" w:rsidP="00215869">
            <w:pPr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E40864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09686DA0" wp14:editId="06423C6A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14:paraId="4D271262" w14:textId="77777777" w:rsidR="00215869" w:rsidRPr="00E40864" w:rsidRDefault="00215869" w:rsidP="00215869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0864" w:rsidRPr="00E40864" w14:paraId="60E7EEBA" w14:textId="77777777" w:rsidTr="00070E35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14:paraId="663D52C5" w14:textId="77777777" w:rsidR="00215869" w:rsidRPr="00E40864" w:rsidRDefault="00215869" w:rsidP="00215869">
            <w:pPr>
              <w:ind w:right="2" w:firstLine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40864">
              <w:rPr>
                <w:rFonts w:ascii="Times New Roman" w:hAnsi="Times New Roman"/>
                <w:b/>
                <w:sz w:val="32"/>
                <w:szCs w:val="32"/>
              </w:rPr>
              <w:t>ПОСТАНОВЛЕНИЕ</w:t>
            </w:r>
          </w:p>
          <w:p w14:paraId="599D3FE2" w14:textId="77777777" w:rsidR="00215869" w:rsidRPr="00E40864" w:rsidRDefault="00215869" w:rsidP="00215869">
            <w:pPr>
              <w:ind w:right="2" w:firstLine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40864">
              <w:rPr>
                <w:rFonts w:ascii="Times New Roman" w:hAnsi="Times New Roman"/>
                <w:b/>
                <w:sz w:val="32"/>
                <w:szCs w:val="32"/>
              </w:rPr>
              <w:t>АДМИНИСТРАЦИИ ГОРОДА КОГАЛЫМА</w:t>
            </w:r>
          </w:p>
          <w:p w14:paraId="00A8A5A9" w14:textId="77777777" w:rsidR="00215869" w:rsidRPr="00E40864" w:rsidRDefault="00215869" w:rsidP="00215869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864">
              <w:rPr>
                <w:rFonts w:ascii="Times New Roman" w:hAnsi="Times New Roman"/>
                <w:b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E40864" w:rsidRPr="00E40864" w14:paraId="7E991EC2" w14:textId="77777777" w:rsidTr="00070E35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14:paraId="3CBE4777" w14:textId="77777777" w:rsidR="00215869" w:rsidRPr="00E40864" w:rsidRDefault="00215869" w:rsidP="00215869">
            <w:pPr>
              <w:ind w:right="2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14:paraId="6AC862C4" w14:textId="77777777" w:rsidR="00215869" w:rsidRPr="00E40864" w:rsidRDefault="00215869" w:rsidP="00215869">
            <w:pPr>
              <w:ind w:right="2" w:firstLine="0"/>
              <w:jc w:val="left"/>
              <w:rPr>
                <w:rFonts w:ascii="Times New Roman" w:hAnsi="Times New Roman"/>
                <w:b/>
                <w:sz w:val="32"/>
                <w:szCs w:val="32"/>
              </w:rPr>
            </w:pPr>
            <w:r w:rsidRPr="00E40864"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  <w:r w:rsidRPr="00E40864">
              <w:rPr>
                <w:rFonts w:ascii="Times New Roman" w:hAnsi="Times New Roman"/>
                <w:sz w:val="26"/>
                <w:szCs w:val="26"/>
                <w:lang w:val="en-US"/>
              </w:rPr>
              <w:t>[</w:t>
            </w:r>
            <w:r w:rsidRPr="00E40864">
              <w:rPr>
                <w:rFonts w:ascii="Times New Roman" w:hAnsi="Times New Roman"/>
                <w:sz w:val="26"/>
                <w:szCs w:val="26"/>
              </w:rPr>
              <w:t>Дата документа</w:t>
            </w:r>
            <w:r w:rsidRPr="00E40864">
              <w:rPr>
                <w:rFonts w:ascii="Times New Roman" w:hAnsi="Times New Roman"/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14:paraId="2481DE6F" w14:textId="77777777" w:rsidR="00215869" w:rsidRPr="00E40864" w:rsidRDefault="00215869" w:rsidP="00215869">
            <w:pPr>
              <w:ind w:right="2"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14:paraId="253F0B16" w14:textId="77777777" w:rsidR="00215869" w:rsidRPr="00E40864" w:rsidRDefault="00215869" w:rsidP="00215869">
            <w:pPr>
              <w:ind w:right="2" w:firstLine="0"/>
              <w:jc w:val="right"/>
              <w:rPr>
                <w:rFonts w:ascii="Times New Roman" w:hAnsi="Times New Roman"/>
                <w:b/>
                <w:sz w:val="32"/>
                <w:szCs w:val="32"/>
              </w:rPr>
            </w:pPr>
            <w:r w:rsidRPr="00E40864">
              <w:rPr>
                <w:rFonts w:ascii="Times New Roman" w:hAnsi="Times New Roman"/>
                <w:sz w:val="26"/>
                <w:szCs w:val="26"/>
              </w:rPr>
              <w:t>№ [Номер документа]</w:t>
            </w:r>
          </w:p>
        </w:tc>
      </w:tr>
    </w:tbl>
    <w:p w14:paraId="533DFB86" w14:textId="77777777" w:rsidR="00215869" w:rsidRPr="00E40864" w:rsidRDefault="00215869" w:rsidP="00215869">
      <w:pPr>
        <w:ind w:firstLine="0"/>
        <w:contextualSpacing/>
        <w:jc w:val="left"/>
        <w:rPr>
          <w:rFonts w:ascii="Times New Roman" w:hAnsi="Times New Roman"/>
        </w:rPr>
      </w:pPr>
    </w:p>
    <w:p w14:paraId="0BE7380C" w14:textId="77777777" w:rsidR="00215869" w:rsidRPr="00E40864" w:rsidRDefault="00215869" w:rsidP="00215869">
      <w:pPr>
        <w:ind w:firstLine="0"/>
        <w:contextualSpacing/>
        <w:jc w:val="left"/>
        <w:rPr>
          <w:rFonts w:ascii="Times New Roman" w:hAnsi="Times New Roman"/>
        </w:rPr>
      </w:pPr>
    </w:p>
    <w:p w14:paraId="405DDB35" w14:textId="77777777" w:rsidR="00215869" w:rsidRPr="00E40864" w:rsidRDefault="00215869" w:rsidP="00215869">
      <w:pPr>
        <w:ind w:firstLine="0"/>
        <w:contextualSpacing/>
        <w:jc w:val="left"/>
        <w:rPr>
          <w:rFonts w:ascii="Times New Roman" w:hAnsi="Times New Roman"/>
        </w:rPr>
      </w:pPr>
    </w:p>
    <w:p w14:paraId="6BAF5898" w14:textId="6BB9EC34" w:rsidR="00215869" w:rsidRPr="00E40864" w:rsidRDefault="00215869" w:rsidP="00215869">
      <w:pPr>
        <w:ind w:firstLine="0"/>
        <w:contextualSpacing/>
        <w:jc w:val="left"/>
        <w:rPr>
          <w:rFonts w:ascii="Times New Roman" w:hAnsi="Times New Roman"/>
          <w:sz w:val="26"/>
          <w:szCs w:val="26"/>
        </w:rPr>
      </w:pPr>
      <w:r w:rsidRPr="00E40864">
        <w:rPr>
          <w:rFonts w:ascii="Times New Roman" w:hAnsi="Times New Roman"/>
          <w:sz w:val="26"/>
          <w:szCs w:val="26"/>
        </w:rPr>
        <w:t>О внесении изменени</w:t>
      </w:r>
      <w:r w:rsidR="00F95806" w:rsidRPr="00E40864">
        <w:rPr>
          <w:rFonts w:ascii="Times New Roman" w:hAnsi="Times New Roman"/>
          <w:sz w:val="26"/>
          <w:szCs w:val="26"/>
        </w:rPr>
        <w:t>я</w:t>
      </w:r>
      <w:r w:rsidRPr="00E40864">
        <w:rPr>
          <w:rFonts w:ascii="Times New Roman" w:hAnsi="Times New Roman"/>
          <w:sz w:val="26"/>
          <w:szCs w:val="26"/>
        </w:rPr>
        <w:t xml:space="preserve"> </w:t>
      </w:r>
    </w:p>
    <w:p w14:paraId="40E69EFA" w14:textId="77777777" w:rsidR="00215869" w:rsidRPr="00E40864" w:rsidRDefault="00215869" w:rsidP="00215869">
      <w:pPr>
        <w:ind w:firstLine="0"/>
        <w:contextualSpacing/>
        <w:jc w:val="left"/>
        <w:rPr>
          <w:rFonts w:ascii="Times New Roman" w:hAnsi="Times New Roman"/>
          <w:sz w:val="26"/>
          <w:szCs w:val="26"/>
        </w:rPr>
      </w:pPr>
      <w:r w:rsidRPr="00E40864">
        <w:rPr>
          <w:rFonts w:ascii="Times New Roman" w:hAnsi="Times New Roman"/>
          <w:sz w:val="26"/>
          <w:szCs w:val="26"/>
        </w:rPr>
        <w:t xml:space="preserve">в постановление Администрации </w:t>
      </w:r>
    </w:p>
    <w:p w14:paraId="6A6DBC0D" w14:textId="77777777" w:rsidR="00215869" w:rsidRPr="00E40864" w:rsidRDefault="00215869" w:rsidP="00215869">
      <w:pPr>
        <w:ind w:firstLine="0"/>
        <w:contextualSpacing/>
        <w:jc w:val="left"/>
        <w:rPr>
          <w:rFonts w:ascii="Times New Roman" w:hAnsi="Times New Roman"/>
          <w:sz w:val="26"/>
          <w:szCs w:val="26"/>
        </w:rPr>
      </w:pPr>
      <w:r w:rsidRPr="00E40864">
        <w:rPr>
          <w:rFonts w:ascii="Times New Roman" w:hAnsi="Times New Roman"/>
          <w:sz w:val="26"/>
          <w:szCs w:val="26"/>
        </w:rPr>
        <w:t xml:space="preserve">города Когалыма </w:t>
      </w:r>
      <w:r w:rsidRPr="00E40864">
        <w:rPr>
          <w:rFonts w:ascii="Times New Roman" w:hAnsi="Times New Roman"/>
          <w:sz w:val="26"/>
          <w:szCs w:val="26"/>
        </w:rPr>
        <w:br/>
        <w:t>от 20.12.2024 №2503</w:t>
      </w:r>
    </w:p>
    <w:p w14:paraId="0ED439C2" w14:textId="77777777" w:rsidR="00215869" w:rsidRPr="00E40864" w:rsidRDefault="00215869" w:rsidP="00215869">
      <w:pPr>
        <w:ind w:firstLine="709"/>
        <w:jc w:val="left"/>
        <w:rPr>
          <w:rFonts w:ascii="Times New Roman" w:hAnsi="Times New Roman"/>
          <w:sz w:val="26"/>
          <w:szCs w:val="26"/>
        </w:rPr>
      </w:pPr>
    </w:p>
    <w:p w14:paraId="7EB884B1" w14:textId="77777777" w:rsidR="00215869" w:rsidRPr="00E40864" w:rsidRDefault="00215869" w:rsidP="00215869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  <w:szCs w:val="26"/>
        </w:rPr>
      </w:pPr>
    </w:p>
    <w:p w14:paraId="07C76381" w14:textId="19015864" w:rsidR="00215869" w:rsidRPr="00E40864" w:rsidRDefault="00215869" w:rsidP="00215869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  <w:szCs w:val="26"/>
        </w:rPr>
      </w:pPr>
      <w:r w:rsidRPr="00E40864">
        <w:rPr>
          <w:rFonts w:ascii="Times New Roman" w:hAnsi="Times New Roman"/>
          <w:sz w:val="26"/>
          <w:szCs w:val="26"/>
        </w:rPr>
        <w:t xml:space="preserve">В соответствии с Федеральным законом от 20.03.2025 №33-ФЗ                          «Об общих принципах организации местного самоуправления в единой системе публичной власти», со статьей 16 Федерального </w:t>
      </w:r>
      <w:hyperlink r:id="rId9" w:history="1">
        <w:r w:rsidRPr="00E40864">
          <w:rPr>
            <w:rFonts w:ascii="Times New Roman" w:hAnsi="Times New Roman"/>
            <w:sz w:val="26"/>
            <w:szCs w:val="26"/>
          </w:rPr>
          <w:t>закона</w:t>
        </w:r>
      </w:hyperlink>
      <w:r w:rsidRPr="00E40864">
        <w:rPr>
          <w:rFonts w:ascii="Times New Roman" w:hAnsi="Times New Roman"/>
          <w:sz w:val="26"/>
          <w:szCs w:val="26"/>
        </w:rPr>
        <w:t xml:space="preserve"> от 06.10.2003               №131-ФЗ «Об общих принципах организации местного самоуправления в Российской Федерации», постановлением Правительства Ханты-Мансийского автономного округа - Югры от 10.11.2023 №545-п «О государственной программе Ханты-Мансийского автономного округа - Югры «Государственная национальная политика и профилактика экстремизма», Уставом города Когалыма, постановлением Администрации города Когалыма от 25.09.2024 №1762 «О порядке разработки и реализации муниципальных программ города Когалыма»: </w:t>
      </w:r>
    </w:p>
    <w:p w14:paraId="0741003E" w14:textId="77777777" w:rsidR="00215869" w:rsidRPr="00E40864" w:rsidRDefault="00215869" w:rsidP="00215869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  <w:szCs w:val="26"/>
        </w:rPr>
      </w:pPr>
    </w:p>
    <w:p w14:paraId="63B2FCB9" w14:textId="77A10FBD" w:rsidR="00215869" w:rsidRPr="00E40864" w:rsidRDefault="00215869" w:rsidP="00215869">
      <w:pPr>
        <w:widowControl w:val="0"/>
        <w:autoSpaceDE w:val="0"/>
        <w:autoSpaceDN w:val="0"/>
        <w:ind w:firstLine="709"/>
        <w:rPr>
          <w:rFonts w:ascii="Times New Roman" w:hAnsi="Times New Roman"/>
          <w:sz w:val="26"/>
          <w:szCs w:val="26"/>
        </w:rPr>
      </w:pPr>
      <w:r w:rsidRPr="00E40864">
        <w:rPr>
          <w:rFonts w:ascii="Times New Roman" w:hAnsi="Times New Roman"/>
          <w:sz w:val="26"/>
          <w:szCs w:val="26"/>
        </w:rPr>
        <w:t xml:space="preserve">1. В постановление Администрации города Когалыма </w:t>
      </w:r>
      <w:r w:rsidRPr="00E40864">
        <w:rPr>
          <w:rFonts w:ascii="Times New Roman" w:hAnsi="Times New Roman"/>
          <w:sz w:val="26"/>
          <w:szCs w:val="26"/>
        </w:rPr>
        <w:br/>
        <w:t>от 20.12.2024 №2503 «Об утверждении муниципальной программы «Укрепление межнационального и межконфессионального согласия, профилактика экстремизма в городе Когалыме» (далее –</w:t>
      </w:r>
      <w:r w:rsidR="00070E35" w:rsidRPr="00E40864">
        <w:rPr>
          <w:rFonts w:ascii="Times New Roman" w:hAnsi="Times New Roman"/>
          <w:sz w:val="26"/>
          <w:szCs w:val="26"/>
        </w:rPr>
        <w:t xml:space="preserve"> постановление</w:t>
      </w:r>
      <w:r w:rsidRPr="00E40864">
        <w:rPr>
          <w:rFonts w:ascii="Times New Roman" w:hAnsi="Times New Roman"/>
          <w:sz w:val="26"/>
          <w:szCs w:val="26"/>
        </w:rPr>
        <w:t>) внести следующ</w:t>
      </w:r>
      <w:r w:rsidR="00F95806" w:rsidRPr="00E40864">
        <w:rPr>
          <w:rFonts w:ascii="Times New Roman" w:hAnsi="Times New Roman"/>
          <w:sz w:val="26"/>
          <w:szCs w:val="26"/>
        </w:rPr>
        <w:t>е</w:t>
      </w:r>
      <w:r w:rsidRPr="00E40864">
        <w:rPr>
          <w:rFonts w:ascii="Times New Roman" w:hAnsi="Times New Roman"/>
          <w:sz w:val="26"/>
          <w:szCs w:val="26"/>
        </w:rPr>
        <w:t>е изменени</w:t>
      </w:r>
      <w:r w:rsidR="00F95806" w:rsidRPr="00E40864">
        <w:rPr>
          <w:rFonts w:ascii="Times New Roman" w:hAnsi="Times New Roman"/>
          <w:sz w:val="26"/>
          <w:szCs w:val="26"/>
        </w:rPr>
        <w:t>е</w:t>
      </w:r>
      <w:r w:rsidRPr="00E40864">
        <w:rPr>
          <w:rFonts w:ascii="Times New Roman" w:hAnsi="Times New Roman"/>
          <w:sz w:val="26"/>
          <w:szCs w:val="26"/>
        </w:rPr>
        <w:t>:</w:t>
      </w:r>
    </w:p>
    <w:p w14:paraId="1343827D" w14:textId="05345A24" w:rsidR="00A73ADC" w:rsidRPr="00E40864" w:rsidRDefault="00215869" w:rsidP="00F95806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E40864">
        <w:rPr>
          <w:rFonts w:ascii="Times New Roman" w:hAnsi="Times New Roman"/>
          <w:sz w:val="26"/>
          <w:szCs w:val="26"/>
        </w:rPr>
        <w:t xml:space="preserve">1.1. </w:t>
      </w:r>
      <w:r w:rsidR="00A73ADC" w:rsidRPr="00E40864">
        <w:rPr>
          <w:rFonts w:ascii="Times New Roman" w:hAnsi="Times New Roman"/>
          <w:sz w:val="26"/>
          <w:szCs w:val="26"/>
        </w:rPr>
        <w:t xml:space="preserve">Приложение к постановлению изложить в редакции согласно приложению к настоящему постановлению. </w:t>
      </w:r>
    </w:p>
    <w:p w14:paraId="709B7A6E" w14:textId="77777777" w:rsidR="00A73ADC" w:rsidRPr="00E40864" w:rsidRDefault="00A73ADC" w:rsidP="00215869">
      <w:pPr>
        <w:tabs>
          <w:tab w:val="left" w:pos="1134"/>
        </w:tabs>
        <w:ind w:firstLine="709"/>
        <w:rPr>
          <w:rFonts w:ascii="Times New Roman" w:hAnsi="Times New Roman"/>
          <w:sz w:val="26"/>
          <w:szCs w:val="26"/>
        </w:rPr>
      </w:pPr>
    </w:p>
    <w:p w14:paraId="71D18977" w14:textId="1F67E016" w:rsidR="00215869" w:rsidRPr="00E40864" w:rsidRDefault="00070E35" w:rsidP="00F95806">
      <w:pPr>
        <w:tabs>
          <w:tab w:val="left" w:pos="1134"/>
        </w:tabs>
        <w:ind w:firstLine="709"/>
        <w:rPr>
          <w:rFonts w:ascii="Times New Roman" w:hAnsi="Times New Roman"/>
          <w:sz w:val="26"/>
          <w:szCs w:val="26"/>
        </w:rPr>
      </w:pPr>
      <w:r w:rsidRPr="00E40864">
        <w:rPr>
          <w:rFonts w:ascii="Times New Roman" w:hAnsi="Times New Roman"/>
          <w:sz w:val="26"/>
          <w:szCs w:val="26"/>
        </w:rPr>
        <w:t xml:space="preserve">2. </w:t>
      </w:r>
      <w:r w:rsidR="00215869" w:rsidRPr="00E40864">
        <w:rPr>
          <w:rFonts w:ascii="Times New Roman" w:hAnsi="Times New Roman"/>
          <w:sz w:val="26"/>
          <w:szCs w:val="26"/>
        </w:rPr>
        <w:t>Признать утратившими силу</w:t>
      </w:r>
      <w:r w:rsidR="00F95806" w:rsidRPr="00E40864">
        <w:rPr>
          <w:rFonts w:ascii="Times New Roman" w:hAnsi="Times New Roman"/>
          <w:sz w:val="26"/>
          <w:szCs w:val="26"/>
        </w:rPr>
        <w:t xml:space="preserve"> </w:t>
      </w:r>
      <w:r w:rsidR="00215869" w:rsidRPr="00E40864">
        <w:rPr>
          <w:rFonts w:ascii="Times New Roman" w:hAnsi="Times New Roman"/>
          <w:sz w:val="26"/>
          <w:szCs w:val="26"/>
        </w:rPr>
        <w:t>постановление Администрации города Когалыма от 2</w:t>
      </w:r>
      <w:r w:rsidR="003B463A" w:rsidRPr="00E40864">
        <w:rPr>
          <w:rFonts w:ascii="Times New Roman" w:hAnsi="Times New Roman"/>
          <w:sz w:val="26"/>
          <w:szCs w:val="26"/>
        </w:rPr>
        <w:t>9</w:t>
      </w:r>
      <w:r w:rsidR="00215869" w:rsidRPr="00E40864">
        <w:rPr>
          <w:rFonts w:ascii="Times New Roman" w:hAnsi="Times New Roman"/>
          <w:sz w:val="26"/>
          <w:szCs w:val="26"/>
        </w:rPr>
        <w:t>.0</w:t>
      </w:r>
      <w:r w:rsidR="00F95806" w:rsidRPr="00E40864">
        <w:rPr>
          <w:rFonts w:ascii="Times New Roman" w:hAnsi="Times New Roman"/>
          <w:sz w:val="26"/>
          <w:szCs w:val="26"/>
        </w:rPr>
        <w:t>1</w:t>
      </w:r>
      <w:r w:rsidR="00215869" w:rsidRPr="00E40864">
        <w:rPr>
          <w:rFonts w:ascii="Times New Roman" w:hAnsi="Times New Roman"/>
          <w:sz w:val="26"/>
          <w:szCs w:val="26"/>
        </w:rPr>
        <w:t>.202</w:t>
      </w:r>
      <w:r w:rsidR="00F95806" w:rsidRPr="00E40864">
        <w:rPr>
          <w:rFonts w:ascii="Times New Roman" w:hAnsi="Times New Roman"/>
          <w:sz w:val="26"/>
          <w:szCs w:val="26"/>
        </w:rPr>
        <w:t>6</w:t>
      </w:r>
      <w:r w:rsidR="00215869" w:rsidRPr="00E40864">
        <w:rPr>
          <w:rFonts w:ascii="Times New Roman" w:hAnsi="Times New Roman"/>
          <w:sz w:val="26"/>
          <w:szCs w:val="26"/>
        </w:rPr>
        <w:t xml:space="preserve"> </w:t>
      </w:r>
      <w:r w:rsidR="00A73ADC" w:rsidRPr="00E40864">
        <w:rPr>
          <w:rFonts w:ascii="Times New Roman" w:hAnsi="Times New Roman"/>
          <w:sz w:val="26"/>
          <w:szCs w:val="26"/>
        </w:rPr>
        <w:t>№1</w:t>
      </w:r>
      <w:r w:rsidR="003B463A" w:rsidRPr="00E40864">
        <w:rPr>
          <w:rFonts w:ascii="Times New Roman" w:hAnsi="Times New Roman"/>
          <w:sz w:val="26"/>
          <w:szCs w:val="26"/>
        </w:rPr>
        <w:t>36</w:t>
      </w:r>
      <w:r w:rsidR="00A73ADC" w:rsidRPr="00E40864">
        <w:rPr>
          <w:rFonts w:ascii="Times New Roman" w:hAnsi="Times New Roman"/>
          <w:sz w:val="26"/>
          <w:szCs w:val="26"/>
        </w:rPr>
        <w:t xml:space="preserve"> </w:t>
      </w:r>
      <w:r w:rsidR="00215869" w:rsidRPr="00E40864">
        <w:rPr>
          <w:rFonts w:ascii="Times New Roman" w:hAnsi="Times New Roman"/>
          <w:sz w:val="26"/>
          <w:szCs w:val="26"/>
        </w:rPr>
        <w:t>«О внесении изменения в постановление Администрации город</w:t>
      </w:r>
      <w:r w:rsidR="00160E71" w:rsidRPr="00E40864">
        <w:rPr>
          <w:rFonts w:ascii="Times New Roman" w:hAnsi="Times New Roman"/>
          <w:sz w:val="26"/>
          <w:szCs w:val="26"/>
        </w:rPr>
        <w:t>а Когалыма от 20.12.2024 №2503».</w:t>
      </w:r>
    </w:p>
    <w:p w14:paraId="393181BC" w14:textId="5CDE1453" w:rsidR="00160E71" w:rsidRPr="00E40864" w:rsidRDefault="00160E71" w:rsidP="00F95806">
      <w:pPr>
        <w:tabs>
          <w:tab w:val="left" w:pos="1134"/>
        </w:tabs>
        <w:ind w:firstLine="709"/>
        <w:rPr>
          <w:rFonts w:ascii="Times New Roman" w:hAnsi="Times New Roman"/>
          <w:sz w:val="26"/>
          <w:szCs w:val="26"/>
        </w:rPr>
      </w:pPr>
    </w:p>
    <w:p w14:paraId="4EBE9B7A" w14:textId="133908EA" w:rsidR="00160E71" w:rsidRPr="00E40864" w:rsidRDefault="00160E71" w:rsidP="00F95806">
      <w:pPr>
        <w:tabs>
          <w:tab w:val="left" w:pos="1134"/>
        </w:tabs>
        <w:ind w:firstLine="709"/>
        <w:rPr>
          <w:rFonts w:ascii="Times New Roman" w:hAnsi="Times New Roman"/>
          <w:sz w:val="26"/>
          <w:szCs w:val="26"/>
        </w:rPr>
      </w:pPr>
      <w:r w:rsidRPr="00E40864">
        <w:rPr>
          <w:rFonts w:ascii="Times New Roman" w:hAnsi="Times New Roman"/>
          <w:sz w:val="26"/>
          <w:szCs w:val="26"/>
        </w:rPr>
        <w:t>3. Настоящее постановление вступает в силу с 01.01.2026.</w:t>
      </w:r>
    </w:p>
    <w:p w14:paraId="3DC29895" w14:textId="77777777" w:rsidR="00F95806" w:rsidRPr="00E40864" w:rsidRDefault="00F95806" w:rsidP="00215869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</w:p>
    <w:p w14:paraId="62687364" w14:textId="2433215E" w:rsidR="00215869" w:rsidRPr="00E40864" w:rsidRDefault="00160E71" w:rsidP="00215869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E40864">
        <w:rPr>
          <w:rFonts w:ascii="Times New Roman" w:hAnsi="Times New Roman"/>
          <w:sz w:val="26"/>
          <w:szCs w:val="26"/>
        </w:rPr>
        <w:t>4</w:t>
      </w:r>
      <w:r w:rsidR="00215869" w:rsidRPr="00E40864">
        <w:rPr>
          <w:rFonts w:ascii="Times New Roman" w:hAnsi="Times New Roman"/>
          <w:sz w:val="26"/>
          <w:szCs w:val="26"/>
        </w:rPr>
        <w:t>. Управлению внутренней политики Администрации города Когалыма (Захаров А.В.) направить в юридическое управление Администрации города Когалыма текст постановления и приложени</w:t>
      </w:r>
      <w:r w:rsidR="00F86770" w:rsidRPr="00E40864">
        <w:rPr>
          <w:rFonts w:ascii="Times New Roman" w:hAnsi="Times New Roman"/>
          <w:sz w:val="26"/>
          <w:szCs w:val="26"/>
        </w:rPr>
        <w:t>е</w:t>
      </w:r>
      <w:r w:rsidR="00215869" w:rsidRPr="00E40864">
        <w:rPr>
          <w:rFonts w:ascii="Times New Roman" w:hAnsi="Times New Roman"/>
          <w:sz w:val="26"/>
          <w:szCs w:val="26"/>
        </w:rPr>
        <w:t xml:space="preserve"> к нему, его реквизиты, сведения об источнике официального опубликования в порядке и в сроки, предусмотренные распоряжением Администрации города Когалыма                              от 19.06.2013 №149-р «О мерах по формированию регистра муниципальных правовых актов Ханты-Мансийского автономного округа – Югры», для </w:t>
      </w:r>
      <w:r w:rsidR="00215869" w:rsidRPr="00E40864">
        <w:rPr>
          <w:rFonts w:ascii="Times New Roman" w:hAnsi="Times New Roman"/>
          <w:sz w:val="26"/>
          <w:szCs w:val="26"/>
        </w:rPr>
        <w:lastRenderedPageBreak/>
        <w:t>дальнейшего направления в Управление государственной регистрации нормативных правовых актов Аппарата Губернатора Ханты-Мансийского автономного округа - Югры.</w:t>
      </w:r>
    </w:p>
    <w:p w14:paraId="5C1FA017" w14:textId="77777777" w:rsidR="00215869" w:rsidRPr="00E40864" w:rsidRDefault="00215869" w:rsidP="00215869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</w:p>
    <w:p w14:paraId="444D6740" w14:textId="27323D31" w:rsidR="00215869" w:rsidRPr="00E40864" w:rsidRDefault="00160E71" w:rsidP="00215869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E40864">
        <w:rPr>
          <w:rFonts w:ascii="Times New Roman" w:hAnsi="Times New Roman"/>
          <w:sz w:val="26"/>
          <w:szCs w:val="26"/>
        </w:rPr>
        <w:t>5</w:t>
      </w:r>
      <w:r w:rsidR="00215869" w:rsidRPr="00E40864">
        <w:rPr>
          <w:rFonts w:ascii="Times New Roman" w:hAnsi="Times New Roman"/>
          <w:sz w:val="26"/>
          <w:szCs w:val="26"/>
        </w:rPr>
        <w:t>. Опубликовать наст</w:t>
      </w:r>
      <w:r w:rsidR="00070E35" w:rsidRPr="00E40864">
        <w:rPr>
          <w:rFonts w:ascii="Times New Roman" w:hAnsi="Times New Roman"/>
          <w:sz w:val="26"/>
          <w:szCs w:val="26"/>
        </w:rPr>
        <w:t>оящее постановление и приложение</w:t>
      </w:r>
      <w:r w:rsidR="00215869" w:rsidRPr="00E40864">
        <w:rPr>
          <w:rFonts w:ascii="Times New Roman" w:hAnsi="Times New Roman"/>
          <w:sz w:val="26"/>
          <w:szCs w:val="26"/>
        </w:rPr>
        <w:t xml:space="preserve"> к нему в сетевом издании «Когалымский вестник»: </w:t>
      </w:r>
      <w:r w:rsidR="00215869" w:rsidRPr="00E40864">
        <w:rPr>
          <w:rFonts w:ascii="Times New Roman" w:hAnsi="Times New Roman"/>
          <w:sz w:val="26"/>
          <w:szCs w:val="26"/>
          <w:lang w:val="en-US"/>
        </w:rPr>
        <w:t>KOGVESTI</w:t>
      </w:r>
      <w:r w:rsidR="00215869" w:rsidRPr="00E40864">
        <w:rPr>
          <w:rFonts w:ascii="Times New Roman" w:hAnsi="Times New Roman"/>
          <w:sz w:val="26"/>
          <w:szCs w:val="26"/>
        </w:rPr>
        <w:t>.</w:t>
      </w:r>
      <w:r w:rsidR="00215869" w:rsidRPr="00E40864">
        <w:rPr>
          <w:rFonts w:ascii="Times New Roman" w:hAnsi="Times New Roman"/>
          <w:sz w:val="26"/>
          <w:szCs w:val="26"/>
          <w:lang w:val="en-US"/>
        </w:rPr>
        <w:t>RU</w:t>
      </w:r>
      <w:r w:rsidR="00215869" w:rsidRPr="00E40864">
        <w:rPr>
          <w:rFonts w:ascii="Times New Roman" w:hAnsi="Times New Roman"/>
          <w:sz w:val="26"/>
          <w:szCs w:val="26"/>
        </w:rPr>
        <w:t>, ЭЛ №ФС 77 – 85332 от 15.05.2023 и разместить на официальном сайте органов местного самоуправления города Когалыма в информационно-телекоммуникационной сети Интернет (</w:t>
      </w:r>
      <w:hyperlink r:id="rId10" w:history="1">
        <w:r w:rsidR="00215869" w:rsidRPr="00E40864">
          <w:rPr>
            <w:rFonts w:ascii="Times New Roman" w:hAnsi="Times New Roman"/>
            <w:sz w:val="26"/>
            <w:szCs w:val="26"/>
          </w:rPr>
          <w:t>www.admkogalym.ru</w:t>
        </w:r>
      </w:hyperlink>
      <w:r w:rsidR="00215869" w:rsidRPr="00E40864">
        <w:rPr>
          <w:rFonts w:ascii="Times New Roman" w:hAnsi="Times New Roman"/>
          <w:sz w:val="26"/>
          <w:szCs w:val="26"/>
        </w:rPr>
        <w:t>).</w:t>
      </w:r>
    </w:p>
    <w:p w14:paraId="687ED45F" w14:textId="77777777" w:rsidR="00215869" w:rsidRPr="00E40864" w:rsidRDefault="00215869" w:rsidP="00215869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</w:p>
    <w:p w14:paraId="64A61D59" w14:textId="1F85131E" w:rsidR="00215869" w:rsidRPr="00E40864" w:rsidRDefault="00160E71" w:rsidP="00215869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E40864">
        <w:rPr>
          <w:rFonts w:ascii="Times New Roman" w:hAnsi="Times New Roman"/>
          <w:sz w:val="26"/>
          <w:szCs w:val="26"/>
        </w:rPr>
        <w:t>6</w:t>
      </w:r>
      <w:r w:rsidR="00215869" w:rsidRPr="00E40864">
        <w:rPr>
          <w:rFonts w:ascii="Times New Roman" w:hAnsi="Times New Roman"/>
          <w:sz w:val="26"/>
          <w:szCs w:val="26"/>
        </w:rPr>
        <w:t xml:space="preserve">. Контроль за исполнением постановления </w:t>
      </w:r>
      <w:r w:rsidR="00684C60" w:rsidRPr="00E40864">
        <w:rPr>
          <w:rFonts w:ascii="Times New Roman" w:hAnsi="Times New Roman"/>
          <w:sz w:val="26"/>
          <w:szCs w:val="26"/>
        </w:rPr>
        <w:t>оставляю за собой</w:t>
      </w:r>
      <w:r w:rsidR="00215869" w:rsidRPr="00E40864">
        <w:rPr>
          <w:rFonts w:ascii="Times New Roman" w:hAnsi="Times New Roman"/>
          <w:sz w:val="26"/>
          <w:szCs w:val="26"/>
        </w:rPr>
        <w:t>.</w:t>
      </w:r>
    </w:p>
    <w:p w14:paraId="53C0BB31" w14:textId="77777777" w:rsidR="00215869" w:rsidRPr="00E40864" w:rsidRDefault="00215869" w:rsidP="00215869">
      <w:pPr>
        <w:tabs>
          <w:tab w:val="left" w:pos="2030"/>
        </w:tabs>
        <w:ind w:firstLine="0"/>
        <w:jc w:val="left"/>
        <w:rPr>
          <w:rFonts w:ascii="Times New Roman" w:hAnsi="Times New Roman"/>
          <w:sz w:val="26"/>
          <w:szCs w:val="26"/>
        </w:rPr>
      </w:pPr>
    </w:p>
    <w:p w14:paraId="23DA3B2B" w14:textId="77777777" w:rsidR="00215869" w:rsidRPr="00E40864" w:rsidRDefault="00215869" w:rsidP="00215869">
      <w:pPr>
        <w:tabs>
          <w:tab w:val="left" w:pos="2030"/>
        </w:tabs>
        <w:ind w:firstLine="0"/>
        <w:jc w:val="left"/>
        <w:rPr>
          <w:rFonts w:ascii="Times New Roman" w:hAnsi="Times New Roman"/>
          <w:sz w:val="26"/>
          <w:szCs w:val="26"/>
        </w:rPr>
      </w:pPr>
    </w:p>
    <w:p w14:paraId="061C9779" w14:textId="77777777" w:rsidR="00215869" w:rsidRPr="00E40864" w:rsidRDefault="00215869" w:rsidP="00215869">
      <w:pPr>
        <w:ind w:firstLine="0"/>
        <w:rPr>
          <w:rFonts w:ascii="Times New Roman" w:hAnsi="Times New Roman"/>
          <w:sz w:val="26"/>
          <w:szCs w:val="26"/>
        </w:rPr>
      </w:pPr>
    </w:p>
    <w:tbl>
      <w:tblPr>
        <w:tblW w:w="8789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7"/>
        <w:gridCol w:w="3827"/>
        <w:gridCol w:w="1985"/>
      </w:tblGrid>
      <w:tr w:rsidR="00E40864" w:rsidRPr="00E40864" w14:paraId="707A4E38" w14:textId="77777777" w:rsidTr="00070E35">
        <w:trPr>
          <w:trHeight w:val="1443"/>
        </w:trPr>
        <w:tc>
          <w:tcPr>
            <w:tcW w:w="2977" w:type="dxa"/>
          </w:tcPr>
          <w:sdt>
            <w:sdtPr>
              <w:rPr>
                <w:rFonts w:ascii="Times New Roman" w:hAnsi="Times New Roman"/>
                <w:sz w:val="26"/>
                <w:szCs w:val="26"/>
              </w:rPr>
              <w:id w:val="-233545475"/>
              <w:placeholder>
                <w:docPart w:val="F68F6A87BB75409790FC17DCDD2BC8EB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14:paraId="11EBAEF0" w14:textId="02E04052" w:rsidR="00215869" w:rsidRPr="00E40864" w:rsidRDefault="00684C60" w:rsidP="00215869">
                <w:pPr>
                  <w:ind w:firstLine="0"/>
                  <w:jc w:val="left"/>
                  <w:rPr>
                    <w:rFonts w:ascii="Times New Roman" w:hAnsi="Times New Roman"/>
                    <w:sz w:val="28"/>
                    <w:szCs w:val="28"/>
                  </w:rPr>
                </w:pPr>
                <w:r w:rsidRPr="00E40864">
                  <w:rPr>
                    <w:rFonts w:ascii="Times New Roman" w:hAnsi="Times New Roman"/>
                    <w:sz w:val="26"/>
                    <w:szCs w:val="26"/>
                  </w:rPr>
                  <w:t>Исполняющий обязанности главы города Когалыма</w:t>
                </w:r>
              </w:p>
            </w:sdtContent>
          </w:sdt>
        </w:tc>
        <w:tc>
          <w:tcPr>
            <w:tcW w:w="3827" w:type="dxa"/>
            <w:vAlign w:val="center"/>
          </w:tcPr>
          <w:p w14:paraId="19A2E696" w14:textId="77777777" w:rsidR="00215869" w:rsidRPr="00E40864" w:rsidRDefault="00215869" w:rsidP="00215869">
            <w:pPr>
              <w:ind w:firstLine="0"/>
              <w:jc w:val="center"/>
              <w:rPr>
                <w:rFonts w:ascii="Times New Roman" w:eastAsia="Calibri" w:hAnsi="Times New Roman"/>
                <w:b/>
                <w:sz w:val="20"/>
                <w:szCs w:val="22"/>
                <w:lang w:eastAsia="en-US"/>
              </w:rPr>
            </w:pPr>
            <w:r w:rsidRPr="00E40864">
              <w:rPr>
                <w:rFonts w:ascii="Times New Roman" w:eastAsia="Calibri" w:hAnsi="Times New Roman"/>
                <w:noProof/>
                <w:sz w:val="26"/>
                <w:szCs w:val="22"/>
              </w:rPr>
              <w:drawing>
                <wp:anchor distT="36830" distB="36830" distL="6400800" distR="6400800" simplePos="0" relativeHeight="251659264" behindDoc="0" locked="0" layoutInCell="1" allowOverlap="1" wp14:anchorId="36146535" wp14:editId="477B6CA8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-18415</wp:posOffset>
                  </wp:positionV>
                  <wp:extent cx="228600" cy="281940"/>
                  <wp:effectExtent l="0" t="0" r="0" b="381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40864">
              <w:rPr>
                <w:rFonts w:ascii="Times New Roman" w:eastAsia="Calibri" w:hAnsi="Times New Roman"/>
                <w:b/>
                <w:sz w:val="20"/>
                <w:szCs w:val="22"/>
                <w:lang w:eastAsia="en-US"/>
              </w:rPr>
              <w:t>ДОКУМЕНТ ПОДПИСАН</w:t>
            </w:r>
          </w:p>
          <w:p w14:paraId="1974C137" w14:textId="77777777" w:rsidR="00215869" w:rsidRPr="00E40864" w:rsidRDefault="00215869" w:rsidP="00215869">
            <w:pPr>
              <w:ind w:firstLine="0"/>
              <w:jc w:val="center"/>
              <w:rPr>
                <w:rFonts w:ascii="Times New Roman" w:eastAsia="Calibri" w:hAnsi="Times New Roman"/>
                <w:b/>
                <w:sz w:val="20"/>
                <w:szCs w:val="22"/>
                <w:lang w:eastAsia="en-US"/>
              </w:rPr>
            </w:pPr>
            <w:r w:rsidRPr="00E40864">
              <w:rPr>
                <w:rFonts w:ascii="Times New Roman" w:eastAsia="Calibri" w:hAnsi="Times New Roman"/>
                <w:b/>
                <w:sz w:val="20"/>
                <w:szCs w:val="22"/>
                <w:lang w:eastAsia="en-US"/>
              </w:rPr>
              <w:t>ЭЛЕКТРОННОЙ ПОДПИСЬЮ</w:t>
            </w:r>
          </w:p>
          <w:p w14:paraId="2F2521B7" w14:textId="77777777" w:rsidR="00215869" w:rsidRPr="00E40864" w:rsidRDefault="00215869" w:rsidP="0021586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14:paraId="3E8B2EF0" w14:textId="77777777" w:rsidR="00215869" w:rsidRPr="00E40864" w:rsidRDefault="00215869" w:rsidP="0021586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864">
              <w:rPr>
                <w:rFonts w:ascii="Times New Roman" w:hAnsi="Times New Roman"/>
                <w:sz w:val="18"/>
                <w:szCs w:val="18"/>
              </w:rPr>
              <w:t>Сертификат  [Номер сертификата 1]</w:t>
            </w:r>
          </w:p>
          <w:p w14:paraId="7C9495A2" w14:textId="77777777" w:rsidR="00215869" w:rsidRPr="00E40864" w:rsidRDefault="00215869" w:rsidP="0021586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864">
              <w:rPr>
                <w:rFonts w:ascii="Times New Roman" w:hAnsi="Times New Roman"/>
                <w:sz w:val="18"/>
                <w:szCs w:val="18"/>
              </w:rPr>
              <w:t>Владелец [Владелец сертификата 1]</w:t>
            </w:r>
          </w:p>
          <w:p w14:paraId="6B3D6FFE" w14:textId="77777777" w:rsidR="00215869" w:rsidRPr="00E40864" w:rsidRDefault="00215869" w:rsidP="00215869">
            <w:pPr>
              <w:ind w:firstLine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E4086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Действителен с [ДатаС 1] по [ДатаПо 1]</w:t>
            </w:r>
          </w:p>
        </w:tc>
        <w:tc>
          <w:tcPr>
            <w:tcW w:w="1985" w:type="dxa"/>
          </w:tcPr>
          <w:sdt>
            <w:sdtPr>
              <w:rPr>
                <w:rFonts w:ascii="Times New Roman" w:hAnsi="Times New Roman"/>
                <w:sz w:val="26"/>
                <w:szCs w:val="26"/>
              </w:rPr>
              <w:id w:val="778991397"/>
              <w:placeholder>
                <w:docPart w:val="F68F6A87BB75409790FC17DCDD2BC8EB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Ярема" w:value="Р.Я.Ярема"/>
                <w:listItem w:displayText="А.М. Качанов" w:value="А.М. Качанов"/>
                <w:listItem w:displayText="Т.И.Черных" w:value="Т.И.Черных"/>
                <w:listItem w:displayText="Л.А.Юрьева" w:value="Л.А.Юрьева"/>
                <w:listItem w:displayText="А.А.Морозов" w:value="А.А.Морозов"/>
                <w:listItem w:displayText="А.Г.Згонников" w:value="А.Г.Згонников"/>
              </w:dropDownList>
            </w:sdtPr>
            <w:sdtEndPr/>
            <w:sdtContent>
              <w:p w14:paraId="2EFE6520" w14:textId="22585FBF" w:rsidR="00215869" w:rsidRPr="00E40864" w:rsidRDefault="00684C60" w:rsidP="00215869">
                <w:pPr>
                  <w:ind w:firstLine="0"/>
                  <w:jc w:val="center"/>
                  <w:rPr>
                    <w:rFonts w:ascii="Times New Roman" w:hAnsi="Times New Roman"/>
                    <w:sz w:val="28"/>
                    <w:szCs w:val="28"/>
                  </w:rPr>
                </w:pPr>
                <w:r w:rsidRPr="00E40864">
                  <w:rPr>
                    <w:rFonts w:ascii="Times New Roman" w:hAnsi="Times New Roman"/>
                    <w:sz w:val="26"/>
                    <w:szCs w:val="26"/>
                  </w:rPr>
                  <w:t>Р.Я.Ярема</w:t>
                </w:r>
              </w:p>
            </w:sdtContent>
          </w:sdt>
        </w:tc>
      </w:tr>
    </w:tbl>
    <w:p w14:paraId="1F17B321" w14:textId="77777777" w:rsidR="00215869" w:rsidRPr="00E40864" w:rsidRDefault="00215869" w:rsidP="00215869">
      <w:pPr>
        <w:spacing w:after="200" w:line="276" w:lineRule="auto"/>
        <w:ind w:firstLine="0"/>
        <w:jc w:val="left"/>
        <w:rPr>
          <w:rFonts w:ascii="Times New Roman" w:hAnsi="Times New Roman"/>
          <w:sz w:val="26"/>
          <w:szCs w:val="26"/>
        </w:rPr>
        <w:sectPr w:rsidR="00215869" w:rsidRPr="00E40864" w:rsidSect="00070E35">
          <w:pgSz w:w="11906" w:h="16838"/>
          <w:pgMar w:top="1134" w:right="567" w:bottom="1134" w:left="2552" w:header="709" w:footer="709" w:gutter="0"/>
          <w:cols w:space="708"/>
          <w:docGrid w:linePitch="360"/>
        </w:sectPr>
      </w:pPr>
    </w:p>
    <w:p w14:paraId="6B3FCB55" w14:textId="77777777" w:rsidR="00215869" w:rsidRPr="00E40864" w:rsidRDefault="00215869" w:rsidP="00215869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6"/>
          <w:szCs w:val="22"/>
        </w:rPr>
      </w:pPr>
    </w:p>
    <w:p w14:paraId="7967F9B6" w14:textId="79F5A319" w:rsidR="00215869" w:rsidRPr="00E40864" w:rsidRDefault="00215869" w:rsidP="00215869">
      <w:pPr>
        <w:widowControl w:val="0"/>
        <w:autoSpaceDE w:val="0"/>
        <w:autoSpaceDN w:val="0"/>
        <w:adjustRightInd w:val="0"/>
        <w:ind w:firstLine="11907"/>
        <w:jc w:val="left"/>
        <w:rPr>
          <w:rFonts w:ascii="Times New Roman" w:hAnsi="Times New Roman"/>
          <w:sz w:val="26"/>
          <w:szCs w:val="26"/>
        </w:rPr>
      </w:pPr>
      <w:r w:rsidRPr="00E40864">
        <w:rPr>
          <w:rFonts w:ascii="Times New Roman" w:hAnsi="Times New Roman"/>
          <w:sz w:val="26"/>
          <w:szCs w:val="26"/>
        </w:rPr>
        <w:t xml:space="preserve">Приложение </w:t>
      </w:r>
    </w:p>
    <w:p w14:paraId="24E3C476" w14:textId="77777777" w:rsidR="00215869" w:rsidRPr="00E40864" w:rsidRDefault="00215869" w:rsidP="00215869">
      <w:pPr>
        <w:widowControl w:val="0"/>
        <w:tabs>
          <w:tab w:val="left" w:pos="6765"/>
        </w:tabs>
        <w:autoSpaceDE w:val="0"/>
        <w:autoSpaceDN w:val="0"/>
        <w:adjustRightInd w:val="0"/>
        <w:ind w:firstLine="11907"/>
        <w:jc w:val="left"/>
        <w:rPr>
          <w:rFonts w:ascii="Times New Roman" w:hAnsi="Times New Roman"/>
          <w:b/>
          <w:sz w:val="26"/>
          <w:szCs w:val="26"/>
        </w:rPr>
      </w:pPr>
      <w:r w:rsidRPr="00E40864">
        <w:rPr>
          <w:rFonts w:ascii="Times New Roman" w:hAnsi="Times New Roman"/>
          <w:sz w:val="26"/>
          <w:szCs w:val="26"/>
        </w:rPr>
        <w:t xml:space="preserve">к постановлению Администрации </w:t>
      </w:r>
    </w:p>
    <w:p w14:paraId="50F4BAC2" w14:textId="77777777" w:rsidR="00215869" w:rsidRPr="00E40864" w:rsidRDefault="00215869" w:rsidP="00215869">
      <w:pPr>
        <w:tabs>
          <w:tab w:val="left" w:pos="7652"/>
        </w:tabs>
        <w:ind w:firstLine="11907"/>
        <w:jc w:val="left"/>
        <w:rPr>
          <w:rFonts w:ascii="Times New Roman" w:hAnsi="Times New Roman"/>
          <w:sz w:val="26"/>
          <w:szCs w:val="26"/>
        </w:rPr>
      </w:pPr>
      <w:r w:rsidRPr="00E40864">
        <w:rPr>
          <w:rFonts w:ascii="Times New Roman" w:hAnsi="Times New Roman"/>
          <w:sz w:val="26"/>
          <w:szCs w:val="26"/>
        </w:rPr>
        <w:t>города Когалыма</w:t>
      </w:r>
    </w:p>
    <w:tbl>
      <w:tblPr>
        <w:tblStyle w:val="110"/>
        <w:tblW w:w="4254" w:type="dxa"/>
        <w:tblInd w:w="117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019"/>
      </w:tblGrid>
      <w:tr w:rsidR="00215869" w:rsidRPr="00E40864" w14:paraId="4DD12DDD" w14:textId="77777777" w:rsidTr="00070E35">
        <w:tc>
          <w:tcPr>
            <w:tcW w:w="2235" w:type="dxa"/>
          </w:tcPr>
          <w:p w14:paraId="57AD80C9" w14:textId="77777777" w:rsidR="00215869" w:rsidRPr="00E40864" w:rsidRDefault="00215869" w:rsidP="00215869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E40864"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  <w:r w:rsidRPr="00E40864">
              <w:rPr>
                <w:rFonts w:ascii="Times New Roman" w:hAnsi="Times New Roman"/>
                <w:sz w:val="26"/>
                <w:szCs w:val="26"/>
                <w:lang w:val="en-US"/>
              </w:rPr>
              <w:t>[</w:t>
            </w:r>
            <w:r w:rsidRPr="00E40864">
              <w:rPr>
                <w:rFonts w:ascii="Times New Roman" w:hAnsi="Times New Roman"/>
                <w:sz w:val="26"/>
                <w:szCs w:val="26"/>
              </w:rPr>
              <w:t>Дата документа</w:t>
            </w:r>
            <w:r w:rsidRPr="00E40864">
              <w:rPr>
                <w:rFonts w:ascii="Times New Roman" w:hAnsi="Times New Roman"/>
                <w:sz w:val="26"/>
                <w:szCs w:val="26"/>
                <w:lang w:val="en-US"/>
              </w:rPr>
              <w:t>]</w:t>
            </w:r>
            <w:r w:rsidRPr="00E4086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019" w:type="dxa"/>
          </w:tcPr>
          <w:p w14:paraId="363296D5" w14:textId="77777777" w:rsidR="00215869" w:rsidRPr="00E40864" w:rsidRDefault="00215869" w:rsidP="0021586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40864">
              <w:rPr>
                <w:rFonts w:ascii="Times New Roman" w:hAnsi="Times New Roman"/>
                <w:sz w:val="28"/>
                <w:szCs w:val="28"/>
              </w:rPr>
              <w:t>№ [Номер документа]</w:t>
            </w:r>
          </w:p>
        </w:tc>
      </w:tr>
    </w:tbl>
    <w:p w14:paraId="6CD951DF" w14:textId="77777777" w:rsidR="00215869" w:rsidRPr="00E40864" w:rsidRDefault="00215869" w:rsidP="00215869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10"/>
          <w:szCs w:val="22"/>
        </w:rPr>
      </w:pPr>
    </w:p>
    <w:p w14:paraId="1CA0302D" w14:textId="77777777" w:rsidR="00AA238B" w:rsidRPr="00E40864" w:rsidRDefault="00AA238B" w:rsidP="00AA238B">
      <w:pPr>
        <w:pStyle w:val="2"/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</w:pP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t>Паспорт</w:t>
      </w:r>
      <w:r w:rsidRPr="00E40864">
        <w:rPr>
          <w:b w:val="0"/>
        </w:rPr>
        <w:t xml:space="preserve"> </w:t>
      </w: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t xml:space="preserve">муниципальной программы </w:t>
      </w:r>
    </w:p>
    <w:p w14:paraId="4864EA4A" w14:textId="77777777" w:rsidR="00AA238B" w:rsidRPr="00E40864" w:rsidRDefault="00AA238B" w:rsidP="00AA238B">
      <w:pPr>
        <w:pStyle w:val="2"/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</w:pP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t>«Укрепление межнационального и межконфессионального согласия, профилактика экстремизма в городе Когалыме»</w:t>
      </w:r>
    </w:p>
    <w:p w14:paraId="627CFEB5" w14:textId="77777777" w:rsidR="00AA238B" w:rsidRPr="00E40864" w:rsidRDefault="00AA238B" w:rsidP="00AA238B">
      <w:pPr>
        <w:pStyle w:val="2"/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</w:pP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t>(далее-муниципальная программа)</w:t>
      </w:r>
    </w:p>
    <w:p w14:paraId="7044602F" w14:textId="77777777" w:rsidR="00AA238B" w:rsidRPr="00E40864" w:rsidRDefault="00AA238B" w:rsidP="00AA238B">
      <w:pPr>
        <w:pStyle w:val="2"/>
        <w:rPr>
          <w:b w:val="0"/>
        </w:rPr>
      </w:pPr>
    </w:p>
    <w:p w14:paraId="0A2AE3A3" w14:textId="77777777" w:rsidR="00AA238B" w:rsidRPr="00E40864" w:rsidRDefault="00AA238B" w:rsidP="00AA238B">
      <w:pPr>
        <w:pStyle w:val="2"/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</w:pP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t>1. Основные положения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29"/>
        <w:gridCol w:w="10465"/>
      </w:tblGrid>
      <w:tr w:rsidR="00E40864" w:rsidRPr="00E40864" w14:paraId="459E754E" w14:textId="77777777" w:rsidTr="009E4E0D">
        <w:trPr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61A4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Cs w:val="19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 xml:space="preserve">Куратор муниципальной программы 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C131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 xml:space="preserve">Ярема Роман Ярославович-первый заместитель главы города Когалыма </w:t>
            </w:r>
          </w:p>
        </w:tc>
      </w:tr>
      <w:tr w:rsidR="00E40864" w:rsidRPr="00E40864" w14:paraId="74F8F778" w14:textId="77777777" w:rsidTr="009E4E0D">
        <w:trPr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F89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AF19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Захаров Александр Владимирович-начальник управления внутренней политики Администрации города Когалыма (далее-УВП)</w:t>
            </w:r>
          </w:p>
        </w:tc>
      </w:tr>
      <w:tr w:rsidR="00E40864" w:rsidRPr="00E40864" w14:paraId="5BBB4068" w14:textId="77777777" w:rsidTr="009E4E0D">
        <w:trPr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A8F0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Соисполнители муниципальной программы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B9DA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Управление образования Администрации города Когалыма (далее-УО);</w:t>
            </w:r>
          </w:p>
          <w:p w14:paraId="0839E905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Управление культуры и спорта Администрации города Когалыма (далее-УКиС);</w:t>
            </w:r>
          </w:p>
          <w:p w14:paraId="30AD0C01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 xml:space="preserve">Управление </w:t>
            </w:r>
            <w:r w:rsidR="00594065" w:rsidRPr="00E40864">
              <w:rPr>
                <w:rFonts w:ascii="Times New Roman" w:hAnsi="Times New Roman"/>
                <w:spacing w:val="-6"/>
                <w:szCs w:val="19"/>
              </w:rPr>
              <w:t>муниципальной службы, кадровой политики и делопроизводства А</w:t>
            </w:r>
            <w:r w:rsidRPr="00E40864">
              <w:rPr>
                <w:rFonts w:ascii="Times New Roman" w:hAnsi="Times New Roman"/>
                <w:spacing w:val="-6"/>
                <w:szCs w:val="19"/>
              </w:rPr>
              <w:t>дминистрации города Когалыма (далее-У</w:t>
            </w:r>
            <w:r w:rsidR="00813723" w:rsidRPr="00E40864">
              <w:rPr>
                <w:rFonts w:ascii="Times New Roman" w:hAnsi="Times New Roman"/>
                <w:spacing w:val="-6"/>
                <w:szCs w:val="19"/>
              </w:rPr>
              <w:t>МСКПиД</w:t>
            </w:r>
            <w:r w:rsidRPr="00E40864">
              <w:rPr>
                <w:rFonts w:ascii="Times New Roman" w:hAnsi="Times New Roman"/>
                <w:spacing w:val="-6"/>
                <w:szCs w:val="19"/>
              </w:rPr>
              <w:t>);</w:t>
            </w:r>
          </w:p>
          <w:p w14:paraId="79B25C20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Сектор пресс-службы Администрации города Когалыма (далее- Сектор пресс-службы);</w:t>
            </w:r>
          </w:p>
          <w:p w14:paraId="4A8528B1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Муниципальное автономное учреждение «Молодежный комплексный центр «Феникс» (далее-МАУ «МКЦ «Феникс»);</w:t>
            </w:r>
          </w:p>
          <w:p w14:paraId="7176EBE2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 xml:space="preserve">Муниципальное автономное учреждение дополнительного образования «Спортивная школа «Дворец спорта» (далее-МАУ ДО «СШ «Дворец спорта»); </w:t>
            </w:r>
          </w:p>
          <w:p w14:paraId="7A443848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Муниципальное автономное учреждение «Культурно-досуговый комплекс «АРТ-Праздник» (далее-МАУ «КДК «АРТ-Праздник»);</w:t>
            </w:r>
          </w:p>
          <w:p w14:paraId="263013AD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Муниципальное бюджетное учреждение «Централизованная библиотечная система» (далее-МБУ «ЦБС»);</w:t>
            </w:r>
          </w:p>
          <w:p w14:paraId="1D6F8E85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Муниципальное автономное учреждение «Музейно-выставочный центр» (далее-МАУ «МВЦ»).</w:t>
            </w:r>
          </w:p>
        </w:tc>
      </w:tr>
    </w:tbl>
    <w:p w14:paraId="55C944AD" w14:textId="77777777" w:rsidR="00192450" w:rsidRPr="00E40864" w:rsidRDefault="00192450" w:rsidP="009E4E0D">
      <w:pPr>
        <w:autoSpaceDE w:val="0"/>
        <w:autoSpaceDN w:val="0"/>
        <w:adjustRightInd w:val="0"/>
        <w:ind w:firstLine="0"/>
        <w:rPr>
          <w:rFonts w:ascii="Times New Roman" w:hAnsi="Times New Roman"/>
          <w:spacing w:val="-6"/>
          <w:szCs w:val="19"/>
        </w:rPr>
        <w:sectPr w:rsidR="00192450" w:rsidRPr="00E40864" w:rsidSect="0066537F">
          <w:headerReference w:type="default" r:id="rId12"/>
          <w:headerReference w:type="first" r:id="rId13"/>
          <w:pgSz w:w="16838" w:h="11906" w:orient="landscape"/>
          <w:pgMar w:top="1135" w:right="567" w:bottom="567" w:left="567" w:header="709" w:footer="709" w:gutter="0"/>
          <w:pgNumType w:start="3"/>
          <w:cols w:space="708"/>
          <w:docGrid w:linePitch="360"/>
        </w:sectPr>
      </w:pPr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07"/>
        <w:gridCol w:w="9887"/>
      </w:tblGrid>
      <w:tr w:rsidR="00E40864" w:rsidRPr="00E40864" w14:paraId="6004F1E2" w14:textId="77777777" w:rsidTr="00192450">
        <w:trPr>
          <w:jc w:val="center"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C98C" w14:textId="262E358E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Период реализации муниципальной программы</w:t>
            </w:r>
          </w:p>
        </w:tc>
        <w:tc>
          <w:tcPr>
            <w:tcW w:w="3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CBB0" w14:textId="77777777" w:rsidR="00AA238B" w:rsidRPr="00E40864" w:rsidRDefault="00AA238B" w:rsidP="0016432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</w:t>
            </w:r>
            <w:r w:rsidR="00C33BBD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-202</w:t>
            </w:r>
            <w:r w:rsidR="0016432C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</w:t>
            </w:r>
          </w:p>
        </w:tc>
      </w:tr>
      <w:tr w:rsidR="00E40864" w:rsidRPr="00E40864" w14:paraId="4939BCD5" w14:textId="77777777" w:rsidTr="00192450">
        <w:trPr>
          <w:jc w:val="center"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47DD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3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BE2E" w14:textId="77777777" w:rsidR="00AA238B" w:rsidRPr="00E40864" w:rsidRDefault="00AA238B" w:rsidP="0068227F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Укрепление единства народов Российской Федерации, проживающих на территории города Ког</w:t>
            </w:r>
            <w:r w:rsidR="0068227F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алыма, профилактика экстремизма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в городе Когалыме.</w:t>
            </w:r>
          </w:p>
        </w:tc>
      </w:tr>
      <w:tr w:rsidR="00E40864" w:rsidRPr="00E40864" w14:paraId="0BFBD9CF" w14:textId="77777777" w:rsidTr="00192450">
        <w:trPr>
          <w:jc w:val="center"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143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Направления (подпрограммы) муниципальной программы</w:t>
            </w:r>
          </w:p>
        </w:tc>
        <w:tc>
          <w:tcPr>
            <w:tcW w:w="3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5DD9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 Укрепление межнационального и межконфессионального согласия, поддержка и развитие языков и культуры народов Российской Федерации, проживающих на территории города Когалыма, обеспечение социальной и культурной адаптации иностранных граждан, профилактика межнациональных (межэтнических) конфликтов.</w:t>
            </w:r>
          </w:p>
          <w:p w14:paraId="2E5EF578" w14:textId="77777777" w:rsidR="00AA238B" w:rsidRPr="00E40864" w:rsidRDefault="00AA238B" w:rsidP="0068227F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 Уча</w:t>
            </w:r>
            <w:r w:rsidR="0068227F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стие в профилактике экстремизма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, а также в минимизации и (или) ликвидации последствий проявлений экстремизма на территории города Когалыма.</w:t>
            </w:r>
          </w:p>
        </w:tc>
      </w:tr>
      <w:tr w:rsidR="00E40864" w:rsidRPr="00E40864" w14:paraId="15F73954" w14:textId="77777777" w:rsidTr="00192450">
        <w:trPr>
          <w:jc w:val="center"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A32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z w:val="22"/>
                <w:szCs w:val="22"/>
              </w:rPr>
              <w:t>Объёмы финансового обеспечения за весь период реализации</w:t>
            </w:r>
          </w:p>
        </w:tc>
        <w:tc>
          <w:tcPr>
            <w:tcW w:w="3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F267" w14:textId="77777777" w:rsidR="00AA238B" w:rsidRPr="00E40864" w:rsidRDefault="00F77D05" w:rsidP="00F77D0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z w:val="22"/>
                <w:szCs w:val="22"/>
              </w:rPr>
              <w:t>2 711,00</w:t>
            </w:r>
            <w:r w:rsidR="00AA238B" w:rsidRPr="00E40864">
              <w:rPr>
                <w:rFonts w:ascii="Times New Roman" w:hAnsi="Times New Roman"/>
                <w:sz w:val="22"/>
                <w:szCs w:val="22"/>
              </w:rPr>
              <w:t xml:space="preserve"> тыс. рублей</w:t>
            </w:r>
          </w:p>
        </w:tc>
      </w:tr>
      <w:tr w:rsidR="00AA238B" w:rsidRPr="00E40864" w14:paraId="46982C50" w14:textId="77777777" w:rsidTr="00192450">
        <w:trPr>
          <w:jc w:val="center"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122C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3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06D8" w14:textId="77777777" w:rsidR="00AA238B" w:rsidRPr="00E40864" w:rsidRDefault="00AA238B" w:rsidP="00AE1A3A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Реализация потенциала каждого человека, развитие его талантов, воспитание патриотической и с</w:t>
            </w:r>
            <w:r w:rsidR="00AE1A3A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оциально ответственной личности/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</w:t>
            </w:r>
            <w:r w:rsidR="00AE1A3A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ультурно-исторических ценностей/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Государственная программа Ханты-Мансийского автономного округа-Югры «Государственная национальная политика и профилактика экстремизма»</w:t>
            </w:r>
          </w:p>
        </w:tc>
      </w:tr>
    </w:tbl>
    <w:p w14:paraId="56E8DA78" w14:textId="77777777" w:rsidR="00AA238B" w:rsidRPr="00E40864" w:rsidRDefault="00AA238B" w:rsidP="00AA238B">
      <w:pPr>
        <w:shd w:val="clear" w:color="auto" w:fill="FFFFFF"/>
        <w:jc w:val="right"/>
        <w:outlineLvl w:val="2"/>
        <w:rPr>
          <w:rFonts w:cs="Arial"/>
        </w:rPr>
      </w:pPr>
    </w:p>
    <w:p w14:paraId="58E9EE7F" w14:textId="3C4F70B6" w:rsidR="00AA238B" w:rsidRPr="00E40864" w:rsidRDefault="00AA238B" w:rsidP="00341C82">
      <w:pPr>
        <w:pStyle w:val="2"/>
      </w:pP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t>2. Показатели муниципальной программы</w:t>
      </w:r>
    </w:p>
    <w:tbl>
      <w:tblPr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1"/>
        <w:gridCol w:w="2090"/>
        <w:gridCol w:w="1332"/>
        <w:gridCol w:w="1207"/>
        <w:gridCol w:w="1044"/>
        <w:gridCol w:w="611"/>
        <w:gridCol w:w="642"/>
        <w:gridCol w:w="617"/>
        <w:gridCol w:w="583"/>
        <w:gridCol w:w="620"/>
        <w:gridCol w:w="1012"/>
        <w:gridCol w:w="2269"/>
        <w:gridCol w:w="2491"/>
      </w:tblGrid>
      <w:tr w:rsidR="00E40864" w:rsidRPr="00E40864" w14:paraId="0D7CCB77" w14:textId="77777777" w:rsidTr="00192450">
        <w:trPr>
          <w:jc w:val="center"/>
        </w:trPr>
        <w:tc>
          <w:tcPr>
            <w:tcW w:w="367" w:type="pct"/>
            <w:vMerge w:val="restart"/>
            <w:vAlign w:val="center"/>
          </w:tcPr>
          <w:p w14:paraId="216F7307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№ п/п</w:t>
            </w:r>
          </w:p>
        </w:tc>
        <w:tc>
          <w:tcPr>
            <w:tcW w:w="667" w:type="pct"/>
            <w:vMerge w:val="restart"/>
            <w:vAlign w:val="center"/>
          </w:tcPr>
          <w:p w14:paraId="4B9C94CE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25" w:type="pct"/>
            <w:vMerge w:val="restart"/>
            <w:vAlign w:val="center"/>
          </w:tcPr>
          <w:p w14:paraId="510584B1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Уровень показателя</w:t>
            </w:r>
          </w:p>
        </w:tc>
        <w:tc>
          <w:tcPr>
            <w:tcW w:w="385" w:type="pct"/>
            <w:vMerge w:val="restart"/>
            <w:vAlign w:val="center"/>
          </w:tcPr>
          <w:p w14:paraId="5BC05CAE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Единица измерения</w:t>
            </w:r>
          </w:p>
        </w:tc>
        <w:tc>
          <w:tcPr>
            <w:tcW w:w="528" w:type="pct"/>
            <w:gridSpan w:val="2"/>
            <w:vAlign w:val="center"/>
          </w:tcPr>
          <w:p w14:paraId="7DB06C01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Базовое значение</w:t>
            </w:r>
          </w:p>
        </w:tc>
        <w:tc>
          <w:tcPr>
            <w:tcW w:w="786" w:type="pct"/>
            <w:gridSpan w:val="4"/>
            <w:vAlign w:val="center"/>
          </w:tcPr>
          <w:p w14:paraId="742C58AC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323" w:type="pct"/>
            <w:vMerge w:val="restart"/>
            <w:vAlign w:val="center"/>
          </w:tcPr>
          <w:p w14:paraId="6452B77E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Документ</w:t>
            </w:r>
          </w:p>
        </w:tc>
        <w:tc>
          <w:tcPr>
            <w:tcW w:w="724" w:type="pct"/>
            <w:vMerge w:val="restart"/>
            <w:vAlign w:val="center"/>
          </w:tcPr>
          <w:p w14:paraId="54564419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Ответственный за достижение показателя</w:t>
            </w:r>
          </w:p>
        </w:tc>
        <w:tc>
          <w:tcPr>
            <w:tcW w:w="795" w:type="pct"/>
            <w:vMerge w:val="restart"/>
            <w:vAlign w:val="center"/>
          </w:tcPr>
          <w:p w14:paraId="0C7F5F6F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Связь с показателями национальных целей</w:t>
            </w:r>
          </w:p>
        </w:tc>
      </w:tr>
      <w:tr w:rsidR="00E40864" w:rsidRPr="00E40864" w14:paraId="5D055A62" w14:textId="77777777" w:rsidTr="00192450">
        <w:trPr>
          <w:jc w:val="center"/>
        </w:trPr>
        <w:tc>
          <w:tcPr>
            <w:tcW w:w="367" w:type="pct"/>
            <w:vMerge/>
            <w:vAlign w:val="center"/>
          </w:tcPr>
          <w:p w14:paraId="0796592B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667" w:type="pct"/>
            <w:vMerge/>
            <w:vAlign w:val="center"/>
          </w:tcPr>
          <w:p w14:paraId="2DE77E4B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25" w:type="pct"/>
            <w:vMerge/>
            <w:vAlign w:val="center"/>
          </w:tcPr>
          <w:p w14:paraId="24E4DB83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385" w:type="pct"/>
            <w:vMerge/>
            <w:vAlign w:val="center"/>
          </w:tcPr>
          <w:p w14:paraId="7AC60960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333" w:type="pct"/>
            <w:vAlign w:val="center"/>
          </w:tcPr>
          <w:p w14:paraId="1A62B172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значение</w:t>
            </w:r>
          </w:p>
        </w:tc>
        <w:tc>
          <w:tcPr>
            <w:tcW w:w="195" w:type="pct"/>
            <w:vAlign w:val="center"/>
          </w:tcPr>
          <w:p w14:paraId="573E28C5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год</w:t>
            </w:r>
          </w:p>
        </w:tc>
        <w:tc>
          <w:tcPr>
            <w:tcW w:w="205" w:type="pct"/>
            <w:vAlign w:val="center"/>
          </w:tcPr>
          <w:p w14:paraId="06AEFCEA" w14:textId="77777777" w:rsidR="00F77D05" w:rsidRPr="00E40864" w:rsidRDefault="00F77D05" w:rsidP="00F77D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2026</w:t>
            </w:r>
          </w:p>
        </w:tc>
        <w:tc>
          <w:tcPr>
            <w:tcW w:w="197" w:type="pct"/>
            <w:vAlign w:val="center"/>
          </w:tcPr>
          <w:p w14:paraId="02294D57" w14:textId="77777777" w:rsidR="00F77D05" w:rsidRPr="00E40864" w:rsidRDefault="00F77D05" w:rsidP="00F77D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2027</w:t>
            </w:r>
          </w:p>
        </w:tc>
        <w:tc>
          <w:tcPr>
            <w:tcW w:w="186" w:type="pct"/>
            <w:vAlign w:val="center"/>
          </w:tcPr>
          <w:p w14:paraId="0588BC27" w14:textId="77777777" w:rsidR="00F77D05" w:rsidRPr="00E40864" w:rsidRDefault="00F77D05" w:rsidP="00F77D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2028</w:t>
            </w:r>
          </w:p>
        </w:tc>
        <w:tc>
          <w:tcPr>
            <w:tcW w:w="198" w:type="pct"/>
            <w:vAlign w:val="center"/>
          </w:tcPr>
          <w:p w14:paraId="69A6EAD3" w14:textId="77777777" w:rsidR="00F77D05" w:rsidRPr="00E40864" w:rsidRDefault="00F77D05" w:rsidP="00F77D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2029</w:t>
            </w:r>
          </w:p>
        </w:tc>
        <w:tc>
          <w:tcPr>
            <w:tcW w:w="323" w:type="pct"/>
            <w:vMerge/>
            <w:vAlign w:val="center"/>
          </w:tcPr>
          <w:p w14:paraId="438B9C80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14:paraId="5DFFAEB8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795" w:type="pct"/>
            <w:vMerge/>
            <w:vAlign w:val="center"/>
          </w:tcPr>
          <w:p w14:paraId="34DEA8FA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</w:tr>
      <w:tr w:rsidR="00E40864" w:rsidRPr="00E40864" w14:paraId="024ED90C" w14:textId="77777777" w:rsidTr="00192450">
        <w:trPr>
          <w:jc w:val="center"/>
        </w:trPr>
        <w:tc>
          <w:tcPr>
            <w:tcW w:w="367" w:type="pct"/>
            <w:vAlign w:val="center"/>
          </w:tcPr>
          <w:p w14:paraId="31693A18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</w:t>
            </w:r>
          </w:p>
        </w:tc>
        <w:tc>
          <w:tcPr>
            <w:tcW w:w="667" w:type="pct"/>
            <w:vAlign w:val="center"/>
          </w:tcPr>
          <w:p w14:paraId="2CE6720D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</w:t>
            </w:r>
          </w:p>
        </w:tc>
        <w:tc>
          <w:tcPr>
            <w:tcW w:w="425" w:type="pct"/>
            <w:vAlign w:val="center"/>
          </w:tcPr>
          <w:p w14:paraId="1FB23391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</w:t>
            </w:r>
          </w:p>
        </w:tc>
        <w:tc>
          <w:tcPr>
            <w:tcW w:w="385" w:type="pct"/>
            <w:vAlign w:val="center"/>
          </w:tcPr>
          <w:p w14:paraId="12710929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4</w:t>
            </w:r>
          </w:p>
        </w:tc>
        <w:tc>
          <w:tcPr>
            <w:tcW w:w="333" w:type="pct"/>
            <w:vAlign w:val="center"/>
          </w:tcPr>
          <w:p w14:paraId="15792850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</w:t>
            </w:r>
          </w:p>
        </w:tc>
        <w:tc>
          <w:tcPr>
            <w:tcW w:w="195" w:type="pct"/>
            <w:vAlign w:val="center"/>
          </w:tcPr>
          <w:p w14:paraId="640C444D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</w:t>
            </w:r>
          </w:p>
        </w:tc>
        <w:tc>
          <w:tcPr>
            <w:tcW w:w="205" w:type="pct"/>
            <w:vAlign w:val="center"/>
          </w:tcPr>
          <w:p w14:paraId="45A52380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</w:t>
            </w:r>
          </w:p>
        </w:tc>
        <w:tc>
          <w:tcPr>
            <w:tcW w:w="197" w:type="pct"/>
            <w:vAlign w:val="center"/>
          </w:tcPr>
          <w:p w14:paraId="6B4FC40F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8</w:t>
            </w:r>
          </w:p>
        </w:tc>
        <w:tc>
          <w:tcPr>
            <w:tcW w:w="186" w:type="pct"/>
            <w:vAlign w:val="center"/>
          </w:tcPr>
          <w:p w14:paraId="6E215621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</w:t>
            </w:r>
          </w:p>
        </w:tc>
        <w:tc>
          <w:tcPr>
            <w:tcW w:w="198" w:type="pct"/>
            <w:vAlign w:val="center"/>
          </w:tcPr>
          <w:p w14:paraId="0FF2125F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10</w:t>
            </w:r>
          </w:p>
        </w:tc>
        <w:tc>
          <w:tcPr>
            <w:tcW w:w="323" w:type="pct"/>
            <w:vAlign w:val="center"/>
          </w:tcPr>
          <w:p w14:paraId="54B78D05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11</w:t>
            </w:r>
          </w:p>
        </w:tc>
        <w:tc>
          <w:tcPr>
            <w:tcW w:w="724" w:type="pct"/>
            <w:vAlign w:val="center"/>
          </w:tcPr>
          <w:p w14:paraId="20A9CFBC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12</w:t>
            </w:r>
          </w:p>
        </w:tc>
        <w:tc>
          <w:tcPr>
            <w:tcW w:w="795" w:type="pct"/>
            <w:vAlign w:val="center"/>
          </w:tcPr>
          <w:p w14:paraId="2D932DC0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13</w:t>
            </w:r>
          </w:p>
        </w:tc>
      </w:tr>
      <w:tr w:rsidR="00E40864" w:rsidRPr="00E40864" w14:paraId="0928FC8D" w14:textId="77777777" w:rsidTr="00453C0D">
        <w:trPr>
          <w:jc w:val="center"/>
        </w:trPr>
        <w:tc>
          <w:tcPr>
            <w:tcW w:w="367" w:type="pct"/>
            <w:vAlign w:val="center"/>
          </w:tcPr>
          <w:p w14:paraId="2C9AC51B" w14:textId="3B644234" w:rsidR="00453C0D" w:rsidRPr="00E40864" w:rsidRDefault="00453C0D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</w:t>
            </w:r>
            <w:r w:rsidR="0084487B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.</w:t>
            </w:r>
          </w:p>
        </w:tc>
        <w:tc>
          <w:tcPr>
            <w:tcW w:w="4633" w:type="pct"/>
            <w:gridSpan w:val="12"/>
            <w:vAlign w:val="center"/>
          </w:tcPr>
          <w:p w14:paraId="448DA613" w14:textId="2E3FABFE" w:rsidR="00453C0D" w:rsidRPr="00E40864" w:rsidRDefault="00453C0D" w:rsidP="00D7104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Цель</w:t>
            </w:r>
            <w:r w:rsidR="0058586B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«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Укрепление единства народов Российской Федерации, проживающих на территории города Когалыма, профилактика экстремизма в городе Когалыме</w:t>
            </w:r>
            <w:r w:rsidR="0058586B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»</w:t>
            </w:r>
          </w:p>
        </w:tc>
      </w:tr>
      <w:tr w:rsidR="00E40864" w:rsidRPr="00E40864" w14:paraId="43936507" w14:textId="77777777" w:rsidTr="00192450">
        <w:trPr>
          <w:jc w:val="center"/>
        </w:trPr>
        <w:tc>
          <w:tcPr>
            <w:tcW w:w="367" w:type="pct"/>
          </w:tcPr>
          <w:p w14:paraId="25E960FA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1.1.</w:t>
            </w:r>
          </w:p>
        </w:tc>
        <w:tc>
          <w:tcPr>
            <w:tcW w:w="667" w:type="pct"/>
          </w:tcPr>
          <w:p w14:paraId="053A1278" w14:textId="5A917E78" w:rsidR="00E80744" w:rsidRPr="00E40864" w:rsidRDefault="00E80744" w:rsidP="002A07B7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</w:p>
        </w:tc>
        <w:tc>
          <w:tcPr>
            <w:tcW w:w="425" w:type="pct"/>
          </w:tcPr>
          <w:p w14:paraId="1FE34031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85" w:type="pct"/>
          </w:tcPr>
          <w:p w14:paraId="6C224CEC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333" w:type="pct"/>
          </w:tcPr>
          <w:p w14:paraId="7AEDF19E" w14:textId="77777777" w:rsidR="00F77D05" w:rsidRPr="00E40864" w:rsidRDefault="00825E53" w:rsidP="00825E5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80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,9</w:t>
            </w:r>
          </w:p>
        </w:tc>
        <w:tc>
          <w:tcPr>
            <w:tcW w:w="195" w:type="pct"/>
          </w:tcPr>
          <w:p w14:paraId="155B2C38" w14:textId="77777777" w:rsidR="00F77D05" w:rsidRPr="00E40864" w:rsidRDefault="00F77D05" w:rsidP="00F77D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2024</w:t>
            </w:r>
          </w:p>
        </w:tc>
        <w:tc>
          <w:tcPr>
            <w:tcW w:w="205" w:type="pct"/>
          </w:tcPr>
          <w:p w14:paraId="65BC1085" w14:textId="77777777" w:rsidR="00F77D05" w:rsidRPr="00E40864" w:rsidRDefault="00F77D05" w:rsidP="00F77D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93,2</w:t>
            </w:r>
          </w:p>
        </w:tc>
        <w:tc>
          <w:tcPr>
            <w:tcW w:w="197" w:type="pct"/>
          </w:tcPr>
          <w:p w14:paraId="7AD2B6A6" w14:textId="77777777" w:rsidR="00F77D05" w:rsidRPr="00E40864" w:rsidRDefault="00F77D05" w:rsidP="00F77D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93,3</w:t>
            </w:r>
          </w:p>
        </w:tc>
        <w:tc>
          <w:tcPr>
            <w:tcW w:w="186" w:type="pct"/>
          </w:tcPr>
          <w:p w14:paraId="00B5F392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93,4</w:t>
            </w:r>
          </w:p>
        </w:tc>
        <w:tc>
          <w:tcPr>
            <w:tcW w:w="198" w:type="pct"/>
          </w:tcPr>
          <w:p w14:paraId="5F4DE5DA" w14:textId="77777777" w:rsidR="00F77D05" w:rsidRPr="00E40864" w:rsidRDefault="00F77D05" w:rsidP="00F77D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93,5</w:t>
            </w:r>
          </w:p>
        </w:tc>
        <w:tc>
          <w:tcPr>
            <w:tcW w:w="323" w:type="pct"/>
          </w:tcPr>
          <w:p w14:paraId="4A77D6C7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724" w:type="pct"/>
          </w:tcPr>
          <w:p w14:paraId="72777BE3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УВП /МАУ «МКЦ «Феникс»; </w:t>
            </w:r>
          </w:p>
          <w:p w14:paraId="6CD8AD5F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УО;</w:t>
            </w:r>
          </w:p>
          <w:p w14:paraId="4F8003BB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Сектор пресс-службы;</w:t>
            </w:r>
          </w:p>
          <w:p w14:paraId="7D1BFE43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УКиС</w:t>
            </w:r>
          </w:p>
          <w:p w14:paraId="35F64EAB" w14:textId="79BFFCFA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(МАУ</w:t>
            </w:r>
            <w:r w:rsidR="00992B7A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«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КДК</w:t>
            </w:r>
            <w:r w:rsidR="00992B7A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«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А</w:t>
            </w:r>
            <w:r w:rsidR="00992B7A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РТ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-Праздник», </w:t>
            </w:r>
          </w:p>
          <w:p w14:paraId="4534D98D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МАУ ДО «СШ «Дворец спорта», МБУ «МВЦ»)</w:t>
            </w:r>
          </w:p>
        </w:tc>
        <w:tc>
          <w:tcPr>
            <w:tcW w:w="795" w:type="pct"/>
          </w:tcPr>
          <w:p w14:paraId="178AD17D" w14:textId="6466B02D" w:rsidR="00F77D05" w:rsidRPr="00E40864" w:rsidRDefault="00C22D31" w:rsidP="00BB70A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</w:tbl>
    <w:p w14:paraId="2E8729A2" w14:textId="77777777" w:rsidR="00192450" w:rsidRPr="00E40864" w:rsidRDefault="00192450" w:rsidP="009E4E0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pacing w:val="-6"/>
          <w:sz w:val="22"/>
          <w:szCs w:val="22"/>
        </w:rPr>
        <w:sectPr w:rsidR="00192450" w:rsidRPr="00E40864" w:rsidSect="0066537F">
          <w:pgSz w:w="16838" w:h="11906" w:orient="landscape"/>
          <w:pgMar w:top="567" w:right="567" w:bottom="1560" w:left="567" w:header="709" w:footer="709" w:gutter="0"/>
          <w:cols w:space="708"/>
          <w:docGrid w:linePitch="360"/>
        </w:sectPr>
      </w:pPr>
    </w:p>
    <w:tbl>
      <w:tblPr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1"/>
        <w:gridCol w:w="2106"/>
        <w:gridCol w:w="1316"/>
        <w:gridCol w:w="1207"/>
        <w:gridCol w:w="1044"/>
        <w:gridCol w:w="611"/>
        <w:gridCol w:w="642"/>
        <w:gridCol w:w="617"/>
        <w:gridCol w:w="583"/>
        <w:gridCol w:w="620"/>
        <w:gridCol w:w="1012"/>
        <w:gridCol w:w="2269"/>
        <w:gridCol w:w="2491"/>
      </w:tblGrid>
      <w:tr w:rsidR="00E40864" w:rsidRPr="00E40864" w14:paraId="3ECC912C" w14:textId="77777777" w:rsidTr="00805761">
        <w:trPr>
          <w:jc w:val="center"/>
        </w:trPr>
        <w:tc>
          <w:tcPr>
            <w:tcW w:w="367" w:type="pct"/>
          </w:tcPr>
          <w:p w14:paraId="0897955D" w14:textId="5D5C070B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1.2.</w:t>
            </w:r>
          </w:p>
        </w:tc>
        <w:tc>
          <w:tcPr>
            <w:tcW w:w="672" w:type="pct"/>
          </w:tcPr>
          <w:p w14:paraId="3A49BFC4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Количество участников мероприятий, направленных на укрепление общероссийского гражданского единства</w:t>
            </w:r>
          </w:p>
        </w:tc>
        <w:tc>
          <w:tcPr>
            <w:tcW w:w="420" w:type="pct"/>
          </w:tcPr>
          <w:p w14:paraId="3A4E97C6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«МП» </w:t>
            </w:r>
          </w:p>
        </w:tc>
        <w:tc>
          <w:tcPr>
            <w:tcW w:w="385" w:type="pct"/>
          </w:tcPr>
          <w:p w14:paraId="74214B09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человек</w:t>
            </w:r>
          </w:p>
        </w:tc>
        <w:tc>
          <w:tcPr>
            <w:tcW w:w="333" w:type="pct"/>
          </w:tcPr>
          <w:p w14:paraId="3C489CBE" w14:textId="77777777" w:rsidR="00F77D05" w:rsidRPr="00E40864" w:rsidRDefault="00825E53" w:rsidP="00825E5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3630</w:t>
            </w:r>
          </w:p>
        </w:tc>
        <w:tc>
          <w:tcPr>
            <w:tcW w:w="195" w:type="pct"/>
          </w:tcPr>
          <w:p w14:paraId="48B20442" w14:textId="77777777" w:rsidR="00F77D05" w:rsidRPr="00E40864" w:rsidRDefault="00F77D05" w:rsidP="00C8632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</w:t>
            </w:r>
            <w:r w:rsidR="00C86328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4</w:t>
            </w:r>
          </w:p>
        </w:tc>
        <w:tc>
          <w:tcPr>
            <w:tcW w:w="205" w:type="pct"/>
          </w:tcPr>
          <w:p w14:paraId="705A2CA5" w14:textId="77777777" w:rsidR="00F77D05" w:rsidRPr="00E40864" w:rsidRDefault="008E5902" w:rsidP="008E590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3670</w:t>
            </w:r>
          </w:p>
        </w:tc>
        <w:tc>
          <w:tcPr>
            <w:tcW w:w="197" w:type="pct"/>
          </w:tcPr>
          <w:p w14:paraId="4E6F9985" w14:textId="77777777" w:rsidR="00F77D05" w:rsidRPr="00E40864" w:rsidRDefault="00C9096D" w:rsidP="008E590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369</w:t>
            </w:r>
            <w:r w:rsidR="008E5902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0</w:t>
            </w:r>
          </w:p>
        </w:tc>
        <w:tc>
          <w:tcPr>
            <w:tcW w:w="186" w:type="pct"/>
          </w:tcPr>
          <w:p w14:paraId="2A616C98" w14:textId="77777777" w:rsidR="00F77D05" w:rsidRPr="00E40864" w:rsidRDefault="00F77D05" w:rsidP="003C1D7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</w:t>
            </w:r>
            <w:r w:rsidR="003C1D7A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710</w:t>
            </w:r>
          </w:p>
        </w:tc>
        <w:tc>
          <w:tcPr>
            <w:tcW w:w="198" w:type="pct"/>
          </w:tcPr>
          <w:p w14:paraId="768FBE8F" w14:textId="77777777" w:rsidR="00F77D05" w:rsidRPr="00E40864" w:rsidRDefault="00F77D05" w:rsidP="003C1D7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37</w:t>
            </w:r>
            <w:r w:rsidR="003C1D7A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</w:t>
            </w:r>
            <w:r w:rsidR="00C9096D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14:paraId="038E6EC3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724" w:type="pct"/>
          </w:tcPr>
          <w:p w14:paraId="0A3BD73B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 /МАУ «МКЦ «Феникс»;</w:t>
            </w:r>
          </w:p>
          <w:p w14:paraId="34BCA23D" w14:textId="77777777" w:rsidR="00F77D05" w:rsidRPr="00E40864" w:rsidRDefault="000C2CBE" w:rsidP="000C2CBE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Сектор п</w:t>
            </w:r>
            <w:r w:rsidR="00F77D05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ресс-службы, УО; УКиС; (МАУ «КДК «АРТ-Праздник», МАУ «МВЦ», МБУ «ЦБС», МАУ ДО «СШ «Дворец спорта»)</w:t>
            </w:r>
          </w:p>
        </w:tc>
        <w:tc>
          <w:tcPr>
            <w:tcW w:w="795" w:type="pct"/>
          </w:tcPr>
          <w:p w14:paraId="43A8D3A7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6307A8F2" w14:textId="77777777" w:rsidTr="00805761">
        <w:trPr>
          <w:jc w:val="center"/>
        </w:trPr>
        <w:tc>
          <w:tcPr>
            <w:tcW w:w="367" w:type="pct"/>
          </w:tcPr>
          <w:p w14:paraId="48EA2737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1.3.</w:t>
            </w:r>
          </w:p>
        </w:tc>
        <w:tc>
          <w:tcPr>
            <w:tcW w:w="672" w:type="pct"/>
          </w:tcPr>
          <w:p w14:paraId="59EF47D7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Количество публикаций в муниципальных СМИ, направленных на формирование этнокультурной компетентности граждан и пропаганду ценностей добрососедства и взаимоуважения</w:t>
            </w:r>
          </w:p>
        </w:tc>
        <w:tc>
          <w:tcPr>
            <w:tcW w:w="420" w:type="pct"/>
          </w:tcPr>
          <w:p w14:paraId="4BA3DB4C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85" w:type="pct"/>
          </w:tcPr>
          <w:p w14:paraId="6820C46E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штук</w:t>
            </w:r>
          </w:p>
        </w:tc>
        <w:tc>
          <w:tcPr>
            <w:tcW w:w="333" w:type="pct"/>
          </w:tcPr>
          <w:p w14:paraId="4C1C9749" w14:textId="77777777" w:rsidR="00F77D05" w:rsidRPr="00E40864" w:rsidRDefault="00F77D05" w:rsidP="00825E5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</w:t>
            </w:r>
            <w:r w:rsidR="00825E53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48</w:t>
            </w:r>
          </w:p>
        </w:tc>
        <w:tc>
          <w:tcPr>
            <w:tcW w:w="195" w:type="pct"/>
          </w:tcPr>
          <w:p w14:paraId="7FE4B7DD" w14:textId="77777777" w:rsidR="00F77D05" w:rsidRPr="00E40864" w:rsidRDefault="00F77D05" w:rsidP="00C8632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</w:t>
            </w:r>
            <w:r w:rsidR="00C86328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4</w:t>
            </w:r>
          </w:p>
        </w:tc>
        <w:tc>
          <w:tcPr>
            <w:tcW w:w="205" w:type="pct"/>
          </w:tcPr>
          <w:p w14:paraId="046E8C27" w14:textId="77777777" w:rsidR="00F77D05" w:rsidRPr="00E40864" w:rsidRDefault="00F77D05" w:rsidP="008E590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</w:t>
            </w:r>
            <w:r w:rsidR="008E5902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68</w:t>
            </w:r>
          </w:p>
        </w:tc>
        <w:tc>
          <w:tcPr>
            <w:tcW w:w="197" w:type="pct"/>
          </w:tcPr>
          <w:p w14:paraId="2003792E" w14:textId="77777777" w:rsidR="00F77D05" w:rsidRPr="00E40864" w:rsidRDefault="008E5902" w:rsidP="008E590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178</w:t>
            </w:r>
          </w:p>
        </w:tc>
        <w:tc>
          <w:tcPr>
            <w:tcW w:w="186" w:type="pct"/>
          </w:tcPr>
          <w:p w14:paraId="404C985A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</w:t>
            </w:r>
            <w:r w:rsidR="008E5902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88</w:t>
            </w:r>
          </w:p>
        </w:tc>
        <w:tc>
          <w:tcPr>
            <w:tcW w:w="198" w:type="pct"/>
          </w:tcPr>
          <w:p w14:paraId="557D88D7" w14:textId="77777777" w:rsidR="00F77D05" w:rsidRPr="00E40864" w:rsidRDefault="008E5902" w:rsidP="008E590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198</w:t>
            </w:r>
          </w:p>
        </w:tc>
        <w:tc>
          <w:tcPr>
            <w:tcW w:w="323" w:type="pct"/>
          </w:tcPr>
          <w:p w14:paraId="4BF77945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724" w:type="pct"/>
          </w:tcPr>
          <w:p w14:paraId="6FF42BBF" w14:textId="489EF5FF" w:rsidR="00F77D05" w:rsidRPr="00E40864" w:rsidRDefault="00992B7A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Сектор пресс-службы </w:t>
            </w:r>
            <w:r w:rsidR="00F77D05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 /МАУ «МКЦ «Феникс»;</w:t>
            </w:r>
          </w:p>
          <w:p w14:paraId="053F3CDF" w14:textId="2DFDACBA" w:rsidR="00F77D05" w:rsidRPr="00E40864" w:rsidRDefault="00F77D05" w:rsidP="000C2CBE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УО; УКиС; (МАУ «КДК «АРТ-Праздник», МАУ «МВЦ», МБУ «ЦБС», МАУ ДО «СШ «Дворец спорта»)</w:t>
            </w:r>
          </w:p>
        </w:tc>
        <w:tc>
          <w:tcPr>
            <w:tcW w:w="795" w:type="pct"/>
          </w:tcPr>
          <w:p w14:paraId="660EDB80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5BC3FF7C" w14:textId="77777777" w:rsidTr="00805761">
        <w:trPr>
          <w:jc w:val="center"/>
        </w:trPr>
        <w:tc>
          <w:tcPr>
            <w:tcW w:w="367" w:type="pct"/>
          </w:tcPr>
          <w:p w14:paraId="37E937E3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1.4.</w:t>
            </w:r>
          </w:p>
        </w:tc>
        <w:tc>
          <w:tcPr>
            <w:tcW w:w="672" w:type="pct"/>
          </w:tcPr>
          <w:p w14:paraId="0911CF7E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Численность участников мероприятий, направленных на этнокультурное развитие народов России, проживающих в городе Когалыме </w:t>
            </w:r>
          </w:p>
        </w:tc>
        <w:tc>
          <w:tcPr>
            <w:tcW w:w="420" w:type="pct"/>
          </w:tcPr>
          <w:p w14:paraId="0B51C7F4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«МП» </w:t>
            </w:r>
          </w:p>
        </w:tc>
        <w:tc>
          <w:tcPr>
            <w:tcW w:w="385" w:type="pct"/>
          </w:tcPr>
          <w:p w14:paraId="5B709170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человек</w:t>
            </w:r>
          </w:p>
        </w:tc>
        <w:tc>
          <w:tcPr>
            <w:tcW w:w="333" w:type="pct"/>
          </w:tcPr>
          <w:p w14:paraId="08885F91" w14:textId="77777777" w:rsidR="00F77D05" w:rsidRPr="00E40864" w:rsidRDefault="00F77D05" w:rsidP="00825E5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24</w:t>
            </w:r>
            <w:r w:rsidR="00825E53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91</w:t>
            </w:r>
          </w:p>
        </w:tc>
        <w:tc>
          <w:tcPr>
            <w:tcW w:w="195" w:type="pct"/>
          </w:tcPr>
          <w:p w14:paraId="72C6E409" w14:textId="77777777" w:rsidR="00F77D05" w:rsidRPr="00E40864" w:rsidRDefault="00F77D05" w:rsidP="00C8632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</w:t>
            </w:r>
            <w:r w:rsidR="00C86328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4</w:t>
            </w:r>
          </w:p>
        </w:tc>
        <w:tc>
          <w:tcPr>
            <w:tcW w:w="205" w:type="pct"/>
          </w:tcPr>
          <w:p w14:paraId="53272D79" w14:textId="77777777" w:rsidR="00F77D05" w:rsidRPr="00E40864" w:rsidRDefault="00F77D05" w:rsidP="00FE23E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</w:t>
            </w:r>
            <w:r w:rsidR="00FE23E3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31</w:t>
            </w:r>
          </w:p>
        </w:tc>
        <w:tc>
          <w:tcPr>
            <w:tcW w:w="197" w:type="pct"/>
          </w:tcPr>
          <w:p w14:paraId="21084CB5" w14:textId="77777777" w:rsidR="00F77D05" w:rsidRPr="00E40864" w:rsidRDefault="00F77D05" w:rsidP="00FE23E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</w:t>
            </w:r>
            <w:r w:rsidR="00FE23E3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51</w:t>
            </w:r>
          </w:p>
        </w:tc>
        <w:tc>
          <w:tcPr>
            <w:tcW w:w="186" w:type="pct"/>
          </w:tcPr>
          <w:p w14:paraId="567375BF" w14:textId="77777777" w:rsidR="00F77D05" w:rsidRPr="00E40864" w:rsidRDefault="00F77D05" w:rsidP="00FE23E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</w:t>
            </w:r>
            <w:r w:rsidR="00FE23E3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71</w:t>
            </w:r>
          </w:p>
        </w:tc>
        <w:tc>
          <w:tcPr>
            <w:tcW w:w="198" w:type="pct"/>
          </w:tcPr>
          <w:p w14:paraId="267910DB" w14:textId="77777777" w:rsidR="00F77D05" w:rsidRPr="00E40864" w:rsidRDefault="00FE23E3" w:rsidP="00FE23E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2591</w:t>
            </w:r>
          </w:p>
        </w:tc>
        <w:tc>
          <w:tcPr>
            <w:tcW w:w="323" w:type="pct"/>
          </w:tcPr>
          <w:p w14:paraId="0D886DB0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724" w:type="pct"/>
          </w:tcPr>
          <w:p w14:paraId="45E4C165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УВП; </w:t>
            </w:r>
            <w:r w:rsidR="000C2CBE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Сектор пресс-службы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, УО; УКиС; (МАУ «КДК «АРТ-Праздник», МАУ «МВЦ», МБУ «ЦБС», МАУ ДО «СШ «Дворец спорта»)</w:t>
            </w:r>
          </w:p>
        </w:tc>
        <w:tc>
          <w:tcPr>
            <w:tcW w:w="795" w:type="pct"/>
          </w:tcPr>
          <w:p w14:paraId="73DC0BF7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03827F61" w14:textId="77777777" w:rsidTr="00805761">
        <w:trPr>
          <w:jc w:val="center"/>
        </w:trPr>
        <w:tc>
          <w:tcPr>
            <w:tcW w:w="367" w:type="pct"/>
          </w:tcPr>
          <w:p w14:paraId="092D2286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1.5. </w:t>
            </w:r>
          </w:p>
        </w:tc>
        <w:tc>
          <w:tcPr>
            <w:tcW w:w="672" w:type="pct"/>
          </w:tcPr>
          <w:p w14:paraId="2392266E" w14:textId="54381930" w:rsidR="00E80744" w:rsidRPr="00E40864" w:rsidRDefault="00E80744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иностранных граждан, охваченных мероприятиями по содействию их адаптации в городе Когалыме</w:t>
            </w:r>
          </w:p>
        </w:tc>
        <w:tc>
          <w:tcPr>
            <w:tcW w:w="420" w:type="pct"/>
          </w:tcPr>
          <w:p w14:paraId="38D902D5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85" w:type="pct"/>
          </w:tcPr>
          <w:p w14:paraId="784E7A0B" w14:textId="5954EB80" w:rsidR="00F77D05" w:rsidRPr="00E40864" w:rsidRDefault="00805761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333" w:type="pct"/>
          </w:tcPr>
          <w:p w14:paraId="75AD01F0" w14:textId="37447F11" w:rsidR="00F77D05" w:rsidRPr="00E40864" w:rsidRDefault="00805761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5" w:type="pct"/>
          </w:tcPr>
          <w:p w14:paraId="09303D77" w14:textId="06981499" w:rsidR="00F77D05" w:rsidRPr="00E40864" w:rsidRDefault="00333C14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205" w:type="pct"/>
          </w:tcPr>
          <w:p w14:paraId="1AB2B9A7" w14:textId="4735F029" w:rsidR="00F77D05" w:rsidRPr="00E40864" w:rsidRDefault="00A47A82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</w:t>
            </w:r>
          </w:p>
        </w:tc>
        <w:tc>
          <w:tcPr>
            <w:tcW w:w="197" w:type="pct"/>
          </w:tcPr>
          <w:p w14:paraId="5588F0B7" w14:textId="3944024B" w:rsidR="00F77D05" w:rsidRPr="00E40864" w:rsidRDefault="00A47A82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41</w:t>
            </w:r>
          </w:p>
        </w:tc>
        <w:tc>
          <w:tcPr>
            <w:tcW w:w="186" w:type="pct"/>
          </w:tcPr>
          <w:p w14:paraId="01878D67" w14:textId="0FB06471" w:rsidR="00F77D05" w:rsidRPr="00E40864" w:rsidRDefault="00A47A82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46</w:t>
            </w:r>
          </w:p>
        </w:tc>
        <w:tc>
          <w:tcPr>
            <w:tcW w:w="198" w:type="pct"/>
          </w:tcPr>
          <w:p w14:paraId="484851A1" w14:textId="20E76558" w:rsidR="00F77D05" w:rsidRPr="00E40864" w:rsidRDefault="00A47A82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51</w:t>
            </w:r>
          </w:p>
        </w:tc>
        <w:tc>
          <w:tcPr>
            <w:tcW w:w="323" w:type="pct"/>
          </w:tcPr>
          <w:p w14:paraId="19706396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724" w:type="pct"/>
          </w:tcPr>
          <w:p w14:paraId="07A9251F" w14:textId="2F7595E4" w:rsidR="00F77D05" w:rsidRPr="00E40864" w:rsidRDefault="00F77D05" w:rsidP="001539F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</w:t>
            </w:r>
            <w:r w:rsidR="001539FD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; УО</w:t>
            </w:r>
          </w:p>
        </w:tc>
        <w:tc>
          <w:tcPr>
            <w:tcW w:w="795" w:type="pct"/>
          </w:tcPr>
          <w:p w14:paraId="7F01CF81" w14:textId="77777777" w:rsidR="00F77D05" w:rsidRPr="00E40864" w:rsidRDefault="00F77D0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05CCE7E0" w14:textId="77777777" w:rsidTr="00805761">
        <w:trPr>
          <w:jc w:val="center"/>
        </w:trPr>
        <w:tc>
          <w:tcPr>
            <w:tcW w:w="367" w:type="pct"/>
          </w:tcPr>
          <w:p w14:paraId="18BEE0BD" w14:textId="7B77EC02" w:rsidR="00F4048B" w:rsidRPr="00E40864" w:rsidRDefault="00966958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1.6.</w:t>
            </w:r>
          </w:p>
        </w:tc>
        <w:tc>
          <w:tcPr>
            <w:tcW w:w="672" w:type="pct"/>
          </w:tcPr>
          <w:p w14:paraId="2EDD9BC6" w14:textId="5681606E" w:rsidR="00F4048B" w:rsidRPr="00E40864" w:rsidRDefault="00F4048B" w:rsidP="00805761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Уровень общероссийской гражданской идентично</w:t>
            </w:r>
            <w:r w:rsidR="003D0AC8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сти (гражданского самосознания)</w:t>
            </w:r>
          </w:p>
          <w:p w14:paraId="6DC07DE3" w14:textId="77777777" w:rsidR="00F4048B" w:rsidRPr="00E40864" w:rsidRDefault="00F404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20" w:type="pct"/>
          </w:tcPr>
          <w:p w14:paraId="0CAA5565" w14:textId="4DF33C81" w:rsidR="00F4048B" w:rsidRPr="00E40864" w:rsidRDefault="00805761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385" w:type="pct"/>
          </w:tcPr>
          <w:p w14:paraId="7D9AB4C4" w14:textId="105B4336" w:rsidR="00F4048B" w:rsidRPr="00E40864" w:rsidRDefault="00805761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333" w:type="pct"/>
          </w:tcPr>
          <w:p w14:paraId="3315C26F" w14:textId="23443241" w:rsidR="00F4048B" w:rsidRPr="00E40864" w:rsidRDefault="00805761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5" w:type="pct"/>
          </w:tcPr>
          <w:p w14:paraId="64D0E048" w14:textId="0BB8EFCB" w:rsidR="00F4048B" w:rsidRPr="00E40864" w:rsidRDefault="00805761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205" w:type="pct"/>
          </w:tcPr>
          <w:p w14:paraId="3C3920B2" w14:textId="5809728D" w:rsidR="00F4048B" w:rsidRPr="00E40864" w:rsidRDefault="005F1079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67</w:t>
            </w:r>
          </w:p>
        </w:tc>
        <w:tc>
          <w:tcPr>
            <w:tcW w:w="197" w:type="pct"/>
          </w:tcPr>
          <w:p w14:paraId="76A80DC6" w14:textId="661A28BA" w:rsidR="00F4048B" w:rsidRPr="00E40864" w:rsidRDefault="005F1079" w:rsidP="005F107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70</w:t>
            </w:r>
          </w:p>
        </w:tc>
        <w:tc>
          <w:tcPr>
            <w:tcW w:w="186" w:type="pct"/>
          </w:tcPr>
          <w:p w14:paraId="28255F37" w14:textId="61BA6C85" w:rsidR="00F4048B" w:rsidRPr="00E40864" w:rsidRDefault="005F1079" w:rsidP="005F107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73</w:t>
            </w:r>
          </w:p>
        </w:tc>
        <w:tc>
          <w:tcPr>
            <w:tcW w:w="198" w:type="pct"/>
          </w:tcPr>
          <w:p w14:paraId="3CC2853E" w14:textId="108DD590" w:rsidR="00F4048B" w:rsidRPr="00E40864" w:rsidRDefault="005F1079" w:rsidP="005F107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  <w:tc>
          <w:tcPr>
            <w:tcW w:w="323" w:type="pct"/>
          </w:tcPr>
          <w:p w14:paraId="0D7E6136" w14:textId="1355ACD9" w:rsidR="00F4048B" w:rsidRPr="00E40864" w:rsidRDefault="00623203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724" w:type="pct"/>
          </w:tcPr>
          <w:p w14:paraId="6A8DD784" w14:textId="77777777" w:rsidR="00CC347C" w:rsidRPr="00E40864" w:rsidRDefault="00CC347C" w:rsidP="00CC347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 /МАУ «МКЦ «Феникс»;</w:t>
            </w:r>
          </w:p>
          <w:p w14:paraId="4464053F" w14:textId="5E91C8B4" w:rsidR="00F4048B" w:rsidRPr="00E40864" w:rsidRDefault="00CC347C" w:rsidP="00CC347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Сектор пресс-службы, УО; УКиС; (МАУ «КДК «АРТ-Праздник», МАУ «МВЦ», МБУ «ЦБС»,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МАУ ДО «СШ «Дворец спорта»)</w:t>
            </w:r>
          </w:p>
        </w:tc>
        <w:tc>
          <w:tcPr>
            <w:tcW w:w="795" w:type="pct"/>
          </w:tcPr>
          <w:p w14:paraId="4C2A174E" w14:textId="77777777" w:rsidR="00F4048B" w:rsidRPr="00E40864" w:rsidRDefault="00F404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</w:tr>
      <w:tr w:rsidR="00E40864" w:rsidRPr="00E40864" w14:paraId="10A275C5" w14:textId="77777777" w:rsidTr="00805761">
        <w:trPr>
          <w:jc w:val="center"/>
        </w:trPr>
        <w:tc>
          <w:tcPr>
            <w:tcW w:w="367" w:type="pct"/>
          </w:tcPr>
          <w:p w14:paraId="6448315F" w14:textId="7263611F" w:rsidR="00DE23C4" w:rsidRPr="00E40864" w:rsidRDefault="00966958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1.7.</w:t>
            </w:r>
          </w:p>
        </w:tc>
        <w:tc>
          <w:tcPr>
            <w:tcW w:w="672" w:type="pct"/>
          </w:tcPr>
          <w:p w14:paraId="409AF569" w14:textId="07ED43CB" w:rsidR="00DE23C4" w:rsidRPr="00E40864" w:rsidRDefault="00DE23C4" w:rsidP="00DE23C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 в городе Когалыме, удовлетворенных качеством обеспечения своих национально-культурных потребностей (этнокультурных потребностей)</w:t>
            </w:r>
          </w:p>
        </w:tc>
        <w:tc>
          <w:tcPr>
            <w:tcW w:w="420" w:type="pct"/>
          </w:tcPr>
          <w:p w14:paraId="13C58634" w14:textId="52BCE375" w:rsidR="00DE23C4" w:rsidRPr="00E40864" w:rsidRDefault="00DE23C4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85" w:type="pct"/>
          </w:tcPr>
          <w:p w14:paraId="1BBA3031" w14:textId="336EE0D6" w:rsidR="00DE23C4" w:rsidRPr="00E40864" w:rsidRDefault="00DE23C4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333" w:type="pct"/>
          </w:tcPr>
          <w:p w14:paraId="50D77D39" w14:textId="2BA3F2AE" w:rsidR="00DE23C4" w:rsidRPr="00E40864" w:rsidRDefault="00DE23C4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5" w:type="pct"/>
          </w:tcPr>
          <w:p w14:paraId="75EBE119" w14:textId="4BA1CA63" w:rsidR="00DE23C4" w:rsidRPr="00E40864" w:rsidRDefault="00DE23C4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205" w:type="pct"/>
          </w:tcPr>
          <w:p w14:paraId="752783C6" w14:textId="616C6E2F" w:rsidR="00DE23C4" w:rsidRPr="00E40864" w:rsidRDefault="009B0599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50</w:t>
            </w:r>
          </w:p>
        </w:tc>
        <w:tc>
          <w:tcPr>
            <w:tcW w:w="197" w:type="pct"/>
          </w:tcPr>
          <w:p w14:paraId="07F74156" w14:textId="3BC88014" w:rsidR="00DE23C4" w:rsidRPr="00E40864" w:rsidRDefault="009B0599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53</w:t>
            </w:r>
          </w:p>
        </w:tc>
        <w:tc>
          <w:tcPr>
            <w:tcW w:w="186" w:type="pct"/>
          </w:tcPr>
          <w:p w14:paraId="33924434" w14:textId="46B11351" w:rsidR="00DE23C4" w:rsidRPr="00E40864" w:rsidRDefault="009B0599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56</w:t>
            </w:r>
          </w:p>
        </w:tc>
        <w:tc>
          <w:tcPr>
            <w:tcW w:w="198" w:type="pct"/>
          </w:tcPr>
          <w:p w14:paraId="0D4F4F11" w14:textId="35926585" w:rsidR="00DE23C4" w:rsidRPr="00E40864" w:rsidRDefault="009B0599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59</w:t>
            </w:r>
          </w:p>
        </w:tc>
        <w:tc>
          <w:tcPr>
            <w:tcW w:w="323" w:type="pct"/>
          </w:tcPr>
          <w:p w14:paraId="3699004A" w14:textId="5E3E058A" w:rsidR="00DE23C4" w:rsidRPr="00E40864" w:rsidRDefault="007A22F0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724" w:type="pct"/>
          </w:tcPr>
          <w:p w14:paraId="32CBA047" w14:textId="77777777" w:rsidR="00CC347C" w:rsidRPr="00E40864" w:rsidRDefault="00CC347C" w:rsidP="00CC347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 /МАУ «МКЦ «Феникс»;</w:t>
            </w:r>
          </w:p>
          <w:p w14:paraId="26ACEACE" w14:textId="48D08A13" w:rsidR="00DE23C4" w:rsidRPr="00E40864" w:rsidRDefault="00CC347C" w:rsidP="00CC347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Сектор пресс-службы, УО; УКиС; (МАУ «КДК «АРТ-Праздник», МАУ «МВЦ», МБУ «ЦБС», МАУ ДО «СШ «Дворец спорта»)</w:t>
            </w:r>
          </w:p>
        </w:tc>
        <w:tc>
          <w:tcPr>
            <w:tcW w:w="795" w:type="pct"/>
          </w:tcPr>
          <w:p w14:paraId="52B8A518" w14:textId="77777777" w:rsidR="00DE23C4" w:rsidRPr="00E40864" w:rsidRDefault="00DE23C4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</w:tr>
      <w:tr w:rsidR="00E40864" w:rsidRPr="00E40864" w14:paraId="5A122231" w14:textId="77777777" w:rsidTr="00805761">
        <w:trPr>
          <w:jc w:val="center"/>
        </w:trPr>
        <w:tc>
          <w:tcPr>
            <w:tcW w:w="367" w:type="pct"/>
          </w:tcPr>
          <w:p w14:paraId="27445443" w14:textId="3BC52B85" w:rsidR="00DE23C4" w:rsidRPr="00E40864" w:rsidRDefault="00966958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1.8.</w:t>
            </w:r>
          </w:p>
        </w:tc>
        <w:tc>
          <w:tcPr>
            <w:tcW w:w="672" w:type="pct"/>
          </w:tcPr>
          <w:p w14:paraId="036142F2" w14:textId="681E2A95" w:rsidR="00DE23C4" w:rsidRPr="00E40864" w:rsidRDefault="00DE23C4" w:rsidP="00DE23C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 в городе Когалыме, отмечающих отсутствие в отношении себя дискриминации по признаку национальной и языковой принадлежности</w:t>
            </w:r>
          </w:p>
        </w:tc>
        <w:tc>
          <w:tcPr>
            <w:tcW w:w="420" w:type="pct"/>
          </w:tcPr>
          <w:p w14:paraId="4551DEA8" w14:textId="3FB449B5" w:rsidR="00DE23C4" w:rsidRPr="00E40864" w:rsidRDefault="00DE23C4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85" w:type="pct"/>
          </w:tcPr>
          <w:p w14:paraId="70D7BB54" w14:textId="027C880A" w:rsidR="00DE23C4" w:rsidRPr="00E40864" w:rsidRDefault="00DE23C4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333" w:type="pct"/>
          </w:tcPr>
          <w:p w14:paraId="1F3A7FBA" w14:textId="149CF934" w:rsidR="00DE23C4" w:rsidRPr="00E40864" w:rsidRDefault="00DE23C4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5" w:type="pct"/>
          </w:tcPr>
          <w:p w14:paraId="2242BFF0" w14:textId="6510EE7E" w:rsidR="00DE23C4" w:rsidRPr="00E40864" w:rsidRDefault="00DE23C4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205" w:type="pct"/>
          </w:tcPr>
          <w:p w14:paraId="75CA2AF5" w14:textId="48FF7DF5" w:rsidR="00DE23C4" w:rsidRPr="00E40864" w:rsidRDefault="00375E89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  <w:tc>
          <w:tcPr>
            <w:tcW w:w="197" w:type="pct"/>
          </w:tcPr>
          <w:p w14:paraId="67DEF1DC" w14:textId="39A05904" w:rsidR="00DE23C4" w:rsidRPr="00E40864" w:rsidRDefault="00375E89" w:rsidP="00375E8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77</w:t>
            </w:r>
          </w:p>
        </w:tc>
        <w:tc>
          <w:tcPr>
            <w:tcW w:w="186" w:type="pct"/>
          </w:tcPr>
          <w:p w14:paraId="6EF184AC" w14:textId="4578915C" w:rsidR="00DE23C4" w:rsidRPr="00E40864" w:rsidRDefault="00375E89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78</w:t>
            </w:r>
          </w:p>
        </w:tc>
        <w:tc>
          <w:tcPr>
            <w:tcW w:w="198" w:type="pct"/>
          </w:tcPr>
          <w:p w14:paraId="427BAF13" w14:textId="76083697" w:rsidR="00DE23C4" w:rsidRPr="00E40864" w:rsidRDefault="00375E89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79</w:t>
            </w:r>
          </w:p>
        </w:tc>
        <w:tc>
          <w:tcPr>
            <w:tcW w:w="323" w:type="pct"/>
          </w:tcPr>
          <w:p w14:paraId="1DF837A8" w14:textId="5C89C5E0" w:rsidR="00DE23C4" w:rsidRPr="00E40864" w:rsidRDefault="007A22F0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724" w:type="pct"/>
          </w:tcPr>
          <w:p w14:paraId="05F35F5E" w14:textId="77777777" w:rsidR="00CC347C" w:rsidRPr="00E40864" w:rsidRDefault="00CC347C" w:rsidP="00CC347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 /МАУ «МКЦ «Феникс»;</w:t>
            </w:r>
          </w:p>
          <w:p w14:paraId="567BF402" w14:textId="649E4E6C" w:rsidR="00DE23C4" w:rsidRPr="00E40864" w:rsidRDefault="00CC347C" w:rsidP="00CC347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Сектор пресс-службы, УО; УКиС; (МАУ «КДК «АРТ-Праздник», МАУ «МВЦ», МБУ «ЦБС», МАУ ДО «СШ «Дворец спорта»)</w:t>
            </w:r>
          </w:p>
        </w:tc>
        <w:tc>
          <w:tcPr>
            <w:tcW w:w="795" w:type="pct"/>
          </w:tcPr>
          <w:p w14:paraId="6C4CD19B" w14:textId="77777777" w:rsidR="00DE23C4" w:rsidRPr="00E40864" w:rsidRDefault="00DE23C4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</w:tr>
      <w:tr w:rsidR="00E40864" w:rsidRPr="00E40864" w14:paraId="4E2A0692" w14:textId="77777777" w:rsidTr="00805761">
        <w:trPr>
          <w:jc w:val="center"/>
        </w:trPr>
        <w:tc>
          <w:tcPr>
            <w:tcW w:w="367" w:type="pct"/>
          </w:tcPr>
          <w:p w14:paraId="65F77524" w14:textId="1A658F17" w:rsidR="00DE23C4" w:rsidRPr="00E40864" w:rsidRDefault="00966958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1.9.</w:t>
            </w:r>
          </w:p>
        </w:tc>
        <w:tc>
          <w:tcPr>
            <w:tcW w:w="672" w:type="pct"/>
          </w:tcPr>
          <w:p w14:paraId="6155C0F7" w14:textId="41AB8AD9" w:rsidR="00DE23C4" w:rsidRPr="00E40864" w:rsidRDefault="00DE23C4" w:rsidP="00DE23C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Доля граждан в городе Когалыме, допускающих возникновение серьезных конфликтов на национальной (этнической) почве </w:t>
            </w:r>
          </w:p>
        </w:tc>
        <w:tc>
          <w:tcPr>
            <w:tcW w:w="420" w:type="pct"/>
          </w:tcPr>
          <w:p w14:paraId="31D8AA3C" w14:textId="490A35DC" w:rsidR="00DE23C4" w:rsidRPr="00E40864" w:rsidRDefault="00DE23C4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85" w:type="pct"/>
          </w:tcPr>
          <w:p w14:paraId="600785DA" w14:textId="27C113A9" w:rsidR="00DE23C4" w:rsidRPr="00E40864" w:rsidRDefault="00DE23C4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333" w:type="pct"/>
          </w:tcPr>
          <w:p w14:paraId="1BA6F608" w14:textId="1D1124CA" w:rsidR="00DE23C4" w:rsidRPr="00E40864" w:rsidRDefault="00DE23C4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5" w:type="pct"/>
          </w:tcPr>
          <w:p w14:paraId="6F3951B7" w14:textId="35BD0F42" w:rsidR="00DE23C4" w:rsidRPr="00E40864" w:rsidRDefault="00DE23C4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205" w:type="pct"/>
          </w:tcPr>
          <w:p w14:paraId="0500DE42" w14:textId="25538BE5" w:rsidR="00DE23C4" w:rsidRPr="00E40864" w:rsidRDefault="00D7721B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35</w:t>
            </w:r>
          </w:p>
        </w:tc>
        <w:tc>
          <w:tcPr>
            <w:tcW w:w="197" w:type="pct"/>
          </w:tcPr>
          <w:p w14:paraId="0D5B385C" w14:textId="06CD366A" w:rsidR="00DE23C4" w:rsidRPr="00E40864" w:rsidRDefault="005B7FCC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33</w:t>
            </w:r>
          </w:p>
        </w:tc>
        <w:tc>
          <w:tcPr>
            <w:tcW w:w="186" w:type="pct"/>
          </w:tcPr>
          <w:p w14:paraId="7F8DE59A" w14:textId="1A33F022" w:rsidR="00DE23C4" w:rsidRPr="00E40864" w:rsidRDefault="005B7FCC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31</w:t>
            </w:r>
          </w:p>
        </w:tc>
        <w:tc>
          <w:tcPr>
            <w:tcW w:w="198" w:type="pct"/>
          </w:tcPr>
          <w:p w14:paraId="01AE5064" w14:textId="7F0634F8" w:rsidR="00DE23C4" w:rsidRPr="00E40864" w:rsidRDefault="005B7FCC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29</w:t>
            </w:r>
          </w:p>
        </w:tc>
        <w:tc>
          <w:tcPr>
            <w:tcW w:w="323" w:type="pct"/>
          </w:tcPr>
          <w:p w14:paraId="174EC128" w14:textId="64325F70" w:rsidR="00DE23C4" w:rsidRPr="00E40864" w:rsidRDefault="007A22F0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724" w:type="pct"/>
          </w:tcPr>
          <w:p w14:paraId="4391C0A6" w14:textId="77777777" w:rsidR="00CC347C" w:rsidRPr="00E40864" w:rsidRDefault="00CC347C" w:rsidP="00CC347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 /МАУ «МКЦ «Феникс»;</w:t>
            </w:r>
          </w:p>
          <w:p w14:paraId="4354D12F" w14:textId="49986C22" w:rsidR="00DE23C4" w:rsidRPr="00E40864" w:rsidRDefault="00CC347C" w:rsidP="00CC347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Сектор пресс-службы, УО; УКиС; (МАУ «КДК «АРТ-Праздник», МАУ «МВЦ», МБУ «ЦБС», МАУ ДО «СШ «Дворец спорта»)</w:t>
            </w:r>
          </w:p>
        </w:tc>
        <w:tc>
          <w:tcPr>
            <w:tcW w:w="795" w:type="pct"/>
          </w:tcPr>
          <w:p w14:paraId="27E9C4A7" w14:textId="77777777" w:rsidR="00DE23C4" w:rsidRPr="00E40864" w:rsidRDefault="00DE23C4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</w:tr>
      <w:tr w:rsidR="00E40864" w:rsidRPr="00E40864" w14:paraId="64C343CB" w14:textId="77777777" w:rsidTr="00805761">
        <w:trPr>
          <w:jc w:val="center"/>
        </w:trPr>
        <w:tc>
          <w:tcPr>
            <w:tcW w:w="367" w:type="pct"/>
          </w:tcPr>
          <w:p w14:paraId="052D8A00" w14:textId="203D556A" w:rsidR="00DE23C4" w:rsidRPr="00E40864" w:rsidRDefault="00966958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1.10</w:t>
            </w:r>
          </w:p>
        </w:tc>
        <w:tc>
          <w:tcPr>
            <w:tcW w:w="672" w:type="pct"/>
          </w:tcPr>
          <w:p w14:paraId="3F13D780" w14:textId="2BE2F791" w:rsidR="00DE23C4" w:rsidRPr="00E40864" w:rsidRDefault="00DE23C4" w:rsidP="00DE23C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Доля мероприятий, направленных на популяризацию русской культуры, в общем количестве этнокультурных мероприятий </w:t>
            </w:r>
          </w:p>
        </w:tc>
        <w:tc>
          <w:tcPr>
            <w:tcW w:w="420" w:type="pct"/>
          </w:tcPr>
          <w:p w14:paraId="773F177F" w14:textId="255AC8EE" w:rsidR="00DE23C4" w:rsidRPr="00E40864" w:rsidRDefault="00DE23C4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85" w:type="pct"/>
          </w:tcPr>
          <w:p w14:paraId="4A7566B6" w14:textId="26DB1214" w:rsidR="00DE23C4" w:rsidRPr="00E40864" w:rsidRDefault="00DE23C4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333" w:type="pct"/>
          </w:tcPr>
          <w:p w14:paraId="14F22C76" w14:textId="46B34E1C" w:rsidR="00DE23C4" w:rsidRPr="00E40864" w:rsidRDefault="00DE23C4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5" w:type="pct"/>
          </w:tcPr>
          <w:p w14:paraId="29A06444" w14:textId="67C86262" w:rsidR="00DE23C4" w:rsidRPr="00E40864" w:rsidRDefault="00DE23C4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205" w:type="pct"/>
          </w:tcPr>
          <w:p w14:paraId="09333D6D" w14:textId="02C79761" w:rsidR="00DE23C4" w:rsidRPr="00E40864" w:rsidRDefault="00F5088E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</w:t>
            </w:r>
          </w:p>
        </w:tc>
        <w:tc>
          <w:tcPr>
            <w:tcW w:w="197" w:type="pct"/>
          </w:tcPr>
          <w:p w14:paraId="0DC84555" w14:textId="1CE7329D" w:rsidR="00DE23C4" w:rsidRPr="00E40864" w:rsidRDefault="00F5088E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22</w:t>
            </w:r>
          </w:p>
        </w:tc>
        <w:tc>
          <w:tcPr>
            <w:tcW w:w="186" w:type="pct"/>
          </w:tcPr>
          <w:p w14:paraId="57189356" w14:textId="55C5BBA3" w:rsidR="00DE23C4" w:rsidRPr="00E40864" w:rsidRDefault="00F5088E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24</w:t>
            </w:r>
          </w:p>
        </w:tc>
        <w:tc>
          <w:tcPr>
            <w:tcW w:w="198" w:type="pct"/>
          </w:tcPr>
          <w:p w14:paraId="64D932B1" w14:textId="44540ACC" w:rsidR="00DE23C4" w:rsidRPr="00E40864" w:rsidRDefault="00F5088E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26</w:t>
            </w:r>
          </w:p>
        </w:tc>
        <w:tc>
          <w:tcPr>
            <w:tcW w:w="323" w:type="pct"/>
          </w:tcPr>
          <w:p w14:paraId="7B7A9214" w14:textId="5BB4402F" w:rsidR="00DE23C4" w:rsidRPr="00E40864" w:rsidRDefault="007A22F0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724" w:type="pct"/>
          </w:tcPr>
          <w:p w14:paraId="28430B0B" w14:textId="0B355AD1" w:rsidR="00DE23C4" w:rsidRPr="00E40864" w:rsidRDefault="00DE23C4" w:rsidP="0067478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</w:t>
            </w:r>
            <w:r w:rsidR="00674783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; </w:t>
            </w:r>
            <w:r w:rsidR="00AC2F0C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УКиС; (МАУ «КДК «АРТ-Праздник», МАУ «МВЦ», МБУ «ЦБС»;</w:t>
            </w:r>
            <w:r w:rsidR="00674783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="00AC2F0C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УО</w:t>
            </w:r>
            <w:r w:rsidR="00CC347C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;УО; УКиС; (МАУ «КДК «АРТ-Праздник», МАУ «МВЦ», МБУ «ЦБС», МАУ ДО «СШ «Дворец спорта»)</w:t>
            </w:r>
          </w:p>
        </w:tc>
        <w:tc>
          <w:tcPr>
            <w:tcW w:w="795" w:type="pct"/>
          </w:tcPr>
          <w:p w14:paraId="2F0B6F8D" w14:textId="77777777" w:rsidR="00DE23C4" w:rsidRPr="00E40864" w:rsidRDefault="00DE23C4" w:rsidP="00DE23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</w:tr>
    </w:tbl>
    <w:p w14:paraId="215B4D9F" w14:textId="77777777" w:rsidR="00192450" w:rsidRPr="00E40864" w:rsidRDefault="00192450" w:rsidP="00AA238B">
      <w:pPr>
        <w:autoSpaceDE w:val="0"/>
        <w:autoSpaceDN w:val="0"/>
        <w:adjustRightInd w:val="0"/>
        <w:jc w:val="center"/>
        <w:rPr>
          <w:rFonts w:cs="Arial"/>
        </w:rPr>
        <w:sectPr w:rsidR="00192450" w:rsidRPr="00E40864" w:rsidSect="0066537F">
          <w:pgSz w:w="16838" w:h="11906" w:orient="landscape"/>
          <w:pgMar w:top="1276" w:right="567" w:bottom="567" w:left="567" w:header="709" w:footer="709" w:gutter="0"/>
          <w:cols w:space="708"/>
          <w:docGrid w:linePitch="360"/>
        </w:sectPr>
      </w:pPr>
    </w:p>
    <w:p w14:paraId="578FD3C6" w14:textId="239AA52F" w:rsidR="00AA238B" w:rsidRPr="00E40864" w:rsidRDefault="00AA238B" w:rsidP="00AA238B">
      <w:pPr>
        <w:pStyle w:val="2"/>
        <w:rPr>
          <w:rFonts w:ascii="Times New Roman" w:hAnsi="Times New Roman" w:cs="Times New Roman"/>
          <w:b w:val="0"/>
          <w:bCs w:val="0"/>
          <w:iCs w:val="0"/>
          <w:sz w:val="22"/>
          <w:szCs w:val="22"/>
        </w:rPr>
      </w:pPr>
      <w:r w:rsidRPr="00E40864">
        <w:rPr>
          <w:rFonts w:ascii="Times New Roman" w:hAnsi="Times New Roman" w:cs="Times New Roman"/>
          <w:b w:val="0"/>
          <w:bCs w:val="0"/>
          <w:iCs w:val="0"/>
          <w:sz w:val="22"/>
          <w:szCs w:val="22"/>
        </w:rPr>
        <w:lastRenderedPageBreak/>
        <w:t>3. Помесячный план достижения показателей муниципальной программы в 202</w:t>
      </w:r>
      <w:r w:rsidR="00C33BBD" w:rsidRPr="00E40864">
        <w:rPr>
          <w:rFonts w:ascii="Times New Roman" w:hAnsi="Times New Roman" w:cs="Times New Roman"/>
          <w:b w:val="0"/>
          <w:bCs w:val="0"/>
          <w:iCs w:val="0"/>
          <w:sz w:val="22"/>
          <w:szCs w:val="22"/>
        </w:rPr>
        <w:t>6</w:t>
      </w:r>
      <w:r w:rsidRPr="00E40864">
        <w:rPr>
          <w:rFonts w:ascii="Times New Roman" w:hAnsi="Times New Roman" w:cs="Times New Roman"/>
          <w:b w:val="0"/>
          <w:bCs w:val="0"/>
          <w:iCs w:val="0"/>
          <w:sz w:val="22"/>
          <w:szCs w:val="22"/>
        </w:rPr>
        <w:t xml:space="preserve"> году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8"/>
        <w:gridCol w:w="2320"/>
        <w:gridCol w:w="1111"/>
        <w:gridCol w:w="1086"/>
        <w:gridCol w:w="709"/>
        <w:gridCol w:w="847"/>
        <w:gridCol w:w="706"/>
        <w:gridCol w:w="713"/>
        <w:gridCol w:w="675"/>
        <w:gridCol w:w="675"/>
        <w:gridCol w:w="794"/>
        <w:gridCol w:w="681"/>
        <w:gridCol w:w="917"/>
        <w:gridCol w:w="819"/>
        <w:gridCol w:w="734"/>
        <w:gridCol w:w="819"/>
        <w:gridCol w:w="1620"/>
      </w:tblGrid>
      <w:tr w:rsidR="00E40864" w:rsidRPr="00E40864" w14:paraId="0C9D54FB" w14:textId="77777777" w:rsidTr="00192450">
        <w:trPr>
          <w:jc w:val="center"/>
        </w:trPr>
        <w:tc>
          <w:tcPr>
            <w:tcW w:w="149" w:type="pct"/>
            <w:vMerge w:val="restart"/>
            <w:vAlign w:val="center"/>
          </w:tcPr>
          <w:p w14:paraId="27AEF4FA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№ п/п</w:t>
            </w:r>
          </w:p>
        </w:tc>
        <w:tc>
          <w:tcPr>
            <w:tcW w:w="739" w:type="pct"/>
            <w:vMerge w:val="restart"/>
            <w:vAlign w:val="center"/>
          </w:tcPr>
          <w:p w14:paraId="7DF8EEF6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54" w:type="pct"/>
            <w:vMerge w:val="restart"/>
            <w:vAlign w:val="center"/>
          </w:tcPr>
          <w:p w14:paraId="51F452E5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Уровень показателя</w:t>
            </w:r>
          </w:p>
        </w:tc>
        <w:tc>
          <w:tcPr>
            <w:tcW w:w="346" w:type="pct"/>
            <w:vMerge w:val="restart"/>
            <w:vAlign w:val="center"/>
          </w:tcPr>
          <w:p w14:paraId="251CFB0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Единица измерения</w:t>
            </w:r>
          </w:p>
        </w:tc>
        <w:tc>
          <w:tcPr>
            <w:tcW w:w="2896" w:type="pct"/>
            <w:gridSpan w:val="12"/>
            <w:vAlign w:val="center"/>
          </w:tcPr>
          <w:p w14:paraId="63D6FB3B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Плановые значения по кварталам/месяцам</w:t>
            </w:r>
          </w:p>
        </w:tc>
        <w:tc>
          <w:tcPr>
            <w:tcW w:w="516" w:type="pct"/>
            <w:vMerge w:val="restart"/>
            <w:vAlign w:val="center"/>
          </w:tcPr>
          <w:p w14:paraId="4970EF68" w14:textId="77777777" w:rsidR="00AA238B" w:rsidRPr="00E40864" w:rsidRDefault="00AA238B" w:rsidP="00A15DB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На конец 202</w:t>
            </w:r>
            <w:r w:rsidR="00A15DBD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года</w:t>
            </w:r>
          </w:p>
        </w:tc>
      </w:tr>
      <w:tr w:rsidR="00E40864" w:rsidRPr="00E40864" w14:paraId="5106D15B" w14:textId="77777777" w:rsidTr="00192450">
        <w:trPr>
          <w:jc w:val="center"/>
        </w:trPr>
        <w:tc>
          <w:tcPr>
            <w:tcW w:w="149" w:type="pct"/>
            <w:vMerge/>
            <w:vAlign w:val="center"/>
          </w:tcPr>
          <w:p w14:paraId="0AD1DFC1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739" w:type="pct"/>
            <w:vMerge/>
            <w:vAlign w:val="center"/>
          </w:tcPr>
          <w:p w14:paraId="308195ED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354" w:type="pct"/>
            <w:vMerge/>
            <w:vAlign w:val="center"/>
          </w:tcPr>
          <w:p w14:paraId="76618261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346" w:type="pct"/>
            <w:vMerge/>
            <w:vAlign w:val="center"/>
          </w:tcPr>
          <w:p w14:paraId="15D3C8EA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226" w:type="pct"/>
          </w:tcPr>
          <w:p w14:paraId="78CF6E4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январь</w:t>
            </w:r>
          </w:p>
        </w:tc>
        <w:tc>
          <w:tcPr>
            <w:tcW w:w="270" w:type="pct"/>
          </w:tcPr>
          <w:p w14:paraId="48C69F9D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февраль</w:t>
            </w:r>
          </w:p>
        </w:tc>
        <w:tc>
          <w:tcPr>
            <w:tcW w:w="225" w:type="pct"/>
          </w:tcPr>
          <w:p w14:paraId="06E633C3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март</w:t>
            </w:r>
          </w:p>
        </w:tc>
        <w:tc>
          <w:tcPr>
            <w:tcW w:w="227" w:type="pct"/>
          </w:tcPr>
          <w:p w14:paraId="485C7EA1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апрель</w:t>
            </w:r>
          </w:p>
        </w:tc>
        <w:tc>
          <w:tcPr>
            <w:tcW w:w="215" w:type="pct"/>
          </w:tcPr>
          <w:p w14:paraId="1F72C892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май</w:t>
            </w:r>
          </w:p>
        </w:tc>
        <w:tc>
          <w:tcPr>
            <w:tcW w:w="215" w:type="pct"/>
          </w:tcPr>
          <w:p w14:paraId="118559F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июнь</w:t>
            </w:r>
          </w:p>
        </w:tc>
        <w:tc>
          <w:tcPr>
            <w:tcW w:w="253" w:type="pct"/>
          </w:tcPr>
          <w:p w14:paraId="43D912CD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июль</w:t>
            </w:r>
          </w:p>
        </w:tc>
        <w:tc>
          <w:tcPr>
            <w:tcW w:w="217" w:type="pct"/>
          </w:tcPr>
          <w:p w14:paraId="79B3138B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август</w:t>
            </w:r>
          </w:p>
        </w:tc>
        <w:tc>
          <w:tcPr>
            <w:tcW w:w="292" w:type="pct"/>
          </w:tcPr>
          <w:p w14:paraId="6601A9DD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сентябрь</w:t>
            </w:r>
          </w:p>
        </w:tc>
        <w:tc>
          <w:tcPr>
            <w:tcW w:w="261" w:type="pct"/>
          </w:tcPr>
          <w:p w14:paraId="68DE728D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октябрь</w:t>
            </w:r>
          </w:p>
        </w:tc>
        <w:tc>
          <w:tcPr>
            <w:tcW w:w="234" w:type="pct"/>
          </w:tcPr>
          <w:p w14:paraId="38DD814F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ноябрь</w:t>
            </w:r>
          </w:p>
        </w:tc>
        <w:tc>
          <w:tcPr>
            <w:tcW w:w="261" w:type="pct"/>
          </w:tcPr>
          <w:p w14:paraId="24B697BB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декабрь</w:t>
            </w:r>
          </w:p>
        </w:tc>
        <w:tc>
          <w:tcPr>
            <w:tcW w:w="516" w:type="pct"/>
            <w:vMerge/>
          </w:tcPr>
          <w:p w14:paraId="0BE7A738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</w:tr>
      <w:tr w:rsidR="00E40864" w:rsidRPr="00E40864" w14:paraId="5C2BD881" w14:textId="77777777" w:rsidTr="00192450">
        <w:trPr>
          <w:jc w:val="center"/>
        </w:trPr>
        <w:tc>
          <w:tcPr>
            <w:tcW w:w="149" w:type="pct"/>
          </w:tcPr>
          <w:p w14:paraId="0D9A6AE0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</w:t>
            </w:r>
          </w:p>
        </w:tc>
        <w:tc>
          <w:tcPr>
            <w:tcW w:w="739" w:type="pct"/>
          </w:tcPr>
          <w:p w14:paraId="7802CC8B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</w:t>
            </w:r>
          </w:p>
        </w:tc>
        <w:tc>
          <w:tcPr>
            <w:tcW w:w="354" w:type="pct"/>
          </w:tcPr>
          <w:p w14:paraId="1E6DE10A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</w:t>
            </w:r>
          </w:p>
        </w:tc>
        <w:tc>
          <w:tcPr>
            <w:tcW w:w="346" w:type="pct"/>
          </w:tcPr>
          <w:p w14:paraId="785F0FE0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4</w:t>
            </w:r>
          </w:p>
        </w:tc>
        <w:tc>
          <w:tcPr>
            <w:tcW w:w="226" w:type="pct"/>
          </w:tcPr>
          <w:p w14:paraId="71F0FD02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</w:t>
            </w:r>
          </w:p>
        </w:tc>
        <w:tc>
          <w:tcPr>
            <w:tcW w:w="270" w:type="pct"/>
          </w:tcPr>
          <w:p w14:paraId="452720A6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</w:t>
            </w:r>
          </w:p>
        </w:tc>
        <w:tc>
          <w:tcPr>
            <w:tcW w:w="225" w:type="pct"/>
          </w:tcPr>
          <w:p w14:paraId="091C61F1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</w:t>
            </w:r>
          </w:p>
        </w:tc>
        <w:tc>
          <w:tcPr>
            <w:tcW w:w="227" w:type="pct"/>
          </w:tcPr>
          <w:p w14:paraId="20E601AA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8</w:t>
            </w:r>
          </w:p>
        </w:tc>
        <w:tc>
          <w:tcPr>
            <w:tcW w:w="215" w:type="pct"/>
          </w:tcPr>
          <w:p w14:paraId="32DAA98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</w:t>
            </w:r>
          </w:p>
        </w:tc>
        <w:tc>
          <w:tcPr>
            <w:tcW w:w="215" w:type="pct"/>
          </w:tcPr>
          <w:p w14:paraId="09A77B6A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10</w:t>
            </w:r>
          </w:p>
        </w:tc>
        <w:tc>
          <w:tcPr>
            <w:tcW w:w="253" w:type="pct"/>
          </w:tcPr>
          <w:p w14:paraId="7936484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11</w:t>
            </w:r>
          </w:p>
        </w:tc>
        <w:tc>
          <w:tcPr>
            <w:tcW w:w="217" w:type="pct"/>
          </w:tcPr>
          <w:p w14:paraId="327FC388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12</w:t>
            </w:r>
          </w:p>
        </w:tc>
        <w:tc>
          <w:tcPr>
            <w:tcW w:w="292" w:type="pct"/>
          </w:tcPr>
          <w:p w14:paraId="6A7CF612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13</w:t>
            </w:r>
          </w:p>
        </w:tc>
        <w:tc>
          <w:tcPr>
            <w:tcW w:w="261" w:type="pct"/>
          </w:tcPr>
          <w:p w14:paraId="56F8FD2F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14</w:t>
            </w:r>
          </w:p>
        </w:tc>
        <w:tc>
          <w:tcPr>
            <w:tcW w:w="234" w:type="pct"/>
          </w:tcPr>
          <w:p w14:paraId="2915DC73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15</w:t>
            </w:r>
          </w:p>
        </w:tc>
        <w:tc>
          <w:tcPr>
            <w:tcW w:w="261" w:type="pct"/>
          </w:tcPr>
          <w:p w14:paraId="46B7029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16</w:t>
            </w:r>
          </w:p>
        </w:tc>
        <w:tc>
          <w:tcPr>
            <w:tcW w:w="516" w:type="pct"/>
          </w:tcPr>
          <w:p w14:paraId="75EB3A63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17</w:t>
            </w:r>
          </w:p>
        </w:tc>
      </w:tr>
      <w:tr w:rsidR="00E40864" w:rsidRPr="00E40864" w14:paraId="7B1AB5D7" w14:textId="77777777" w:rsidTr="00D7104D">
        <w:trPr>
          <w:jc w:val="center"/>
        </w:trPr>
        <w:tc>
          <w:tcPr>
            <w:tcW w:w="149" w:type="pct"/>
          </w:tcPr>
          <w:p w14:paraId="191DC679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</w:t>
            </w:r>
          </w:p>
        </w:tc>
        <w:tc>
          <w:tcPr>
            <w:tcW w:w="4851" w:type="pct"/>
            <w:gridSpan w:val="16"/>
          </w:tcPr>
          <w:p w14:paraId="2653E23B" w14:textId="77777777" w:rsidR="00AA238B" w:rsidRPr="00E40864" w:rsidRDefault="00AA238B" w:rsidP="0068227F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Цель «Укрепление единства народов Российской Федерации, проживающих на территории города Когалыма, профилактика экстремизма в городе Когалыме»</w:t>
            </w:r>
          </w:p>
        </w:tc>
      </w:tr>
      <w:tr w:rsidR="00E40864" w:rsidRPr="00E40864" w14:paraId="4FCE5816" w14:textId="77777777" w:rsidTr="00192450">
        <w:trPr>
          <w:jc w:val="center"/>
        </w:trPr>
        <w:tc>
          <w:tcPr>
            <w:tcW w:w="149" w:type="pct"/>
          </w:tcPr>
          <w:p w14:paraId="4ABEF31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1.1.</w:t>
            </w:r>
          </w:p>
        </w:tc>
        <w:tc>
          <w:tcPr>
            <w:tcW w:w="739" w:type="pct"/>
          </w:tcPr>
          <w:p w14:paraId="1A80881C" w14:textId="20981695" w:rsidR="00AA238B" w:rsidRPr="00E40864" w:rsidRDefault="00407FD4" w:rsidP="004A7759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</w:p>
        </w:tc>
        <w:tc>
          <w:tcPr>
            <w:tcW w:w="354" w:type="pct"/>
          </w:tcPr>
          <w:p w14:paraId="4FF249FA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46" w:type="pct"/>
          </w:tcPr>
          <w:p w14:paraId="1D0CD151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26" w:type="pct"/>
          </w:tcPr>
          <w:p w14:paraId="0FC6CD92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14:paraId="58C915E8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5" w:type="pct"/>
          </w:tcPr>
          <w:p w14:paraId="355A4424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7" w:type="pct"/>
          </w:tcPr>
          <w:p w14:paraId="62F4F144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5" w:type="pct"/>
          </w:tcPr>
          <w:p w14:paraId="69D8B5E3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5" w:type="pct"/>
          </w:tcPr>
          <w:p w14:paraId="39C6ACCB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14:paraId="15DFADBB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7" w:type="pct"/>
          </w:tcPr>
          <w:p w14:paraId="4118AB70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2" w:type="pct"/>
          </w:tcPr>
          <w:p w14:paraId="6A75AC9F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3F6C2DCC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34" w:type="pct"/>
          </w:tcPr>
          <w:p w14:paraId="3425C360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27C512AB" w14:textId="77777777" w:rsidR="00AA238B" w:rsidRPr="00E40864" w:rsidRDefault="00782389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93,2</w:t>
            </w:r>
          </w:p>
        </w:tc>
        <w:tc>
          <w:tcPr>
            <w:tcW w:w="516" w:type="pct"/>
          </w:tcPr>
          <w:p w14:paraId="4E69E6F6" w14:textId="77777777" w:rsidR="00AA238B" w:rsidRPr="00E40864" w:rsidRDefault="00782389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93,2</w:t>
            </w:r>
          </w:p>
        </w:tc>
      </w:tr>
      <w:tr w:rsidR="00E40864" w:rsidRPr="00E40864" w14:paraId="46A9E345" w14:textId="77777777" w:rsidTr="00192450">
        <w:trPr>
          <w:jc w:val="center"/>
        </w:trPr>
        <w:tc>
          <w:tcPr>
            <w:tcW w:w="149" w:type="pct"/>
          </w:tcPr>
          <w:p w14:paraId="3A163356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1.2.</w:t>
            </w:r>
          </w:p>
        </w:tc>
        <w:tc>
          <w:tcPr>
            <w:tcW w:w="739" w:type="pct"/>
          </w:tcPr>
          <w:p w14:paraId="00BC40F0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Количество участников мероприятий, направленных на укрепление общероссийского гражданского единства</w:t>
            </w:r>
          </w:p>
        </w:tc>
        <w:tc>
          <w:tcPr>
            <w:tcW w:w="354" w:type="pct"/>
          </w:tcPr>
          <w:p w14:paraId="5113F0BB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46" w:type="pct"/>
          </w:tcPr>
          <w:p w14:paraId="050722F6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человек</w:t>
            </w:r>
          </w:p>
        </w:tc>
        <w:tc>
          <w:tcPr>
            <w:tcW w:w="226" w:type="pct"/>
          </w:tcPr>
          <w:p w14:paraId="7DD4DAF4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14:paraId="69E0CD8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5" w:type="pct"/>
          </w:tcPr>
          <w:p w14:paraId="703AB7CB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7" w:type="pct"/>
          </w:tcPr>
          <w:p w14:paraId="17A9E694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5" w:type="pct"/>
          </w:tcPr>
          <w:p w14:paraId="6BFF6AB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5" w:type="pct"/>
          </w:tcPr>
          <w:p w14:paraId="40AEF6F5" w14:textId="77777777" w:rsidR="00AA238B" w:rsidRPr="00E40864" w:rsidRDefault="00782389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194</w:t>
            </w:r>
            <w:r w:rsidR="00AA238B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</w:t>
            </w:r>
          </w:p>
        </w:tc>
        <w:tc>
          <w:tcPr>
            <w:tcW w:w="253" w:type="pct"/>
          </w:tcPr>
          <w:p w14:paraId="1344D944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7" w:type="pct"/>
          </w:tcPr>
          <w:p w14:paraId="534FCB63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2" w:type="pct"/>
          </w:tcPr>
          <w:p w14:paraId="373A6BF5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574C6B6C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34" w:type="pct"/>
          </w:tcPr>
          <w:p w14:paraId="29C1EAC6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-</w:t>
            </w:r>
          </w:p>
        </w:tc>
        <w:tc>
          <w:tcPr>
            <w:tcW w:w="261" w:type="pct"/>
          </w:tcPr>
          <w:p w14:paraId="0F586DEC" w14:textId="77777777" w:rsidR="00AA238B" w:rsidRPr="00E40864" w:rsidRDefault="0020674F" w:rsidP="0020674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3670</w:t>
            </w:r>
          </w:p>
        </w:tc>
        <w:tc>
          <w:tcPr>
            <w:tcW w:w="516" w:type="pct"/>
          </w:tcPr>
          <w:p w14:paraId="4E7DAEDB" w14:textId="77777777" w:rsidR="00AA238B" w:rsidRPr="00E40864" w:rsidRDefault="0020674F" w:rsidP="0078238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3670</w:t>
            </w:r>
          </w:p>
        </w:tc>
      </w:tr>
      <w:tr w:rsidR="00E40864" w:rsidRPr="00E40864" w14:paraId="178BE085" w14:textId="77777777" w:rsidTr="00192450">
        <w:trPr>
          <w:jc w:val="center"/>
        </w:trPr>
        <w:tc>
          <w:tcPr>
            <w:tcW w:w="149" w:type="pct"/>
          </w:tcPr>
          <w:p w14:paraId="7E80B47D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1.3.</w:t>
            </w:r>
          </w:p>
        </w:tc>
        <w:tc>
          <w:tcPr>
            <w:tcW w:w="739" w:type="pct"/>
          </w:tcPr>
          <w:p w14:paraId="2A992B3A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Количество публикаций в муниципальных СМИ, направленных на формирование этнокультурной компетентности граждан и пропаганду ценностей добрососедства и взаимоуважения</w:t>
            </w:r>
          </w:p>
        </w:tc>
        <w:tc>
          <w:tcPr>
            <w:tcW w:w="354" w:type="pct"/>
          </w:tcPr>
          <w:p w14:paraId="511C27D0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46" w:type="pct"/>
          </w:tcPr>
          <w:p w14:paraId="403024F0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штук</w:t>
            </w:r>
          </w:p>
        </w:tc>
        <w:tc>
          <w:tcPr>
            <w:tcW w:w="226" w:type="pct"/>
          </w:tcPr>
          <w:p w14:paraId="1205E4E1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-</w:t>
            </w:r>
          </w:p>
        </w:tc>
        <w:tc>
          <w:tcPr>
            <w:tcW w:w="270" w:type="pct"/>
          </w:tcPr>
          <w:p w14:paraId="072A4F7A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-</w:t>
            </w:r>
          </w:p>
        </w:tc>
        <w:tc>
          <w:tcPr>
            <w:tcW w:w="225" w:type="pct"/>
          </w:tcPr>
          <w:p w14:paraId="7D37B696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-</w:t>
            </w:r>
          </w:p>
        </w:tc>
        <w:tc>
          <w:tcPr>
            <w:tcW w:w="227" w:type="pct"/>
          </w:tcPr>
          <w:p w14:paraId="5D648C54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-</w:t>
            </w:r>
          </w:p>
        </w:tc>
        <w:tc>
          <w:tcPr>
            <w:tcW w:w="215" w:type="pct"/>
          </w:tcPr>
          <w:p w14:paraId="75686BD2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-</w:t>
            </w:r>
          </w:p>
        </w:tc>
        <w:tc>
          <w:tcPr>
            <w:tcW w:w="215" w:type="pct"/>
          </w:tcPr>
          <w:p w14:paraId="41FD5A6A" w14:textId="77777777" w:rsidR="00AA238B" w:rsidRPr="00E40864" w:rsidRDefault="00782389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99</w:t>
            </w:r>
          </w:p>
        </w:tc>
        <w:tc>
          <w:tcPr>
            <w:tcW w:w="253" w:type="pct"/>
          </w:tcPr>
          <w:p w14:paraId="2F82698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-</w:t>
            </w:r>
          </w:p>
        </w:tc>
        <w:tc>
          <w:tcPr>
            <w:tcW w:w="217" w:type="pct"/>
          </w:tcPr>
          <w:p w14:paraId="39182648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-</w:t>
            </w:r>
          </w:p>
        </w:tc>
        <w:tc>
          <w:tcPr>
            <w:tcW w:w="292" w:type="pct"/>
          </w:tcPr>
          <w:p w14:paraId="6E816CBF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-</w:t>
            </w:r>
          </w:p>
        </w:tc>
        <w:tc>
          <w:tcPr>
            <w:tcW w:w="261" w:type="pct"/>
          </w:tcPr>
          <w:p w14:paraId="7635DE5C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-</w:t>
            </w:r>
          </w:p>
        </w:tc>
        <w:tc>
          <w:tcPr>
            <w:tcW w:w="234" w:type="pct"/>
          </w:tcPr>
          <w:p w14:paraId="0BA05CBF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-</w:t>
            </w:r>
          </w:p>
        </w:tc>
        <w:tc>
          <w:tcPr>
            <w:tcW w:w="261" w:type="pct"/>
          </w:tcPr>
          <w:p w14:paraId="2212BF77" w14:textId="77777777" w:rsidR="00AA238B" w:rsidRPr="00E40864" w:rsidRDefault="00782389" w:rsidP="0020674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16</w:t>
            </w:r>
            <w:r w:rsidR="0020674F"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8</w:t>
            </w:r>
          </w:p>
        </w:tc>
        <w:tc>
          <w:tcPr>
            <w:tcW w:w="516" w:type="pct"/>
          </w:tcPr>
          <w:p w14:paraId="4447F4EC" w14:textId="77777777" w:rsidR="00AA238B" w:rsidRPr="00E40864" w:rsidRDefault="00AA238B" w:rsidP="0020674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</w:t>
            </w:r>
            <w:r w:rsidR="00782389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</w:t>
            </w:r>
            <w:r w:rsidR="0020674F"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8</w:t>
            </w:r>
          </w:p>
        </w:tc>
      </w:tr>
    </w:tbl>
    <w:p w14:paraId="1D55B240" w14:textId="77777777" w:rsidR="00192450" w:rsidRPr="00E40864" w:rsidRDefault="00192450" w:rsidP="009E4E0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pacing w:val="-6"/>
          <w:sz w:val="22"/>
          <w:szCs w:val="22"/>
        </w:rPr>
        <w:sectPr w:rsidR="00192450" w:rsidRPr="00E40864" w:rsidSect="0066537F">
          <w:pgSz w:w="16838" w:h="11906" w:orient="landscape"/>
          <w:pgMar w:top="567" w:right="567" w:bottom="851" w:left="567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8"/>
        <w:gridCol w:w="2320"/>
        <w:gridCol w:w="1111"/>
        <w:gridCol w:w="1086"/>
        <w:gridCol w:w="709"/>
        <w:gridCol w:w="847"/>
        <w:gridCol w:w="706"/>
        <w:gridCol w:w="713"/>
        <w:gridCol w:w="675"/>
        <w:gridCol w:w="675"/>
        <w:gridCol w:w="794"/>
        <w:gridCol w:w="681"/>
        <w:gridCol w:w="917"/>
        <w:gridCol w:w="819"/>
        <w:gridCol w:w="734"/>
        <w:gridCol w:w="819"/>
        <w:gridCol w:w="1620"/>
      </w:tblGrid>
      <w:tr w:rsidR="00E40864" w:rsidRPr="00E40864" w14:paraId="4661CBEF" w14:textId="77777777" w:rsidTr="00192450">
        <w:trPr>
          <w:jc w:val="center"/>
        </w:trPr>
        <w:tc>
          <w:tcPr>
            <w:tcW w:w="149" w:type="pct"/>
          </w:tcPr>
          <w:p w14:paraId="6C311F89" w14:textId="1F33B28E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1.4.</w:t>
            </w:r>
          </w:p>
        </w:tc>
        <w:tc>
          <w:tcPr>
            <w:tcW w:w="739" w:type="pct"/>
          </w:tcPr>
          <w:p w14:paraId="3393C714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Численность участников мероприятий, направленных на этнокультурное развитие народов России, проживающих в городе Когалыме</w:t>
            </w:r>
          </w:p>
        </w:tc>
        <w:tc>
          <w:tcPr>
            <w:tcW w:w="354" w:type="pct"/>
          </w:tcPr>
          <w:p w14:paraId="47490AE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46" w:type="pct"/>
          </w:tcPr>
          <w:p w14:paraId="58351CEF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человек</w:t>
            </w:r>
          </w:p>
        </w:tc>
        <w:tc>
          <w:tcPr>
            <w:tcW w:w="226" w:type="pct"/>
          </w:tcPr>
          <w:p w14:paraId="08A3D9D0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-</w:t>
            </w:r>
          </w:p>
        </w:tc>
        <w:tc>
          <w:tcPr>
            <w:tcW w:w="270" w:type="pct"/>
          </w:tcPr>
          <w:p w14:paraId="10E7C400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-</w:t>
            </w:r>
          </w:p>
        </w:tc>
        <w:tc>
          <w:tcPr>
            <w:tcW w:w="225" w:type="pct"/>
          </w:tcPr>
          <w:p w14:paraId="2656F9C3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-</w:t>
            </w:r>
          </w:p>
        </w:tc>
        <w:tc>
          <w:tcPr>
            <w:tcW w:w="227" w:type="pct"/>
          </w:tcPr>
          <w:p w14:paraId="71B8656F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-</w:t>
            </w:r>
          </w:p>
        </w:tc>
        <w:tc>
          <w:tcPr>
            <w:tcW w:w="215" w:type="pct"/>
          </w:tcPr>
          <w:p w14:paraId="4A184AFC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-</w:t>
            </w:r>
          </w:p>
        </w:tc>
        <w:tc>
          <w:tcPr>
            <w:tcW w:w="215" w:type="pct"/>
          </w:tcPr>
          <w:p w14:paraId="21018289" w14:textId="77777777" w:rsidR="00AA238B" w:rsidRPr="00E40864" w:rsidRDefault="00782389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152</w:t>
            </w:r>
            <w:r w:rsidR="00AA238B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8</w:t>
            </w:r>
          </w:p>
        </w:tc>
        <w:tc>
          <w:tcPr>
            <w:tcW w:w="253" w:type="pct"/>
          </w:tcPr>
          <w:p w14:paraId="51F98534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-</w:t>
            </w:r>
          </w:p>
        </w:tc>
        <w:tc>
          <w:tcPr>
            <w:tcW w:w="217" w:type="pct"/>
          </w:tcPr>
          <w:p w14:paraId="6C780802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-</w:t>
            </w:r>
          </w:p>
        </w:tc>
        <w:tc>
          <w:tcPr>
            <w:tcW w:w="292" w:type="pct"/>
          </w:tcPr>
          <w:p w14:paraId="53D8390D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-</w:t>
            </w:r>
          </w:p>
        </w:tc>
        <w:tc>
          <w:tcPr>
            <w:tcW w:w="261" w:type="pct"/>
          </w:tcPr>
          <w:p w14:paraId="2911792C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-</w:t>
            </w:r>
          </w:p>
        </w:tc>
        <w:tc>
          <w:tcPr>
            <w:tcW w:w="234" w:type="pct"/>
          </w:tcPr>
          <w:p w14:paraId="1E625179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-</w:t>
            </w:r>
          </w:p>
        </w:tc>
        <w:tc>
          <w:tcPr>
            <w:tcW w:w="261" w:type="pct"/>
          </w:tcPr>
          <w:p w14:paraId="3CDC432F" w14:textId="77777777" w:rsidR="00AA238B" w:rsidRPr="00E40864" w:rsidRDefault="00782389" w:rsidP="0020674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</w:t>
            </w:r>
            <w:r w:rsidR="0020674F"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31</w:t>
            </w:r>
          </w:p>
        </w:tc>
        <w:tc>
          <w:tcPr>
            <w:tcW w:w="516" w:type="pct"/>
          </w:tcPr>
          <w:p w14:paraId="690A2CB3" w14:textId="77777777" w:rsidR="00AA238B" w:rsidRPr="00E40864" w:rsidRDefault="0020674F" w:rsidP="0020674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2531</w:t>
            </w:r>
          </w:p>
        </w:tc>
      </w:tr>
      <w:tr w:rsidR="00E40864" w:rsidRPr="00E40864" w14:paraId="6570C299" w14:textId="77777777" w:rsidTr="00192450">
        <w:trPr>
          <w:jc w:val="center"/>
        </w:trPr>
        <w:tc>
          <w:tcPr>
            <w:tcW w:w="149" w:type="pct"/>
          </w:tcPr>
          <w:p w14:paraId="30D961CC" w14:textId="77777777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1.5.</w:t>
            </w:r>
          </w:p>
        </w:tc>
        <w:tc>
          <w:tcPr>
            <w:tcW w:w="739" w:type="pct"/>
          </w:tcPr>
          <w:p w14:paraId="1E899E03" w14:textId="6F59890F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иностранных граждан, охваченных мероприятиями по содействию их адаптации в городе Когалыме</w:t>
            </w:r>
          </w:p>
        </w:tc>
        <w:tc>
          <w:tcPr>
            <w:tcW w:w="354" w:type="pct"/>
          </w:tcPr>
          <w:p w14:paraId="207F96D5" w14:textId="05796AE2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46" w:type="pct"/>
          </w:tcPr>
          <w:p w14:paraId="59CA36A1" w14:textId="69FBE881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26" w:type="pct"/>
          </w:tcPr>
          <w:p w14:paraId="3D9EA2BE" w14:textId="77777777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14:paraId="09D62E37" w14:textId="77777777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5" w:type="pct"/>
          </w:tcPr>
          <w:p w14:paraId="78B7A9A0" w14:textId="4F73241C" w:rsidR="004A7759" w:rsidRPr="00E40864" w:rsidRDefault="00104A84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7" w:type="pct"/>
          </w:tcPr>
          <w:p w14:paraId="38F3616D" w14:textId="77777777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5" w:type="pct"/>
          </w:tcPr>
          <w:p w14:paraId="6BED67A4" w14:textId="77777777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5" w:type="pct"/>
          </w:tcPr>
          <w:p w14:paraId="0DADDEA4" w14:textId="7E1C0B94" w:rsidR="004A7759" w:rsidRPr="00E40864" w:rsidRDefault="007978BD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14:paraId="6242E7F5" w14:textId="77777777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7" w:type="pct"/>
          </w:tcPr>
          <w:p w14:paraId="3BC98C8D" w14:textId="77777777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2" w:type="pct"/>
          </w:tcPr>
          <w:p w14:paraId="3E21E24D" w14:textId="77777777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34F37F16" w14:textId="77777777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34" w:type="pct"/>
          </w:tcPr>
          <w:p w14:paraId="7C5F4408" w14:textId="77777777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6DC1ED53" w14:textId="0B3D17CA" w:rsidR="004A7759" w:rsidRPr="00E40864" w:rsidRDefault="007978BD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</w:t>
            </w:r>
          </w:p>
        </w:tc>
        <w:tc>
          <w:tcPr>
            <w:tcW w:w="516" w:type="pct"/>
          </w:tcPr>
          <w:p w14:paraId="43BA8442" w14:textId="47C7D9A0" w:rsidR="004A7759" w:rsidRPr="00E40864" w:rsidRDefault="007978BD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</w:t>
            </w:r>
          </w:p>
        </w:tc>
      </w:tr>
      <w:tr w:rsidR="00E40864" w:rsidRPr="00E40864" w14:paraId="746F6A9C" w14:textId="77777777" w:rsidTr="00192450">
        <w:trPr>
          <w:jc w:val="center"/>
        </w:trPr>
        <w:tc>
          <w:tcPr>
            <w:tcW w:w="149" w:type="pct"/>
          </w:tcPr>
          <w:p w14:paraId="0ED1311F" w14:textId="36224C22" w:rsidR="004A7759" w:rsidRPr="00E40864" w:rsidRDefault="00966958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1.6.</w:t>
            </w:r>
          </w:p>
        </w:tc>
        <w:tc>
          <w:tcPr>
            <w:tcW w:w="739" w:type="pct"/>
          </w:tcPr>
          <w:p w14:paraId="0A5637A6" w14:textId="7BBF797B" w:rsidR="004A7759" w:rsidRPr="00E40864" w:rsidRDefault="004A7759" w:rsidP="00966958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Уровень общероссийской гражданской идентичности (гражданского самосознания)</w:t>
            </w:r>
          </w:p>
        </w:tc>
        <w:tc>
          <w:tcPr>
            <w:tcW w:w="354" w:type="pct"/>
          </w:tcPr>
          <w:p w14:paraId="28A1966D" w14:textId="001391D5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46" w:type="pct"/>
          </w:tcPr>
          <w:p w14:paraId="5A149323" w14:textId="09CE3A40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26" w:type="pct"/>
          </w:tcPr>
          <w:p w14:paraId="625D80C0" w14:textId="68A63100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14:paraId="38213A30" w14:textId="4AB2B4ED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5" w:type="pct"/>
          </w:tcPr>
          <w:p w14:paraId="6DC2279D" w14:textId="5DEBE5B4" w:rsidR="004A7759" w:rsidRPr="00E40864" w:rsidRDefault="00104A84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7" w:type="pct"/>
          </w:tcPr>
          <w:p w14:paraId="4C76AC9E" w14:textId="44D3BF77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5" w:type="pct"/>
          </w:tcPr>
          <w:p w14:paraId="7FC90987" w14:textId="0A650A21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5" w:type="pct"/>
          </w:tcPr>
          <w:p w14:paraId="5E7F81F8" w14:textId="4E6581D8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14:paraId="5CA9DFBC" w14:textId="2733195B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7" w:type="pct"/>
          </w:tcPr>
          <w:p w14:paraId="7BF90490" w14:textId="74DD0797" w:rsidR="004A7759" w:rsidRPr="00E40864" w:rsidRDefault="00104A84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2" w:type="pct"/>
          </w:tcPr>
          <w:p w14:paraId="1B30FD47" w14:textId="6E608263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41715519" w14:textId="0776F100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34" w:type="pct"/>
          </w:tcPr>
          <w:p w14:paraId="33DA84C9" w14:textId="7908492A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6124F1A7" w14:textId="6C72AC77" w:rsidR="004A7759" w:rsidRPr="00E40864" w:rsidRDefault="007978BD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67</w:t>
            </w:r>
          </w:p>
        </w:tc>
        <w:tc>
          <w:tcPr>
            <w:tcW w:w="516" w:type="pct"/>
          </w:tcPr>
          <w:p w14:paraId="61577D51" w14:textId="71C52003" w:rsidR="004A7759" w:rsidRPr="00E40864" w:rsidRDefault="007978BD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67</w:t>
            </w:r>
          </w:p>
        </w:tc>
      </w:tr>
      <w:tr w:rsidR="00E40864" w:rsidRPr="00E40864" w14:paraId="1DFC7D63" w14:textId="77777777" w:rsidTr="00192450">
        <w:trPr>
          <w:jc w:val="center"/>
        </w:trPr>
        <w:tc>
          <w:tcPr>
            <w:tcW w:w="149" w:type="pct"/>
          </w:tcPr>
          <w:p w14:paraId="03A6605D" w14:textId="30E32C7D" w:rsidR="004A7759" w:rsidRPr="00E40864" w:rsidRDefault="00966958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1.7.</w:t>
            </w:r>
          </w:p>
        </w:tc>
        <w:tc>
          <w:tcPr>
            <w:tcW w:w="739" w:type="pct"/>
          </w:tcPr>
          <w:p w14:paraId="20CB831D" w14:textId="520FC63D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 в городе Когалыме, удовлетворенных качеством обеспечения своих национально-культурных потребностей (этнокультурных потребностей)</w:t>
            </w:r>
          </w:p>
        </w:tc>
        <w:tc>
          <w:tcPr>
            <w:tcW w:w="354" w:type="pct"/>
          </w:tcPr>
          <w:p w14:paraId="3A71B345" w14:textId="479D60A0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46" w:type="pct"/>
          </w:tcPr>
          <w:p w14:paraId="36F73FB3" w14:textId="7B90A42B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26" w:type="pct"/>
          </w:tcPr>
          <w:p w14:paraId="46538381" w14:textId="3C103193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14:paraId="0CE8BEAA" w14:textId="544AB8CE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5" w:type="pct"/>
          </w:tcPr>
          <w:p w14:paraId="57E72838" w14:textId="6E9FC189" w:rsidR="004A7759" w:rsidRPr="00E40864" w:rsidRDefault="00104A84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7" w:type="pct"/>
          </w:tcPr>
          <w:p w14:paraId="59FEC97A" w14:textId="51A09FF6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5" w:type="pct"/>
          </w:tcPr>
          <w:p w14:paraId="1E84450F" w14:textId="1A257424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5" w:type="pct"/>
          </w:tcPr>
          <w:p w14:paraId="535A0DF7" w14:textId="18C505A5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14:paraId="40D69B71" w14:textId="59763E91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7" w:type="pct"/>
          </w:tcPr>
          <w:p w14:paraId="0416084F" w14:textId="58326D7C" w:rsidR="004A7759" w:rsidRPr="00E40864" w:rsidRDefault="00104A84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2" w:type="pct"/>
          </w:tcPr>
          <w:p w14:paraId="5C497266" w14:textId="284B2049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08B699A3" w14:textId="652261AA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34" w:type="pct"/>
          </w:tcPr>
          <w:p w14:paraId="6030A8E0" w14:textId="7309AC18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45CB8F16" w14:textId="19D197C4" w:rsidR="004A7759" w:rsidRPr="00E40864" w:rsidRDefault="007978BD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50</w:t>
            </w:r>
          </w:p>
        </w:tc>
        <w:tc>
          <w:tcPr>
            <w:tcW w:w="516" w:type="pct"/>
          </w:tcPr>
          <w:p w14:paraId="2D3D268B" w14:textId="60DEE8E0" w:rsidR="004A7759" w:rsidRPr="00E40864" w:rsidRDefault="007978BD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50</w:t>
            </w:r>
          </w:p>
        </w:tc>
      </w:tr>
      <w:tr w:rsidR="00E40864" w:rsidRPr="00E40864" w14:paraId="763473F7" w14:textId="77777777" w:rsidTr="00192450">
        <w:trPr>
          <w:jc w:val="center"/>
        </w:trPr>
        <w:tc>
          <w:tcPr>
            <w:tcW w:w="149" w:type="pct"/>
          </w:tcPr>
          <w:p w14:paraId="3957888A" w14:textId="1F830A7F" w:rsidR="004A7759" w:rsidRPr="00E40864" w:rsidRDefault="00966958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1.8.</w:t>
            </w:r>
          </w:p>
        </w:tc>
        <w:tc>
          <w:tcPr>
            <w:tcW w:w="739" w:type="pct"/>
          </w:tcPr>
          <w:p w14:paraId="6E1DD84B" w14:textId="4234FFB5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 в городе Когалыме, отмечающих отсутствие в отношении себя дискриминации по признаку национальной и языковой принадлежности</w:t>
            </w:r>
          </w:p>
        </w:tc>
        <w:tc>
          <w:tcPr>
            <w:tcW w:w="354" w:type="pct"/>
          </w:tcPr>
          <w:p w14:paraId="09FF9E00" w14:textId="76F70FA3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46" w:type="pct"/>
          </w:tcPr>
          <w:p w14:paraId="2E5D1714" w14:textId="7F1FD087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26" w:type="pct"/>
          </w:tcPr>
          <w:p w14:paraId="444B3321" w14:textId="29E53F67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14:paraId="13F5632A" w14:textId="5ABE2058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5" w:type="pct"/>
          </w:tcPr>
          <w:p w14:paraId="47EA047F" w14:textId="20055EAC" w:rsidR="004A7759" w:rsidRPr="00E40864" w:rsidRDefault="00104A84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7" w:type="pct"/>
          </w:tcPr>
          <w:p w14:paraId="77BB457D" w14:textId="4AEBA636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5" w:type="pct"/>
          </w:tcPr>
          <w:p w14:paraId="6665C5F1" w14:textId="4D544214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5" w:type="pct"/>
          </w:tcPr>
          <w:p w14:paraId="6967A05D" w14:textId="42C5C202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14:paraId="47800C9E" w14:textId="37B0B027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7" w:type="pct"/>
          </w:tcPr>
          <w:p w14:paraId="1670D468" w14:textId="2486FCDE" w:rsidR="004A7759" w:rsidRPr="00E40864" w:rsidRDefault="00104A84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2" w:type="pct"/>
          </w:tcPr>
          <w:p w14:paraId="01914671" w14:textId="10629173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3D481A6B" w14:textId="3072B4FB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34" w:type="pct"/>
          </w:tcPr>
          <w:p w14:paraId="122A4BA6" w14:textId="3B95D09C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7BA4D6E6" w14:textId="43E3C986" w:rsidR="004A7759" w:rsidRPr="00E40864" w:rsidRDefault="007978BD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  <w:tc>
          <w:tcPr>
            <w:tcW w:w="516" w:type="pct"/>
          </w:tcPr>
          <w:p w14:paraId="7DD52D36" w14:textId="203C7BFF" w:rsidR="004A7759" w:rsidRPr="00E40864" w:rsidRDefault="007978BD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</w:tr>
      <w:tr w:rsidR="00E40864" w:rsidRPr="00E40864" w14:paraId="33F1C8BE" w14:textId="77777777" w:rsidTr="00192450">
        <w:trPr>
          <w:jc w:val="center"/>
        </w:trPr>
        <w:tc>
          <w:tcPr>
            <w:tcW w:w="149" w:type="pct"/>
          </w:tcPr>
          <w:p w14:paraId="1B4E8B94" w14:textId="5408CE62" w:rsidR="004A7759" w:rsidRPr="00E40864" w:rsidRDefault="00966958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1.9.</w:t>
            </w:r>
          </w:p>
        </w:tc>
        <w:tc>
          <w:tcPr>
            <w:tcW w:w="739" w:type="pct"/>
          </w:tcPr>
          <w:p w14:paraId="2F4D77EC" w14:textId="06428BAA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Доля граждан в городе Когалыме, допускающих возникновение серьезных конфликтов на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 xml:space="preserve">национальной (этнической) почве </w:t>
            </w:r>
          </w:p>
        </w:tc>
        <w:tc>
          <w:tcPr>
            <w:tcW w:w="354" w:type="pct"/>
          </w:tcPr>
          <w:p w14:paraId="49FE61B7" w14:textId="028FD60A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346" w:type="pct"/>
          </w:tcPr>
          <w:p w14:paraId="3EF7802C" w14:textId="6312EF02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26" w:type="pct"/>
          </w:tcPr>
          <w:p w14:paraId="37FCF7E5" w14:textId="3477D8A6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14:paraId="7EBED2D8" w14:textId="74BF3AE8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5" w:type="pct"/>
          </w:tcPr>
          <w:p w14:paraId="79ABB3AF" w14:textId="44385259" w:rsidR="004A7759" w:rsidRPr="00E40864" w:rsidRDefault="00104A84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7" w:type="pct"/>
          </w:tcPr>
          <w:p w14:paraId="4B192D4B" w14:textId="6743D7FB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5" w:type="pct"/>
          </w:tcPr>
          <w:p w14:paraId="1FEB85AB" w14:textId="30C1A235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5" w:type="pct"/>
          </w:tcPr>
          <w:p w14:paraId="2973A86B" w14:textId="266F7682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14:paraId="5510ECA8" w14:textId="1D222DAC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7" w:type="pct"/>
          </w:tcPr>
          <w:p w14:paraId="0553D66E" w14:textId="78FC6F84" w:rsidR="004A7759" w:rsidRPr="00E40864" w:rsidRDefault="00104A84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2" w:type="pct"/>
          </w:tcPr>
          <w:p w14:paraId="7C55F4ED" w14:textId="433EEE29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08A2266E" w14:textId="60436A18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34" w:type="pct"/>
          </w:tcPr>
          <w:p w14:paraId="4FA90707" w14:textId="1549F456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227F72CF" w14:textId="49FB698C" w:rsidR="004A7759" w:rsidRPr="00E40864" w:rsidRDefault="007978BD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35</w:t>
            </w:r>
          </w:p>
        </w:tc>
        <w:tc>
          <w:tcPr>
            <w:tcW w:w="516" w:type="pct"/>
          </w:tcPr>
          <w:p w14:paraId="0E642BD2" w14:textId="0B4D35D5" w:rsidR="004A7759" w:rsidRPr="00E40864" w:rsidRDefault="007978BD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35</w:t>
            </w:r>
          </w:p>
        </w:tc>
      </w:tr>
      <w:tr w:rsidR="00E40864" w:rsidRPr="00E40864" w14:paraId="66C57921" w14:textId="77777777" w:rsidTr="00192450">
        <w:trPr>
          <w:jc w:val="center"/>
        </w:trPr>
        <w:tc>
          <w:tcPr>
            <w:tcW w:w="149" w:type="pct"/>
          </w:tcPr>
          <w:p w14:paraId="6F536109" w14:textId="03CA6D57" w:rsidR="004A7759" w:rsidRPr="00E40864" w:rsidRDefault="00966958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1.10.</w:t>
            </w:r>
          </w:p>
        </w:tc>
        <w:tc>
          <w:tcPr>
            <w:tcW w:w="739" w:type="pct"/>
          </w:tcPr>
          <w:p w14:paraId="6CBE9126" w14:textId="41F4A21E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Доля мероприятий, направленных на популяризацию русской культуры, в общем количестве этнокультурных мероприятий </w:t>
            </w:r>
          </w:p>
        </w:tc>
        <w:tc>
          <w:tcPr>
            <w:tcW w:w="354" w:type="pct"/>
          </w:tcPr>
          <w:p w14:paraId="65D35ACF" w14:textId="76EFF41F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46" w:type="pct"/>
          </w:tcPr>
          <w:p w14:paraId="784FA8B6" w14:textId="6E754B43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26" w:type="pct"/>
          </w:tcPr>
          <w:p w14:paraId="23085571" w14:textId="3F7EB701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14:paraId="11C28554" w14:textId="7B3F8730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5" w:type="pct"/>
          </w:tcPr>
          <w:p w14:paraId="6E81A09C" w14:textId="681C83A5" w:rsidR="004A7759" w:rsidRPr="00E40864" w:rsidRDefault="00104A84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7" w:type="pct"/>
          </w:tcPr>
          <w:p w14:paraId="7DFB6A3E" w14:textId="4F3236DF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5" w:type="pct"/>
          </w:tcPr>
          <w:p w14:paraId="3127CA2E" w14:textId="546FDB5B" w:rsidR="004A7759" w:rsidRPr="00E40864" w:rsidRDefault="004A7759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5" w:type="pct"/>
          </w:tcPr>
          <w:p w14:paraId="5E8411B6" w14:textId="3CA046C3" w:rsidR="004A7759" w:rsidRPr="00E40864" w:rsidRDefault="000E309E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14:paraId="0BA86C81" w14:textId="1A55C538" w:rsidR="004A7759" w:rsidRPr="00E40864" w:rsidRDefault="00104A84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7" w:type="pct"/>
          </w:tcPr>
          <w:p w14:paraId="57574E3A" w14:textId="2F136432" w:rsidR="004A7759" w:rsidRPr="00E40864" w:rsidRDefault="00104A84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2" w:type="pct"/>
          </w:tcPr>
          <w:p w14:paraId="4B60FE35" w14:textId="30589673" w:rsidR="004A7759" w:rsidRPr="00E40864" w:rsidRDefault="00104A84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630509C0" w14:textId="4962D853" w:rsidR="004A7759" w:rsidRPr="00E40864" w:rsidRDefault="00104A84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34" w:type="pct"/>
          </w:tcPr>
          <w:p w14:paraId="5353E410" w14:textId="5D04887B" w:rsidR="004A7759" w:rsidRPr="00E40864" w:rsidRDefault="00104A84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5461276F" w14:textId="1C85C199" w:rsidR="004A7759" w:rsidRPr="00E40864" w:rsidRDefault="000E309E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</w:t>
            </w:r>
          </w:p>
        </w:tc>
        <w:tc>
          <w:tcPr>
            <w:tcW w:w="516" w:type="pct"/>
          </w:tcPr>
          <w:p w14:paraId="2E329D33" w14:textId="3EBC4DD0" w:rsidR="004A7759" w:rsidRPr="00E40864" w:rsidRDefault="000E309E" w:rsidP="004A77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</w:t>
            </w:r>
          </w:p>
        </w:tc>
      </w:tr>
    </w:tbl>
    <w:p w14:paraId="01799AA3" w14:textId="77777777" w:rsidR="00192450" w:rsidRPr="00E40864" w:rsidRDefault="00192450" w:rsidP="00AA238B">
      <w:pPr>
        <w:autoSpaceDE w:val="0"/>
        <w:autoSpaceDN w:val="0"/>
        <w:adjustRightInd w:val="0"/>
        <w:rPr>
          <w:rFonts w:cs="Arial"/>
        </w:rPr>
        <w:sectPr w:rsidR="00192450" w:rsidRPr="00E40864" w:rsidSect="0066537F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p w14:paraId="6C231E7A" w14:textId="03CC77AE" w:rsidR="00AA238B" w:rsidRPr="00E40864" w:rsidRDefault="00AA238B" w:rsidP="00AA238B">
      <w:pPr>
        <w:pStyle w:val="2"/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</w:pP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lastRenderedPageBreak/>
        <w:t>4. Структура муниципальной программы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"/>
        <w:gridCol w:w="3060"/>
        <w:gridCol w:w="6391"/>
        <w:gridCol w:w="3390"/>
        <w:gridCol w:w="2232"/>
      </w:tblGrid>
      <w:tr w:rsidR="00E40864" w:rsidRPr="00E40864" w14:paraId="41E50394" w14:textId="77777777" w:rsidTr="00192450">
        <w:trPr>
          <w:jc w:val="center"/>
        </w:trPr>
        <w:tc>
          <w:tcPr>
            <w:tcW w:w="198" w:type="pct"/>
            <w:vAlign w:val="center"/>
          </w:tcPr>
          <w:p w14:paraId="503D03FB" w14:textId="77777777" w:rsidR="00AA238B" w:rsidRPr="00E40864" w:rsidRDefault="00AA238B" w:rsidP="001924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№ п/п</w:t>
            </w:r>
          </w:p>
        </w:tc>
        <w:tc>
          <w:tcPr>
            <w:tcW w:w="975" w:type="pct"/>
            <w:vAlign w:val="center"/>
          </w:tcPr>
          <w:p w14:paraId="4FCE9A89" w14:textId="77777777" w:rsidR="00AA238B" w:rsidRPr="00E40864" w:rsidRDefault="00AA238B" w:rsidP="001924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Задачи структурного элемента</w:t>
            </w:r>
          </w:p>
        </w:tc>
        <w:tc>
          <w:tcPr>
            <w:tcW w:w="3116" w:type="pct"/>
            <w:gridSpan w:val="2"/>
            <w:vAlign w:val="center"/>
          </w:tcPr>
          <w:p w14:paraId="440B5841" w14:textId="77777777" w:rsidR="00AA238B" w:rsidRPr="00E40864" w:rsidRDefault="00AA238B" w:rsidP="001924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711" w:type="pct"/>
            <w:vAlign w:val="center"/>
          </w:tcPr>
          <w:p w14:paraId="02459154" w14:textId="77777777" w:rsidR="00AA238B" w:rsidRPr="00E40864" w:rsidRDefault="00AA238B" w:rsidP="001924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Связь с показателями</w:t>
            </w:r>
          </w:p>
        </w:tc>
      </w:tr>
      <w:tr w:rsidR="00E40864" w:rsidRPr="00E40864" w14:paraId="59FB3CAF" w14:textId="77777777" w:rsidTr="00192450">
        <w:trPr>
          <w:jc w:val="center"/>
        </w:trPr>
        <w:tc>
          <w:tcPr>
            <w:tcW w:w="198" w:type="pct"/>
          </w:tcPr>
          <w:p w14:paraId="09C72A39" w14:textId="77777777" w:rsidR="00AA238B" w:rsidRPr="00E40864" w:rsidRDefault="00AA238B" w:rsidP="001924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1</w:t>
            </w:r>
          </w:p>
        </w:tc>
        <w:tc>
          <w:tcPr>
            <w:tcW w:w="975" w:type="pct"/>
          </w:tcPr>
          <w:p w14:paraId="38AB94F0" w14:textId="77777777" w:rsidR="00AA238B" w:rsidRPr="00E40864" w:rsidRDefault="00AA238B" w:rsidP="001924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2</w:t>
            </w:r>
          </w:p>
        </w:tc>
        <w:tc>
          <w:tcPr>
            <w:tcW w:w="3116" w:type="pct"/>
            <w:gridSpan w:val="2"/>
          </w:tcPr>
          <w:p w14:paraId="297D98ED" w14:textId="77777777" w:rsidR="00AA238B" w:rsidRPr="00E40864" w:rsidRDefault="00AA238B" w:rsidP="001924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3</w:t>
            </w:r>
          </w:p>
        </w:tc>
        <w:tc>
          <w:tcPr>
            <w:tcW w:w="711" w:type="pct"/>
          </w:tcPr>
          <w:p w14:paraId="5260787D" w14:textId="77777777" w:rsidR="00AA238B" w:rsidRPr="00E40864" w:rsidRDefault="00AA238B" w:rsidP="001924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4</w:t>
            </w:r>
          </w:p>
        </w:tc>
      </w:tr>
      <w:tr w:rsidR="00E40864" w:rsidRPr="00E40864" w14:paraId="4697A79F" w14:textId="77777777" w:rsidTr="00192450">
        <w:trPr>
          <w:jc w:val="center"/>
        </w:trPr>
        <w:tc>
          <w:tcPr>
            <w:tcW w:w="198" w:type="pct"/>
          </w:tcPr>
          <w:p w14:paraId="1653E749" w14:textId="77777777" w:rsidR="00AA238B" w:rsidRPr="00E40864" w:rsidRDefault="00AA238B" w:rsidP="001924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1.</w:t>
            </w:r>
          </w:p>
        </w:tc>
        <w:tc>
          <w:tcPr>
            <w:tcW w:w="4802" w:type="pct"/>
            <w:gridSpan w:val="4"/>
          </w:tcPr>
          <w:p w14:paraId="2BDC899A" w14:textId="77777777" w:rsidR="00AA238B" w:rsidRPr="00E40864" w:rsidRDefault="00AA238B" w:rsidP="001924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Направление (подпрограмма) «Укрепление межнационального и межконфессионального согласия, поддержка и развитие языков и культуры народов Российской Федерации, проживающих на территории города Когалыма, обеспечение социальной и культурной адаптации иностранных граждан, профилактика межнациональных (межэтнических), межконфессиональных конфликтов»</w:t>
            </w:r>
          </w:p>
        </w:tc>
      </w:tr>
      <w:tr w:rsidR="00E40864" w:rsidRPr="00E40864" w14:paraId="17111351" w14:textId="77777777" w:rsidTr="00192450">
        <w:trPr>
          <w:jc w:val="center"/>
        </w:trPr>
        <w:tc>
          <w:tcPr>
            <w:tcW w:w="198" w:type="pct"/>
          </w:tcPr>
          <w:p w14:paraId="43064DF6" w14:textId="77777777" w:rsidR="00AA238B" w:rsidRPr="00E40864" w:rsidRDefault="00AA238B" w:rsidP="001924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1.1.</w:t>
            </w:r>
          </w:p>
        </w:tc>
        <w:tc>
          <w:tcPr>
            <w:tcW w:w="4802" w:type="pct"/>
            <w:gridSpan w:val="4"/>
          </w:tcPr>
          <w:p w14:paraId="63E9AFFB" w14:textId="77777777" w:rsidR="00AA238B" w:rsidRPr="00E40864" w:rsidRDefault="00AA238B" w:rsidP="001924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Комплекс процессных мероприятий «Укрепление единства российской нации, формирование общероссийской гражданской идентичности, этнокультурное развитие народов России»</w:t>
            </w:r>
          </w:p>
        </w:tc>
      </w:tr>
      <w:tr w:rsidR="00E40864" w:rsidRPr="00E40864" w14:paraId="59EE395A" w14:textId="77777777" w:rsidTr="00192450">
        <w:trPr>
          <w:jc w:val="center"/>
        </w:trPr>
        <w:tc>
          <w:tcPr>
            <w:tcW w:w="198" w:type="pct"/>
          </w:tcPr>
          <w:p w14:paraId="051EC9D2" w14:textId="77777777" w:rsidR="008F718D" w:rsidRPr="00E40864" w:rsidRDefault="008F718D" w:rsidP="001924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</w:p>
        </w:tc>
        <w:tc>
          <w:tcPr>
            <w:tcW w:w="3011" w:type="pct"/>
            <w:gridSpan w:val="2"/>
            <w:vAlign w:val="center"/>
          </w:tcPr>
          <w:p w14:paraId="09312408" w14:textId="5A14C8C4" w:rsidR="008F718D" w:rsidRPr="00E40864" w:rsidRDefault="008F718D" w:rsidP="00797B9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От</w:t>
            </w:r>
            <w:r w:rsidR="00797B9F"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ветственный за реализацию: УВП;</w:t>
            </w: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УО; УМСКПиД; Сектор пресс-службы; УКиС (МАУ «КДК «Арт-Праздник», МАУ ДО «СШ «Дворец спорта», МБУ «ЦБС», МАУ «МВЦ»)</w:t>
            </w:r>
          </w:p>
        </w:tc>
        <w:tc>
          <w:tcPr>
            <w:tcW w:w="1791" w:type="pct"/>
            <w:gridSpan w:val="2"/>
            <w:vAlign w:val="center"/>
          </w:tcPr>
          <w:p w14:paraId="3D3FF6DC" w14:textId="77777777" w:rsidR="008F718D" w:rsidRPr="00E40864" w:rsidRDefault="008F718D" w:rsidP="001924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Срок реализации: 2026-2029</w:t>
            </w:r>
          </w:p>
        </w:tc>
      </w:tr>
      <w:tr w:rsidR="00E40864" w:rsidRPr="00E40864" w14:paraId="5B613C2F" w14:textId="77777777" w:rsidTr="00192450">
        <w:trPr>
          <w:jc w:val="center"/>
        </w:trPr>
        <w:tc>
          <w:tcPr>
            <w:tcW w:w="198" w:type="pct"/>
          </w:tcPr>
          <w:p w14:paraId="231B0CF6" w14:textId="77777777" w:rsidR="005209E1" w:rsidRPr="00E40864" w:rsidRDefault="005209E1" w:rsidP="001924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1.1.1.</w:t>
            </w:r>
          </w:p>
        </w:tc>
        <w:tc>
          <w:tcPr>
            <w:tcW w:w="975" w:type="pct"/>
          </w:tcPr>
          <w:p w14:paraId="5FCCF5FC" w14:textId="76E2A8C4" w:rsidR="005209E1" w:rsidRPr="00E40864" w:rsidRDefault="005209E1" w:rsidP="0019245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Задача 1. Оказание поддержки некоммерческим организациям, общественным объединениям, религиозным организациям по вопросам укрепления межнационального и межконфессионального согласия, обеспечения социальной и культурной адаптации иностранных граждан, профилактики экстремизма </w:t>
            </w:r>
            <w:r w:rsidR="00EB198C"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на территории </w:t>
            </w: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города Когалыма</w:t>
            </w:r>
          </w:p>
        </w:tc>
        <w:tc>
          <w:tcPr>
            <w:tcW w:w="3116" w:type="pct"/>
            <w:gridSpan w:val="2"/>
          </w:tcPr>
          <w:p w14:paraId="55059C5D" w14:textId="77777777" w:rsidR="005209E1" w:rsidRPr="00E40864" w:rsidRDefault="005209E1" w:rsidP="00192450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Оказание поддержки некоммерческим организациям в деятельности по укреплению межнационального и межконфессионального согласия, созданию условий по социальной и культурной адаптации иностранных граждан, профилактике межнациональных (межэтнических) конфликтов, в том числе в виде предоставления субсидии;</w:t>
            </w:r>
          </w:p>
          <w:p w14:paraId="55F32DED" w14:textId="77777777" w:rsidR="00665617" w:rsidRPr="00E40864" w:rsidRDefault="005209E1" w:rsidP="0019245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Проведение мероприятий в целях выявления лучших практик деятельности институтов гражданского общества в сфере межнациональных отношений, укрепления мира и согласия и повышения мотивации участия некоммерческих организаций в реализации задач по укреплению межнационального и межконфессионального согласия, обеспечению социальной и культурной адаптации иностранных граждан, профилактики межнациональных (межэтнических) конфликтов на территории города Когалыма; </w:t>
            </w:r>
          </w:p>
          <w:p w14:paraId="006E41A8" w14:textId="77777777" w:rsidR="00665617" w:rsidRPr="00E40864" w:rsidRDefault="005209E1" w:rsidP="0019245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Проведение мероприятий в целях повышения эффективности взаимодействия органов местного самоуправления с национально-культурными объединениями и иными институтами гражданского общества и расширения общественного участия по вопросам укрепления межнационального и межконфессионального согласия, обеспечения социальной и культурной адаптации иностранных граждан, профилактики межнациональных (межэтнических) конфликтов на территории города Когалыма; </w:t>
            </w:r>
          </w:p>
          <w:p w14:paraId="130BAAED" w14:textId="3B49271C" w:rsidR="005209E1" w:rsidRPr="00E40864" w:rsidRDefault="00C54409" w:rsidP="0019245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О</w:t>
            </w:r>
            <w:r w:rsidR="005209E1"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казание национально-культурным объединениям методической (консультационной) поддержки в написании проектов, направленных на укрепление межнациональных, межконфессиональных отношений для участия в конкурсах на получение гранта Президента Российской Федерации, Губернатора ХМАО-Югры, ПАО «Лукойл»;</w:t>
            </w:r>
          </w:p>
          <w:p w14:paraId="2098100B" w14:textId="77777777" w:rsidR="00E263B4" w:rsidRPr="00E40864" w:rsidRDefault="005209E1" w:rsidP="00192450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Повышение уровня подготовки представителей некоммерческих организаций, осуществляющих деятельность в сфере межнациональных (межэтнических) отношений, профилактики экстремизма и оказывающих общественно полезные услуги; </w:t>
            </w:r>
          </w:p>
          <w:p w14:paraId="41A90DE1" w14:textId="1AD2B5E0" w:rsidR="005209E1" w:rsidRPr="00E40864" w:rsidRDefault="005209E1" w:rsidP="00192450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Организация и участие в семинарах, онлайн-семинарах, круглые столы для представителей некоммерческих организаций осуществляющих деятельность на территории города Когалыма в сфере межнациональных (межэтнических) отношений, профилактики экстремизма;</w:t>
            </w:r>
          </w:p>
          <w:p w14:paraId="43AD3DE1" w14:textId="77777777" w:rsidR="00192450" w:rsidRPr="00E40864" w:rsidRDefault="005209E1" w:rsidP="00192450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Выявление и поддержка лучших инициатив и проектов национально-культурных организаций, формирующих опыт </w:t>
            </w: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lastRenderedPageBreak/>
              <w:t>позитивного межнационального и</w:t>
            </w:r>
            <w:r w:rsidR="00E263B4"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межрелигиозного взаимодействия;</w:t>
            </w:r>
          </w:p>
          <w:p w14:paraId="534C7121" w14:textId="3737D29D" w:rsidR="00E263B4" w:rsidRPr="00E40864" w:rsidRDefault="00E263B4" w:rsidP="00192450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Обеспечение социальной и культурной адаптации иностранных граждан, профилактики межнациональных (межэтнических) конфликтов на территории города. </w:t>
            </w:r>
          </w:p>
        </w:tc>
        <w:tc>
          <w:tcPr>
            <w:tcW w:w="711" w:type="pct"/>
          </w:tcPr>
          <w:p w14:paraId="369CD48F" w14:textId="77777777" w:rsidR="005209E1" w:rsidRPr="00E40864" w:rsidRDefault="005209E1" w:rsidP="0019245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lastRenderedPageBreak/>
              <w:t>1. Количество участников мероприятий, направленных на укрепление общероссийского гражданского единства;</w:t>
            </w:r>
          </w:p>
          <w:p w14:paraId="3993360F" w14:textId="77777777" w:rsidR="005209E1" w:rsidRPr="00E40864" w:rsidRDefault="005209E1" w:rsidP="0019245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2. Численность участников мероприятий, направленных на этнокультурное развитие народов России, проживающих в городе Когалыме;</w:t>
            </w:r>
          </w:p>
          <w:p w14:paraId="7B22F085" w14:textId="77777777" w:rsidR="005209E1" w:rsidRPr="00E40864" w:rsidRDefault="005209E1" w:rsidP="0019245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3. </w:t>
            </w:r>
            <w:r w:rsidR="00104A84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  <w:r w:rsidR="00E263B4" w:rsidRPr="00E40864">
              <w:rPr>
                <w:rFonts w:ascii="Times New Roman" w:hAnsi="Times New Roman"/>
                <w:spacing w:val="-6"/>
                <w:sz w:val="21"/>
                <w:szCs w:val="21"/>
              </w:rPr>
              <w:t>;</w:t>
            </w:r>
          </w:p>
          <w:p w14:paraId="2A9A20C1" w14:textId="6506BD48" w:rsidR="00E263B4" w:rsidRPr="00E40864" w:rsidRDefault="008D4132" w:rsidP="00E263B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lastRenderedPageBreak/>
              <w:t>4.</w:t>
            </w:r>
            <w:r w:rsidR="00E263B4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Уровень общероссийской гражданской идентичности (гражданского самосознания);</w:t>
            </w:r>
          </w:p>
          <w:p w14:paraId="264EE563" w14:textId="5C8461C5" w:rsidR="00E263B4" w:rsidRPr="00E40864" w:rsidRDefault="00E263B4" w:rsidP="00E263B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5. Доля граждан в городе Когалыме, удовлетворенных качеством обеспечения своих национально-культурных потребностей (этнокультурных потребностей);</w:t>
            </w:r>
          </w:p>
          <w:p w14:paraId="5DA7B4D5" w14:textId="0CDF276C" w:rsidR="00E263B4" w:rsidRPr="00E40864" w:rsidRDefault="00E263B4" w:rsidP="00E263B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6. Доля граждан в городе Когалыме, отмечающих отсутствие в отношении себя дискриминации по признаку национальной и языковой принадлежности;</w:t>
            </w:r>
          </w:p>
          <w:p w14:paraId="67F81E0B" w14:textId="30AE8541" w:rsidR="00E263B4" w:rsidRPr="00E40864" w:rsidRDefault="00E263B4" w:rsidP="00E263B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7. Доля граждан в городе Когалыме, допускающих возникновение серьезных конфликтов на национальной (этнической) почве;</w:t>
            </w:r>
          </w:p>
          <w:p w14:paraId="053ABF7D" w14:textId="77777777" w:rsidR="00E263B4" w:rsidRPr="00E40864" w:rsidRDefault="00E263B4" w:rsidP="00E263B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8. Доля мероприятий, направленных на популяризацию русской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культуры, в общем количестве этнокультурных мероприятий</w:t>
            </w:r>
            <w:r w:rsidR="0038779C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;</w:t>
            </w:r>
          </w:p>
          <w:p w14:paraId="5F8DBB8F" w14:textId="47A7CD84" w:rsidR="0038779C" w:rsidRPr="00E40864" w:rsidRDefault="0038779C" w:rsidP="00E263B4">
            <w:pPr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9. Доля иностранных граждан, охваченных мероприятиями по содействию их адаптации в городе Когалыме.</w:t>
            </w:r>
          </w:p>
        </w:tc>
      </w:tr>
    </w:tbl>
    <w:p w14:paraId="761F8AFE" w14:textId="77777777" w:rsidR="00192450" w:rsidRPr="00E40864" w:rsidRDefault="00192450" w:rsidP="00192450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pacing w:val="-6"/>
          <w:sz w:val="21"/>
          <w:szCs w:val="21"/>
        </w:rPr>
        <w:sectPr w:rsidR="00192450" w:rsidRPr="00E40864" w:rsidSect="002A7C7B">
          <w:pgSz w:w="16838" w:h="11906" w:orient="landscape"/>
          <w:pgMar w:top="1135" w:right="567" w:bottom="2552" w:left="567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"/>
        <w:gridCol w:w="3060"/>
        <w:gridCol w:w="9216"/>
        <w:gridCol w:w="2797"/>
      </w:tblGrid>
      <w:tr w:rsidR="00E40864" w:rsidRPr="00E40864" w14:paraId="092D5EE2" w14:textId="77777777" w:rsidTr="00192450">
        <w:trPr>
          <w:jc w:val="center"/>
        </w:trPr>
        <w:tc>
          <w:tcPr>
            <w:tcW w:w="198" w:type="pct"/>
          </w:tcPr>
          <w:p w14:paraId="48C34AE8" w14:textId="18404EE6" w:rsidR="00AA238B" w:rsidRPr="00E40864" w:rsidRDefault="00AA238B" w:rsidP="001924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lastRenderedPageBreak/>
              <w:t>1.1.2.</w:t>
            </w:r>
          </w:p>
        </w:tc>
        <w:tc>
          <w:tcPr>
            <w:tcW w:w="975" w:type="pct"/>
          </w:tcPr>
          <w:p w14:paraId="071D878B" w14:textId="77777777" w:rsidR="00AA238B" w:rsidRPr="00E40864" w:rsidRDefault="00AA238B" w:rsidP="0019245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Задача 2. Содействие этнокультурному многообразию народов России</w:t>
            </w:r>
          </w:p>
        </w:tc>
        <w:tc>
          <w:tcPr>
            <w:tcW w:w="2936" w:type="pct"/>
          </w:tcPr>
          <w:p w14:paraId="746A97AF" w14:textId="77777777" w:rsidR="000D4C74" w:rsidRPr="00E40864" w:rsidRDefault="00AA238B" w:rsidP="00192450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Проведение концертных программ в рамках Дня народного единства, Дня Конституции Российской Федерации и Дня образования Ханты-Мансийского автономного округа-Югры; </w:t>
            </w:r>
          </w:p>
          <w:p w14:paraId="5896DDD5" w14:textId="77777777" w:rsidR="000D4C74" w:rsidRPr="00E40864" w:rsidRDefault="00FB0358" w:rsidP="00192450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И</w:t>
            </w:r>
            <w:r w:rsidR="00AA238B"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ных фестивалей, конкурсов, форумов, акций, онлайн-акций, приуроченных к памятным датам в истории народов России;</w:t>
            </w:r>
          </w:p>
          <w:p w14:paraId="4AD9BE8F" w14:textId="6809BCA4" w:rsidR="000D4C74" w:rsidRPr="00E40864" w:rsidRDefault="00AA238B" w:rsidP="00192450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 w:rsidR="00D3713E" w:rsidRPr="00E40864">
              <w:rPr>
                <w:rFonts w:ascii="Times New Roman" w:hAnsi="Times New Roman"/>
                <w:spacing w:val="-6"/>
                <w:sz w:val="21"/>
                <w:szCs w:val="21"/>
              </w:rPr>
              <w:t>У</w:t>
            </w: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частие образовательных организаций в фестивалях, конкурсах, форумах, акциях, а также проведение мероприятий национальной тематики среди школьных коллективов, фестиваль творческих коллективов «Дружба народов»; </w:t>
            </w:r>
          </w:p>
          <w:p w14:paraId="61963B2E" w14:textId="5D8823FE" w:rsidR="00447DC2" w:rsidRPr="00E40864" w:rsidRDefault="00FB0358" w:rsidP="00192450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Э</w:t>
            </w:r>
            <w:r w:rsidR="00AA238B" w:rsidRPr="00E40864">
              <w:rPr>
                <w:rFonts w:ascii="Times New Roman" w:hAnsi="Times New Roman"/>
                <w:spacing w:val="-6"/>
                <w:sz w:val="21"/>
                <w:szCs w:val="21"/>
              </w:rPr>
              <w:t>тнокультурные мероприятия, направленные на формирование знаний о культуре многонационального народа Российской Федерации, роли религий в культуре народов России, формирование атмосферы уважения к историческому наследию и культурным ценностям народов России, развитие культуры межнационального общения, основанной на уважении чести и национального достоинства граждан, духовных и нравственных ценностей народов России;</w:t>
            </w:r>
            <w:r w:rsidR="006E3C84"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</w:p>
          <w:p w14:paraId="23146C14" w14:textId="0F52410D" w:rsidR="00D3713E" w:rsidRPr="00E40864" w:rsidRDefault="00FB0358" w:rsidP="00192450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Ф</w:t>
            </w:r>
            <w:r w:rsidR="00AA238B"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орум, фестиваль национальных культур, фестиваль этноспорта, спартакиада народов России, выставки, през</w:t>
            </w:r>
            <w:r w:rsidR="006E3C84"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ентации, акции, мастер-классы; </w:t>
            </w:r>
            <w:r w:rsidR="00D3713E"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П</w:t>
            </w:r>
            <w:r w:rsidR="00AA238B" w:rsidRPr="00E40864">
              <w:rPr>
                <w:rFonts w:ascii="Times New Roman" w:hAnsi="Times New Roman"/>
                <w:spacing w:val="-6"/>
                <w:sz w:val="21"/>
                <w:szCs w:val="21"/>
              </w:rPr>
              <w:t>роведение мероприятий, приуроченных к празднованию Дней славянской письменности и культуры;</w:t>
            </w:r>
            <w:r w:rsidR="006E3C84"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</w:p>
          <w:p w14:paraId="3C703AB8" w14:textId="77777777" w:rsidR="000D4C74" w:rsidRPr="00E40864" w:rsidRDefault="00D3713E" w:rsidP="00192450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О</w:t>
            </w:r>
            <w:r w:rsidR="00AA238B"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беспечение проведения выставок, конкурсов, акций, форумов, ярмарок, конгрессов, конференций, форумов общероссийского и регионального значения, направленных на изучение и популяризацию традиционной культуры народов Российской Федерации, укрепление межнационального мира и согласия, в том числе при принятии участия г. К</w:t>
            </w:r>
            <w:r w:rsidR="006E3C84"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огалыма в Форуме национального е</w:t>
            </w:r>
            <w:r w:rsidR="00AA238B"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динства; </w:t>
            </w:r>
          </w:p>
          <w:p w14:paraId="22065FD9" w14:textId="77777777" w:rsidR="000D4C74" w:rsidRPr="00E40864" w:rsidRDefault="00D3713E" w:rsidP="00192450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С</w:t>
            </w:r>
            <w:r w:rsidR="00AA238B"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одействие в создании и функционировании деятельности Дома дружбы народов города Когалыма (административные, финансовые и </w:t>
            </w: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общественные формы поддержки);</w:t>
            </w:r>
          </w:p>
          <w:p w14:paraId="272C3A42" w14:textId="77777777" w:rsidR="000D4C74" w:rsidRPr="00E40864" w:rsidRDefault="00D3713E" w:rsidP="00192450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И</w:t>
            </w:r>
            <w:r w:rsidR="00AA238B"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нтерактивные лекции, фестивали, акции, проведение мероприятий, в том числе в рамках Дня русского языка, Дня славянской письменности и культуры, Международного дня родного языка, Дня народного единства, Международного дня толерантности, Дня Конституции Российской Федерации; </w:t>
            </w:r>
          </w:p>
          <w:p w14:paraId="1EB927F7" w14:textId="5DBEA559" w:rsidR="000D4C74" w:rsidRPr="00E40864" w:rsidRDefault="00D3713E" w:rsidP="00192450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О</w:t>
            </w:r>
            <w:r w:rsidR="00AA238B"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нлайн-конкурсы чтецов, заочные конкурсы сочинений (эссе, статей), онлайн-акции и конкурсы, направленные на популяризацию и поддержку русского языка и поддержку родных языков народов России, проживающих на территории города Когалыма; </w:t>
            </w:r>
          </w:p>
          <w:p w14:paraId="75DA4296" w14:textId="6010D390" w:rsidR="000D4C74" w:rsidRPr="00E40864" w:rsidRDefault="000D4C74" w:rsidP="00192450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Сохранение, развитие и популяризацию русского языка, русской культуры, традиций, народного творчества и историко-культурного наследия русского народа, а также проведение мероприятий в сфере российского казачества, имеющих культурно-просветительскую, историко-культурную и этнокультурную направленность;</w:t>
            </w:r>
          </w:p>
          <w:p w14:paraId="59E8F847" w14:textId="1F47C0B8" w:rsidR="00AA238B" w:rsidRPr="00E40864" w:rsidRDefault="00D3713E" w:rsidP="00192450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П</w:t>
            </w:r>
            <w:r w:rsidR="00AA238B" w:rsidRPr="00E40864">
              <w:rPr>
                <w:rFonts w:ascii="Times New Roman" w:hAnsi="Times New Roman"/>
                <w:spacing w:val="-6"/>
                <w:sz w:val="21"/>
                <w:szCs w:val="21"/>
              </w:rPr>
              <w:t>роведение мероприятий, направленных на изучение и выработку предложений по созданию оптимальных условий для сохранения и развития языков народов России.</w:t>
            </w:r>
          </w:p>
        </w:tc>
        <w:tc>
          <w:tcPr>
            <w:tcW w:w="891" w:type="pct"/>
          </w:tcPr>
          <w:p w14:paraId="5989AA89" w14:textId="77777777" w:rsidR="00AA238B" w:rsidRPr="00E40864" w:rsidRDefault="00AA238B" w:rsidP="0019245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1. Количество участников мероприятий, направленных на укрепление общероссийского гражданского единства;</w:t>
            </w:r>
          </w:p>
          <w:p w14:paraId="11603572" w14:textId="77777777" w:rsidR="00AA238B" w:rsidRPr="00E40864" w:rsidRDefault="00AA238B" w:rsidP="0019245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2. Численность участников мероприятий, направленных на этнокультурное развитие народов России, проживающих в городе Когалыме;</w:t>
            </w:r>
          </w:p>
          <w:p w14:paraId="3A10B09C" w14:textId="21F88360" w:rsidR="000D4C74" w:rsidRPr="00E40864" w:rsidRDefault="000D4C74" w:rsidP="000D4C74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3.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;</w:t>
            </w:r>
          </w:p>
          <w:p w14:paraId="2D541F6C" w14:textId="77777777" w:rsidR="000D4C74" w:rsidRPr="00E40864" w:rsidRDefault="000D4C74" w:rsidP="000D4C7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4.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Уровень общероссийской гражданской идентичности (гражданского самосознания);</w:t>
            </w:r>
          </w:p>
          <w:p w14:paraId="0F464868" w14:textId="77777777" w:rsidR="000D4C74" w:rsidRPr="00E40864" w:rsidRDefault="000D4C74" w:rsidP="000D4C7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5. Доля граждан в городе Когалыме, удовлетворенных качеством обеспечения своих национально-культурных потребностей (этнокультурных потребностей);</w:t>
            </w:r>
          </w:p>
          <w:p w14:paraId="16546CEA" w14:textId="77777777" w:rsidR="000D4C74" w:rsidRPr="00E40864" w:rsidRDefault="000D4C74" w:rsidP="000D4C7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6. Доля граждан в городе Когалыме, отмечающих отсутствие в отношении себя дискриминации по признаку национальной и языковой принадлежности;</w:t>
            </w:r>
          </w:p>
          <w:p w14:paraId="3FE30A26" w14:textId="77777777" w:rsidR="000D4C74" w:rsidRPr="00E40864" w:rsidRDefault="000D4C74" w:rsidP="000D4C7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7. Доля граждан в городе Когалыме, допускающих возникновение серьезных конфликтов на национальной (этнической) почве;</w:t>
            </w:r>
          </w:p>
          <w:p w14:paraId="0456D5D9" w14:textId="77777777" w:rsidR="00AA238B" w:rsidRPr="00E40864" w:rsidRDefault="000D4C74" w:rsidP="00BE0116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8. Доля мероприятий, направленных на популяризацию русской культуры, в общем количестве этнокультурных мероприятий</w:t>
            </w:r>
            <w:r w:rsidR="00BE0116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;</w:t>
            </w:r>
          </w:p>
          <w:p w14:paraId="5BFEF579" w14:textId="77777777" w:rsidR="00BE0116" w:rsidRPr="00E40864" w:rsidRDefault="00BE0116" w:rsidP="00BE0116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9. Доля иностранных граждан, охваченных мероприятиями по содействию их адаптации в городе Когалыме</w:t>
            </w:r>
            <w:r w:rsidR="001B1B65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;</w:t>
            </w:r>
          </w:p>
          <w:p w14:paraId="03665DE9" w14:textId="0C1A7F3C" w:rsidR="001B1B65" w:rsidRPr="00E40864" w:rsidRDefault="001B1B65" w:rsidP="00BE0116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10. Количество публикаций в муниципальных СМИ, направленных на формирование этнокультурной компетентности граждан и пропаганду ценностей добрососедства и взаимоуважения.</w:t>
            </w:r>
          </w:p>
        </w:tc>
      </w:tr>
    </w:tbl>
    <w:p w14:paraId="171D130C" w14:textId="77777777" w:rsidR="00192450" w:rsidRPr="00E40864" w:rsidRDefault="00192450" w:rsidP="00192450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pacing w:val="-6"/>
          <w:sz w:val="21"/>
          <w:szCs w:val="21"/>
        </w:rPr>
        <w:sectPr w:rsidR="00192450" w:rsidRPr="00E40864" w:rsidSect="00192450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"/>
        <w:gridCol w:w="3060"/>
        <w:gridCol w:w="6391"/>
        <w:gridCol w:w="2825"/>
        <w:gridCol w:w="2797"/>
      </w:tblGrid>
      <w:tr w:rsidR="00E40864" w:rsidRPr="00E40864" w14:paraId="046300E8" w14:textId="77777777" w:rsidTr="00192450">
        <w:trPr>
          <w:jc w:val="center"/>
        </w:trPr>
        <w:tc>
          <w:tcPr>
            <w:tcW w:w="198" w:type="pct"/>
          </w:tcPr>
          <w:p w14:paraId="2C9DB029" w14:textId="48EBBF77" w:rsidR="00AA238B" w:rsidRPr="00E40864" w:rsidRDefault="00AA238B" w:rsidP="001924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lastRenderedPageBreak/>
              <w:t>2.</w:t>
            </w:r>
          </w:p>
        </w:tc>
        <w:tc>
          <w:tcPr>
            <w:tcW w:w="4802" w:type="pct"/>
            <w:gridSpan w:val="4"/>
          </w:tcPr>
          <w:p w14:paraId="387BE73E" w14:textId="77777777" w:rsidR="00AA238B" w:rsidRPr="00E40864" w:rsidRDefault="00AA238B" w:rsidP="001924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Направление (подпрограмма) «Учас</w:t>
            </w:r>
            <w:r w:rsidR="0088254F" w:rsidRPr="00E40864">
              <w:rPr>
                <w:rFonts w:ascii="Times New Roman" w:hAnsi="Times New Roman"/>
                <w:spacing w:val="-6"/>
                <w:sz w:val="21"/>
                <w:szCs w:val="21"/>
              </w:rPr>
              <w:t>тие в профилактике экстремизма</w:t>
            </w: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, а также в минимизации и (или) ликвидации последствий проявлений экстремизма на территории города Когалыма»</w:t>
            </w:r>
          </w:p>
        </w:tc>
      </w:tr>
      <w:tr w:rsidR="00E40864" w:rsidRPr="00E40864" w14:paraId="593BB948" w14:textId="77777777" w:rsidTr="00192450">
        <w:trPr>
          <w:jc w:val="center"/>
        </w:trPr>
        <w:tc>
          <w:tcPr>
            <w:tcW w:w="198" w:type="pct"/>
          </w:tcPr>
          <w:p w14:paraId="65266D6A" w14:textId="77777777" w:rsidR="00AA238B" w:rsidRPr="00E40864" w:rsidRDefault="00AA238B" w:rsidP="001924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2.1.</w:t>
            </w:r>
          </w:p>
        </w:tc>
        <w:tc>
          <w:tcPr>
            <w:tcW w:w="4802" w:type="pct"/>
            <w:gridSpan w:val="4"/>
          </w:tcPr>
          <w:p w14:paraId="0E407100" w14:textId="77777777" w:rsidR="00AA238B" w:rsidRPr="00E40864" w:rsidRDefault="00AA238B" w:rsidP="001924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Комплекс процессных мероприятий «Организация и проведение профилактических мер по профилактике экстремизма в подведомственных учреждениях и освещение в средствах массовой информации информационных поводов, направленных на укрепление общероссийского гражданского единства и гармонизацию межнациональных отношений»</w:t>
            </w:r>
          </w:p>
        </w:tc>
      </w:tr>
      <w:tr w:rsidR="00E40864" w:rsidRPr="00E40864" w14:paraId="447CC4E0" w14:textId="77777777" w:rsidTr="00192450">
        <w:trPr>
          <w:jc w:val="center"/>
        </w:trPr>
        <w:tc>
          <w:tcPr>
            <w:tcW w:w="198" w:type="pct"/>
          </w:tcPr>
          <w:p w14:paraId="633FE668" w14:textId="77777777" w:rsidR="003B59A9" w:rsidRPr="00E40864" w:rsidRDefault="003B59A9" w:rsidP="001924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</w:p>
        </w:tc>
        <w:tc>
          <w:tcPr>
            <w:tcW w:w="3011" w:type="pct"/>
            <w:gridSpan w:val="2"/>
            <w:vAlign w:val="center"/>
          </w:tcPr>
          <w:p w14:paraId="25770929" w14:textId="77777777" w:rsidR="003B59A9" w:rsidRPr="00E40864" w:rsidRDefault="003B59A9" w:rsidP="001924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Ответственный за реализацию: УВП /МАУ «МКЦ «Феникс»; УО; Сектор пресс-службы; УКиС/ УКиС (МАУ «КДК «Арт-Праздник», МАУ ДО «СШ «Дворец спорта», МБУ «ЦБС», МАУ «МВЦ»); </w:t>
            </w:r>
          </w:p>
        </w:tc>
        <w:tc>
          <w:tcPr>
            <w:tcW w:w="1791" w:type="pct"/>
            <w:gridSpan w:val="2"/>
            <w:vAlign w:val="center"/>
          </w:tcPr>
          <w:p w14:paraId="62A73A84" w14:textId="77777777" w:rsidR="003B59A9" w:rsidRPr="00E40864" w:rsidRDefault="003B59A9" w:rsidP="001924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Срок реализации: 2026-2029</w:t>
            </w:r>
          </w:p>
        </w:tc>
      </w:tr>
      <w:tr w:rsidR="00E40864" w:rsidRPr="00E40864" w14:paraId="24319749" w14:textId="77777777" w:rsidTr="00192450">
        <w:trPr>
          <w:jc w:val="center"/>
        </w:trPr>
        <w:tc>
          <w:tcPr>
            <w:tcW w:w="198" w:type="pct"/>
          </w:tcPr>
          <w:p w14:paraId="0199A6F0" w14:textId="77777777" w:rsidR="00AA238B" w:rsidRPr="00E40864" w:rsidRDefault="00AA238B" w:rsidP="001924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2.1.1.</w:t>
            </w:r>
          </w:p>
          <w:p w14:paraId="7EA5E554" w14:textId="77777777" w:rsidR="00AA238B" w:rsidRPr="00E40864" w:rsidRDefault="00AA238B" w:rsidP="001924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</w:p>
        </w:tc>
        <w:tc>
          <w:tcPr>
            <w:tcW w:w="975" w:type="pct"/>
          </w:tcPr>
          <w:p w14:paraId="3D5BC4CC" w14:textId="3FF2DAFB" w:rsidR="00AA238B" w:rsidRPr="00E40864" w:rsidRDefault="00AA238B" w:rsidP="0019245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Зад</w:t>
            </w:r>
            <w:r w:rsidR="0088254F"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ача 1. Профилактика экстремизма</w:t>
            </w: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, организация и проведение воспитательной и разъяснительной работы учреждениями культуры, спорта, образования, молодежной полити</w:t>
            </w:r>
            <w:r w:rsidR="00664B48"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ки, направленные на формирование</w:t>
            </w: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у подрастающего поколения уважительного отношения ко всем национальностям, этносам и религиям, а также профессионального уровня их работников</w:t>
            </w:r>
          </w:p>
        </w:tc>
        <w:tc>
          <w:tcPr>
            <w:tcW w:w="2936" w:type="pct"/>
            <w:gridSpan w:val="2"/>
          </w:tcPr>
          <w:p w14:paraId="6862DA85" w14:textId="77777777" w:rsidR="00D17A60" w:rsidRPr="00E40864" w:rsidRDefault="00AA238B" w:rsidP="00192450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Проведение культурно-просветительских и воспитательных мероприятий, в том числе с участием представителей общественных и религиозных организаций, деятелей культуры и искусства, направленных на профилактику экстремизма в молодежной среде; </w:t>
            </w:r>
          </w:p>
          <w:p w14:paraId="42290243" w14:textId="77777777" w:rsidR="00D17A60" w:rsidRPr="00E40864" w:rsidRDefault="00AA238B" w:rsidP="00192450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Проведение в образовательных организациях занятий по воспитанию патриотизма, культуры мирного поведения, 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</w:t>
            </w:r>
            <w:r w:rsidR="005942F0"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е вовлечению в экстремистскую </w:t>
            </w: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деятельность, всеми законными средствами; </w:t>
            </w:r>
          </w:p>
          <w:p w14:paraId="0499A01A" w14:textId="7C85453B" w:rsidR="00AA238B" w:rsidRPr="00E40864" w:rsidRDefault="00AA238B" w:rsidP="00192450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Беседы, лекции, круглые столы, издание информационных буклетов; </w:t>
            </w:r>
            <w:r w:rsidR="00D17A60" w:rsidRPr="00E40864">
              <w:rPr>
                <w:rFonts w:ascii="Times New Roman" w:hAnsi="Times New Roman"/>
                <w:spacing w:val="-6"/>
                <w:sz w:val="21"/>
                <w:szCs w:val="21"/>
              </w:rPr>
              <w:t>с</w:t>
            </w: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еминары, повышения квалификации; </w:t>
            </w:r>
            <w:r w:rsidR="00D17A60"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п</w:t>
            </w: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роведение акций, флешмобов и т.д.;</w:t>
            </w:r>
            <w:r w:rsidR="00CE0BDD"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</w:p>
          <w:p w14:paraId="4A9C4C11" w14:textId="77777777" w:rsidR="00966958" w:rsidRPr="00E40864" w:rsidRDefault="00AA238B" w:rsidP="00192450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Организация и проведение в образовательных организациях города Когалыма воспитательной и просветительской работы среди обучающихся в образовательных организациях города, направлен</w:t>
            </w:r>
            <w:r w:rsidR="0088254F"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ной на профилактику экстремизма</w:t>
            </w: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, в том числе об административной и уголовной ответственности за совершение правонарушений </w:t>
            </w:r>
            <w:r w:rsidR="005942F0"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и преступлений экстремистской </w:t>
            </w: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направленности;</w:t>
            </w:r>
          </w:p>
          <w:p w14:paraId="149FBEB2" w14:textId="6DC37D8A" w:rsidR="00AA238B" w:rsidRPr="00E40864" w:rsidRDefault="00AA238B" w:rsidP="00192450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Проведение в образовательных организациях мероприятий по воспитанию патриотизма, культуры мирного поведения, 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</w:t>
            </w:r>
            <w:r w:rsidR="005942F0"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е вовлечению в экстремистскую </w:t>
            </w: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деятельность, всеми законными средствами;</w:t>
            </w:r>
          </w:p>
          <w:p w14:paraId="4F635D73" w14:textId="77777777" w:rsidR="00AA238B" w:rsidRPr="00E40864" w:rsidRDefault="00AA238B" w:rsidP="0019245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Организация просветительской работы среди обучающихся общеобразовательных организаций, направленной на формирование знаний об ответственности за участие в э</w:t>
            </w:r>
            <w:r w:rsidR="00562F71"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кстремистской</w:t>
            </w: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, разжигание межнациональной, межрелигиозной розни.</w:t>
            </w:r>
          </w:p>
        </w:tc>
        <w:tc>
          <w:tcPr>
            <w:tcW w:w="891" w:type="pct"/>
          </w:tcPr>
          <w:p w14:paraId="3204D3C1" w14:textId="77777777" w:rsidR="00AA238B" w:rsidRPr="00E40864" w:rsidRDefault="00AA238B" w:rsidP="0019245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1. Количество участников мероприятий, направленных на укрепление общероссийского гражданского единства;</w:t>
            </w:r>
          </w:p>
          <w:p w14:paraId="7E3C57D2" w14:textId="77777777" w:rsidR="00AA238B" w:rsidRPr="00E40864" w:rsidRDefault="00AA238B" w:rsidP="0019245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2. Численность участников мероприятий, направленных на этнокультурное развитие народов России, проживающих в городе Когалыме;</w:t>
            </w:r>
          </w:p>
          <w:p w14:paraId="6431410E" w14:textId="77777777" w:rsidR="00145534" w:rsidRPr="00E40864" w:rsidRDefault="00145534" w:rsidP="00145534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3.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;</w:t>
            </w:r>
          </w:p>
          <w:p w14:paraId="5099A940" w14:textId="77777777" w:rsidR="00145534" w:rsidRPr="00E40864" w:rsidRDefault="00145534" w:rsidP="0014553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4.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Уровень общероссийской гражданской идентичности (гражданского самосознания);</w:t>
            </w:r>
          </w:p>
          <w:p w14:paraId="31FEDD0F" w14:textId="77777777" w:rsidR="00145534" w:rsidRPr="00E40864" w:rsidRDefault="00145534" w:rsidP="0014553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5. Доля граждан в городе Когалыме, удовлетворенных качеством обеспечения своих национально-культурных потребностей (этнокультурных потребностей);</w:t>
            </w:r>
          </w:p>
          <w:p w14:paraId="19735601" w14:textId="77777777" w:rsidR="00145534" w:rsidRPr="00E40864" w:rsidRDefault="00145534" w:rsidP="0014553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6. Доля граждан в городе Когалыме, отмечающих отсутствие в отношении себя дискриминации по признаку национальной и языковой принадлежности;</w:t>
            </w:r>
          </w:p>
          <w:p w14:paraId="78B717C3" w14:textId="77777777" w:rsidR="00145534" w:rsidRPr="00E40864" w:rsidRDefault="00145534" w:rsidP="0014553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7. Доля граждан в городе Когалыме, допускающих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возникновение серьезных конфликтов на национальной (этнической) почве;</w:t>
            </w:r>
          </w:p>
          <w:p w14:paraId="6C0202C8" w14:textId="50DA5F77" w:rsidR="00AA238B" w:rsidRPr="00E40864" w:rsidRDefault="00145534" w:rsidP="00145534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8. Доля мероприятий, направленных на популяризацию русской культуры, в общем количестве этнокультурных мероприятий.</w:t>
            </w:r>
          </w:p>
        </w:tc>
      </w:tr>
    </w:tbl>
    <w:p w14:paraId="40CBECA2" w14:textId="77777777" w:rsidR="00192450" w:rsidRPr="00E40864" w:rsidRDefault="00192450" w:rsidP="00192450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pacing w:val="-6"/>
          <w:sz w:val="21"/>
          <w:szCs w:val="21"/>
        </w:rPr>
        <w:sectPr w:rsidR="00192450" w:rsidRPr="00E40864" w:rsidSect="001D778C">
          <w:pgSz w:w="16838" w:h="11906" w:orient="landscape"/>
          <w:pgMar w:top="567" w:right="567" w:bottom="1418" w:left="567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"/>
        <w:gridCol w:w="3060"/>
        <w:gridCol w:w="9216"/>
        <w:gridCol w:w="2797"/>
      </w:tblGrid>
      <w:tr w:rsidR="00E40864" w:rsidRPr="00E40864" w14:paraId="3FE0C47A" w14:textId="77777777" w:rsidTr="00192450">
        <w:trPr>
          <w:trHeight w:val="7451"/>
          <w:jc w:val="center"/>
        </w:trPr>
        <w:tc>
          <w:tcPr>
            <w:tcW w:w="198" w:type="pct"/>
          </w:tcPr>
          <w:p w14:paraId="1D85A343" w14:textId="24E358A1" w:rsidR="0053742E" w:rsidRPr="00E40864" w:rsidRDefault="0053742E" w:rsidP="001924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lastRenderedPageBreak/>
              <w:t>2.1.2.</w:t>
            </w:r>
          </w:p>
        </w:tc>
        <w:tc>
          <w:tcPr>
            <w:tcW w:w="975" w:type="pct"/>
          </w:tcPr>
          <w:p w14:paraId="2AD50FB7" w14:textId="77777777" w:rsidR="0053742E" w:rsidRPr="00E40864" w:rsidRDefault="0053742E" w:rsidP="0019245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Задача 2. Проведение информационных кампаний, информационного обеспечения, направленных на укрепление общероссийского гражданского единства и гармонизацию межнациональных отношений</w:t>
            </w:r>
          </w:p>
        </w:tc>
        <w:tc>
          <w:tcPr>
            <w:tcW w:w="2936" w:type="pct"/>
          </w:tcPr>
          <w:p w14:paraId="1A4E7AAC" w14:textId="77777777" w:rsidR="006F44D5" w:rsidRPr="00E40864" w:rsidRDefault="0053742E" w:rsidP="00192450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Проведение информационных кампаний, направленных на укрепление общероссийского гражданского единства и гармонизацию межнациональных отношений, профилактику экстремизма; </w:t>
            </w:r>
          </w:p>
          <w:p w14:paraId="24243D2D" w14:textId="77777777" w:rsidR="006F44D5" w:rsidRPr="00E40864" w:rsidRDefault="0053742E" w:rsidP="00192450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Рубрики в печатных СМИ, программы на телевидении и радио, размещение на официальном сайте Администрации города Когалыма информации в сфере межнациональных (межэтнических) отношений, профилактики экстремизма; </w:t>
            </w:r>
          </w:p>
          <w:p w14:paraId="039801F4" w14:textId="77777777" w:rsidR="006F44D5" w:rsidRPr="00E40864" w:rsidRDefault="0053742E" w:rsidP="00192450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Информационное сопровождение в СМИ мероприятий муниципальной программы в сфере межнациональных (межэтнических) отношений, профилактики экстремизма; </w:t>
            </w:r>
          </w:p>
          <w:p w14:paraId="27CDA7E1" w14:textId="325F0D8F" w:rsidR="0053742E" w:rsidRPr="00E40864" w:rsidRDefault="0053742E" w:rsidP="00192450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Предоставление информации для формирования Медиа-плана по освещению деятельности Администрации города Когалыма, соисполнители направляют информацию в Сектор пресс-службы о мероприятиях, проводимых в образовательных организациях, учреждениях спорта, культуры и молодежной политики, деятельности коллегиальных органов, общественных объединений, волонтеров, для освещения в средствах массовой информации, в сфере реализации государственной национальной политики, профилактики экстремизма;</w:t>
            </w:r>
          </w:p>
          <w:p w14:paraId="4F1E1E98" w14:textId="77777777" w:rsidR="006F44D5" w:rsidRPr="00E40864" w:rsidRDefault="0053742E" w:rsidP="00192450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Размещение на официальном сайте Управления образования, образовательных организаций информации в сфере межнациональных (межэтнических) отношений, профилактики экстремизма; </w:t>
            </w:r>
          </w:p>
          <w:p w14:paraId="6E95DBA5" w14:textId="77777777" w:rsidR="006F44D5" w:rsidRPr="00E40864" w:rsidRDefault="0053742E" w:rsidP="00192450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Участие в конкурсах журналистских работ и проектов на региональном и федеральном уровне, направленных на укрепление общероссийского гражданского единства, гармонизацию межнациональных и межконфессиональных отношений, профилактику экстремизма; </w:t>
            </w:r>
          </w:p>
          <w:p w14:paraId="661EF322" w14:textId="77777777" w:rsidR="006F44D5" w:rsidRPr="00E40864" w:rsidRDefault="0053742E" w:rsidP="00192450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Содействие некоммерческим организациям, религиозным организациям по освещению их деятельности направленной на гармонизацию межнациональных (межэтнических) межконфессиональных отношений, профилактику экстремизма; </w:t>
            </w:r>
          </w:p>
          <w:p w14:paraId="4AC8B92B" w14:textId="20011F6A" w:rsidR="0053742E" w:rsidRPr="00E40864" w:rsidRDefault="0053742E" w:rsidP="00192450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Создание и распространение в образовательных организациях социальной рекламы, проведение те</w:t>
            </w:r>
            <w:r w:rsidR="00CE0BDD"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матических конкурсов, игр, флеш</w:t>
            </w: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мобов, выставок и других </w:t>
            </w:r>
            <w:r w:rsidR="00D073DB"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мероприятий</w:t>
            </w: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, направленных на укрепление общероссийского гражданского единства, гармонизацию межнациональных и межконфессиональных отношений, профилактику экстремизма.</w:t>
            </w:r>
          </w:p>
        </w:tc>
        <w:tc>
          <w:tcPr>
            <w:tcW w:w="891" w:type="pct"/>
          </w:tcPr>
          <w:p w14:paraId="6FA711C5" w14:textId="77777777" w:rsidR="0053742E" w:rsidRPr="00E40864" w:rsidRDefault="0053742E" w:rsidP="0019245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1. Количество публикаций в муниципальных СМИ, направленных на формирование этнокультурной компетентности граждан и пропаганду ценностей д</w:t>
            </w:r>
            <w:r w:rsidR="005C74C9"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обрососедства и взаимоуважения;</w:t>
            </w:r>
          </w:p>
          <w:p w14:paraId="4BF940F7" w14:textId="4F1316A4" w:rsidR="005C74C9" w:rsidRPr="00E40864" w:rsidRDefault="005C74C9" w:rsidP="005C74C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 Доля граждан, положительно оценивающих отношения между представителями различных национальностей, в месте своего проживания</w:t>
            </w: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;</w:t>
            </w:r>
          </w:p>
          <w:p w14:paraId="343E1242" w14:textId="285EB1B0" w:rsidR="005C74C9" w:rsidRPr="00E40864" w:rsidRDefault="005C74C9" w:rsidP="005C74C9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3.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Уровень общероссийской гражданской идентичности (гражданского самосознания);</w:t>
            </w:r>
          </w:p>
          <w:p w14:paraId="4C4F2F3D" w14:textId="458A6D79" w:rsidR="005C74C9" w:rsidRPr="00E40864" w:rsidRDefault="005C74C9" w:rsidP="005C74C9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4. Доля граждан в городе Когалыме, удовлетворенных качеством обеспечения своих национально-культурных потребностей (этнокультурных потребностей);</w:t>
            </w:r>
          </w:p>
          <w:p w14:paraId="14D41905" w14:textId="71F8D74F" w:rsidR="005C74C9" w:rsidRPr="00E40864" w:rsidRDefault="005C74C9" w:rsidP="005C74C9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5. Доля граждан в городе Когалыме, отмечающих отсутствие в отношении себя дискриминации по признаку национальной и языковой принадлежности;</w:t>
            </w:r>
          </w:p>
          <w:p w14:paraId="52DE0E04" w14:textId="77777777" w:rsidR="005C74C9" w:rsidRPr="00E40864" w:rsidRDefault="005C74C9" w:rsidP="005C74C9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6. Доля граждан в городе Когалыме, допускающих возникновение серьезных конфликтов на национальной (этнической) почве;</w:t>
            </w:r>
          </w:p>
          <w:p w14:paraId="117490B9" w14:textId="53C54C1D" w:rsidR="005C74C9" w:rsidRPr="00E40864" w:rsidRDefault="005C74C9" w:rsidP="005C74C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7. Доля мероприятий, направленных на популяризацию русской культуры, в общем количестве этнокультурных мероприятий</w:t>
            </w:r>
          </w:p>
        </w:tc>
      </w:tr>
    </w:tbl>
    <w:p w14:paraId="3FDECE68" w14:textId="77777777" w:rsidR="00192450" w:rsidRPr="00E40864" w:rsidRDefault="00192450" w:rsidP="00192450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pacing w:val="-6"/>
          <w:sz w:val="21"/>
          <w:szCs w:val="21"/>
        </w:rPr>
        <w:sectPr w:rsidR="00192450" w:rsidRPr="00E40864" w:rsidSect="002A7C7B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"/>
        <w:gridCol w:w="3060"/>
        <w:gridCol w:w="8362"/>
        <w:gridCol w:w="3650"/>
      </w:tblGrid>
      <w:tr w:rsidR="00AA238B" w:rsidRPr="00E40864" w14:paraId="4F396D69" w14:textId="77777777" w:rsidTr="00240EF2">
        <w:trPr>
          <w:jc w:val="center"/>
        </w:trPr>
        <w:tc>
          <w:tcPr>
            <w:tcW w:w="198" w:type="pct"/>
          </w:tcPr>
          <w:p w14:paraId="4E77E8C3" w14:textId="29050007" w:rsidR="00AA238B" w:rsidRPr="00E40864" w:rsidRDefault="00AA238B" w:rsidP="001924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lastRenderedPageBreak/>
              <w:t>2.1.3.</w:t>
            </w:r>
          </w:p>
        </w:tc>
        <w:tc>
          <w:tcPr>
            <w:tcW w:w="975" w:type="pct"/>
          </w:tcPr>
          <w:p w14:paraId="69297174" w14:textId="77777777" w:rsidR="00AA238B" w:rsidRPr="00E40864" w:rsidRDefault="00AA238B" w:rsidP="0019245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Задача 3. Обеспечение эффективного мониторинга состояния межнациональных, межконфессиональных отношений и раннего предупреждения конфликтных ситуаций и выявления фактов распрост</w:t>
            </w:r>
            <w:r w:rsidR="0088254F" w:rsidRPr="00E40864">
              <w:rPr>
                <w:rFonts w:ascii="Times New Roman" w:hAnsi="Times New Roman"/>
                <w:spacing w:val="-6"/>
                <w:sz w:val="21"/>
                <w:szCs w:val="21"/>
              </w:rPr>
              <w:t>ранения идеологии экстремизма</w:t>
            </w:r>
          </w:p>
        </w:tc>
        <w:tc>
          <w:tcPr>
            <w:tcW w:w="2664" w:type="pct"/>
          </w:tcPr>
          <w:p w14:paraId="3C5331A6" w14:textId="77777777" w:rsidR="00145534" w:rsidRPr="00E40864" w:rsidRDefault="00AA238B" w:rsidP="00192450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Изучение и анализ информации, размещаемой на Интернет-сайтах, в социальных сетях, анализ деятельности молодежных субкультур; </w:t>
            </w:r>
          </w:p>
          <w:p w14:paraId="342F1D38" w14:textId="77777777" w:rsidR="00145534" w:rsidRPr="00E40864" w:rsidRDefault="00AA238B" w:rsidP="00192450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Организация деятельности ячейки молодежного общественного движения «Кибердружина»; Организация деятельности Киберячеек в общеобразовательных организациях города Когалыма; Семинары, повышения квалификации; </w:t>
            </w:r>
          </w:p>
          <w:p w14:paraId="75F26F91" w14:textId="586BA1E8" w:rsidR="00AA238B" w:rsidRPr="00E40864" w:rsidRDefault="00AA238B" w:rsidP="00192450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Распространение методических рекомендаций в с</w:t>
            </w:r>
            <w:r w:rsidR="0088254F"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фере профилактики экстремизма </w:t>
            </w: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для работников образовательных организаций, учреждений культуры, спорта, социальной и молодежной политики, расположенных на территории города Когалыма.</w:t>
            </w:r>
          </w:p>
        </w:tc>
        <w:tc>
          <w:tcPr>
            <w:tcW w:w="1163" w:type="pct"/>
          </w:tcPr>
          <w:p w14:paraId="70AEF440" w14:textId="08F5CF2C" w:rsidR="00AA238B" w:rsidRPr="00E40864" w:rsidRDefault="008C2CD9" w:rsidP="0019245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1. </w:t>
            </w:r>
            <w:r w:rsidR="00F16771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Уровень общероссийской гражданской идентичности (гражданского самосознания)</w:t>
            </w:r>
            <w:r w:rsidR="00AA238B" w:rsidRPr="00E40864">
              <w:rPr>
                <w:rFonts w:ascii="Times New Roman" w:hAnsi="Times New Roman"/>
                <w:spacing w:val="-6"/>
                <w:sz w:val="21"/>
                <w:szCs w:val="21"/>
              </w:rPr>
              <w:t>;</w:t>
            </w:r>
          </w:p>
          <w:p w14:paraId="036B88D5" w14:textId="77777777" w:rsidR="00F16771" w:rsidRPr="00E40864" w:rsidRDefault="00AA238B" w:rsidP="00F16771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2. </w:t>
            </w:r>
            <w:r w:rsidR="00F16771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 в городе Когалыме, удовлетворенных качеством обеспечения своих национально-культурных потребностей (этнокультурных потребностей);</w:t>
            </w:r>
          </w:p>
          <w:p w14:paraId="647C1F22" w14:textId="4D4AFB62" w:rsidR="00AA238B" w:rsidRPr="00E40864" w:rsidRDefault="00F16771" w:rsidP="0019245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3. </w:t>
            </w:r>
            <w:r w:rsidR="00214430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;</w:t>
            </w:r>
          </w:p>
          <w:p w14:paraId="30003AEF" w14:textId="79C40D4F" w:rsidR="00F16771" w:rsidRPr="00E40864" w:rsidRDefault="00F16771" w:rsidP="00F16771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4. Доля граждан в городе Когалыме, отмечающих отсутствие в отношении себя дискриминации по признаку национальной и языковой принадлежности;</w:t>
            </w:r>
          </w:p>
          <w:p w14:paraId="7A55F8DF" w14:textId="053B21D4" w:rsidR="00F16771" w:rsidRPr="00E40864" w:rsidRDefault="00F16771" w:rsidP="00F16771">
            <w:pPr>
              <w:ind w:firstLine="0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5. Доля граждан в городе Когалыме, допускающих возникновение серьезных конфликтов на национальной (этнической) почве.</w:t>
            </w:r>
          </w:p>
        </w:tc>
      </w:tr>
    </w:tbl>
    <w:p w14:paraId="6927435D" w14:textId="77777777" w:rsidR="00AA238B" w:rsidRPr="00E40864" w:rsidRDefault="00AA238B" w:rsidP="00AA238B">
      <w:pPr>
        <w:autoSpaceDE w:val="0"/>
        <w:autoSpaceDN w:val="0"/>
        <w:adjustRightInd w:val="0"/>
        <w:ind w:firstLine="709"/>
        <w:rPr>
          <w:rFonts w:cs="Arial"/>
          <w:szCs w:val="26"/>
        </w:rPr>
      </w:pPr>
    </w:p>
    <w:p w14:paraId="2250280B" w14:textId="77777777" w:rsidR="00AA238B" w:rsidRPr="00E40864" w:rsidRDefault="00AA238B" w:rsidP="00AA238B">
      <w:pPr>
        <w:pStyle w:val="2"/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</w:pP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t>5. Финансовое обеспечение муниципальной программы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8506"/>
        <w:gridCol w:w="1042"/>
        <w:gridCol w:w="1325"/>
        <w:gridCol w:w="1168"/>
        <w:gridCol w:w="1243"/>
        <w:gridCol w:w="1281"/>
      </w:tblGrid>
      <w:tr w:rsidR="00E40864" w:rsidRPr="00E40864" w14:paraId="45CB88DE" w14:textId="77777777" w:rsidTr="00240EF2">
        <w:trPr>
          <w:jc w:val="center"/>
        </w:trPr>
        <w:tc>
          <w:tcPr>
            <w:tcW w:w="360" w:type="pct"/>
            <w:vMerge w:val="restart"/>
            <w:shd w:val="clear" w:color="auto" w:fill="auto"/>
          </w:tcPr>
          <w:p w14:paraId="0B6F3DA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Номер структурного элемента</w:t>
            </w:r>
          </w:p>
        </w:tc>
        <w:tc>
          <w:tcPr>
            <w:tcW w:w="2710" w:type="pct"/>
            <w:vMerge w:val="restart"/>
            <w:shd w:val="clear" w:color="auto" w:fill="auto"/>
            <w:vAlign w:val="center"/>
          </w:tcPr>
          <w:p w14:paraId="459DE2CD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Наименование структурного элемента/источник финансового обеспечения</w:t>
            </w:r>
          </w:p>
        </w:tc>
        <w:tc>
          <w:tcPr>
            <w:tcW w:w="1931" w:type="pct"/>
            <w:gridSpan w:val="5"/>
            <w:shd w:val="clear" w:color="auto" w:fill="auto"/>
            <w:vAlign w:val="center"/>
          </w:tcPr>
          <w:p w14:paraId="55129ADA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Объем финансового обеспечения по годам, тыс. рублей</w:t>
            </w:r>
          </w:p>
        </w:tc>
      </w:tr>
      <w:tr w:rsidR="00E40864" w:rsidRPr="00E40864" w14:paraId="1EEEDCF8" w14:textId="77777777" w:rsidTr="00240EF2">
        <w:trPr>
          <w:jc w:val="center"/>
        </w:trPr>
        <w:tc>
          <w:tcPr>
            <w:tcW w:w="360" w:type="pct"/>
            <w:vMerge/>
            <w:shd w:val="clear" w:color="auto" w:fill="auto"/>
          </w:tcPr>
          <w:p w14:paraId="2C4E872A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2710" w:type="pct"/>
            <w:vMerge/>
            <w:shd w:val="clear" w:color="auto" w:fill="auto"/>
            <w:vAlign w:val="center"/>
          </w:tcPr>
          <w:p w14:paraId="5BA419EB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14:paraId="41832709" w14:textId="77777777" w:rsidR="00AA238B" w:rsidRPr="00E40864" w:rsidRDefault="00AA238B" w:rsidP="00C308E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202</w:t>
            </w:r>
            <w:r w:rsidR="00C308E0"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5F7D55DD" w14:textId="77777777" w:rsidR="00AA238B" w:rsidRPr="00E40864" w:rsidRDefault="00AA238B" w:rsidP="00C308E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202</w:t>
            </w:r>
            <w:r w:rsidR="00C308E0"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653F811" w14:textId="77777777" w:rsidR="00AA238B" w:rsidRPr="00E40864" w:rsidRDefault="00AA238B" w:rsidP="00C308E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202</w:t>
            </w:r>
            <w:r w:rsidR="00C308E0"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3E609CE3" w14:textId="77777777" w:rsidR="00AA238B" w:rsidRPr="00E40864" w:rsidRDefault="00AA238B" w:rsidP="00C308E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202</w:t>
            </w:r>
            <w:r w:rsidR="00C308E0"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1B6F7BD8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Всего</w:t>
            </w:r>
          </w:p>
        </w:tc>
      </w:tr>
      <w:tr w:rsidR="00E40864" w:rsidRPr="00E40864" w14:paraId="4ED80502" w14:textId="77777777" w:rsidTr="00240EF2">
        <w:trPr>
          <w:jc w:val="center"/>
        </w:trPr>
        <w:tc>
          <w:tcPr>
            <w:tcW w:w="360" w:type="pct"/>
            <w:shd w:val="clear" w:color="auto" w:fill="auto"/>
          </w:tcPr>
          <w:p w14:paraId="4C9FE538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10" w:type="pct"/>
            <w:shd w:val="clear" w:color="auto" w:fill="auto"/>
            <w:vAlign w:val="center"/>
          </w:tcPr>
          <w:p w14:paraId="2D2967F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28873C2A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671BD645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31F80C0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13F339A6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74F7507F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7</w:t>
            </w:r>
          </w:p>
        </w:tc>
      </w:tr>
      <w:tr w:rsidR="00E40864" w:rsidRPr="00E40864" w14:paraId="475132B3" w14:textId="77777777" w:rsidTr="00240EF2">
        <w:trPr>
          <w:jc w:val="center"/>
        </w:trPr>
        <w:tc>
          <w:tcPr>
            <w:tcW w:w="3069" w:type="pct"/>
            <w:gridSpan w:val="2"/>
            <w:shd w:val="clear" w:color="auto" w:fill="auto"/>
          </w:tcPr>
          <w:p w14:paraId="5044F4B8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Муниципальная программа всего, в том числе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006D0C44" w14:textId="77777777" w:rsidR="00AA238B" w:rsidRPr="00E40864" w:rsidRDefault="00E62D00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1166</w:t>
            </w:r>
            <w:r w:rsidR="00AA238B"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,30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727C42E0" w14:textId="77777777" w:rsidR="00AA238B" w:rsidRPr="00E40864" w:rsidRDefault="00AA238B" w:rsidP="00E62D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514,</w:t>
            </w:r>
            <w:r w:rsidR="00E62D00"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9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241E71BB" w14:textId="77777777" w:rsidR="00AA238B" w:rsidRPr="00E40864" w:rsidRDefault="00AA238B" w:rsidP="00E62D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514,</w:t>
            </w:r>
            <w:r w:rsidR="00E62D00"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9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3EFDD698" w14:textId="77777777" w:rsidR="00AA238B" w:rsidRPr="00E40864" w:rsidRDefault="00E62D00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514,9</w:t>
            </w:r>
            <w:r w:rsidR="00AA238B"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2B1E5FE2" w14:textId="77777777" w:rsidR="00AA238B" w:rsidRPr="00E40864" w:rsidRDefault="00E62D00" w:rsidP="00E62D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2711</w:t>
            </w:r>
            <w:r w:rsidR="00AA238B"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,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0</w:t>
            </w:r>
            <w:r w:rsidR="00AA238B"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0</w:t>
            </w:r>
          </w:p>
        </w:tc>
      </w:tr>
      <w:tr w:rsidR="00E40864" w:rsidRPr="00E40864" w14:paraId="158E14A3" w14:textId="77777777" w:rsidTr="00240EF2">
        <w:trPr>
          <w:jc w:val="center"/>
        </w:trPr>
        <w:tc>
          <w:tcPr>
            <w:tcW w:w="3069" w:type="pct"/>
            <w:gridSpan w:val="2"/>
            <w:shd w:val="clear" w:color="auto" w:fill="auto"/>
          </w:tcPr>
          <w:p w14:paraId="1112CF74" w14:textId="77777777" w:rsidR="004746E2" w:rsidRPr="00E40864" w:rsidRDefault="004746E2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бюджет автономного округа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19AD4120" w14:textId="77777777" w:rsidR="004746E2" w:rsidRPr="00E40864" w:rsidRDefault="004746E2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195,5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26A83401" w14:textId="77777777" w:rsidR="004746E2" w:rsidRPr="00E40864" w:rsidRDefault="004746E2" w:rsidP="00E62D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DDFD9DD" w14:textId="77777777" w:rsidR="004746E2" w:rsidRPr="00E40864" w:rsidRDefault="004746E2" w:rsidP="00E62D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2FB5C269" w14:textId="77777777" w:rsidR="004746E2" w:rsidRPr="00E40864" w:rsidRDefault="004746E2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6AF008CA" w14:textId="77777777" w:rsidR="004746E2" w:rsidRPr="00E40864" w:rsidRDefault="00F10262" w:rsidP="00E62D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195,5</w:t>
            </w:r>
          </w:p>
        </w:tc>
      </w:tr>
      <w:tr w:rsidR="00E40864" w:rsidRPr="00E40864" w14:paraId="25E33DED" w14:textId="77777777" w:rsidTr="00240EF2">
        <w:trPr>
          <w:jc w:val="center"/>
        </w:trPr>
        <w:tc>
          <w:tcPr>
            <w:tcW w:w="3069" w:type="pct"/>
            <w:gridSpan w:val="2"/>
            <w:shd w:val="clear" w:color="auto" w:fill="auto"/>
          </w:tcPr>
          <w:p w14:paraId="06BA7062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бюджет города Когалыма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397617CC" w14:textId="77777777" w:rsidR="00AA238B" w:rsidRPr="00E40864" w:rsidRDefault="00E62D00" w:rsidP="00E62D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970</w:t>
            </w:r>
            <w:r w:rsidR="00AA238B"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,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8</w:t>
            </w:r>
            <w:r w:rsidR="00AA238B"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027BCFCB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5</w:t>
            </w:r>
            <w:r w:rsidR="00E62D00"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14,9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2DF5AB0" w14:textId="77777777" w:rsidR="00AA238B" w:rsidRPr="00E40864" w:rsidRDefault="00AA238B" w:rsidP="00E62D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514,</w:t>
            </w:r>
            <w:r w:rsidR="00E62D00"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9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2DA6F7C5" w14:textId="77777777" w:rsidR="00AA238B" w:rsidRPr="00E40864" w:rsidRDefault="00AA238B" w:rsidP="00E62D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514,</w:t>
            </w:r>
            <w:r w:rsidR="00E62D00"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9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797C0546" w14:textId="77777777" w:rsidR="00AA238B" w:rsidRPr="00E40864" w:rsidRDefault="00E62D00" w:rsidP="00E62D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2515</w:t>
            </w:r>
            <w:r w:rsidR="00AA238B"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,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5</w:t>
            </w:r>
            <w:r w:rsidR="00AA238B"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0</w:t>
            </w:r>
          </w:p>
        </w:tc>
      </w:tr>
      <w:tr w:rsidR="00E40864" w:rsidRPr="00E40864" w14:paraId="7B31FCD7" w14:textId="77777777" w:rsidTr="00240EF2">
        <w:trPr>
          <w:jc w:val="center"/>
        </w:trPr>
        <w:tc>
          <w:tcPr>
            <w:tcW w:w="3069" w:type="pct"/>
            <w:gridSpan w:val="2"/>
            <w:shd w:val="clear" w:color="auto" w:fill="auto"/>
          </w:tcPr>
          <w:p w14:paraId="19CB6B5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Объем налоговых расходов города Когалыма (справочно)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2BE2A674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3118778C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2AF13AC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619270D8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49FFF39F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-</w:t>
            </w:r>
          </w:p>
        </w:tc>
      </w:tr>
      <w:tr w:rsidR="00E40864" w:rsidRPr="00E40864" w14:paraId="6303AD82" w14:textId="77777777" w:rsidTr="00240EF2">
        <w:trPr>
          <w:jc w:val="center"/>
        </w:trPr>
        <w:tc>
          <w:tcPr>
            <w:tcW w:w="360" w:type="pct"/>
            <w:vMerge w:val="restart"/>
            <w:shd w:val="clear" w:color="auto" w:fill="auto"/>
            <w:vAlign w:val="center"/>
          </w:tcPr>
          <w:p w14:paraId="47BDBB64" w14:textId="77777777" w:rsidR="00D50322" w:rsidRPr="00E40864" w:rsidRDefault="00D50322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lastRenderedPageBreak/>
              <w:t>1.1.</w:t>
            </w:r>
          </w:p>
        </w:tc>
        <w:tc>
          <w:tcPr>
            <w:tcW w:w="2710" w:type="pct"/>
            <w:shd w:val="clear" w:color="auto" w:fill="auto"/>
          </w:tcPr>
          <w:p w14:paraId="54CACBC3" w14:textId="77777777" w:rsidR="00D50322" w:rsidRPr="00E40864" w:rsidRDefault="00D50322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Комплекс процессных мероприятий «Укрепление единства российской нации, формирование общероссийской гражданской идентичности, этнокультурное развитие народов России» всего, в том числе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02F7C8EB" w14:textId="77777777" w:rsidR="00D50322" w:rsidRPr="00E40864" w:rsidRDefault="00D50322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961,50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76E38103" w14:textId="77777777" w:rsidR="00D50322" w:rsidRPr="00E40864" w:rsidRDefault="00D50322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309,80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0D93F4A" w14:textId="77777777" w:rsidR="00D50322" w:rsidRPr="00E40864" w:rsidRDefault="00D50322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309,80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795DB35A" w14:textId="77777777" w:rsidR="00D50322" w:rsidRPr="00E40864" w:rsidRDefault="00D50322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309,80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1AB669C0" w14:textId="77777777" w:rsidR="00D50322" w:rsidRPr="00E40864" w:rsidRDefault="00D50322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1890,9</w:t>
            </w:r>
          </w:p>
        </w:tc>
      </w:tr>
      <w:tr w:rsidR="00E40864" w:rsidRPr="00E40864" w14:paraId="330355A9" w14:textId="77777777" w:rsidTr="00240EF2">
        <w:trPr>
          <w:jc w:val="center"/>
        </w:trPr>
        <w:tc>
          <w:tcPr>
            <w:tcW w:w="360" w:type="pct"/>
            <w:vMerge/>
            <w:shd w:val="clear" w:color="auto" w:fill="auto"/>
            <w:vAlign w:val="center"/>
          </w:tcPr>
          <w:p w14:paraId="1F244E5D" w14:textId="77777777" w:rsidR="00D50322" w:rsidRPr="00E40864" w:rsidRDefault="00D50322" w:rsidP="004746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2710" w:type="pct"/>
            <w:shd w:val="clear" w:color="auto" w:fill="auto"/>
          </w:tcPr>
          <w:p w14:paraId="4EDEFC1C" w14:textId="77777777" w:rsidR="00D50322" w:rsidRPr="00E40864" w:rsidRDefault="00D50322" w:rsidP="004746E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бюджет автономного округа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5B7A8C19" w14:textId="77777777" w:rsidR="00D50322" w:rsidRPr="00E40864" w:rsidRDefault="00D50322" w:rsidP="004746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195,5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075D7154" w14:textId="77777777" w:rsidR="00D50322" w:rsidRPr="00E40864" w:rsidRDefault="00D50322" w:rsidP="004746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26D1599E" w14:textId="77777777" w:rsidR="00D50322" w:rsidRPr="00E40864" w:rsidRDefault="00D50322" w:rsidP="004746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4867BB6B" w14:textId="77777777" w:rsidR="00D50322" w:rsidRPr="00E40864" w:rsidRDefault="00D50322" w:rsidP="004746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4E8DDA7A" w14:textId="77777777" w:rsidR="00D50322" w:rsidRPr="00E40864" w:rsidRDefault="00D50322" w:rsidP="004746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195,5</w:t>
            </w:r>
          </w:p>
        </w:tc>
      </w:tr>
      <w:tr w:rsidR="00E40864" w:rsidRPr="00E40864" w14:paraId="75F48E5E" w14:textId="77777777" w:rsidTr="00240EF2">
        <w:trPr>
          <w:jc w:val="center"/>
        </w:trPr>
        <w:tc>
          <w:tcPr>
            <w:tcW w:w="360" w:type="pct"/>
            <w:vMerge/>
            <w:shd w:val="clear" w:color="auto" w:fill="auto"/>
            <w:vAlign w:val="center"/>
          </w:tcPr>
          <w:p w14:paraId="21F9F7FB" w14:textId="77777777" w:rsidR="00D50322" w:rsidRPr="00E40864" w:rsidRDefault="00D50322" w:rsidP="004746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2710" w:type="pct"/>
            <w:shd w:val="clear" w:color="auto" w:fill="auto"/>
          </w:tcPr>
          <w:p w14:paraId="0DAB2BE2" w14:textId="77777777" w:rsidR="00D50322" w:rsidRPr="00E40864" w:rsidRDefault="00D50322" w:rsidP="004746E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бюджет города Когалыма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7ABF2C74" w14:textId="77777777" w:rsidR="00D50322" w:rsidRPr="00E40864" w:rsidRDefault="00D50322" w:rsidP="004746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766,00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1319568E" w14:textId="77777777" w:rsidR="00D50322" w:rsidRPr="00E40864" w:rsidRDefault="00D50322" w:rsidP="004746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309,80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E1A352A" w14:textId="77777777" w:rsidR="00D50322" w:rsidRPr="00E40864" w:rsidRDefault="00D50322" w:rsidP="004746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309,80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5E767335" w14:textId="77777777" w:rsidR="00D50322" w:rsidRPr="00E40864" w:rsidRDefault="00D50322" w:rsidP="004746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309,80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012EA820" w14:textId="77777777" w:rsidR="00D50322" w:rsidRPr="00E40864" w:rsidRDefault="00D50322" w:rsidP="004746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1695,40</w:t>
            </w:r>
          </w:p>
        </w:tc>
      </w:tr>
      <w:tr w:rsidR="00E40864" w:rsidRPr="00E40864" w14:paraId="23FDA937" w14:textId="77777777" w:rsidTr="00240EF2">
        <w:trPr>
          <w:jc w:val="center"/>
        </w:trPr>
        <w:tc>
          <w:tcPr>
            <w:tcW w:w="360" w:type="pct"/>
            <w:vMerge w:val="restart"/>
            <w:shd w:val="clear" w:color="auto" w:fill="auto"/>
            <w:vAlign w:val="center"/>
          </w:tcPr>
          <w:p w14:paraId="42069593" w14:textId="77777777" w:rsidR="00D50322" w:rsidRPr="00E40864" w:rsidRDefault="00D50322" w:rsidP="004746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2.1.</w:t>
            </w:r>
          </w:p>
        </w:tc>
        <w:tc>
          <w:tcPr>
            <w:tcW w:w="2710" w:type="pct"/>
            <w:shd w:val="clear" w:color="auto" w:fill="auto"/>
          </w:tcPr>
          <w:p w14:paraId="11A4FD4D" w14:textId="77777777" w:rsidR="00D50322" w:rsidRPr="00E40864" w:rsidRDefault="00D50322" w:rsidP="004746E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Комплекс процессных мероприятий «Организация и проведение профилактических мер по профилактике экстремизма в подведомственных учреждениях и освещение в средствах массовой информации информационных поводов, направленных на укрепление общероссийского гражданского единства и гармонизацию межнациональных отношений» всего, в том числе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01961EBC" w14:textId="77777777" w:rsidR="00D50322" w:rsidRPr="00E40864" w:rsidRDefault="00D50322" w:rsidP="004746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204,80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7725C8C4" w14:textId="77777777" w:rsidR="00D50322" w:rsidRPr="00E40864" w:rsidRDefault="00D50322" w:rsidP="004746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205,10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F94096D" w14:textId="77777777" w:rsidR="00D50322" w:rsidRPr="00E40864" w:rsidRDefault="00D50322" w:rsidP="004746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205,10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6D3A9A7F" w14:textId="77777777" w:rsidR="00D50322" w:rsidRPr="00E40864" w:rsidRDefault="00D50322" w:rsidP="004746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205,10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7C45FCBC" w14:textId="77777777" w:rsidR="00D50322" w:rsidRPr="00E40864" w:rsidRDefault="00D50322" w:rsidP="004746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820,10</w:t>
            </w:r>
          </w:p>
        </w:tc>
      </w:tr>
      <w:tr w:rsidR="00E40864" w:rsidRPr="00E40864" w14:paraId="29D05B18" w14:textId="77777777" w:rsidTr="00240EF2">
        <w:trPr>
          <w:jc w:val="center"/>
        </w:trPr>
        <w:tc>
          <w:tcPr>
            <w:tcW w:w="360" w:type="pct"/>
            <w:vMerge/>
            <w:shd w:val="clear" w:color="auto" w:fill="auto"/>
            <w:vAlign w:val="center"/>
          </w:tcPr>
          <w:p w14:paraId="555172A1" w14:textId="77777777" w:rsidR="00D50322" w:rsidRPr="00E40864" w:rsidRDefault="00D50322" w:rsidP="004746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2710" w:type="pct"/>
            <w:shd w:val="clear" w:color="auto" w:fill="auto"/>
          </w:tcPr>
          <w:p w14:paraId="30A7678D" w14:textId="77777777" w:rsidR="00D50322" w:rsidRPr="00E40864" w:rsidRDefault="00D50322" w:rsidP="004746E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бюджет города Когалыма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213C56A1" w14:textId="77777777" w:rsidR="00D50322" w:rsidRPr="00E40864" w:rsidRDefault="00D50322" w:rsidP="004746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204,80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22D42021" w14:textId="77777777" w:rsidR="00D50322" w:rsidRPr="00E40864" w:rsidRDefault="00D50322" w:rsidP="004746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205,10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3EE149F6" w14:textId="77777777" w:rsidR="00D50322" w:rsidRPr="00E40864" w:rsidRDefault="00D50322" w:rsidP="004746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205,10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63DF3024" w14:textId="77777777" w:rsidR="00D50322" w:rsidRPr="00E40864" w:rsidRDefault="00D50322" w:rsidP="004746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205,10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0446C3C0" w14:textId="77777777" w:rsidR="00D50322" w:rsidRPr="00E40864" w:rsidRDefault="00D50322" w:rsidP="004746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eastAsia="en-US"/>
              </w:rPr>
              <w:t>820,10</w:t>
            </w:r>
          </w:p>
        </w:tc>
      </w:tr>
    </w:tbl>
    <w:p w14:paraId="618B2CA9" w14:textId="77777777" w:rsidR="00240EF2" w:rsidRPr="00E40864" w:rsidRDefault="00240EF2" w:rsidP="00240EF2">
      <w:pPr>
        <w:shd w:val="clear" w:color="auto" w:fill="FFFFFF"/>
        <w:ind w:firstLine="0"/>
        <w:rPr>
          <w:rFonts w:cs="Arial"/>
        </w:rPr>
        <w:sectPr w:rsidR="00240EF2" w:rsidRPr="00E40864" w:rsidSect="00240EF2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p w14:paraId="1BF38A23" w14:textId="77777777" w:rsidR="00AA238B" w:rsidRPr="00E40864" w:rsidRDefault="00AA238B" w:rsidP="00AA238B">
      <w:pPr>
        <w:pStyle w:val="2"/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</w:pP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lastRenderedPageBreak/>
        <w:t xml:space="preserve">Методика расчета и источники информации о значениях целевых показателей муниципальной программы, </w:t>
      </w:r>
    </w:p>
    <w:p w14:paraId="6907208D" w14:textId="77777777" w:rsidR="00AA238B" w:rsidRPr="00E40864" w:rsidRDefault="00AA238B" w:rsidP="00AA238B">
      <w:pPr>
        <w:pStyle w:val="2"/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</w:pP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t>показателей структурных элементов</w:t>
      </w:r>
    </w:p>
    <w:p w14:paraId="5178B822" w14:textId="77777777" w:rsidR="00AA238B" w:rsidRPr="00E40864" w:rsidRDefault="00AA238B" w:rsidP="00AA238B">
      <w:pPr>
        <w:pStyle w:val="2"/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</w:pP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t>«Укрепление межнационального и межконфессионального согла</w:t>
      </w:r>
      <w:r w:rsidR="00491185"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t xml:space="preserve">сия, профилактика экстремизма </w:t>
      </w: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t>в городе Когалыме»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12"/>
        <w:gridCol w:w="3851"/>
        <w:gridCol w:w="6093"/>
        <w:gridCol w:w="4648"/>
      </w:tblGrid>
      <w:tr w:rsidR="00E40864" w:rsidRPr="00E40864" w14:paraId="795A68BC" w14:textId="77777777" w:rsidTr="00240EF2">
        <w:trPr>
          <w:jc w:val="center"/>
        </w:trPr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A99A03" w14:textId="77777777" w:rsidR="00AA238B" w:rsidRPr="00E40864" w:rsidRDefault="00AA238B" w:rsidP="009E4E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865196" w14:textId="77777777" w:rsidR="00AA238B" w:rsidRPr="00E40864" w:rsidRDefault="00AA238B" w:rsidP="009E4E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9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F4C1EF" w14:textId="77777777" w:rsidR="00AA238B" w:rsidRPr="00E40864" w:rsidRDefault="00AA238B" w:rsidP="009E4E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4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C0AA85" w14:textId="77777777" w:rsidR="00AA238B" w:rsidRPr="00E40864" w:rsidRDefault="00AA238B" w:rsidP="009E4E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</w:tr>
      <w:tr w:rsidR="00E40864" w:rsidRPr="00E40864" w14:paraId="63F700DF" w14:textId="77777777" w:rsidTr="00240EF2">
        <w:trPr>
          <w:jc w:val="center"/>
        </w:trPr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EBE3" w14:textId="77777777" w:rsidR="00AA238B" w:rsidRPr="00E40864" w:rsidRDefault="00AA238B" w:rsidP="009E4E0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№ </w:t>
            </w:r>
          </w:p>
          <w:p w14:paraId="3316130C" w14:textId="77777777" w:rsidR="00AA238B" w:rsidRPr="00E40864" w:rsidRDefault="00AA238B" w:rsidP="009E4E0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показателя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573F2" w14:textId="77777777" w:rsidR="00AA238B" w:rsidRPr="00E40864" w:rsidRDefault="00AA238B" w:rsidP="009E4E0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Наименование показателя, </w:t>
            </w:r>
          </w:p>
          <w:p w14:paraId="2D9DFAC9" w14:textId="77777777" w:rsidR="00AA238B" w:rsidRPr="00E40864" w:rsidRDefault="00AA238B" w:rsidP="009E4E0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ед. измерения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ABD7" w14:textId="77777777" w:rsidR="00AA238B" w:rsidRPr="00E40864" w:rsidRDefault="00AA238B" w:rsidP="009E4E0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Расчет целевого показателя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8F2122" w14:textId="77777777" w:rsidR="00AA238B" w:rsidRPr="00E40864" w:rsidRDefault="00AA238B" w:rsidP="009E4E0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Источник получения информации о целевых показателях</w:t>
            </w:r>
          </w:p>
        </w:tc>
      </w:tr>
      <w:tr w:rsidR="00E40864" w:rsidRPr="00E40864" w14:paraId="03330F4B" w14:textId="77777777" w:rsidTr="00240EF2">
        <w:trPr>
          <w:jc w:val="center"/>
        </w:trPr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5DF4" w14:textId="77777777" w:rsidR="00AA238B" w:rsidRPr="00E40864" w:rsidRDefault="00AA238B" w:rsidP="009E4E0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258B" w14:textId="77777777" w:rsidR="00AA238B" w:rsidRPr="00E40864" w:rsidRDefault="00AA238B" w:rsidP="009E4E0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1F69" w14:textId="77777777" w:rsidR="00AA238B" w:rsidRPr="00E40864" w:rsidRDefault="00AA238B" w:rsidP="009E4E0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0D7C9" w14:textId="77777777" w:rsidR="00AA238B" w:rsidRPr="00E40864" w:rsidRDefault="00AA238B" w:rsidP="009E4E0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4</w:t>
            </w:r>
          </w:p>
        </w:tc>
      </w:tr>
      <w:tr w:rsidR="00E40864" w:rsidRPr="00E40864" w14:paraId="2FD5F2D2" w14:textId="77777777" w:rsidTr="00240EF2">
        <w:trPr>
          <w:jc w:val="center"/>
        </w:trPr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587B" w14:textId="77777777" w:rsidR="00AA238B" w:rsidRPr="00E40864" w:rsidRDefault="00AA238B" w:rsidP="009E4E0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5547" w14:textId="1B3B4984" w:rsidR="00AA238B" w:rsidRPr="00E40864" w:rsidRDefault="00875F18" w:rsidP="00C966B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  <w:r w:rsidR="00AA238B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, процент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7988" w14:textId="77777777" w:rsidR="00AA238B" w:rsidRPr="00E40864" w:rsidRDefault="00AA238B" w:rsidP="009E4E0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Показатель основывается на результатах социологического исследования, проведенного Департаментом молодежной политики, гражданских инициатив и внешних связей Ханты-Мансийского автономного округа-Югры.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A43018" w14:textId="77777777" w:rsidR="00AA238B" w:rsidRPr="00E40864" w:rsidRDefault="00AA238B" w:rsidP="009E4E0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63A06E16" w14:textId="77777777" w:rsidTr="00240EF2">
        <w:trPr>
          <w:jc w:val="center"/>
        </w:trPr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1D8F" w14:textId="77777777" w:rsidR="00AA238B" w:rsidRPr="00E40864" w:rsidRDefault="00AA238B" w:rsidP="009E4E0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C46D" w14:textId="77777777" w:rsidR="00AA238B" w:rsidRPr="00E40864" w:rsidRDefault="00AA238B" w:rsidP="009E4E0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Количество участников мероприятий, направленных на укрепление общероссийского гражданского единства, человек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5C65" w14:textId="77777777" w:rsidR="00AA238B" w:rsidRPr="00E40864" w:rsidRDefault="00AA238B" w:rsidP="009E4E0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Показатель рассчитан исходя из фактического значения количества участников мероприятий в течение года на основании представленных соисполнителями муниципальной программы отчетных материалов о ходе реализации муниципальной программы, с нарастающим итогом. Ежегодно планируется увеличение участников мероприятий на 20 человек. 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5D84" w14:textId="77777777" w:rsidR="00AA238B" w:rsidRPr="00E40864" w:rsidRDefault="00AA238B" w:rsidP="009E4E0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79D966D2" w14:textId="77777777" w:rsidTr="00240EF2">
        <w:trPr>
          <w:jc w:val="center"/>
        </w:trPr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39BB" w14:textId="77777777" w:rsidR="00AA238B" w:rsidRPr="00E40864" w:rsidRDefault="00AA238B" w:rsidP="009E4E0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3.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7874" w14:textId="77777777" w:rsidR="00AA238B" w:rsidRPr="00E40864" w:rsidRDefault="00AA238B" w:rsidP="009E4E0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Количество публикаций в муниципальных СМИ, направленных на формирование этнокультурной компетентности граждан и пропаганду ценностей добрососедства и взаимоуважения, штук 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B27D" w14:textId="1FCF5348" w:rsidR="00AA238B" w:rsidRPr="00E40864" w:rsidRDefault="00AA238B" w:rsidP="009E4E0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Показатель рассчитан исходя из планового значения</w:t>
            </w:r>
            <w:r w:rsidR="001C7E66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количества публикаций в течение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года на основании представленных соисполн</w:t>
            </w:r>
            <w:r w:rsidR="001C7E66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ителями муниципальной программы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с нарастающим итогом. Ежегодно планируется увеличение публикаций в муниципальных СМИ на 10 штук.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C82FA9" w14:textId="77777777" w:rsidR="00AA238B" w:rsidRPr="00E40864" w:rsidRDefault="00AA238B" w:rsidP="009E4E0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51B7144F" w14:textId="77777777" w:rsidTr="00240EF2">
        <w:trPr>
          <w:jc w:val="center"/>
        </w:trPr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6D05" w14:textId="77777777" w:rsidR="00AA238B" w:rsidRPr="00E40864" w:rsidRDefault="00AA238B" w:rsidP="009E4E0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4.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0D7D" w14:textId="77777777" w:rsidR="00AA238B" w:rsidRPr="00E40864" w:rsidRDefault="00AA238B" w:rsidP="009E4E0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Численность участников мероприятий, направленных на этнокультурное развитие народов России, проживающих в городе Когалыме, человек 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68DA" w14:textId="414106C4" w:rsidR="00AA238B" w:rsidRPr="00E40864" w:rsidRDefault="00AA238B" w:rsidP="001C7E6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Показатель рассчитан исходя из фактического значения количества участников мероприятий в течение года на основании представленных соисполнителями муниципальной программы отчетных материалов о ходе реализации муниципальной программы с нарастающим итогом. Ежегодно планируется увеличение участников мероприятий на 20 человек.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A3104" w14:textId="77777777" w:rsidR="00AA238B" w:rsidRPr="00E40864" w:rsidRDefault="00AA238B" w:rsidP="009E4E0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2F44F824" w14:textId="77777777" w:rsidTr="00240EF2">
        <w:trPr>
          <w:jc w:val="center"/>
        </w:trPr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FAD4" w14:textId="77777777" w:rsidR="00AA238B" w:rsidRPr="00E40864" w:rsidRDefault="00AA238B" w:rsidP="009E4E0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5. 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98F1" w14:textId="76451464" w:rsidR="00AA238B" w:rsidRPr="00E40864" w:rsidRDefault="008E58E4" w:rsidP="009E4E0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иностранных граждан, охваченных мероприятиями по содействию их адаптации в городе Когалыме, процент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E7BC" w14:textId="77777777" w:rsidR="005B21F6" w:rsidRPr="00E40864" w:rsidRDefault="005B21F6" w:rsidP="009E4E0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Показатель рассчитывается по формуле: </w:t>
            </w:r>
          </w:p>
          <w:p w14:paraId="0AD12E32" w14:textId="6B60620B" w:rsidR="00AA238B" w:rsidRPr="00E40864" w:rsidRDefault="005B21F6" w:rsidP="005B21F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ДСА=</w:t>
            </w:r>
            <m:oMath>
              <m:r>
                <w:rPr>
                  <w:rFonts w:ascii="Cambria Math" w:hAnsi="Cambria Math"/>
                  <w:spacing w:val="-6"/>
                  <w:sz w:val="22"/>
                  <w:szCs w:val="22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spacing w:val="-6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pacing w:val="-6"/>
                      <w:sz w:val="26"/>
                      <w:szCs w:val="26"/>
                    </w:rPr>
                    <m:t>СА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Cambria Math"/>
                      <w:spacing w:val="-6"/>
                      <w:sz w:val="26"/>
                      <w:szCs w:val="26"/>
                    </w:rPr>
                    <m:t>МУ</m:t>
                  </m:r>
                </m:den>
              </m:f>
            </m:oMath>
            <w:r w:rsidRPr="00E40864">
              <w:rPr>
                <w:rFonts w:ascii="Times New Roman" w:hAnsi="Times New Roman"/>
                <w:spacing w:val="-6"/>
                <w:sz w:val="26"/>
                <w:szCs w:val="26"/>
              </w:rPr>
              <w:t>*100</w:t>
            </w:r>
            <w:r w:rsidRPr="00E40864">
              <w:rPr>
                <w:rFonts w:ascii="Times New Roman" w:hAnsi="Times New Roman"/>
                <w:spacing w:val="-6"/>
              </w:rPr>
              <w:t xml:space="preserve">,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где СА-число иностранных граждан, охваченных мероприятиями по содействию адаптации, за отчетный год; МУ-число иностранных граждан и лиц без гражданства, поставленных на миграционный учет за отчетный период</w:t>
            </w:r>
            <w:r w:rsidR="00CD5B54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.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E5E312" w14:textId="77777777" w:rsidR="00AA238B" w:rsidRPr="00E40864" w:rsidRDefault="00AA238B" w:rsidP="009E4E0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469BBCFE" w14:textId="77777777" w:rsidTr="00240EF2">
        <w:trPr>
          <w:jc w:val="center"/>
        </w:trPr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586C" w14:textId="2CD76D2E" w:rsidR="00875F18" w:rsidRPr="00E40864" w:rsidRDefault="00875F18" w:rsidP="009E4E0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6.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0CFD" w14:textId="6C2B9DC6" w:rsidR="00875F18" w:rsidRPr="00E40864" w:rsidRDefault="00875F18" w:rsidP="009E4E0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Уровень общероссийской гражданской идентичности (гражданского самосознания), процент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132A" w14:textId="7ECAA984" w:rsidR="00875F18" w:rsidRPr="00E40864" w:rsidRDefault="008E58E4" w:rsidP="009E4E0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Показатель основывается на результатах социологического исследования, проведенного Департаментом молодежной политики, гражданских инициатив и внешних связей Ханты-Мансийского автономного округа-Югры.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AF026" w14:textId="51B67591" w:rsidR="00875F18" w:rsidRPr="00E40864" w:rsidRDefault="009D1B9E" w:rsidP="009E4E0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485E4628" w14:textId="77777777" w:rsidTr="00240EF2">
        <w:trPr>
          <w:jc w:val="center"/>
        </w:trPr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EA65" w14:textId="07368DF3" w:rsidR="00875F18" w:rsidRPr="00E40864" w:rsidRDefault="00875F18" w:rsidP="00875F1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7.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16E3" w14:textId="4EFB23F8" w:rsidR="00875F18" w:rsidRPr="00E40864" w:rsidRDefault="00875F18" w:rsidP="00875F18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 в городе Когалыме, удовлетворенных качеством обеспечения своих национально-культурных потребностей (этнокультурных потребностей), процент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AF0C" w14:textId="6D6E63AA" w:rsidR="00875F18" w:rsidRPr="00E40864" w:rsidRDefault="00875F18" w:rsidP="00875F18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Показатель основывается на результатах социологического исследования, проведенного Департаментом молодежной политики, гражданских инициатив и внешних связей Ханты-Мансийского автономного округа-Югры.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9B3C1E" w14:textId="57D7EE28" w:rsidR="00875F18" w:rsidRPr="00E40864" w:rsidRDefault="009D1B9E" w:rsidP="00875F1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0C96DDDC" w14:textId="77777777" w:rsidTr="00240EF2">
        <w:trPr>
          <w:jc w:val="center"/>
        </w:trPr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197F" w14:textId="71A281EA" w:rsidR="00875F18" w:rsidRPr="00E40864" w:rsidRDefault="00875F18" w:rsidP="00875F1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8.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D93A" w14:textId="1B6D63D2" w:rsidR="00875F18" w:rsidRPr="00E40864" w:rsidRDefault="00875F18" w:rsidP="00875F18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 в городе Когалыме, отмечающих отсутствие в отношении себя дискриминации по признаку национальной и языковой принадлежности, процент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79D6" w14:textId="3EF26293" w:rsidR="00875F18" w:rsidRPr="00E40864" w:rsidRDefault="00875F18" w:rsidP="00875F18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Показатель основывается на результатах социологического исследования, проведенного Департаментом молодежной политики, гражданских инициатив и внешних связей Ханты-Мансийского автономного округа-Югры.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DD2A4" w14:textId="21EA66CD" w:rsidR="00875F18" w:rsidRPr="00E40864" w:rsidRDefault="009D1B9E" w:rsidP="00875F1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3792F72E" w14:textId="77777777" w:rsidTr="0002617C">
        <w:trPr>
          <w:trHeight w:val="1085"/>
          <w:jc w:val="center"/>
        </w:trPr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BCC9" w14:textId="236155BA" w:rsidR="00875F18" w:rsidRPr="00E40864" w:rsidRDefault="00875F18" w:rsidP="00875F1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9.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51E6" w14:textId="147CC213" w:rsidR="00875F18" w:rsidRPr="00E40864" w:rsidRDefault="00875F18" w:rsidP="0002617C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 в городе Когалыме, допускающих возникновение серьезных конфликтов на национальной (этнической) почве, процент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A717" w14:textId="73BC77F1" w:rsidR="00875F18" w:rsidRPr="00E40864" w:rsidRDefault="00875F18" w:rsidP="00875F18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Показатель основывается на результатах социологического исследования, проведенного Департаментом молодежной политики, гражданских инициатив и внешних связей Ханты-Мансийского автономного округа-Югры.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7F0296" w14:textId="261C7153" w:rsidR="00875F18" w:rsidRPr="00E40864" w:rsidRDefault="009D1B9E" w:rsidP="00875F1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6A4AD1DE" w14:textId="77777777" w:rsidTr="00240EF2">
        <w:trPr>
          <w:jc w:val="center"/>
        </w:trPr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BDDC" w14:textId="49C71CDD" w:rsidR="00875F18" w:rsidRPr="00E40864" w:rsidRDefault="00875F18" w:rsidP="00875F1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10.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AD30" w14:textId="7306B45D" w:rsidR="00875F18" w:rsidRPr="00E40864" w:rsidRDefault="00CC2855" w:rsidP="00875F18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Доля мероприятий, направленных на популяризацию русской культуры, в общем количестве этнокультурных мероприятий, процент 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A81A" w14:textId="77777777" w:rsidR="008D1E9D" w:rsidRPr="00E40864" w:rsidRDefault="008D1E9D" w:rsidP="008D1E9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Показатель рассчитывается по формуле: </w:t>
            </w:r>
          </w:p>
          <w:p w14:paraId="0D83E57B" w14:textId="7FEC681F" w:rsidR="00875F18" w:rsidRPr="00E40864" w:rsidRDefault="008D1E9D" w:rsidP="008D1E9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ДСА=</w:t>
            </w:r>
            <m:oMath>
              <m:r>
                <w:rPr>
                  <w:rFonts w:ascii="Cambria Math" w:hAnsi="Cambria Math"/>
                  <w:spacing w:val="-6"/>
                  <w:sz w:val="22"/>
                  <w:szCs w:val="22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spacing w:val="-6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pacing w:val="-6"/>
                      <w:sz w:val="26"/>
                      <w:szCs w:val="26"/>
                    </w:rPr>
                    <m:t>СА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Cambria Math"/>
                      <w:spacing w:val="-6"/>
                      <w:sz w:val="26"/>
                      <w:szCs w:val="26"/>
                    </w:rPr>
                    <m:t>МУ</m:t>
                  </m:r>
                </m:den>
              </m:f>
            </m:oMath>
            <w:r w:rsidRPr="00E40864">
              <w:rPr>
                <w:rFonts w:ascii="Times New Roman" w:hAnsi="Times New Roman"/>
                <w:spacing w:val="-6"/>
                <w:sz w:val="26"/>
                <w:szCs w:val="26"/>
              </w:rPr>
              <w:t>*100</w:t>
            </w:r>
            <w:r w:rsidRPr="00E40864">
              <w:rPr>
                <w:rFonts w:ascii="Times New Roman" w:hAnsi="Times New Roman"/>
                <w:spacing w:val="-6"/>
              </w:rPr>
              <w:t xml:space="preserve">,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где СА-количество мероприятий, направленных на популяризацию русской культуры; МУ-количество этнокультурных мероприятий, реализованных за отчетный период.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74766" w14:textId="575199C1" w:rsidR="00875F18" w:rsidRPr="00E40864" w:rsidRDefault="009D1B9E" w:rsidP="00875F1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</w:tbl>
    <w:p w14:paraId="4B24AC3B" w14:textId="77777777" w:rsidR="00240EF2" w:rsidRPr="00E40864" w:rsidRDefault="00240EF2" w:rsidP="00AA238B">
      <w:pPr>
        <w:shd w:val="clear" w:color="auto" w:fill="FFFFFF"/>
        <w:jc w:val="center"/>
        <w:outlineLvl w:val="2"/>
        <w:rPr>
          <w:rFonts w:cs="Arial"/>
        </w:rPr>
        <w:sectPr w:rsidR="00240EF2" w:rsidRPr="00E40864" w:rsidSect="001D778C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14:paraId="339FC570" w14:textId="77777777" w:rsidR="00AA238B" w:rsidRPr="00E40864" w:rsidRDefault="00AA238B" w:rsidP="00AA238B">
      <w:pPr>
        <w:pStyle w:val="2"/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</w:pP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lastRenderedPageBreak/>
        <w:t xml:space="preserve">Паспорт </w:t>
      </w:r>
    </w:p>
    <w:p w14:paraId="13661615" w14:textId="77777777" w:rsidR="00AA238B" w:rsidRPr="00E40864" w:rsidRDefault="00AA238B" w:rsidP="00AA238B">
      <w:pPr>
        <w:pStyle w:val="2"/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</w:pP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t>комплекса процессных мероприятий</w:t>
      </w:r>
    </w:p>
    <w:p w14:paraId="4E69E68A" w14:textId="77777777" w:rsidR="00AA238B" w:rsidRPr="00E40864" w:rsidRDefault="00AA238B" w:rsidP="00AA238B">
      <w:pPr>
        <w:pStyle w:val="2"/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</w:pP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t>«Укрепление единства российской нации, формирование общероссийской гражданской идентичности, этнокультурное развитие народов России»</w:t>
      </w:r>
    </w:p>
    <w:p w14:paraId="4FBE1DD7" w14:textId="77777777" w:rsidR="00AA238B" w:rsidRPr="00E40864" w:rsidRDefault="00AA238B" w:rsidP="00AA238B">
      <w:pPr>
        <w:pStyle w:val="2"/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</w:pPr>
    </w:p>
    <w:p w14:paraId="4B8B958D" w14:textId="77777777" w:rsidR="00AA238B" w:rsidRPr="00E40864" w:rsidRDefault="00AA238B" w:rsidP="00AA238B">
      <w:pPr>
        <w:pStyle w:val="2"/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</w:pP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t>Общие положения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47"/>
        <w:gridCol w:w="7847"/>
      </w:tblGrid>
      <w:tr w:rsidR="00E40864" w:rsidRPr="00E40864" w14:paraId="391D4DC8" w14:textId="77777777" w:rsidTr="009E4E0D">
        <w:trPr>
          <w:jc w:val="center"/>
        </w:trPr>
        <w:tc>
          <w:tcPr>
            <w:tcW w:w="2500" w:type="pct"/>
          </w:tcPr>
          <w:p w14:paraId="089616C2" w14:textId="77777777" w:rsidR="00AA238B" w:rsidRPr="00E40864" w:rsidRDefault="00AA238B" w:rsidP="009E4E0D">
            <w:pPr>
              <w:ind w:firstLine="0"/>
              <w:outlineLvl w:val="2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 xml:space="preserve">Ответственный за реализацию </w:t>
            </w:r>
          </w:p>
        </w:tc>
        <w:tc>
          <w:tcPr>
            <w:tcW w:w="2500" w:type="pct"/>
          </w:tcPr>
          <w:p w14:paraId="00F3C3BB" w14:textId="77777777" w:rsidR="00AA238B" w:rsidRPr="00E40864" w:rsidRDefault="00AA238B" w:rsidP="009E4E0D">
            <w:pPr>
              <w:ind w:firstLine="0"/>
              <w:outlineLvl w:val="2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Управление внутренней политики Администрации города Когалыма</w:t>
            </w:r>
          </w:p>
          <w:p w14:paraId="22A899B4" w14:textId="77777777" w:rsidR="00AA238B" w:rsidRPr="00E40864" w:rsidRDefault="00AA238B" w:rsidP="009E4E0D">
            <w:pPr>
              <w:ind w:firstLine="0"/>
              <w:outlineLvl w:val="2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(Захаров Александр Владимирович, начальник управления)</w:t>
            </w:r>
          </w:p>
        </w:tc>
      </w:tr>
      <w:tr w:rsidR="00AA238B" w:rsidRPr="00E40864" w14:paraId="2CCEB354" w14:textId="77777777" w:rsidTr="009E4E0D">
        <w:trPr>
          <w:jc w:val="center"/>
        </w:trPr>
        <w:tc>
          <w:tcPr>
            <w:tcW w:w="2500" w:type="pct"/>
          </w:tcPr>
          <w:p w14:paraId="343DCA43" w14:textId="77777777" w:rsidR="00AA238B" w:rsidRPr="00E40864" w:rsidRDefault="00AA238B" w:rsidP="009E4E0D">
            <w:pPr>
              <w:ind w:firstLine="0"/>
              <w:outlineLvl w:val="2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Связь с муниципальной программой</w:t>
            </w:r>
          </w:p>
        </w:tc>
        <w:tc>
          <w:tcPr>
            <w:tcW w:w="2500" w:type="pct"/>
          </w:tcPr>
          <w:p w14:paraId="41852AFB" w14:textId="77777777" w:rsidR="00AA238B" w:rsidRPr="00E40864" w:rsidRDefault="00AA238B" w:rsidP="00BD74E9">
            <w:pPr>
              <w:shd w:val="clear" w:color="auto" w:fill="FFFFFF"/>
              <w:ind w:firstLine="0"/>
              <w:outlineLvl w:val="2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Муниципальная программа «Укрепление межнационального и межконфессионального согла</w:t>
            </w:r>
            <w:r w:rsidR="00BD74E9" w:rsidRPr="00E40864">
              <w:rPr>
                <w:rFonts w:ascii="Times New Roman" w:hAnsi="Times New Roman"/>
                <w:szCs w:val="19"/>
              </w:rPr>
              <w:t xml:space="preserve">сия, профилактика экстремизма </w:t>
            </w:r>
            <w:r w:rsidRPr="00E40864">
              <w:rPr>
                <w:rFonts w:ascii="Times New Roman" w:hAnsi="Times New Roman"/>
                <w:szCs w:val="19"/>
              </w:rPr>
              <w:t>в городе Когалыме»</w:t>
            </w:r>
          </w:p>
        </w:tc>
      </w:tr>
    </w:tbl>
    <w:p w14:paraId="10C276AF" w14:textId="77777777" w:rsidR="00AA238B" w:rsidRPr="00E40864" w:rsidRDefault="00AA238B" w:rsidP="00AA238B">
      <w:pPr>
        <w:shd w:val="clear" w:color="auto" w:fill="FFFFFF"/>
        <w:outlineLvl w:val="2"/>
        <w:rPr>
          <w:rFonts w:cs="Arial"/>
        </w:rPr>
      </w:pPr>
    </w:p>
    <w:p w14:paraId="0F4FD0E6" w14:textId="77777777" w:rsidR="00AA238B" w:rsidRPr="00E40864" w:rsidRDefault="00AA238B" w:rsidP="00AA238B">
      <w:pPr>
        <w:pStyle w:val="2"/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</w:pP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t>1. Показатели комплекса процессных мероприятий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"/>
        <w:gridCol w:w="2662"/>
        <w:gridCol w:w="1018"/>
        <w:gridCol w:w="1136"/>
        <w:gridCol w:w="1463"/>
        <w:gridCol w:w="841"/>
        <w:gridCol w:w="942"/>
        <w:gridCol w:w="1048"/>
        <w:gridCol w:w="1048"/>
        <w:gridCol w:w="1048"/>
        <w:gridCol w:w="2351"/>
        <w:gridCol w:w="1755"/>
      </w:tblGrid>
      <w:tr w:rsidR="00E40864" w:rsidRPr="00E40864" w14:paraId="354F47FD" w14:textId="77777777" w:rsidTr="00240EF2">
        <w:trPr>
          <w:jc w:val="center"/>
        </w:trPr>
        <w:tc>
          <w:tcPr>
            <w:tcW w:w="122" w:type="pct"/>
            <w:vMerge w:val="restart"/>
            <w:vAlign w:val="center"/>
          </w:tcPr>
          <w:p w14:paraId="1D8AD68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№ п/п</w:t>
            </w:r>
          </w:p>
        </w:tc>
        <w:tc>
          <w:tcPr>
            <w:tcW w:w="848" w:type="pct"/>
            <w:vMerge w:val="restart"/>
            <w:vAlign w:val="center"/>
          </w:tcPr>
          <w:p w14:paraId="7255CAAB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Наименование показателя/задачи</w:t>
            </w:r>
          </w:p>
        </w:tc>
        <w:tc>
          <w:tcPr>
            <w:tcW w:w="324" w:type="pct"/>
            <w:vMerge w:val="restart"/>
            <w:vAlign w:val="center"/>
          </w:tcPr>
          <w:p w14:paraId="604CEE1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Уровень показателя</w:t>
            </w:r>
          </w:p>
        </w:tc>
        <w:tc>
          <w:tcPr>
            <w:tcW w:w="362" w:type="pct"/>
            <w:vMerge w:val="restart"/>
            <w:vAlign w:val="center"/>
          </w:tcPr>
          <w:p w14:paraId="0256DED2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Единица измерения</w:t>
            </w:r>
          </w:p>
        </w:tc>
        <w:tc>
          <w:tcPr>
            <w:tcW w:w="734" w:type="pct"/>
            <w:gridSpan w:val="2"/>
            <w:vAlign w:val="center"/>
          </w:tcPr>
          <w:p w14:paraId="59AED86F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Базовое значение</w:t>
            </w:r>
          </w:p>
        </w:tc>
        <w:tc>
          <w:tcPr>
            <w:tcW w:w="1301" w:type="pct"/>
            <w:gridSpan w:val="4"/>
            <w:vAlign w:val="center"/>
          </w:tcPr>
          <w:p w14:paraId="23B1F25F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749" w:type="pct"/>
            <w:vMerge w:val="restart"/>
            <w:vAlign w:val="center"/>
          </w:tcPr>
          <w:p w14:paraId="7CABDB08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Ответственный за достижение показателя</w:t>
            </w:r>
          </w:p>
        </w:tc>
        <w:tc>
          <w:tcPr>
            <w:tcW w:w="559" w:type="pct"/>
            <w:vMerge w:val="restart"/>
            <w:vAlign w:val="center"/>
          </w:tcPr>
          <w:p w14:paraId="67FECEC5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Информационная система</w:t>
            </w:r>
          </w:p>
        </w:tc>
      </w:tr>
      <w:tr w:rsidR="00E40864" w:rsidRPr="00E40864" w14:paraId="5A9EBD7A" w14:textId="77777777" w:rsidTr="00240EF2">
        <w:trPr>
          <w:jc w:val="center"/>
        </w:trPr>
        <w:tc>
          <w:tcPr>
            <w:tcW w:w="122" w:type="pct"/>
            <w:vMerge/>
            <w:vAlign w:val="center"/>
          </w:tcPr>
          <w:p w14:paraId="3D898861" w14:textId="77777777" w:rsidR="00AA238B" w:rsidRPr="00E40864" w:rsidRDefault="00AA238B" w:rsidP="009E4E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848" w:type="pct"/>
            <w:vMerge/>
            <w:vAlign w:val="center"/>
          </w:tcPr>
          <w:p w14:paraId="6041D86A" w14:textId="77777777" w:rsidR="00AA238B" w:rsidRPr="00E40864" w:rsidRDefault="00AA238B" w:rsidP="009E4E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324" w:type="pct"/>
            <w:vMerge/>
            <w:vAlign w:val="center"/>
          </w:tcPr>
          <w:p w14:paraId="591838EB" w14:textId="77777777" w:rsidR="00AA238B" w:rsidRPr="00E40864" w:rsidRDefault="00AA238B" w:rsidP="009E4E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362" w:type="pct"/>
            <w:vMerge/>
            <w:vAlign w:val="center"/>
          </w:tcPr>
          <w:p w14:paraId="114C641E" w14:textId="77777777" w:rsidR="00AA238B" w:rsidRPr="00E40864" w:rsidRDefault="00AA238B" w:rsidP="009E4E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66" w:type="pct"/>
            <w:vAlign w:val="center"/>
          </w:tcPr>
          <w:p w14:paraId="3AA99715" w14:textId="77777777" w:rsidR="00AA238B" w:rsidRPr="00E40864" w:rsidRDefault="00AA238B" w:rsidP="009E4E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значение</w:t>
            </w:r>
          </w:p>
        </w:tc>
        <w:tc>
          <w:tcPr>
            <w:tcW w:w="268" w:type="pct"/>
            <w:vAlign w:val="center"/>
          </w:tcPr>
          <w:p w14:paraId="1715E5B6" w14:textId="77777777" w:rsidR="00AA238B" w:rsidRPr="00E40864" w:rsidRDefault="00AA238B" w:rsidP="00C81DD7">
            <w:pPr>
              <w:autoSpaceDE w:val="0"/>
              <w:autoSpaceDN w:val="0"/>
              <w:adjustRightInd w:val="0"/>
              <w:ind w:firstLine="489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год</w:t>
            </w:r>
          </w:p>
        </w:tc>
        <w:tc>
          <w:tcPr>
            <w:tcW w:w="300" w:type="pct"/>
            <w:vAlign w:val="center"/>
          </w:tcPr>
          <w:p w14:paraId="3E1A2BDE" w14:textId="77777777" w:rsidR="00AA238B" w:rsidRPr="00E40864" w:rsidRDefault="00AA238B" w:rsidP="00C308E0">
            <w:pPr>
              <w:autoSpaceDE w:val="0"/>
              <w:autoSpaceDN w:val="0"/>
              <w:adjustRightInd w:val="0"/>
              <w:ind w:firstLine="394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</w:t>
            </w:r>
            <w:r w:rsidR="00C308E0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</w:t>
            </w:r>
          </w:p>
        </w:tc>
        <w:tc>
          <w:tcPr>
            <w:tcW w:w="334" w:type="pct"/>
            <w:vAlign w:val="center"/>
          </w:tcPr>
          <w:p w14:paraId="0D11B8B2" w14:textId="77777777" w:rsidR="00AA238B" w:rsidRPr="00E40864" w:rsidRDefault="00AA238B" w:rsidP="00C30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</w:t>
            </w:r>
            <w:r w:rsidR="00C308E0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</w:t>
            </w:r>
          </w:p>
        </w:tc>
        <w:tc>
          <w:tcPr>
            <w:tcW w:w="334" w:type="pct"/>
            <w:vAlign w:val="center"/>
          </w:tcPr>
          <w:p w14:paraId="7BE73E5B" w14:textId="77777777" w:rsidR="00AA238B" w:rsidRPr="00E40864" w:rsidRDefault="00AA238B" w:rsidP="00C30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</w:t>
            </w:r>
            <w:r w:rsidR="00C308E0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8</w:t>
            </w:r>
          </w:p>
        </w:tc>
        <w:tc>
          <w:tcPr>
            <w:tcW w:w="334" w:type="pct"/>
            <w:vAlign w:val="center"/>
          </w:tcPr>
          <w:p w14:paraId="71502403" w14:textId="77777777" w:rsidR="00AA238B" w:rsidRPr="00E40864" w:rsidRDefault="00AA238B" w:rsidP="00C30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</w:t>
            </w:r>
            <w:r w:rsidR="00C308E0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</w:t>
            </w:r>
          </w:p>
        </w:tc>
        <w:tc>
          <w:tcPr>
            <w:tcW w:w="749" w:type="pct"/>
            <w:vMerge/>
            <w:vAlign w:val="center"/>
          </w:tcPr>
          <w:p w14:paraId="2A828A24" w14:textId="77777777" w:rsidR="00AA238B" w:rsidRPr="00E40864" w:rsidRDefault="00AA238B" w:rsidP="009E4E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559" w:type="pct"/>
            <w:vMerge/>
            <w:vAlign w:val="center"/>
          </w:tcPr>
          <w:p w14:paraId="6CFA5513" w14:textId="77777777" w:rsidR="00AA238B" w:rsidRPr="00E40864" w:rsidRDefault="00AA238B" w:rsidP="009E4E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</w:tr>
      <w:tr w:rsidR="00E40864" w:rsidRPr="00E40864" w14:paraId="5AEC6E90" w14:textId="77777777" w:rsidTr="00240EF2">
        <w:trPr>
          <w:jc w:val="center"/>
        </w:trPr>
        <w:tc>
          <w:tcPr>
            <w:tcW w:w="122" w:type="pct"/>
            <w:vAlign w:val="center"/>
          </w:tcPr>
          <w:p w14:paraId="16D7C9AA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</w:t>
            </w:r>
          </w:p>
        </w:tc>
        <w:tc>
          <w:tcPr>
            <w:tcW w:w="848" w:type="pct"/>
            <w:vAlign w:val="center"/>
          </w:tcPr>
          <w:p w14:paraId="6F603826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</w:t>
            </w:r>
          </w:p>
        </w:tc>
        <w:tc>
          <w:tcPr>
            <w:tcW w:w="324" w:type="pct"/>
            <w:vAlign w:val="center"/>
          </w:tcPr>
          <w:p w14:paraId="59570F40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</w:t>
            </w:r>
          </w:p>
        </w:tc>
        <w:tc>
          <w:tcPr>
            <w:tcW w:w="362" w:type="pct"/>
            <w:vAlign w:val="center"/>
          </w:tcPr>
          <w:p w14:paraId="7BF0F76B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4</w:t>
            </w:r>
          </w:p>
        </w:tc>
        <w:tc>
          <w:tcPr>
            <w:tcW w:w="466" w:type="pct"/>
            <w:vAlign w:val="center"/>
          </w:tcPr>
          <w:p w14:paraId="6650B6A9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</w:t>
            </w:r>
          </w:p>
        </w:tc>
        <w:tc>
          <w:tcPr>
            <w:tcW w:w="268" w:type="pct"/>
            <w:vAlign w:val="center"/>
          </w:tcPr>
          <w:p w14:paraId="417C55B9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</w:t>
            </w:r>
          </w:p>
        </w:tc>
        <w:tc>
          <w:tcPr>
            <w:tcW w:w="300" w:type="pct"/>
            <w:vAlign w:val="center"/>
          </w:tcPr>
          <w:p w14:paraId="59F17C5D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</w:t>
            </w:r>
          </w:p>
        </w:tc>
        <w:tc>
          <w:tcPr>
            <w:tcW w:w="334" w:type="pct"/>
            <w:vAlign w:val="center"/>
          </w:tcPr>
          <w:p w14:paraId="203CD3A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8</w:t>
            </w:r>
          </w:p>
        </w:tc>
        <w:tc>
          <w:tcPr>
            <w:tcW w:w="334" w:type="pct"/>
            <w:vAlign w:val="center"/>
          </w:tcPr>
          <w:p w14:paraId="58917028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</w:t>
            </w:r>
          </w:p>
        </w:tc>
        <w:tc>
          <w:tcPr>
            <w:tcW w:w="334" w:type="pct"/>
            <w:vAlign w:val="center"/>
          </w:tcPr>
          <w:p w14:paraId="5E88A65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10</w:t>
            </w:r>
          </w:p>
        </w:tc>
        <w:tc>
          <w:tcPr>
            <w:tcW w:w="749" w:type="pct"/>
            <w:vAlign w:val="center"/>
          </w:tcPr>
          <w:p w14:paraId="3B624274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11</w:t>
            </w:r>
          </w:p>
        </w:tc>
        <w:tc>
          <w:tcPr>
            <w:tcW w:w="559" w:type="pct"/>
            <w:vAlign w:val="center"/>
          </w:tcPr>
          <w:p w14:paraId="439C36BB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12</w:t>
            </w:r>
          </w:p>
        </w:tc>
      </w:tr>
      <w:tr w:rsidR="00E40864" w:rsidRPr="00E40864" w14:paraId="33BCC74F" w14:textId="77777777" w:rsidTr="00240EF2">
        <w:trPr>
          <w:jc w:val="center"/>
        </w:trPr>
        <w:tc>
          <w:tcPr>
            <w:tcW w:w="122" w:type="pct"/>
            <w:vAlign w:val="center"/>
          </w:tcPr>
          <w:p w14:paraId="3B5A60DB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</w:t>
            </w:r>
          </w:p>
        </w:tc>
        <w:tc>
          <w:tcPr>
            <w:tcW w:w="4878" w:type="pct"/>
            <w:gridSpan w:val="11"/>
            <w:vAlign w:val="center"/>
          </w:tcPr>
          <w:p w14:paraId="15428388" w14:textId="77777777" w:rsidR="00AA238B" w:rsidRPr="00E40864" w:rsidRDefault="00AA238B" w:rsidP="005942F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Задача «Оказание поддержки некоммерческим организациям, общественным объединениям, религиозным организациям по вопросам укрепления межнационального и межконфессионального согласия, обеспечения социальной и культурной адаптации иностранных граждан, профилактики эк</w:t>
            </w:r>
            <w:r w:rsidR="005942F0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стремизма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на территории города Когалыма»</w:t>
            </w:r>
          </w:p>
        </w:tc>
      </w:tr>
      <w:tr w:rsidR="00E40864" w:rsidRPr="00E40864" w14:paraId="1BCDF303" w14:textId="77777777" w:rsidTr="00240EF2">
        <w:trPr>
          <w:jc w:val="center"/>
        </w:trPr>
        <w:tc>
          <w:tcPr>
            <w:tcW w:w="122" w:type="pct"/>
          </w:tcPr>
          <w:p w14:paraId="6C36DF70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1.1.</w:t>
            </w:r>
          </w:p>
        </w:tc>
        <w:tc>
          <w:tcPr>
            <w:tcW w:w="848" w:type="pct"/>
          </w:tcPr>
          <w:p w14:paraId="1026BF4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Количество участников мероприятий, направленных на укрепление общероссийского гражданского единства</w:t>
            </w:r>
          </w:p>
        </w:tc>
        <w:tc>
          <w:tcPr>
            <w:tcW w:w="324" w:type="pct"/>
          </w:tcPr>
          <w:p w14:paraId="3985D14D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62" w:type="pct"/>
          </w:tcPr>
          <w:p w14:paraId="5DBB5921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человек</w:t>
            </w:r>
          </w:p>
        </w:tc>
        <w:tc>
          <w:tcPr>
            <w:tcW w:w="466" w:type="pct"/>
          </w:tcPr>
          <w:p w14:paraId="77571EE0" w14:textId="77777777" w:rsidR="00AA238B" w:rsidRPr="00E40864" w:rsidRDefault="00AA238B" w:rsidP="005B5D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</w:t>
            </w:r>
            <w:r w:rsidR="005B5D0D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30</w:t>
            </w:r>
          </w:p>
        </w:tc>
        <w:tc>
          <w:tcPr>
            <w:tcW w:w="268" w:type="pct"/>
          </w:tcPr>
          <w:p w14:paraId="64487A0C" w14:textId="77777777" w:rsidR="00AA238B" w:rsidRPr="00E40864" w:rsidRDefault="00C308E0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2024</w:t>
            </w:r>
          </w:p>
        </w:tc>
        <w:tc>
          <w:tcPr>
            <w:tcW w:w="300" w:type="pct"/>
          </w:tcPr>
          <w:p w14:paraId="4B7F162B" w14:textId="77777777" w:rsidR="00AA238B" w:rsidRPr="00E40864" w:rsidRDefault="005B5D0D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3670</w:t>
            </w:r>
          </w:p>
        </w:tc>
        <w:tc>
          <w:tcPr>
            <w:tcW w:w="334" w:type="pct"/>
          </w:tcPr>
          <w:p w14:paraId="65825A78" w14:textId="77777777" w:rsidR="00AA238B" w:rsidRPr="00E40864" w:rsidRDefault="005B5D0D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3690</w:t>
            </w:r>
          </w:p>
        </w:tc>
        <w:tc>
          <w:tcPr>
            <w:tcW w:w="334" w:type="pct"/>
          </w:tcPr>
          <w:p w14:paraId="54D5882E" w14:textId="77777777" w:rsidR="00AA238B" w:rsidRPr="00E40864" w:rsidRDefault="00AA238B" w:rsidP="005B5D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37</w:t>
            </w:r>
            <w:r w:rsidR="005B5D0D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10</w:t>
            </w:r>
          </w:p>
        </w:tc>
        <w:tc>
          <w:tcPr>
            <w:tcW w:w="334" w:type="pct"/>
          </w:tcPr>
          <w:p w14:paraId="1ED63DB5" w14:textId="77777777" w:rsidR="00AA238B" w:rsidRPr="00E40864" w:rsidRDefault="00AA238B" w:rsidP="005B5D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37</w:t>
            </w:r>
            <w:r w:rsidR="005B5D0D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30</w:t>
            </w:r>
          </w:p>
        </w:tc>
        <w:tc>
          <w:tcPr>
            <w:tcW w:w="749" w:type="pct"/>
          </w:tcPr>
          <w:p w14:paraId="1C09F8EF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УВП; УО; УКиС (МАУ «КДК «Арт-Праздник», МАУ ДО «СШ «Дворец спорта», МБУ «ЦБС», МАУ «МВЦ»)</w:t>
            </w:r>
          </w:p>
        </w:tc>
        <w:tc>
          <w:tcPr>
            <w:tcW w:w="559" w:type="pct"/>
          </w:tcPr>
          <w:p w14:paraId="459FBACC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3C43E5E3" w14:textId="77777777" w:rsidTr="00240EF2">
        <w:trPr>
          <w:jc w:val="center"/>
        </w:trPr>
        <w:tc>
          <w:tcPr>
            <w:tcW w:w="122" w:type="pct"/>
          </w:tcPr>
          <w:p w14:paraId="46F077D5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1.2.</w:t>
            </w:r>
          </w:p>
        </w:tc>
        <w:tc>
          <w:tcPr>
            <w:tcW w:w="848" w:type="pct"/>
          </w:tcPr>
          <w:p w14:paraId="1231F3A2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Численность участников мероприятий, направленных на этнокультурное развитие народов России, проживающих в городе Когалыме</w:t>
            </w:r>
          </w:p>
        </w:tc>
        <w:tc>
          <w:tcPr>
            <w:tcW w:w="324" w:type="pct"/>
          </w:tcPr>
          <w:p w14:paraId="215C4BBF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62" w:type="pct"/>
          </w:tcPr>
          <w:p w14:paraId="6CD29335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человек</w:t>
            </w:r>
          </w:p>
        </w:tc>
        <w:tc>
          <w:tcPr>
            <w:tcW w:w="466" w:type="pct"/>
          </w:tcPr>
          <w:p w14:paraId="65665AA1" w14:textId="77777777" w:rsidR="00AA238B" w:rsidRPr="00E40864" w:rsidRDefault="00586CB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2491</w:t>
            </w:r>
          </w:p>
        </w:tc>
        <w:tc>
          <w:tcPr>
            <w:tcW w:w="268" w:type="pct"/>
          </w:tcPr>
          <w:p w14:paraId="22AFAE6D" w14:textId="77777777" w:rsidR="00AA238B" w:rsidRPr="00E40864" w:rsidRDefault="00C308E0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2024</w:t>
            </w:r>
          </w:p>
        </w:tc>
        <w:tc>
          <w:tcPr>
            <w:tcW w:w="300" w:type="pct"/>
          </w:tcPr>
          <w:p w14:paraId="48C36091" w14:textId="77777777" w:rsidR="00AA238B" w:rsidRPr="00E40864" w:rsidRDefault="00586CB5" w:rsidP="00586CB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2531</w:t>
            </w:r>
          </w:p>
        </w:tc>
        <w:tc>
          <w:tcPr>
            <w:tcW w:w="334" w:type="pct"/>
          </w:tcPr>
          <w:p w14:paraId="0A5C73C5" w14:textId="77777777" w:rsidR="00AA238B" w:rsidRPr="00E40864" w:rsidRDefault="00AA238B" w:rsidP="00586CB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</w:t>
            </w:r>
            <w:r w:rsidR="00586CB5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51</w:t>
            </w:r>
          </w:p>
        </w:tc>
        <w:tc>
          <w:tcPr>
            <w:tcW w:w="334" w:type="pct"/>
          </w:tcPr>
          <w:p w14:paraId="17D1FEEC" w14:textId="77777777" w:rsidR="00AA238B" w:rsidRPr="00E40864" w:rsidRDefault="00AA238B" w:rsidP="00586CB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</w:t>
            </w:r>
            <w:r w:rsidR="00586CB5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71</w:t>
            </w:r>
          </w:p>
        </w:tc>
        <w:tc>
          <w:tcPr>
            <w:tcW w:w="334" w:type="pct"/>
          </w:tcPr>
          <w:p w14:paraId="6E2D599B" w14:textId="77777777" w:rsidR="00AA238B" w:rsidRPr="00E40864" w:rsidRDefault="00AA238B" w:rsidP="00586CB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</w:t>
            </w:r>
            <w:r w:rsidR="00586CB5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91</w:t>
            </w:r>
          </w:p>
        </w:tc>
        <w:tc>
          <w:tcPr>
            <w:tcW w:w="749" w:type="pct"/>
          </w:tcPr>
          <w:p w14:paraId="5CD38026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УВП; УО; УКиС (МАУ «КДК «Арт-Праздник», МАУ ДО «СШ «Дворец спорта», МБУ «ЦБС», МАУ «МВЦ»)</w:t>
            </w:r>
          </w:p>
        </w:tc>
        <w:tc>
          <w:tcPr>
            <w:tcW w:w="559" w:type="pct"/>
          </w:tcPr>
          <w:p w14:paraId="38E820ED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</w:tbl>
    <w:p w14:paraId="02CAAE30" w14:textId="77777777" w:rsidR="00240EF2" w:rsidRPr="00E40864" w:rsidRDefault="00240EF2" w:rsidP="009E4E0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pacing w:val="-6"/>
          <w:sz w:val="22"/>
          <w:szCs w:val="22"/>
        </w:rPr>
        <w:sectPr w:rsidR="00240EF2" w:rsidRPr="00E40864" w:rsidSect="00240EF2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"/>
        <w:gridCol w:w="2163"/>
        <w:gridCol w:w="1701"/>
        <w:gridCol w:w="951"/>
        <w:gridCol w:w="1463"/>
        <w:gridCol w:w="841"/>
        <w:gridCol w:w="942"/>
        <w:gridCol w:w="1048"/>
        <w:gridCol w:w="1048"/>
        <w:gridCol w:w="1048"/>
        <w:gridCol w:w="2351"/>
        <w:gridCol w:w="1755"/>
      </w:tblGrid>
      <w:tr w:rsidR="00E40864" w:rsidRPr="00E40864" w14:paraId="34D90506" w14:textId="77777777" w:rsidTr="00240EF2">
        <w:trPr>
          <w:jc w:val="center"/>
        </w:trPr>
        <w:tc>
          <w:tcPr>
            <w:tcW w:w="122" w:type="pct"/>
          </w:tcPr>
          <w:p w14:paraId="13D6FB60" w14:textId="226B2081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1.3.</w:t>
            </w:r>
          </w:p>
        </w:tc>
        <w:tc>
          <w:tcPr>
            <w:tcW w:w="689" w:type="pct"/>
          </w:tcPr>
          <w:p w14:paraId="39765769" w14:textId="3C8E6704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Доля граждан, </w:t>
            </w:r>
            <w:r w:rsidR="00C966BE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положительно оценивающих отношения между представителями различных национальностей, в месте своего проживания</w:t>
            </w:r>
          </w:p>
        </w:tc>
        <w:tc>
          <w:tcPr>
            <w:tcW w:w="542" w:type="pct"/>
          </w:tcPr>
          <w:p w14:paraId="0C042034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03" w:type="pct"/>
          </w:tcPr>
          <w:p w14:paraId="15542231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66" w:type="pct"/>
          </w:tcPr>
          <w:p w14:paraId="57B06739" w14:textId="77777777" w:rsidR="00AA238B" w:rsidRPr="00E40864" w:rsidRDefault="00586CB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80,9</w:t>
            </w:r>
          </w:p>
        </w:tc>
        <w:tc>
          <w:tcPr>
            <w:tcW w:w="268" w:type="pct"/>
          </w:tcPr>
          <w:p w14:paraId="2574E31B" w14:textId="77777777" w:rsidR="00AA238B" w:rsidRPr="00E40864" w:rsidRDefault="00C308E0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2024</w:t>
            </w:r>
          </w:p>
        </w:tc>
        <w:tc>
          <w:tcPr>
            <w:tcW w:w="300" w:type="pct"/>
          </w:tcPr>
          <w:p w14:paraId="10393DC8" w14:textId="77777777" w:rsidR="00AA238B" w:rsidRPr="00E40864" w:rsidRDefault="00586CB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93,2</w:t>
            </w:r>
          </w:p>
        </w:tc>
        <w:tc>
          <w:tcPr>
            <w:tcW w:w="334" w:type="pct"/>
          </w:tcPr>
          <w:p w14:paraId="7F03D341" w14:textId="77777777" w:rsidR="00AA238B" w:rsidRPr="00E40864" w:rsidRDefault="00AA238B" w:rsidP="00586CB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</w:t>
            </w:r>
            <w:r w:rsidR="00586CB5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</w:t>
            </w:r>
          </w:p>
        </w:tc>
        <w:tc>
          <w:tcPr>
            <w:tcW w:w="334" w:type="pct"/>
          </w:tcPr>
          <w:p w14:paraId="50CC6E41" w14:textId="77777777" w:rsidR="00AA238B" w:rsidRPr="00E40864" w:rsidRDefault="00AA238B" w:rsidP="00586CB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</w:t>
            </w:r>
            <w:r w:rsidR="00586CB5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4</w:t>
            </w:r>
          </w:p>
        </w:tc>
        <w:tc>
          <w:tcPr>
            <w:tcW w:w="334" w:type="pct"/>
          </w:tcPr>
          <w:p w14:paraId="4DAEA761" w14:textId="77777777" w:rsidR="00AA238B" w:rsidRPr="00E40864" w:rsidRDefault="00AA238B" w:rsidP="00586CB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</w:t>
            </w:r>
            <w:r w:rsidR="00586CB5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</w:t>
            </w:r>
          </w:p>
        </w:tc>
        <w:tc>
          <w:tcPr>
            <w:tcW w:w="749" w:type="pct"/>
          </w:tcPr>
          <w:p w14:paraId="40580011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УВП; УО; УКиС (МАУ «КДК «Арт-Праздник», МАУ ДО «СШ «Дворец спорта», МБУ «ЦБС», МАУ «</w:t>
            </w:r>
            <w:r w:rsidR="003F6456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МВЦ»); Сектор пресс-службы</w:t>
            </w:r>
          </w:p>
        </w:tc>
        <w:tc>
          <w:tcPr>
            <w:tcW w:w="559" w:type="pct"/>
          </w:tcPr>
          <w:p w14:paraId="0B075F20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06013549" w14:textId="77777777" w:rsidTr="00240EF2">
        <w:trPr>
          <w:jc w:val="center"/>
        </w:trPr>
        <w:tc>
          <w:tcPr>
            <w:tcW w:w="122" w:type="pct"/>
          </w:tcPr>
          <w:p w14:paraId="549C5929" w14:textId="09F299CE" w:rsidR="008C75DF" w:rsidRPr="00E40864" w:rsidRDefault="008C75DF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1.4.</w:t>
            </w:r>
          </w:p>
        </w:tc>
        <w:tc>
          <w:tcPr>
            <w:tcW w:w="689" w:type="pct"/>
          </w:tcPr>
          <w:p w14:paraId="0D1560B3" w14:textId="6B9C761B" w:rsidR="008C75DF" w:rsidRPr="00E40864" w:rsidRDefault="008C75DF" w:rsidP="008C75DF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Уровень общероссийской гражданской идентичности (гражданского самосознания)</w:t>
            </w:r>
          </w:p>
        </w:tc>
        <w:tc>
          <w:tcPr>
            <w:tcW w:w="542" w:type="pct"/>
          </w:tcPr>
          <w:p w14:paraId="082B6E99" w14:textId="26D04FEC" w:rsidR="008C75DF" w:rsidRPr="00E40864" w:rsidRDefault="006F6F8A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03" w:type="pct"/>
          </w:tcPr>
          <w:p w14:paraId="053EA692" w14:textId="211E2D0B" w:rsidR="008C75DF" w:rsidRPr="00E40864" w:rsidRDefault="006C330F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66" w:type="pct"/>
          </w:tcPr>
          <w:p w14:paraId="4F88F15A" w14:textId="7C604F15" w:rsidR="008C75DF" w:rsidRPr="00E40864" w:rsidRDefault="00AC2F0C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8" w:type="pct"/>
          </w:tcPr>
          <w:p w14:paraId="539FDA04" w14:textId="5CAC974D" w:rsidR="008C75DF" w:rsidRPr="00E40864" w:rsidRDefault="00EC2957" w:rsidP="00FB21A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</w:t>
            </w:r>
            <w:r w:rsidR="00FB21AF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</w:t>
            </w:r>
          </w:p>
        </w:tc>
        <w:tc>
          <w:tcPr>
            <w:tcW w:w="300" w:type="pct"/>
          </w:tcPr>
          <w:p w14:paraId="367BC0DE" w14:textId="5C97C036" w:rsidR="008C75DF" w:rsidRPr="00E40864" w:rsidRDefault="00AC2F0C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67</w:t>
            </w:r>
          </w:p>
        </w:tc>
        <w:tc>
          <w:tcPr>
            <w:tcW w:w="334" w:type="pct"/>
          </w:tcPr>
          <w:p w14:paraId="44A2D053" w14:textId="1AA6E964" w:rsidR="008C75DF" w:rsidRPr="00E40864" w:rsidRDefault="00AC2F0C" w:rsidP="00586CB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70</w:t>
            </w:r>
          </w:p>
        </w:tc>
        <w:tc>
          <w:tcPr>
            <w:tcW w:w="334" w:type="pct"/>
          </w:tcPr>
          <w:p w14:paraId="351EEB87" w14:textId="3C3D47F0" w:rsidR="008C75DF" w:rsidRPr="00E40864" w:rsidRDefault="00AC2F0C" w:rsidP="00586CB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73</w:t>
            </w:r>
          </w:p>
        </w:tc>
        <w:tc>
          <w:tcPr>
            <w:tcW w:w="334" w:type="pct"/>
          </w:tcPr>
          <w:p w14:paraId="7E3E58AE" w14:textId="7AA0AEE7" w:rsidR="008C75DF" w:rsidRPr="00E40864" w:rsidRDefault="00AC2F0C" w:rsidP="00586CB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  <w:tc>
          <w:tcPr>
            <w:tcW w:w="749" w:type="pct"/>
          </w:tcPr>
          <w:p w14:paraId="4071E92D" w14:textId="77777777" w:rsidR="00674783" w:rsidRPr="00E40864" w:rsidRDefault="00674783" w:rsidP="0067478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 /МАУ «МКЦ «Феникс»;</w:t>
            </w:r>
          </w:p>
          <w:p w14:paraId="38DD05B8" w14:textId="6D0B4A5F" w:rsidR="008C75DF" w:rsidRPr="00E40864" w:rsidRDefault="00674783" w:rsidP="0067478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Сектор пресс-службы, УО; УКиС; (МАУ «КДК «АРТ-Праздник», МАУ «МВЦ», МБУ «ЦБС», МАУ ДО «СШ «Дворец спорта»)</w:t>
            </w:r>
          </w:p>
        </w:tc>
        <w:tc>
          <w:tcPr>
            <w:tcW w:w="559" w:type="pct"/>
          </w:tcPr>
          <w:p w14:paraId="12313D16" w14:textId="48502824" w:rsidR="008C75DF" w:rsidRPr="00E40864" w:rsidRDefault="0044651D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73BC9C80" w14:textId="77777777" w:rsidTr="00240EF2">
        <w:trPr>
          <w:jc w:val="center"/>
        </w:trPr>
        <w:tc>
          <w:tcPr>
            <w:tcW w:w="122" w:type="pct"/>
          </w:tcPr>
          <w:p w14:paraId="3D1A2BCE" w14:textId="78934046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1.5.</w:t>
            </w:r>
          </w:p>
        </w:tc>
        <w:tc>
          <w:tcPr>
            <w:tcW w:w="689" w:type="pct"/>
          </w:tcPr>
          <w:p w14:paraId="300F6217" w14:textId="6C7339C6" w:rsidR="006F6F8A" w:rsidRPr="00E40864" w:rsidRDefault="006F6F8A" w:rsidP="006F6F8A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Доля граждан в городе Когалыме, удовлетворенных качеством обеспечения своих национально-культурных потребностей (этнокультурных потребностей)</w:t>
            </w:r>
          </w:p>
        </w:tc>
        <w:tc>
          <w:tcPr>
            <w:tcW w:w="542" w:type="pct"/>
          </w:tcPr>
          <w:p w14:paraId="5932E78B" w14:textId="2B5DA4E8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03" w:type="pct"/>
          </w:tcPr>
          <w:p w14:paraId="10E99B83" w14:textId="334365C5" w:rsidR="006F6F8A" w:rsidRPr="00E40864" w:rsidRDefault="006C330F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66" w:type="pct"/>
          </w:tcPr>
          <w:p w14:paraId="6CFFA629" w14:textId="46C0D7D4" w:rsidR="006F6F8A" w:rsidRPr="00E40864" w:rsidRDefault="00AC2F0C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8" w:type="pct"/>
          </w:tcPr>
          <w:p w14:paraId="26966E3A" w14:textId="1A44E5B8" w:rsidR="006F6F8A" w:rsidRPr="00E40864" w:rsidRDefault="00AC2F0C" w:rsidP="00FB21A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</w:t>
            </w:r>
            <w:r w:rsidR="00FB21AF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</w:t>
            </w:r>
          </w:p>
        </w:tc>
        <w:tc>
          <w:tcPr>
            <w:tcW w:w="300" w:type="pct"/>
          </w:tcPr>
          <w:p w14:paraId="740F804F" w14:textId="0913EB5A" w:rsidR="006F6F8A" w:rsidRPr="00E40864" w:rsidRDefault="00AC2F0C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50</w:t>
            </w:r>
          </w:p>
        </w:tc>
        <w:tc>
          <w:tcPr>
            <w:tcW w:w="334" w:type="pct"/>
          </w:tcPr>
          <w:p w14:paraId="11BA3D5B" w14:textId="3BECC942" w:rsidR="006F6F8A" w:rsidRPr="00E40864" w:rsidRDefault="00AC2F0C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53</w:t>
            </w:r>
          </w:p>
        </w:tc>
        <w:tc>
          <w:tcPr>
            <w:tcW w:w="334" w:type="pct"/>
          </w:tcPr>
          <w:p w14:paraId="30D079D7" w14:textId="2B821209" w:rsidR="006F6F8A" w:rsidRPr="00E40864" w:rsidRDefault="00AC2F0C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56</w:t>
            </w:r>
          </w:p>
        </w:tc>
        <w:tc>
          <w:tcPr>
            <w:tcW w:w="334" w:type="pct"/>
          </w:tcPr>
          <w:p w14:paraId="48DF0645" w14:textId="2AA811FC" w:rsidR="006F6F8A" w:rsidRPr="00E40864" w:rsidRDefault="00AC2F0C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59</w:t>
            </w:r>
          </w:p>
        </w:tc>
        <w:tc>
          <w:tcPr>
            <w:tcW w:w="749" w:type="pct"/>
          </w:tcPr>
          <w:p w14:paraId="5042D4FD" w14:textId="77777777" w:rsidR="00674783" w:rsidRPr="00E40864" w:rsidRDefault="00674783" w:rsidP="0067478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 /МАУ «МКЦ «Феникс»;</w:t>
            </w:r>
          </w:p>
          <w:p w14:paraId="2F0064C0" w14:textId="2EF1C8F3" w:rsidR="006F6F8A" w:rsidRPr="00E40864" w:rsidRDefault="00674783" w:rsidP="0067478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Сектор пресс-службы, УО; УКиС; (МАУ «КДК «АРТ-Праздник», МАУ «МВЦ», МБУ «ЦБС», МАУ ДО «СШ «Дворец спорта»)</w:t>
            </w:r>
          </w:p>
        </w:tc>
        <w:tc>
          <w:tcPr>
            <w:tcW w:w="559" w:type="pct"/>
          </w:tcPr>
          <w:p w14:paraId="3D25F1DE" w14:textId="57404A18" w:rsidR="006F6F8A" w:rsidRPr="00E40864" w:rsidRDefault="0044651D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20D0A641" w14:textId="77777777" w:rsidTr="00240EF2">
        <w:trPr>
          <w:jc w:val="center"/>
        </w:trPr>
        <w:tc>
          <w:tcPr>
            <w:tcW w:w="122" w:type="pct"/>
          </w:tcPr>
          <w:p w14:paraId="4AFCDCEB" w14:textId="0356863A" w:rsidR="006C330F" w:rsidRPr="00E40864" w:rsidRDefault="006C330F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1.6.</w:t>
            </w:r>
          </w:p>
        </w:tc>
        <w:tc>
          <w:tcPr>
            <w:tcW w:w="689" w:type="pct"/>
          </w:tcPr>
          <w:p w14:paraId="61B3FCC2" w14:textId="030A64FE" w:rsidR="006C330F" w:rsidRPr="00E40864" w:rsidRDefault="006C330F" w:rsidP="006C330F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 в городе Когалыме, отмечающих отсутствие в отношении себя дискриминации по признаку национальной и языковой принадлежности</w:t>
            </w:r>
          </w:p>
        </w:tc>
        <w:tc>
          <w:tcPr>
            <w:tcW w:w="542" w:type="pct"/>
          </w:tcPr>
          <w:p w14:paraId="50F49310" w14:textId="5CFDB846" w:rsidR="006C330F" w:rsidRPr="00E40864" w:rsidRDefault="006C330F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03" w:type="pct"/>
          </w:tcPr>
          <w:p w14:paraId="51BABEED" w14:textId="1767B5D7" w:rsidR="006C330F" w:rsidRPr="00E40864" w:rsidRDefault="006C330F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66" w:type="pct"/>
          </w:tcPr>
          <w:p w14:paraId="043B7C71" w14:textId="6202DC2A" w:rsidR="006C330F" w:rsidRPr="00E40864" w:rsidRDefault="00AC2F0C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8" w:type="pct"/>
          </w:tcPr>
          <w:p w14:paraId="7921B591" w14:textId="0D3F5633" w:rsidR="006C330F" w:rsidRPr="00E40864" w:rsidRDefault="00EC2957" w:rsidP="00FB21A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</w:t>
            </w:r>
            <w:r w:rsidR="00FB21AF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</w:t>
            </w:r>
          </w:p>
        </w:tc>
        <w:tc>
          <w:tcPr>
            <w:tcW w:w="300" w:type="pct"/>
          </w:tcPr>
          <w:p w14:paraId="1D3F7690" w14:textId="0CD1B210" w:rsidR="006C330F" w:rsidRPr="00E40864" w:rsidRDefault="00AC2F0C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  <w:tc>
          <w:tcPr>
            <w:tcW w:w="334" w:type="pct"/>
          </w:tcPr>
          <w:p w14:paraId="26B42198" w14:textId="297416CE" w:rsidR="006C330F" w:rsidRPr="00E40864" w:rsidRDefault="00AC2F0C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77</w:t>
            </w:r>
          </w:p>
        </w:tc>
        <w:tc>
          <w:tcPr>
            <w:tcW w:w="334" w:type="pct"/>
          </w:tcPr>
          <w:p w14:paraId="67798F4B" w14:textId="06B3379C" w:rsidR="006C330F" w:rsidRPr="00E40864" w:rsidRDefault="00AC2F0C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78</w:t>
            </w:r>
          </w:p>
        </w:tc>
        <w:tc>
          <w:tcPr>
            <w:tcW w:w="334" w:type="pct"/>
          </w:tcPr>
          <w:p w14:paraId="3D7B3099" w14:textId="1942FE0A" w:rsidR="006C330F" w:rsidRPr="00E40864" w:rsidRDefault="00AC2F0C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79</w:t>
            </w:r>
          </w:p>
        </w:tc>
        <w:tc>
          <w:tcPr>
            <w:tcW w:w="749" w:type="pct"/>
          </w:tcPr>
          <w:p w14:paraId="2EF22D54" w14:textId="77777777" w:rsidR="00674783" w:rsidRPr="00E40864" w:rsidRDefault="00674783" w:rsidP="0067478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 /МАУ «МКЦ «Феникс»;</w:t>
            </w:r>
          </w:p>
          <w:p w14:paraId="3A043D31" w14:textId="1BC1B367" w:rsidR="006C330F" w:rsidRPr="00E40864" w:rsidRDefault="00674783" w:rsidP="0067478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Сектор пресс-службы, УО; УКиС; (МАУ «КДК «АРТ-Праздник», МАУ «МВЦ», МБУ «ЦБС», МАУ ДО «СШ «Дворец спорта»)</w:t>
            </w:r>
          </w:p>
        </w:tc>
        <w:tc>
          <w:tcPr>
            <w:tcW w:w="559" w:type="pct"/>
          </w:tcPr>
          <w:p w14:paraId="4FAC51F3" w14:textId="5605E2CF" w:rsidR="006C330F" w:rsidRPr="00E40864" w:rsidRDefault="0044651D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16C1FFB0" w14:textId="77777777" w:rsidTr="00240EF2">
        <w:trPr>
          <w:jc w:val="center"/>
        </w:trPr>
        <w:tc>
          <w:tcPr>
            <w:tcW w:w="122" w:type="pct"/>
          </w:tcPr>
          <w:p w14:paraId="6BD5D59A" w14:textId="4471AF8D" w:rsidR="006C330F" w:rsidRPr="00E40864" w:rsidRDefault="006C330F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1.7.</w:t>
            </w:r>
          </w:p>
        </w:tc>
        <w:tc>
          <w:tcPr>
            <w:tcW w:w="689" w:type="pct"/>
          </w:tcPr>
          <w:p w14:paraId="0570754D" w14:textId="4533766F" w:rsidR="006C330F" w:rsidRPr="00E40864" w:rsidRDefault="006C330F" w:rsidP="006C330F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Доля мероприятий, направленных на популяризацию русской культуры, в общем количестве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этнокультурных мероприятий</w:t>
            </w:r>
          </w:p>
        </w:tc>
        <w:tc>
          <w:tcPr>
            <w:tcW w:w="542" w:type="pct"/>
          </w:tcPr>
          <w:p w14:paraId="4650C44B" w14:textId="2F7E8B41" w:rsidR="006C330F" w:rsidRPr="00E40864" w:rsidRDefault="006C330F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303" w:type="pct"/>
          </w:tcPr>
          <w:p w14:paraId="2387495D" w14:textId="00B7BA5F" w:rsidR="006C330F" w:rsidRPr="00E40864" w:rsidRDefault="006C330F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66" w:type="pct"/>
          </w:tcPr>
          <w:p w14:paraId="18163FA4" w14:textId="305694D9" w:rsidR="006C330F" w:rsidRPr="00E40864" w:rsidRDefault="00AC2F0C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8" w:type="pct"/>
          </w:tcPr>
          <w:p w14:paraId="28943BAA" w14:textId="137F1A10" w:rsidR="006C330F" w:rsidRPr="00E40864" w:rsidRDefault="00EC2957" w:rsidP="00FB21A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</w:t>
            </w:r>
            <w:r w:rsidR="00FB21AF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</w:t>
            </w:r>
          </w:p>
        </w:tc>
        <w:tc>
          <w:tcPr>
            <w:tcW w:w="300" w:type="pct"/>
          </w:tcPr>
          <w:p w14:paraId="59C1AE5D" w14:textId="09CC43C7" w:rsidR="006C330F" w:rsidRPr="00E40864" w:rsidRDefault="00EC2957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</w:t>
            </w:r>
          </w:p>
        </w:tc>
        <w:tc>
          <w:tcPr>
            <w:tcW w:w="334" w:type="pct"/>
          </w:tcPr>
          <w:p w14:paraId="764B1C2B" w14:textId="0A041428" w:rsidR="006C330F" w:rsidRPr="00E40864" w:rsidRDefault="00EC2957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22</w:t>
            </w:r>
          </w:p>
        </w:tc>
        <w:tc>
          <w:tcPr>
            <w:tcW w:w="334" w:type="pct"/>
          </w:tcPr>
          <w:p w14:paraId="3A849D86" w14:textId="48F12BA8" w:rsidR="006C330F" w:rsidRPr="00E40864" w:rsidRDefault="00EC2957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24</w:t>
            </w:r>
          </w:p>
        </w:tc>
        <w:tc>
          <w:tcPr>
            <w:tcW w:w="334" w:type="pct"/>
          </w:tcPr>
          <w:p w14:paraId="0C9BF9EB" w14:textId="4C216462" w:rsidR="006C330F" w:rsidRPr="00E40864" w:rsidRDefault="00EC2957" w:rsidP="00EC295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26</w:t>
            </w:r>
          </w:p>
        </w:tc>
        <w:tc>
          <w:tcPr>
            <w:tcW w:w="749" w:type="pct"/>
          </w:tcPr>
          <w:p w14:paraId="56CF76D9" w14:textId="393BD0AE" w:rsidR="006C330F" w:rsidRPr="00E40864" w:rsidRDefault="00674783" w:rsidP="006C330F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УВП; УКиС; (МАУ «КДК «АРТ-Праздник», МАУ «МВЦ», МБУ «ЦБС»; УО ;</w:t>
            </w:r>
          </w:p>
        </w:tc>
        <w:tc>
          <w:tcPr>
            <w:tcW w:w="559" w:type="pct"/>
          </w:tcPr>
          <w:p w14:paraId="700F51CC" w14:textId="791330D2" w:rsidR="006C330F" w:rsidRPr="00E40864" w:rsidRDefault="0044651D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7A4F0E38" w14:textId="77777777" w:rsidTr="00240EF2">
        <w:trPr>
          <w:jc w:val="center"/>
        </w:trPr>
        <w:tc>
          <w:tcPr>
            <w:tcW w:w="122" w:type="pct"/>
          </w:tcPr>
          <w:p w14:paraId="680E5695" w14:textId="0293CE44" w:rsidR="006C330F" w:rsidRPr="00E40864" w:rsidRDefault="006C330F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1.8.</w:t>
            </w:r>
          </w:p>
        </w:tc>
        <w:tc>
          <w:tcPr>
            <w:tcW w:w="689" w:type="pct"/>
          </w:tcPr>
          <w:p w14:paraId="091C8D8A" w14:textId="17CBB60A" w:rsidR="006C330F" w:rsidRPr="00E40864" w:rsidRDefault="006C330F" w:rsidP="006C330F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 в городе Когалыме, допускающих возникновение серьезных конфликтов на национальной (этнической) почве</w:t>
            </w:r>
          </w:p>
        </w:tc>
        <w:tc>
          <w:tcPr>
            <w:tcW w:w="542" w:type="pct"/>
          </w:tcPr>
          <w:p w14:paraId="276EA0D4" w14:textId="24B0FEA1" w:rsidR="006C330F" w:rsidRPr="00E40864" w:rsidRDefault="006C330F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03" w:type="pct"/>
          </w:tcPr>
          <w:p w14:paraId="5A1CB99C" w14:textId="1930C4FC" w:rsidR="006C330F" w:rsidRPr="00E40864" w:rsidRDefault="006C330F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66" w:type="pct"/>
          </w:tcPr>
          <w:p w14:paraId="1B097249" w14:textId="1EE72633" w:rsidR="006C330F" w:rsidRPr="00E40864" w:rsidRDefault="00AC2F0C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8" w:type="pct"/>
          </w:tcPr>
          <w:p w14:paraId="5472217A" w14:textId="20AE50D0" w:rsidR="006C330F" w:rsidRPr="00E40864" w:rsidRDefault="00EC2957" w:rsidP="00FB21A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</w:t>
            </w:r>
            <w:r w:rsidR="00FB21AF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</w:t>
            </w:r>
          </w:p>
        </w:tc>
        <w:tc>
          <w:tcPr>
            <w:tcW w:w="300" w:type="pct"/>
          </w:tcPr>
          <w:p w14:paraId="397B1FAF" w14:textId="77EA3B4A" w:rsidR="006C330F" w:rsidRPr="00E40864" w:rsidRDefault="00AC2F0C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35</w:t>
            </w:r>
          </w:p>
        </w:tc>
        <w:tc>
          <w:tcPr>
            <w:tcW w:w="334" w:type="pct"/>
          </w:tcPr>
          <w:p w14:paraId="437B58A9" w14:textId="465326C5" w:rsidR="006C330F" w:rsidRPr="00E40864" w:rsidRDefault="00AC2F0C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33</w:t>
            </w:r>
          </w:p>
        </w:tc>
        <w:tc>
          <w:tcPr>
            <w:tcW w:w="334" w:type="pct"/>
          </w:tcPr>
          <w:p w14:paraId="6E052E4C" w14:textId="23B36DDC" w:rsidR="006C330F" w:rsidRPr="00E40864" w:rsidRDefault="00AC2F0C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31</w:t>
            </w:r>
          </w:p>
        </w:tc>
        <w:tc>
          <w:tcPr>
            <w:tcW w:w="334" w:type="pct"/>
          </w:tcPr>
          <w:p w14:paraId="57CE10D2" w14:textId="7AA57C35" w:rsidR="006C330F" w:rsidRPr="00E40864" w:rsidRDefault="00AC2F0C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29</w:t>
            </w:r>
          </w:p>
        </w:tc>
        <w:tc>
          <w:tcPr>
            <w:tcW w:w="749" w:type="pct"/>
          </w:tcPr>
          <w:p w14:paraId="3A11359C" w14:textId="77777777" w:rsidR="00674783" w:rsidRPr="00E40864" w:rsidRDefault="00674783" w:rsidP="0067478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 /МАУ «МКЦ «Феникс»;</w:t>
            </w:r>
          </w:p>
          <w:p w14:paraId="176821D5" w14:textId="41427A89" w:rsidR="006C330F" w:rsidRPr="00E40864" w:rsidRDefault="00674783" w:rsidP="0067478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Сектор пресс-службы, УО; УКиС; (МАУ «КДК «АРТ-Праздник», МАУ «МВЦ», МБУ «ЦБС», МАУ ДО «СШ «Дворец спорта»)</w:t>
            </w:r>
          </w:p>
        </w:tc>
        <w:tc>
          <w:tcPr>
            <w:tcW w:w="559" w:type="pct"/>
          </w:tcPr>
          <w:p w14:paraId="10E69E2E" w14:textId="3189987C" w:rsidR="006C330F" w:rsidRPr="00E40864" w:rsidRDefault="0044651D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6564D62B" w14:textId="77777777" w:rsidTr="00240EF2">
        <w:trPr>
          <w:jc w:val="center"/>
        </w:trPr>
        <w:tc>
          <w:tcPr>
            <w:tcW w:w="122" w:type="pct"/>
          </w:tcPr>
          <w:p w14:paraId="4F70E415" w14:textId="214D2E87" w:rsidR="006C330F" w:rsidRPr="00E40864" w:rsidRDefault="006C330F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1.9.</w:t>
            </w:r>
          </w:p>
        </w:tc>
        <w:tc>
          <w:tcPr>
            <w:tcW w:w="689" w:type="pct"/>
          </w:tcPr>
          <w:p w14:paraId="38EAE0CE" w14:textId="5947BE1A" w:rsidR="006C330F" w:rsidRPr="00E40864" w:rsidRDefault="006C330F" w:rsidP="006C330F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иностранных граждан, охваченных мероприятиями по содействию их адаптации в городе Когалыме</w:t>
            </w:r>
          </w:p>
        </w:tc>
        <w:tc>
          <w:tcPr>
            <w:tcW w:w="542" w:type="pct"/>
          </w:tcPr>
          <w:p w14:paraId="25BF1D3F" w14:textId="4FFD79DE" w:rsidR="006C330F" w:rsidRPr="00E40864" w:rsidRDefault="006C330F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03" w:type="pct"/>
          </w:tcPr>
          <w:p w14:paraId="2FD1CEA2" w14:textId="7F01B61C" w:rsidR="006C330F" w:rsidRPr="00E40864" w:rsidRDefault="006C330F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66" w:type="pct"/>
          </w:tcPr>
          <w:p w14:paraId="1EF0E10A" w14:textId="19E250E6" w:rsidR="006C330F" w:rsidRPr="00E40864" w:rsidRDefault="00AC2F0C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8" w:type="pct"/>
          </w:tcPr>
          <w:p w14:paraId="19F5FB5A" w14:textId="2429FDDD" w:rsidR="006C330F" w:rsidRPr="00E40864" w:rsidRDefault="00EC2957" w:rsidP="00FB21A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</w:t>
            </w:r>
            <w:r w:rsidR="00FB21AF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</w:t>
            </w:r>
          </w:p>
        </w:tc>
        <w:tc>
          <w:tcPr>
            <w:tcW w:w="300" w:type="pct"/>
          </w:tcPr>
          <w:p w14:paraId="0CB86073" w14:textId="21115322" w:rsidR="006C330F" w:rsidRPr="00E40864" w:rsidRDefault="00AC2F0C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</w:t>
            </w:r>
          </w:p>
        </w:tc>
        <w:tc>
          <w:tcPr>
            <w:tcW w:w="334" w:type="pct"/>
          </w:tcPr>
          <w:p w14:paraId="1858CA76" w14:textId="497706FC" w:rsidR="006C330F" w:rsidRPr="00E40864" w:rsidRDefault="00AC2F0C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41</w:t>
            </w:r>
          </w:p>
        </w:tc>
        <w:tc>
          <w:tcPr>
            <w:tcW w:w="334" w:type="pct"/>
          </w:tcPr>
          <w:p w14:paraId="215BCA90" w14:textId="6D29F1BE" w:rsidR="006C330F" w:rsidRPr="00E40864" w:rsidRDefault="00AC2F0C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46</w:t>
            </w:r>
          </w:p>
        </w:tc>
        <w:tc>
          <w:tcPr>
            <w:tcW w:w="334" w:type="pct"/>
          </w:tcPr>
          <w:p w14:paraId="5976CAE8" w14:textId="5F3F9036" w:rsidR="006C330F" w:rsidRPr="00E40864" w:rsidRDefault="00AC2F0C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51</w:t>
            </w:r>
          </w:p>
        </w:tc>
        <w:tc>
          <w:tcPr>
            <w:tcW w:w="749" w:type="pct"/>
          </w:tcPr>
          <w:p w14:paraId="3D5302E5" w14:textId="3887CDBB" w:rsidR="006C330F" w:rsidRPr="00E40864" w:rsidRDefault="00674783" w:rsidP="006C330F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УВП; УО</w:t>
            </w:r>
          </w:p>
        </w:tc>
        <w:tc>
          <w:tcPr>
            <w:tcW w:w="559" w:type="pct"/>
          </w:tcPr>
          <w:p w14:paraId="34A2D226" w14:textId="6A3E4389" w:rsidR="006C330F" w:rsidRPr="00E40864" w:rsidRDefault="0044651D" w:rsidP="006C330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5C1CCE04" w14:textId="77777777" w:rsidTr="00240EF2">
        <w:trPr>
          <w:jc w:val="center"/>
        </w:trPr>
        <w:tc>
          <w:tcPr>
            <w:tcW w:w="122" w:type="pct"/>
          </w:tcPr>
          <w:p w14:paraId="04A28C14" w14:textId="77777777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</w:t>
            </w:r>
          </w:p>
        </w:tc>
        <w:tc>
          <w:tcPr>
            <w:tcW w:w="4878" w:type="pct"/>
            <w:gridSpan w:val="11"/>
          </w:tcPr>
          <w:p w14:paraId="6AE48705" w14:textId="77777777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Задача «Содействие этнокультурному многообразию народов России»</w:t>
            </w:r>
          </w:p>
        </w:tc>
      </w:tr>
      <w:tr w:rsidR="00E40864" w:rsidRPr="00E40864" w14:paraId="7122CE38" w14:textId="77777777" w:rsidTr="00240EF2">
        <w:trPr>
          <w:jc w:val="center"/>
        </w:trPr>
        <w:tc>
          <w:tcPr>
            <w:tcW w:w="122" w:type="pct"/>
          </w:tcPr>
          <w:p w14:paraId="58184B64" w14:textId="77777777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2.1</w:t>
            </w:r>
          </w:p>
        </w:tc>
        <w:tc>
          <w:tcPr>
            <w:tcW w:w="689" w:type="pct"/>
          </w:tcPr>
          <w:p w14:paraId="3711104C" w14:textId="77777777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Количество участников мероприятий, направленных на укрепление общероссийского гражданского единства</w:t>
            </w:r>
          </w:p>
        </w:tc>
        <w:tc>
          <w:tcPr>
            <w:tcW w:w="542" w:type="pct"/>
          </w:tcPr>
          <w:p w14:paraId="24AB0CB3" w14:textId="77777777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03" w:type="pct"/>
          </w:tcPr>
          <w:p w14:paraId="511307BE" w14:textId="77777777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человек</w:t>
            </w:r>
          </w:p>
        </w:tc>
        <w:tc>
          <w:tcPr>
            <w:tcW w:w="466" w:type="pct"/>
          </w:tcPr>
          <w:p w14:paraId="621CE042" w14:textId="77777777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3630</w:t>
            </w:r>
          </w:p>
        </w:tc>
        <w:tc>
          <w:tcPr>
            <w:tcW w:w="268" w:type="pct"/>
          </w:tcPr>
          <w:p w14:paraId="08D434D2" w14:textId="77777777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2024</w:t>
            </w:r>
          </w:p>
        </w:tc>
        <w:tc>
          <w:tcPr>
            <w:tcW w:w="300" w:type="pct"/>
          </w:tcPr>
          <w:p w14:paraId="4FFB24E5" w14:textId="77777777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3670</w:t>
            </w:r>
          </w:p>
        </w:tc>
        <w:tc>
          <w:tcPr>
            <w:tcW w:w="334" w:type="pct"/>
          </w:tcPr>
          <w:p w14:paraId="70C33F67" w14:textId="77777777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3690</w:t>
            </w:r>
          </w:p>
        </w:tc>
        <w:tc>
          <w:tcPr>
            <w:tcW w:w="334" w:type="pct"/>
          </w:tcPr>
          <w:p w14:paraId="0D6446EF" w14:textId="77777777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3710</w:t>
            </w:r>
          </w:p>
        </w:tc>
        <w:tc>
          <w:tcPr>
            <w:tcW w:w="334" w:type="pct"/>
          </w:tcPr>
          <w:p w14:paraId="5B0203AF" w14:textId="77777777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3730</w:t>
            </w:r>
          </w:p>
        </w:tc>
        <w:tc>
          <w:tcPr>
            <w:tcW w:w="749" w:type="pct"/>
          </w:tcPr>
          <w:p w14:paraId="775427A3" w14:textId="25A4B84F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УВП; УО; УМСКПиД; УКиС (МАУ «КДК «Арт-Праздник», МАУ ДО «СШ «Дворец спорта», МБУ «ЦБС», МАУ «МВЦ»)</w:t>
            </w:r>
          </w:p>
        </w:tc>
        <w:tc>
          <w:tcPr>
            <w:tcW w:w="559" w:type="pct"/>
          </w:tcPr>
          <w:p w14:paraId="72819AF6" w14:textId="77777777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50DA8A5C" w14:textId="77777777" w:rsidTr="00240EF2">
        <w:trPr>
          <w:jc w:val="center"/>
        </w:trPr>
        <w:tc>
          <w:tcPr>
            <w:tcW w:w="122" w:type="pct"/>
          </w:tcPr>
          <w:p w14:paraId="5F4E281D" w14:textId="77777777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2.2.</w:t>
            </w:r>
          </w:p>
        </w:tc>
        <w:tc>
          <w:tcPr>
            <w:tcW w:w="689" w:type="pct"/>
          </w:tcPr>
          <w:p w14:paraId="5465BE6B" w14:textId="77777777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Численность участников мероприятий, направленных на этнокультурное развитие народов России, проживающих в городе Когалыме</w:t>
            </w:r>
          </w:p>
        </w:tc>
        <w:tc>
          <w:tcPr>
            <w:tcW w:w="542" w:type="pct"/>
          </w:tcPr>
          <w:p w14:paraId="5E46FF90" w14:textId="77777777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03" w:type="pct"/>
          </w:tcPr>
          <w:p w14:paraId="64C71858" w14:textId="77777777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человек</w:t>
            </w:r>
          </w:p>
        </w:tc>
        <w:tc>
          <w:tcPr>
            <w:tcW w:w="466" w:type="pct"/>
          </w:tcPr>
          <w:p w14:paraId="44FDCA6D" w14:textId="77777777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2491</w:t>
            </w:r>
          </w:p>
        </w:tc>
        <w:tc>
          <w:tcPr>
            <w:tcW w:w="268" w:type="pct"/>
          </w:tcPr>
          <w:p w14:paraId="574B84FF" w14:textId="77777777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2024</w:t>
            </w:r>
          </w:p>
        </w:tc>
        <w:tc>
          <w:tcPr>
            <w:tcW w:w="300" w:type="pct"/>
          </w:tcPr>
          <w:p w14:paraId="073A1CD5" w14:textId="77777777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2531</w:t>
            </w:r>
          </w:p>
        </w:tc>
        <w:tc>
          <w:tcPr>
            <w:tcW w:w="334" w:type="pct"/>
          </w:tcPr>
          <w:p w14:paraId="5B70C3F6" w14:textId="77777777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2551</w:t>
            </w:r>
          </w:p>
        </w:tc>
        <w:tc>
          <w:tcPr>
            <w:tcW w:w="334" w:type="pct"/>
          </w:tcPr>
          <w:p w14:paraId="101A9122" w14:textId="77777777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2571</w:t>
            </w:r>
          </w:p>
        </w:tc>
        <w:tc>
          <w:tcPr>
            <w:tcW w:w="334" w:type="pct"/>
          </w:tcPr>
          <w:p w14:paraId="663E73E1" w14:textId="77777777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2591</w:t>
            </w:r>
          </w:p>
        </w:tc>
        <w:tc>
          <w:tcPr>
            <w:tcW w:w="749" w:type="pct"/>
          </w:tcPr>
          <w:p w14:paraId="04F0773A" w14:textId="77777777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УВП; УО; УКиС (МАУ «КДК «Арт-Праздник», МАУ ДО «СШ «Дворец спорта», МБУ «ЦБС», МАУ «МВЦ»)</w:t>
            </w:r>
          </w:p>
        </w:tc>
        <w:tc>
          <w:tcPr>
            <w:tcW w:w="559" w:type="pct"/>
          </w:tcPr>
          <w:p w14:paraId="181AA28C" w14:textId="036D7F18" w:rsidR="006F6F8A" w:rsidRPr="00E40864" w:rsidRDefault="00135FE2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205E1D0B" w14:textId="77777777" w:rsidTr="00240EF2">
        <w:trPr>
          <w:jc w:val="center"/>
        </w:trPr>
        <w:tc>
          <w:tcPr>
            <w:tcW w:w="122" w:type="pct"/>
          </w:tcPr>
          <w:p w14:paraId="6AFAB96C" w14:textId="77777777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2.3.</w:t>
            </w:r>
          </w:p>
        </w:tc>
        <w:tc>
          <w:tcPr>
            <w:tcW w:w="689" w:type="pct"/>
          </w:tcPr>
          <w:p w14:paraId="2FA84172" w14:textId="02F75433" w:rsidR="006F6F8A" w:rsidRPr="00E40864" w:rsidRDefault="00135FE2" w:rsidP="006F6F8A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Доля граждан, положительно оценивающих отношения между представителями различных национальностей, в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месте своего проживания</w:t>
            </w:r>
          </w:p>
        </w:tc>
        <w:tc>
          <w:tcPr>
            <w:tcW w:w="542" w:type="pct"/>
          </w:tcPr>
          <w:p w14:paraId="64E38AC1" w14:textId="77777777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303" w:type="pct"/>
          </w:tcPr>
          <w:p w14:paraId="084EEDE0" w14:textId="77777777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66" w:type="pct"/>
          </w:tcPr>
          <w:p w14:paraId="57086318" w14:textId="77777777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80,9</w:t>
            </w:r>
          </w:p>
        </w:tc>
        <w:tc>
          <w:tcPr>
            <w:tcW w:w="268" w:type="pct"/>
          </w:tcPr>
          <w:p w14:paraId="77CE7CD0" w14:textId="75253B35" w:rsidR="006F6F8A" w:rsidRPr="00E40864" w:rsidRDefault="00FB21AF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300" w:type="pct"/>
          </w:tcPr>
          <w:p w14:paraId="47972362" w14:textId="77777777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93,2</w:t>
            </w:r>
          </w:p>
        </w:tc>
        <w:tc>
          <w:tcPr>
            <w:tcW w:w="334" w:type="pct"/>
          </w:tcPr>
          <w:p w14:paraId="0C354F21" w14:textId="77777777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93,3</w:t>
            </w:r>
          </w:p>
        </w:tc>
        <w:tc>
          <w:tcPr>
            <w:tcW w:w="334" w:type="pct"/>
          </w:tcPr>
          <w:p w14:paraId="7429675F" w14:textId="77777777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93,4</w:t>
            </w:r>
          </w:p>
        </w:tc>
        <w:tc>
          <w:tcPr>
            <w:tcW w:w="334" w:type="pct"/>
          </w:tcPr>
          <w:p w14:paraId="736FA52A" w14:textId="77777777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93,5</w:t>
            </w:r>
          </w:p>
        </w:tc>
        <w:tc>
          <w:tcPr>
            <w:tcW w:w="749" w:type="pct"/>
          </w:tcPr>
          <w:p w14:paraId="1D202DA0" w14:textId="72F7A635" w:rsidR="006F6F8A" w:rsidRPr="00E40864" w:rsidRDefault="006F6F8A" w:rsidP="006F6F8A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УВП; УО; УКиС (МАУ «КДК «Арт-Праздник», МАУ ДО «СШ «Дворец спорта», МБУ «ЦБС», МАУ «МВЦ»); Сектор пресс - службы</w:t>
            </w:r>
          </w:p>
        </w:tc>
        <w:tc>
          <w:tcPr>
            <w:tcW w:w="559" w:type="pct"/>
          </w:tcPr>
          <w:p w14:paraId="76832638" w14:textId="0E9B4DCD" w:rsidR="006F6F8A" w:rsidRPr="00E40864" w:rsidRDefault="00135FE2" w:rsidP="006F6F8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1C004E74" w14:textId="77777777" w:rsidTr="00240EF2">
        <w:trPr>
          <w:jc w:val="center"/>
        </w:trPr>
        <w:tc>
          <w:tcPr>
            <w:tcW w:w="122" w:type="pct"/>
          </w:tcPr>
          <w:p w14:paraId="68D49E9C" w14:textId="7B1C1EF7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2.4.</w:t>
            </w:r>
          </w:p>
        </w:tc>
        <w:tc>
          <w:tcPr>
            <w:tcW w:w="689" w:type="pct"/>
          </w:tcPr>
          <w:p w14:paraId="3FD5B0D8" w14:textId="790985C4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Уровень общероссийской гражданской идентичности (гражданского самосознания)</w:t>
            </w:r>
          </w:p>
        </w:tc>
        <w:tc>
          <w:tcPr>
            <w:tcW w:w="542" w:type="pct"/>
          </w:tcPr>
          <w:p w14:paraId="03EE3713" w14:textId="2A5B4E78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03" w:type="pct"/>
          </w:tcPr>
          <w:p w14:paraId="64C376E4" w14:textId="0BDE1D5A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66" w:type="pct"/>
          </w:tcPr>
          <w:p w14:paraId="39B5025D" w14:textId="6318AB4F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8" w:type="pct"/>
          </w:tcPr>
          <w:p w14:paraId="70287516" w14:textId="32F9FD7A" w:rsidR="00135FE2" w:rsidRPr="00E40864" w:rsidRDefault="00135FE2" w:rsidP="00EC295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</w:t>
            </w:r>
            <w:r w:rsidR="00FB21AF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</w:t>
            </w:r>
          </w:p>
        </w:tc>
        <w:tc>
          <w:tcPr>
            <w:tcW w:w="300" w:type="pct"/>
          </w:tcPr>
          <w:p w14:paraId="5B20BBE2" w14:textId="37E4E6A6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67</w:t>
            </w:r>
          </w:p>
        </w:tc>
        <w:tc>
          <w:tcPr>
            <w:tcW w:w="334" w:type="pct"/>
          </w:tcPr>
          <w:p w14:paraId="11D4C6B7" w14:textId="637143F2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70</w:t>
            </w:r>
          </w:p>
        </w:tc>
        <w:tc>
          <w:tcPr>
            <w:tcW w:w="334" w:type="pct"/>
          </w:tcPr>
          <w:p w14:paraId="2AD80664" w14:textId="0B488C5C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73</w:t>
            </w:r>
          </w:p>
        </w:tc>
        <w:tc>
          <w:tcPr>
            <w:tcW w:w="334" w:type="pct"/>
          </w:tcPr>
          <w:p w14:paraId="3C79EEBD" w14:textId="793D590B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  <w:tc>
          <w:tcPr>
            <w:tcW w:w="749" w:type="pct"/>
          </w:tcPr>
          <w:p w14:paraId="418E00F8" w14:textId="77777777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 /МАУ «МКЦ «Феникс»;</w:t>
            </w:r>
          </w:p>
          <w:p w14:paraId="2CC89C48" w14:textId="7FC7FB3D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Сектор пресс-службы, УО; УКиС; (МАУ «КДК «АРТ-Праздник», МАУ «МВЦ», МБУ «ЦБС», МАУ ДО «СШ «Дворец спорта»)</w:t>
            </w:r>
          </w:p>
        </w:tc>
        <w:tc>
          <w:tcPr>
            <w:tcW w:w="559" w:type="pct"/>
          </w:tcPr>
          <w:p w14:paraId="272044E8" w14:textId="57471E3F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01A8724D" w14:textId="77777777" w:rsidTr="00240EF2">
        <w:trPr>
          <w:jc w:val="center"/>
        </w:trPr>
        <w:tc>
          <w:tcPr>
            <w:tcW w:w="122" w:type="pct"/>
          </w:tcPr>
          <w:p w14:paraId="540A549B" w14:textId="0443FF58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2.5.</w:t>
            </w:r>
          </w:p>
        </w:tc>
        <w:tc>
          <w:tcPr>
            <w:tcW w:w="689" w:type="pct"/>
          </w:tcPr>
          <w:p w14:paraId="2B5C947A" w14:textId="4BA704C9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Доля граждан в городе Когалыме, удовлетворенных качеством обеспечения своих национально-культурных потребностей (этнокультурных потребностей)</w:t>
            </w:r>
          </w:p>
        </w:tc>
        <w:tc>
          <w:tcPr>
            <w:tcW w:w="542" w:type="pct"/>
          </w:tcPr>
          <w:p w14:paraId="19B8E1D1" w14:textId="616F77CC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03" w:type="pct"/>
          </w:tcPr>
          <w:p w14:paraId="64BBCC11" w14:textId="0C53B2B7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66" w:type="pct"/>
          </w:tcPr>
          <w:p w14:paraId="13908A69" w14:textId="01FBD5A6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8" w:type="pct"/>
          </w:tcPr>
          <w:p w14:paraId="2B1A96A4" w14:textId="6C988963" w:rsidR="00135FE2" w:rsidRPr="00E40864" w:rsidRDefault="00135FE2" w:rsidP="00EC295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</w:t>
            </w:r>
            <w:r w:rsidR="00FB21AF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</w:t>
            </w:r>
          </w:p>
        </w:tc>
        <w:tc>
          <w:tcPr>
            <w:tcW w:w="300" w:type="pct"/>
          </w:tcPr>
          <w:p w14:paraId="3611E9C5" w14:textId="7253862E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50</w:t>
            </w:r>
          </w:p>
        </w:tc>
        <w:tc>
          <w:tcPr>
            <w:tcW w:w="334" w:type="pct"/>
          </w:tcPr>
          <w:p w14:paraId="6841FC63" w14:textId="094F8C06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53</w:t>
            </w:r>
          </w:p>
        </w:tc>
        <w:tc>
          <w:tcPr>
            <w:tcW w:w="334" w:type="pct"/>
          </w:tcPr>
          <w:p w14:paraId="467C494A" w14:textId="4BBB78A7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56</w:t>
            </w:r>
          </w:p>
        </w:tc>
        <w:tc>
          <w:tcPr>
            <w:tcW w:w="334" w:type="pct"/>
          </w:tcPr>
          <w:p w14:paraId="2914883B" w14:textId="72107A87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59</w:t>
            </w:r>
          </w:p>
        </w:tc>
        <w:tc>
          <w:tcPr>
            <w:tcW w:w="749" w:type="pct"/>
          </w:tcPr>
          <w:p w14:paraId="7D398167" w14:textId="77777777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 /МАУ «МКЦ «Феникс»;</w:t>
            </w:r>
          </w:p>
          <w:p w14:paraId="13BB0BF0" w14:textId="22265012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Сектор пресс-службы, УО; УКиС; (МАУ «КДК «АРТ-Праздник», МАУ «МВЦ», МБУ «ЦБС», МАУ ДО «СШ «Дворец спорта»)</w:t>
            </w:r>
          </w:p>
        </w:tc>
        <w:tc>
          <w:tcPr>
            <w:tcW w:w="559" w:type="pct"/>
          </w:tcPr>
          <w:p w14:paraId="09C5BB20" w14:textId="0F3E7A19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7465BAB6" w14:textId="77777777" w:rsidTr="00240EF2">
        <w:trPr>
          <w:jc w:val="center"/>
        </w:trPr>
        <w:tc>
          <w:tcPr>
            <w:tcW w:w="122" w:type="pct"/>
          </w:tcPr>
          <w:p w14:paraId="74186A3D" w14:textId="1A68F6F4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2.6.</w:t>
            </w:r>
          </w:p>
        </w:tc>
        <w:tc>
          <w:tcPr>
            <w:tcW w:w="689" w:type="pct"/>
          </w:tcPr>
          <w:p w14:paraId="67B0A742" w14:textId="7B314680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 в городе Когалыме, отмечающих отсутствие в отношении себя дискриминации по признаку национальной и языковой принадлежности</w:t>
            </w:r>
          </w:p>
        </w:tc>
        <w:tc>
          <w:tcPr>
            <w:tcW w:w="542" w:type="pct"/>
          </w:tcPr>
          <w:p w14:paraId="7F0D8DFA" w14:textId="2C6AA53F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03" w:type="pct"/>
          </w:tcPr>
          <w:p w14:paraId="460CAB74" w14:textId="12522866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66" w:type="pct"/>
          </w:tcPr>
          <w:p w14:paraId="6F1A4FE3" w14:textId="74E4819B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8" w:type="pct"/>
          </w:tcPr>
          <w:p w14:paraId="5F77B3FE" w14:textId="699CBD8E" w:rsidR="00135FE2" w:rsidRPr="00E40864" w:rsidRDefault="00135FE2" w:rsidP="00EC295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</w:t>
            </w:r>
            <w:r w:rsidR="00FB21AF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</w:t>
            </w:r>
          </w:p>
        </w:tc>
        <w:tc>
          <w:tcPr>
            <w:tcW w:w="300" w:type="pct"/>
          </w:tcPr>
          <w:p w14:paraId="0E411348" w14:textId="0FD6E1FF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  <w:tc>
          <w:tcPr>
            <w:tcW w:w="334" w:type="pct"/>
          </w:tcPr>
          <w:p w14:paraId="718D7C3B" w14:textId="41A8BA4B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77</w:t>
            </w:r>
          </w:p>
        </w:tc>
        <w:tc>
          <w:tcPr>
            <w:tcW w:w="334" w:type="pct"/>
          </w:tcPr>
          <w:p w14:paraId="5BE3E3C9" w14:textId="00FFB41B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78</w:t>
            </w:r>
          </w:p>
        </w:tc>
        <w:tc>
          <w:tcPr>
            <w:tcW w:w="334" w:type="pct"/>
          </w:tcPr>
          <w:p w14:paraId="50A675B4" w14:textId="6CAD0FA7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79</w:t>
            </w:r>
          </w:p>
        </w:tc>
        <w:tc>
          <w:tcPr>
            <w:tcW w:w="749" w:type="pct"/>
          </w:tcPr>
          <w:p w14:paraId="463E5B13" w14:textId="77777777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 /МАУ «МКЦ «Феникс»;</w:t>
            </w:r>
          </w:p>
          <w:p w14:paraId="1CFE5282" w14:textId="6138D260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Сектор пресс-службы, УО; УКиС; (МАУ «КДК «АРТ-Праздник», МАУ «МВЦ», МБУ «ЦБС», МАУ ДО «СШ «Дворец спорта»)</w:t>
            </w:r>
          </w:p>
        </w:tc>
        <w:tc>
          <w:tcPr>
            <w:tcW w:w="559" w:type="pct"/>
          </w:tcPr>
          <w:p w14:paraId="63B01014" w14:textId="1FE88585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06DC1F29" w14:textId="77777777" w:rsidTr="00240EF2">
        <w:trPr>
          <w:jc w:val="center"/>
        </w:trPr>
        <w:tc>
          <w:tcPr>
            <w:tcW w:w="122" w:type="pct"/>
          </w:tcPr>
          <w:p w14:paraId="285C7FAF" w14:textId="2F7AB0B2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2.7.</w:t>
            </w:r>
          </w:p>
        </w:tc>
        <w:tc>
          <w:tcPr>
            <w:tcW w:w="689" w:type="pct"/>
          </w:tcPr>
          <w:p w14:paraId="7F9B2E51" w14:textId="3A383D1D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 в городе Когалыме, допускающих возникновение серьезных конфликтов на национальной (этнической) почве</w:t>
            </w:r>
          </w:p>
        </w:tc>
        <w:tc>
          <w:tcPr>
            <w:tcW w:w="542" w:type="pct"/>
          </w:tcPr>
          <w:p w14:paraId="7F4CE025" w14:textId="1A8D4280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03" w:type="pct"/>
          </w:tcPr>
          <w:p w14:paraId="433FDC0F" w14:textId="383CEE7C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66" w:type="pct"/>
          </w:tcPr>
          <w:p w14:paraId="03EA0598" w14:textId="1495D78D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8" w:type="pct"/>
          </w:tcPr>
          <w:p w14:paraId="43E5390A" w14:textId="112A8699" w:rsidR="00135FE2" w:rsidRPr="00E40864" w:rsidRDefault="00135FE2" w:rsidP="00FB21A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</w:t>
            </w:r>
            <w:r w:rsidR="00FB21AF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</w:t>
            </w:r>
          </w:p>
        </w:tc>
        <w:tc>
          <w:tcPr>
            <w:tcW w:w="300" w:type="pct"/>
          </w:tcPr>
          <w:p w14:paraId="4BC9FD8A" w14:textId="30E83991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35</w:t>
            </w:r>
          </w:p>
        </w:tc>
        <w:tc>
          <w:tcPr>
            <w:tcW w:w="334" w:type="pct"/>
          </w:tcPr>
          <w:p w14:paraId="1F1066DC" w14:textId="57F547F1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33</w:t>
            </w:r>
          </w:p>
        </w:tc>
        <w:tc>
          <w:tcPr>
            <w:tcW w:w="334" w:type="pct"/>
          </w:tcPr>
          <w:p w14:paraId="5346C396" w14:textId="77D5C156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31</w:t>
            </w:r>
          </w:p>
        </w:tc>
        <w:tc>
          <w:tcPr>
            <w:tcW w:w="334" w:type="pct"/>
          </w:tcPr>
          <w:p w14:paraId="5CCA3E23" w14:textId="5E6709CF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29</w:t>
            </w:r>
          </w:p>
        </w:tc>
        <w:tc>
          <w:tcPr>
            <w:tcW w:w="749" w:type="pct"/>
          </w:tcPr>
          <w:p w14:paraId="31F036EC" w14:textId="77777777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 /МАУ «МКЦ «Феникс»;</w:t>
            </w:r>
          </w:p>
          <w:p w14:paraId="55BEAD17" w14:textId="6777C4B6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Сектор пресс-службы, УО; УКиС; (МАУ «КДК «АРТ-Праздник», МАУ «МВЦ», МБУ «ЦБС», МАУ ДО «СШ «Дворец спорта»)</w:t>
            </w:r>
          </w:p>
        </w:tc>
        <w:tc>
          <w:tcPr>
            <w:tcW w:w="559" w:type="pct"/>
          </w:tcPr>
          <w:p w14:paraId="0F03262C" w14:textId="12316C80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3C1FC325" w14:textId="77777777" w:rsidTr="00240EF2">
        <w:trPr>
          <w:jc w:val="center"/>
        </w:trPr>
        <w:tc>
          <w:tcPr>
            <w:tcW w:w="122" w:type="pct"/>
          </w:tcPr>
          <w:p w14:paraId="0FFE0767" w14:textId="380BC33B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2.8.</w:t>
            </w:r>
          </w:p>
        </w:tc>
        <w:tc>
          <w:tcPr>
            <w:tcW w:w="689" w:type="pct"/>
          </w:tcPr>
          <w:p w14:paraId="1F6EA547" w14:textId="30B46979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Доля мероприятий, направленных на популяризацию русской культуры, в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общем количестве этнокультурных мероприятий</w:t>
            </w:r>
          </w:p>
        </w:tc>
        <w:tc>
          <w:tcPr>
            <w:tcW w:w="542" w:type="pct"/>
          </w:tcPr>
          <w:p w14:paraId="72C76ABC" w14:textId="143F2080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303" w:type="pct"/>
          </w:tcPr>
          <w:p w14:paraId="6756953F" w14:textId="54CE844C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66" w:type="pct"/>
          </w:tcPr>
          <w:p w14:paraId="7FA881E7" w14:textId="11B6417C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8" w:type="pct"/>
          </w:tcPr>
          <w:p w14:paraId="7E8C69F5" w14:textId="3AE4AD12" w:rsidR="00135FE2" w:rsidRPr="00E40864" w:rsidRDefault="00EC2957" w:rsidP="00FB21A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</w:t>
            </w:r>
            <w:r w:rsidR="00FB21AF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</w:t>
            </w:r>
          </w:p>
        </w:tc>
        <w:tc>
          <w:tcPr>
            <w:tcW w:w="300" w:type="pct"/>
          </w:tcPr>
          <w:p w14:paraId="6BC9E3B2" w14:textId="145D8942" w:rsidR="00135FE2" w:rsidRPr="00E40864" w:rsidRDefault="00563984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</w:t>
            </w:r>
          </w:p>
        </w:tc>
        <w:tc>
          <w:tcPr>
            <w:tcW w:w="334" w:type="pct"/>
          </w:tcPr>
          <w:p w14:paraId="3B312212" w14:textId="5F6A88D2" w:rsidR="00135FE2" w:rsidRPr="00E40864" w:rsidRDefault="00563984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22</w:t>
            </w:r>
          </w:p>
        </w:tc>
        <w:tc>
          <w:tcPr>
            <w:tcW w:w="334" w:type="pct"/>
          </w:tcPr>
          <w:p w14:paraId="66F4D07F" w14:textId="74AB5532" w:rsidR="00135FE2" w:rsidRPr="00E40864" w:rsidRDefault="00563984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24</w:t>
            </w:r>
          </w:p>
        </w:tc>
        <w:tc>
          <w:tcPr>
            <w:tcW w:w="334" w:type="pct"/>
          </w:tcPr>
          <w:p w14:paraId="58EF8EAC" w14:textId="6FDA6062" w:rsidR="00135FE2" w:rsidRPr="00E40864" w:rsidRDefault="00563984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26</w:t>
            </w:r>
          </w:p>
        </w:tc>
        <w:tc>
          <w:tcPr>
            <w:tcW w:w="749" w:type="pct"/>
          </w:tcPr>
          <w:p w14:paraId="794143F5" w14:textId="130CCBC6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УВП; УКиС; (МАУ «КДК «АРТ-Праздник», МАУ «МВЦ», МБУ «ЦБС»; УО ;</w:t>
            </w:r>
          </w:p>
        </w:tc>
        <w:tc>
          <w:tcPr>
            <w:tcW w:w="559" w:type="pct"/>
          </w:tcPr>
          <w:p w14:paraId="57D90849" w14:textId="65C380D9" w:rsidR="00135FE2" w:rsidRPr="00E40864" w:rsidRDefault="00135FE2" w:rsidP="00135F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76FBB4BC" w14:textId="77777777" w:rsidTr="00240EF2">
        <w:trPr>
          <w:jc w:val="center"/>
        </w:trPr>
        <w:tc>
          <w:tcPr>
            <w:tcW w:w="122" w:type="pct"/>
          </w:tcPr>
          <w:p w14:paraId="6D34106C" w14:textId="1B4B4F12" w:rsidR="006027CD" w:rsidRPr="00E40864" w:rsidRDefault="006027CD" w:rsidP="006027C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2.9.</w:t>
            </w:r>
          </w:p>
        </w:tc>
        <w:tc>
          <w:tcPr>
            <w:tcW w:w="689" w:type="pct"/>
          </w:tcPr>
          <w:p w14:paraId="0166F0D4" w14:textId="332516EB" w:rsidR="006027CD" w:rsidRPr="00E40864" w:rsidRDefault="006027CD" w:rsidP="006027C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Количество публикаций в муниципальных СМИ, направленных на формирование этнокультурной компетентности граждан и пропаганду ценностей добрососедства и взаимоуважения</w:t>
            </w:r>
          </w:p>
        </w:tc>
        <w:tc>
          <w:tcPr>
            <w:tcW w:w="542" w:type="pct"/>
          </w:tcPr>
          <w:p w14:paraId="6531B693" w14:textId="30ED03BF" w:rsidR="006027CD" w:rsidRPr="00E40864" w:rsidRDefault="006027CD" w:rsidP="006027C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03" w:type="pct"/>
          </w:tcPr>
          <w:p w14:paraId="3F362322" w14:textId="0FB59014" w:rsidR="006027CD" w:rsidRPr="00E40864" w:rsidRDefault="006027CD" w:rsidP="006027C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штук</w:t>
            </w:r>
          </w:p>
        </w:tc>
        <w:tc>
          <w:tcPr>
            <w:tcW w:w="466" w:type="pct"/>
          </w:tcPr>
          <w:p w14:paraId="1AEEACB7" w14:textId="43651300" w:rsidR="006027CD" w:rsidRPr="00E40864" w:rsidRDefault="006027CD" w:rsidP="006027C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148</w:t>
            </w:r>
          </w:p>
        </w:tc>
        <w:tc>
          <w:tcPr>
            <w:tcW w:w="268" w:type="pct"/>
          </w:tcPr>
          <w:p w14:paraId="5164A865" w14:textId="1796C8A2" w:rsidR="006027CD" w:rsidRPr="00E40864" w:rsidRDefault="006027CD" w:rsidP="006027C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2024</w:t>
            </w:r>
          </w:p>
        </w:tc>
        <w:tc>
          <w:tcPr>
            <w:tcW w:w="300" w:type="pct"/>
          </w:tcPr>
          <w:p w14:paraId="1D9D0236" w14:textId="0E9BBC55" w:rsidR="006027CD" w:rsidRPr="00E40864" w:rsidRDefault="006027CD" w:rsidP="006027C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168</w:t>
            </w:r>
          </w:p>
        </w:tc>
        <w:tc>
          <w:tcPr>
            <w:tcW w:w="334" w:type="pct"/>
          </w:tcPr>
          <w:p w14:paraId="2B6A8B17" w14:textId="0794B551" w:rsidR="006027CD" w:rsidRPr="00E40864" w:rsidRDefault="006027CD" w:rsidP="006027C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178</w:t>
            </w:r>
          </w:p>
        </w:tc>
        <w:tc>
          <w:tcPr>
            <w:tcW w:w="334" w:type="pct"/>
          </w:tcPr>
          <w:p w14:paraId="3166B10C" w14:textId="6EFC8CE2" w:rsidR="006027CD" w:rsidRPr="00E40864" w:rsidRDefault="006027CD" w:rsidP="006027C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188</w:t>
            </w:r>
          </w:p>
        </w:tc>
        <w:tc>
          <w:tcPr>
            <w:tcW w:w="334" w:type="pct"/>
          </w:tcPr>
          <w:p w14:paraId="4BA2DBF8" w14:textId="69B5BD99" w:rsidR="006027CD" w:rsidRPr="00E40864" w:rsidRDefault="006027CD" w:rsidP="006027C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198</w:t>
            </w:r>
          </w:p>
        </w:tc>
        <w:tc>
          <w:tcPr>
            <w:tcW w:w="749" w:type="pct"/>
          </w:tcPr>
          <w:p w14:paraId="41DDA54A" w14:textId="7C378E64" w:rsidR="006027CD" w:rsidRPr="00E40864" w:rsidRDefault="006027CD" w:rsidP="006027C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УВП; Сектор пресс-службы, УО; УКиС; (МАУ «КДК «АРТ-Праздник», МАУ «МВЦ», МБУ «ЦБС», МАУ ДО «СШ «Дворец спорта»)</w:t>
            </w:r>
          </w:p>
        </w:tc>
        <w:tc>
          <w:tcPr>
            <w:tcW w:w="559" w:type="pct"/>
          </w:tcPr>
          <w:p w14:paraId="6F1AECCF" w14:textId="18D45584" w:rsidR="006027CD" w:rsidRPr="00E40864" w:rsidRDefault="006027CD" w:rsidP="006027C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2E0B6CBA" w14:textId="77777777" w:rsidTr="00240EF2">
        <w:trPr>
          <w:jc w:val="center"/>
        </w:trPr>
        <w:tc>
          <w:tcPr>
            <w:tcW w:w="122" w:type="pct"/>
          </w:tcPr>
          <w:p w14:paraId="5850CD05" w14:textId="7A5E7D2C" w:rsidR="006027CD" w:rsidRPr="00E40864" w:rsidRDefault="006027CD" w:rsidP="006027C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2.10. </w:t>
            </w:r>
          </w:p>
        </w:tc>
        <w:tc>
          <w:tcPr>
            <w:tcW w:w="689" w:type="pct"/>
          </w:tcPr>
          <w:p w14:paraId="2ED60D69" w14:textId="15F50217" w:rsidR="006027CD" w:rsidRPr="00E40864" w:rsidRDefault="006027CD" w:rsidP="006027C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иностранных граждан, охваченных мероприятиями по содействию их адаптации в городе Когалыме</w:t>
            </w:r>
          </w:p>
        </w:tc>
        <w:tc>
          <w:tcPr>
            <w:tcW w:w="542" w:type="pct"/>
          </w:tcPr>
          <w:p w14:paraId="64CD51C1" w14:textId="735DDEA1" w:rsidR="006027CD" w:rsidRPr="00E40864" w:rsidRDefault="006027CD" w:rsidP="006027C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03" w:type="pct"/>
          </w:tcPr>
          <w:p w14:paraId="33C6466F" w14:textId="7332C21E" w:rsidR="006027CD" w:rsidRPr="00E40864" w:rsidRDefault="006027CD" w:rsidP="006027C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66" w:type="pct"/>
          </w:tcPr>
          <w:p w14:paraId="5888EAB0" w14:textId="7D4DEE02" w:rsidR="006027CD" w:rsidRPr="00E40864" w:rsidRDefault="006027CD" w:rsidP="006027C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8" w:type="pct"/>
          </w:tcPr>
          <w:p w14:paraId="17A03E07" w14:textId="31B0BF55" w:rsidR="006027CD" w:rsidRPr="00E40864" w:rsidRDefault="006027CD" w:rsidP="006027C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300" w:type="pct"/>
          </w:tcPr>
          <w:p w14:paraId="79784F15" w14:textId="64A8FC6A" w:rsidR="006027CD" w:rsidRPr="00E40864" w:rsidRDefault="006027CD" w:rsidP="006027C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</w:t>
            </w:r>
          </w:p>
        </w:tc>
        <w:tc>
          <w:tcPr>
            <w:tcW w:w="334" w:type="pct"/>
          </w:tcPr>
          <w:p w14:paraId="177ECFD8" w14:textId="41E854DC" w:rsidR="006027CD" w:rsidRPr="00E40864" w:rsidRDefault="006027CD" w:rsidP="006027C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41</w:t>
            </w:r>
          </w:p>
        </w:tc>
        <w:tc>
          <w:tcPr>
            <w:tcW w:w="334" w:type="pct"/>
          </w:tcPr>
          <w:p w14:paraId="76F844A4" w14:textId="090C5A69" w:rsidR="006027CD" w:rsidRPr="00E40864" w:rsidRDefault="006027CD" w:rsidP="006027C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46</w:t>
            </w:r>
          </w:p>
        </w:tc>
        <w:tc>
          <w:tcPr>
            <w:tcW w:w="334" w:type="pct"/>
          </w:tcPr>
          <w:p w14:paraId="2D6E4A1B" w14:textId="39F5237F" w:rsidR="006027CD" w:rsidRPr="00E40864" w:rsidRDefault="006027CD" w:rsidP="006027C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51</w:t>
            </w:r>
          </w:p>
        </w:tc>
        <w:tc>
          <w:tcPr>
            <w:tcW w:w="749" w:type="pct"/>
          </w:tcPr>
          <w:p w14:paraId="7B1DB177" w14:textId="0C5F7F34" w:rsidR="006027CD" w:rsidRPr="00E40864" w:rsidRDefault="006027CD" w:rsidP="006027C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УВП; УО</w:t>
            </w:r>
          </w:p>
        </w:tc>
        <w:tc>
          <w:tcPr>
            <w:tcW w:w="559" w:type="pct"/>
          </w:tcPr>
          <w:p w14:paraId="3D2E2342" w14:textId="6D7FE911" w:rsidR="006027CD" w:rsidRPr="00E40864" w:rsidRDefault="006027CD" w:rsidP="006027C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- </w:t>
            </w:r>
          </w:p>
        </w:tc>
      </w:tr>
    </w:tbl>
    <w:p w14:paraId="7E4D09DD" w14:textId="77777777" w:rsidR="00240EF2" w:rsidRPr="00E40864" w:rsidRDefault="00240EF2" w:rsidP="009E4E0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pacing w:val="-6"/>
          <w:sz w:val="22"/>
          <w:szCs w:val="22"/>
        </w:rPr>
        <w:sectPr w:rsidR="00240EF2" w:rsidRPr="00E40864" w:rsidSect="001D778C">
          <w:pgSz w:w="16838" w:h="11906" w:orient="landscape"/>
          <w:pgMar w:top="1276" w:right="567" w:bottom="567" w:left="567" w:header="709" w:footer="709" w:gutter="0"/>
          <w:cols w:space="708"/>
          <w:docGrid w:linePitch="360"/>
        </w:sectPr>
      </w:pPr>
    </w:p>
    <w:p w14:paraId="4795B1F9" w14:textId="77777777" w:rsidR="00AA238B" w:rsidRPr="00E40864" w:rsidRDefault="00AA238B" w:rsidP="00AA238B">
      <w:pPr>
        <w:pStyle w:val="2"/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</w:pP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lastRenderedPageBreak/>
        <w:t>2. Помесячный план достижения показателей комплек</w:t>
      </w:r>
      <w:r w:rsidR="00A8621C"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t>са процессных мероприятий в 2026</w:t>
      </w: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t xml:space="preserve"> году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"/>
        <w:gridCol w:w="2053"/>
        <w:gridCol w:w="1256"/>
        <w:gridCol w:w="1208"/>
        <w:gridCol w:w="804"/>
        <w:gridCol w:w="1004"/>
        <w:gridCol w:w="574"/>
        <w:gridCol w:w="816"/>
        <w:gridCol w:w="471"/>
        <w:gridCol w:w="603"/>
        <w:gridCol w:w="612"/>
        <w:gridCol w:w="719"/>
        <w:gridCol w:w="1030"/>
        <w:gridCol w:w="888"/>
        <w:gridCol w:w="813"/>
        <w:gridCol w:w="923"/>
        <w:gridCol w:w="1488"/>
      </w:tblGrid>
      <w:tr w:rsidR="00E40864" w:rsidRPr="00E40864" w14:paraId="7362E6F1" w14:textId="77777777" w:rsidTr="00240EF2">
        <w:trPr>
          <w:jc w:val="center"/>
        </w:trPr>
        <w:tc>
          <w:tcPr>
            <w:tcW w:w="138" w:type="pct"/>
            <w:vMerge w:val="restart"/>
            <w:vAlign w:val="center"/>
          </w:tcPr>
          <w:p w14:paraId="3441419D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№ п/п</w:t>
            </w:r>
          </w:p>
        </w:tc>
        <w:tc>
          <w:tcPr>
            <w:tcW w:w="654" w:type="pct"/>
            <w:vMerge w:val="restart"/>
            <w:vAlign w:val="center"/>
          </w:tcPr>
          <w:p w14:paraId="467EE632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00" w:type="pct"/>
            <w:vMerge w:val="restart"/>
            <w:vAlign w:val="center"/>
          </w:tcPr>
          <w:p w14:paraId="0D51F4EB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Уровень показателя</w:t>
            </w:r>
          </w:p>
        </w:tc>
        <w:tc>
          <w:tcPr>
            <w:tcW w:w="385" w:type="pct"/>
            <w:vMerge w:val="restart"/>
            <w:vAlign w:val="center"/>
          </w:tcPr>
          <w:p w14:paraId="1C2D8C4D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Единица измерения</w:t>
            </w:r>
          </w:p>
        </w:tc>
        <w:tc>
          <w:tcPr>
            <w:tcW w:w="2949" w:type="pct"/>
            <w:gridSpan w:val="12"/>
            <w:vAlign w:val="center"/>
          </w:tcPr>
          <w:p w14:paraId="1A6C30E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Плановые значения по кварталам/месяцам</w:t>
            </w:r>
          </w:p>
        </w:tc>
        <w:tc>
          <w:tcPr>
            <w:tcW w:w="474" w:type="pct"/>
            <w:vMerge w:val="restart"/>
            <w:vAlign w:val="center"/>
          </w:tcPr>
          <w:p w14:paraId="439CD9F8" w14:textId="77777777" w:rsidR="00AA238B" w:rsidRPr="00E40864" w:rsidRDefault="00500966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На конец 2026</w:t>
            </w:r>
            <w:r w:rsidR="00AA238B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года</w:t>
            </w:r>
          </w:p>
        </w:tc>
      </w:tr>
      <w:tr w:rsidR="00E40864" w:rsidRPr="00E40864" w14:paraId="3E685427" w14:textId="77777777" w:rsidTr="00240EF2">
        <w:trPr>
          <w:jc w:val="center"/>
        </w:trPr>
        <w:tc>
          <w:tcPr>
            <w:tcW w:w="138" w:type="pct"/>
            <w:vMerge/>
            <w:vAlign w:val="center"/>
          </w:tcPr>
          <w:p w14:paraId="3442A250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654" w:type="pct"/>
            <w:vMerge/>
            <w:vAlign w:val="center"/>
          </w:tcPr>
          <w:p w14:paraId="7B59AD2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00" w:type="pct"/>
            <w:vMerge/>
            <w:vAlign w:val="center"/>
          </w:tcPr>
          <w:p w14:paraId="3A54A60F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385" w:type="pct"/>
            <w:vMerge/>
            <w:vAlign w:val="center"/>
          </w:tcPr>
          <w:p w14:paraId="5C734EB6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256" w:type="pct"/>
          </w:tcPr>
          <w:p w14:paraId="4E9F7DF9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январь</w:t>
            </w:r>
          </w:p>
        </w:tc>
        <w:tc>
          <w:tcPr>
            <w:tcW w:w="320" w:type="pct"/>
          </w:tcPr>
          <w:p w14:paraId="57B09BD6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февраль</w:t>
            </w:r>
          </w:p>
        </w:tc>
        <w:tc>
          <w:tcPr>
            <w:tcW w:w="183" w:type="pct"/>
          </w:tcPr>
          <w:p w14:paraId="2D574D8A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март</w:t>
            </w:r>
          </w:p>
        </w:tc>
        <w:tc>
          <w:tcPr>
            <w:tcW w:w="260" w:type="pct"/>
          </w:tcPr>
          <w:p w14:paraId="09467716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апрель</w:t>
            </w:r>
          </w:p>
        </w:tc>
        <w:tc>
          <w:tcPr>
            <w:tcW w:w="150" w:type="pct"/>
          </w:tcPr>
          <w:p w14:paraId="6F533333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май</w:t>
            </w:r>
          </w:p>
        </w:tc>
        <w:tc>
          <w:tcPr>
            <w:tcW w:w="192" w:type="pct"/>
          </w:tcPr>
          <w:p w14:paraId="65E00BCF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июнь</w:t>
            </w:r>
          </w:p>
        </w:tc>
        <w:tc>
          <w:tcPr>
            <w:tcW w:w="195" w:type="pct"/>
          </w:tcPr>
          <w:p w14:paraId="5F31EDC6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июль</w:t>
            </w:r>
          </w:p>
        </w:tc>
        <w:tc>
          <w:tcPr>
            <w:tcW w:w="229" w:type="pct"/>
          </w:tcPr>
          <w:p w14:paraId="197B9C26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август</w:t>
            </w:r>
          </w:p>
        </w:tc>
        <w:tc>
          <w:tcPr>
            <w:tcW w:w="328" w:type="pct"/>
          </w:tcPr>
          <w:p w14:paraId="362221C4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сентябрь</w:t>
            </w:r>
          </w:p>
        </w:tc>
        <w:tc>
          <w:tcPr>
            <w:tcW w:w="283" w:type="pct"/>
          </w:tcPr>
          <w:p w14:paraId="56762C60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октябрь</w:t>
            </w:r>
          </w:p>
        </w:tc>
        <w:tc>
          <w:tcPr>
            <w:tcW w:w="259" w:type="pct"/>
          </w:tcPr>
          <w:p w14:paraId="0E91465B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ноябрь</w:t>
            </w:r>
          </w:p>
        </w:tc>
        <w:tc>
          <w:tcPr>
            <w:tcW w:w="294" w:type="pct"/>
          </w:tcPr>
          <w:p w14:paraId="7644BE9D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декабрь</w:t>
            </w:r>
          </w:p>
        </w:tc>
        <w:tc>
          <w:tcPr>
            <w:tcW w:w="474" w:type="pct"/>
            <w:vMerge/>
          </w:tcPr>
          <w:p w14:paraId="465177A8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</w:tr>
      <w:tr w:rsidR="00E40864" w:rsidRPr="00E40864" w14:paraId="3E1E5481" w14:textId="77777777" w:rsidTr="00240EF2">
        <w:trPr>
          <w:jc w:val="center"/>
        </w:trPr>
        <w:tc>
          <w:tcPr>
            <w:tcW w:w="138" w:type="pct"/>
          </w:tcPr>
          <w:p w14:paraId="43713A21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</w:t>
            </w:r>
          </w:p>
        </w:tc>
        <w:tc>
          <w:tcPr>
            <w:tcW w:w="654" w:type="pct"/>
          </w:tcPr>
          <w:p w14:paraId="69CFD549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</w:t>
            </w:r>
          </w:p>
        </w:tc>
        <w:tc>
          <w:tcPr>
            <w:tcW w:w="400" w:type="pct"/>
          </w:tcPr>
          <w:p w14:paraId="65362E6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</w:t>
            </w:r>
          </w:p>
        </w:tc>
        <w:tc>
          <w:tcPr>
            <w:tcW w:w="385" w:type="pct"/>
          </w:tcPr>
          <w:p w14:paraId="6AA014CA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4</w:t>
            </w:r>
          </w:p>
        </w:tc>
        <w:tc>
          <w:tcPr>
            <w:tcW w:w="256" w:type="pct"/>
          </w:tcPr>
          <w:p w14:paraId="1A4A79A1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</w:t>
            </w:r>
          </w:p>
        </w:tc>
        <w:tc>
          <w:tcPr>
            <w:tcW w:w="320" w:type="pct"/>
          </w:tcPr>
          <w:p w14:paraId="3628CCB6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</w:t>
            </w:r>
          </w:p>
        </w:tc>
        <w:tc>
          <w:tcPr>
            <w:tcW w:w="183" w:type="pct"/>
          </w:tcPr>
          <w:p w14:paraId="564236EF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</w:t>
            </w:r>
          </w:p>
        </w:tc>
        <w:tc>
          <w:tcPr>
            <w:tcW w:w="260" w:type="pct"/>
          </w:tcPr>
          <w:p w14:paraId="4542605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8</w:t>
            </w:r>
          </w:p>
        </w:tc>
        <w:tc>
          <w:tcPr>
            <w:tcW w:w="150" w:type="pct"/>
          </w:tcPr>
          <w:p w14:paraId="1E76CA91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</w:t>
            </w:r>
          </w:p>
        </w:tc>
        <w:tc>
          <w:tcPr>
            <w:tcW w:w="192" w:type="pct"/>
          </w:tcPr>
          <w:p w14:paraId="4E45D1CD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10</w:t>
            </w:r>
          </w:p>
        </w:tc>
        <w:tc>
          <w:tcPr>
            <w:tcW w:w="195" w:type="pct"/>
          </w:tcPr>
          <w:p w14:paraId="678E76F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11</w:t>
            </w:r>
          </w:p>
        </w:tc>
        <w:tc>
          <w:tcPr>
            <w:tcW w:w="229" w:type="pct"/>
          </w:tcPr>
          <w:p w14:paraId="5F77E01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12</w:t>
            </w:r>
          </w:p>
        </w:tc>
        <w:tc>
          <w:tcPr>
            <w:tcW w:w="328" w:type="pct"/>
          </w:tcPr>
          <w:p w14:paraId="14DCA8D3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13</w:t>
            </w:r>
          </w:p>
        </w:tc>
        <w:tc>
          <w:tcPr>
            <w:tcW w:w="283" w:type="pct"/>
          </w:tcPr>
          <w:p w14:paraId="704571A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14</w:t>
            </w:r>
          </w:p>
        </w:tc>
        <w:tc>
          <w:tcPr>
            <w:tcW w:w="259" w:type="pct"/>
          </w:tcPr>
          <w:p w14:paraId="33260D0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15</w:t>
            </w:r>
          </w:p>
        </w:tc>
        <w:tc>
          <w:tcPr>
            <w:tcW w:w="294" w:type="pct"/>
          </w:tcPr>
          <w:p w14:paraId="55CF8F74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16</w:t>
            </w:r>
          </w:p>
        </w:tc>
        <w:tc>
          <w:tcPr>
            <w:tcW w:w="474" w:type="pct"/>
          </w:tcPr>
          <w:p w14:paraId="16BF25EB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17</w:t>
            </w:r>
          </w:p>
        </w:tc>
      </w:tr>
      <w:tr w:rsidR="00E40864" w:rsidRPr="00E40864" w14:paraId="612ADAF7" w14:textId="77777777" w:rsidTr="00240EF2">
        <w:trPr>
          <w:jc w:val="center"/>
        </w:trPr>
        <w:tc>
          <w:tcPr>
            <w:tcW w:w="138" w:type="pct"/>
          </w:tcPr>
          <w:p w14:paraId="2C9CB22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</w:t>
            </w:r>
          </w:p>
        </w:tc>
        <w:tc>
          <w:tcPr>
            <w:tcW w:w="4862" w:type="pct"/>
            <w:gridSpan w:val="16"/>
          </w:tcPr>
          <w:p w14:paraId="126C55F9" w14:textId="77777777" w:rsidR="00AA238B" w:rsidRPr="00E40864" w:rsidRDefault="00AA238B" w:rsidP="00BD74E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Задача «Оказание поддержки некоммерческим организациям, общественным объединениям, религиозным организациям по вопросам укрепления межнационального и межконфессионального согласия, обеспечения социальной и культурной адаптации иностранных граж</w:t>
            </w:r>
            <w:r w:rsidR="00BD74E9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дан, профилактики экстремизма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на территории города Когалыма»</w:t>
            </w:r>
          </w:p>
        </w:tc>
      </w:tr>
      <w:tr w:rsidR="00E40864" w:rsidRPr="00E40864" w14:paraId="34706C6B" w14:textId="77777777" w:rsidTr="00240EF2">
        <w:trPr>
          <w:jc w:val="center"/>
        </w:trPr>
        <w:tc>
          <w:tcPr>
            <w:tcW w:w="138" w:type="pct"/>
          </w:tcPr>
          <w:p w14:paraId="441F27B2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1.1.</w:t>
            </w:r>
          </w:p>
        </w:tc>
        <w:tc>
          <w:tcPr>
            <w:tcW w:w="654" w:type="pct"/>
          </w:tcPr>
          <w:p w14:paraId="7A42BC11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Количество участников мероприятий, направленных на укрепление общероссийского гражданского единства</w:t>
            </w:r>
          </w:p>
        </w:tc>
        <w:tc>
          <w:tcPr>
            <w:tcW w:w="400" w:type="pct"/>
            <w:shd w:val="clear" w:color="auto" w:fill="FFFFFF"/>
          </w:tcPr>
          <w:p w14:paraId="6D35C14C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85" w:type="pct"/>
          </w:tcPr>
          <w:p w14:paraId="42457AD1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человек</w:t>
            </w:r>
          </w:p>
        </w:tc>
        <w:tc>
          <w:tcPr>
            <w:tcW w:w="256" w:type="pct"/>
          </w:tcPr>
          <w:p w14:paraId="7E8587A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0" w:type="pct"/>
          </w:tcPr>
          <w:p w14:paraId="63B208CD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83" w:type="pct"/>
          </w:tcPr>
          <w:p w14:paraId="4008997B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0" w:type="pct"/>
          </w:tcPr>
          <w:p w14:paraId="24F4EAF0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50" w:type="pct"/>
          </w:tcPr>
          <w:p w14:paraId="62E5B833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2" w:type="pct"/>
          </w:tcPr>
          <w:p w14:paraId="21D87384" w14:textId="77777777" w:rsidR="00AA238B" w:rsidRPr="00E40864" w:rsidRDefault="00AA238B" w:rsidP="00500DF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19</w:t>
            </w:r>
            <w:r w:rsidR="00500DF4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4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</w:t>
            </w:r>
          </w:p>
        </w:tc>
        <w:tc>
          <w:tcPr>
            <w:tcW w:w="195" w:type="pct"/>
          </w:tcPr>
          <w:p w14:paraId="07D45384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9" w:type="pct"/>
          </w:tcPr>
          <w:p w14:paraId="7794AA25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8" w:type="pct"/>
          </w:tcPr>
          <w:p w14:paraId="1D503A51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83" w:type="pct"/>
          </w:tcPr>
          <w:p w14:paraId="29D9E60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9" w:type="pct"/>
          </w:tcPr>
          <w:p w14:paraId="275B7C82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4" w:type="pct"/>
          </w:tcPr>
          <w:p w14:paraId="7BC43D65" w14:textId="77777777" w:rsidR="00AA238B" w:rsidRPr="00E40864" w:rsidRDefault="00500966" w:rsidP="0050096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3670</w:t>
            </w:r>
          </w:p>
        </w:tc>
        <w:tc>
          <w:tcPr>
            <w:tcW w:w="474" w:type="pct"/>
          </w:tcPr>
          <w:p w14:paraId="32745868" w14:textId="77777777" w:rsidR="00AA238B" w:rsidRPr="00E40864" w:rsidRDefault="00500966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3670</w:t>
            </w:r>
          </w:p>
        </w:tc>
      </w:tr>
      <w:tr w:rsidR="00E40864" w:rsidRPr="00E40864" w14:paraId="2CAEB628" w14:textId="77777777" w:rsidTr="00240EF2">
        <w:trPr>
          <w:jc w:val="center"/>
        </w:trPr>
        <w:tc>
          <w:tcPr>
            <w:tcW w:w="138" w:type="pct"/>
          </w:tcPr>
          <w:p w14:paraId="57FC0828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1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.2.</w:t>
            </w:r>
          </w:p>
        </w:tc>
        <w:tc>
          <w:tcPr>
            <w:tcW w:w="654" w:type="pct"/>
          </w:tcPr>
          <w:p w14:paraId="7AD1C4B6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Численность участников мероприятий, направленных на этнокультурное развитие народов России, проживающих в городе Когалыме</w:t>
            </w:r>
          </w:p>
        </w:tc>
        <w:tc>
          <w:tcPr>
            <w:tcW w:w="400" w:type="pct"/>
            <w:shd w:val="clear" w:color="auto" w:fill="FFFFFF"/>
          </w:tcPr>
          <w:p w14:paraId="5C7486A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85" w:type="pct"/>
          </w:tcPr>
          <w:p w14:paraId="7D5FB81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человек</w:t>
            </w:r>
          </w:p>
        </w:tc>
        <w:tc>
          <w:tcPr>
            <w:tcW w:w="256" w:type="pct"/>
          </w:tcPr>
          <w:p w14:paraId="5C27613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0" w:type="pct"/>
          </w:tcPr>
          <w:p w14:paraId="6DC960C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83" w:type="pct"/>
          </w:tcPr>
          <w:p w14:paraId="6193B944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0" w:type="pct"/>
          </w:tcPr>
          <w:p w14:paraId="7B375E69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50" w:type="pct"/>
          </w:tcPr>
          <w:p w14:paraId="162DD3E3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2" w:type="pct"/>
          </w:tcPr>
          <w:p w14:paraId="77267B1C" w14:textId="77777777" w:rsidR="00AA238B" w:rsidRPr="00E40864" w:rsidRDefault="00AA238B" w:rsidP="00500DF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15</w:t>
            </w:r>
            <w:r w:rsidR="00500DF4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28</w:t>
            </w:r>
          </w:p>
        </w:tc>
        <w:tc>
          <w:tcPr>
            <w:tcW w:w="195" w:type="pct"/>
          </w:tcPr>
          <w:p w14:paraId="1A4DE499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9" w:type="pct"/>
          </w:tcPr>
          <w:p w14:paraId="39478C23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8" w:type="pct"/>
          </w:tcPr>
          <w:p w14:paraId="08D7EA4B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83" w:type="pct"/>
          </w:tcPr>
          <w:p w14:paraId="5E43EEF9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9" w:type="pct"/>
          </w:tcPr>
          <w:p w14:paraId="6F33BB58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4" w:type="pct"/>
          </w:tcPr>
          <w:p w14:paraId="2EA70699" w14:textId="77777777" w:rsidR="00AA238B" w:rsidRPr="00E40864" w:rsidRDefault="00500966" w:rsidP="0050096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2531</w:t>
            </w:r>
          </w:p>
        </w:tc>
        <w:tc>
          <w:tcPr>
            <w:tcW w:w="474" w:type="pct"/>
          </w:tcPr>
          <w:p w14:paraId="58B4D726" w14:textId="77777777" w:rsidR="00AA238B" w:rsidRPr="00E40864" w:rsidRDefault="00500966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2531</w:t>
            </w:r>
          </w:p>
        </w:tc>
      </w:tr>
      <w:tr w:rsidR="00E40864" w:rsidRPr="00E40864" w14:paraId="744DDD39" w14:textId="77777777" w:rsidTr="00240EF2">
        <w:trPr>
          <w:jc w:val="center"/>
        </w:trPr>
        <w:tc>
          <w:tcPr>
            <w:tcW w:w="138" w:type="pct"/>
          </w:tcPr>
          <w:p w14:paraId="458EDED8" w14:textId="77777777" w:rsidR="00AC1B05" w:rsidRPr="00E40864" w:rsidRDefault="00AC1B05" w:rsidP="00AC1B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1.3.</w:t>
            </w:r>
          </w:p>
        </w:tc>
        <w:tc>
          <w:tcPr>
            <w:tcW w:w="654" w:type="pct"/>
          </w:tcPr>
          <w:p w14:paraId="1507D4CB" w14:textId="33C93C67" w:rsidR="00AC1B05" w:rsidRPr="00E40864" w:rsidRDefault="00AC1B05" w:rsidP="00AC1B0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</w:p>
        </w:tc>
        <w:tc>
          <w:tcPr>
            <w:tcW w:w="400" w:type="pct"/>
            <w:shd w:val="clear" w:color="auto" w:fill="FFFFFF"/>
          </w:tcPr>
          <w:p w14:paraId="687B3ECB" w14:textId="264B6D78" w:rsidR="00AC1B05" w:rsidRPr="00E40864" w:rsidRDefault="00AC1B05" w:rsidP="00AC1B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85" w:type="pct"/>
          </w:tcPr>
          <w:p w14:paraId="5B24E3C9" w14:textId="18F4744A" w:rsidR="00AC1B05" w:rsidRPr="00E40864" w:rsidRDefault="00AC1B05" w:rsidP="00AC1B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56" w:type="pct"/>
          </w:tcPr>
          <w:p w14:paraId="31438165" w14:textId="18F7A977" w:rsidR="00AC1B05" w:rsidRPr="00E40864" w:rsidRDefault="00AC1B05" w:rsidP="00AC1B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0" w:type="pct"/>
          </w:tcPr>
          <w:p w14:paraId="05C7BE56" w14:textId="0A681F3C" w:rsidR="00AC1B05" w:rsidRPr="00E40864" w:rsidRDefault="00AC1B05" w:rsidP="00AC1B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83" w:type="pct"/>
          </w:tcPr>
          <w:p w14:paraId="5ADD9706" w14:textId="5682EBDC" w:rsidR="00AC1B05" w:rsidRPr="00E40864" w:rsidRDefault="00AC1B05" w:rsidP="00AC1B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0" w:type="pct"/>
          </w:tcPr>
          <w:p w14:paraId="01F79A59" w14:textId="30F63C53" w:rsidR="00AC1B05" w:rsidRPr="00E40864" w:rsidRDefault="00AC1B05" w:rsidP="00AC1B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50" w:type="pct"/>
          </w:tcPr>
          <w:p w14:paraId="12E901A8" w14:textId="30EE2492" w:rsidR="00AC1B05" w:rsidRPr="00E40864" w:rsidRDefault="00AC1B05" w:rsidP="00AC1B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2" w:type="pct"/>
          </w:tcPr>
          <w:p w14:paraId="0FF13BCA" w14:textId="35836496" w:rsidR="00AC1B05" w:rsidRPr="00E40864" w:rsidRDefault="00AC1B05" w:rsidP="00AC1B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5" w:type="pct"/>
          </w:tcPr>
          <w:p w14:paraId="348F6FE0" w14:textId="524885E2" w:rsidR="00AC1B05" w:rsidRPr="00E40864" w:rsidRDefault="00AC1B05" w:rsidP="00AC1B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9" w:type="pct"/>
          </w:tcPr>
          <w:p w14:paraId="7DC3C6C1" w14:textId="4C35430C" w:rsidR="00AC1B05" w:rsidRPr="00E40864" w:rsidRDefault="00AC1B05" w:rsidP="00AC1B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8" w:type="pct"/>
          </w:tcPr>
          <w:p w14:paraId="5AACC6E8" w14:textId="42A68FF0" w:rsidR="00AC1B05" w:rsidRPr="00E40864" w:rsidRDefault="00AC1B05" w:rsidP="00AC1B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83" w:type="pct"/>
          </w:tcPr>
          <w:p w14:paraId="3157A898" w14:textId="39F4FD86" w:rsidR="00AC1B05" w:rsidRPr="00E40864" w:rsidRDefault="00AC1B05" w:rsidP="00AC1B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9" w:type="pct"/>
          </w:tcPr>
          <w:p w14:paraId="0AEBA1CB" w14:textId="7B69A82D" w:rsidR="00AC1B05" w:rsidRPr="00E40864" w:rsidRDefault="00AC1B05" w:rsidP="00AC1B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4" w:type="pct"/>
          </w:tcPr>
          <w:p w14:paraId="0CAAA2AB" w14:textId="1E2E6498" w:rsidR="00AC1B05" w:rsidRPr="00E40864" w:rsidRDefault="00AC1B05" w:rsidP="00AC1B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93,2</w:t>
            </w:r>
          </w:p>
        </w:tc>
        <w:tc>
          <w:tcPr>
            <w:tcW w:w="474" w:type="pct"/>
          </w:tcPr>
          <w:p w14:paraId="092F3D43" w14:textId="4A6CE891" w:rsidR="00AC1B05" w:rsidRPr="00E40864" w:rsidRDefault="00AC1B05" w:rsidP="00AC1B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93,2</w:t>
            </w:r>
          </w:p>
        </w:tc>
      </w:tr>
      <w:tr w:rsidR="00E40864" w:rsidRPr="00E40864" w14:paraId="68241729" w14:textId="77777777" w:rsidTr="00240EF2">
        <w:trPr>
          <w:jc w:val="center"/>
        </w:trPr>
        <w:tc>
          <w:tcPr>
            <w:tcW w:w="138" w:type="pct"/>
          </w:tcPr>
          <w:p w14:paraId="7E4243C5" w14:textId="329C4B83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1.4.</w:t>
            </w:r>
          </w:p>
        </w:tc>
        <w:tc>
          <w:tcPr>
            <w:tcW w:w="654" w:type="pct"/>
          </w:tcPr>
          <w:p w14:paraId="4F2ED520" w14:textId="2ACCCBF9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Уровень общероссийской гражданской идентичности (гражданского самосознания)</w:t>
            </w:r>
          </w:p>
        </w:tc>
        <w:tc>
          <w:tcPr>
            <w:tcW w:w="400" w:type="pct"/>
            <w:shd w:val="clear" w:color="auto" w:fill="FFFFFF"/>
          </w:tcPr>
          <w:p w14:paraId="52B31081" w14:textId="36F826D8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85" w:type="pct"/>
          </w:tcPr>
          <w:p w14:paraId="3A8D0393" w14:textId="68F6FAFE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56" w:type="pct"/>
          </w:tcPr>
          <w:p w14:paraId="4ECEE8A8" w14:textId="6607C9E6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0" w:type="pct"/>
          </w:tcPr>
          <w:p w14:paraId="72C04F18" w14:textId="53D95E69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83" w:type="pct"/>
          </w:tcPr>
          <w:p w14:paraId="56A7324B" w14:textId="5507C486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0" w:type="pct"/>
          </w:tcPr>
          <w:p w14:paraId="67415AB5" w14:textId="260B357A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50" w:type="pct"/>
          </w:tcPr>
          <w:p w14:paraId="5141CE6F" w14:textId="170F5946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2" w:type="pct"/>
          </w:tcPr>
          <w:p w14:paraId="64995BC1" w14:textId="42E07EA3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5" w:type="pct"/>
          </w:tcPr>
          <w:p w14:paraId="6A61D660" w14:textId="39671380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9" w:type="pct"/>
          </w:tcPr>
          <w:p w14:paraId="466A03DB" w14:textId="4263D8A3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8" w:type="pct"/>
          </w:tcPr>
          <w:p w14:paraId="6C22C05F" w14:textId="0B7AB577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83" w:type="pct"/>
          </w:tcPr>
          <w:p w14:paraId="0C3AF839" w14:textId="7D905E4F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9" w:type="pct"/>
          </w:tcPr>
          <w:p w14:paraId="4D5151FC" w14:textId="267EF2DD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4" w:type="pct"/>
          </w:tcPr>
          <w:p w14:paraId="43C321FD" w14:textId="1636B02F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67</w:t>
            </w:r>
          </w:p>
        </w:tc>
        <w:tc>
          <w:tcPr>
            <w:tcW w:w="474" w:type="pct"/>
          </w:tcPr>
          <w:p w14:paraId="2FFBC0E6" w14:textId="63E8B886" w:rsidR="00A75FE5" w:rsidRPr="00E40864" w:rsidRDefault="00735BC1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67</w:t>
            </w:r>
          </w:p>
        </w:tc>
      </w:tr>
      <w:tr w:rsidR="00E40864" w:rsidRPr="00E40864" w14:paraId="36E960BE" w14:textId="77777777" w:rsidTr="00240EF2">
        <w:trPr>
          <w:jc w:val="center"/>
        </w:trPr>
        <w:tc>
          <w:tcPr>
            <w:tcW w:w="138" w:type="pct"/>
          </w:tcPr>
          <w:p w14:paraId="42BFC1D3" w14:textId="4C37C2E9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1.5.</w:t>
            </w:r>
          </w:p>
        </w:tc>
        <w:tc>
          <w:tcPr>
            <w:tcW w:w="654" w:type="pct"/>
          </w:tcPr>
          <w:p w14:paraId="517B8D79" w14:textId="09B85502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Доля граждан в городе Когалыме,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удовлетворенных качеством обеспечения своих национально-культурных потребностей (этнокультурных потребностей)</w:t>
            </w:r>
          </w:p>
        </w:tc>
        <w:tc>
          <w:tcPr>
            <w:tcW w:w="400" w:type="pct"/>
            <w:shd w:val="clear" w:color="auto" w:fill="FFFFFF"/>
          </w:tcPr>
          <w:p w14:paraId="0BEF4249" w14:textId="1D23AFD8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385" w:type="pct"/>
          </w:tcPr>
          <w:p w14:paraId="74CEB080" w14:textId="7D1DC490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56" w:type="pct"/>
          </w:tcPr>
          <w:p w14:paraId="3856115E" w14:textId="7A0AB302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0" w:type="pct"/>
          </w:tcPr>
          <w:p w14:paraId="58E50828" w14:textId="078246BF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83" w:type="pct"/>
          </w:tcPr>
          <w:p w14:paraId="6576CB88" w14:textId="2BE0B9F8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0" w:type="pct"/>
          </w:tcPr>
          <w:p w14:paraId="196B1AEB" w14:textId="674B3BDA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50" w:type="pct"/>
          </w:tcPr>
          <w:p w14:paraId="3CF45C2C" w14:textId="4C441574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2" w:type="pct"/>
          </w:tcPr>
          <w:p w14:paraId="0580E3AC" w14:textId="6AF7D542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5" w:type="pct"/>
          </w:tcPr>
          <w:p w14:paraId="3CAAEF3D" w14:textId="40BD482D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9" w:type="pct"/>
          </w:tcPr>
          <w:p w14:paraId="04A8C204" w14:textId="3886C249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8" w:type="pct"/>
          </w:tcPr>
          <w:p w14:paraId="5927D889" w14:textId="24D83F7D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83" w:type="pct"/>
          </w:tcPr>
          <w:p w14:paraId="68AAEBBD" w14:textId="17087781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9" w:type="pct"/>
          </w:tcPr>
          <w:p w14:paraId="0022A80D" w14:textId="3ADD4237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4" w:type="pct"/>
          </w:tcPr>
          <w:p w14:paraId="4C95ADE6" w14:textId="2A40F43E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50</w:t>
            </w:r>
          </w:p>
        </w:tc>
        <w:tc>
          <w:tcPr>
            <w:tcW w:w="474" w:type="pct"/>
          </w:tcPr>
          <w:p w14:paraId="253D2CB8" w14:textId="196F9D67" w:rsidR="00A75FE5" w:rsidRPr="00E40864" w:rsidRDefault="00735BC1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50</w:t>
            </w:r>
          </w:p>
        </w:tc>
      </w:tr>
      <w:tr w:rsidR="00E40864" w:rsidRPr="00E40864" w14:paraId="2A117B2E" w14:textId="77777777" w:rsidTr="00240EF2">
        <w:trPr>
          <w:jc w:val="center"/>
        </w:trPr>
        <w:tc>
          <w:tcPr>
            <w:tcW w:w="138" w:type="pct"/>
          </w:tcPr>
          <w:p w14:paraId="61BC1F5E" w14:textId="4C43084E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1.6.</w:t>
            </w:r>
          </w:p>
        </w:tc>
        <w:tc>
          <w:tcPr>
            <w:tcW w:w="654" w:type="pct"/>
          </w:tcPr>
          <w:p w14:paraId="090C3431" w14:textId="0F8FA20A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 в городе Когалыме, отмечающих отсутствие в отношении себя дискриминации по признаку национальной и языковой принадлежности</w:t>
            </w:r>
          </w:p>
        </w:tc>
        <w:tc>
          <w:tcPr>
            <w:tcW w:w="400" w:type="pct"/>
            <w:shd w:val="clear" w:color="auto" w:fill="FFFFFF"/>
          </w:tcPr>
          <w:p w14:paraId="343AEEFA" w14:textId="06482DF7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85" w:type="pct"/>
          </w:tcPr>
          <w:p w14:paraId="53EEC8FB" w14:textId="1A17FDA0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56" w:type="pct"/>
          </w:tcPr>
          <w:p w14:paraId="0AA12F10" w14:textId="2569B300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0" w:type="pct"/>
          </w:tcPr>
          <w:p w14:paraId="64971F2D" w14:textId="6304D29A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83" w:type="pct"/>
          </w:tcPr>
          <w:p w14:paraId="1493DB31" w14:textId="4B104259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0" w:type="pct"/>
          </w:tcPr>
          <w:p w14:paraId="074C921D" w14:textId="49CE3975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50" w:type="pct"/>
          </w:tcPr>
          <w:p w14:paraId="1F8E1590" w14:textId="077F1147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2" w:type="pct"/>
          </w:tcPr>
          <w:p w14:paraId="28DE038A" w14:textId="30C6871E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5" w:type="pct"/>
          </w:tcPr>
          <w:p w14:paraId="683A90E2" w14:textId="4B3A57D3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9" w:type="pct"/>
          </w:tcPr>
          <w:p w14:paraId="29D52072" w14:textId="18480FE6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8" w:type="pct"/>
          </w:tcPr>
          <w:p w14:paraId="704A6FEE" w14:textId="1F96A0A8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83" w:type="pct"/>
          </w:tcPr>
          <w:p w14:paraId="72B4F857" w14:textId="709E060D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9" w:type="pct"/>
          </w:tcPr>
          <w:p w14:paraId="23A81D9D" w14:textId="795B0353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4" w:type="pct"/>
          </w:tcPr>
          <w:p w14:paraId="0384DB31" w14:textId="5E92EAB2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  <w:tc>
          <w:tcPr>
            <w:tcW w:w="474" w:type="pct"/>
          </w:tcPr>
          <w:p w14:paraId="1AD9A166" w14:textId="593B1AE8" w:rsidR="00A75FE5" w:rsidRPr="00E40864" w:rsidRDefault="00735BC1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</w:tr>
      <w:tr w:rsidR="00E40864" w:rsidRPr="00E40864" w14:paraId="27F8DABF" w14:textId="77777777" w:rsidTr="00240EF2">
        <w:trPr>
          <w:jc w:val="center"/>
        </w:trPr>
        <w:tc>
          <w:tcPr>
            <w:tcW w:w="138" w:type="pct"/>
          </w:tcPr>
          <w:p w14:paraId="4A2806EA" w14:textId="745E56AB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1.7.</w:t>
            </w:r>
          </w:p>
        </w:tc>
        <w:tc>
          <w:tcPr>
            <w:tcW w:w="654" w:type="pct"/>
          </w:tcPr>
          <w:p w14:paraId="7C9E17DF" w14:textId="42ED24DA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мероприятий, направленных на популяризацию русской культуры, в общем количестве этнокультурных мероприятий</w:t>
            </w:r>
          </w:p>
        </w:tc>
        <w:tc>
          <w:tcPr>
            <w:tcW w:w="400" w:type="pct"/>
            <w:shd w:val="clear" w:color="auto" w:fill="FFFFFF"/>
          </w:tcPr>
          <w:p w14:paraId="5806BBA6" w14:textId="55ACAB38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85" w:type="pct"/>
          </w:tcPr>
          <w:p w14:paraId="1559B00A" w14:textId="5C31547D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56" w:type="pct"/>
          </w:tcPr>
          <w:p w14:paraId="2CC33637" w14:textId="6B8334BF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0" w:type="pct"/>
          </w:tcPr>
          <w:p w14:paraId="5803B9DD" w14:textId="238B6E76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83" w:type="pct"/>
          </w:tcPr>
          <w:p w14:paraId="21FE43FB" w14:textId="37196E13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0" w:type="pct"/>
          </w:tcPr>
          <w:p w14:paraId="3282AEDB" w14:textId="65A09422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50" w:type="pct"/>
          </w:tcPr>
          <w:p w14:paraId="5A7AC3A6" w14:textId="5C5FD642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2" w:type="pct"/>
          </w:tcPr>
          <w:p w14:paraId="32B0AB12" w14:textId="63AB901F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5" w:type="pct"/>
          </w:tcPr>
          <w:p w14:paraId="3E9F9D5E" w14:textId="47C4CF8D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9" w:type="pct"/>
          </w:tcPr>
          <w:p w14:paraId="0C64F219" w14:textId="645B2957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8" w:type="pct"/>
          </w:tcPr>
          <w:p w14:paraId="17A85F7C" w14:textId="184DD5A2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83" w:type="pct"/>
          </w:tcPr>
          <w:p w14:paraId="3163C694" w14:textId="7D097852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9" w:type="pct"/>
          </w:tcPr>
          <w:p w14:paraId="5BC5EDE3" w14:textId="6F59E523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4" w:type="pct"/>
          </w:tcPr>
          <w:p w14:paraId="5343FA4D" w14:textId="40810BE9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</w:t>
            </w:r>
          </w:p>
        </w:tc>
        <w:tc>
          <w:tcPr>
            <w:tcW w:w="474" w:type="pct"/>
          </w:tcPr>
          <w:p w14:paraId="71E637D5" w14:textId="7D84B840" w:rsidR="00A75FE5" w:rsidRPr="00E40864" w:rsidRDefault="00735BC1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</w:t>
            </w:r>
          </w:p>
        </w:tc>
      </w:tr>
      <w:tr w:rsidR="00E40864" w:rsidRPr="00E40864" w14:paraId="4416B6CB" w14:textId="77777777" w:rsidTr="00240EF2">
        <w:trPr>
          <w:jc w:val="center"/>
        </w:trPr>
        <w:tc>
          <w:tcPr>
            <w:tcW w:w="138" w:type="pct"/>
          </w:tcPr>
          <w:p w14:paraId="626E7DD9" w14:textId="5FD5705F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1.8.</w:t>
            </w:r>
          </w:p>
        </w:tc>
        <w:tc>
          <w:tcPr>
            <w:tcW w:w="654" w:type="pct"/>
          </w:tcPr>
          <w:p w14:paraId="43DECDE4" w14:textId="12A7BC55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 в городе Когалыме, допускающих возникновение серьезных конфликтов на национальной (этнической) почве</w:t>
            </w:r>
          </w:p>
        </w:tc>
        <w:tc>
          <w:tcPr>
            <w:tcW w:w="400" w:type="pct"/>
            <w:shd w:val="clear" w:color="auto" w:fill="FFFFFF"/>
          </w:tcPr>
          <w:p w14:paraId="558D786C" w14:textId="1AA33376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85" w:type="pct"/>
          </w:tcPr>
          <w:p w14:paraId="2F51A3D9" w14:textId="01F9F350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56" w:type="pct"/>
          </w:tcPr>
          <w:p w14:paraId="6A0782C9" w14:textId="6CF7F570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0" w:type="pct"/>
          </w:tcPr>
          <w:p w14:paraId="3D3159BF" w14:textId="7F8FBE6D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83" w:type="pct"/>
          </w:tcPr>
          <w:p w14:paraId="294CD07A" w14:textId="48894C5D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0" w:type="pct"/>
          </w:tcPr>
          <w:p w14:paraId="02E694DE" w14:textId="564373DC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50" w:type="pct"/>
          </w:tcPr>
          <w:p w14:paraId="62E9B322" w14:textId="74C0A439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2" w:type="pct"/>
          </w:tcPr>
          <w:p w14:paraId="3A89F8D2" w14:textId="1D690EBA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5" w:type="pct"/>
          </w:tcPr>
          <w:p w14:paraId="5A1B561F" w14:textId="6266BE53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9" w:type="pct"/>
          </w:tcPr>
          <w:p w14:paraId="65C3C830" w14:textId="1AA05E4E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8" w:type="pct"/>
          </w:tcPr>
          <w:p w14:paraId="22E3CCFB" w14:textId="154E9C3F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83" w:type="pct"/>
          </w:tcPr>
          <w:p w14:paraId="183B701C" w14:textId="03CCE26D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9" w:type="pct"/>
          </w:tcPr>
          <w:p w14:paraId="3B489B1E" w14:textId="6617124A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4" w:type="pct"/>
          </w:tcPr>
          <w:p w14:paraId="6B73A989" w14:textId="6FA02605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35</w:t>
            </w:r>
          </w:p>
        </w:tc>
        <w:tc>
          <w:tcPr>
            <w:tcW w:w="474" w:type="pct"/>
          </w:tcPr>
          <w:p w14:paraId="4F3BCC3A" w14:textId="231E4059" w:rsidR="00A75FE5" w:rsidRPr="00E40864" w:rsidRDefault="00735BC1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35</w:t>
            </w:r>
          </w:p>
        </w:tc>
      </w:tr>
      <w:tr w:rsidR="00E40864" w:rsidRPr="00E40864" w14:paraId="679CA3E1" w14:textId="77777777" w:rsidTr="00240EF2">
        <w:trPr>
          <w:jc w:val="center"/>
        </w:trPr>
        <w:tc>
          <w:tcPr>
            <w:tcW w:w="138" w:type="pct"/>
          </w:tcPr>
          <w:p w14:paraId="65852429" w14:textId="1616334D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1.9.</w:t>
            </w:r>
          </w:p>
        </w:tc>
        <w:tc>
          <w:tcPr>
            <w:tcW w:w="654" w:type="pct"/>
          </w:tcPr>
          <w:p w14:paraId="3FC924F1" w14:textId="103A7661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иностранных граждан, охваченных мероприятиями по содействию их адаптации в городе Когалыме</w:t>
            </w:r>
          </w:p>
        </w:tc>
        <w:tc>
          <w:tcPr>
            <w:tcW w:w="400" w:type="pct"/>
            <w:shd w:val="clear" w:color="auto" w:fill="FFFFFF"/>
          </w:tcPr>
          <w:p w14:paraId="229B088B" w14:textId="7158BE08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85" w:type="pct"/>
          </w:tcPr>
          <w:p w14:paraId="30A391EA" w14:textId="747F344F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56" w:type="pct"/>
          </w:tcPr>
          <w:p w14:paraId="0E219A8C" w14:textId="4F06C132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0" w:type="pct"/>
          </w:tcPr>
          <w:p w14:paraId="3A32ACD9" w14:textId="512E76CD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83" w:type="pct"/>
          </w:tcPr>
          <w:p w14:paraId="451DDF51" w14:textId="7E9075EE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0" w:type="pct"/>
          </w:tcPr>
          <w:p w14:paraId="260D0224" w14:textId="0709150A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50" w:type="pct"/>
          </w:tcPr>
          <w:p w14:paraId="5C17DF24" w14:textId="0278D191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2" w:type="pct"/>
          </w:tcPr>
          <w:p w14:paraId="1AD84D89" w14:textId="700C4C3D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5" w:type="pct"/>
          </w:tcPr>
          <w:p w14:paraId="772331FF" w14:textId="22D5B295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9" w:type="pct"/>
          </w:tcPr>
          <w:p w14:paraId="1C41EA71" w14:textId="7B30B041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8" w:type="pct"/>
          </w:tcPr>
          <w:p w14:paraId="27CBAC9F" w14:textId="15E69B50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83" w:type="pct"/>
          </w:tcPr>
          <w:p w14:paraId="4BAA12BF" w14:textId="4AE0FC8A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9" w:type="pct"/>
          </w:tcPr>
          <w:p w14:paraId="569E120F" w14:textId="344527FB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4" w:type="pct"/>
          </w:tcPr>
          <w:p w14:paraId="0927C024" w14:textId="110564D3" w:rsidR="00A75FE5" w:rsidRPr="00E40864" w:rsidRDefault="00A75FE5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</w:t>
            </w:r>
          </w:p>
        </w:tc>
        <w:tc>
          <w:tcPr>
            <w:tcW w:w="474" w:type="pct"/>
          </w:tcPr>
          <w:p w14:paraId="5502CDC3" w14:textId="32746B84" w:rsidR="00A75FE5" w:rsidRPr="00E40864" w:rsidRDefault="00735BC1" w:rsidP="00A75F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</w:t>
            </w:r>
          </w:p>
        </w:tc>
      </w:tr>
    </w:tbl>
    <w:p w14:paraId="46807B82" w14:textId="77777777" w:rsidR="00240EF2" w:rsidRPr="00E40864" w:rsidRDefault="00240EF2" w:rsidP="009E4E0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pacing w:val="-6"/>
          <w:sz w:val="22"/>
          <w:szCs w:val="22"/>
        </w:rPr>
        <w:sectPr w:rsidR="00240EF2" w:rsidRPr="00E40864" w:rsidSect="001D778C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"/>
        <w:gridCol w:w="2053"/>
        <w:gridCol w:w="1256"/>
        <w:gridCol w:w="1208"/>
        <w:gridCol w:w="804"/>
        <w:gridCol w:w="1004"/>
        <w:gridCol w:w="574"/>
        <w:gridCol w:w="816"/>
        <w:gridCol w:w="471"/>
        <w:gridCol w:w="603"/>
        <w:gridCol w:w="612"/>
        <w:gridCol w:w="719"/>
        <w:gridCol w:w="1030"/>
        <w:gridCol w:w="888"/>
        <w:gridCol w:w="813"/>
        <w:gridCol w:w="923"/>
        <w:gridCol w:w="1488"/>
      </w:tblGrid>
      <w:tr w:rsidR="00E40864" w:rsidRPr="00E40864" w14:paraId="5C26AB78" w14:textId="77777777" w:rsidTr="00240EF2">
        <w:trPr>
          <w:jc w:val="center"/>
        </w:trPr>
        <w:tc>
          <w:tcPr>
            <w:tcW w:w="138" w:type="pct"/>
          </w:tcPr>
          <w:p w14:paraId="6A2CC226" w14:textId="6509DD6D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2.</w:t>
            </w:r>
          </w:p>
        </w:tc>
        <w:tc>
          <w:tcPr>
            <w:tcW w:w="4862" w:type="pct"/>
            <w:gridSpan w:val="16"/>
          </w:tcPr>
          <w:p w14:paraId="5221221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Задача «Содействие этнокультурному многообразию народов России».</w:t>
            </w:r>
          </w:p>
        </w:tc>
      </w:tr>
      <w:tr w:rsidR="00E40864" w:rsidRPr="00E40864" w14:paraId="73BBCC92" w14:textId="77777777" w:rsidTr="00240EF2">
        <w:trPr>
          <w:jc w:val="center"/>
        </w:trPr>
        <w:tc>
          <w:tcPr>
            <w:tcW w:w="138" w:type="pct"/>
          </w:tcPr>
          <w:p w14:paraId="528CFAE0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2.1.</w:t>
            </w:r>
          </w:p>
        </w:tc>
        <w:tc>
          <w:tcPr>
            <w:tcW w:w="654" w:type="pct"/>
          </w:tcPr>
          <w:p w14:paraId="05814CE1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Количество участников мероприятий, направленных на укрепление общероссийского гражданского единства</w:t>
            </w:r>
          </w:p>
        </w:tc>
        <w:tc>
          <w:tcPr>
            <w:tcW w:w="400" w:type="pct"/>
            <w:shd w:val="clear" w:color="auto" w:fill="FFFFFF"/>
          </w:tcPr>
          <w:p w14:paraId="4C6EFD9F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85" w:type="pct"/>
          </w:tcPr>
          <w:p w14:paraId="5904AB34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человек</w:t>
            </w:r>
          </w:p>
        </w:tc>
        <w:tc>
          <w:tcPr>
            <w:tcW w:w="256" w:type="pct"/>
          </w:tcPr>
          <w:p w14:paraId="2328E00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0" w:type="pct"/>
          </w:tcPr>
          <w:p w14:paraId="72283DB8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83" w:type="pct"/>
          </w:tcPr>
          <w:p w14:paraId="0CD4A45F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0" w:type="pct"/>
          </w:tcPr>
          <w:p w14:paraId="54B292F9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50" w:type="pct"/>
          </w:tcPr>
          <w:p w14:paraId="61BD38B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2" w:type="pct"/>
          </w:tcPr>
          <w:p w14:paraId="3335B1A7" w14:textId="77777777" w:rsidR="00AA238B" w:rsidRPr="00E40864" w:rsidRDefault="00AA238B" w:rsidP="00500DF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19</w:t>
            </w:r>
            <w:r w:rsidR="00500DF4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4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</w:t>
            </w:r>
          </w:p>
        </w:tc>
        <w:tc>
          <w:tcPr>
            <w:tcW w:w="195" w:type="pct"/>
          </w:tcPr>
          <w:p w14:paraId="2DED2019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9" w:type="pct"/>
          </w:tcPr>
          <w:p w14:paraId="7CF51D0B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8" w:type="pct"/>
          </w:tcPr>
          <w:p w14:paraId="62683784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83" w:type="pct"/>
          </w:tcPr>
          <w:p w14:paraId="53269AF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9" w:type="pct"/>
          </w:tcPr>
          <w:p w14:paraId="0B14EC86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4" w:type="pct"/>
          </w:tcPr>
          <w:p w14:paraId="3CC299E3" w14:textId="77777777" w:rsidR="00AA238B" w:rsidRPr="00E40864" w:rsidRDefault="00500966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3670</w:t>
            </w:r>
          </w:p>
        </w:tc>
        <w:tc>
          <w:tcPr>
            <w:tcW w:w="474" w:type="pct"/>
          </w:tcPr>
          <w:p w14:paraId="10965EB4" w14:textId="77777777" w:rsidR="00AA238B" w:rsidRPr="00E40864" w:rsidRDefault="00500966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3670</w:t>
            </w:r>
          </w:p>
        </w:tc>
      </w:tr>
      <w:tr w:rsidR="00E40864" w:rsidRPr="00E40864" w14:paraId="3D2E5962" w14:textId="77777777" w:rsidTr="00240EF2">
        <w:trPr>
          <w:jc w:val="center"/>
        </w:trPr>
        <w:tc>
          <w:tcPr>
            <w:tcW w:w="138" w:type="pct"/>
          </w:tcPr>
          <w:p w14:paraId="06A3EB30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2.2.</w:t>
            </w:r>
          </w:p>
        </w:tc>
        <w:tc>
          <w:tcPr>
            <w:tcW w:w="654" w:type="pct"/>
          </w:tcPr>
          <w:p w14:paraId="59824483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Численность участников мероприятий, направленных на этнокультурное развитие народов России, проживающих в городе Когалыме</w:t>
            </w:r>
          </w:p>
        </w:tc>
        <w:tc>
          <w:tcPr>
            <w:tcW w:w="400" w:type="pct"/>
            <w:shd w:val="clear" w:color="auto" w:fill="FFFFFF"/>
          </w:tcPr>
          <w:p w14:paraId="758B38A4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85" w:type="pct"/>
          </w:tcPr>
          <w:p w14:paraId="7908F0B9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человек</w:t>
            </w:r>
          </w:p>
        </w:tc>
        <w:tc>
          <w:tcPr>
            <w:tcW w:w="256" w:type="pct"/>
          </w:tcPr>
          <w:p w14:paraId="6707E0D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0" w:type="pct"/>
          </w:tcPr>
          <w:p w14:paraId="344A81A3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83" w:type="pct"/>
          </w:tcPr>
          <w:p w14:paraId="295C0DA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0" w:type="pct"/>
          </w:tcPr>
          <w:p w14:paraId="4B84856D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50" w:type="pct"/>
          </w:tcPr>
          <w:p w14:paraId="35FF848F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2" w:type="pct"/>
          </w:tcPr>
          <w:p w14:paraId="268D3340" w14:textId="77777777" w:rsidR="00AA238B" w:rsidRPr="00E40864" w:rsidRDefault="00500DF4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152</w:t>
            </w:r>
            <w:r w:rsidR="00AA238B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8</w:t>
            </w:r>
          </w:p>
        </w:tc>
        <w:tc>
          <w:tcPr>
            <w:tcW w:w="195" w:type="pct"/>
          </w:tcPr>
          <w:p w14:paraId="11F3D4CD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9" w:type="pct"/>
          </w:tcPr>
          <w:p w14:paraId="523778F0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8" w:type="pct"/>
          </w:tcPr>
          <w:p w14:paraId="35277F6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83" w:type="pct"/>
          </w:tcPr>
          <w:p w14:paraId="47507C8C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9" w:type="pct"/>
          </w:tcPr>
          <w:p w14:paraId="75C6DBAD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4" w:type="pct"/>
          </w:tcPr>
          <w:p w14:paraId="68E66D5D" w14:textId="77777777" w:rsidR="00AA238B" w:rsidRPr="00E40864" w:rsidRDefault="00AA238B" w:rsidP="0050096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</w:t>
            </w:r>
            <w:r w:rsidR="00500966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31</w:t>
            </w:r>
          </w:p>
        </w:tc>
        <w:tc>
          <w:tcPr>
            <w:tcW w:w="474" w:type="pct"/>
          </w:tcPr>
          <w:p w14:paraId="6AFE69D1" w14:textId="77777777" w:rsidR="00AA238B" w:rsidRPr="00E40864" w:rsidRDefault="00500966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2531</w:t>
            </w:r>
          </w:p>
        </w:tc>
      </w:tr>
      <w:tr w:rsidR="00E40864" w:rsidRPr="00E40864" w14:paraId="6A2FBCEF" w14:textId="77777777" w:rsidTr="00240EF2">
        <w:trPr>
          <w:jc w:val="center"/>
        </w:trPr>
        <w:tc>
          <w:tcPr>
            <w:tcW w:w="138" w:type="pct"/>
          </w:tcPr>
          <w:p w14:paraId="3627D227" w14:textId="77777777" w:rsidR="00735BC1" w:rsidRPr="00E40864" w:rsidRDefault="00735BC1" w:rsidP="00735BC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2.3.</w:t>
            </w:r>
          </w:p>
        </w:tc>
        <w:tc>
          <w:tcPr>
            <w:tcW w:w="654" w:type="pct"/>
          </w:tcPr>
          <w:p w14:paraId="30B5FBEF" w14:textId="47E011A8" w:rsidR="00735BC1" w:rsidRPr="00E40864" w:rsidRDefault="00735BC1" w:rsidP="00735BC1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</w:p>
        </w:tc>
        <w:tc>
          <w:tcPr>
            <w:tcW w:w="400" w:type="pct"/>
            <w:shd w:val="clear" w:color="auto" w:fill="FFFFFF"/>
          </w:tcPr>
          <w:p w14:paraId="508ECA87" w14:textId="284E38D2" w:rsidR="00735BC1" w:rsidRPr="00E40864" w:rsidRDefault="00735BC1" w:rsidP="00735BC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85" w:type="pct"/>
          </w:tcPr>
          <w:p w14:paraId="10FC7A8F" w14:textId="3AEB87BB" w:rsidR="00735BC1" w:rsidRPr="00E40864" w:rsidRDefault="00735BC1" w:rsidP="00735BC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56" w:type="pct"/>
          </w:tcPr>
          <w:p w14:paraId="40F66770" w14:textId="67065300" w:rsidR="00735BC1" w:rsidRPr="00E40864" w:rsidRDefault="00735BC1" w:rsidP="00735BC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0" w:type="pct"/>
          </w:tcPr>
          <w:p w14:paraId="47EB02F6" w14:textId="53E1830D" w:rsidR="00735BC1" w:rsidRPr="00E40864" w:rsidRDefault="00735BC1" w:rsidP="00735BC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83" w:type="pct"/>
          </w:tcPr>
          <w:p w14:paraId="1DDD77F4" w14:textId="3AE74216" w:rsidR="00735BC1" w:rsidRPr="00E40864" w:rsidRDefault="00735BC1" w:rsidP="00735BC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0" w:type="pct"/>
          </w:tcPr>
          <w:p w14:paraId="544F8449" w14:textId="0CC9D797" w:rsidR="00735BC1" w:rsidRPr="00E40864" w:rsidRDefault="00735BC1" w:rsidP="00735BC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50" w:type="pct"/>
          </w:tcPr>
          <w:p w14:paraId="0992CAA7" w14:textId="2FB53DDC" w:rsidR="00735BC1" w:rsidRPr="00E40864" w:rsidRDefault="00735BC1" w:rsidP="00735BC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2" w:type="pct"/>
          </w:tcPr>
          <w:p w14:paraId="5F750BE2" w14:textId="0A5F483A" w:rsidR="00735BC1" w:rsidRPr="00E40864" w:rsidRDefault="00735BC1" w:rsidP="00735BC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5" w:type="pct"/>
          </w:tcPr>
          <w:p w14:paraId="2855C52E" w14:textId="556B94DF" w:rsidR="00735BC1" w:rsidRPr="00E40864" w:rsidRDefault="00735BC1" w:rsidP="00735BC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9" w:type="pct"/>
          </w:tcPr>
          <w:p w14:paraId="7D7A34A6" w14:textId="469AF928" w:rsidR="00735BC1" w:rsidRPr="00E40864" w:rsidRDefault="00735BC1" w:rsidP="00735BC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8" w:type="pct"/>
          </w:tcPr>
          <w:p w14:paraId="5442B452" w14:textId="5BAE9C64" w:rsidR="00735BC1" w:rsidRPr="00E40864" w:rsidRDefault="00735BC1" w:rsidP="00735BC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83" w:type="pct"/>
          </w:tcPr>
          <w:p w14:paraId="1E0C9CE9" w14:textId="62B39533" w:rsidR="00735BC1" w:rsidRPr="00E40864" w:rsidRDefault="00735BC1" w:rsidP="00735BC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9" w:type="pct"/>
          </w:tcPr>
          <w:p w14:paraId="64EC586E" w14:textId="3F357D4C" w:rsidR="00735BC1" w:rsidRPr="00E40864" w:rsidRDefault="00735BC1" w:rsidP="00735BC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4" w:type="pct"/>
          </w:tcPr>
          <w:p w14:paraId="5A09603B" w14:textId="6E450FCF" w:rsidR="00735BC1" w:rsidRPr="00E40864" w:rsidRDefault="00735BC1" w:rsidP="00735BC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93,2</w:t>
            </w:r>
          </w:p>
        </w:tc>
        <w:tc>
          <w:tcPr>
            <w:tcW w:w="474" w:type="pct"/>
          </w:tcPr>
          <w:p w14:paraId="34BDA355" w14:textId="403B9D19" w:rsidR="00735BC1" w:rsidRPr="00E40864" w:rsidRDefault="00735BC1" w:rsidP="00735BC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93,2</w:t>
            </w:r>
          </w:p>
        </w:tc>
      </w:tr>
      <w:tr w:rsidR="00E40864" w:rsidRPr="00E40864" w14:paraId="11758E05" w14:textId="77777777" w:rsidTr="00240EF2">
        <w:trPr>
          <w:jc w:val="center"/>
        </w:trPr>
        <w:tc>
          <w:tcPr>
            <w:tcW w:w="138" w:type="pct"/>
          </w:tcPr>
          <w:p w14:paraId="7870C09E" w14:textId="504CA8D0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2.4.</w:t>
            </w:r>
          </w:p>
        </w:tc>
        <w:tc>
          <w:tcPr>
            <w:tcW w:w="654" w:type="pct"/>
          </w:tcPr>
          <w:p w14:paraId="189A703A" w14:textId="2848EE8C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Уровень общероссийской гражданской идентичности (гражданского самосознания)</w:t>
            </w:r>
          </w:p>
        </w:tc>
        <w:tc>
          <w:tcPr>
            <w:tcW w:w="400" w:type="pct"/>
            <w:shd w:val="clear" w:color="auto" w:fill="FFFFFF"/>
          </w:tcPr>
          <w:p w14:paraId="77D01A3D" w14:textId="10F43CFD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85" w:type="pct"/>
          </w:tcPr>
          <w:p w14:paraId="058B86B5" w14:textId="04D47E5F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56" w:type="pct"/>
          </w:tcPr>
          <w:p w14:paraId="54BB7AA3" w14:textId="7FEBD883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0" w:type="pct"/>
          </w:tcPr>
          <w:p w14:paraId="375C917D" w14:textId="15DE221D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83" w:type="pct"/>
          </w:tcPr>
          <w:p w14:paraId="75462CD1" w14:textId="05CF6437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0" w:type="pct"/>
          </w:tcPr>
          <w:p w14:paraId="203247E9" w14:textId="004455DF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50" w:type="pct"/>
          </w:tcPr>
          <w:p w14:paraId="43FD8465" w14:textId="589EEEDA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2" w:type="pct"/>
          </w:tcPr>
          <w:p w14:paraId="6FCCECDB" w14:textId="643E0CCB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5" w:type="pct"/>
          </w:tcPr>
          <w:p w14:paraId="23A7896B" w14:textId="3B7DA9AE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9" w:type="pct"/>
          </w:tcPr>
          <w:p w14:paraId="6D4F8B16" w14:textId="5EE33B32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8" w:type="pct"/>
          </w:tcPr>
          <w:p w14:paraId="1F97B432" w14:textId="4E62D5D7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83" w:type="pct"/>
          </w:tcPr>
          <w:p w14:paraId="19E8968B" w14:textId="40B2696E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9" w:type="pct"/>
          </w:tcPr>
          <w:p w14:paraId="0AE404B4" w14:textId="17837003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4" w:type="pct"/>
          </w:tcPr>
          <w:p w14:paraId="68951553" w14:textId="42A362D5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67</w:t>
            </w:r>
          </w:p>
        </w:tc>
        <w:tc>
          <w:tcPr>
            <w:tcW w:w="474" w:type="pct"/>
          </w:tcPr>
          <w:p w14:paraId="3A600A3D" w14:textId="167DA58C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67</w:t>
            </w:r>
          </w:p>
        </w:tc>
      </w:tr>
      <w:tr w:rsidR="00E40864" w:rsidRPr="00E40864" w14:paraId="3244F003" w14:textId="77777777" w:rsidTr="00240EF2">
        <w:trPr>
          <w:jc w:val="center"/>
        </w:trPr>
        <w:tc>
          <w:tcPr>
            <w:tcW w:w="138" w:type="pct"/>
          </w:tcPr>
          <w:p w14:paraId="61D117E0" w14:textId="16287362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2.5.</w:t>
            </w:r>
          </w:p>
        </w:tc>
        <w:tc>
          <w:tcPr>
            <w:tcW w:w="654" w:type="pct"/>
          </w:tcPr>
          <w:p w14:paraId="2D8DDFB1" w14:textId="0C697C6F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Доля граждан в городе Когалыме, удовлетворенных качеством обеспечения своих национально-культурных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потребностей (этнокультурных потребностей)</w:t>
            </w:r>
          </w:p>
        </w:tc>
        <w:tc>
          <w:tcPr>
            <w:tcW w:w="400" w:type="pct"/>
            <w:shd w:val="clear" w:color="auto" w:fill="FFFFFF"/>
          </w:tcPr>
          <w:p w14:paraId="36CB51AF" w14:textId="45D76EFD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385" w:type="pct"/>
          </w:tcPr>
          <w:p w14:paraId="31096BE2" w14:textId="74C9B061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56" w:type="pct"/>
          </w:tcPr>
          <w:p w14:paraId="517C979D" w14:textId="286CEEC5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0" w:type="pct"/>
          </w:tcPr>
          <w:p w14:paraId="33D14C0F" w14:textId="7610C093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83" w:type="pct"/>
          </w:tcPr>
          <w:p w14:paraId="7F5FB61C" w14:textId="7BB8AC67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0" w:type="pct"/>
          </w:tcPr>
          <w:p w14:paraId="15DA4823" w14:textId="76BAE5EC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50" w:type="pct"/>
          </w:tcPr>
          <w:p w14:paraId="720E12D8" w14:textId="7B138E55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2" w:type="pct"/>
          </w:tcPr>
          <w:p w14:paraId="20F5E826" w14:textId="38485FF8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5" w:type="pct"/>
          </w:tcPr>
          <w:p w14:paraId="14D7C111" w14:textId="4B968822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9" w:type="pct"/>
          </w:tcPr>
          <w:p w14:paraId="341652B0" w14:textId="68F14E6D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8" w:type="pct"/>
          </w:tcPr>
          <w:p w14:paraId="576EF58A" w14:textId="0C5A8FC8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83" w:type="pct"/>
          </w:tcPr>
          <w:p w14:paraId="56CE9389" w14:textId="094A9984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9" w:type="pct"/>
          </w:tcPr>
          <w:p w14:paraId="4DFED7E5" w14:textId="0DF016BA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4" w:type="pct"/>
          </w:tcPr>
          <w:p w14:paraId="44AD3FF6" w14:textId="50F9BCBF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50</w:t>
            </w:r>
          </w:p>
        </w:tc>
        <w:tc>
          <w:tcPr>
            <w:tcW w:w="474" w:type="pct"/>
          </w:tcPr>
          <w:p w14:paraId="457B9D0E" w14:textId="283B5CA0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50</w:t>
            </w:r>
          </w:p>
        </w:tc>
      </w:tr>
      <w:tr w:rsidR="00E40864" w:rsidRPr="00E40864" w14:paraId="28F14BA6" w14:textId="77777777" w:rsidTr="00240EF2">
        <w:trPr>
          <w:jc w:val="center"/>
        </w:trPr>
        <w:tc>
          <w:tcPr>
            <w:tcW w:w="138" w:type="pct"/>
          </w:tcPr>
          <w:p w14:paraId="0524BF66" w14:textId="56FB6311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2.6.</w:t>
            </w:r>
          </w:p>
        </w:tc>
        <w:tc>
          <w:tcPr>
            <w:tcW w:w="654" w:type="pct"/>
          </w:tcPr>
          <w:p w14:paraId="6DCF5C15" w14:textId="73F3B50E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 в городе Когалыме, отмечающих отсутствие в отношении себя дискриминации по признаку национальной и языковой принадлежности</w:t>
            </w:r>
          </w:p>
        </w:tc>
        <w:tc>
          <w:tcPr>
            <w:tcW w:w="400" w:type="pct"/>
            <w:shd w:val="clear" w:color="auto" w:fill="FFFFFF"/>
          </w:tcPr>
          <w:p w14:paraId="470C7C07" w14:textId="6775D138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85" w:type="pct"/>
          </w:tcPr>
          <w:p w14:paraId="44FEEFAF" w14:textId="2DE84A5B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56" w:type="pct"/>
          </w:tcPr>
          <w:p w14:paraId="033DEFEF" w14:textId="2A633ED6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0" w:type="pct"/>
          </w:tcPr>
          <w:p w14:paraId="7A2A51C1" w14:textId="3C6E7268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83" w:type="pct"/>
          </w:tcPr>
          <w:p w14:paraId="448F4038" w14:textId="7427D160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0" w:type="pct"/>
          </w:tcPr>
          <w:p w14:paraId="469F6C80" w14:textId="369848A9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50" w:type="pct"/>
          </w:tcPr>
          <w:p w14:paraId="6D124144" w14:textId="0B284DBF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2" w:type="pct"/>
          </w:tcPr>
          <w:p w14:paraId="705EB494" w14:textId="243B3D67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5" w:type="pct"/>
          </w:tcPr>
          <w:p w14:paraId="7C427ABD" w14:textId="0FAF67EC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9" w:type="pct"/>
          </w:tcPr>
          <w:p w14:paraId="1D6B90EF" w14:textId="5732717F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8" w:type="pct"/>
          </w:tcPr>
          <w:p w14:paraId="42A3E66F" w14:textId="4538E7C8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83" w:type="pct"/>
          </w:tcPr>
          <w:p w14:paraId="24CC005A" w14:textId="3320CAE9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9" w:type="pct"/>
          </w:tcPr>
          <w:p w14:paraId="41362FDF" w14:textId="0C150BAA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4" w:type="pct"/>
          </w:tcPr>
          <w:p w14:paraId="56D75A2C" w14:textId="6CFC94DB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  <w:tc>
          <w:tcPr>
            <w:tcW w:w="474" w:type="pct"/>
          </w:tcPr>
          <w:p w14:paraId="1EAB33DC" w14:textId="6A4B5670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</w:tr>
      <w:tr w:rsidR="00E40864" w:rsidRPr="00E40864" w14:paraId="7AEF36F8" w14:textId="77777777" w:rsidTr="00240EF2">
        <w:trPr>
          <w:jc w:val="center"/>
        </w:trPr>
        <w:tc>
          <w:tcPr>
            <w:tcW w:w="138" w:type="pct"/>
          </w:tcPr>
          <w:p w14:paraId="5B3E7208" w14:textId="71CDCE6F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2.7.</w:t>
            </w:r>
          </w:p>
        </w:tc>
        <w:tc>
          <w:tcPr>
            <w:tcW w:w="654" w:type="pct"/>
          </w:tcPr>
          <w:p w14:paraId="05A98177" w14:textId="437945F2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 в городе Когалыме, допускающих возникновение серьезных конфликтов на национальной (этнической) почве</w:t>
            </w:r>
          </w:p>
        </w:tc>
        <w:tc>
          <w:tcPr>
            <w:tcW w:w="400" w:type="pct"/>
            <w:shd w:val="clear" w:color="auto" w:fill="FFFFFF"/>
          </w:tcPr>
          <w:p w14:paraId="52D87391" w14:textId="1E7D3A4B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85" w:type="pct"/>
          </w:tcPr>
          <w:p w14:paraId="54D66A80" w14:textId="45321FDE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56" w:type="pct"/>
          </w:tcPr>
          <w:p w14:paraId="40C08EC3" w14:textId="1E6D2305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0" w:type="pct"/>
          </w:tcPr>
          <w:p w14:paraId="363195A6" w14:textId="5BE53B60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83" w:type="pct"/>
          </w:tcPr>
          <w:p w14:paraId="2746CDBC" w14:textId="0423B370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0" w:type="pct"/>
          </w:tcPr>
          <w:p w14:paraId="624F6343" w14:textId="68A76FD4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50" w:type="pct"/>
          </w:tcPr>
          <w:p w14:paraId="1A9FE380" w14:textId="7A7A154B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2" w:type="pct"/>
          </w:tcPr>
          <w:p w14:paraId="02E75708" w14:textId="388FD30F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5" w:type="pct"/>
          </w:tcPr>
          <w:p w14:paraId="000283DC" w14:textId="00A0C730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9" w:type="pct"/>
          </w:tcPr>
          <w:p w14:paraId="7B893A01" w14:textId="33061CA8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8" w:type="pct"/>
          </w:tcPr>
          <w:p w14:paraId="5A833A35" w14:textId="0C8636EC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83" w:type="pct"/>
          </w:tcPr>
          <w:p w14:paraId="775CEA6D" w14:textId="13F5AB34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9" w:type="pct"/>
          </w:tcPr>
          <w:p w14:paraId="429A5C5F" w14:textId="52B5B335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4" w:type="pct"/>
          </w:tcPr>
          <w:p w14:paraId="36D67D42" w14:textId="6D95B1C3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35</w:t>
            </w:r>
          </w:p>
        </w:tc>
        <w:tc>
          <w:tcPr>
            <w:tcW w:w="474" w:type="pct"/>
          </w:tcPr>
          <w:p w14:paraId="5D901129" w14:textId="56E31F23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35</w:t>
            </w:r>
          </w:p>
        </w:tc>
      </w:tr>
      <w:tr w:rsidR="00E40864" w:rsidRPr="00E40864" w14:paraId="6403EBF0" w14:textId="77777777" w:rsidTr="00240EF2">
        <w:trPr>
          <w:jc w:val="center"/>
        </w:trPr>
        <w:tc>
          <w:tcPr>
            <w:tcW w:w="138" w:type="pct"/>
          </w:tcPr>
          <w:p w14:paraId="215D2BEB" w14:textId="0E55C8D8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2.8.</w:t>
            </w:r>
          </w:p>
        </w:tc>
        <w:tc>
          <w:tcPr>
            <w:tcW w:w="654" w:type="pct"/>
          </w:tcPr>
          <w:p w14:paraId="0E6A9F81" w14:textId="1970A755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мероприятий, направленных на популяризацию русской культуры, в общем количестве этнокультурных мероприятий</w:t>
            </w:r>
          </w:p>
        </w:tc>
        <w:tc>
          <w:tcPr>
            <w:tcW w:w="400" w:type="pct"/>
            <w:shd w:val="clear" w:color="auto" w:fill="FFFFFF"/>
          </w:tcPr>
          <w:p w14:paraId="2B75D621" w14:textId="11D01A9C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85" w:type="pct"/>
          </w:tcPr>
          <w:p w14:paraId="62A487A7" w14:textId="77998505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56" w:type="pct"/>
          </w:tcPr>
          <w:p w14:paraId="5CF4FF70" w14:textId="1FA8DB20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0" w:type="pct"/>
          </w:tcPr>
          <w:p w14:paraId="3DF84980" w14:textId="2BEB14C5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83" w:type="pct"/>
          </w:tcPr>
          <w:p w14:paraId="792876DB" w14:textId="7488A19B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0" w:type="pct"/>
          </w:tcPr>
          <w:p w14:paraId="2064BB14" w14:textId="38ACA18F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50" w:type="pct"/>
          </w:tcPr>
          <w:p w14:paraId="5369AA22" w14:textId="51BEB44E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2" w:type="pct"/>
          </w:tcPr>
          <w:p w14:paraId="17B0B937" w14:textId="1C17E782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5" w:type="pct"/>
          </w:tcPr>
          <w:p w14:paraId="71BE24CE" w14:textId="5C193187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9" w:type="pct"/>
          </w:tcPr>
          <w:p w14:paraId="2696EB06" w14:textId="4D8DF6F0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8" w:type="pct"/>
          </w:tcPr>
          <w:p w14:paraId="06C30625" w14:textId="5A47286E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83" w:type="pct"/>
          </w:tcPr>
          <w:p w14:paraId="02CF7F6E" w14:textId="76E6FC98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9" w:type="pct"/>
          </w:tcPr>
          <w:p w14:paraId="6D584519" w14:textId="16753DFF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4" w:type="pct"/>
          </w:tcPr>
          <w:p w14:paraId="6E5FBB61" w14:textId="708DDC50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</w:t>
            </w:r>
          </w:p>
        </w:tc>
        <w:tc>
          <w:tcPr>
            <w:tcW w:w="474" w:type="pct"/>
          </w:tcPr>
          <w:p w14:paraId="69A46D59" w14:textId="0F2C0DAC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</w:t>
            </w:r>
          </w:p>
        </w:tc>
      </w:tr>
    </w:tbl>
    <w:p w14:paraId="4D7F8E12" w14:textId="77777777" w:rsidR="00240EF2" w:rsidRPr="00E40864" w:rsidRDefault="00240EF2" w:rsidP="009E4E0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pacing w:val="-6"/>
          <w:sz w:val="22"/>
          <w:szCs w:val="22"/>
        </w:rPr>
        <w:sectPr w:rsidR="00240EF2" w:rsidRPr="00E40864" w:rsidSect="001D778C">
          <w:pgSz w:w="16838" w:h="11906" w:orient="landscape"/>
          <w:pgMar w:top="567" w:right="567" w:bottom="851" w:left="567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"/>
        <w:gridCol w:w="2053"/>
        <w:gridCol w:w="1256"/>
        <w:gridCol w:w="1208"/>
        <w:gridCol w:w="804"/>
        <w:gridCol w:w="1004"/>
        <w:gridCol w:w="574"/>
        <w:gridCol w:w="816"/>
        <w:gridCol w:w="471"/>
        <w:gridCol w:w="603"/>
        <w:gridCol w:w="612"/>
        <w:gridCol w:w="719"/>
        <w:gridCol w:w="1030"/>
        <w:gridCol w:w="888"/>
        <w:gridCol w:w="813"/>
        <w:gridCol w:w="923"/>
        <w:gridCol w:w="1488"/>
      </w:tblGrid>
      <w:tr w:rsidR="00E40864" w:rsidRPr="00E40864" w14:paraId="7D27977F" w14:textId="77777777" w:rsidTr="00240EF2">
        <w:trPr>
          <w:jc w:val="center"/>
        </w:trPr>
        <w:tc>
          <w:tcPr>
            <w:tcW w:w="138" w:type="pct"/>
          </w:tcPr>
          <w:p w14:paraId="446FFA7C" w14:textId="3B43553C" w:rsidR="00AA238B" w:rsidRPr="00E40864" w:rsidRDefault="00AA238B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2.</w:t>
            </w:r>
            <w:r w:rsidR="006B3912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.</w:t>
            </w:r>
          </w:p>
        </w:tc>
        <w:tc>
          <w:tcPr>
            <w:tcW w:w="654" w:type="pct"/>
          </w:tcPr>
          <w:p w14:paraId="16E942D6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Количество публикаций в муниципальных СМИ, направленных на формирование этнокультурной компетентности граждан и пропаганду ценностей добрососедства и взаимоуважения</w:t>
            </w:r>
          </w:p>
        </w:tc>
        <w:tc>
          <w:tcPr>
            <w:tcW w:w="400" w:type="pct"/>
            <w:shd w:val="clear" w:color="auto" w:fill="FFFFFF"/>
          </w:tcPr>
          <w:p w14:paraId="0DB5D2C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85" w:type="pct"/>
          </w:tcPr>
          <w:p w14:paraId="1363D744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штук</w:t>
            </w:r>
          </w:p>
        </w:tc>
        <w:tc>
          <w:tcPr>
            <w:tcW w:w="256" w:type="pct"/>
          </w:tcPr>
          <w:p w14:paraId="7845FD4D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0" w:type="pct"/>
          </w:tcPr>
          <w:p w14:paraId="30137C9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83" w:type="pct"/>
          </w:tcPr>
          <w:p w14:paraId="76A086CC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0" w:type="pct"/>
          </w:tcPr>
          <w:p w14:paraId="0760324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50" w:type="pct"/>
          </w:tcPr>
          <w:p w14:paraId="107686EC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2" w:type="pct"/>
          </w:tcPr>
          <w:p w14:paraId="2E22C222" w14:textId="77777777" w:rsidR="00AA238B" w:rsidRPr="00E40864" w:rsidRDefault="00AA238B" w:rsidP="00500DF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</w:t>
            </w:r>
            <w:r w:rsidR="00500DF4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</w:t>
            </w:r>
          </w:p>
        </w:tc>
        <w:tc>
          <w:tcPr>
            <w:tcW w:w="195" w:type="pct"/>
          </w:tcPr>
          <w:p w14:paraId="067E6740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9" w:type="pct"/>
          </w:tcPr>
          <w:p w14:paraId="3A4BAE02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8" w:type="pct"/>
          </w:tcPr>
          <w:p w14:paraId="045F5F91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83" w:type="pct"/>
          </w:tcPr>
          <w:p w14:paraId="59E1F32C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9" w:type="pct"/>
          </w:tcPr>
          <w:p w14:paraId="4C3AD359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4" w:type="pct"/>
          </w:tcPr>
          <w:p w14:paraId="07CADA8C" w14:textId="77777777" w:rsidR="00AA238B" w:rsidRPr="00E40864" w:rsidRDefault="00500966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168</w:t>
            </w:r>
          </w:p>
        </w:tc>
        <w:tc>
          <w:tcPr>
            <w:tcW w:w="474" w:type="pct"/>
          </w:tcPr>
          <w:p w14:paraId="0C2EDED7" w14:textId="77777777" w:rsidR="00AA238B" w:rsidRPr="00E40864" w:rsidRDefault="00500966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168</w:t>
            </w:r>
          </w:p>
        </w:tc>
      </w:tr>
      <w:tr w:rsidR="00E40864" w:rsidRPr="00E40864" w14:paraId="74818818" w14:textId="77777777" w:rsidTr="00240EF2">
        <w:trPr>
          <w:jc w:val="center"/>
        </w:trPr>
        <w:tc>
          <w:tcPr>
            <w:tcW w:w="138" w:type="pct"/>
          </w:tcPr>
          <w:p w14:paraId="72EBE895" w14:textId="5E512AD1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2.10.</w:t>
            </w:r>
          </w:p>
        </w:tc>
        <w:tc>
          <w:tcPr>
            <w:tcW w:w="654" w:type="pct"/>
          </w:tcPr>
          <w:p w14:paraId="5F46894C" w14:textId="7318A389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иностранных граждан, охваченных мероприятиями по содействию их адаптации в городе Когалыме</w:t>
            </w:r>
          </w:p>
        </w:tc>
        <w:tc>
          <w:tcPr>
            <w:tcW w:w="400" w:type="pct"/>
            <w:shd w:val="clear" w:color="auto" w:fill="FFFFFF"/>
          </w:tcPr>
          <w:p w14:paraId="300E1B7A" w14:textId="1346B8C1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85" w:type="pct"/>
          </w:tcPr>
          <w:p w14:paraId="2840DC42" w14:textId="1B2A92DE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56" w:type="pct"/>
          </w:tcPr>
          <w:p w14:paraId="5B4E87A6" w14:textId="1E8A8749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0" w:type="pct"/>
          </w:tcPr>
          <w:p w14:paraId="6EB6C391" w14:textId="050A1DC6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83" w:type="pct"/>
          </w:tcPr>
          <w:p w14:paraId="747990D4" w14:textId="6D60D844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0" w:type="pct"/>
          </w:tcPr>
          <w:p w14:paraId="76B5F84B" w14:textId="31C570E2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50" w:type="pct"/>
          </w:tcPr>
          <w:p w14:paraId="3E034903" w14:textId="3466B261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2" w:type="pct"/>
          </w:tcPr>
          <w:p w14:paraId="1F14C3FF" w14:textId="6014040C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195" w:type="pct"/>
          </w:tcPr>
          <w:p w14:paraId="7AAFC12F" w14:textId="06AF05C4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9" w:type="pct"/>
          </w:tcPr>
          <w:p w14:paraId="43932714" w14:textId="6296B44F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328" w:type="pct"/>
          </w:tcPr>
          <w:p w14:paraId="7F4EFF9B" w14:textId="0A8D3110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83" w:type="pct"/>
          </w:tcPr>
          <w:p w14:paraId="14B0D93E" w14:textId="675BA4BC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9" w:type="pct"/>
          </w:tcPr>
          <w:p w14:paraId="5F8AE3C8" w14:textId="54E2B038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4" w:type="pct"/>
          </w:tcPr>
          <w:p w14:paraId="6E515BB3" w14:textId="684EF77C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</w:t>
            </w:r>
          </w:p>
        </w:tc>
        <w:tc>
          <w:tcPr>
            <w:tcW w:w="474" w:type="pct"/>
          </w:tcPr>
          <w:p w14:paraId="4237DF62" w14:textId="3D67EFB3" w:rsidR="006B3912" w:rsidRPr="00E40864" w:rsidRDefault="006B3912" w:rsidP="006B39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</w:t>
            </w:r>
          </w:p>
        </w:tc>
      </w:tr>
    </w:tbl>
    <w:p w14:paraId="5F0A19A5" w14:textId="77777777" w:rsidR="00240EF2" w:rsidRPr="00E40864" w:rsidRDefault="00240EF2" w:rsidP="00AA238B">
      <w:pPr>
        <w:jc w:val="center"/>
        <w:rPr>
          <w:rFonts w:ascii="Times New Roman" w:hAnsi="Times New Roman"/>
        </w:rPr>
        <w:sectPr w:rsidR="00240EF2" w:rsidRPr="00E40864" w:rsidSect="001D778C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p w14:paraId="759640EF" w14:textId="64DEC2D3" w:rsidR="00AA238B" w:rsidRPr="00E40864" w:rsidRDefault="00AA238B" w:rsidP="00AA238B">
      <w:pPr>
        <w:pStyle w:val="2"/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</w:pP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lastRenderedPageBreak/>
        <w:t>3. Перечень мероприятий (результатов) комплекса процессных мероприятий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8"/>
        <w:gridCol w:w="3676"/>
        <w:gridCol w:w="1325"/>
        <w:gridCol w:w="1284"/>
        <w:gridCol w:w="1500"/>
        <w:gridCol w:w="1500"/>
        <w:gridCol w:w="1500"/>
        <w:gridCol w:w="1500"/>
        <w:gridCol w:w="1500"/>
        <w:gridCol w:w="1491"/>
      </w:tblGrid>
      <w:tr w:rsidR="00E40864" w:rsidRPr="00E40864" w14:paraId="1357E035" w14:textId="77777777" w:rsidTr="00240EF2">
        <w:trPr>
          <w:jc w:val="center"/>
        </w:trPr>
        <w:tc>
          <w:tcPr>
            <w:tcW w:w="133" w:type="pct"/>
            <w:vMerge w:val="restart"/>
            <w:vAlign w:val="center"/>
          </w:tcPr>
          <w:p w14:paraId="3BC8A2B3" w14:textId="77777777" w:rsidR="00AA238B" w:rsidRPr="00E40864" w:rsidRDefault="00AA238B" w:rsidP="00240EF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 xml:space="preserve"> № </w:t>
            </w:r>
          </w:p>
          <w:p w14:paraId="1B168CCA" w14:textId="77777777" w:rsidR="00AA238B" w:rsidRPr="00E40864" w:rsidRDefault="00AA238B" w:rsidP="00240EF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п/п</w:t>
            </w:r>
          </w:p>
        </w:tc>
        <w:tc>
          <w:tcPr>
            <w:tcW w:w="1171" w:type="pct"/>
            <w:vMerge w:val="restart"/>
            <w:vAlign w:val="center"/>
          </w:tcPr>
          <w:p w14:paraId="4B23DA1A" w14:textId="77777777" w:rsidR="00AA238B" w:rsidRPr="00E40864" w:rsidRDefault="00AA238B" w:rsidP="00240EF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Наименование мероприятия (результата)</w:t>
            </w:r>
          </w:p>
        </w:tc>
        <w:tc>
          <w:tcPr>
            <w:tcW w:w="422" w:type="pct"/>
            <w:vMerge w:val="restart"/>
            <w:vAlign w:val="center"/>
          </w:tcPr>
          <w:p w14:paraId="3973048B" w14:textId="77777777" w:rsidR="00AA238B" w:rsidRPr="00E40864" w:rsidRDefault="00AA238B" w:rsidP="00240EF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Тип мероприятия (результата)</w:t>
            </w:r>
          </w:p>
        </w:tc>
        <w:tc>
          <w:tcPr>
            <w:tcW w:w="409" w:type="pct"/>
            <w:vMerge w:val="restart"/>
            <w:vAlign w:val="center"/>
          </w:tcPr>
          <w:p w14:paraId="0C820DF5" w14:textId="77777777" w:rsidR="00AA238B" w:rsidRPr="00E40864" w:rsidRDefault="00AA238B" w:rsidP="00240EF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Единица измерения</w:t>
            </w:r>
          </w:p>
        </w:tc>
        <w:tc>
          <w:tcPr>
            <w:tcW w:w="956" w:type="pct"/>
            <w:gridSpan w:val="2"/>
            <w:vAlign w:val="center"/>
          </w:tcPr>
          <w:p w14:paraId="745E3216" w14:textId="77777777" w:rsidR="00AA238B" w:rsidRPr="00E40864" w:rsidRDefault="00AA238B" w:rsidP="00240EF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Базовое значение</w:t>
            </w:r>
          </w:p>
        </w:tc>
        <w:tc>
          <w:tcPr>
            <w:tcW w:w="1909" w:type="pct"/>
            <w:gridSpan w:val="4"/>
            <w:vAlign w:val="center"/>
          </w:tcPr>
          <w:p w14:paraId="5CB47E23" w14:textId="77777777" w:rsidR="00AA238B" w:rsidRPr="00E40864" w:rsidRDefault="00AA238B" w:rsidP="00240EF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E40864" w:rsidRPr="00E40864" w14:paraId="209024EE" w14:textId="77777777" w:rsidTr="00240EF2">
        <w:trPr>
          <w:jc w:val="center"/>
        </w:trPr>
        <w:tc>
          <w:tcPr>
            <w:tcW w:w="133" w:type="pct"/>
            <w:vMerge/>
            <w:vAlign w:val="center"/>
          </w:tcPr>
          <w:p w14:paraId="2D40FC6A" w14:textId="77777777" w:rsidR="00AA238B" w:rsidRPr="00E40864" w:rsidRDefault="00AA238B" w:rsidP="00240EF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</w:p>
        </w:tc>
        <w:tc>
          <w:tcPr>
            <w:tcW w:w="1171" w:type="pct"/>
            <w:vMerge/>
            <w:vAlign w:val="center"/>
          </w:tcPr>
          <w:p w14:paraId="312039F6" w14:textId="77777777" w:rsidR="00AA238B" w:rsidRPr="00E40864" w:rsidRDefault="00AA238B" w:rsidP="00240EF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</w:p>
        </w:tc>
        <w:tc>
          <w:tcPr>
            <w:tcW w:w="422" w:type="pct"/>
            <w:vMerge/>
            <w:vAlign w:val="center"/>
          </w:tcPr>
          <w:p w14:paraId="3C5C68D6" w14:textId="77777777" w:rsidR="00AA238B" w:rsidRPr="00E40864" w:rsidRDefault="00AA238B" w:rsidP="00240EF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</w:p>
        </w:tc>
        <w:tc>
          <w:tcPr>
            <w:tcW w:w="409" w:type="pct"/>
            <w:vMerge/>
            <w:vAlign w:val="center"/>
          </w:tcPr>
          <w:p w14:paraId="402EA4BF" w14:textId="77777777" w:rsidR="00AA238B" w:rsidRPr="00E40864" w:rsidRDefault="00AA238B" w:rsidP="00240EF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</w:p>
        </w:tc>
        <w:tc>
          <w:tcPr>
            <w:tcW w:w="478" w:type="pct"/>
            <w:vAlign w:val="center"/>
          </w:tcPr>
          <w:p w14:paraId="58730668" w14:textId="77777777" w:rsidR="00AA238B" w:rsidRPr="00E40864" w:rsidRDefault="00AA238B" w:rsidP="00240EF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значение</w:t>
            </w:r>
          </w:p>
        </w:tc>
        <w:tc>
          <w:tcPr>
            <w:tcW w:w="478" w:type="pct"/>
            <w:vAlign w:val="center"/>
          </w:tcPr>
          <w:p w14:paraId="4FC9A783" w14:textId="77777777" w:rsidR="00AA238B" w:rsidRPr="00E40864" w:rsidRDefault="00AA238B" w:rsidP="00240EF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год</w:t>
            </w:r>
          </w:p>
        </w:tc>
        <w:tc>
          <w:tcPr>
            <w:tcW w:w="478" w:type="pct"/>
            <w:vAlign w:val="center"/>
          </w:tcPr>
          <w:p w14:paraId="062C1D5E" w14:textId="77777777" w:rsidR="00AA238B" w:rsidRPr="00E40864" w:rsidRDefault="00AA238B" w:rsidP="00240EF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202</w:t>
            </w:r>
            <w:r w:rsidR="00D85247" w:rsidRPr="00E40864">
              <w:rPr>
                <w:rFonts w:ascii="Times New Roman" w:hAnsi="Times New Roman"/>
                <w:spacing w:val="-6"/>
                <w:szCs w:val="19"/>
              </w:rPr>
              <w:t>6</w:t>
            </w:r>
          </w:p>
        </w:tc>
        <w:tc>
          <w:tcPr>
            <w:tcW w:w="478" w:type="pct"/>
            <w:vAlign w:val="center"/>
          </w:tcPr>
          <w:p w14:paraId="656F4B47" w14:textId="77777777" w:rsidR="00AA238B" w:rsidRPr="00E40864" w:rsidRDefault="00AA238B" w:rsidP="00240EF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202</w:t>
            </w:r>
            <w:r w:rsidR="00D85247" w:rsidRPr="00E40864">
              <w:rPr>
                <w:rFonts w:ascii="Times New Roman" w:hAnsi="Times New Roman"/>
                <w:spacing w:val="-6"/>
                <w:szCs w:val="19"/>
              </w:rPr>
              <w:t>7</w:t>
            </w:r>
          </w:p>
        </w:tc>
        <w:tc>
          <w:tcPr>
            <w:tcW w:w="478" w:type="pct"/>
            <w:vAlign w:val="center"/>
          </w:tcPr>
          <w:p w14:paraId="79A7E278" w14:textId="77777777" w:rsidR="00AA238B" w:rsidRPr="00E40864" w:rsidRDefault="00AA238B" w:rsidP="00240EF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2</w:t>
            </w:r>
            <w:r w:rsidR="00D85247" w:rsidRPr="00E40864">
              <w:rPr>
                <w:rFonts w:ascii="Times New Roman" w:hAnsi="Times New Roman"/>
                <w:spacing w:val="-6"/>
                <w:szCs w:val="19"/>
              </w:rPr>
              <w:t>028</w:t>
            </w:r>
          </w:p>
        </w:tc>
        <w:tc>
          <w:tcPr>
            <w:tcW w:w="475" w:type="pct"/>
            <w:vAlign w:val="center"/>
          </w:tcPr>
          <w:p w14:paraId="38A80337" w14:textId="77777777" w:rsidR="00AA238B" w:rsidRPr="00E40864" w:rsidRDefault="00AA238B" w:rsidP="00240EF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202</w:t>
            </w:r>
            <w:r w:rsidR="00D85247" w:rsidRPr="00E40864">
              <w:rPr>
                <w:rFonts w:ascii="Times New Roman" w:hAnsi="Times New Roman"/>
                <w:spacing w:val="-6"/>
                <w:szCs w:val="19"/>
              </w:rPr>
              <w:t>9</w:t>
            </w:r>
          </w:p>
        </w:tc>
      </w:tr>
      <w:tr w:rsidR="00E40864" w:rsidRPr="00E40864" w14:paraId="3CA31FD3" w14:textId="77777777" w:rsidTr="00240EF2">
        <w:trPr>
          <w:jc w:val="center"/>
        </w:trPr>
        <w:tc>
          <w:tcPr>
            <w:tcW w:w="133" w:type="pct"/>
            <w:vAlign w:val="center"/>
          </w:tcPr>
          <w:p w14:paraId="54E59108" w14:textId="77777777" w:rsidR="00AA238B" w:rsidRPr="00E40864" w:rsidRDefault="00AA238B" w:rsidP="00240EF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1</w:t>
            </w:r>
          </w:p>
        </w:tc>
        <w:tc>
          <w:tcPr>
            <w:tcW w:w="1171" w:type="pct"/>
            <w:vAlign w:val="center"/>
          </w:tcPr>
          <w:p w14:paraId="05F9C031" w14:textId="77777777" w:rsidR="00AA238B" w:rsidRPr="00E40864" w:rsidRDefault="00AA238B" w:rsidP="00240EF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2</w:t>
            </w:r>
          </w:p>
        </w:tc>
        <w:tc>
          <w:tcPr>
            <w:tcW w:w="422" w:type="pct"/>
            <w:vAlign w:val="center"/>
          </w:tcPr>
          <w:p w14:paraId="594EDAEF" w14:textId="77777777" w:rsidR="00AA238B" w:rsidRPr="00E40864" w:rsidRDefault="00AA238B" w:rsidP="00240EF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3</w:t>
            </w:r>
          </w:p>
        </w:tc>
        <w:tc>
          <w:tcPr>
            <w:tcW w:w="409" w:type="pct"/>
            <w:vAlign w:val="center"/>
          </w:tcPr>
          <w:p w14:paraId="4131F970" w14:textId="77777777" w:rsidR="00AA238B" w:rsidRPr="00E40864" w:rsidRDefault="00AA238B" w:rsidP="00240EF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4</w:t>
            </w:r>
          </w:p>
        </w:tc>
        <w:tc>
          <w:tcPr>
            <w:tcW w:w="478" w:type="pct"/>
            <w:vAlign w:val="center"/>
          </w:tcPr>
          <w:p w14:paraId="353B05C5" w14:textId="77777777" w:rsidR="00AA238B" w:rsidRPr="00E40864" w:rsidRDefault="00AA238B" w:rsidP="00240EF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5</w:t>
            </w:r>
          </w:p>
        </w:tc>
        <w:tc>
          <w:tcPr>
            <w:tcW w:w="478" w:type="pct"/>
            <w:vAlign w:val="center"/>
          </w:tcPr>
          <w:p w14:paraId="3459265E" w14:textId="77777777" w:rsidR="00AA238B" w:rsidRPr="00E40864" w:rsidRDefault="00AA238B" w:rsidP="00240EF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6</w:t>
            </w:r>
          </w:p>
        </w:tc>
        <w:tc>
          <w:tcPr>
            <w:tcW w:w="478" w:type="pct"/>
            <w:vAlign w:val="center"/>
          </w:tcPr>
          <w:p w14:paraId="5B21A8C8" w14:textId="77777777" w:rsidR="00AA238B" w:rsidRPr="00E40864" w:rsidRDefault="00AA238B" w:rsidP="00240EF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7</w:t>
            </w:r>
          </w:p>
        </w:tc>
        <w:tc>
          <w:tcPr>
            <w:tcW w:w="478" w:type="pct"/>
            <w:vAlign w:val="center"/>
          </w:tcPr>
          <w:p w14:paraId="3554E92F" w14:textId="77777777" w:rsidR="00AA238B" w:rsidRPr="00E40864" w:rsidRDefault="00AA238B" w:rsidP="00240EF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8</w:t>
            </w:r>
          </w:p>
        </w:tc>
        <w:tc>
          <w:tcPr>
            <w:tcW w:w="478" w:type="pct"/>
            <w:vAlign w:val="center"/>
          </w:tcPr>
          <w:p w14:paraId="15827277" w14:textId="77777777" w:rsidR="00AA238B" w:rsidRPr="00E40864" w:rsidRDefault="00AA238B" w:rsidP="00240EF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9</w:t>
            </w:r>
          </w:p>
        </w:tc>
        <w:tc>
          <w:tcPr>
            <w:tcW w:w="475" w:type="pct"/>
            <w:vAlign w:val="center"/>
          </w:tcPr>
          <w:p w14:paraId="486DF029" w14:textId="77777777" w:rsidR="00AA238B" w:rsidRPr="00E40864" w:rsidRDefault="00AA238B" w:rsidP="00240EF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10</w:t>
            </w:r>
          </w:p>
        </w:tc>
      </w:tr>
      <w:tr w:rsidR="00E40864" w:rsidRPr="00E40864" w14:paraId="3CFCBA3E" w14:textId="77777777" w:rsidTr="00240EF2">
        <w:trPr>
          <w:jc w:val="center"/>
        </w:trPr>
        <w:tc>
          <w:tcPr>
            <w:tcW w:w="133" w:type="pct"/>
            <w:vAlign w:val="center"/>
          </w:tcPr>
          <w:p w14:paraId="027FB7D7" w14:textId="57719B0E" w:rsidR="008257B0" w:rsidRPr="00E40864" w:rsidRDefault="008257B0" w:rsidP="00240EF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 xml:space="preserve">1. </w:t>
            </w:r>
          </w:p>
        </w:tc>
        <w:tc>
          <w:tcPr>
            <w:tcW w:w="4867" w:type="pct"/>
            <w:gridSpan w:val="9"/>
            <w:vAlign w:val="center"/>
          </w:tcPr>
          <w:p w14:paraId="5908ADB4" w14:textId="3C564A78" w:rsidR="008257B0" w:rsidRPr="00E40864" w:rsidRDefault="008257B0" w:rsidP="00240EF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Задача «Оказание поддержки некоммерческим организациям, общественным объединениям, религиозным организациям по вопросам укрепления межнационального и межконфессионального согласия, обеспечения социальной и культурной адаптации иностранных граждан, профилактики экстремизма на территории города Когалыма»</w:t>
            </w:r>
          </w:p>
        </w:tc>
      </w:tr>
      <w:tr w:rsidR="00E40864" w:rsidRPr="00E40864" w14:paraId="29F33C22" w14:textId="77777777" w:rsidTr="00240EF2">
        <w:trPr>
          <w:jc w:val="center"/>
        </w:trPr>
        <w:tc>
          <w:tcPr>
            <w:tcW w:w="133" w:type="pct"/>
            <w:vMerge w:val="restart"/>
          </w:tcPr>
          <w:p w14:paraId="4681ACEC" w14:textId="77777777" w:rsidR="00AA238B" w:rsidRPr="00E40864" w:rsidRDefault="00AA238B" w:rsidP="00240EF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1.1.</w:t>
            </w:r>
          </w:p>
        </w:tc>
        <w:tc>
          <w:tcPr>
            <w:tcW w:w="1171" w:type="pct"/>
            <w:vMerge w:val="restart"/>
          </w:tcPr>
          <w:p w14:paraId="77D3AFC0" w14:textId="77777777" w:rsidR="00AA238B" w:rsidRPr="00E40864" w:rsidRDefault="00AA238B" w:rsidP="00240EF2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Мероприятие (результат) «Оказана поддержка и содействие некоммерческим организациям, религиозным и общественным организациям по вопросам укрепления межнационального и межконфессионального согласия, в культурно-просветительской и социально-значимой деятельности, в том числе и для реализации проектов, обеспечения социальной и культурной адаптации иностранных граждан и их д</w:t>
            </w:r>
            <w:r w:rsidR="0097507D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етей, профилактики экстремизма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, национальной и религиозной нетерпимости на территории города Когалыма»</w:t>
            </w:r>
          </w:p>
        </w:tc>
        <w:tc>
          <w:tcPr>
            <w:tcW w:w="422" w:type="pct"/>
            <w:vMerge w:val="restart"/>
          </w:tcPr>
          <w:p w14:paraId="0F0A46AC" w14:textId="77777777" w:rsidR="00AA238B" w:rsidRPr="00E40864" w:rsidRDefault="00AA238B" w:rsidP="00240EF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Иные мероприятия (результаты)</w:t>
            </w:r>
          </w:p>
        </w:tc>
        <w:tc>
          <w:tcPr>
            <w:tcW w:w="409" w:type="pct"/>
          </w:tcPr>
          <w:p w14:paraId="1845F9F2" w14:textId="77777777" w:rsidR="00AA238B" w:rsidRPr="00E40864" w:rsidRDefault="00AA238B" w:rsidP="00240EF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человек</w:t>
            </w:r>
          </w:p>
        </w:tc>
        <w:tc>
          <w:tcPr>
            <w:tcW w:w="478" w:type="pct"/>
          </w:tcPr>
          <w:p w14:paraId="4F927B00" w14:textId="77777777" w:rsidR="00AA238B" w:rsidRPr="00E40864" w:rsidRDefault="00AA238B" w:rsidP="00240EF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</w:t>
            </w:r>
            <w:r w:rsidR="002972CD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30</w:t>
            </w:r>
          </w:p>
        </w:tc>
        <w:tc>
          <w:tcPr>
            <w:tcW w:w="478" w:type="pct"/>
          </w:tcPr>
          <w:p w14:paraId="418590C8" w14:textId="77777777" w:rsidR="00AA238B" w:rsidRPr="00E40864" w:rsidRDefault="00C308E0" w:rsidP="00240EF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2024</w:t>
            </w:r>
          </w:p>
        </w:tc>
        <w:tc>
          <w:tcPr>
            <w:tcW w:w="478" w:type="pct"/>
          </w:tcPr>
          <w:p w14:paraId="3C102412" w14:textId="77777777" w:rsidR="00AA238B" w:rsidRPr="00E40864" w:rsidRDefault="00AA238B" w:rsidP="00240EF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</w:t>
            </w:r>
            <w:r w:rsidR="002972CD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70</w:t>
            </w:r>
          </w:p>
        </w:tc>
        <w:tc>
          <w:tcPr>
            <w:tcW w:w="478" w:type="pct"/>
          </w:tcPr>
          <w:p w14:paraId="52449118" w14:textId="77777777" w:rsidR="00AA238B" w:rsidRPr="00E40864" w:rsidRDefault="002972CD" w:rsidP="00240EF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3690</w:t>
            </w:r>
          </w:p>
        </w:tc>
        <w:tc>
          <w:tcPr>
            <w:tcW w:w="478" w:type="pct"/>
          </w:tcPr>
          <w:p w14:paraId="2B7F154B" w14:textId="77777777" w:rsidR="00AA238B" w:rsidRPr="00E40864" w:rsidRDefault="00AA238B" w:rsidP="00240EF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37</w:t>
            </w:r>
            <w:r w:rsidR="002972CD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10</w:t>
            </w:r>
          </w:p>
        </w:tc>
        <w:tc>
          <w:tcPr>
            <w:tcW w:w="475" w:type="pct"/>
          </w:tcPr>
          <w:p w14:paraId="4560B457" w14:textId="77777777" w:rsidR="00AA238B" w:rsidRPr="00E40864" w:rsidRDefault="00AA238B" w:rsidP="00240EF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37</w:t>
            </w:r>
            <w:r w:rsidR="002972CD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30</w:t>
            </w:r>
          </w:p>
        </w:tc>
      </w:tr>
      <w:tr w:rsidR="00E40864" w:rsidRPr="00E40864" w14:paraId="17BED7C2" w14:textId="77777777" w:rsidTr="00240EF2">
        <w:trPr>
          <w:jc w:val="center"/>
        </w:trPr>
        <w:tc>
          <w:tcPr>
            <w:tcW w:w="133" w:type="pct"/>
            <w:vMerge/>
          </w:tcPr>
          <w:p w14:paraId="7356A59C" w14:textId="77777777" w:rsidR="00AA238B" w:rsidRPr="00E40864" w:rsidRDefault="00AA238B" w:rsidP="00240EF2">
            <w:pPr>
              <w:spacing w:after="20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171" w:type="pct"/>
            <w:vMerge/>
          </w:tcPr>
          <w:p w14:paraId="5E1C59E4" w14:textId="77777777" w:rsidR="00AA238B" w:rsidRPr="00E40864" w:rsidRDefault="00AA238B" w:rsidP="00240EF2">
            <w:pPr>
              <w:spacing w:after="20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22" w:type="pct"/>
            <w:vMerge/>
          </w:tcPr>
          <w:p w14:paraId="00B1625D" w14:textId="77777777" w:rsidR="00AA238B" w:rsidRPr="00E40864" w:rsidRDefault="00AA238B" w:rsidP="00240EF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09" w:type="pct"/>
          </w:tcPr>
          <w:p w14:paraId="301737CB" w14:textId="77777777" w:rsidR="00AA238B" w:rsidRPr="00E40864" w:rsidRDefault="00AA238B" w:rsidP="00240EF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человек</w:t>
            </w:r>
          </w:p>
        </w:tc>
        <w:tc>
          <w:tcPr>
            <w:tcW w:w="478" w:type="pct"/>
          </w:tcPr>
          <w:p w14:paraId="05C42E75" w14:textId="77777777" w:rsidR="00AA238B" w:rsidRPr="00E40864" w:rsidRDefault="002972CD" w:rsidP="00240EF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2491</w:t>
            </w:r>
          </w:p>
        </w:tc>
        <w:tc>
          <w:tcPr>
            <w:tcW w:w="478" w:type="pct"/>
          </w:tcPr>
          <w:p w14:paraId="5236F6F6" w14:textId="77777777" w:rsidR="00AA238B" w:rsidRPr="00E40864" w:rsidRDefault="00C308E0" w:rsidP="00240EF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2024</w:t>
            </w:r>
          </w:p>
        </w:tc>
        <w:tc>
          <w:tcPr>
            <w:tcW w:w="478" w:type="pct"/>
          </w:tcPr>
          <w:p w14:paraId="21AD2342" w14:textId="77777777" w:rsidR="00AA238B" w:rsidRPr="00E40864" w:rsidRDefault="002972CD" w:rsidP="00240EF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2531</w:t>
            </w:r>
          </w:p>
        </w:tc>
        <w:tc>
          <w:tcPr>
            <w:tcW w:w="478" w:type="pct"/>
          </w:tcPr>
          <w:p w14:paraId="0A2E5BB8" w14:textId="77777777" w:rsidR="00AA238B" w:rsidRPr="00E40864" w:rsidRDefault="002972CD" w:rsidP="00240EF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2551</w:t>
            </w:r>
          </w:p>
        </w:tc>
        <w:tc>
          <w:tcPr>
            <w:tcW w:w="478" w:type="pct"/>
          </w:tcPr>
          <w:p w14:paraId="2F8152EC" w14:textId="77777777" w:rsidR="00AA238B" w:rsidRPr="00E40864" w:rsidRDefault="002972CD" w:rsidP="00240EF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2571</w:t>
            </w:r>
          </w:p>
        </w:tc>
        <w:tc>
          <w:tcPr>
            <w:tcW w:w="475" w:type="pct"/>
          </w:tcPr>
          <w:p w14:paraId="0F57009A" w14:textId="77777777" w:rsidR="00AA238B" w:rsidRPr="00E40864" w:rsidRDefault="002972CD" w:rsidP="00240EF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2591</w:t>
            </w:r>
          </w:p>
        </w:tc>
      </w:tr>
      <w:tr w:rsidR="00E40864" w:rsidRPr="00E40864" w14:paraId="4581E72C" w14:textId="77777777" w:rsidTr="00240EF2">
        <w:trPr>
          <w:jc w:val="center"/>
        </w:trPr>
        <w:tc>
          <w:tcPr>
            <w:tcW w:w="133" w:type="pct"/>
            <w:vMerge/>
          </w:tcPr>
          <w:p w14:paraId="0649FD3B" w14:textId="77777777" w:rsidR="00F36892" w:rsidRPr="00E40864" w:rsidRDefault="00F36892" w:rsidP="00F36892">
            <w:pPr>
              <w:spacing w:after="20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171" w:type="pct"/>
            <w:vMerge/>
          </w:tcPr>
          <w:p w14:paraId="5F846F1D" w14:textId="77777777" w:rsidR="00F36892" w:rsidRPr="00E40864" w:rsidRDefault="00F36892" w:rsidP="00F36892">
            <w:pPr>
              <w:spacing w:after="20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22" w:type="pct"/>
            <w:vMerge/>
          </w:tcPr>
          <w:p w14:paraId="76A78B97" w14:textId="77777777" w:rsidR="00F36892" w:rsidRPr="00E40864" w:rsidRDefault="00F36892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09" w:type="pct"/>
          </w:tcPr>
          <w:p w14:paraId="14A31AD1" w14:textId="4B61686C" w:rsidR="00F36892" w:rsidRPr="00E40864" w:rsidRDefault="00F36892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78" w:type="pct"/>
          </w:tcPr>
          <w:p w14:paraId="50487A40" w14:textId="72EFD365" w:rsidR="00F36892" w:rsidRPr="00E40864" w:rsidRDefault="00F36892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80,9</w:t>
            </w:r>
          </w:p>
        </w:tc>
        <w:tc>
          <w:tcPr>
            <w:tcW w:w="478" w:type="pct"/>
          </w:tcPr>
          <w:p w14:paraId="0786B72E" w14:textId="758DB390" w:rsidR="00F36892" w:rsidRPr="00E40864" w:rsidRDefault="00F36892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2024</w:t>
            </w:r>
          </w:p>
        </w:tc>
        <w:tc>
          <w:tcPr>
            <w:tcW w:w="478" w:type="pct"/>
          </w:tcPr>
          <w:p w14:paraId="562E0F97" w14:textId="582E8E7A" w:rsidR="00F36892" w:rsidRPr="00E40864" w:rsidRDefault="00F36892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93,2</w:t>
            </w:r>
          </w:p>
        </w:tc>
        <w:tc>
          <w:tcPr>
            <w:tcW w:w="478" w:type="pct"/>
          </w:tcPr>
          <w:p w14:paraId="4018F051" w14:textId="0D1CBF35" w:rsidR="00F36892" w:rsidRPr="00E40864" w:rsidRDefault="00F36892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93,3</w:t>
            </w:r>
          </w:p>
        </w:tc>
        <w:tc>
          <w:tcPr>
            <w:tcW w:w="478" w:type="pct"/>
          </w:tcPr>
          <w:p w14:paraId="17C832D0" w14:textId="22E00269" w:rsidR="00F36892" w:rsidRPr="00E40864" w:rsidRDefault="00F36892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93,4</w:t>
            </w:r>
          </w:p>
        </w:tc>
        <w:tc>
          <w:tcPr>
            <w:tcW w:w="475" w:type="pct"/>
          </w:tcPr>
          <w:p w14:paraId="765211CD" w14:textId="06C94BCB" w:rsidR="00F36892" w:rsidRPr="00E40864" w:rsidRDefault="00F36892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93,5</w:t>
            </w:r>
          </w:p>
        </w:tc>
      </w:tr>
      <w:tr w:rsidR="00E40864" w:rsidRPr="00E40864" w14:paraId="3822B6CA" w14:textId="77777777" w:rsidTr="00240EF2">
        <w:trPr>
          <w:jc w:val="center"/>
        </w:trPr>
        <w:tc>
          <w:tcPr>
            <w:tcW w:w="133" w:type="pct"/>
            <w:vMerge/>
          </w:tcPr>
          <w:p w14:paraId="3FB8A946" w14:textId="77777777" w:rsidR="00F36892" w:rsidRPr="00E40864" w:rsidRDefault="00F36892" w:rsidP="00F36892">
            <w:pPr>
              <w:spacing w:after="20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171" w:type="pct"/>
            <w:vMerge/>
          </w:tcPr>
          <w:p w14:paraId="2A42A664" w14:textId="77777777" w:rsidR="00F36892" w:rsidRPr="00E40864" w:rsidRDefault="00F36892" w:rsidP="00F36892">
            <w:pPr>
              <w:spacing w:after="20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22" w:type="pct"/>
            <w:vMerge/>
          </w:tcPr>
          <w:p w14:paraId="59F61A80" w14:textId="77777777" w:rsidR="00F36892" w:rsidRPr="00E40864" w:rsidRDefault="00F36892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09" w:type="pct"/>
          </w:tcPr>
          <w:p w14:paraId="516387FA" w14:textId="5B29643C" w:rsidR="00F36892" w:rsidRPr="00E40864" w:rsidRDefault="00F36892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78" w:type="pct"/>
          </w:tcPr>
          <w:p w14:paraId="726455BD" w14:textId="73846A00" w:rsidR="00F36892" w:rsidRPr="00E40864" w:rsidRDefault="00F36892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478" w:type="pct"/>
          </w:tcPr>
          <w:p w14:paraId="0E3A1E49" w14:textId="40CFE94E" w:rsidR="00F36892" w:rsidRPr="00E40864" w:rsidRDefault="00F36892" w:rsidP="009C1C7B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</w:t>
            </w:r>
            <w:r w:rsidR="009C1C7B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</w:t>
            </w:r>
          </w:p>
        </w:tc>
        <w:tc>
          <w:tcPr>
            <w:tcW w:w="478" w:type="pct"/>
          </w:tcPr>
          <w:p w14:paraId="66A89C47" w14:textId="64042877" w:rsidR="00F36892" w:rsidRPr="00E40864" w:rsidRDefault="00F36892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67</w:t>
            </w:r>
          </w:p>
        </w:tc>
        <w:tc>
          <w:tcPr>
            <w:tcW w:w="478" w:type="pct"/>
          </w:tcPr>
          <w:p w14:paraId="6D802DC0" w14:textId="14D8097C" w:rsidR="00F36892" w:rsidRPr="00E40864" w:rsidRDefault="00F36892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70</w:t>
            </w:r>
          </w:p>
        </w:tc>
        <w:tc>
          <w:tcPr>
            <w:tcW w:w="478" w:type="pct"/>
          </w:tcPr>
          <w:p w14:paraId="69681669" w14:textId="695AFFEB" w:rsidR="00F36892" w:rsidRPr="00E40864" w:rsidRDefault="00F36892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73</w:t>
            </w:r>
          </w:p>
        </w:tc>
        <w:tc>
          <w:tcPr>
            <w:tcW w:w="475" w:type="pct"/>
          </w:tcPr>
          <w:p w14:paraId="59309721" w14:textId="372A479C" w:rsidR="00F36892" w:rsidRPr="00E40864" w:rsidRDefault="00F36892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</w:tr>
      <w:tr w:rsidR="00E40864" w:rsidRPr="00E40864" w14:paraId="240B629C" w14:textId="77777777" w:rsidTr="00240EF2">
        <w:trPr>
          <w:jc w:val="center"/>
        </w:trPr>
        <w:tc>
          <w:tcPr>
            <w:tcW w:w="133" w:type="pct"/>
            <w:vMerge/>
          </w:tcPr>
          <w:p w14:paraId="392B7733" w14:textId="77777777" w:rsidR="00F36892" w:rsidRPr="00E40864" w:rsidRDefault="00F36892" w:rsidP="00F36892">
            <w:pPr>
              <w:spacing w:after="20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171" w:type="pct"/>
            <w:vMerge/>
          </w:tcPr>
          <w:p w14:paraId="5388B1A6" w14:textId="77777777" w:rsidR="00F36892" w:rsidRPr="00E40864" w:rsidRDefault="00F36892" w:rsidP="00F36892">
            <w:pPr>
              <w:spacing w:after="20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22" w:type="pct"/>
            <w:vMerge/>
          </w:tcPr>
          <w:p w14:paraId="3E140A24" w14:textId="77777777" w:rsidR="00F36892" w:rsidRPr="00E40864" w:rsidRDefault="00F36892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09" w:type="pct"/>
          </w:tcPr>
          <w:p w14:paraId="21D5E2F1" w14:textId="5DF72D6F" w:rsidR="00F36892" w:rsidRPr="00E40864" w:rsidRDefault="00F36892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78" w:type="pct"/>
          </w:tcPr>
          <w:p w14:paraId="2570058E" w14:textId="50E9A041" w:rsidR="00F36892" w:rsidRPr="00E40864" w:rsidRDefault="00F36892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478" w:type="pct"/>
          </w:tcPr>
          <w:p w14:paraId="5591CF6F" w14:textId="4C400578" w:rsidR="00F36892" w:rsidRPr="00E40864" w:rsidRDefault="009C1C7B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478" w:type="pct"/>
          </w:tcPr>
          <w:p w14:paraId="55CFADAA" w14:textId="2229238C" w:rsidR="00F36892" w:rsidRPr="00E40864" w:rsidRDefault="00F36892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50</w:t>
            </w:r>
          </w:p>
        </w:tc>
        <w:tc>
          <w:tcPr>
            <w:tcW w:w="478" w:type="pct"/>
          </w:tcPr>
          <w:p w14:paraId="1B463285" w14:textId="36C1000B" w:rsidR="00F36892" w:rsidRPr="00E40864" w:rsidRDefault="00F36892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53</w:t>
            </w:r>
          </w:p>
        </w:tc>
        <w:tc>
          <w:tcPr>
            <w:tcW w:w="478" w:type="pct"/>
          </w:tcPr>
          <w:p w14:paraId="6F0CD109" w14:textId="29AAD458" w:rsidR="00F36892" w:rsidRPr="00E40864" w:rsidRDefault="00F36892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56</w:t>
            </w:r>
          </w:p>
        </w:tc>
        <w:tc>
          <w:tcPr>
            <w:tcW w:w="475" w:type="pct"/>
          </w:tcPr>
          <w:p w14:paraId="59BC335D" w14:textId="6E79DFD7" w:rsidR="00F36892" w:rsidRPr="00E40864" w:rsidRDefault="00F36892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59</w:t>
            </w:r>
          </w:p>
        </w:tc>
      </w:tr>
      <w:tr w:rsidR="00E40864" w:rsidRPr="00E40864" w14:paraId="444DD46B" w14:textId="77777777" w:rsidTr="00240EF2">
        <w:trPr>
          <w:jc w:val="center"/>
        </w:trPr>
        <w:tc>
          <w:tcPr>
            <w:tcW w:w="133" w:type="pct"/>
            <w:vMerge/>
          </w:tcPr>
          <w:p w14:paraId="71A678C4" w14:textId="77777777" w:rsidR="00F36892" w:rsidRPr="00E40864" w:rsidRDefault="00F36892" w:rsidP="00F36892">
            <w:pPr>
              <w:spacing w:after="20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171" w:type="pct"/>
            <w:vMerge/>
          </w:tcPr>
          <w:p w14:paraId="1A73E7D3" w14:textId="77777777" w:rsidR="00F36892" w:rsidRPr="00E40864" w:rsidRDefault="00F36892" w:rsidP="00F36892">
            <w:pPr>
              <w:spacing w:after="20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22" w:type="pct"/>
            <w:vMerge/>
          </w:tcPr>
          <w:p w14:paraId="6B913D6D" w14:textId="77777777" w:rsidR="00F36892" w:rsidRPr="00E40864" w:rsidRDefault="00F36892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09" w:type="pct"/>
          </w:tcPr>
          <w:p w14:paraId="3DEE6C25" w14:textId="6E96DAC8" w:rsidR="00F36892" w:rsidRPr="00E40864" w:rsidRDefault="00F36892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78" w:type="pct"/>
          </w:tcPr>
          <w:p w14:paraId="7EB7907E" w14:textId="39B58EFC" w:rsidR="00F36892" w:rsidRPr="00E40864" w:rsidRDefault="00F36892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478" w:type="pct"/>
          </w:tcPr>
          <w:p w14:paraId="632F35CC" w14:textId="52DFED9C" w:rsidR="00F36892" w:rsidRPr="00E40864" w:rsidRDefault="009C1C7B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478" w:type="pct"/>
          </w:tcPr>
          <w:p w14:paraId="252FAF0C" w14:textId="3DF1775A" w:rsidR="00F36892" w:rsidRPr="00E40864" w:rsidRDefault="00EC2957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  <w:tc>
          <w:tcPr>
            <w:tcW w:w="478" w:type="pct"/>
          </w:tcPr>
          <w:p w14:paraId="315B3454" w14:textId="77FACC7A" w:rsidR="00F36892" w:rsidRPr="00E40864" w:rsidRDefault="00EC2957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77</w:t>
            </w:r>
          </w:p>
        </w:tc>
        <w:tc>
          <w:tcPr>
            <w:tcW w:w="478" w:type="pct"/>
          </w:tcPr>
          <w:p w14:paraId="12F3539C" w14:textId="392F6D31" w:rsidR="00F36892" w:rsidRPr="00E40864" w:rsidRDefault="00EC2957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78</w:t>
            </w:r>
          </w:p>
        </w:tc>
        <w:tc>
          <w:tcPr>
            <w:tcW w:w="475" w:type="pct"/>
          </w:tcPr>
          <w:p w14:paraId="1BDB3A07" w14:textId="58015F8C" w:rsidR="00F36892" w:rsidRPr="00E40864" w:rsidRDefault="00EC2957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79</w:t>
            </w:r>
          </w:p>
        </w:tc>
      </w:tr>
      <w:tr w:rsidR="00E40864" w:rsidRPr="00E40864" w14:paraId="63B3BABC" w14:textId="77777777" w:rsidTr="00240EF2">
        <w:trPr>
          <w:jc w:val="center"/>
        </w:trPr>
        <w:tc>
          <w:tcPr>
            <w:tcW w:w="133" w:type="pct"/>
            <w:vMerge/>
          </w:tcPr>
          <w:p w14:paraId="4DFA707A" w14:textId="77777777" w:rsidR="00F36892" w:rsidRPr="00E40864" w:rsidRDefault="00F36892" w:rsidP="00F36892">
            <w:pPr>
              <w:spacing w:after="20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171" w:type="pct"/>
            <w:vMerge/>
          </w:tcPr>
          <w:p w14:paraId="1BB9E797" w14:textId="77777777" w:rsidR="00F36892" w:rsidRPr="00E40864" w:rsidRDefault="00F36892" w:rsidP="00F36892">
            <w:pPr>
              <w:spacing w:after="20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22" w:type="pct"/>
            <w:vMerge/>
          </w:tcPr>
          <w:p w14:paraId="45F65B94" w14:textId="77777777" w:rsidR="00F36892" w:rsidRPr="00E40864" w:rsidRDefault="00F36892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09" w:type="pct"/>
          </w:tcPr>
          <w:p w14:paraId="172420CC" w14:textId="2C54143B" w:rsidR="00F36892" w:rsidRPr="00E40864" w:rsidRDefault="00F36892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78" w:type="pct"/>
          </w:tcPr>
          <w:p w14:paraId="600AF864" w14:textId="00E02788" w:rsidR="00F36892" w:rsidRPr="00E40864" w:rsidRDefault="00F36892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478" w:type="pct"/>
          </w:tcPr>
          <w:p w14:paraId="1FE7FCB5" w14:textId="7EB18DA9" w:rsidR="00F36892" w:rsidRPr="00E40864" w:rsidRDefault="009C1C7B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478" w:type="pct"/>
          </w:tcPr>
          <w:p w14:paraId="21D66035" w14:textId="6664E5EF" w:rsidR="00F36892" w:rsidRPr="00E40864" w:rsidRDefault="00EC2957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</w:t>
            </w:r>
          </w:p>
        </w:tc>
        <w:tc>
          <w:tcPr>
            <w:tcW w:w="478" w:type="pct"/>
          </w:tcPr>
          <w:p w14:paraId="38358A6D" w14:textId="7EA3C349" w:rsidR="00F36892" w:rsidRPr="00E40864" w:rsidRDefault="00EC2957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22</w:t>
            </w:r>
          </w:p>
        </w:tc>
        <w:tc>
          <w:tcPr>
            <w:tcW w:w="478" w:type="pct"/>
          </w:tcPr>
          <w:p w14:paraId="790C41C6" w14:textId="32E7107F" w:rsidR="00F36892" w:rsidRPr="00E40864" w:rsidRDefault="00EC2957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24</w:t>
            </w:r>
          </w:p>
        </w:tc>
        <w:tc>
          <w:tcPr>
            <w:tcW w:w="475" w:type="pct"/>
          </w:tcPr>
          <w:p w14:paraId="66444263" w14:textId="3B103CA0" w:rsidR="00F36892" w:rsidRPr="00E40864" w:rsidRDefault="00EC2957" w:rsidP="00F36892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26</w:t>
            </w:r>
          </w:p>
        </w:tc>
      </w:tr>
      <w:tr w:rsidR="00E40864" w:rsidRPr="00E40864" w14:paraId="59553AA2" w14:textId="77777777" w:rsidTr="00240EF2">
        <w:trPr>
          <w:jc w:val="center"/>
        </w:trPr>
        <w:tc>
          <w:tcPr>
            <w:tcW w:w="133" w:type="pct"/>
            <w:vMerge/>
          </w:tcPr>
          <w:p w14:paraId="5DA2A549" w14:textId="77777777" w:rsidR="000D1D86" w:rsidRPr="00E40864" w:rsidRDefault="000D1D86" w:rsidP="000D1D86">
            <w:pPr>
              <w:spacing w:after="20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171" w:type="pct"/>
            <w:vMerge/>
          </w:tcPr>
          <w:p w14:paraId="43ABC6AC" w14:textId="77777777" w:rsidR="000D1D86" w:rsidRPr="00E40864" w:rsidRDefault="000D1D86" w:rsidP="000D1D86">
            <w:pPr>
              <w:spacing w:after="20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22" w:type="pct"/>
            <w:vMerge/>
          </w:tcPr>
          <w:p w14:paraId="2FF19691" w14:textId="77777777" w:rsidR="000D1D86" w:rsidRPr="00E40864" w:rsidRDefault="000D1D86" w:rsidP="000D1D86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09" w:type="pct"/>
          </w:tcPr>
          <w:p w14:paraId="622A0999" w14:textId="1D97FC7B" w:rsidR="000D1D86" w:rsidRPr="00E40864" w:rsidRDefault="000D1D86" w:rsidP="000D1D86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78" w:type="pct"/>
          </w:tcPr>
          <w:p w14:paraId="01BF1305" w14:textId="6ABDAF35" w:rsidR="000D1D86" w:rsidRPr="00E40864" w:rsidRDefault="000D1D86" w:rsidP="000D1D86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478" w:type="pct"/>
          </w:tcPr>
          <w:p w14:paraId="1A495187" w14:textId="7F9CF278" w:rsidR="000D1D86" w:rsidRPr="00E40864" w:rsidRDefault="009C1C7B" w:rsidP="000D1D86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478" w:type="pct"/>
          </w:tcPr>
          <w:p w14:paraId="09C9700E" w14:textId="2457F2E7" w:rsidR="000D1D86" w:rsidRPr="00E40864" w:rsidRDefault="000D1D86" w:rsidP="000D1D86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35</w:t>
            </w:r>
          </w:p>
        </w:tc>
        <w:tc>
          <w:tcPr>
            <w:tcW w:w="478" w:type="pct"/>
          </w:tcPr>
          <w:p w14:paraId="0FDC828F" w14:textId="755BAFCC" w:rsidR="000D1D86" w:rsidRPr="00E40864" w:rsidRDefault="000D1D86" w:rsidP="000D1D86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33</w:t>
            </w:r>
          </w:p>
        </w:tc>
        <w:tc>
          <w:tcPr>
            <w:tcW w:w="478" w:type="pct"/>
          </w:tcPr>
          <w:p w14:paraId="198967A4" w14:textId="4F1DB859" w:rsidR="000D1D86" w:rsidRPr="00E40864" w:rsidRDefault="000D1D86" w:rsidP="000D1D86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31</w:t>
            </w:r>
          </w:p>
        </w:tc>
        <w:tc>
          <w:tcPr>
            <w:tcW w:w="475" w:type="pct"/>
          </w:tcPr>
          <w:p w14:paraId="4759C130" w14:textId="1E071D2D" w:rsidR="000D1D86" w:rsidRPr="00E40864" w:rsidRDefault="000D1D86" w:rsidP="000D1D86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29</w:t>
            </w:r>
          </w:p>
        </w:tc>
      </w:tr>
      <w:tr w:rsidR="00E40864" w:rsidRPr="00E40864" w14:paraId="76C80945" w14:textId="77777777" w:rsidTr="00240EF2">
        <w:trPr>
          <w:jc w:val="center"/>
        </w:trPr>
        <w:tc>
          <w:tcPr>
            <w:tcW w:w="133" w:type="pct"/>
            <w:vMerge/>
          </w:tcPr>
          <w:p w14:paraId="0F67EFB7" w14:textId="77777777" w:rsidR="000D1D86" w:rsidRPr="00E40864" w:rsidRDefault="000D1D86" w:rsidP="000D1D86">
            <w:pPr>
              <w:spacing w:after="20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171" w:type="pct"/>
            <w:vMerge/>
          </w:tcPr>
          <w:p w14:paraId="216408D6" w14:textId="77777777" w:rsidR="000D1D86" w:rsidRPr="00E40864" w:rsidRDefault="000D1D86" w:rsidP="000D1D86">
            <w:pPr>
              <w:spacing w:after="20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22" w:type="pct"/>
            <w:vMerge/>
          </w:tcPr>
          <w:p w14:paraId="15B3CCEA" w14:textId="77777777" w:rsidR="000D1D86" w:rsidRPr="00E40864" w:rsidRDefault="000D1D86" w:rsidP="000D1D86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09" w:type="pct"/>
          </w:tcPr>
          <w:p w14:paraId="2DC8F850" w14:textId="73C75A88" w:rsidR="000D1D86" w:rsidRPr="00E40864" w:rsidRDefault="000D1D86" w:rsidP="000D1D86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78" w:type="pct"/>
          </w:tcPr>
          <w:p w14:paraId="11EADD99" w14:textId="41E90D3D" w:rsidR="000D1D86" w:rsidRPr="00E40864" w:rsidRDefault="000D1D86" w:rsidP="000D1D86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478" w:type="pct"/>
          </w:tcPr>
          <w:p w14:paraId="7A43E376" w14:textId="03BC5A7C" w:rsidR="000D1D86" w:rsidRPr="00E40864" w:rsidRDefault="009C1C7B" w:rsidP="000D1D86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478" w:type="pct"/>
          </w:tcPr>
          <w:p w14:paraId="197A1E81" w14:textId="606981F6" w:rsidR="000D1D86" w:rsidRPr="00E40864" w:rsidRDefault="000D1D86" w:rsidP="000D1D86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</w:t>
            </w:r>
          </w:p>
        </w:tc>
        <w:tc>
          <w:tcPr>
            <w:tcW w:w="478" w:type="pct"/>
          </w:tcPr>
          <w:p w14:paraId="7CF0FF6B" w14:textId="1921E7FA" w:rsidR="000D1D86" w:rsidRPr="00E40864" w:rsidRDefault="000D1D86" w:rsidP="000D1D86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41</w:t>
            </w:r>
          </w:p>
        </w:tc>
        <w:tc>
          <w:tcPr>
            <w:tcW w:w="478" w:type="pct"/>
          </w:tcPr>
          <w:p w14:paraId="4483B3CB" w14:textId="7D84B594" w:rsidR="000D1D86" w:rsidRPr="00E40864" w:rsidRDefault="000D1D86" w:rsidP="000D1D86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46</w:t>
            </w:r>
          </w:p>
        </w:tc>
        <w:tc>
          <w:tcPr>
            <w:tcW w:w="475" w:type="pct"/>
          </w:tcPr>
          <w:p w14:paraId="0B953968" w14:textId="4C4C3E70" w:rsidR="000D1D86" w:rsidRPr="00E40864" w:rsidRDefault="000D1D86" w:rsidP="000D1D86">
            <w:pPr>
              <w:spacing w:after="20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51</w:t>
            </w:r>
          </w:p>
        </w:tc>
      </w:tr>
    </w:tbl>
    <w:p w14:paraId="14B16E6A" w14:textId="77777777" w:rsidR="00240EF2" w:rsidRPr="00E40864" w:rsidRDefault="00240EF2" w:rsidP="00240EF2">
      <w:pPr>
        <w:ind w:firstLine="0"/>
        <w:jc w:val="center"/>
        <w:rPr>
          <w:rFonts w:ascii="Times New Roman" w:hAnsi="Times New Roman"/>
          <w:spacing w:val="-6"/>
          <w:szCs w:val="19"/>
        </w:rPr>
        <w:sectPr w:rsidR="00240EF2" w:rsidRPr="00E40864" w:rsidSect="001D778C">
          <w:pgSz w:w="16838" w:h="11906" w:orient="landscape"/>
          <w:pgMar w:top="567" w:right="567" w:bottom="1135" w:left="567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8"/>
        <w:gridCol w:w="3676"/>
        <w:gridCol w:w="1325"/>
        <w:gridCol w:w="1284"/>
        <w:gridCol w:w="1500"/>
        <w:gridCol w:w="1500"/>
        <w:gridCol w:w="1500"/>
        <w:gridCol w:w="1500"/>
        <w:gridCol w:w="1500"/>
        <w:gridCol w:w="1491"/>
      </w:tblGrid>
      <w:tr w:rsidR="00E40864" w:rsidRPr="00E40864" w14:paraId="66CC6595" w14:textId="77777777" w:rsidTr="00240EF2">
        <w:trPr>
          <w:jc w:val="center"/>
        </w:trPr>
        <w:tc>
          <w:tcPr>
            <w:tcW w:w="133" w:type="pct"/>
          </w:tcPr>
          <w:p w14:paraId="346A889B" w14:textId="7E0EB136" w:rsidR="008257B0" w:rsidRPr="00E40864" w:rsidRDefault="008257B0" w:rsidP="00240EF2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 xml:space="preserve">2. </w:t>
            </w:r>
          </w:p>
        </w:tc>
        <w:tc>
          <w:tcPr>
            <w:tcW w:w="4867" w:type="pct"/>
            <w:gridSpan w:val="9"/>
          </w:tcPr>
          <w:p w14:paraId="73F3B0A3" w14:textId="0A0B2ECC" w:rsidR="008257B0" w:rsidRPr="00E40864" w:rsidRDefault="008257B0" w:rsidP="00240EF2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Задача «Содействие этнокультурному многообразию народов России»</w:t>
            </w:r>
          </w:p>
        </w:tc>
      </w:tr>
      <w:tr w:rsidR="00E40864" w:rsidRPr="00E40864" w14:paraId="17F417BF" w14:textId="77777777" w:rsidTr="009C1C7B">
        <w:trPr>
          <w:trHeight w:val="255"/>
          <w:jc w:val="center"/>
        </w:trPr>
        <w:tc>
          <w:tcPr>
            <w:tcW w:w="133" w:type="pct"/>
            <w:vMerge w:val="restart"/>
          </w:tcPr>
          <w:p w14:paraId="4A61F572" w14:textId="77777777" w:rsidR="009C1C7B" w:rsidRPr="00E40864" w:rsidRDefault="009C1C7B" w:rsidP="00240EF2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2.1.</w:t>
            </w:r>
          </w:p>
          <w:p w14:paraId="2B11FAF8" w14:textId="77777777" w:rsidR="009C1C7B" w:rsidRPr="00E40864" w:rsidRDefault="009C1C7B" w:rsidP="00240EF2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171" w:type="pct"/>
            <w:vMerge w:val="restart"/>
          </w:tcPr>
          <w:p w14:paraId="6BD5CCCA" w14:textId="77777777" w:rsidR="009C1C7B" w:rsidRPr="00E40864" w:rsidRDefault="009C1C7B" w:rsidP="00240EF2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Мероприятие (результат) «Реализованы меры, направленные на социальную и культурную адаптацию иностранных граждан, в том числе оказано содействие в толерантном воспитании, мультикультурном образовании и социокультурной адаптации детей, в том числе детей иностранных граждан, усовершенствованы меры, обеспечивающие уважительное отношение к культуре и традициям принимающего сообщества и уважительное отношение ко всем национальностям, этносам и религиям»</w:t>
            </w:r>
          </w:p>
        </w:tc>
        <w:tc>
          <w:tcPr>
            <w:tcW w:w="422" w:type="pct"/>
            <w:vMerge w:val="restart"/>
          </w:tcPr>
          <w:p w14:paraId="041E5347" w14:textId="77777777" w:rsidR="009C1C7B" w:rsidRPr="00E40864" w:rsidRDefault="009C1C7B" w:rsidP="00240EF2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Иные мероприятия (результаты)</w:t>
            </w:r>
          </w:p>
        </w:tc>
        <w:tc>
          <w:tcPr>
            <w:tcW w:w="409" w:type="pct"/>
          </w:tcPr>
          <w:p w14:paraId="1A6D81DE" w14:textId="77777777" w:rsidR="009C1C7B" w:rsidRPr="00E40864" w:rsidRDefault="009C1C7B" w:rsidP="00240EF2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человек</w:t>
            </w:r>
          </w:p>
        </w:tc>
        <w:tc>
          <w:tcPr>
            <w:tcW w:w="478" w:type="pct"/>
          </w:tcPr>
          <w:p w14:paraId="761BE887" w14:textId="77777777" w:rsidR="009C1C7B" w:rsidRPr="00E40864" w:rsidRDefault="009C1C7B" w:rsidP="00240EF2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3630</w:t>
            </w:r>
          </w:p>
        </w:tc>
        <w:tc>
          <w:tcPr>
            <w:tcW w:w="478" w:type="pct"/>
          </w:tcPr>
          <w:p w14:paraId="27B47CCE" w14:textId="77777777" w:rsidR="009C1C7B" w:rsidRPr="00E40864" w:rsidRDefault="009C1C7B" w:rsidP="00923990">
            <w:pPr>
              <w:ind w:firstLine="13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2024</w:t>
            </w:r>
          </w:p>
        </w:tc>
        <w:tc>
          <w:tcPr>
            <w:tcW w:w="478" w:type="pct"/>
          </w:tcPr>
          <w:p w14:paraId="5224A4C1" w14:textId="77777777" w:rsidR="009C1C7B" w:rsidRPr="00E40864" w:rsidRDefault="009C1C7B" w:rsidP="00240EF2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3670</w:t>
            </w:r>
          </w:p>
        </w:tc>
        <w:tc>
          <w:tcPr>
            <w:tcW w:w="478" w:type="pct"/>
          </w:tcPr>
          <w:p w14:paraId="62D1699C" w14:textId="77777777" w:rsidR="009C1C7B" w:rsidRPr="00E40864" w:rsidRDefault="009C1C7B" w:rsidP="00240EF2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3690</w:t>
            </w:r>
          </w:p>
        </w:tc>
        <w:tc>
          <w:tcPr>
            <w:tcW w:w="478" w:type="pct"/>
          </w:tcPr>
          <w:p w14:paraId="16CD7C49" w14:textId="77777777" w:rsidR="009C1C7B" w:rsidRPr="00E40864" w:rsidRDefault="009C1C7B" w:rsidP="00240EF2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3710</w:t>
            </w:r>
          </w:p>
        </w:tc>
        <w:tc>
          <w:tcPr>
            <w:tcW w:w="475" w:type="pct"/>
          </w:tcPr>
          <w:p w14:paraId="6425C499" w14:textId="77777777" w:rsidR="009C1C7B" w:rsidRPr="00E40864" w:rsidRDefault="009C1C7B" w:rsidP="00240EF2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3730</w:t>
            </w:r>
          </w:p>
        </w:tc>
      </w:tr>
      <w:tr w:rsidR="00E40864" w:rsidRPr="00E40864" w14:paraId="720A2DCE" w14:textId="77777777" w:rsidTr="009C1C7B">
        <w:trPr>
          <w:trHeight w:val="255"/>
          <w:jc w:val="center"/>
        </w:trPr>
        <w:tc>
          <w:tcPr>
            <w:tcW w:w="133" w:type="pct"/>
            <w:vMerge/>
          </w:tcPr>
          <w:p w14:paraId="4FEAE689" w14:textId="77777777" w:rsidR="00923990" w:rsidRPr="00E40864" w:rsidRDefault="00923990" w:rsidP="00923990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171" w:type="pct"/>
            <w:vMerge/>
          </w:tcPr>
          <w:p w14:paraId="019AE75F" w14:textId="77777777" w:rsidR="00923990" w:rsidRPr="00E40864" w:rsidRDefault="00923990" w:rsidP="00923990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22" w:type="pct"/>
            <w:vMerge/>
          </w:tcPr>
          <w:p w14:paraId="2EAAD392" w14:textId="77777777" w:rsidR="00923990" w:rsidRPr="00E40864" w:rsidRDefault="00923990" w:rsidP="00923990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09" w:type="pct"/>
          </w:tcPr>
          <w:p w14:paraId="6A835A62" w14:textId="25D0A880" w:rsidR="00923990" w:rsidRPr="00E40864" w:rsidRDefault="00923990" w:rsidP="00923990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человек</w:t>
            </w:r>
          </w:p>
        </w:tc>
        <w:tc>
          <w:tcPr>
            <w:tcW w:w="478" w:type="pct"/>
          </w:tcPr>
          <w:p w14:paraId="4C2F5ED8" w14:textId="50DD070C" w:rsidR="00923990" w:rsidRPr="00E40864" w:rsidRDefault="00923990" w:rsidP="00923990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2491</w:t>
            </w:r>
          </w:p>
        </w:tc>
        <w:tc>
          <w:tcPr>
            <w:tcW w:w="478" w:type="pct"/>
          </w:tcPr>
          <w:p w14:paraId="50566294" w14:textId="4A643B50" w:rsidR="00923990" w:rsidRPr="00E40864" w:rsidRDefault="00923990" w:rsidP="00923990">
            <w:pPr>
              <w:ind w:firstLine="13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2024</w:t>
            </w:r>
          </w:p>
        </w:tc>
        <w:tc>
          <w:tcPr>
            <w:tcW w:w="478" w:type="pct"/>
          </w:tcPr>
          <w:p w14:paraId="1D10A700" w14:textId="024451BF" w:rsidR="00923990" w:rsidRPr="00E40864" w:rsidRDefault="00923990" w:rsidP="00923990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2531</w:t>
            </w:r>
          </w:p>
        </w:tc>
        <w:tc>
          <w:tcPr>
            <w:tcW w:w="478" w:type="pct"/>
          </w:tcPr>
          <w:p w14:paraId="22E37FAC" w14:textId="1200AC29" w:rsidR="00923990" w:rsidRPr="00E40864" w:rsidRDefault="00923990" w:rsidP="00923990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2551</w:t>
            </w:r>
          </w:p>
        </w:tc>
        <w:tc>
          <w:tcPr>
            <w:tcW w:w="478" w:type="pct"/>
          </w:tcPr>
          <w:p w14:paraId="0CA5A6B4" w14:textId="3ED954F9" w:rsidR="00923990" w:rsidRPr="00E40864" w:rsidRDefault="00923990" w:rsidP="00923990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2571</w:t>
            </w:r>
          </w:p>
        </w:tc>
        <w:tc>
          <w:tcPr>
            <w:tcW w:w="475" w:type="pct"/>
          </w:tcPr>
          <w:p w14:paraId="49F90A3A" w14:textId="329DA827" w:rsidR="00923990" w:rsidRPr="00E40864" w:rsidRDefault="00923990" w:rsidP="00923990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2591</w:t>
            </w:r>
          </w:p>
        </w:tc>
      </w:tr>
      <w:tr w:rsidR="00E40864" w:rsidRPr="00E40864" w14:paraId="70AA2C0C" w14:textId="77777777" w:rsidTr="009C1C7B">
        <w:trPr>
          <w:trHeight w:val="255"/>
          <w:jc w:val="center"/>
        </w:trPr>
        <w:tc>
          <w:tcPr>
            <w:tcW w:w="133" w:type="pct"/>
            <w:vMerge/>
          </w:tcPr>
          <w:p w14:paraId="65AC6BFB" w14:textId="77777777" w:rsidR="00923990" w:rsidRPr="00E40864" w:rsidRDefault="00923990" w:rsidP="00923990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171" w:type="pct"/>
            <w:vMerge/>
          </w:tcPr>
          <w:p w14:paraId="22B75799" w14:textId="77777777" w:rsidR="00923990" w:rsidRPr="00E40864" w:rsidRDefault="00923990" w:rsidP="00923990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22" w:type="pct"/>
            <w:vMerge/>
          </w:tcPr>
          <w:p w14:paraId="6EA85322" w14:textId="77777777" w:rsidR="00923990" w:rsidRPr="00E40864" w:rsidRDefault="00923990" w:rsidP="00923990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09" w:type="pct"/>
          </w:tcPr>
          <w:p w14:paraId="4A8A354A" w14:textId="6548B5E2" w:rsidR="00923990" w:rsidRPr="00E40864" w:rsidRDefault="00923990" w:rsidP="00923990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78" w:type="pct"/>
          </w:tcPr>
          <w:p w14:paraId="332B2E20" w14:textId="31769783" w:rsidR="00923990" w:rsidRPr="00E40864" w:rsidRDefault="00923990" w:rsidP="00923990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80,9</w:t>
            </w:r>
          </w:p>
        </w:tc>
        <w:tc>
          <w:tcPr>
            <w:tcW w:w="478" w:type="pct"/>
          </w:tcPr>
          <w:p w14:paraId="1A955E17" w14:textId="2D9F5276" w:rsidR="00923990" w:rsidRPr="00E40864" w:rsidRDefault="00923990" w:rsidP="00923990">
            <w:pPr>
              <w:ind w:firstLine="13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2024</w:t>
            </w:r>
          </w:p>
        </w:tc>
        <w:tc>
          <w:tcPr>
            <w:tcW w:w="478" w:type="pct"/>
          </w:tcPr>
          <w:p w14:paraId="6F475160" w14:textId="542B327C" w:rsidR="00923990" w:rsidRPr="00E40864" w:rsidRDefault="00923990" w:rsidP="00923990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93,2</w:t>
            </w:r>
          </w:p>
        </w:tc>
        <w:tc>
          <w:tcPr>
            <w:tcW w:w="478" w:type="pct"/>
          </w:tcPr>
          <w:p w14:paraId="1E09B27C" w14:textId="183CB30A" w:rsidR="00923990" w:rsidRPr="00E40864" w:rsidRDefault="00923990" w:rsidP="00923990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93,3</w:t>
            </w:r>
          </w:p>
        </w:tc>
        <w:tc>
          <w:tcPr>
            <w:tcW w:w="478" w:type="pct"/>
          </w:tcPr>
          <w:p w14:paraId="7510F405" w14:textId="6BAD4100" w:rsidR="00923990" w:rsidRPr="00E40864" w:rsidRDefault="00923990" w:rsidP="00923990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93,4</w:t>
            </w:r>
          </w:p>
        </w:tc>
        <w:tc>
          <w:tcPr>
            <w:tcW w:w="475" w:type="pct"/>
          </w:tcPr>
          <w:p w14:paraId="266E4DC4" w14:textId="70A389F1" w:rsidR="00923990" w:rsidRPr="00E40864" w:rsidRDefault="00923990" w:rsidP="00923990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93,5</w:t>
            </w:r>
          </w:p>
        </w:tc>
      </w:tr>
      <w:tr w:rsidR="00E40864" w:rsidRPr="00E40864" w14:paraId="5FE37631" w14:textId="77777777" w:rsidTr="009C1C7B">
        <w:trPr>
          <w:trHeight w:val="450"/>
          <w:jc w:val="center"/>
        </w:trPr>
        <w:tc>
          <w:tcPr>
            <w:tcW w:w="133" w:type="pct"/>
            <w:vMerge/>
          </w:tcPr>
          <w:p w14:paraId="29F16DBA" w14:textId="77777777" w:rsidR="009C1C7B" w:rsidRPr="00E40864" w:rsidRDefault="009C1C7B" w:rsidP="009C1C7B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171" w:type="pct"/>
            <w:vMerge/>
          </w:tcPr>
          <w:p w14:paraId="2E0B43F3" w14:textId="77777777" w:rsidR="009C1C7B" w:rsidRPr="00E40864" w:rsidRDefault="009C1C7B" w:rsidP="009C1C7B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22" w:type="pct"/>
            <w:vMerge/>
          </w:tcPr>
          <w:p w14:paraId="013A90C8" w14:textId="77777777" w:rsidR="009C1C7B" w:rsidRPr="00E40864" w:rsidRDefault="009C1C7B" w:rsidP="009C1C7B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09" w:type="pct"/>
          </w:tcPr>
          <w:p w14:paraId="3ED0F16B" w14:textId="7921EBFF" w:rsidR="009C1C7B" w:rsidRPr="00E40864" w:rsidRDefault="009C1C7B" w:rsidP="009C1C7B">
            <w:pPr>
              <w:ind w:firstLine="11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78" w:type="pct"/>
          </w:tcPr>
          <w:p w14:paraId="70CA6884" w14:textId="0B026786" w:rsidR="009C1C7B" w:rsidRPr="00E40864" w:rsidRDefault="009C1C7B" w:rsidP="009C1C7B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478" w:type="pct"/>
          </w:tcPr>
          <w:p w14:paraId="201882AC" w14:textId="106D7224" w:rsidR="009C1C7B" w:rsidRPr="00E40864" w:rsidRDefault="009C1C7B" w:rsidP="009C1C7B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478" w:type="pct"/>
          </w:tcPr>
          <w:p w14:paraId="6759B78E" w14:textId="1A063B45" w:rsidR="009C1C7B" w:rsidRPr="00E40864" w:rsidRDefault="009C1C7B" w:rsidP="009C1C7B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67</w:t>
            </w:r>
          </w:p>
        </w:tc>
        <w:tc>
          <w:tcPr>
            <w:tcW w:w="478" w:type="pct"/>
          </w:tcPr>
          <w:p w14:paraId="77E3AFD4" w14:textId="7C1C97CF" w:rsidR="009C1C7B" w:rsidRPr="00E40864" w:rsidRDefault="009C1C7B" w:rsidP="009C1C7B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70</w:t>
            </w:r>
          </w:p>
        </w:tc>
        <w:tc>
          <w:tcPr>
            <w:tcW w:w="478" w:type="pct"/>
          </w:tcPr>
          <w:p w14:paraId="74DD51C5" w14:textId="6FF8E6EB" w:rsidR="009C1C7B" w:rsidRPr="00E40864" w:rsidRDefault="009C1C7B" w:rsidP="009C1C7B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73</w:t>
            </w:r>
          </w:p>
        </w:tc>
        <w:tc>
          <w:tcPr>
            <w:tcW w:w="475" w:type="pct"/>
          </w:tcPr>
          <w:p w14:paraId="6996F936" w14:textId="3ABFB5FD" w:rsidR="009C1C7B" w:rsidRPr="00E40864" w:rsidRDefault="009C1C7B" w:rsidP="009C1C7B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</w:tr>
      <w:tr w:rsidR="00E40864" w:rsidRPr="00E40864" w14:paraId="2CA97AB1" w14:textId="77777777" w:rsidTr="009C1C7B">
        <w:trPr>
          <w:trHeight w:val="465"/>
          <w:jc w:val="center"/>
        </w:trPr>
        <w:tc>
          <w:tcPr>
            <w:tcW w:w="133" w:type="pct"/>
            <w:vMerge/>
          </w:tcPr>
          <w:p w14:paraId="4333FC96" w14:textId="77777777" w:rsidR="009C1C7B" w:rsidRPr="00E40864" w:rsidRDefault="009C1C7B" w:rsidP="009C1C7B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171" w:type="pct"/>
            <w:vMerge/>
          </w:tcPr>
          <w:p w14:paraId="3C6DEF8B" w14:textId="77777777" w:rsidR="009C1C7B" w:rsidRPr="00E40864" w:rsidRDefault="009C1C7B" w:rsidP="009C1C7B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22" w:type="pct"/>
            <w:vMerge/>
          </w:tcPr>
          <w:p w14:paraId="608B744C" w14:textId="77777777" w:rsidR="009C1C7B" w:rsidRPr="00E40864" w:rsidRDefault="009C1C7B" w:rsidP="009C1C7B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09" w:type="pct"/>
          </w:tcPr>
          <w:p w14:paraId="60F9686A" w14:textId="256791B8" w:rsidR="009C1C7B" w:rsidRPr="00E40864" w:rsidRDefault="009C1C7B" w:rsidP="009C1C7B">
            <w:pPr>
              <w:ind w:firstLine="11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78" w:type="pct"/>
          </w:tcPr>
          <w:p w14:paraId="5B279E6C" w14:textId="67B5850C" w:rsidR="009C1C7B" w:rsidRPr="00E40864" w:rsidRDefault="009C1C7B" w:rsidP="009C1C7B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478" w:type="pct"/>
          </w:tcPr>
          <w:p w14:paraId="19F56F00" w14:textId="341C6627" w:rsidR="009C1C7B" w:rsidRPr="00E40864" w:rsidRDefault="009C1C7B" w:rsidP="009C1C7B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478" w:type="pct"/>
          </w:tcPr>
          <w:p w14:paraId="77B01DB3" w14:textId="4AB52F30" w:rsidR="009C1C7B" w:rsidRPr="00E40864" w:rsidRDefault="009C1C7B" w:rsidP="009C1C7B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50</w:t>
            </w:r>
          </w:p>
        </w:tc>
        <w:tc>
          <w:tcPr>
            <w:tcW w:w="478" w:type="pct"/>
          </w:tcPr>
          <w:p w14:paraId="3A705FE7" w14:textId="23E0142A" w:rsidR="009C1C7B" w:rsidRPr="00E40864" w:rsidRDefault="009C1C7B" w:rsidP="009C1C7B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53</w:t>
            </w:r>
          </w:p>
        </w:tc>
        <w:tc>
          <w:tcPr>
            <w:tcW w:w="478" w:type="pct"/>
          </w:tcPr>
          <w:p w14:paraId="041BEEC6" w14:textId="66724CEC" w:rsidR="009C1C7B" w:rsidRPr="00E40864" w:rsidRDefault="009C1C7B" w:rsidP="009C1C7B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56</w:t>
            </w:r>
          </w:p>
        </w:tc>
        <w:tc>
          <w:tcPr>
            <w:tcW w:w="475" w:type="pct"/>
          </w:tcPr>
          <w:p w14:paraId="3EA3CAD7" w14:textId="49FDE661" w:rsidR="009C1C7B" w:rsidRPr="00E40864" w:rsidRDefault="009C1C7B" w:rsidP="009C1C7B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59</w:t>
            </w:r>
          </w:p>
        </w:tc>
      </w:tr>
      <w:tr w:rsidR="00E40864" w:rsidRPr="00E40864" w14:paraId="3C6F6036" w14:textId="77777777" w:rsidTr="009C1C7B">
        <w:trPr>
          <w:trHeight w:val="420"/>
          <w:jc w:val="center"/>
        </w:trPr>
        <w:tc>
          <w:tcPr>
            <w:tcW w:w="133" w:type="pct"/>
            <w:vMerge/>
          </w:tcPr>
          <w:p w14:paraId="061EA915" w14:textId="77777777" w:rsidR="00923990" w:rsidRPr="00E40864" w:rsidRDefault="00923990" w:rsidP="00923990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171" w:type="pct"/>
            <w:vMerge/>
          </w:tcPr>
          <w:p w14:paraId="61494B5E" w14:textId="77777777" w:rsidR="00923990" w:rsidRPr="00E40864" w:rsidRDefault="00923990" w:rsidP="00923990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22" w:type="pct"/>
            <w:vMerge/>
          </w:tcPr>
          <w:p w14:paraId="53DD2C97" w14:textId="77777777" w:rsidR="00923990" w:rsidRPr="00E40864" w:rsidRDefault="00923990" w:rsidP="00923990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09" w:type="pct"/>
          </w:tcPr>
          <w:p w14:paraId="670475B8" w14:textId="114E11E5" w:rsidR="00923990" w:rsidRPr="00E40864" w:rsidRDefault="00923990" w:rsidP="00923990">
            <w:pPr>
              <w:ind w:firstLine="11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78" w:type="pct"/>
          </w:tcPr>
          <w:p w14:paraId="3124FE05" w14:textId="16496138" w:rsidR="00923990" w:rsidRPr="00E40864" w:rsidRDefault="00923990" w:rsidP="00923990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478" w:type="pct"/>
          </w:tcPr>
          <w:p w14:paraId="7331C80D" w14:textId="18234DEE" w:rsidR="00923990" w:rsidRPr="00E40864" w:rsidRDefault="00923990" w:rsidP="00923990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478" w:type="pct"/>
          </w:tcPr>
          <w:p w14:paraId="57D48A71" w14:textId="1D7159DC" w:rsidR="00923990" w:rsidRPr="00E40864" w:rsidRDefault="00923990" w:rsidP="00923990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  <w:tc>
          <w:tcPr>
            <w:tcW w:w="478" w:type="pct"/>
          </w:tcPr>
          <w:p w14:paraId="0FCFE44D" w14:textId="209121D1" w:rsidR="00923990" w:rsidRPr="00E40864" w:rsidRDefault="00923990" w:rsidP="00923990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77</w:t>
            </w:r>
          </w:p>
        </w:tc>
        <w:tc>
          <w:tcPr>
            <w:tcW w:w="478" w:type="pct"/>
          </w:tcPr>
          <w:p w14:paraId="357609E2" w14:textId="7ACB210B" w:rsidR="00923990" w:rsidRPr="00E40864" w:rsidRDefault="00923990" w:rsidP="00923990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78</w:t>
            </w:r>
          </w:p>
        </w:tc>
        <w:tc>
          <w:tcPr>
            <w:tcW w:w="475" w:type="pct"/>
          </w:tcPr>
          <w:p w14:paraId="0C65E784" w14:textId="5DBFA632" w:rsidR="00923990" w:rsidRPr="00E40864" w:rsidRDefault="00923990" w:rsidP="00923990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79</w:t>
            </w:r>
          </w:p>
        </w:tc>
      </w:tr>
      <w:tr w:rsidR="00E40864" w:rsidRPr="00E40864" w14:paraId="390E6EBF" w14:textId="77777777" w:rsidTr="009C1C7B">
        <w:trPr>
          <w:trHeight w:val="420"/>
          <w:jc w:val="center"/>
        </w:trPr>
        <w:tc>
          <w:tcPr>
            <w:tcW w:w="133" w:type="pct"/>
            <w:vMerge/>
          </w:tcPr>
          <w:p w14:paraId="46A08138" w14:textId="77777777" w:rsidR="00923990" w:rsidRPr="00E40864" w:rsidRDefault="00923990" w:rsidP="00923990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171" w:type="pct"/>
            <w:vMerge/>
          </w:tcPr>
          <w:p w14:paraId="168A2095" w14:textId="77777777" w:rsidR="00923990" w:rsidRPr="00E40864" w:rsidRDefault="00923990" w:rsidP="00923990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22" w:type="pct"/>
            <w:vMerge/>
          </w:tcPr>
          <w:p w14:paraId="4C10A26F" w14:textId="77777777" w:rsidR="00923990" w:rsidRPr="00E40864" w:rsidRDefault="00923990" w:rsidP="00923990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09" w:type="pct"/>
          </w:tcPr>
          <w:p w14:paraId="35345FE8" w14:textId="7B112DB1" w:rsidR="00923990" w:rsidRPr="00E40864" w:rsidRDefault="00923990" w:rsidP="00923990">
            <w:pPr>
              <w:ind w:firstLine="11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78" w:type="pct"/>
          </w:tcPr>
          <w:p w14:paraId="35500A1E" w14:textId="16B0936B" w:rsidR="00923990" w:rsidRPr="00E40864" w:rsidRDefault="00923990" w:rsidP="00923990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478" w:type="pct"/>
          </w:tcPr>
          <w:p w14:paraId="5AA0FBA3" w14:textId="0F142A65" w:rsidR="00923990" w:rsidRPr="00E40864" w:rsidRDefault="00923990" w:rsidP="00923990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478" w:type="pct"/>
          </w:tcPr>
          <w:p w14:paraId="6CE274C7" w14:textId="13AB12DA" w:rsidR="00923990" w:rsidRPr="00E40864" w:rsidRDefault="00923990" w:rsidP="00923990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35</w:t>
            </w:r>
          </w:p>
        </w:tc>
        <w:tc>
          <w:tcPr>
            <w:tcW w:w="478" w:type="pct"/>
          </w:tcPr>
          <w:p w14:paraId="46A6EAF5" w14:textId="24FEE47A" w:rsidR="00923990" w:rsidRPr="00E40864" w:rsidRDefault="00923990" w:rsidP="00923990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33</w:t>
            </w:r>
          </w:p>
        </w:tc>
        <w:tc>
          <w:tcPr>
            <w:tcW w:w="478" w:type="pct"/>
          </w:tcPr>
          <w:p w14:paraId="0C908BCE" w14:textId="618FE766" w:rsidR="00923990" w:rsidRPr="00E40864" w:rsidRDefault="00923990" w:rsidP="00923990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31</w:t>
            </w:r>
          </w:p>
        </w:tc>
        <w:tc>
          <w:tcPr>
            <w:tcW w:w="475" w:type="pct"/>
          </w:tcPr>
          <w:p w14:paraId="2050064D" w14:textId="68AD0E0B" w:rsidR="00923990" w:rsidRPr="00E40864" w:rsidRDefault="00923990" w:rsidP="00923990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29</w:t>
            </w:r>
          </w:p>
        </w:tc>
      </w:tr>
      <w:tr w:rsidR="00E40864" w:rsidRPr="00E40864" w14:paraId="58639EEB" w14:textId="77777777" w:rsidTr="009C1C7B">
        <w:trPr>
          <w:trHeight w:val="405"/>
          <w:jc w:val="center"/>
        </w:trPr>
        <w:tc>
          <w:tcPr>
            <w:tcW w:w="133" w:type="pct"/>
            <w:vMerge/>
          </w:tcPr>
          <w:p w14:paraId="4053238E" w14:textId="77777777" w:rsidR="00923990" w:rsidRPr="00E40864" w:rsidRDefault="00923990" w:rsidP="00923990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171" w:type="pct"/>
            <w:vMerge/>
          </w:tcPr>
          <w:p w14:paraId="5087C94A" w14:textId="77777777" w:rsidR="00923990" w:rsidRPr="00E40864" w:rsidRDefault="00923990" w:rsidP="00923990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22" w:type="pct"/>
            <w:vMerge/>
          </w:tcPr>
          <w:p w14:paraId="0441F966" w14:textId="77777777" w:rsidR="00923990" w:rsidRPr="00E40864" w:rsidRDefault="00923990" w:rsidP="00923990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09" w:type="pct"/>
          </w:tcPr>
          <w:p w14:paraId="7209658A" w14:textId="72DCBC76" w:rsidR="00923990" w:rsidRPr="00E40864" w:rsidRDefault="00923990" w:rsidP="00923990">
            <w:pPr>
              <w:ind w:firstLine="8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78" w:type="pct"/>
          </w:tcPr>
          <w:p w14:paraId="6D8954C5" w14:textId="52009B9B" w:rsidR="00923990" w:rsidRPr="00E40864" w:rsidRDefault="00923990" w:rsidP="00923990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478" w:type="pct"/>
          </w:tcPr>
          <w:p w14:paraId="4885EA4C" w14:textId="7C5E5A74" w:rsidR="00923990" w:rsidRPr="00E40864" w:rsidRDefault="00923990" w:rsidP="00923990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478" w:type="pct"/>
          </w:tcPr>
          <w:p w14:paraId="547A52A1" w14:textId="4AC1097A" w:rsidR="00923990" w:rsidRPr="00E40864" w:rsidRDefault="00923990" w:rsidP="00923990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</w:t>
            </w:r>
          </w:p>
        </w:tc>
        <w:tc>
          <w:tcPr>
            <w:tcW w:w="478" w:type="pct"/>
          </w:tcPr>
          <w:p w14:paraId="73C0CF57" w14:textId="6A95788A" w:rsidR="00923990" w:rsidRPr="00E40864" w:rsidRDefault="00923990" w:rsidP="00923990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22</w:t>
            </w:r>
          </w:p>
        </w:tc>
        <w:tc>
          <w:tcPr>
            <w:tcW w:w="478" w:type="pct"/>
          </w:tcPr>
          <w:p w14:paraId="46DF292D" w14:textId="033E4391" w:rsidR="00923990" w:rsidRPr="00E40864" w:rsidRDefault="00923990" w:rsidP="00923990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24</w:t>
            </w:r>
          </w:p>
        </w:tc>
        <w:tc>
          <w:tcPr>
            <w:tcW w:w="475" w:type="pct"/>
          </w:tcPr>
          <w:p w14:paraId="7A3B84D3" w14:textId="06B2C7B4" w:rsidR="00923990" w:rsidRPr="00E40864" w:rsidRDefault="00923990" w:rsidP="00923990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26</w:t>
            </w:r>
          </w:p>
        </w:tc>
      </w:tr>
      <w:tr w:rsidR="00E40864" w:rsidRPr="00E40864" w14:paraId="14742D6D" w14:textId="77777777" w:rsidTr="009C1C7B">
        <w:trPr>
          <w:trHeight w:val="360"/>
          <w:jc w:val="center"/>
        </w:trPr>
        <w:tc>
          <w:tcPr>
            <w:tcW w:w="133" w:type="pct"/>
            <w:vMerge/>
          </w:tcPr>
          <w:p w14:paraId="43D0398F" w14:textId="77777777" w:rsidR="00923990" w:rsidRPr="00E40864" w:rsidRDefault="00923990" w:rsidP="00923990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171" w:type="pct"/>
            <w:vMerge/>
          </w:tcPr>
          <w:p w14:paraId="263D040F" w14:textId="77777777" w:rsidR="00923990" w:rsidRPr="00E40864" w:rsidRDefault="00923990" w:rsidP="00923990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22" w:type="pct"/>
            <w:vMerge/>
          </w:tcPr>
          <w:p w14:paraId="0DD17683" w14:textId="77777777" w:rsidR="00923990" w:rsidRPr="00E40864" w:rsidRDefault="00923990" w:rsidP="00923990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09" w:type="pct"/>
          </w:tcPr>
          <w:p w14:paraId="37BC48DF" w14:textId="7CD3CA30" w:rsidR="00923990" w:rsidRPr="00E40864" w:rsidRDefault="00923990" w:rsidP="00923990">
            <w:pPr>
              <w:ind w:firstLine="8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штук</w:t>
            </w:r>
          </w:p>
        </w:tc>
        <w:tc>
          <w:tcPr>
            <w:tcW w:w="478" w:type="pct"/>
          </w:tcPr>
          <w:p w14:paraId="4D445F37" w14:textId="64009C2E" w:rsidR="00923990" w:rsidRPr="00E40864" w:rsidRDefault="00923990" w:rsidP="00923990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148</w:t>
            </w:r>
          </w:p>
        </w:tc>
        <w:tc>
          <w:tcPr>
            <w:tcW w:w="478" w:type="pct"/>
          </w:tcPr>
          <w:p w14:paraId="53059067" w14:textId="06747D96" w:rsidR="00923990" w:rsidRPr="00E40864" w:rsidRDefault="00923990" w:rsidP="00923990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2024</w:t>
            </w:r>
          </w:p>
        </w:tc>
        <w:tc>
          <w:tcPr>
            <w:tcW w:w="478" w:type="pct"/>
          </w:tcPr>
          <w:p w14:paraId="1781ADF1" w14:textId="3E02940C" w:rsidR="00923990" w:rsidRPr="00E40864" w:rsidRDefault="00923990" w:rsidP="00923990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168</w:t>
            </w:r>
          </w:p>
        </w:tc>
        <w:tc>
          <w:tcPr>
            <w:tcW w:w="478" w:type="pct"/>
          </w:tcPr>
          <w:p w14:paraId="64FAA6F4" w14:textId="03F65ED0" w:rsidR="00923990" w:rsidRPr="00E40864" w:rsidRDefault="00923990" w:rsidP="00923990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178</w:t>
            </w:r>
          </w:p>
        </w:tc>
        <w:tc>
          <w:tcPr>
            <w:tcW w:w="478" w:type="pct"/>
          </w:tcPr>
          <w:p w14:paraId="7EE3C583" w14:textId="1DA00BDC" w:rsidR="00923990" w:rsidRPr="00E40864" w:rsidRDefault="00923990" w:rsidP="00923990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188</w:t>
            </w:r>
          </w:p>
        </w:tc>
        <w:tc>
          <w:tcPr>
            <w:tcW w:w="475" w:type="pct"/>
          </w:tcPr>
          <w:p w14:paraId="031D41DB" w14:textId="1FF3B68A" w:rsidR="00923990" w:rsidRPr="00E40864" w:rsidRDefault="00923990" w:rsidP="00923990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198</w:t>
            </w:r>
          </w:p>
        </w:tc>
      </w:tr>
      <w:tr w:rsidR="00E40864" w:rsidRPr="00E40864" w14:paraId="050EC58F" w14:textId="77777777" w:rsidTr="002C3D85">
        <w:trPr>
          <w:trHeight w:val="949"/>
          <w:jc w:val="center"/>
        </w:trPr>
        <w:tc>
          <w:tcPr>
            <w:tcW w:w="133" w:type="pct"/>
            <w:vMerge/>
            <w:tcBorders>
              <w:bottom w:val="single" w:sz="4" w:space="0" w:color="auto"/>
            </w:tcBorders>
          </w:tcPr>
          <w:p w14:paraId="311B1517" w14:textId="77777777" w:rsidR="00652E65" w:rsidRPr="00E40864" w:rsidRDefault="00652E65" w:rsidP="00580E8B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171" w:type="pct"/>
            <w:vMerge/>
            <w:tcBorders>
              <w:bottom w:val="single" w:sz="4" w:space="0" w:color="auto"/>
            </w:tcBorders>
          </w:tcPr>
          <w:p w14:paraId="7704DDD5" w14:textId="77777777" w:rsidR="00652E65" w:rsidRPr="00E40864" w:rsidRDefault="00652E65" w:rsidP="00580E8B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22" w:type="pct"/>
            <w:vMerge/>
            <w:tcBorders>
              <w:bottom w:val="single" w:sz="4" w:space="0" w:color="auto"/>
            </w:tcBorders>
          </w:tcPr>
          <w:p w14:paraId="10BF235A" w14:textId="77777777" w:rsidR="00652E65" w:rsidRPr="00E40864" w:rsidRDefault="00652E65" w:rsidP="00580E8B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09" w:type="pct"/>
            <w:vMerge w:val="restart"/>
            <w:tcBorders>
              <w:bottom w:val="single" w:sz="4" w:space="0" w:color="auto"/>
            </w:tcBorders>
          </w:tcPr>
          <w:p w14:paraId="0FBBE7A0" w14:textId="277D78CD" w:rsidR="00652E65" w:rsidRPr="00E40864" w:rsidRDefault="00652E65" w:rsidP="00580E8B">
            <w:pPr>
              <w:ind w:firstLine="8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78" w:type="pct"/>
            <w:vMerge w:val="restart"/>
            <w:tcBorders>
              <w:bottom w:val="single" w:sz="4" w:space="0" w:color="auto"/>
            </w:tcBorders>
          </w:tcPr>
          <w:p w14:paraId="36B193E2" w14:textId="74542203" w:rsidR="00652E65" w:rsidRPr="00E40864" w:rsidRDefault="00652E65" w:rsidP="00580E8B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478" w:type="pct"/>
            <w:vMerge w:val="restart"/>
            <w:tcBorders>
              <w:bottom w:val="single" w:sz="4" w:space="0" w:color="auto"/>
            </w:tcBorders>
          </w:tcPr>
          <w:p w14:paraId="558305C4" w14:textId="459E264F" w:rsidR="00652E65" w:rsidRPr="00E40864" w:rsidRDefault="00652E65" w:rsidP="00580E8B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478" w:type="pct"/>
            <w:vMerge w:val="restart"/>
            <w:tcBorders>
              <w:bottom w:val="single" w:sz="4" w:space="0" w:color="auto"/>
            </w:tcBorders>
          </w:tcPr>
          <w:p w14:paraId="1E8100AE" w14:textId="4FD06E61" w:rsidR="00652E65" w:rsidRPr="00E40864" w:rsidRDefault="00652E65" w:rsidP="00580E8B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</w:t>
            </w:r>
          </w:p>
        </w:tc>
        <w:tc>
          <w:tcPr>
            <w:tcW w:w="478" w:type="pct"/>
            <w:vMerge w:val="restart"/>
            <w:tcBorders>
              <w:bottom w:val="single" w:sz="4" w:space="0" w:color="auto"/>
            </w:tcBorders>
          </w:tcPr>
          <w:p w14:paraId="5603C9D5" w14:textId="0A276CC9" w:rsidR="00652E65" w:rsidRPr="00E40864" w:rsidRDefault="00652E65" w:rsidP="00580E8B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41</w:t>
            </w:r>
          </w:p>
        </w:tc>
        <w:tc>
          <w:tcPr>
            <w:tcW w:w="478" w:type="pct"/>
            <w:vMerge w:val="restart"/>
            <w:tcBorders>
              <w:bottom w:val="single" w:sz="4" w:space="0" w:color="auto"/>
            </w:tcBorders>
          </w:tcPr>
          <w:p w14:paraId="6A62DA2D" w14:textId="258523ED" w:rsidR="00652E65" w:rsidRPr="00E40864" w:rsidRDefault="00652E65" w:rsidP="00580E8B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46</w:t>
            </w:r>
          </w:p>
        </w:tc>
        <w:tc>
          <w:tcPr>
            <w:tcW w:w="475" w:type="pct"/>
            <w:vMerge w:val="restart"/>
            <w:tcBorders>
              <w:bottom w:val="single" w:sz="4" w:space="0" w:color="auto"/>
            </w:tcBorders>
          </w:tcPr>
          <w:p w14:paraId="6D58DC77" w14:textId="7FC00AD1" w:rsidR="00652E65" w:rsidRPr="00E40864" w:rsidRDefault="00652E65" w:rsidP="00580E8B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51</w:t>
            </w:r>
          </w:p>
        </w:tc>
      </w:tr>
      <w:tr w:rsidR="00E40864" w:rsidRPr="00E40864" w14:paraId="2D1EAB0A" w14:textId="77777777" w:rsidTr="00CD3006">
        <w:trPr>
          <w:trHeight w:val="1932"/>
          <w:jc w:val="center"/>
        </w:trPr>
        <w:tc>
          <w:tcPr>
            <w:tcW w:w="133" w:type="pct"/>
            <w:tcBorders>
              <w:bottom w:val="single" w:sz="4" w:space="0" w:color="auto"/>
            </w:tcBorders>
          </w:tcPr>
          <w:p w14:paraId="0A3FBF06" w14:textId="77777777" w:rsidR="00652E65" w:rsidRPr="00E40864" w:rsidRDefault="00652E65" w:rsidP="00240EF2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2.2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.</w:t>
            </w:r>
          </w:p>
        </w:tc>
        <w:tc>
          <w:tcPr>
            <w:tcW w:w="1171" w:type="pct"/>
            <w:tcBorders>
              <w:bottom w:val="single" w:sz="4" w:space="0" w:color="auto"/>
            </w:tcBorders>
          </w:tcPr>
          <w:p w14:paraId="4A900B57" w14:textId="77777777" w:rsidR="00652E65" w:rsidRPr="00E40864" w:rsidRDefault="00652E65" w:rsidP="00240EF2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Мероприятие (результат) «Реализованы мероприятия, направленные на укрепление общероссийской гражданской идентичности. Оказано содействие этнокультурному и духовному развитию народов России» </w:t>
            </w:r>
          </w:p>
        </w:tc>
        <w:tc>
          <w:tcPr>
            <w:tcW w:w="422" w:type="pct"/>
            <w:vMerge/>
            <w:tcBorders>
              <w:bottom w:val="single" w:sz="4" w:space="0" w:color="auto"/>
            </w:tcBorders>
          </w:tcPr>
          <w:p w14:paraId="130FF15C" w14:textId="77777777" w:rsidR="00652E65" w:rsidRPr="00E40864" w:rsidRDefault="00652E65" w:rsidP="00240EF2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</w:p>
        </w:tc>
        <w:tc>
          <w:tcPr>
            <w:tcW w:w="409" w:type="pct"/>
            <w:vMerge/>
            <w:tcBorders>
              <w:bottom w:val="single" w:sz="4" w:space="0" w:color="auto"/>
            </w:tcBorders>
          </w:tcPr>
          <w:p w14:paraId="65AB0759" w14:textId="77777777" w:rsidR="00652E65" w:rsidRPr="00E40864" w:rsidRDefault="00652E65" w:rsidP="00240EF2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</w:p>
        </w:tc>
        <w:tc>
          <w:tcPr>
            <w:tcW w:w="478" w:type="pct"/>
            <w:vMerge/>
            <w:tcBorders>
              <w:bottom w:val="single" w:sz="4" w:space="0" w:color="auto"/>
            </w:tcBorders>
          </w:tcPr>
          <w:p w14:paraId="6D45D29F" w14:textId="77777777" w:rsidR="00652E65" w:rsidRPr="00E40864" w:rsidRDefault="00652E65" w:rsidP="00240EF2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</w:p>
        </w:tc>
        <w:tc>
          <w:tcPr>
            <w:tcW w:w="478" w:type="pct"/>
            <w:vMerge/>
            <w:tcBorders>
              <w:bottom w:val="single" w:sz="4" w:space="0" w:color="auto"/>
            </w:tcBorders>
          </w:tcPr>
          <w:p w14:paraId="2AAE102E" w14:textId="77777777" w:rsidR="00652E65" w:rsidRPr="00E40864" w:rsidRDefault="00652E65" w:rsidP="00240EF2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</w:p>
        </w:tc>
        <w:tc>
          <w:tcPr>
            <w:tcW w:w="478" w:type="pct"/>
            <w:vMerge/>
            <w:tcBorders>
              <w:bottom w:val="single" w:sz="4" w:space="0" w:color="auto"/>
            </w:tcBorders>
          </w:tcPr>
          <w:p w14:paraId="72AF7645" w14:textId="77777777" w:rsidR="00652E65" w:rsidRPr="00E40864" w:rsidRDefault="00652E65" w:rsidP="00240EF2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</w:p>
        </w:tc>
        <w:tc>
          <w:tcPr>
            <w:tcW w:w="478" w:type="pct"/>
            <w:vMerge/>
            <w:tcBorders>
              <w:bottom w:val="single" w:sz="4" w:space="0" w:color="auto"/>
            </w:tcBorders>
          </w:tcPr>
          <w:p w14:paraId="505932CC" w14:textId="77777777" w:rsidR="00652E65" w:rsidRPr="00E40864" w:rsidRDefault="00652E65" w:rsidP="00240EF2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</w:p>
        </w:tc>
        <w:tc>
          <w:tcPr>
            <w:tcW w:w="478" w:type="pct"/>
            <w:vMerge/>
            <w:tcBorders>
              <w:bottom w:val="single" w:sz="4" w:space="0" w:color="auto"/>
            </w:tcBorders>
          </w:tcPr>
          <w:p w14:paraId="08FE8E29" w14:textId="77777777" w:rsidR="00652E65" w:rsidRPr="00E40864" w:rsidRDefault="00652E65" w:rsidP="00240EF2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</w:p>
        </w:tc>
        <w:tc>
          <w:tcPr>
            <w:tcW w:w="475" w:type="pct"/>
            <w:vMerge/>
            <w:tcBorders>
              <w:bottom w:val="single" w:sz="4" w:space="0" w:color="auto"/>
            </w:tcBorders>
          </w:tcPr>
          <w:p w14:paraId="28A06A67" w14:textId="77777777" w:rsidR="00652E65" w:rsidRPr="00E40864" w:rsidRDefault="00652E65" w:rsidP="00240EF2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</w:p>
        </w:tc>
      </w:tr>
    </w:tbl>
    <w:p w14:paraId="7549B04F" w14:textId="77777777" w:rsidR="00240EF2" w:rsidRPr="00E40864" w:rsidRDefault="00240EF2" w:rsidP="00AA238B">
      <w:pPr>
        <w:jc w:val="center"/>
        <w:rPr>
          <w:rFonts w:cs="Arial"/>
        </w:rPr>
        <w:sectPr w:rsidR="00240EF2" w:rsidRPr="00E40864" w:rsidSect="001D778C">
          <w:pgSz w:w="16838" w:h="11906" w:orient="landscape"/>
          <w:pgMar w:top="1560" w:right="567" w:bottom="567" w:left="567" w:header="709" w:footer="709" w:gutter="0"/>
          <w:cols w:space="708"/>
          <w:docGrid w:linePitch="360"/>
        </w:sectPr>
      </w:pPr>
    </w:p>
    <w:p w14:paraId="2EF974E9" w14:textId="77777777" w:rsidR="00AA238B" w:rsidRPr="00E40864" w:rsidRDefault="00AA238B" w:rsidP="00AA238B">
      <w:pPr>
        <w:pStyle w:val="2"/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</w:pP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lastRenderedPageBreak/>
        <w:t>4. Финансовое обеспечение комплекса процессных мероприятий</w:t>
      </w:r>
    </w:p>
    <w:p w14:paraId="3306CE43" w14:textId="77777777" w:rsidR="00AA238B" w:rsidRPr="00E40864" w:rsidRDefault="00AA238B" w:rsidP="00AA238B">
      <w:pPr>
        <w:rPr>
          <w:rFonts w:ascii="Times New Roman" w:hAnsi="Times New Roman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10101"/>
        <w:gridCol w:w="948"/>
        <w:gridCol w:w="970"/>
        <w:gridCol w:w="967"/>
        <w:gridCol w:w="970"/>
        <w:gridCol w:w="1177"/>
      </w:tblGrid>
      <w:tr w:rsidR="00E40864" w:rsidRPr="00E40864" w14:paraId="6E1B8CC8" w14:textId="77777777" w:rsidTr="009E4E0D">
        <w:trPr>
          <w:jc w:val="center"/>
        </w:trPr>
        <w:tc>
          <w:tcPr>
            <w:tcW w:w="179" w:type="pct"/>
            <w:vMerge w:val="restart"/>
          </w:tcPr>
          <w:p w14:paraId="27239BFC" w14:textId="77777777" w:rsidR="00AA238B" w:rsidRPr="00E40864" w:rsidRDefault="00AA238B" w:rsidP="009E4E0D">
            <w:pPr>
              <w:ind w:firstLine="0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 xml:space="preserve"> № п/п</w:t>
            </w:r>
          </w:p>
        </w:tc>
        <w:tc>
          <w:tcPr>
            <w:tcW w:w="3218" w:type="pct"/>
            <w:vMerge w:val="restart"/>
            <w:vAlign w:val="center"/>
          </w:tcPr>
          <w:p w14:paraId="1C23DC81" w14:textId="7777777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603" w:type="pct"/>
            <w:gridSpan w:val="5"/>
            <w:vAlign w:val="center"/>
          </w:tcPr>
          <w:p w14:paraId="26CEFF0E" w14:textId="7777777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Объем финансового обеспечения по годам, тыс. рублей</w:t>
            </w:r>
          </w:p>
        </w:tc>
      </w:tr>
      <w:tr w:rsidR="00E40864" w:rsidRPr="00E40864" w14:paraId="2A03834B" w14:textId="77777777" w:rsidTr="009E4E0D">
        <w:trPr>
          <w:jc w:val="center"/>
        </w:trPr>
        <w:tc>
          <w:tcPr>
            <w:tcW w:w="179" w:type="pct"/>
            <w:vMerge/>
          </w:tcPr>
          <w:p w14:paraId="31F4C68C" w14:textId="7777777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</w:p>
        </w:tc>
        <w:tc>
          <w:tcPr>
            <w:tcW w:w="3218" w:type="pct"/>
            <w:vMerge/>
            <w:vAlign w:val="center"/>
          </w:tcPr>
          <w:p w14:paraId="1671C64C" w14:textId="7777777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</w:p>
        </w:tc>
        <w:tc>
          <w:tcPr>
            <w:tcW w:w="302" w:type="pct"/>
            <w:vAlign w:val="center"/>
          </w:tcPr>
          <w:p w14:paraId="25D1187E" w14:textId="77777777" w:rsidR="00AA238B" w:rsidRPr="00E40864" w:rsidRDefault="00AA238B" w:rsidP="003A34A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202</w:t>
            </w:r>
            <w:r w:rsidR="003A34AD" w:rsidRPr="00E40864">
              <w:rPr>
                <w:rFonts w:ascii="Times New Roman" w:hAnsi="Times New Roman"/>
                <w:spacing w:val="-6"/>
                <w:szCs w:val="19"/>
              </w:rPr>
              <w:t>6</w:t>
            </w:r>
          </w:p>
        </w:tc>
        <w:tc>
          <w:tcPr>
            <w:tcW w:w="309" w:type="pct"/>
            <w:vAlign w:val="center"/>
          </w:tcPr>
          <w:p w14:paraId="61A56D2B" w14:textId="77777777" w:rsidR="00AA238B" w:rsidRPr="00E40864" w:rsidRDefault="00AA238B" w:rsidP="003A34A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202</w:t>
            </w:r>
            <w:r w:rsidR="003A34AD" w:rsidRPr="00E40864">
              <w:rPr>
                <w:rFonts w:ascii="Times New Roman" w:hAnsi="Times New Roman"/>
                <w:spacing w:val="-6"/>
                <w:szCs w:val="19"/>
              </w:rPr>
              <w:t>7</w:t>
            </w:r>
          </w:p>
        </w:tc>
        <w:tc>
          <w:tcPr>
            <w:tcW w:w="308" w:type="pct"/>
            <w:vAlign w:val="center"/>
          </w:tcPr>
          <w:p w14:paraId="2259EAD5" w14:textId="77777777" w:rsidR="00AA238B" w:rsidRPr="00E40864" w:rsidRDefault="00AA238B" w:rsidP="003A34A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202</w:t>
            </w:r>
            <w:r w:rsidR="003A34AD" w:rsidRPr="00E40864">
              <w:rPr>
                <w:rFonts w:ascii="Times New Roman" w:hAnsi="Times New Roman"/>
                <w:spacing w:val="-6"/>
                <w:szCs w:val="19"/>
              </w:rPr>
              <w:t>8</w:t>
            </w:r>
          </w:p>
        </w:tc>
        <w:tc>
          <w:tcPr>
            <w:tcW w:w="309" w:type="pct"/>
            <w:vAlign w:val="center"/>
          </w:tcPr>
          <w:p w14:paraId="6E92A98B" w14:textId="77777777" w:rsidR="00AA238B" w:rsidRPr="00E40864" w:rsidRDefault="00AA238B" w:rsidP="003A34A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202</w:t>
            </w:r>
            <w:r w:rsidR="003A34AD" w:rsidRPr="00E40864">
              <w:rPr>
                <w:rFonts w:ascii="Times New Roman" w:hAnsi="Times New Roman"/>
                <w:spacing w:val="-6"/>
                <w:szCs w:val="19"/>
              </w:rPr>
              <w:t>9</w:t>
            </w:r>
          </w:p>
        </w:tc>
        <w:tc>
          <w:tcPr>
            <w:tcW w:w="375" w:type="pct"/>
            <w:vAlign w:val="center"/>
          </w:tcPr>
          <w:p w14:paraId="0B7F343B" w14:textId="7777777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Всего</w:t>
            </w:r>
          </w:p>
        </w:tc>
      </w:tr>
      <w:tr w:rsidR="00E40864" w:rsidRPr="00E40864" w14:paraId="6BEFBE43" w14:textId="77777777" w:rsidTr="003D3DBB">
        <w:trPr>
          <w:jc w:val="center"/>
        </w:trPr>
        <w:tc>
          <w:tcPr>
            <w:tcW w:w="179" w:type="pct"/>
            <w:vAlign w:val="center"/>
          </w:tcPr>
          <w:p w14:paraId="63D08F23" w14:textId="27B20158" w:rsidR="006D0D55" w:rsidRPr="00E40864" w:rsidRDefault="006D0D55" w:rsidP="00D7104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1</w:t>
            </w:r>
          </w:p>
        </w:tc>
        <w:tc>
          <w:tcPr>
            <w:tcW w:w="3218" w:type="pct"/>
            <w:vAlign w:val="center"/>
          </w:tcPr>
          <w:p w14:paraId="53102913" w14:textId="72EA52B9" w:rsidR="006D0D55" w:rsidRPr="00E40864" w:rsidRDefault="006D0D55" w:rsidP="006D0D55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2</w:t>
            </w:r>
          </w:p>
        </w:tc>
        <w:tc>
          <w:tcPr>
            <w:tcW w:w="302" w:type="pct"/>
            <w:vAlign w:val="center"/>
          </w:tcPr>
          <w:p w14:paraId="2E04A54E" w14:textId="22748788" w:rsidR="006D0D55" w:rsidRPr="00E40864" w:rsidRDefault="006D0D55" w:rsidP="006D0D55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3</w:t>
            </w:r>
          </w:p>
        </w:tc>
        <w:tc>
          <w:tcPr>
            <w:tcW w:w="309" w:type="pct"/>
            <w:vAlign w:val="center"/>
          </w:tcPr>
          <w:p w14:paraId="03466E4B" w14:textId="6B803DDA" w:rsidR="006D0D55" w:rsidRPr="00E40864" w:rsidRDefault="006D0D55" w:rsidP="006D0D55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4</w:t>
            </w:r>
          </w:p>
        </w:tc>
        <w:tc>
          <w:tcPr>
            <w:tcW w:w="308" w:type="pct"/>
            <w:vAlign w:val="center"/>
          </w:tcPr>
          <w:p w14:paraId="4001D544" w14:textId="31D1BF0B" w:rsidR="006D0D55" w:rsidRPr="00E40864" w:rsidRDefault="006D0D55" w:rsidP="006D0D55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5</w:t>
            </w:r>
          </w:p>
        </w:tc>
        <w:tc>
          <w:tcPr>
            <w:tcW w:w="309" w:type="pct"/>
            <w:vAlign w:val="center"/>
          </w:tcPr>
          <w:p w14:paraId="215F5704" w14:textId="569AE3BC" w:rsidR="006D0D55" w:rsidRPr="00E40864" w:rsidRDefault="006D0D55" w:rsidP="006D0D55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6</w:t>
            </w:r>
          </w:p>
        </w:tc>
        <w:tc>
          <w:tcPr>
            <w:tcW w:w="375" w:type="pct"/>
            <w:vAlign w:val="center"/>
          </w:tcPr>
          <w:p w14:paraId="6199FF9B" w14:textId="0F1F7BDE" w:rsidR="006D0D55" w:rsidRPr="00E40864" w:rsidRDefault="006D0D55" w:rsidP="006D0D55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7</w:t>
            </w:r>
          </w:p>
        </w:tc>
      </w:tr>
      <w:tr w:rsidR="00E40864" w:rsidRPr="00E40864" w14:paraId="5E190A45" w14:textId="77777777" w:rsidTr="009E4E0D">
        <w:trPr>
          <w:jc w:val="center"/>
        </w:trPr>
        <w:tc>
          <w:tcPr>
            <w:tcW w:w="179" w:type="pct"/>
          </w:tcPr>
          <w:p w14:paraId="67631230" w14:textId="77777777" w:rsidR="007D5C60" w:rsidRPr="00E40864" w:rsidRDefault="007D5C60" w:rsidP="007D5C60">
            <w:pPr>
              <w:ind w:firstLine="0"/>
              <w:rPr>
                <w:rFonts w:ascii="Times New Roman" w:hAnsi="Times New Roman"/>
                <w:spacing w:val="-6"/>
                <w:szCs w:val="19"/>
              </w:rPr>
            </w:pPr>
          </w:p>
        </w:tc>
        <w:tc>
          <w:tcPr>
            <w:tcW w:w="3218" w:type="pct"/>
            <w:vAlign w:val="center"/>
          </w:tcPr>
          <w:p w14:paraId="5EBDB365" w14:textId="77777777" w:rsidR="007D5C60" w:rsidRPr="00E40864" w:rsidRDefault="007D5C60" w:rsidP="007D5C60">
            <w:pPr>
              <w:ind w:firstLine="0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302" w:type="pct"/>
          </w:tcPr>
          <w:p w14:paraId="2E98227A" w14:textId="77777777" w:rsidR="007D5C60" w:rsidRPr="00E40864" w:rsidRDefault="007D5C60" w:rsidP="007D5C60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961,50</w:t>
            </w:r>
          </w:p>
        </w:tc>
        <w:tc>
          <w:tcPr>
            <w:tcW w:w="309" w:type="pct"/>
          </w:tcPr>
          <w:p w14:paraId="1D6F74AB" w14:textId="77777777" w:rsidR="007D5C60" w:rsidRPr="00E40864" w:rsidRDefault="007D5C60" w:rsidP="007D5C60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309,80</w:t>
            </w:r>
          </w:p>
        </w:tc>
        <w:tc>
          <w:tcPr>
            <w:tcW w:w="308" w:type="pct"/>
          </w:tcPr>
          <w:p w14:paraId="57DB8F7F" w14:textId="77777777" w:rsidR="007D5C60" w:rsidRPr="00E40864" w:rsidRDefault="007D5C60" w:rsidP="007D5C60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309,80</w:t>
            </w:r>
          </w:p>
        </w:tc>
        <w:tc>
          <w:tcPr>
            <w:tcW w:w="309" w:type="pct"/>
          </w:tcPr>
          <w:p w14:paraId="1D1CF100" w14:textId="77777777" w:rsidR="007D5C60" w:rsidRPr="00E40864" w:rsidRDefault="007D5C60" w:rsidP="007D5C60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309,80</w:t>
            </w:r>
          </w:p>
        </w:tc>
        <w:tc>
          <w:tcPr>
            <w:tcW w:w="375" w:type="pct"/>
          </w:tcPr>
          <w:p w14:paraId="7A565C1F" w14:textId="77777777" w:rsidR="007D5C60" w:rsidRPr="00E40864" w:rsidRDefault="007D5C60" w:rsidP="007D5C60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1890,90</w:t>
            </w:r>
          </w:p>
        </w:tc>
      </w:tr>
      <w:tr w:rsidR="00E40864" w:rsidRPr="00E40864" w14:paraId="5C523F15" w14:textId="77777777" w:rsidTr="009E4E0D">
        <w:trPr>
          <w:jc w:val="center"/>
        </w:trPr>
        <w:tc>
          <w:tcPr>
            <w:tcW w:w="179" w:type="pct"/>
          </w:tcPr>
          <w:p w14:paraId="01ABE066" w14:textId="77777777" w:rsidR="007D5C60" w:rsidRPr="00E40864" w:rsidRDefault="007D5C60" w:rsidP="007D5C60">
            <w:pPr>
              <w:ind w:firstLine="0"/>
              <w:rPr>
                <w:rFonts w:ascii="Times New Roman" w:hAnsi="Times New Roman"/>
                <w:spacing w:val="-6"/>
                <w:szCs w:val="19"/>
              </w:rPr>
            </w:pPr>
          </w:p>
        </w:tc>
        <w:tc>
          <w:tcPr>
            <w:tcW w:w="3218" w:type="pct"/>
            <w:vAlign w:val="center"/>
          </w:tcPr>
          <w:p w14:paraId="39CC48AD" w14:textId="77777777" w:rsidR="007D5C60" w:rsidRPr="00E40864" w:rsidRDefault="007D5C60" w:rsidP="007D5C60">
            <w:pPr>
              <w:ind w:firstLine="0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бюджет автономного округа</w:t>
            </w:r>
          </w:p>
        </w:tc>
        <w:tc>
          <w:tcPr>
            <w:tcW w:w="302" w:type="pct"/>
          </w:tcPr>
          <w:p w14:paraId="6D0CE159" w14:textId="77777777" w:rsidR="007D5C60" w:rsidRPr="00E40864" w:rsidRDefault="007D5C60" w:rsidP="007D5C60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195,5</w:t>
            </w:r>
          </w:p>
        </w:tc>
        <w:tc>
          <w:tcPr>
            <w:tcW w:w="309" w:type="pct"/>
          </w:tcPr>
          <w:p w14:paraId="222E15A2" w14:textId="0D56881F" w:rsidR="007D5C60" w:rsidRPr="00E40864" w:rsidRDefault="0054213C" w:rsidP="007D5C60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  <w:lang w:val="en-US"/>
              </w:rPr>
              <w:t>0</w:t>
            </w:r>
            <w:r w:rsidRPr="00E40864">
              <w:rPr>
                <w:rFonts w:ascii="Times New Roman" w:hAnsi="Times New Roman"/>
                <w:spacing w:val="-6"/>
                <w:szCs w:val="19"/>
              </w:rPr>
              <w:t>,00</w:t>
            </w:r>
          </w:p>
        </w:tc>
        <w:tc>
          <w:tcPr>
            <w:tcW w:w="308" w:type="pct"/>
          </w:tcPr>
          <w:p w14:paraId="5D00BCE5" w14:textId="1E73B679" w:rsidR="007D5C60" w:rsidRPr="00E40864" w:rsidRDefault="0054213C" w:rsidP="007D5C60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0,00</w:t>
            </w:r>
          </w:p>
        </w:tc>
        <w:tc>
          <w:tcPr>
            <w:tcW w:w="309" w:type="pct"/>
          </w:tcPr>
          <w:p w14:paraId="005B7D41" w14:textId="03F0B573" w:rsidR="007D5C60" w:rsidRPr="00E40864" w:rsidRDefault="0054213C" w:rsidP="007D5C60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0,00</w:t>
            </w:r>
          </w:p>
        </w:tc>
        <w:tc>
          <w:tcPr>
            <w:tcW w:w="375" w:type="pct"/>
          </w:tcPr>
          <w:p w14:paraId="50E0D4D8" w14:textId="77777777" w:rsidR="007D5C60" w:rsidRPr="00E40864" w:rsidRDefault="007D5C60" w:rsidP="007D5C60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195,5</w:t>
            </w:r>
          </w:p>
        </w:tc>
      </w:tr>
      <w:tr w:rsidR="00E40864" w:rsidRPr="00E40864" w14:paraId="3A4B41DD" w14:textId="77777777" w:rsidTr="009E4E0D">
        <w:trPr>
          <w:jc w:val="center"/>
        </w:trPr>
        <w:tc>
          <w:tcPr>
            <w:tcW w:w="179" w:type="pct"/>
          </w:tcPr>
          <w:p w14:paraId="5A4ADDF9" w14:textId="77777777" w:rsidR="007D5C60" w:rsidRPr="00E40864" w:rsidRDefault="007D5C60" w:rsidP="007D5C60">
            <w:pPr>
              <w:ind w:firstLine="0"/>
              <w:rPr>
                <w:rFonts w:ascii="Times New Roman" w:hAnsi="Times New Roman"/>
                <w:spacing w:val="-6"/>
                <w:szCs w:val="19"/>
              </w:rPr>
            </w:pPr>
          </w:p>
        </w:tc>
        <w:tc>
          <w:tcPr>
            <w:tcW w:w="3218" w:type="pct"/>
          </w:tcPr>
          <w:p w14:paraId="05326F07" w14:textId="77777777" w:rsidR="007D5C60" w:rsidRPr="00E40864" w:rsidRDefault="007D5C60" w:rsidP="007D5C60">
            <w:pPr>
              <w:ind w:firstLine="0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бюджет города Когалыма</w:t>
            </w:r>
          </w:p>
        </w:tc>
        <w:tc>
          <w:tcPr>
            <w:tcW w:w="302" w:type="pct"/>
          </w:tcPr>
          <w:p w14:paraId="7ADA23A6" w14:textId="77777777" w:rsidR="007D5C60" w:rsidRPr="00E40864" w:rsidRDefault="007D5C60" w:rsidP="007D5C60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766,00</w:t>
            </w:r>
          </w:p>
        </w:tc>
        <w:tc>
          <w:tcPr>
            <w:tcW w:w="309" w:type="pct"/>
          </w:tcPr>
          <w:p w14:paraId="1D969BC8" w14:textId="77777777" w:rsidR="007D5C60" w:rsidRPr="00E40864" w:rsidRDefault="007D5C60" w:rsidP="007D5C60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309,80</w:t>
            </w:r>
          </w:p>
        </w:tc>
        <w:tc>
          <w:tcPr>
            <w:tcW w:w="308" w:type="pct"/>
          </w:tcPr>
          <w:p w14:paraId="35E30087" w14:textId="77777777" w:rsidR="007D5C60" w:rsidRPr="00E40864" w:rsidRDefault="007D5C60" w:rsidP="007D5C60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309,80</w:t>
            </w:r>
          </w:p>
        </w:tc>
        <w:tc>
          <w:tcPr>
            <w:tcW w:w="309" w:type="pct"/>
          </w:tcPr>
          <w:p w14:paraId="60980FB6" w14:textId="77777777" w:rsidR="007D5C60" w:rsidRPr="00E40864" w:rsidRDefault="007D5C60" w:rsidP="007D5C60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309,80</w:t>
            </w:r>
          </w:p>
        </w:tc>
        <w:tc>
          <w:tcPr>
            <w:tcW w:w="375" w:type="pct"/>
          </w:tcPr>
          <w:p w14:paraId="449F9CB2" w14:textId="77777777" w:rsidR="007D5C60" w:rsidRPr="00E40864" w:rsidRDefault="007D5C60" w:rsidP="007D5C60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1695,40</w:t>
            </w:r>
          </w:p>
        </w:tc>
      </w:tr>
      <w:tr w:rsidR="00E40864" w:rsidRPr="00E40864" w14:paraId="394533AF" w14:textId="77777777" w:rsidTr="009E4E0D">
        <w:trPr>
          <w:jc w:val="center"/>
        </w:trPr>
        <w:tc>
          <w:tcPr>
            <w:tcW w:w="179" w:type="pct"/>
            <w:vMerge w:val="restart"/>
          </w:tcPr>
          <w:p w14:paraId="742A9605" w14:textId="77777777" w:rsidR="006D0D55" w:rsidRPr="00E40864" w:rsidRDefault="006D0D55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1.</w:t>
            </w:r>
          </w:p>
        </w:tc>
        <w:tc>
          <w:tcPr>
            <w:tcW w:w="3218" w:type="pct"/>
          </w:tcPr>
          <w:p w14:paraId="20CA3CBF" w14:textId="77777777" w:rsidR="006D0D55" w:rsidRPr="00E40864" w:rsidRDefault="006D0D55" w:rsidP="005942F0">
            <w:pPr>
              <w:ind w:firstLine="0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Мероприятие (результат) «Оказана поддержка и содействие некоммерческим организациям, религиозным и общественным организациям по вопросам укрепления межнационального и межконфессионального согласия, в том числе и для реализации проектов , обеспечения социальной и культурной адаптации иностранных граждан и их детей, профилактики экстремизма на территории города Когалыма», всего, в том числе:</w:t>
            </w:r>
          </w:p>
        </w:tc>
        <w:tc>
          <w:tcPr>
            <w:tcW w:w="302" w:type="pct"/>
          </w:tcPr>
          <w:p w14:paraId="098939D7" w14:textId="77777777" w:rsidR="006D0D55" w:rsidRPr="00E40864" w:rsidRDefault="006D0D55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0,00</w:t>
            </w:r>
          </w:p>
        </w:tc>
        <w:tc>
          <w:tcPr>
            <w:tcW w:w="309" w:type="pct"/>
          </w:tcPr>
          <w:p w14:paraId="707CA766" w14:textId="77777777" w:rsidR="006D0D55" w:rsidRPr="00E40864" w:rsidRDefault="006D0D55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0,00</w:t>
            </w:r>
          </w:p>
        </w:tc>
        <w:tc>
          <w:tcPr>
            <w:tcW w:w="308" w:type="pct"/>
          </w:tcPr>
          <w:p w14:paraId="792EDA07" w14:textId="77777777" w:rsidR="006D0D55" w:rsidRPr="00E40864" w:rsidRDefault="006D0D55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0,00</w:t>
            </w:r>
          </w:p>
        </w:tc>
        <w:tc>
          <w:tcPr>
            <w:tcW w:w="309" w:type="pct"/>
          </w:tcPr>
          <w:p w14:paraId="156F46FE" w14:textId="77777777" w:rsidR="006D0D55" w:rsidRPr="00E40864" w:rsidRDefault="006D0D55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0,00</w:t>
            </w:r>
          </w:p>
        </w:tc>
        <w:tc>
          <w:tcPr>
            <w:tcW w:w="375" w:type="pct"/>
          </w:tcPr>
          <w:p w14:paraId="690328E8" w14:textId="77777777" w:rsidR="006D0D55" w:rsidRPr="00E40864" w:rsidRDefault="006D0D55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0,00</w:t>
            </w:r>
          </w:p>
        </w:tc>
      </w:tr>
      <w:tr w:rsidR="00E40864" w:rsidRPr="00E40864" w14:paraId="06275F68" w14:textId="77777777" w:rsidTr="009E4E0D">
        <w:trPr>
          <w:jc w:val="center"/>
        </w:trPr>
        <w:tc>
          <w:tcPr>
            <w:tcW w:w="179" w:type="pct"/>
            <w:vMerge/>
          </w:tcPr>
          <w:p w14:paraId="2EDC8D87" w14:textId="77777777" w:rsidR="006D0D55" w:rsidRPr="00E40864" w:rsidRDefault="006D0D55" w:rsidP="009E4E0D">
            <w:pPr>
              <w:ind w:firstLine="0"/>
              <w:rPr>
                <w:rFonts w:ascii="Times New Roman" w:hAnsi="Times New Roman"/>
                <w:spacing w:val="-6"/>
                <w:szCs w:val="19"/>
              </w:rPr>
            </w:pPr>
          </w:p>
        </w:tc>
        <w:tc>
          <w:tcPr>
            <w:tcW w:w="3218" w:type="pct"/>
          </w:tcPr>
          <w:p w14:paraId="5E2E3C6C" w14:textId="77777777" w:rsidR="006D0D55" w:rsidRPr="00E40864" w:rsidRDefault="006D0D55" w:rsidP="009E4E0D">
            <w:pPr>
              <w:ind w:firstLine="0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бюджет города Когалыма</w:t>
            </w:r>
          </w:p>
        </w:tc>
        <w:tc>
          <w:tcPr>
            <w:tcW w:w="302" w:type="pct"/>
          </w:tcPr>
          <w:p w14:paraId="2ED0E6E8" w14:textId="77777777" w:rsidR="006D0D55" w:rsidRPr="00E40864" w:rsidRDefault="006D0D55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0,00</w:t>
            </w:r>
          </w:p>
        </w:tc>
        <w:tc>
          <w:tcPr>
            <w:tcW w:w="309" w:type="pct"/>
          </w:tcPr>
          <w:p w14:paraId="1F372CCC" w14:textId="77777777" w:rsidR="006D0D55" w:rsidRPr="00E40864" w:rsidRDefault="006D0D55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0,00</w:t>
            </w:r>
          </w:p>
        </w:tc>
        <w:tc>
          <w:tcPr>
            <w:tcW w:w="308" w:type="pct"/>
          </w:tcPr>
          <w:p w14:paraId="22BE51C6" w14:textId="77777777" w:rsidR="006D0D55" w:rsidRPr="00E40864" w:rsidRDefault="006D0D55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0,00</w:t>
            </w:r>
          </w:p>
        </w:tc>
        <w:tc>
          <w:tcPr>
            <w:tcW w:w="309" w:type="pct"/>
          </w:tcPr>
          <w:p w14:paraId="7A53CD3A" w14:textId="77777777" w:rsidR="006D0D55" w:rsidRPr="00E40864" w:rsidRDefault="006D0D55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0,00</w:t>
            </w:r>
          </w:p>
        </w:tc>
        <w:tc>
          <w:tcPr>
            <w:tcW w:w="375" w:type="pct"/>
          </w:tcPr>
          <w:p w14:paraId="7BF52207" w14:textId="77777777" w:rsidR="006D0D55" w:rsidRPr="00E40864" w:rsidRDefault="006D0D55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0,00</w:t>
            </w:r>
          </w:p>
        </w:tc>
      </w:tr>
      <w:tr w:rsidR="00E40864" w:rsidRPr="00E40864" w14:paraId="630B16A6" w14:textId="77777777" w:rsidTr="009E4E0D">
        <w:trPr>
          <w:jc w:val="center"/>
        </w:trPr>
        <w:tc>
          <w:tcPr>
            <w:tcW w:w="179" w:type="pct"/>
            <w:vMerge w:val="restart"/>
          </w:tcPr>
          <w:p w14:paraId="2F83CBCF" w14:textId="77777777" w:rsidR="006D0D55" w:rsidRPr="00E40864" w:rsidRDefault="006D0D55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2.</w:t>
            </w:r>
          </w:p>
        </w:tc>
        <w:tc>
          <w:tcPr>
            <w:tcW w:w="3218" w:type="pct"/>
          </w:tcPr>
          <w:p w14:paraId="6E2E926C" w14:textId="77777777" w:rsidR="006D0D55" w:rsidRPr="00E40864" w:rsidRDefault="006D0D55" w:rsidP="009E4E0D">
            <w:pPr>
              <w:ind w:firstLine="0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Мероприятие (результат) «Реализованы меры, направленные на социальную и культурную адаптацию иностранных граждан, в том числе оказано содействие в толерантном воспитании, мультикультурном образовании и социокультурной адаптации детей, в том числе детей иностранных граждан, усовершенствованы меры, обеспечивающие уважительное отношение к культуре и традициям принимающего сообщества и уважительное отношение ко всем национальностям, этносам и религиям», всего, в том числе:</w:t>
            </w:r>
          </w:p>
        </w:tc>
        <w:tc>
          <w:tcPr>
            <w:tcW w:w="302" w:type="pct"/>
          </w:tcPr>
          <w:p w14:paraId="0BB42B5B" w14:textId="77777777" w:rsidR="006D0D55" w:rsidRPr="00E40864" w:rsidRDefault="006D0D55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0,00</w:t>
            </w:r>
          </w:p>
        </w:tc>
        <w:tc>
          <w:tcPr>
            <w:tcW w:w="309" w:type="pct"/>
          </w:tcPr>
          <w:p w14:paraId="19EFE7C0" w14:textId="77777777" w:rsidR="006D0D55" w:rsidRPr="00E40864" w:rsidRDefault="006D0D55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0,00</w:t>
            </w:r>
          </w:p>
        </w:tc>
        <w:tc>
          <w:tcPr>
            <w:tcW w:w="308" w:type="pct"/>
          </w:tcPr>
          <w:p w14:paraId="239A723D" w14:textId="77777777" w:rsidR="006D0D55" w:rsidRPr="00E40864" w:rsidRDefault="006D0D55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0,00</w:t>
            </w:r>
          </w:p>
        </w:tc>
        <w:tc>
          <w:tcPr>
            <w:tcW w:w="309" w:type="pct"/>
          </w:tcPr>
          <w:p w14:paraId="771D5E8E" w14:textId="77777777" w:rsidR="006D0D55" w:rsidRPr="00E40864" w:rsidRDefault="006D0D55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0,00</w:t>
            </w:r>
          </w:p>
        </w:tc>
        <w:tc>
          <w:tcPr>
            <w:tcW w:w="375" w:type="pct"/>
          </w:tcPr>
          <w:p w14:paraId="3CC169F8" w14:textId="77777777" w:rsidR="006D0D55" w:rsidRPr="00E40864" w:rsidRDefault="006D0D55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0,00</w:t>
            </w:r>
          </w:p>
        </w:tc>
      </w:tr>
      <w:tr w:rsidR="00E40864" w:rsidRPr="00E40864" w14:paraId="16252411" w14:textId="77777777" w:rsidTr="009E4E0D">
        <w:trPr>
          <w:jc w:val="center"/>
        </w:trPr>
        <w:tc>
          <w:tcPr>
            <w:tcW w:w="179" w:type="pct"/>
            <w:vMerge/>
          </w:tcPr>
          <w:p w14:paraId="3B70CA0D" w14:textId="77777777" w:rsidR="006D0D55" w:rsidRPr="00E40864" w:rsidRDefault="006D0D55" w:rsidP="009E4E0D">
            <w:pPr>
              <w:ind w:firstLine="0"/>
              <w:rPr>
                <w:rFonts w:ascii="Times New Roman" w:hAnsi="Times New Roman"/>
                <w:spacing w:val="-6"/>
                <w:szCs w:val="19"/>
              </w:rPr>
            </w:pPr>
          </w:p>
        </w:tc>
        <w:tc>
          <w:tcPr>
            <w:tcW w:w="3218" w:type="pct"/>
          </w:tcPr>
          <w:p w14:paraId="71043634" w14:textId="77777777" w:rsidR="006D0D55" w:rsidRPr="00E40864" w:rsidRDefault="006D0D55" w:rsidP="009E4E0D">
            <w:pPr>
              <w:ind w:firstLine="0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бюджет города Когалыма</w:t>
            </w:r>
          </w:p>
        </w:tc>
        <w:tc>
          <w:tcPr>
            <w:tcW w:w="302" w:type="pct"/>
          </w:tcPr>
          <w:p w14:paraId="49A04ECB" w14:textId="77777777" w:rsidR="006D0D55" w:rsidRPr="00E40864" w:rsidRDefault="006D0D55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0,00</w:t>
            </w:r>
          </w:p>
        </w:tc>
        <w:tc>
          <w:tcPr>
            <w:tcW w:w="309" w:type="pct"/>
          </w:tcPr>
          <w:p w14:paraId="25FB9CC9" w14:textId="77777777" w:rsidR="006D0D55" w:rsidRPr="00E40864" w:rsidRDefault="006D0D55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0,00</w:t>
            </w:r>
          </w:p>
        </w:tc>
        <w:tc>
          <w:tcPr>
            <w:tcW w:w="308" w:type="pct"/>
          </w:tcPr>
          <w:p w14:paraId="40BA9918" w14:textId="77777777" w:rsidR="006D0D55" w:rsidRPr="00E40864" w:rsidRDefault="006D0D55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0,00</w:t>
            </w:r>
          </w:p>
        </w:tc>
        <w:tc>
          <w:tcPr>
            <w:tcW w:w="309" w:type="pct"/>
          </w:tcPr>
          <w:p w14:paraId="519011E6" w14:textId="77777777" w:rsidR="006D0D55" w:rsidRPr="00E40864" w:rsidRDefault="006D0D55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0,00</w:t>
            </w:r>
          </w:p>
        </w:tc>
        <w:tc>
          <w:tcPr>
            <w:tcW w:w="375" w:type="pct"/>
          </w:tcPr>
          <w:p w14:paraId="1F0B78C7" w14:textId="77777777" w:rsidR="006D0D55" w:rsidRPr="00E40864" w:rsidRDefault="006D0D55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0,00</w:t>
            </w:r>
          </w:p>
        </w:tc>
      </w:tr>
      <w:tr w:rsidR="00E40864" w:rsidRPr="00E40864" w14:paraId="5F791C56" w14:textId="77777777" w:rsidTr="009E4E0D">
        <w:trPr>
          <w:jc w:val="center"/>
        </w:trPr>
        <w:tc>
          <w:tcPr>
            <w:tcW w:w="179" w:type="pct"/>
            <w:vMerge w:val="restart"/>
          </w:tcPr>
          <w:p w14:paraId="29E55560" w14:textId="77777777" w:rsidR="006D0D55" w:rsidRPr="00E40864" w:rsidRDefault="006D0D55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3.</w:t>
            </w:r>
          </w:p>
        </w:tc>
        <w:tc>
          <w:tcPr>
            <w:tcW w:w="3218" w:type="pct"/>
          </w:tcPr>
          <w:p w14:paraId="5E091C5D" w14:textId="77777777" w:rsidR="006D0D55" w:rsidRPr="00E40864" w:rsidRDefault="006D0D55" w:rsidP="009E4E0D">
            <w:pPr>
              <w:ind w:firstLine="0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Мероприятие (результат) «Реализованы мероприятия, направленные на укрепление общероссийской гражданской идентичности. Оказано содействие этнокультурному и духовному развитию народов России», всего, в том числе:</w:t>
            </w:r>
          </w:p>
        </w:tc>
        <w:tc>
          <w:tcPr>
            <w:tcW w:w="302" w:type="pct"/>
          </w:tcPr>
          <w:p w14:paraId="1E92097C" w14:textId="77777777" w:rsidR="006D0D55" w:rsidRPr="00E40864" w:rsidRDefault="006D0D55" w:rsidP="00E62D00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961,50</w:t>
            </w:r>
          </w:p>
        </w:tc>
        <w:tc>
          <w:tcPr>
            <w:tcW w:w="309" w:type="pct"/>
          </w:tcPr>
          <w:p w14:paraId="63828A86" w14:textId="77777777" w:rsidR="006D0D55" w:rsidRPr="00E40864" w:rsidRDefault="006D0D55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309,80</w:t>
            </w:r>
          </w:p>
        </w:tc>
        <w:tc>
          <w:tcPr>
            <w:tcW w:w="308" w:type="pct"/>
          </w:tcPr>
          <w:p w14:paraId="22092487" w14:textId="77777777" w:rsidR="006D0D55" w:rsidRPr="00E40864" w:rsidRDefault="006D0D55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309,80</w:t>
            </w:r>
          </w:p>
        </w:tc>
        <w:tc>
          <w:tcPr>
            <w:tcW w:w="309" w:type="pct"/>
          </w:tcPr>
          <w:p w14:paraId="53CB0D75" w14:textId="77777777" w:rsidR="006D0D55" w:rsidRPr="00E40864" w:rsidRDefault="006D0D55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309,80</w:t>
            </w:r>
          </w:p>
        </w:tc>
        <w:tc>
          <w:tcPr>
            <w:tcW w:w="375" w:type="pct"/>
          </w:tcPr>
          <w:p w14:paraId="2FD0271C" w14:textId="77777777" w:rsidR="006D0D55" w:rsidRPr="00E40864" w:rsidRDefault="006D0D55" w:rsidP="00E62D00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1890,90</w:t>
            </w:r>
          </w:p>
        </w:tc>
      </w:tr>
      <w:tr w:rsidR="00E40864" w:rsidRPr="00E40864" w14:paraId="5B8C5548" w14:textId="77777777" w:rsidTr="009E4E0D">
        <w:trPr>
          <w:jc w:val="center"/>
        </w:trPr>
        <w:tc>
          <w:tcPr>
            <w:tcW w:w="179" w:type="pct"/>
            <w:vMerge/>
          </w:tcPr>
          <w:p w14:paraId="4440EDCD" w14:textId="77777777" w:rsidR="006D0D55" w:rsidRPr="00E40864" w:rsidRDefault="006D0D55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</w:p>
        </w:tc>
        <w:tc>
          <w:tcPr>
            <w:tcW w:w="3218" w:type="pct"/>
          </w:tcPr>
          <w:p w14:paraId="09EFB428" w14:textId="77777777" w:rsidR="006D0D55" w:rsidRPr="00E40864" w:rsidRDefault="006D0D55" w:rsidP="009E4E0D">
            <w:pPr>
              <w:ind w:firstLine="0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бюджет автономного округа</w:t>
            </w:r>
          </w:p>
        </w:tc>
        <w:tc>
          <w:tcPr>
            <w:tcW w:w="302" w:type="pct"/>
          </w:tcPr>
          <w:p w14:paraId="4BDF1E79" w14:textId="77777777" w:rsidR="006D0D55" w:rsidRPr="00E40864" w:rsidRDefault="006D0D55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195,5</w:t>
            </w:r>
          </w:p>
        </w:tc>
        <w:tc>
          <w:tcPr>
            <w:tcW w:w="309" w:type="pct"/>
          </w:tcPr>
          <w:p w14:paraId="49A0EDC9" w14:textId="4E118494" w:rsidR="006D0D55" w:rsidRPr="00E40864" w:rsidRDefault="0054213C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0,00</w:t>
            </w:r>
          </w:p>
        </w:tc>
        <w:tc>
          <w:tcPr>
            <w:tcW w:w="308" w:type="pct"/>
          </w:tcPr>
          <w:p w14:paraId="3DCF0C17" w14:textId="34BD97C5" w:rsidR="006D0D55" w:rsidRPr="00E40864" w:rsidRDefault="0054213C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0,00</w:t>
            </w:r>
          </w:p>
        </w:tc>
        <w:tc>
          <w:tcPr>
            <w:tcW w:w="309" w:type="pct"/>
          </w:tcPr>
          <w:p w14:paraId="4B0FA08D" w14:textId="623CBACB" w:rsidR="006D0D55" w:rsidRPr="00E40864" w:rsidRDefault="0054213C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0,00</w:t>
            </w:r>
          </w:p>
        </w:tc>
        <w:tc>
          <w:tcPr>
            <w:tcW w:w="375" w:type="pct"/>
          </w:tcPr>
          <w:p w14:paraId="318F2507" w14:textId="77777777" w:rsidR="006D0D55" w:rsidRPr="00E40864" w:rsidRDefault="006D0D55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195,5</w:t>
            </w:r>
          </w:p>
        </w:tc>
      </w:tr>
      <w:tr w:rsidR="00E40864" w:rsidRPr="00E40864" w14:paraId="7FF146B7" w14:textId="77777777" w:rsidTr="009E4E0D">
        <w:trPr>
          <w:jc w:val="center"/>
        </w:trPr>
        <w:tc>
          <w:tcPr>
            <w:tcW w:w="179" w:type="pct"/>
            <w:vMerge/>
          </w:tcPr>
          <w:p w14:paraId="31B09FE5" w14:textId="77777777" w:rsidR="006D0D55" w:rsidRPr="00E40864" w:rsidRDefault="006D0D55" w:rsidP="009E4E0D">
            <w:pPr>
              <w:ind w:firstLine="0"/>
              <w:rPr>
                <w:rFonts w:ascii="Times New Roman" w:hAnsi="Times New Roman"/>
                <w:spacing w:val="-6"/>
                <w:szCs w:val="19"/>
              </w:rPr>
            </w:pPr>
          </w:p>
        </w:tc>
        <w:tc>
          <w:tcPr>
            <w:tcW w:w="3218" w:type="pct"/>
          </w:tcPr>
          <w:p w14:paraId="5FF2EDE1" w14:textId="77777777" w:rsidR="006D0D55" w:rsidRPr="00E40864" w:rsidRDefault="006D0D55" w:rsidP="009E4E0D">
            <w:pPr>
              <w:ind w:firstLine="0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бюджет города Когалыма</w:t>
            </w:r>
          </w:p>
        </w:tc>
        <w:tc>
          <w:tcPr>
            <w:tcW w:w="302" w:type="pct"/>
          </w:tcPr>
          <w:p w14:paraId="059CBAD7" w14:textId="77777777" w:rsidR="006D0D55" w:rsidRPr="00E40864" w:rsidRDefault="006D0D55" w:rsidP="00E62D00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766,00</w:t>
            </w:r>
          </w:p>
        </w:tc>
        <w:tc>
          <w:tcPr>
            <w:tcW w:w="309" w:type="pct"/>
          </w:tcPr>
          <w:p w14:paraId="68B8855F" w14:textId="77777777" w:rsidR="006D0D55" w:rsidRPr="00E40864" w:rsidRDefault="006D0D55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309,80</w:t>
            </w:r>
          </w:p>
        </w:tc>
        <w:tc>
          <w:tcPr>
            <w:tcW w:w="308" w:type="pct"/>
          </w:tcPr>
          <w:p w14:paraId="09E1815B" w14:textId="77777777" w:rsidR="006D0D55" w:rsidRPr="00E40864" w:rsidRDefault="006D0D55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309,80</w:t>
            </w:r>
          </w:p>
        </w:tc>
        <w:tc>
          <w:tcPr>
            <w:tcW w:w="309" w:type="pct"/>
          </w:tcPr>
          <w:p w14:paraId="2B2C2C7E" w14:textId="77777777" w:rsidR="006D0D55" w:rsidRPr="00E40864" w:rsidRDefault="006D0D55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309,80</w:t>
            </w:r>
          </w:p>
        </w:tc>
        <w:tc>
          <w:tcPr>
            <w:tcW w:w="375" w:type="pct"/>
          </w:tcPr>
          <w:p w14:paraId="58B3AC99" w14:textId="77777777" w:rsidR="006D0D55" w:rsidRPr="00E40864" w:rsidRDefault="006D0D55" w:rsidP="005A41D7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1695,40</w:t>
            </w:r>
          </w:p>
        </w:tc>
      </w:tr>
    </w:tbl>
    <w:p w14:paraId="51AB87EE" w14:textId="77777777" w:rsidR="00240EF2" w:rsidRPr="00E40864" w:rsidRDefault="00240EF2" w:rsidP="00AA238B">
      <w:pPr>
        <w:jc w:val="center"/>
        <w:rPr>
          <w:rFonts w:cs="Arial"/>
        </w:rPr>
        <w:sectPr w:rsidR="00240EF2" w:rsidRPr="00E40864" w:rsidSect="002A7C7B">
          <w:pgSz w:w="16838" w:h="11906" w:orient="landscape"/>
          <w:pgMar w:top="993" w:right="567" w:bottom="2552" w:left="567" w:header="709" w:footer="709" w:gutter="0"/>
          <w:cols w:space="708"/>
          <w:docGrid w:linePitch="360"/>
        </w:sectPr>
      </w:pPr>
    </w:p>
    <w:p w14:paraId="46B76C02" w14:textId="77777777" w:rsidR="00AA238B" w:rsidRPr="00E40864" w:rsidRDefault="00AA238B" w:rsidP="00AA238B">
      <w:pPr>
        <w:pStyle w:val="2"/>
      </w:pP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lastRenderedPageBreak/>
        <w:t>5. План реализации комплекса процессных мероприятий в 202</w:t>
      </w:r>
      <w:r w:rsidR="00E077C6"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t>6</w:t>
      </w: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t xml:space="preserve"> году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139"/>
        <w:gridCol w:w="3139"/>
      </w:tblGrid>
      <w:tr w:rsidR="00E40864" w:rsidRPr="00E40864" w14:paraId="29849EEB" w14:textId="77777777" w:rsidTr="009E4E0D">
        <w:trPr>
          <w:jc w:val="center"/>
        </w:trPr>
        <w:tc>
          <w:tcPr>
            <w:tcW w:w="1444" w:type="pct"/>
            <w:vAlign w:val="center"/>
          </w:tcPr>
          <w:p w14:paraId="6A1EA5E2" w14:textId="7777777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Задача, мероприятие (результат)/контрольная точка</w:t>
            </w:r>
          </w:p>
        </w:tc>
        <w:tc>
          <w:tcPr>
            <w:tcW w:w="556" w:type="pct"/>
            <w:vAlign w:val="center"/>
          </w:tcPr>
          <w:p w14:paraId="34CED047" w14:textId="7777777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Дата наступления контрольной точки</w:t>
            </w:r>
          </w:p>
        </w:tc>
        <w:tc>
          <w:tcPr>
            <w:tcW w:w="1000" w:type="pct"/>
            <w:vAlign w:val="center"/>
          </w:tcPr>
          <w:p w14:paraId="7D191353" w14:textId="7777777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000" w:type="pct"/>
            <w:vAlign w:val="center"/>
          </w:tcPr>
          <w:p w14:paraId="460747B2" w14:textId="7777777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Вид подтверждающего документа</w:t>
            </w:r>
          </w:p>
        </w:tc>
        <w:tc>
          <w:tcPr>
            <w:tcW w:w="1000" w:type="pct"/>
            <w:vAlign w:val="center"/>
          </w:tcPr>
          <w:p w14:paraId="20564AE9" w14:textId="7777777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Информационная система</w:t>
            </w:r>
          </w:p>
        </w:tc>
      </w:tr>
      <w:tr w:rsidR="00E40864" w:rsidRPr="00E40864" w14:paraId="2E8EBBBA" w14:textId="77777777" w:rsidTr="009E4E0D">
        <w:trPr>
          <w:jc w:val="center"/>
        </w:trPr>
        <w:tc>
          <w:tcPr>
            <w:tcW w:w="1444" w:type="pct"/>
          </w:tcPr>
          <w:p w14:paraId="5FD161C7" w14:textId="7777777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14:paraId="7EA10946" w14:textId="7777777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</w:t>
            </w:r>
          </w:p>
        </w:tc>
        <w:tc>
          <w:tcPr>
            <w:tcW w:w="1000" w:type="pct"/>
          </w:tcPr>
          <w:p w14:paraId="02EDB78C" w14:textId="7777777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</w:t>
            </w:r>
          </w:p>
        </w:tc>
        <w:tc>
          <w:tcPr>
            <w:tcW w:w="1000" w:type="pct"/>
          </w:tcPr>
          <w:p w14:paraId="74A725BC" w14:textId="7777777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4</w:t>
            </w:r>
          </w:p>
        </w:tc>
        <w:tc>
          <w:tcPr>
            <w:tcW w:w="1000" w:type="pct"/>
          </w:tcPr>
          <w:p w14:paraId="4B5FA020" w14:textId="7777777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</w:t>
            </w:r>
          </w:p>
        </w:tc>
      </w:tr>
      <w:tr w:rsidR="00E40864" w:rsidRPr="00E40864" w14:paraId="72BDAC85" w14:textId="77777777" w:rsidTr="009E4E0D">
        <w:trPr>
          <w:jc w:val="center"/>
        </w:trPr>
        <w:tc>
          <w:tcPr>
            <w:tcW w:w="5000" w:type="pct"/>
            <w:gridSpan w:val="5"/>
          </w:tcPr>
          <w:p w14:paraId="34C488B7" w14:textId="77777777" w:rsidR="00AA238B" w:rsidRPr="00E40864" w:rsidRDefault="00AA238B" w:rsidP="005942F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 Задача «Оказание поддержки некоммерческим организациям, общественным объединениям, религиозным организациям по вопросам укрепления межнационального и межконфессионального согласия, обеспечения социальной и культурной адаптации иностранных граж</w:t>
            </w:r>
            <w:r w:rsidR="005942F0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дан, профилактики экстремизма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на территории города Когалыма»</w:t>
            </w:r>
          </w:p>
        </w:tc>
      </w:tr>
      <w:tr w:rsidR="00E40864" w:rsidRPr="00E40864" w14:paraId="49090808" w14:textId="77777777" w:rsidTr="009E4E0D">
        <w:trPr>
          <w:jc w:val="center"/>
        </w:trPr>
        <w:tc>
          <w:tcPr>
            <w:tcW w:w="5000" w:type="pct"/>
            <w:gridSpan w:val="5"/>
          </w:tcPr>
          <w:p w14:paraId="71905490" w14:textId="77777777" w:rsidR="00AA238B" w:rsidRPr="00E40864" w:rsidRDefault="00AA238B" w:rsidP="005942F0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Мероприятие (результат) «Оказана поддержка и содействие некоммерческим организациям, религиозным и общественным организациям по вопросам укрепления межнационального и межконфессионального согласия, в том числе и для реализации проектов , обеспечения социальной и культурной адаптации иностранных граждан и их де</w:t>
            </w:r>
            <w:r w:rsidR="005942F0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тей, профилактики экстремизма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на территории города Когалыма» 1</w:t>
            </w:r>
          </w:p>
        </w:tc>
      </w:tr>
      <w:tr w:rsidR="00E40864" w:rsidRPr="00E40864" w14:paraId="166FCFFE" w14:textId="77777777" w:rsidTr="009E4E0D">
        <w:trPr>
          <w:jc w:val="center"/>
        </w:trPr>
        <w:tc>
          <w:tcPr>
            <w:tcW w:w="1444" w:type="pct"/>
          </w:tcPr>
          <w:p w14:paraId="7A85EE26" w14:textId="77777777" w:rsidR="00AA238B" w:rsidRPr="00E40864" w:rsidRDefault="00AA238B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Контрольная точка 1:</w:t>
            </w:r>
          </w:p>
          <w:p w14:paraId="7F0E2070" w14:textId="77777777" w:rsidR="00AA238B" w:rsidRPr="00E40864" w:rsidRDefault="00AA238B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Оказана консультационная и методическая помощь по вопросам реализации проектов и участия в мероприятиях в сфере межнациональных (межэтнических) отношений</w:t>
            </w:r>
          </w:p>
        </w:tc>
        <w:tc>
          <w:tcPr>
            <w:tcW w:w="556" w:type="pct"/>
          </w:tcPr>
          <w:p w14:paraId="5BFF539C" w14:textId="3040005C" w:rsidR="00AA238B" w:rsidRPr="00E40864" w:rsidRDefault="004C2CC7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до </w:t>
            </w:r>
            <w:r w:rsidR="001141C7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25.12.2026</w:t>
            </w:r>
          </w:p>
        </w:tc>
        <w:tc>
          <w:tcPr>
            <w:tcW w:w="1000" w:type="pct"/>
          </w:tcPr>
          <w:p w14:paraId="6D37694D" w14:textId="06223554" w:rsidR="00AA238B" w:rsidRPr="00E40864" w:rsidRDefault="00AA238B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Захаров Александр Владимирович</w:t>
            </w:r>
            <w:r w:rsidR="002C523A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  <w:r w:rsidR="002C523A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начальник УВП </w:t>
            </w:r>
          </w:p>
        </w:tc>
        <w:tc>
          <w:tcPr>
            <w:tcW w:w="1000" w:type="pct"/>
          </w:tcPr>
          <w:p w14:paraId="01CFA2D1" w14:textId="32A64FDB" w:rsidR="00AA238B" w:rsidRPr="00E40864" w:rsidRDefault="00AA238B" w:rsidP="00581861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Отчет </w:t>
            </w:r>
          </w:p>
        </w:tc>
        <w:tc>
          <w:tcPr>
            <w:tcW w:w="1000" w:type="pct"/>
          </w:tcPr>
          <w:p w14:paraId="15A5D883" w14:textId="7777777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7C2A0637" w14:textId="77777777" w:rsidTr="009E4E0D">
        <w:trPr>
          <w:jc w:val="center"/>
        </w:trPr>
        <w:tc>
          <w:tcPr>
            <w:tcW w:w="1444" w:type="pct"/>
          </w:tcPr>
          <w:p w14:paraId="5A8B08CE" w14:textId="77777777" w:rsidR="00AA238B" w:rsidRPr="00E40864" w:rsidRDefault="00AA238B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Контрольная точка 2:</w:t>
            </w:r>
          </w:p>
          <w:p w14:paraId="22DDB642" w14:textId="77777777" w:rsidR="00AA238B" w:rsidRPr="00E40864" w:rsidRDefault="00AA238B" w:rsidP="004D0CF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Организованы и проведены мероприятия просветительского характера для представителей общественных объединений, религиозных организаций по вопросам укрепления межнационального и межконфессионального согласия, обеспечения социальной и культурной адаптации иностранных граждан, </w:t>
            </w:r>
            <w:r w:rsidR="004D0CFD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профилактики экстремизма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на территории города Когалыма</w:t>
            </w:r>
          </w:p>
        </w:tc>
        <w:tc>
          <w:tcPr>
            <w:tcW w:w="556" w:type="pct"/>
          </w:tcPr>
          <w:p w14:paraId="2EA5B946" w14:textId="2B3DA045" w:rsidR="00AA238B" w:rsidRPr="00E40864" w:rsidRDefault="001141C7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до </w:t>
            </w:r>
            <w:r w:rsidR="004C2CC7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25.12.2026</w:t>
            </w:r>
          </w:p>
        </w:tc>
        <w:tc>
          <w:tcPr>
            <w:tcW w:w="1000" w:type="pct"/>
          </w:tcPr>
          <w:p w14:paraId="26C18E38" w14:textId="0DF2B265" w:rsidR="00AA238B" w:rsidRPr="00E40864" w:rsidRDefault="00AA238B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Захаров Александр Владимирович</w:t>
            </w:r>
            <w:r w:rsidR="002C523A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–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начальник УВП </w:t>
            </w:r>
          </w:p>
        </w:tc>
        <w:tc>
          <w:tcPr>
            <w:tcW w:w="1000" w:type="pct"/>
          </w:tcPr>
          <w:p w14:paraId="6A79C160" w14:textId="57738277" w:rsidR="00AA238B" w:rsidRPr="00E40864" w:rsidRDefault="00AA238B" w:rsidP="00581861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Отчет </w:t>
            </w:r>
          </w:p>
        </w:tc>
        <w:tc>
          <w:tcPr>
            <w:tcW w:w="1000" w:type="pct"/>
          </w:tcPr>
          <w:p w14:paraId="5BFC6135" w14:textId="7777777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04551787" w14:textId="77777777" w:rsidTr="009E4E0D">
        <w:trPr>
          <w:jc w:val="center"/>
        </w:trPr>
        <w:tc>
          <w:tcPr>
            <w:tcW w:w="1444" w:type="pct"/>
          </w:tcPr>
          <w:p w14:paraId="733D759F" w14:textId="77777777" w:rsidR="00AA238B" w:rsidRPr="00E40864" w:rsidRDefault="00AA238B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Контрольная точка 3:</w:t>
            </w:r>
          </w:p>
          <w:p w14:paraId="17D64887" w14:textId="14FE4BAF" w:rsidR="00AA238B" w:rsidRPr="00E40864" w:rsidRDefault="00AA238B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Проведены мероприятия, направленные на оказание </w:t>
            </w:r>
            <w:r w:rsidR="003F6BF1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культурно-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просветительской, консультационной, методической</w:t>
            </w:r>
            <w:r w:rsidR="003F6BF1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, социально-значимой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и информационной поддержки религиозным организациям, зарегистрированным на территории города Когалыма</w:t>
            </w:r>
          </w:p>
        </w:tc>
        <w:tc>
          <w:tcPr>
            <w:tcW w:w="556" w:type="pct"/>
          </w:tcPr>
          <w:p w14:paraId="7F7AD3D3" w14:textId="09F22AE4" w:rsidR="00AA238B" w:rsidRPr="00E40864" w:rsidRDefault="004C2CC7" w:rsidP="004C2CC7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до </w:t>
            </w:r>
            <w:r w:rsidR="00AA238B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25.12.202</w:t>
            </w:r>
            <w:r w:rsidR="008D7584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</w:t>
            </w:r>
          </w:p>
        </w:tc>
        <w:tc>
          <w:tcPr>
            <w:tcW w:w="1000" w:type="pct"/>
          </w:tcPr>
          <w:p w14:paraId="261D44A8" w14:textId="536E2A57" w:rsidR="00AA238B" w:rsidRPr="00E40864" w:rsidRDefault="00AA238B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Захаров Александр Владимирович</w:t>
            </w:r>
            <w:r w:rsidR="002C523A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  <w:r w:rsidR="002C523A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начальник УВП </w:t>
            </w:r>
          </w:p>
        </w:tc>
        <w:tc>
          <w:tcPr>
            <w:tcW w:w="1000" w:type="pct"/>
          </w:tcPr>
          <w:p w14:paraId="4BDFB660" w14:textId="0FBA40A7" w:rsidR="00AA238B" w:rsidRPr="00E40864" w:rsidRDefault="00AA238B" w:rsidP="00581861">
            <w:pPr>
              <w:ind w:firstLine="0"/>
              <w:jc w:val="left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Отчет</w:t>
            </w:r>
          </w:p>
        </w:tc>
        <w:tc>
          <w:tcPr>
            <w:tcW w:w="1000" w:type="pct"/>
          </w:tcPr>
          <w:p w14:paraId="60645671" w14:textId="7777777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</w:tbl>
    <w:p w14:paraId="0A315CD6" w14:textId="77777777" w:rsidR="00C47374" w:rsidRPr="00E40864" w:rsidRDefault="00C47374" w:rsidP="009E4E0D">
      <w:pPr>
        <w:ind w:firstLine="0"/>
        <w:jc w:val="center"/>
        <w:rPr>
          <w:rFonts w:ascii="Times New Roman" w:hAnsi="Times New Roman"/>
          <w:spacing w:val="-6"/>
          <w:sz w:val="22"/>
          <w:szCs w:val="22"/>
        </w:rPr>
        <w:sectPr w:rsidR="00C47374" w:rsidRPr="00E40864" w:rsidSect="001D778C">
          <w:pgSz w:w="16838" w:h="11906" w:orient="landscape"/>
          <w:pgMar w:top="1276" w:right="567" w:bottom="567" w:left="567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06"/>
        <w:gridCol w:w="1560"/>
        <w:gridCol w:w="2976"/>
        <w:gridCol w:w="2693"/>
        <w:gridCol w:w="2659"/>
      </w:tblGrid>
      <w:tr w:rsidR="00E40864" w:rsidRPr="00E40864" w14:paraId="3BD91D9E" w14:textId="77777777" w:rsidTr="009E4E0D">
        <w:trPr>
          <w:jc w:val="center"/>
        </w:trPr>
        <w:tc>
          <w:tcPr>
            <w:tcW w:w="5000" w:type="pct"/>
            <w:gridSpan w:val="5"/>
          </w:tcPr>
          <w:p w14:paraId="4F744DCA" w14:textId="669556D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2. Задача «Содействие этнокультурному многообразию народов России»</w:t>
            </w:r>
          </w:p>
        </w:tc>
      </w:tr>
      <w:tr w:rsidR="00E40864" w:rsidRPr="00E40864" w14:paraId="4D7F6EC1" w14:textId="77777777" w:rsidTr="009E4E0D">
        <w:trPr>
          <w:jc w:val="center"/>
        </w:trPr>
        <w:tc>
          <w:tcPr>
            <w:tcW w:w="5000" w:type="pct"/>
            <w:gridSpan w:val="5"/>
          </w:tcPr>
          <w:p w14:paraId="13520B12" w14:textId="7777777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Мероприятие (результат) «Реализованы меры, направленные на социальную и культурную адаптацию иностранных граждан, в том числе оказано содействие в толерантном воспитании, мультикультурном образовании и социокультурной адаптации детей, в том числе детей иностранных граждан, усовершенствованы меры, обеспечивающие уважительное отношение к культуре и традициям принимающего сообщества и уважительное отношение ко всем национальностям, этносам и религиям» 2</w:t>
            </w:r>
          </w:p>
        </w:tc>
      </w:tr>
      <w:tr w:rsidR="00E40864" w:rsidRPr="00E40864" w14:paraId="37CBECA1" w14:textId="77777777" w:rsidTr="009E4E0D">
        <w:trPr>
          <w:jc w:val="center"/>
        </w:trPr>
        <w:tc>
          <w:tcPr>
            <w:tcW w:w="1850" w:type="pct"/>
          </w:tcPr>
          <w:p w14:paraId="2CC8CB50" w14:textId="77777777" w:rsidR="00AA238B" w:rsidRPr="00E40864" w:rsidRDefault="00AA238B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Контрольная точка 1:</w:t>
            </w:r>
          </w:p>
          <w:p w14:paraId="2E2C96CD" w14:textId="20EC9389" w:rsidR="00AA238B" w:rsidRPr="00E40864" w:rsidRDefault="00AA238B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Проведены мероприятия «уроки вежливости»</w:t>
            </w:r>
            <w:r w:rsidR="00D600B6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,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обеспечивающие уважительное отношение иностранных граждан к культуре и традициям принимающего сообщества</w:t>
            </w:r>
          </w:p>
        </w:tc>
        <w:tc>
          <w:tcPr>
            <w:tcW w:w="497" w:type="pct"/>
          </w:tcPr>
          <w:p w14:paraId="7FA20F09" w14:textId="60294892" w:rsidR="00AA238B" w:rsidRPr="00E40864" w:rsidRDefault="004C2CC7" w:rsidP="004C2CC7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</w:t>
            </w:r>
            <w:r w:rsidR="008D7584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25.12.2026</w:t>
            </w:r>
          </w:p>
        </w:tc>
        <w:tc>
          <w:tcPr>
            <w:tcW w:w="948" w:type="pct"/>
          </w:tcPr>
          <w:p w14:paraId="0727C0F0" w14:textId="761A6AB5" w:rsidR="00AA238B" w:rsidRPr="00E40864" w:rsidRDefault="00AA238B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Захаров Александр Владимирович</w:t>
            </w:r>
            <w:r w:rsidR="002C523A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  <w:r w:rsidR="002C523A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начальник УВП </w:t>
            </w:r>
          </w:p>
        </w:tc>
        <w:tc>
          <w:tcPr>
            <w:tcW w:w="858" w:type="pct"/>
          </w:tcPr>
          <w:p w14:paraId="1B21639F" w14:textId="1DE6514E" w:rsidR="00AA238B" w:rsidRPr="00E40864" w:rsidRDefault="00AA238B" w:rsidP="00581861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Отчет </w:t>
            </w:r>
          </w:p>
        </w:tc>
        <w:tc>
          <w:tcPr>
            <w:tcW w:w="847" w:type="pct"/>
          </w:tcPr>
          <w:p w14:paraId="6AF79996" w14:textId="7777777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03F20527" w14:textId="77777777" w:rsidTr="009E4E0D">
        <w:trPr>
          <w:jc w:val="center"/>
        </w:trPr>
        <w:tc>
          <w:tcPr>
            <w:tcW w:w="1850" w:type="pct"/>
          </w:tcPr>
          <w:p w14:paraId="2541ADF0" w14:textId="77777777" w:rsidR="00AA238B" w:rsidRPr="00E40864" w:rsidRDefault="00AA238B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Контрольная точка 2:</w:t>
            </w:r>
          </w:p>
          <w:p w14:paraId="63BA94AC" w14:textId="22EB9819" w:rsidR="00AA238B" w:rsidRPr="00E40864" w:rsidRDefault="00AA238B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Проведены просветительские мероприятия, беседы, лекции</w:t>
            </w:r>
            <w:r w:rsidR="00D600B6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,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направленные на популяриз</w:t>
            </w:r>
            <w:r w:rsidR="00D600B6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ацию и поддержку русского языка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как государственного языка Российской Федерации и языка межнационального общения для иностранных граждан и их детей</w:t>
            </w:r>
          </w:p>
        </w:tc>
        <w:tc>
          <w:tcPr>
            <w:tcW w:w="497" w:type="pct"/>
          </w:tcPr>
          <w:p w14:paraId="07E66514" w14:textId="100D03CD" w:rsidR="00AA238B" w:rsidRPr="00E40864" w:rsidRDefault="004C2CC7" w:rsidP="003D4981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</w:t>
            </w:r>
            <w:r w:rsidR="008D7584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25.12.2026</w:t>
            </w:r>
          </w:p>
        </w:tc>
        <w:tc>
          <w:tcPr>
            <w:tcW w:w="948" w:type="pct"/>
          </w:tcPr>
          <w:p w14:paraId="2CC05488" w14:textId="3B3EE9B4" w:rsidR="00AA238B" w:rsidRPr="00E40864" w:rsidRDefault="00AA238B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Захаров Александр Владимирович</w:t>
            </w:r>
            <w:r w:rsidR="002C523A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  <w:r w:rsidR="002C523A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начальник УВП </w:t>
            </w:r>
          </w:p>
        </w:tc>
        <w:tc>
          <w:tcPr>
            <w:tcW w:w="858" w:type="pct"/>
          </w:tcPr>
          <w:p w14:paraId="6977BBF2" w14:textId="4F1E9814" w:rsidR="00AA238B" w:rsidRPr="00E40864" w:rsidRDefault="00AA238B" w:rsidP="00581861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Отчет </w:t>
            </w:r>
          </w:p>
        </w:tc>
        <w:tc>
          <w:tcPr>
            <w:tcW w:w="847" w:type="pct"/>
          </w:tcPr>
          <w:p w14:paraId="31722B40" w14:textId="7777777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2E7FA4AC" w14:textId="77777777" w:rsidTr="009E4E0D">
        <w:trPr>
          <w:jc w:val="center"/>
        </w:trPr>
        <w:tc>
          <w:tcPr>
            <w:tcW w:w="1850" w:type="pct"/>
          </w:tcPr>
          <w:p w14:paraId="76BC66E8" w14:textId="77777777" w:rsidR="00AA238B" w:rsidRPr="00E40864" w:rsidRDefault="00AA238B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Контрольная точка 3:</w:t>
            </w:r>
          </w:p>
          <w:p w14:paraId="34C4C5E6" w14:textId="77777777" w:rsidR="00AA238B" w:rsidRPr="00E40864" w:rsidRDefault="00AA238B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Повышена квалификация муниципальных служащих, задействованных и ответственных за реализацию мероприятий государственной национальной политики Российской Федерации, профилактику экстремизма на территории муниципального образования, социальную и культурную адаптацию иностранных граждан. </w:t>
            </w:r>
          </w:p>
        </w:tc>
        <w:tc>
          <w:tcPr>
            <w:tcW w:w="497" w:type="pct"/>
          </w:tcPr>
          <w:p w14:paraId="7BE8C684" w14:textId="6FEC68DA" w:rsidR="00AA238B" w:rsidRPr="00E40864" w:rsidRDefault="008D7584" w:rsidP="004C2CC7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 2</w:t>
            </w:r>
            <w:r w:rsidR="004C2CC7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.12.2026</w:t>
            </w:r>
          </w:p>
        </w:tc>
        <w:tc>
          <w:tcPr>
            <w:tcW w:w="948" w:type="pct"/>
          </w:tcPr>
          <w:p w14:paraId="2C14BE79" w14:textId="2F7CFEC7" w:rsidR="00AA238B" w:rsidRPr="00E40864" w:rsidRDefault="00AA238B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Косолапов Александр Витальевич</w:t>
            </w:r>
            <w:r w:rsidR="002C523A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  <w:r w:rsidR="002C523A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начальник </w:t>
            </w:r>
            <w:r w:rsidR="00813723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УМСКПиД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; </w:t>
            </w:r>
          </w:p>
        </w:tc>
        <w:tc>
          <w:tcPr>
            <w:tcW w:w="858" w:type="pct"/>
          </w:tcPr>
          <w:p w14:paraId="32DC0000" w14:textId="46E6E01D" w:rsidR="00AA238B" w:rsidRPr="00E40864" w:rsidRDefault="00AA238B" w:rsidP="00581861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Отчет </w:t>
            </w:r>
          </w:p>
        </w:tc>
        <w:tc>
          <w:tcPr>
            <w:tcW w:w="847" w:type="pct"/>
          </w:tcPr>
          <w:p w14:paraId="3CF8C3E3" w14:textId="4BA1AC93" w:rsidR="00AA238B" w:rsidRPr="00E40864" w:rsidRDefault="00A9584A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4B16A963" w14:textId="77777777" w:rsidTr="009E4E0D">
        <w:trPr>
          <w:jc w:val="center"/>
        </w:trPr>
        <w:tc>
          <w:tcPr>
            <w:tcW w:w="5000" w:type="pct"/>
            <w:gridSpan w:val="5"/>
          </w:tcPr>
          <w:p w14:paraId="71DD1FB7" w14:textId="7777777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Мероприятие (результат) «Реализованы мероприятия, направленные на укрепление общероссийской гражданской идентичности. Оказано содействие этнокультурному и духовному развитию народов России» 3</w:t>
            </w:r>
          </w:p>
        </w:tc>
      </w:tr>
      <w:tr w:rsidR="00E40864" w:rsidRPr="00E40864" w14:paraId="3B739A60" w14:textId="77777777" w:rsidTr="009E4E0D">
        <w:trPr>
          <w:jc w:val="center"/>
        </w:trPr>
        <w:tc>
          <w:tcPr>
            <w:tcW w:w="1850" w:type="pct"/>
          </w:tcPr>
          <w:p w14:paraId="3F6D292F" w14:textId="77777777" w:rsidR="00AA238B" w:rsidRPr="00E40864" w:rsidRDefault="00AA238B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Контрольная точка 1:</w:t>
            </w:r>
          </w:p>
          <w:p w14:paraId="59D1D154" w14:textId="7A1930CE" w:rsidR="00AA238B" w:rsidRPr="00E40864" w:rsidRDefault="00AA238B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Организованы торжественные мероприятия, приуроченные к памятным датам в истории народов России, государственным праздникам (День России, День народного единства, День Конституции Российской Федерации, День Государственного флага Российской Федерации и День образования Ханты-Мансийского автономного округа-Югры)</w:t>
            </w:r>
            <w:r w:rsidR="00A33CCE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и направленные на укрепление общероссийской гражданской идентичности. </w:t>
            </w:r>
          </w:p>
        </w:tc>
        <w:tc>
          <w:tcPr>
            <w:tcW w:w="497" w:type="pct"/>
          </w:tcPr>
          <w:p w14:paraId="61587AE0" w14:textId="77777777" w:rsidR="00AA238B" w:rsidRPr="00E40864" w:rsidRDefault="00AA238B" w:rsidP="008D758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01</w:t>
            </w:r>
            <w:r w:rsidR="008D7584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.04.2026, 01.07.2026, 01.10.2026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, 25.12.202</w:t>
            </w:r>
            <w:r w:rsidR="008D7584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</w:t>
            </w:r>
          </w:p>
        </w:tc>
        <w:tc>
          <w:tcPr>
            <w:tcW w:w="948" w:type="pct"/>
          </w:tcPr>
          <w:p w14:paraId="1A6ECAC7" w14:textId="6F6B585A" w:rsidR="00AA238B" w:rsidRPr="00E40864" w:rsidRDefault="00AA238B" w:rsidP="00CD3BF9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Лондонов Артем Геннадьевич</w:t>
            </w:r>
            <w:r w:rsidR="0097507D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  <w:r w:rsidR="0097507D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начальник УКиС (МАУ «КДК </w:t>
            </w:r>
            <w:r w:rsidR="00CD3BF9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АРТ</w:t>
            </w:r>
            <w:r w:rsidR="002C523A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  <w:r w:rsidR="002C523A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Праздник»)</w:t>
            </w:r>
          </w:p>
        </w:tc>
        <w:tc>
          <w:tcPr>
            <w:tcW w:w="858" w:type="pct"/>
          </w:tcPr>
          <w:p w14:paraId="2766013F" w14:textId="7AAA9D20" w:rsidR="00AA238B" w:rsidRPr="00E40864" w:rsidRDefault="00AA238B" w:rsidP="00581861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Отчет </w:t>
            </w:r>
          </w:p>
        </w:tc>
        <w:tc>
          <w:tcPr>
            <w:tcW w:w="847" w:type="pct"/>
          </w:tcPr>
          <w:p w14:paraId="0F4A9645" w14:textId="7777777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</w:tbl>
    <w:p w14:paraId="2A626AD7" w14:textId="77777777" w:rsidR="00C47374" w:rsidRPr="00E40864" w:rsidRDefault="00C47374" w:rsidP="009E4E0D">
      <w:pPr>
        <w:ind w:firstLine="0"/>
        <w:rPr>
          <w:rFonts w:ascii="Times New Roman" w:hAnsi="Times New Roman"/>
          <w:spacing w:val="-6"/>
          <w:sz w:val="22"/>
          <w:szCs w:val="22"/>
        </w:rPr>
        <w:sectPr w:rsidR="00C47374" w:rsidRPr="00E40864" w:rsidSect="001D778C">
          <w:pgSz w:w="16838" w:h="11906" w:orient="landscape"/>
          <w:pgMar w:top="567" w:right="567" w:bottom="1134" w:left="567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07"/>
        <w:gridCol w:w="1560"/>
        <w:gridCol w:w="2834"/>
        <w:gridCol w:w="3120"/>
        <w:gridCol w:w="2373"/>
      </w:tblGrid>
      <w:tr w:rsidR="00E40864" w:rsidRPr="00E40864" w14:paraId="4DDB3E77" w14:textId="77777777" w:rsidTr="00C47374">
        <w:trPr>
          <w:jc w:val="center"/>
        </w:trPr>
        <w:tc>
          <w:tcPr>
            <w:tcW w:w="1850" w:type="pct"/>
          </w:tcPr>
          <w:p w14:paraId="5CF62F63" w14:textId="20DBC6B2" w:rsidR="00AA238B" w:rsidRPr="00E40864" w:rsidRDefault="00AA238B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Контрольная точка 2:</w:t>
            </w:r>
          </w:p>
          <w:p w14:paraId="6B84D2FC" w14:textId="6AC9103B" w:rsidR="00AA238B" w:rsidRPr="00E40864" w:rsidRDefault="00AA238B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Проведены мероприятия, приуроченные к Международному дню толерантности, Международному дню родного языка (концерты, фестивали, конкурсы рисунков, конкурсы плакатов, спортивные мероприятия и др.). Проведены выставки, конкурсы, акции, форумы, ярмарки, конференции, форумы общероссийского и регионального значения, направленные на изучение и популяризацию </w:t>
            </w:r>
            <w:r w:rsidR="008B10F9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русской культуры,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родных языков и традиционной культуры народов Российской Федерации, укрепление межнационального мира и согласия, в том числе при принятии участия г. К</w:t>
            </w:r>
            <w:r w:rsidR="006D5FEA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огалыма в Форуме национального е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динства</w:t>
            </w:r>
          </w:p>
        </w:tc>
        <w:tc>
          <w:tcPr>
            <w:tcW w:w="497" w:type="pct"/>
          </w:tcPr>
          <w:p w14:paraId="619F0E92" w14:textId="5A61E24F" w:rsidR="00AA238B" w:rsidRPr="00E40864" w:rsidRDefault="00AA238B" w:rsidP="008D758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 01.07.202</w:t>
            </w:r>
            <w:r w:rsidR="008D7584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, </w:t>
            </w:r>
            <w:r w:rsidR="009E715E" w:rsidRPr="00E40864">
              <w:rPr>
                <w:rFonts w:ascii="Times New Roman" w:hAnsi="Times New Roman"/>
                <w:spacing w:val="-6"/>
                <w:sz w:val="22"/>
                <w:szCs w:val="22"/>
              </w:rPr>
              <w:br/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 01.12.202</w:t>
            </w:r>
            <w:r w:rsidR="008D7584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</w:t>
            </w:r>
          </w:p>
        </w:tc>
        <w:tc>
          <w:tcPr>
            <w:tcW w:w="903" w:type="pct"/>
          </w:tcPr>
          <w:p w14:paraId="2DFEEF27" w14:textId="06CDF219" w:rsidR="00AA238B" w:rsidRPr="00E40864" w:rsidRDefault="00AA238B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Захаров Александр Владимирович</w:t>
            </w:r>
            <w:r w:rsidR="002C523A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  <w:r w:rsidR="002C523A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начальник УВП; Лондонов Артем Геннадьевич</w:t>
            </w:r>
            <w:r w:rsidR="0097507D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- начальник УКиС </w:t>
            </w:r>
            <w:r w:rsidR="005407C4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(МАУ «КДК «АРТ-Праздник»/ МАУ «МВЦ»/ МБУ «ЦБС»/ МАУ ДО «СШ «Дворец спорта»); Шарафутдинова Ирина Равильевна - начальник УО</w:t>
            </w:r>
          </w:p>
          <w:p w14:paraId="2829652A" w14:textId="77777777" w:rsidR="00AA238B" w:rsidRPr="00E40864" w:rsidRDefault="00AA238B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994" w:type="pct"/>
          </w:tcPr>
          <w:p w14:paraId="571AC65C" w14:textId="16167660" w:rsidR="00AA238B" w:rsidRPr="00E40864" w:rsidRDefault="00AA238B" w:rsidP="00581861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Отчет </w:t>
            </w:r>
          </w:p>
        </w:tc>
        <w:tc>
          <w:tcPr>
            <w:tcW w:w="756" w:type="pct"/>
          </w:tcPr>
          <w:p w14:paraId="3938A9EA" w14:textId="7777777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187DD26B" w14:textId="77777777" w:rsidTr="00C47374">
        <w:trPr>
          <w:jc w:val="center"/>
        </w:trPr>
        <w:tc>
          <w:tcPr>
            <w:tcW w:w="1850" w:type="pct"/>
          </w:tcPr>
          <w:p w14:paraId="6EF82781" w14:textId="77777777" w:rsidR="00AA238B" w:rsidRPr="00E40864" w:rsidRDefault="00AA238B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Контрольная точка 3: </w:t>
            </w:r>
          </w:p>
          <w:p w14:paraId="41107C9F" w14:textId="77777777" w:rsidR="00AA238B" w:rsidRPr="00E40864" w:rsidRDefault="00AA238B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Изданы и распространены информационные материалы, тематические словари, разговорники для иностранных граждан </w:t>
            </w:r>
          </w:p>
        </w:tc>
        <w:tc>
          <w:tcPr>
            <w:tcW w:w="497" w:type="pct"/>
          </w:tcPr>
          <w:p w14:paraId="3089A3DF" w14:textId="77777777" w:rsidR="00AA238B" w:rsidRPr="00E40864" w:rsidRDefault="00AA238B" w:rsidP="008D758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 20.12.202</w:t>
            </w:r>
            <w:r w:rsidR="008D7584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</w:t>
            </w:r>
          </w:p>
        </w:tc>
        <w:tc>
          <w:tcPr>
            <w:tcW w:w="903" w:type="pct"/>
          </w:tcPr>
          <w:p w14:paraId="2B608020" w14:textId="7DAAF557" w:rsidR="00AA238B" w:rsidRPr="00E40864" w:rsidRDefault="00AA238B" w:rsidP="00A36493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Захаров Александр Владимирович</w:t>
            </w:r>
            <w:r w:rsidR="002C523A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  <w:r w:rsidR="002C523A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начальник УВП; </w:t>
            </w:r>
            <w:r w:rsidR="00A36493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Лагода Юлия Тагировна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="00A36493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–</w:t>
            </w:r>
            <w:r w:rsidR="002C523A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="00A36493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и.о.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заведующий сектором пресс</w:t>
            </w:r>
            <w:r w:rsidR="002C523A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  <w:r w:rsidR="002C523A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службы</w:t>
            </w:r>
          </w:p>
        </w:tc>
        <w:tc>
          <w:tcPr>
            <w:tcW w:w="994" w:type="pct"/>
          </w:tcPr>
          <w:p w14:paraId="3020047F" w14:textId="1CC642CE" w:rsidR="00AA238B" w:rsidRPr="00E40864" w:rsidRDefault="00AA238B" w:rsidP="00581861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Отчет </w:t>
            </w:r>
          </w:p>
        </w:tc>
        <w:tc>
          <w:tcPr>
            <w:tcW w:w="756" w:type="pct"/>
          </w:tcPr>
          <w:p w14:paraId="575950CE" w14:textId="7777777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56A4D6AD" w14:textId="77777777" w:rsidTr="00C47374">
        <w:trPr>
          <w:jc w:val="center"/>
        </w:trPr>
        <w:tc>
          <w:tcPr>
            <w:tcW w:w="1850" w:type="pct"/>
          </w:tcPr>
          <w:p w14:paraId="2DFE15B5" w14:textId="77777777" w:rsidR="00AA238B" w:rsidRPr="00E40864" w:rsidRDefault="00AA238B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Контрольная точка 4: </w:t>
            </w:r>
          </w:p>
          <w:p w14:paraId="07939B7F" w14:textId="77777777" w:rsidR="00AA238B" w:rsidRPr="00E40864" w:rsidRDefault="00AA238B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Привлечены средства массовой информации к формированию положительного образа иностранного гражданина, популяризации легального труда иностранных граждан, направленные на укрепление общероссийского гражданского единства, гармонизацию межнациональных и межконфессиональных отношений, профилактику экстремизма</w:t>
            </w:r>
          </w:p>
        </w:tc>
        <w:tc>
          <w:tcPr>
            <w:tcW w:w="497" w:type="pct"/>
          </w:tcPr>
          <w:p w14:paraId="44C10957" w14:textId="77777777" w:rsidR="00AA238B" w:rsidRPr="00E40864" w:rsidRDefault="009F40D6" w:rsidP="009F40D6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 25.12.2026</w:t>
            </w:r>
          </w:p>
        </w:tc>
        <w:tc>
          <w:tcPr>
            <w:tcW w:w="903" w:type="pct"/>
          </w:tcPr>
          <w:p w14:paraId="3C901CE8" w14:textId="1235D8D7" w:rsidR="00AA238B" w:rsidRPr="00E40864" w:rsidRDefault="00923933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Лагода Юлия Тагировна – и.о. заведующий сектором пресс - службы</w:t>
            </w:r>
          </w:p>
        </w:tc>
        <w:tc>
          <w:tcPr>
            <w:tcW w:w="994" w:type="pct"/>
          </w:tcPr>
          <w:p w14:paraId="7FB1C300" w14:textId="536870AA" w:rsidR="00AA238B" w:rsidRPr="00E40864" w:rsidRDefault="00AA238B" w:rsidP="00581861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Отчет </w:t>
            </w:r>
          </w:p>
        </w:tc>
        <w:tc>
          <w:tcPr>
            <w:tcW w:w="756" w:type="pct"/>
          </w:tcPr>
          <w:p w14:paraId="6192C538" w14:textId="7777777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42043992" w14:textId="77777777" w:rsidTr="00C47374">
        <w:trPr>
          <w:jc w:val="center"/>
        </w:trPr>
        <w:tc>
          <w:tcPr>
            <w:tcW w:w="1850" w:type="pct"/>
          </w:tcPr>
          <w:p w14:paraId="0CCC82D1" w14:textId="77777777" w:rsidR="00AA238B" w:rsidRPr="00E40864" w:rsidRDefault="00AA238B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Контрольная точка 5:</w:t>
            </w:r>
          </w:p>
          <w:p w14:paraId="1CC348D8" w14:textId="34968D01" w:rsidR="00AA238B" w:rsidRPr="00E40864" w:rsidRDefault="00AA238B" w:rsidP="006D6C7C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Привлечены молодежь, лидеры молодежных объединений к участию в деятельности по обеспечению межнационального и межконфессионального согласия, профилактике экстремизма, продвижению лучших практик по реализации проектов в сфере государственной национальной политики</w:t>
            </w:r>
          </w:p>
        </w:tc>
        <w:tc>
          <w:tcPr>
            <w:tcW w:w="497" w:type="pct"/>
          </w:tcPr>
          <w:p w14:paraId="0ACE53CC" w14:textId="77777777" w:rsidR="00AA238B" w:rsidRPr="00E40864" w:rsidRDefault="009F40D6" w:rsidP="00576A15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до </w:t>
            </w:r>
            <w:r w:rsidR="008D7584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20.12.2026</w:t>
            </w:r>
          </w:p>
        </w:tc>
        <w:tc>
          <w:tcPr>
            <w:tcW w:w="903" w:type="pct"/>
          </w:tcPr>
          <w:p w14:paraId="28717DF8" w14:textId="631B8BC4" w:rsidR="00AA238B" w:rsidRPr="00E40864" w:rsidRDefault="00AA238B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Захаров Александр Владимирович</w:t>
            </w:r>
            <w:r w:rsidR="002C523A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  <w:r w:rsidR="002C523A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начальник УВП, МАУ «МКЦ «Феникс»</w:t>
            </w:r>
          </w:p>
        </w:tc>
        <w:tc>
          <w:tcPr>
            <w:tcW w:w="994" w:type="pct"/>
          </w:tcPr>
          <w:p w14:paraId="24FA6A2A" w14:textId="08F17B60" w:rsidR="00AA238B" w:rsidRPr="00E40864" w:rsidRDefault="00AA238B" w:rsidP="00581861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Отчет </w:t>
            </w:r>
          </w:p>
        </w:tc>
        <w:tc>
          <w:tcPr>
            <w:tcW w:w="756" w:type="pct"/>
          </w:tcPr>
          <w:p w14:paraId="35C78348" w14:textId="7777777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380C9D" w:rsidRPr="00E40864" w14:paraId="28A23582" w14:textId="77777777" w:rsidTr="00C47374">
        <w:trPr>
          <w:jc w:val="center"/>
        </w:trPr>
        <w:tc>
          <w:tcPr>
            <w:tcW w:w="1850" w:type="pct"/>
          </w:tcPr>
          <w:p w14:paraId="7F243B54" w14:textId="77777777" w:rsidR="00380C9D" w:rsidRPr="00E40864" w:rsidRDefault="00380C9D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Контрольная точка 6:</w:t>
            </w:r>
          </w:p>
          <w:p w14:paraId="466099FA" w14:textId="1C7394EB" w:rsidR="00380C9D" w:rsidRPr="00E40864" w:rsidRDefault="00380C9D" w:rsidP="00380C9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Проведены в образовательных организациях профилактические мероприятия (диалоговые и дискуссионные площадки, круглые столы и т.д.), направленные на формирование позитивного этнического само</w:t>
            </w:r>
            <w:r w:rsidR="00783D4C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со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знания и конструктивное межэтническое взаимодействие в молодежной среде.</w:t>
            </w:r>
          </w:p>
        </w:tc>
        <w:tc>
          <w:tcPr>
            <w:tcW w:w="497" w:type="pct"/>
          </w:tcPr>
          <w:p w14:paraId="02FFF4CD" w14:textId="661FB23E" w:rsidR="00380C9D" w:rsidRPr="00E40864" w:rsidRDefault="00380C9D" w:rsidP="00576A15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 20.12.2026</w:t>
            </w:r>
          </w:p>
        </w:tc>
        <w:tc>
          <w:tcPr>
            <w:tcW w:w="903" w:type="pct"/>
          </w:tcPr>
          <w:p w14:paraId="79906FE8" w14:textId="77777777" w:rsidR="00380C9D" w:rsidRPr="00E40864" w:rsidRDefault="00380C9D" w:rsidP="00380C9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Шарафутдинова Ирина Равильевна - начальник УО</w:t>
            </w:r>
          </w:p>
          <w:p w14:paraId="305EFBF2" w14:textId="77777777" w:rsidR="00380C9D" w:rsidRPr="00E40864" w:rsidRDefault="00380C9D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994" w:type="pct"/>
          </w:tcPr>
          <w:p w14:paraId="46F4317B" w14:textId="77777777" w:rsidR="00380C9D" w:rsidRPr="00E40864" w:rsidRDefault="00380C9D" w:rsidP="00581861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756" w:type="pct"/>
          </w:tcPr>
          <w:p w14:paraId="211B1FDD" w14:textId="77777777" w:rsidR="00380C9D" w:rsidRPr="00E40864" w:rsidRDefault="00380C9D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</w:tr>
      <w:tr w:rsidR="00E40864" w:rsidRPr="00E40864" w14:paraId="56D3F6C9" w14:textId="77777777" w:rsidTr="00C47374">
        <w:trPr>
          <w:jc w:val="center"/>
        </w:trPr>
        <w:tc>
          <w:tcPr>
            <w:tcW w:w="1850" w:type="pct"/>
          </w:tcPr>
          <w:p w14:paraId="37217CC4" w14:textId="5F2B1697" w:rsidR="00AA238B" w:rsidRPr="00E40864" w:rsidRDefault="00AA238B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Контрольная точка </w:t>
            </w:r>
            <w:r w:rsidR="00380C9D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:</w:t>
            </w:r>
          </w:p>
          <w:p w14:paraId="1ABC462B" w14:textId="280D942D" w:rsidR="00AA238B" w:rsidRPr="00E40864" w:rsidRDefault="00AA238B" w:rsidP="008F2030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Осуществлена имущественная поддержка деятельности Дома </w:t>
            </w:r>
            <w:r w:rsidR="008F2030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ружбы г. Когалыма</w:t>
            </w:r>
          </w:p>
        </w:tc>
        <w:tc>
          <w:tcPr>
            <w:tcW w:w="497" w:type="pct"/>
          </w:tcPr>
          <w:p w14:paraId="43DCA6BA" w14:textId="77777777" w:rsidR="00AA238B" w:rsidRPr="00E40864" w:rsidRDefault="00AA238B" w:rsidP="008D758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 20.12.202</w:t>
            </w:r>
            <w:r w:rsidR="008D7584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</w:t>
            </w:r>
          </w:p>
        </w:tc>
        <w:tc>
          <w:tcPr>
            <w:tcW w:w="903" w:type="pct"/>
          </w:tcPr>
          <w:p w14:paraId="02F515E0" w14:textId="1E7E1198" w:rsidR="00AA238B" w:rsidRPr="00E40864" w:rsidRDefault="00AA238B" w:rsidP="009E4E0D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Захаров Александр Владимирович</w:t>
            </w:r>
            <w:r w:rsidR="002C523A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  <w:r w:rsidR="002C523A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начальник УВП</w:t>
            </w:r>
          </w:p>
        </w:tc>
        <w:tc>
          <w:tcPr>
            <w:tcW w:w="994" w:type="pct"/>
          </w:tcPr>
          <w:p w14:paraId="0F54DFDC" w14:textId="748601FC" w:rsidR="00AA238B" w:rsidRPr="00E40864" w:rsidRDefault="00AA238B" w:rsidP="00581861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Отчет </w:t>
            </w:r>
          </w:p>
        </w:tc>
        <w:tc>
          <w:tcPr>
            <w:tcW w:w="756" w:type="pct"/>
          </w:tcPr>
          <w:p w14:paraId="461CB837" w14:textId="66BF1551" w:rsidR="00AA238B" w:rsidRPr="00E40864" w:rsidRDefault="00A9584A" w:rsidP="009E4E0D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</w:tbl>
    <w:p w14:paraId="1B9F0092" w14:textId="77777777" w:rsidR="00C47374" w:rsidRPr="00E40864" w:rsidRDefault="00C47374" w:rsidP="00AA238B">
      <w:pPr>
        <w:shd w:val="clear" w:color="auto" w:fill="FFFFFF"/>
        <w:jc w:val="center"/>
        <w:outlineLvl w:val="2"/>
        <w:rPr>
          <w:rFonts w:ascii="Times New Roman" w:hAnsi="Times New Roman"/>
        </w:rPr>
        <w:sectPr w:rsidR="00C47374" w:rsidRPr="00E40864" w:rsidSect="001D778C">
          <w:pgSz w:w="16838" w:h="11906" w:orient="landscape"/>
          <w:pgMar w:top="1276" w:right="567" w:bottom="567" w:left="567" w:header="709" w:footer="709" w:gutter="0"/>
          <w:cols w:space="708"/>
          <w:docGrid w:linePitch="360"/>
        </w:sectPr>
      </w:pPr>
    </w:p>
    <w:p w14:paraId="118C5A97" w14:textId="77777777" w:rsidR="00AA238B" w:rsidRPr="00E40864" w:rsidRDefault="00AA238B" w:rsidP="00AA238B">
      <w:pPr>
        <w:pStyle w:val="2"/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</w:pP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lastRenderedPageBreak/>
        <w:t xml:space="preserve">Паспорт </w:t>
      </w:r>
    </w:p>
    <w:p w14:paraId="507C1D8F" w14:textId="3FEE2706" w:rsidR="00AA238B" w:rsidRPr="00E40864" w:rsidRDefault="00AA238B" w:rsidP="00AA238B">
      <w:pPr>
        <w:pStyle w:val="2"/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</w:pP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t>комплекса процессных мероприятий</w:t>
      </w:r>
    </w:p>
    <w:p w14:paraId="4486D476" w14:textId="77777777" w:rsidR="00AA238B" w:rsidRPr="00E40864" w:rsidRDefault="00AA238B" w:rsidP="00AA238B">
      <w:pPr>
        <w:pStyle w:val="2"/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</w:pP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t>«Организация и проведение профилактических ме</w:t>
      </w:r>
      <w:r w:rsidR="005942F0"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t xml:space="preserve">р по профилактике экстремизма </w:t>
      </w: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t>в подведомственных учреждениях и освещение в средствах массовой информации информационных поводов, направленных на укрепление общероссийского гражданского единства и гармонизацию межнациональных отношений»</w:t>
      </w:r>
    </w:p>
    <w:p w14:paraId="039180B9" w14:textId="77777777" w:rsidR="00EA48FE" w:rsidRPr="00E40864" w:rsidRDefault="00EA48FE" w:rsidP="00AA238B">
      <w:pPr>
        <w:pStyle w:val="2"/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</w:pPr>
    </w:p>
    <w:p w14:paraId="0003E21F" w14:textId="77777777" w:rsidR="00AA238B" w:rsidRPr="00E40864" w:rsidRDefault="00AA238B" w:rsidP="00AA238B">
      <w:pPr>
        <w:pStyle w:val="2"/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</w:pP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t>Общие положения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47"/>
        <w:gridCol w:w="7847"/>
      </w:tblGrid>
      <w:tr w:rsidR="00E40864" w:rsidRPr="00E40864" w14:paraId="2A2D0E13" w14:textId="77777777" w:rsidTr="009E4E0D">
        <w:trPr>
          <w:jc w:val="center"/>
        </w:trPr>
        <w:tc>
          <w:tcPr>
            <w:tcW w:w="2500" w:type="pct"/>
          </w:tcPr>
          <w:p w14:paraId="036F42B3" w14:textId="77777777" w:rsidR="00AA238B" w:rsidRPr="00E40864" w:rsidRDefault="00AA238B" w:rsidP="009E4E0D">
            <w:pPr>
              <w:ind w:firstLine="0"/>
              <w:outlineLvl w:val="2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 xml:space="preserve">Ответственный за реализацию </w:t>
            </w:r>
          </w:p>
        </w:tc>
        <w:tc>
          <w:tcPr>
            <w:tcW w:w="2500" w:type="pct"/>
          </w:tcPr>
          <w:p w14:paraId="5E5E7440" w14:textId="77777777" w:rsidR="00AA238B" w:rsidRPr="00E40864" w:rsidRDefault="00AA238B" w:rsidP="009E4E0D">
            <w:pPr>
              <w:ind w:firstLine="0"/>
              <w:outlineLvl w:val="2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 xml:space="preserve">Управление внутренней политики </w:t>
            </w:r>
          </w:p>
          <w:p w14:paraId="689EABAE" w14:textId="77777777" w:rsidR="00AA238B" w:rsidRPr="00E40864" w:rsidRDefault="00AA238B" w:rsidP="009E4E0D">
            <w:pPr>
              <w:ind w:firstLine="0"/>
              <w:outlineLvl w:val="2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(Захаров Александр Владимирович, начальник управления)</w:t>
            </w:r>
          </w:p>
        </w:tc>
      </w:tr>
      <w:tr w:rsidR="00AA238B" w:rsidRPr="00E40864" w14:paraId="3E3C1554" w14:textId="77777777" w:rsidTr="009E4E0D">
        <w:trPr>
          <w:jc w:val="center"/>
        </w:trPr>
        <w:tc>
          <w:tcPr>
            <w:tcW w:w="2500" w:type="pct"/>
          </w:tcPr>
          <w:p w14:paraId="1D81BCE8" w14:textId="77777777" w:rsidR="00AA238B" w:rsidRPr="00E40864" w:rsidRDefault="00AA238B" w:rsidP="009E4E0D">
            <w:pPr>
              <w:ind w:firstLine="0"/>
              <w:outlineLvl w:val="2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Связь с муниципальной программой</w:t>
            </w:r>
          </w:p>
        </w:tc>
        <w:tc>
          <w:tcPr>
            <w:tcW w:w="2500" w:type="pct"/>
          </w:tcPr>
          <w:p w14:paraId="1538C722" w14:textId="77777777" w:rsidR="00AA238B" w:rsidRPr="00E40864" w:rsidRDefault="00AA238B" w:rsidP="0097507D">
            <w:pPr>
              <w:shd w:val="clear" w:color="auto" w:fill="FFFFFF"/>
              <w:ind w:firstLine="0"/>
              <w:outlineLvl w:val="2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Муниципальная программа «Укрепление межнационального и межконфессионального согла</w:t>
            </w:r>
            <w:r w:rsidR="0097507D" w:rsidRPr="00E40864">
              <w:rPr>
                <w:rFonts w:ascii="Times New Roman" w:hAnsi="Times New Roman"/>
                <w:szCs w:val="19"/>
              </w:rPr>
              <w:t xml:space="preserve">сия, профилактика экстремизма </w:t>
            </w:r>
            <w:r w:rsidRPr="00E40864">
              <w:rPr>
                <w:rFonts w:ascii="Times New Roman" w:hAnsi="Times New Roman"/>
                <w:szCs w:val="19"/>
              </w:rPr>
              <w:t>в городе Когалыме»</w:t>
            </w:r>
          </w:p>
        </w:tc>
      </w:tr>
    </w:tbl>
    <w:p w14:paraId="220B1747" w14:textId="77777777" w:rsidR="00AA238B" w:rsidRPr="00E40864" w:rsidRDefault="00AA238B" w:rsidP="00AA238B">
      <w:pPr>
        <w:jc w:val="center"/>
        <w:rPr>
          <w:rFonts w:cs="Arial"/>
        </w:rPr>
      </w:pPr>
    </w:p>
    <w:p w14:paraId="1E88B784" w14:textId="77777777" w:rsidR="00AA238B" w:rsidRPr="00E40864" w:rsidRDefault="00AA238B" w:rsidP="00AA238B">
      <w:pPr>
        <w:pStyle w:val="2"/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</w:pP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t>1. Показатели комплекса процессных мероприятий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2499"/>
        <w:gridCol w:w="1169"/>
        <w:gridCol w:w="1271"/>
        <w:gridCol w:w="1111"/>
        <w:gridCol w:w="800"/>
        <w:gridCol w:w="1070"/>
        <w:gridCol w:w="869"/>
        <w:gridCol w:w="822"/>
        <w:gridCol w:w="869"/>
        <w:gridCol w:w="3176"/>
        <w:gridCol w:w="1519"/>
      </w:tblGrid>
      <w:tr w:rsidR="00E40864" w:rsidRPr="00E40864" w14:paraId="41445562" w14:textId="77777777" w:rsidTr="00C47374">
        <w:trPr>
          <w:jc w:val="center"/>
        </w:trPr>
        <w:tc>
          <w:tcPr>
            <w:tcW w:w="165" w:type="pct"/>
            <w:vMerge w:val="restart"/>
            <w:vAlign w:val="center"/>
          </w:tcPr>
          <w:p w14:paraId="3C816A66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№ п/п</w:t>
            </w:r>
          </w:p>
        </w:tc>
        <w:tc>
          <w:tcPr>
            <w:tcW w:w="796" w:type="pct"/>
            <w:vMerge w:val="restart"/>
            <w:vAlign w:val="center"/>
          </w:tcPr>
          <w:p w14:paraId="4BDB8D3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Наименование показателя/задачи</w:t>
            </w:r>
          </w:p>
        </w:tc>
        <w:tc>
          <w:tcPr>
            <w:tcW w:w="372" w:type="pct"/>
            <w:vMerge w:val="restart"/>
            <w:vAlign w:val="center"/>
          </w:tcPr>
          <w:p w14:paraId="40C55FBB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Уровень показателя</w:t>
            </w:r>
          </w:p>
        </w:tc>
        <w:tc>
          <w:tcPr>
            <w:tcW w:w="405" w:type="pct"/>
            <w:vMerge w:val="restart"/>
            <w:vAlign w:val="center"/>
          </w:tcPr>
          <w:p w14:paraId="6EF66039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Единица измерения</w:t>
            </w:r>
          </w:p>
        </w:tc>
        <w:tc>
          <w:tcPr>
            <w:tcW w:w="609" w:type="pct"/>
            <w:gridSpan w:val="2"/>
            <w:vAlign w:val="center"/>
          </w:tcPr>
          <w:p w14:paraId="7CD65BFF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Базовое значение</w:t>
            </w:r>
          </w:p>
        </w:tc>
        <w:tc>
          <w:tcPr>
            <w:tcW w:w="1156" w:type="pct"/>
            <w:gridSpan w:val="4"/>
            <w:vAlign w:val="center"/>
          </w:tcPr>
          <w:p w14:paraId="4694380D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1012" w:type="pct"/>
            <w:vMerge w:val="restart"/>
            <w:vAlign w:val="center"/>
          </w:tcPr>
          <w:p w14:paraId="3F3732A6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Ответственный за достижение показателя</w:t>
            </w:r>
          </w:p>
        </w:tc>
        <w:tc>
          <w:tcPr>
            <w:tcW w:w="485" w:type="pct"/>
            <w:vMerge w:val="restart"/>
            <w:vAlign w:val="center"/>
          </w:tcPr>
          <w:p w14:paraId="439EE1AC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Информационная система</w:t>
            </w:r>
          </w:p>
        </w:tc>
      </w:tr>
      <w:tr w:rsidR="00E40864" w:rsidRPr="00E40864" w14:paraId="71B17A26" w14:textId="77777777" w:rsidTr="00C47374">
        <w:trPr>
          <w:jc w:val="center"/>
        </w:trPr>
        <w:tc>
          <w:tcPr>
            <w:tcW w:w="165" w:type="pct"/>
            <w:vMerge/>
            <w:vAlign w:val="center"/>
          </w:tcPr>
          <w:p w14:paraId="758C5888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796" w:type="pct"/>
            <w:vMerge/>
            <w:vAlign w:val="center"/>
          </w:tcPr>
          <w:p w14:paraId="242D41A2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372" w:type="pct"/>
            <w:vMerge/>
            <w:vAlign w:val="center"/>
          </w:tcPr>
          <w:p w14:paraId="773BB0CD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05" w:type="pct"/>
            <w:vMerge/>
            <w:vAlign w:val="center"/>
          </w:tcPr>
          <w:p w14:paraId="47FA973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354" w:type="pct"/>
            <w:vAlign w:val="center"/>
          </w:tcPr>
          <w:p w14:paraId="738804CD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значение</w:t>
            </w:r>
          </w:p>
        </w:tc>
        <w:tc>
          <w:tcPr>
            <w:tcW w:w="255" w:type="pct"/>
            <w:vAlign w:val="center"/>
          </w:tcPr>
          <w:p w14:paraId="442D14EC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год</w:t>
            </w:r>
          </w:p>
        </w:tc>
        <w:tc>
          <w:tcPr>
            <w:tcW w:w="341" w:type="pct"/>
            <w:vAlign w:val="center"/>
          </w:tcPr>
          <w:p w14:paraId="108883AB" w14:textId="77777777" w:rsidR="00AA238B" w:rsidRPr="00E40864" w:rsidRDefault="00AA238B" w:rsidP="00C308E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</w:t>
            </w:r>
            <w:r w:rsidR="00C308E0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</w:t>
            </w:r>
          </w:p>
        </w:tc>
        <w:tc>
          <w:tcPr>
            <w:tcW w:w="277" w:type="pct"/>
            <w:vAlign w:val="center"/>
          </w:tcPr>
          <w:p w14:paraId="602FFA1B" w14:textId="77777777" w:rsidR="00AA238B" w:rsidRPr="00E40864" w:rsidRDefault="00AA238B" w:rsidP="00C308E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</w:t>
            </w:r>
            <w:r w:rsidR="00C308E0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</w:t>
            </w:r>
          </w:p>
        </w:tc>
        <w:tc>
          <w:tcPr>
            <w:tcW w:w="262" w:type="pct"/>
            <w:vAlign w:val="center"/>
          </w:tcPr>
          <w:p w14:paraId="2B9AC67C" w14:textId="77777777" w:rsidR="00AA238B" w:rsidRPr="00E40864" w:rsidRDefault="00AA238B" w:rsidP="00C308E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</w:t>
            </w:r>
            <w:r w:rsidR="00C308E0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8</w:t>
            </w:r>
          </w:p>
        </w:tc>
        <w:tc>
          <w:tcPr>
            <w:tcW w:w="277" w:type="pct"/>
            <w:vAlign w:val="center"/>
          </w:tcPr>
          <w:p w14:paraId="6BBD535E" w14:textId="77777777" w:rsidR="00AA238B" w:rsidRPr="00E40864" w:rsidRDefault="00AA238B" w:rsidP="00C308E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</w:t>
            </w:r>
            <w:r w:rsidR="00C308E0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</w:t>
            </w:r>
          </w:p>
        </w:tc>
        <w:tc>
          <w:tcPr>
            <w:tcW w:w="1012" w:type="pct"/>
            <w:vMerge/>
            <w:vAlign w:val="center"/>
          </w:tcPr>
          <w:p w14:paraId="5934328F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85" w:type="pct"/>
            <w:vMerge/>
            <w:vAlign w:val="center"/>
          </w:tcPr>
          <w:p w14:paraId="42848A11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</w:tr>
      <w:tr w:rsidR="00E40864" w:rsidRPr="00E40864" w14:paraId="23B132F5" w14:textId="77777777" w:rsidTr="00C47374">
        <w:trPr>
          <w:jc w:val="center"/>
        </w:trPr>
        <w:tc>
          <w:tcPr>
            <w:tcW w:w="165" w:type="pct"/>
            <w:vAlign w:val="center"/>
          </w:tcPr>
          <w:p w14:paraId="40A80B0D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</w:t>
            </w:r>
          </w:p>
        </w:tc>
        <w:tc>
          <w:tcPr>
            <w:tcW w:w="796" w:type="pct"/>
            <w:vAlign w:val="center"/>
          </w:tcPr>
          <w:p w14:paraId="09BCC652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</w:t>
            </w:r>
          </w:p>
        </w:tc>
        <w:tc>
          <w:tcPr>
            <w:tcW w:w="372" w:type="pct"/>
            <w:vAlign w:val="center"/>
          </w:tcPr>
          <w:p w14:paraId="2A10EE0A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</w:t>
            </w:r>
          </w:p>
        </w:tc>
        <w:tc>
          <w:tcPr>
            <w:tcW w:w="405" w:type="pct"/>
            <w:vAlign w:val="center"/>
          </w:tcPr>
          <w:p w14:paraId="6688BC96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4</w:t>
            </w:r>
          </w:p>
        </w:tc>
        <w:tc>
          <w:tcPr>
            <w:tcW w:w="354" w:type="pct"/>
            <w:vAlign w:val="center"/>
          </w:tcPr>
          <w:p w14:paraId="26B7C739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</w:t>
            </w:r>
          </w:p>
        </w:tc>
        <w:tc>
          <w:tcPr>
            <w:tcW w:w="255" w:type="pct"/>
            <w:vAlign w:val="center"/>
          </w:tcPr>
          <w:p w14:paraId="73628B6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</w:t>
            </w:r>
          </w:p>
        </w:tc>
        <w:tc>
          <w:tcPr>
            <w:tcW w:w="341" w:type="pct"/>
            <w:vAlign w:val="center"/>
          </w:tcPr>
          <w:p w14:paraId="268BDDD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</w:t>
            </w:r>
          </w:p>
        </w:tc>
        <w:tc>
          <w:tcPr>
            <w:tcW w:w="277" w:type="pct"/>
            <w:vAlign w:val="center"/>
          </w:tcPr>
          <w:p w14:paraId="5ECB5E7F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8</w:t>
            </w:r>
          </w:p>
        </w:tc>
        <w:tc>
          <w:tcPr>
            <w:tcW w:w="262" w:type="pct"/>
            <w:vAlign w:val="center"/>
          </w:tcPr>
          <w:p w14:paraId="3AF5079A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</w:t>
            </w:r>
          </w:p>
        </w:tc>
        <w:tc>
          <w:tcPr>
            <w:tcW w:w="277" w:type="pct"/>
            <w:vAlign w:val="center"/>
          </w:tcPr>
          <w:p w14:paraId="65317423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10</w:t>
            </w:r>
          </w:p>
        </w:tc>
        <w:tc>
          <w:tcPr>
            <w:tcW w:w="1012" w:type="pct"/>
            <w:vAlign w:val="center"/>
          </w:tcPr>
          <w:p w14:paraId="354150B6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11</w:t>
            </w:r>
          </w:p>
        </w:tc>
        <w:tc>
          <w:tcPr>
            <w:tcW w:w="485" w:type="pct"/>
            <w:vAlign w:val="center"/>
          </w:tcPr>
          <w:p w14:paraId="25C22279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12</w:t>
            </w:r>
          </w:p>
        </w:tc>
      </w:tr>
      <w:tr w:rsidR="00E40864" w:rsidRPr="00E40864" w14:paraId="52F93BBC" w14:textId="77777777" w:rsidTr="00C47374">
        <w:trPr>
          <w:jc w:val="center"/>
        </w:trPr>
        <w:tc>
          <w:tcPr>
            <w:tcW w:w="165" w:type="pct"/>
            <w:vAlign w:val="center"/>
          </w:tcPr>
          <w:p w14:paraId="5FFCA0EB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</w:t>
            </w:r>
          </w:p>
        </w:tc>
        <w:tc>
          <w:tcPr>
            <w:tcW w:w="4835" w:type="pct"/>
            <w:gridSpan w:val="11"/>
            <w:vAlign w:val="center"/>
          </w:tcPr>
          <w:p w14:paraId="79B62EE2" w14:textId="679E085C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За</w:t>
            </w:r>
            <w:r w:rsidR="005942F0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дача «Профилактика экстремизма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, организация и проведение воспитательной и разъяснительной работы учреждениями культуры, спорта, образования, молодежной политики, направленные на формировани</w:t>
            </w:r>
            <w:r w:rsidR="001E5CD8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е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у подрастающего поколения уважительного отношения ко всем национальностям, этносам и религиям, а также профессионального уровня их работников»</w:t>
            </w:r>
            <w:r w:rsidR="003D3DBB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;</w:t>
            </w:r>
          </w:p>
          <w:p w14:paraId="34B3A82F" w14:textId="6171A16C" w:rsidR="00874738" w:rsidRPr="00E40864" w:rsidRDefault="00874738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Задача «</w:t>
            </w:r>
            <w:r w:rsidRPr="00E40864">
              <w:rPr>
                <w:rFonts w:ascii="Times New Roman" w:hAnsi="Times New Roman"/>
                <w:spacing w:val="-6"/>
                <w:sz w:val="21"/>
                <w:szCs w:val="21"/>
              </w:rPr>
              <w:t>Проведение информационных кампаний, информационного обеспечения, направленных на укрепление общероссийского гражданского единства и гармонизацию межнациональных отношений»</w:t>
            </w:r>
            <w:r w:rsidR="00C3374F" w:rsidRPr="00E40864">
              <w:rPr>
                <w:rFonts w:ascii="Times New Roman" w:hAnsi="Times New Roman"/>
                <w:spacing w:val="-6"/>
                <w:sz w:val="21"/>
                <w:szCs w:val="21"/>
              </w:rPr>
              <w:t>;</w:t>
            </w:r>
          </w:p>
          <w:p w14:paraId="5D319A4C" w14:textId="7EAA724B" w:rsidR="00AA238B" w:rsidRPr="00E40864" w:rsidRDefault="00AA238B" w:rsidP="005942F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Задача «Обеспечение эффективного мониторинга состояния межнациональных, межконфессиональных отношений и раннего предупреждения конфликтных ситуаций и выявления фактов распространения идеологии экстр</w:t>
            </w:r>
            <w:r w:rsidR="005942F0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емизма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»</w:t>
            </w:r>
            <w:r w:rsidR="003D3DBB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.</w:t>
            </w:r>
          </w:p>
        </w:tc>
      </w:tr>
      <w:tr w:rsidR="00E40864" w:rsidRPr="00E40864" w14:paraId="630ABB51" w14:textId="77777777" w:rsidTr="00C47374">
        <w:trPr>
          <w:jc w:val="center"/>
        </w:trPr>
        <w:tc>
          <w:tcPr>
            <w:tcW w:w="165" w:type="pct"/>
          </w:tcPr>
          <w:p w14:paraId="3E758B3D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1.1.</w:t>
            </w:r>
          </w:p>
        </w:tc>
        <w:tc>
          <w:tcPr>
            <w:tcW w:w="796" w:type="pct"/>
          </w:tcPr>
          <w:p w14:paraId="3E6B8B3C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Количество участников мероприятий, направленных на укрепление общероссийского гражданского единства</w:t>
            </w:r>
          </w:p>
        </w:tc>
        <w:tc>
          <w:tcPr>
            <w:tcW w:w="372" w:type="pct"/>
            <w:shd w:val="clear" w:color="auto" w:fill="FFFFFF"/>
          </w:tcPr>
          <w:p w14:paraId="3EC9621A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405" w:type="pct"/>
          </w:tcPr>
          <w:p w14:paraId="4EC54919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человек</w:t>
            </w:r>
          </w:p>
        </w:tc>
        <w:tc>
          <w:tcPr>
            <w:tcW w:w="354" w:type="pct"/>
          </w:tcPr>
          <w:p w14:paraId="01923321" w14:textId="77777777" w:rsidR="00AA238B" w:rsidRPr="00E40864" w:rsidRDefault="00C308E0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3630</w:t>
            </w:r>
          </w:p>
        </w:tc>
        <w:tc>
          <w:tcPr>
            <w:tcW w:w="255" w:type="pct"/>
          </w:tcPr>
          <w:p w14:paraId="60C033CE" w14:textId="77777777" w:rsidR="00AA238B" w:rsidRPr="00E40864" w:rsidRDefault="00C308E0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2024</w:t>
            </w:r>
          </w:p>
        </w:tc>
        <w:tc>
          <w:tcPr>
            <w:tcW w:w="341" w:type="pct"/>
          </w:tcPr>
          <w:p w14:paraId="4890563B" w14:textId="77777777" w:rsidR="00AA238B" w:rsidRPr="00E40864" w:rsidRDefault="00AA238B" w:rsidP="00C308E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</w:t>
            </w:r>
            <w:r w:rsidR="00C308E0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70</w:t>
            </w:r>
          </w:p>
        </w:tc>
        <w:tc>
          <w:tcPr>
            <w:tcW w:w="277" w:type="pct"/>
          </w:tcPr>
          <w:p w14:paraId="6448E60E" w14:textId="77777777" w:rsidR="00AA238B" w:rsidRPr="00E40864" w:rsidRDefault="00AA238B" w:rsidP="00C308E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</w:t>
            </w:r>
            <w:r w:rsidR="00C308E0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690</w:t>
            </w:r>
          </w:p>
        </w:tc>
        <w:tc>
          <w:tcPr>
            <w:tcW w:w="262" w:type="pct"/>
          </w:tcPr>
          <w:p w14:paraId="5BAE9202" w14:textId="77777777" w:rsidR="00AA238B" w:rsidRPr="00E40864" w:rsidRDefault="00145B6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3710</w:t>
            </w:r>
          </w:p>
        </w:tc>
        <w:tc>
          <w:tcPr>
            <w:tcW w:w="277" w:type="pct"/>
          </w:tcPr>
          <w:p w14:paraId="53243848" w14:textId="77777777" w:rsidR="00AA238B" w:rsidRPr="00E40864" w:rsidRDefault="00AA238B" w:rsidP="00C308E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37</w:t>
            </w:r>
            <w:r w:rsidR="00145B65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</w:t>
            </w:r>
            <w:r w:rsidR="00C308E0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0</w:t>
            </w:r>
          </w:p>
        </w:tc>
        <w:tc>
          <w:tcPr>
            <w:tcW w:w="1012" w:type="pct"/>
          </w:tcPr>
          <w:p w14:paraId="2F900F0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 /МАУ «МКЦ «Феникс»); УО; УКиС (МАУ «КДК «Арт-Праздник», МАУ ДО «СШ «Дворец спорта», МБУ «ЦБС», МАУ «МВЦ»)/ УКиС; Сектор пресс-службы</w:t>
            </w:r>
          </w:p>
        </w:tc>
        <w:tc>
          <w:tcPr>
            <w:tcW w:w="485" w:type="pct"/>
          </w:tcPr>
          <w:p w14:paraId="449D5676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</w:tbl>
    <w:p w14:paraId="29C40BC9" w14:textId="77777777" w:rsidR="00C47374" w:rsidRPr="00E40864" w:rsidRDefault="00C47374" w:rsidP="009E4E0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pacing w:val="-6"/>
          <w:sz w:val="22"/>
          <w:szCs w:val="22"/>
        </w:rPr>
        <w:sectPr w:rsidR="00C47374" w:rsidRPr="00E40864" w:rsidSect="001D778C">
          <w:pgSz w:w="16838" w:h="11906" w:orient="landscape"/>
          <w:pgMar w:top="567" w:right="567" w:bottom="1418" w:left="567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2371"/>
        <w:gridCol w:w="129"/>
        <w:gridCol w:w="1168"/>
        <w:gridCol w:w="1271"/>
        <w:gridCol w:w="1111"/>
        <w:gridCol w:w="800"/>
        <w:gridCol w:w="1070"/>
        <w:gridCol w:w="869"/>
        <w:gridCol w:w="822"/>
        <w:gridCol w:w="869"/>
        <w:gridCol w:w="3176"/>
        <w:gridCol w:w="1519"/>
      </w:tblGrid>
      <w:tr w:rsidR="00E40864" w:rsidRPr="00E40864" w14:paraId="2FE8F821" w14:textId="77777777" w:rsidTr="00A05E09">
        <w:trPr>
          <w:jc w:val="center"/>
        </w:trPr>
        <w:tc>
          <w:tcPr>
            <w:tcW w:w="165" w:type="pct"/>
          </w:tcPr>
          <w:p w14:paraId="2DC0F316" w14:textId="173A11A8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1.2.</w:t>
            </w:r>
          </w:p>
        </w:tc>
        <w:tc>
          <w:tcPr>
            <w:tcW w:w="796" w:type="pct"/>
            <w:gridSpan w:val="2"/>
          </w:tcPr>
          <w:p w14:paraId="5E3A529B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Численность участников мероприятий, направленных на этнокультурное развитие народов России, проживающих в городе Когалыме</w:t>
            </w:r>
          </w:p>
        </w:tc>
        <w:tc>
          <w:tcPr>
            <w:tcW w:w="372" w:type="pct"/>
            <w:shd w:val="clear" w:color="auto" w:fill="FFFFFF"/>
          </w:tcPr>
          <w:p w14:paraId="7E7FE650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405" w:type="pct"/>
          </w:tcPr>
          <w:p w14:paraId="0BB37B62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человек</w:t>
            </w:r>
          </w:p>
        </w:tc>
        <w:tc>
          <w:tcPr>
            <w:tcW w:w="354" w:type="pct"/>
          </w:tcPr>
          <w:p w14:paraId="7F911CDD" w14:textId="77777777" w:rsidR="00AA238B" w:rsidRPr="00E40864" w:rsidRDefault="00AA238B" w:rsidP="00145B6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24</w:t>
            </w:r>
            <w:r w:rsidR="00145B65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91</w:t>
            </w:r>
          </w:p>
        </w:tc>
        <w:tc>
          <w:tcPr>
            <w:tcW w:w="255" w:type="pct"/>
          </w:tcPr>
          <w:p w14:paraId="7D0D4850" w14:textId="77777777" w:rsidR="00AA238B" w:rsidRPr="00E40864" w:rsidRDefault="00C308E0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2024</w:t>
            </w:r>
          </w:p>
        </w:tc>
        <w:tc>
          <w:tcPr>
            <w:tcW w:w="341" w:type="pct"/>
          </w:tcPr>
          <w:p w14:paraId="019C12FD" w14:textId="77777777" w:rsidR="00AA238B" w:rsidRPr="00E40864" w:rsidRDefault="00AA238B" w:rsidP="00145B6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</w:t>
            </w:r>
            <w:r w:rsidR="00145B65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31</w:t>
            </w:r>
          </w:p>
        </w:tc>
        <w:tc>
          <w:tcPr>
            <w:tcW w:w="277" w:type="pct"/>
          </w:tcPr>
          <w:p w14:paraId="5B911301" w14:textId="77777777" w:rsidR="00AA238B" w:rsidRPr="00E40864" w:rsidRDefault="00AA238B" w:rsidP="00145B6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</w:t>
            </w:r>
            <w:r w:rsidR="00145B65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51</w:t>
            </w:r>
          </w:p>
        </w:tc>
        <w:tc>
          <w:tcPr>
            <w:tcW w:w="262" w:type="pct"/>
          </w:tcPr>
          <w:p w14:paraId="6792F5D0" w14:textId="77777777" w:rsidR="00AA238B" w:rsidRPr="00E40864" w:rsidRDefault="00AA238B" w:rsidP="00145B6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</w:t>
            </w:r>
            <w:r w:rsidR="00145B65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71</w:t>
            </w:r>
          </w:p>
        </w:tc>
        <w:tc>
          <w:tcPr>
            <w:tcW w:w="277" w:type="pct"/>
          </w:tcPr>
          <w:p w14:paraId="0BED19D0" w14:textId="77777777" w:rsidR="00AA238B" w:rsidRPr="00E40864" w:rsidRDefault="00145B6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2591</w:t>
            </w:r>
          </w:p>
        </w:tc>
        <w:tc>
          <w:tcPr>
            <w:tcW w:w="1012" w:type="pct"/>
          </w:tcPr>
          <w:p w14:paraId="2203ED99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УВП; УО; УКиС (МАУ «КДК «Арт-Праздник», МАУ ДО «СШ «Дворец спорта», МБУ «ЦБС», МАУ «МВЦ»)/ УКиС; Сектор пресс-службы</w:t>
            </w:r>
          </w:p>
        </w:tc>
        <w:tc>
          <w:tcPr>
            <w:tcW w:w="484" w:type="pct"/>
          </w:tcPr>
          <w:p w14:paraId="0BBEC06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6BF0DE8D" w14:textId="77777777" w:rsidTr="00A05E09">
        <w:trPr>
          <w:jc w:val="center"/>
        </w:trPr>
        <w:tc>
          <w:tcPr>
            <w:tcW w:w="165" w:type="pct"/>
          </w:tcPr>
          <w:p w14:paraId="1783DE5C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1.3.</w:t>
            </w:r>
          </w:p>
        </w:tc>
        <w:tc>
          <w:tcPr>
            <w:tcW w:w="796" w:type="pct"/>
            <w:gridSpan w:val="2"/>
          </w:tcPr>
          <w:p w14:paraId="38F63721" w14:textId="6775B805" w:rsidR="00AA238B" w:rsidRPr="00E40864" w:rsidRDefault="00AA238B" w:rsidP="00A05E0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Доля граждан, </w:t>
            </w:r>
            <w:r w:rsidR="00A05E09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положительно оценивающих отношения между представителями различных национальностей, в месте своего проживания</w:t>
            </w:r>
          </w:p>
        </w:tc>
        <w:tc>
          <w:tcPr>
            <w:tcW w:w="372" w:type="pct"/>
            <w:shd w:val="clear" w:color="auto" w:fill="FFFFFF"/>
          </w:tcPr>
          <w:p w14:paraId="58ADC04F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405" w:type="pct"/>
          </w:tcPr>
          <w:p w14:paraId="1CB76FF1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354" w:type="pct"/>
          </w:tcPr>
          <w:p w14:paraId="444E30D7" w14:textId="77777777" w:rsidR="00AA238B" w:rsidRPr="00E40864" w:rsidRDefault="00755016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80,9</w:t>
            </w:r>
          </w:p>
        </w:tc>
        <w:tc>
          <w:tcPr>
            <w:tcW w:w="255" w:type="pct"/>
          </w:tcPr>
          <w:p w14:paraId="06B47C1B" w14:textId="77777777" w:rsidR="00AA238B" w:rsidRPr="00E40864" w:rsidRDefault="00C308E0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2024</w:t>
            </w:r>
          </w:p>
        </w:tc>
        <w:tc>
          <w:tcPr>
            <w:tcW w:w="341" w:type="pct"/>
          </w:tcPr>
          <w:p w14:paraId="5509BCAC" w14:textId="77777777" w:rsidR="00AA238B" w:rsidRPr="00E40864" w:rsidRDefault="00AA238B" w:rsidP="0075501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</w:t>
            </w:r>
            <w:r w:rsidR="00755016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</w:t>
            </w:r>
          </w:p>
        </w:tc>
        <w:tc>
          <w:tcPr>
            <w:tcW w:w="277" w:type="pct"/>
          </w:tcPr>
          <w:p w14:paraId="7197FA68" w14:textId="77777777" w:rsidR="00AA238B" w:rsidRPr="00E40864" w:rsidRDefault="00AA238B" w:rsidP="0075501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</w:t>
            </w:r>
            <w:r w:rsidR="00755016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</w:t>
            </w:r>
          </w:p>
        </w:tc>
        <w:tc>
          <w:tcPr>
            <w:tcW w:w="262" w:type="pct"/>
          </w:tcPr>
          <w:p w14:paraId="6E6E6582" w14:textId="77777777" w:rsidR="00AA238B" w:rsidRPr="00E40864" w:rsidRDefault="00AA238B" w:rsidP="0075501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</w:t>
            </w:r>
            <w:r w:rsidR="00755016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4</w:t>
            </w:r>
          </w:p>
        </w:tc>
        <w:tc>
          <w:tcPr>
            <w:tcW w:w="277" w:type="pct"/>
          </w:tcPr>
          <w:p w14:paraId="1C3924A4" w14:textId="77777777" w:rsidR="00AA238B" w:rsidRPr="00E40864" w:rsidRDefault="00AA238B" w:rsidP="0075501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</w:t>
            </w:r>
            <w:r w:rsidR="00755016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</w:t>
            </w:r>
          </w:p>
        </w:tc>
        <w:tc>
          <w:tcPr>
            <w:tcW w:w="1012" w:type="pct"/>
          </w:tcPr>
          <w:p w14:paraId="573F5728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 /МАУ «МКЦ «Феникс»; УО; УКиС (МАУ «КДК «Арт-Праздник», МАУ ДО «СШ «Дворец спорта», МБУ «ЦБС», МАУ «МВЦ»)/ УКиС; Сектор пресс-службы</w:t>
            </w:r>
          </w:p>
        </w:tc>
        <w:tc>
          <w:tcPr>
            <w:tcW w:w="484" w:type="pct"/>
          </w:tcPr>
          <w:p w14:paraId="33FF807C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13D1DDCA" w14:textId="77777777" w:rsidTr="00A05E09">
        <w:trPr>
          <w:jc w:val="center"/>
        </w:trPr>
        <w:tc>
          <w:tcPr>
            <w:tcW w:w="165" w:type="pct"/>
          </w:tcPr>
          <w:p w14:paraId="4D4DAB9A" w14:textId="55F6130D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1.4.</w:t>
            </w:r>
          </w:p>
        </w:tc>
        <w:tc>
          <w:tcPr>
            <w:tcW w:w="796" w:type="pct"/>
            <w:gridSpan w:val="2"/>
          </w:tcPr>
          <w:p w14:paraId="37BD2104" w14:textId="37829925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Уровень общероссийской гражданской идентичности (гражданского самосознания)</w:t>
            </w:r>
          </w:p>
        </w:tc>
        <w:tc>
          <w:tcPr>
            <w:tcW w:w="372" w:type="pct"/>
            <w:shd w:val="clear" w:color="auto" w:fill="FFFFFF"/>
          </w:tcPr>
          <w:p w14:paraId="6DA869C5" w14:textId="143A344A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405" w:type="pct"/>
          </w:tcPr>
          <w:p w14:paraId="70EEAA2B" w14:textId="17F4B508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354" w:type="pct"/>
          </w:tcPr>
          <w:p w14:paraId="0F031A5A" w14:textId="3D0C8399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5" w:type="pct"/>
          </w:tcPr>
          <w:p w14:paraId="0516A360" w14:textId="732A2A97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341" w:type="pct"/>
          </w:tcPr>
          <w:p w14:paraId="50864196" w14:textId="36C52C02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67</w:t>
            </w:r>
          </w:p>
        </w:tc>
        <w:tc>
          <w:tcPr>
            <w:tcW w:w="277" w:type="pct"/>
          </w:tcPr>
          <w:p w14:paraId="498EFBAC" w14:textId="453616CD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70</w:t>
            </w:r>
          </w:p>
        </w:tc>
        <w:tc>
          <w:tcPr>
            <w:tcW w:w="262" w:type="pct"/>
          </w:tcPr>
          <w:p w14:paraId="0D59C9B5" w14:textId="47159AA7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73</w:t>
            </w:r>
          </w:p>
        </w:tc>
        <w:tc>
          <w:tcPr>
            <w:tcW w:w="277" w:type="pct"/>
          </w:tcPr>
          <w:p w14:paraId="489BDE86" w14:textId="22DACCE4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  <w:tc>
          <w:tcPr>
            <w:tcW w:w="1012" w:type="pct"/>
          </w:tcPr>
          <w:p w14:paraId="2DD33ACA" w14:textId="77777777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 /МАУ «МКЦ «Феникс»;</w:t>
            </w:r>
          </w:p>
          <w:p w14:paraId="1EB4963F" w14:textId="1B831C05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Сектор пресс-службы, УО; УКиС; (МАУ «КДК «АРТ-Праздник», МАУ «МВЦ», МБУ «ЦБС», МАУ ДО «СШ «Дворец спорта»)</w:t>
            </w:r>
          </w:p>
        </w:tc>
        <w:tc>
          <w:tcPr>
            <w:tcW w:w="484" w:type="pct"/>
          </w:tcPr>
          <w:p w14:paraId="10F4A104" w14:textId="3F5943DA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0EF24E6F" w14:textId="77777777" w:rsidTr="00A05E09">
        <w:trPr>
          <w:jc w:val="center"/>
        </w:trPr>
        <w:tc>
          <w:tcPr>
            <w:tcW w:w="165" w:type="pct"/>
          </w:tcPr>
          <w:p w14:paraId="0015B542" w14:textId="2D9D6648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1.5.</w:t>
            </w:r>
          </w:p>
        </w:tc>
        <w:tc>
          <w:tcPr>
            <w:tcW w:w="796" w:type="pct"/>
            <w:gridSpan w:val="2"/>
          </w:tcPr>
          <w:p w14:paraId="5BD76809" w14:textId="2839E826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Доля граждан в городе Когалыме, удовлетворенных качеством обеспечения своих национально-культурных потребностей (этнокультурных потребностей)</w:t>
            </w:r>
          </w:p>
        </w:tc>
        <w:tc>
          <w:tcPr>
            <w:tcW w:w="372" w:type="pct"/>
            <w:shd w:val="clear" w:color="auto" w:fill="FFFFFF"/>
          </w:tcPr>
          <w:p w14:paraId="71BF10E9" w14:textId="21D1A596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405" w:type="pct"/>
          </w:tcPr>
          <w:p w14:paraId="49F8BAD9" w14:textId="02CA2F62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354" w:type="pct"/>
          </w:tcPr>
          <w:p w14:paraId="6624E894" w14:textId="4B38AC1F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5" w:type="pct"/>
          </w:tcPr>
          <w:p w14:paraId="30FB5620" w14:textId="58300909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341" w:type="pct"/>
          </w:tcPr>
          <w:p w14:paraId="3523D3BB" w14:textId="0B6AC926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50</w:t>
            </w:r>
          </w:p>
        </w:tc>
        <w:tc>
          <w:tcPr>
            <w:tcW w:w="277" w:type="pct"/>
          </w:tcPr>
          <w:p w14:paraId="3A7E7910" w14:textId="1AB368EF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53</w:t>
            </w:r>
          </w:p>
        </w:tc>
        <w:tc>
          <w:tcPr>
            <w:tcW w:w="262" w:type="pct"/>
          </w:tcPr>
          <w:p w14:paraId="20F72345" w14:textId="6FCD6027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56</w:t>
            </w:r>
          </w:p>
        </w:tc>
        <w:tc>
          <w:tcPr>
            <w:tcW w:w="277" w:type="pct"/>
          </w:tcPr>
          <w:p w14:paraId="4410DA58" w14:textId="34EEB560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59</w:t>
            </w:r>
          </w:p>
        </w:tc>
        <w:tc>
          <w:tcPr>
            <w:tcW w:w="1012" w:type="pct"/>
          </w:tcPr>
          <w:p w14:paraId="0FD6ADFB" w14:textId="77777777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 /МАУ «МКЦ «Феникс»;</w:t>
            </w:r>
          </w:p>
          <w:p w14:paraId="5595385C" w14:textId="39DD3892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Сектор пресс-службы, УО; УКиС; (МАУ «КДК «АРТ-Праздник», МАУ «МВЦ», МБУ «ЦБС», МАУ ДО «СШ «Дворец спорта»)</w:t>
            </w:r>
          </w:p>
        </w:tc>
        <w:tc>
          <w:tcPr>
            <w:tcW w:w="484" w:type="pct"/>
          </w:tcPr>
          <w:p w14:paraId="58A00BD2" w14:textId="48806521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6FA85DF7" w14:textId="77777777" w:rsidTr="00A05E09">
        <w:trPr>
          <w:jc w:val="center"/>
        </w:trPr>
        <w:tc>
          <w:tcPr>
            <w:tcW w:w="165" w:type="pct"/>
          </w:tcPr>
          <w:p w14:paraId="7FB15EF6" w14:textId="467C7368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1.6.</w:t>
            </w:r>
          </w:p>
        </w:tc>
        <w:tc>
          <w:tcPr>
            <w:tcW w:w="796" w:type="pct"/>
            <w:gridSpan w:val="2"/>
          </w:tcPr>
          <w:p w14:paraId="5294FDF3" w14:textId="6119D821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 в городе Когалыме, отмечающих отсутствие в отношении себя дискриминации по признаку национальной и языковой принадлежности</w:t>
            </w:r>
          </w:p>
        </w:tc>
        <w:tc>
          <w:tcPr>
            <w:tcW w:w="372" w:type="pct"/>
            <w:shd w:val="clear" w:color="auto" w:fill="FFFFFF"/>
          </w:tcPr>
          <w:p w14:paraId="38DF3369" w14:textId="3FAF1013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405" w:type="pct"/>
          </w:tcPr>
          <w:p w14:paraId="65C41EB4" w14:textId="3A088045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354" w:type="pct"/>
          </w:tcPr>
          <w:p w14:paraId="2FDADE3F" w14:textId="45D78E10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5" w:type="pct"/>
          </w:tcPr>
          <w:p w14:paraId="7A8CDE37" w14:textId="7971D5F3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341" w:type="pct"/>
          </w:tcPr>
          <w:p w14:paraId="0935E130" w14:textId="40E805AC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  <w:tc>
          <w:tcPr>
            <w:tcW w:w="277" w:type="pct"/>
          </w:tcPr>
          <w:p w14:paraId="730CB5FE" w14:textId="202E6569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77</w:t>
            </w:r>
          </w:p>
        </w:tc>
        <w:tc>
          <w:tcPr>
            <w:tcW w:w="262" w:type="pct"/>
          </w:tcPr>
          <w:p w14:paraId="49AEBD05" w14:textId="2EF54363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78</w:t>
            </w:r>
          </w:p>
        </w:tc>
        <w:tc>
          <w:tcPr>
            <w:tcW w:w="277" w:type="pct"/>
          </w:tcPr>
          <w:p w14:paraId="4F964A73" w14:textId="1227096E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79</w:t>
            </w:r>
          </w:p>
        </w:tc>
        <w:tc>
          <w:tcPr>
            <w:tcW w:w="1012" w:type="pct"/>
          </w:tcPr>
          <w:p w14:paraId="57DA5306" w14:textId="77777777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 /МАУ «МКЦ «Феникс»;</w:t>
            </w:r>
          </w:p>
          <w:p w14:paraId="53B2EB41" w14:textId="6DAFEDFC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Сектор пресс-службы, УО; УКиС; (МАУ «КДК «АРТ-Праздник», МАУ «МВЦ», МБУ «ЦБС», МАУ ДО «СШ «Дворец спорта»)</w:t>
            </w:r>
          </w:p>
        </w:tc>
        <w:tc>
          <w:tcPr>
            <w:tcW w:w="484" w:type="pct"/>
          </w:tcPr>
          <w:p w14:paraId="11F7EF6A" w14:textId="2A7ABEE7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33B3F4FC" w14:textId="77777777" w:rsidTr="00A05E09">
        <w:trPr>
          <w:jc w:val="center"/>
        </w:trPr>
        <w:tc>
          <w:tcPr>
            <w:tcW w:w="165" w:type="pct"/>
          </w:tcPr>
          <w:p w14:paraId="00A01903" w14:textId="7B8CEE89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1.7.</w:t>
            </w:r>
          </w:p>
        </w:tc>
        <w:tc>
          <w:tcPr>
            <w:tcW w:w="796" w:type="pct"/>
            <w:gridSpan w:val="2"/>
          </w:tcPr>
          <w:p w14:paraId="18EC3F77" w14:textId="378562EC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 в городе Когалыме, допускающих возникновение серьезных конфликтов на национальной (этнической) почве</w:t>
            </w:r>
          </w:p>
        </w:tc>
        <w:tc>
          <w:tcPr>
            <w:tcW w:w="372" w:type="pct"/>
            <w:shd w:val="clear" w:color="auto" w:fill="FFFFFF"/>
          </w:tcPr>
          <w:p w14:paraId="3A4B74A0" w14:textId="732DA8F6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405" w:type="pct"/>
          </w:tcPr>
          <w:p w14:paraId="7BC5EC89" w14:textId="39B7D3AA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354" w:type="pct"/>
          </w:tcPr>
          <w:p w14:paraId="73103429" w14:textId="1F29B8D3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5" w:type="pct"/>
          </w:tcPr>
          <w:p w14:paraId="4FADF46A" w14:textId="1EA43FB6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341" w:type="pct"/>
          </w:tcPr>
          <w:p w14:paraId="5F867985" w14:textId="13D174CB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35</w:t>
            </w:r>
          </w:p>
        </w:tc>
        <w:tc>
          <w:tcPr>
            <w:tcW w:w="277" w:type="pct"/>
          </w:tcPr>
          <w:p w14:paraId="44F0DC8D" w14:textId="657A44B8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33</w:t>
            </w:r>
          </w:p>
        </w:tc>
        <w:tc>
          <w:tcPr>
            <w:tcW w:w="262" w:type="pct"/>
          </w:tcPr>
          <w:p w14:paraId="6749E303" w14:textId="1EAB30CB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31</w:t>
            </w:r>
          </w:p>
        </w:tc>
        <w:tc>
          <w:tcPr>
            <w:tcW w:w="277" w:type="pct"/>
          </w:tcPr>
          <w:p w14:paraId="1896E978" w14:textId="287BAF71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29</w:t>
            </w:r>
          </w:p>
        </w:tc>
        <w:tc>
          <w:tcPr>
            <w:tcW w:w="1012" w:type="pct"/>
          </w:tcPr>
          <w:p w14:paraId="1149D077" w14:textId="77777777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 /МАУ «МКЦ «Феникс»;</w:t>
            </w:r>
          </w:p>
          <w:p w14:paraId="70877256" w14:textId="57CF18B5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Сектор пресс-службы, УО; УКиС; (МАУ «КДК «АРТ-Праздник», МАУ «МВЦ», МБУ «ЦБС», МАУ ДО «СШ «Дворец спорта»)</w:t>
            </w:r>
          </w:p>
        </w:tc>
        <w:tc>
          <w:tcPr>
            <w:tcW w:w="484" w:type="pct"/>
          </w:tcPr>
          <w:p w14:paraId="173A53F7" w14:textId="3AD34E7E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4344845F" w14:textId="77777777" w:rsidTr="00A05E09">
        <w:trPr>
          <w:jc w:val="center"/>
        </w:trPr>
        <w:tc>
          <w:tcPr>
            <w:tcW w:w="165" w:type="pct"/>
          </w:tcPr>
          <w:p w14:paraId="693492DD" w14:textId="06CF917C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1.8.</w:t>
            </w:r>
          </w:p>
        </w:tc>
        <w:tc>
          <w:tcPr>
            <w:tcW w:w="796" w:type="pct"/>
            <w:gridSpan w:val="2"/>
          </w:tcPr>
          <w:p w14:paraId="20F320C6" w14:textId="4F21E504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мероприятий, направленных на популяризацию русской культуры, в общем количестве этнокультурных мероприятий</w:t>
            </w:r>
          </w:p>
        </w:tc>
        <w:tc>
          <w:tcPr>
            <w:tcW w:w="372" w:type="pct"/>
            <w:shd w:val="clear" w:color="auto" w:fill="FFFFFF"/>
          </w:tcPr>
          <w:p w14:paraId="2A3D0267" w14:textId="172EAE7C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405" w:type="pct"/>
          </w:tcPr>
          <w:p w14:paraId="01920549" w14:textId="74E88E54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354" w:type="pct"/>
          </w:tcPr>
          <w:p w14:paraId="59E16928" w14:textId="1E2CE06B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5" w:type="pct"/>
          </w:tcPr>
          <w:p w14:paraId="378C00BE" w14:textId="3AAA1E4C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341" w:type="pct"/>
          </w:tcPr>
          <w:p w14:paraId="11055CD5" w14:textId="3A3395E8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</w:t>
            </w:r>
          </w:p>
        </w:tc>
        <w:tc>
          <w:tcPr>
            <w:tcW w:w="277" w:type="pct"/>
          </w:tcPr>
          <w:p w14:paraId="15C708C2" w14:textId="680AC7E2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22</w:t>
            </w:r>
          </w:p>
        </w:tc>
        <w:tc>
          <w:tcPr>
            <w:tcW w:w="262" w:type="pct"/>
          </w:tcPr>
          <w:p w14:paraId="0FA7C8DB" w14:textId="00A32ACE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24</w:t>
            </w:r>
          </w:p>
        </w:tc>
        <w:tc>
          <w:tcPr>
            <w:tcW w:w="277" w:type="pct"/>
          </w:tcPr>
          <w:p w14:paraId="32D12CE3" w14:textId="0EADE46D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26</w:t>
            </w:r>
          </w:p>
        </w:tc>
        <w:tc>
          <w:tcPr>
            <w:tcW w:w="1012" w:type="pct"/>
          </w:tcPr>
          <w:p w14:paraId="1DB3C434" w14:textId="26C59238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УВП; УКиС; (МАУ «КДК «АРТ-Праздник», МАУ «МВЦ», МБУ «ЦБС»; УО ;УО; УКиС; (МАУ «КДК «АРТ-Праздник», МАУ «МВЦ», МБУ «ЦБС», МАУ ДО «СШ «Дворец спорта»)</w:t>
            </w:r>
          </w:p>
        </w:tc>
        <w:tc>
          <w:tcPr>
            <w:tcW w:w="484" w:type="pct"/>
          </w:tcPr>
          <w:p w14:paraId="147ABA29" w14:textId="4A3CBFD8" w:rsidR="00975670" w:rsidRPr="00E40864" w:rsidRDefault="00975670" w:rsidP="0097567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669FF1D4" w14:textId="77777777" w:rsidTr="00C47374">
        <w:trPr>
          <w:jc w:val="center"/>
        </w:trPr>
        <w:tc>
          <w:tcPr>
            <w:tcW w:w="165" w:type="pct"/>
          </w:tcPr>
          <w:p w14:paraId="1296A855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</w:t>
            </w:r>
          </w:p>
        </w:tc>
        <w:tc>
          <w:tcPr>
            <w:tcW w:w="4835" w:type="pct"/>
            <w:gridSpan w:val="12"/>
          </w:tcPr>
          <w:p w14:paraId="38C487F1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Задача «Проведение информационных кампаний, информационного обеспечения, направленных на укрепление общероссийского гражданского единства и гармонизацию межнациональных отношений»</w:t>
            </w:r>
          </w:p>
        </w:tc>
      </w:tr>
      <w:tr w:rsidR="00E40864" w:rsidRPr="00E40864" w14:paraId="726BC506" w14:textId="77777777" w:rsidTr="00A05E09">
        <w:trPr>
          <w:jc w:val="center"/>
        </w:trPr>
        <w:tc>
          <w:tcPr>
            <w:tcW w:w="165" w:type="pct"/>
          </w:tcPr>
          <w:p w14:paraId="210D4495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2.1</w:t>
            </w:r>
          </w:p>
        </w:tc>
        <w:tc>
          <w:tcPr>
            <w:tcW w:w="755" w:type="pct"/>
          </w:tcPr>
          <w:p w14:paraId="150CD78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Количество публикаций в муниципальных СМИ, направленных на формирование этнокультурной компетентности граждан и пропаганду ценностей добрососедства и взаимоуважения</w:t>
            </w:r>
          </w:p>
        </w:tc>
        <w:tc>
          <w:tcPr>
            <w:tcW w:w="413" w:type="pct"/>
            <w:gridSpan w:val="2"/>
            <w:shd w:val="clear" w:color="auto" w:fill="FFFFFF"/>
          </w:tcPr>
          <w:p w14:paraId="28B62AB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405" w:type="pct"/>
          </w:tcPr>
          <w:p w14:paraId="6F9291CA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штук</w:t>
            </w:r>
          </w:p>
        </w:tc>
        <w:tc>
          <w:tcPr>
            <w:tcW w:w="354" w:type="pct"/>
          </w:tcPr>
          <w:p w14:paraId="64EFD942" w14:textId="77777777" w:rsidR="00AA238B" w:rsidRPr="00E40864" w:rsidRDefault="00755016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148</w:t>
            </w:r>
          </w:p>
        </w:tc>
        <w:tc>
          <w:tcPr>
            <w:tcW w:w="255" w:type="pct"/>
          </w:tcPr>
          <w:p w14:paraId="606EA1F3" w14:textId="77777777" w:rsidR="00AA238B" w:rsidRPr="00E40864" w:rsidRDefault="00C308E0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2024</w:t>
            </w:r>
          </w:p>
        </w:tc>
        <w:tc>
          <w:tcPr>
            <w:tcW w:w="341" w:type="pct"/>
          </w:tcPr>
          <w:p w14:paraId="0F47D37A" w14:textId="77777777" w:rsidR="00AA238B" w:rsidRPr="00E40864" w:rsidRDefault="00755016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168</w:t>
            </w:r>
          </w:p>
        </w:tc>
        <w:tc>
          <w:tcPr>
            <w:tcW w:w="277" w:type="pct"/>
          </w:tcPr>
          <w:p w14:paraId="5188ADE2" w14:textId="77777777" w:rsidR="00AA238B" w:rsidRPr="00E40864" w:rsidRDefault="00755016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178</w:t>
            </w:r>
          </w:p>
        </w:tc>
        <w:tc>
          <w:tcPr>
            <w:tcW w:w="262" w:type="pct"/>
          </w:tcPr>
          <w:p w14:paraId="0383AAA5" w14:textId="77777777" w:rsidR="00AA238B" w:rsidRPr="00E40864" w:rsidRDefault="00755016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188</w:t>
            </w:r>
          </w:p>
        </w:tc>
        <w:tc>
          <w:tcPr>
            <w:tcW w:w="277" w:type="pct"/>
          </w:tcPr>
          <w:p w14:paraId="6D3632DD" w14:textId="77777777" w:rsidR="00AA238B" w:rsidRPr="00E40864" w:rsidRDefault="00755016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198</w:t>
            </w:r>
          </w:p>
        </w:tc>
        <w:tc>
          <w:tcPr>
            <w:tcW w:w="1012" w:type="pct"/>
          </w:tcPr>
          <w:p w14:paraId="534A2798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 /МАУ «МКЦ «Феникс»;</w:t>
            </w:r>
          </w:p>
          <w:p w14:paraId="5EDDCDDB" w14:textId="77777777" w:rsidR="00AA238B" w:rsidRPr="00E40864" w:rsidRDefault="000C2CBE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Сектор пресс-службы</w:t>
            </w:r>
            <w:r w:rsidR="00AA238B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, УО; УКиС; (МАУ «КДК «АРТ-Праздник», МАУ «МВЦ», МБУ «ЦБС», МАУ ДО «СШ «Дворец спорта»)</w:t>
            </w:r>
          </w:p>
        </w:tc>
        <w:tc>
          <w:tcPr>
            <w:tcW w:w="484" w:type="pct"/>
          </w:tcPr>
          <w:p w14:paraId="7E2F2A04" w14:textId="78935FC3" w:rsidR="00AA238B" w:rsidRPr="00E40864" w:rsidRDefault="00EE6275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19C009C7" w14:textId="77777777" w:rsidTr="00A05E09">
        <w:trPr>
          <w:jc w:val="center"/>
        </w:trPr>
        <w:tc>
          <w:tcPr>
            <w:tcW w:w="165" w:type="pct"/>
          </w:tcPr>
          <w:p w14:paraId="2AFA728B" w14:textId="2022B6DE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2.2.</w:t>
            </w:r>
          </w:p>
        </w:tc>
        <w:tc>
          <w:tcPr>
            <w:tcW w:w="755" w:type="pct"/>
          </w:tcPr>
          <w:p w14:paraId="6508FD82" w14:textId="0506659D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</w:p>
        </w:tc>
        <w:tc>
          <w:tcPr>
            <w:tcW w:w="413" w:type="pct"/>
            <w:gridSpan w:val="2"/>
            <w:shd w:val="clear" w:color="auto" w:fill="FFFFFF"/>
          </w:tcPr>
          <w:p w14:paraId="24F25B37" w14:textId="6174F3C0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405" w:type="pct"/>
          </w:tcPr>
          <w:p w14:paraId="00A2118B" w14:textId="5EB80409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354" w:type="pct"/>
          </w:tcPr>
          <w:p w14:paraId="6487BCB0" w14:textId="547FADB4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80,9</w:t>
            </w:r>
          </w:p>
        </w:tc>
        <w:tc>
          <w:tcPr>
            <w:tcW w:w="255" w:type="pct"/>
          </w:tcPr>
          <w:p w14:paraId="465E98CF" w14:textId="4137A377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2024</w:t>
            </w:r>
          </w:p>
        </w:tc>
        <w:tc>
          <w:tcPr>
            <w:tcW w:w="341" w:type="pct"/>
          </w:tcPr>
          <w:p w14:paraId="36191F95" w14:textId="0E86D43D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93,2</w:t>
            </w:r>
          </w:p>
        </w:tc>
        <w:tc>
          <w:tcPr>
            <w:tcW w:w="277" w:type="pct"/>
          </w:tcPr>
          <w:p w14:paraId="7CDD5D8F" w14:textId="6588F0FD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93,3</w:t>
            </w:r>
          </w:p>
        </w:tc>
        <w:tc>
          <w:tcPr>
            <w:tcW w:w="262" w:type="pct"/>
          </w:tcPr>
          <w:p w14:paraId="535B2D43" w14:textId="51920907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93,4</w:t>
            </w:r>
          </w:p>
        </w:tc>
        <w:tc>
          <w:tcPr>
            <w:tcW w:w="277" w:type="pct"/>
          </w:tcPr>
          <w:p w14:paraId="6BE435FC" w14:textId="6A7139B1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93,5</w:t>
            </w:r>
          </w:p>
        </w:tc>
        <w:tc>
          <w:tcPr>
            <w:tcW w:w="1012" w:type="pct"/>
          </w:tcPr>
          <w:p w14:paraId="2CF7EBCD" w14:textId="14BF2793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 /МАУ «МКЦ «Феникс»; УО; УКиС (МАУ «КДК «Арт-Праздник», МАУ ДО «СШ «Дворец спорта», МБУ «ЦБС», МАУ «МВЦ»)/ УКиС; Сектор пресс-службы</w:t>
            </w:r>
          </w:p>
        </w:tc>
        <w:tc>
          <w:tcPr>
            <w:tcW w:w="484" w:type="pct"/>
          </w:tcPr>
          <w:p w14:paraId="3E1DD6A3" w14:textId="4B62A903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2009E68D" w14:textId="77777777" w:rsidTr="00A05E09">
        <w:trPr>
          <w:jc w:val="center"/>
        </w:trPr>
        <w:tc>
          <w:tcPr>
            <w:tcW w:w="165" w:type="pct"/>
          </w:tcPr>
          <w:p w14:paraId="631C45FB" w14:textId="2497A1BE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2.3.</w:t>
            </w:r>
          </w:p>
        </w:tc>
        <w:tc>
          <w:tcPr>
            <w:tcW w:w="755" w:type="pct"/>
          </w:tcPr>
          <w:p w14:paraId="4EB5A685" w14:textId="71C064ED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Уровень общероссийской гражданской идентичности (гражданского самосознания)</w:t>
            </w:r>
          </w:p>
        </w:tc>
        <w:tc>
          <w:tcPr>
            <w:tcW w:w="413" w:type="pct"/>
            <w:gridSpan w:val="2"/>
            <w:shd w:val="clear" w:color="auto" w:fill="FFFFFF"/>
          </w:tcPr>
          <w:p w14:paraId="29C20B38" w14:textId="7CECDEE4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405" w:type="pct"/>
          </w:tcPr>
          <w:p w14:paraId="14352116" w14:textId="262FC857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354" w:type="pct"/>
          </w:tcPr>
          <w:p w14:paraId="5543163E" w14:textId="122580A8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5" w:type="pct"/>
          </w:tcPr>
          <w:p w14:paraId="09B92CC8" w14:textId="43C578B5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341" w:type="pct"/>
          </w:tcPr>
          <w:p w14:paraId="1FF7A97C" w14:textId="09B4A321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67</w:t>
            </w:r>
          </w:p>
        </w:tc>
        <w:tc>
          <w:tcPr>
            <w:tcW w:w="277" w:type="pct"/>
          </w:tcPr>
          <w:p w14:paraId="7B2DAFB1" w14:textId="71E2E7A0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70</w:t>
            </w:r>
          </w:p>
        </w:tc>
        <w:tc>
          <w:tcPr>
            <w:tcW w:w="262" w:type="pct"/>
          </w:tcPr>
          <w:p w14:paraId="22BA1B9A" w14:textId="28DCDFA2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73</w:t>
            </w:r>
          </w:p>
        </w:tc>
        <w:tc>
          <w:tcPr>
            <w:tcW w:w="277" w:type="pct"/>
          </w:tcPr>
          <w:p w14:paraId="58C1B7FD" w14:textId="3C7C2317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  <w:tc>
          <w:tcPr>
            <w:tcW w:w="1012" w:type="pct"/>
          </w:tcPr>
          <w:p w14:paraId="015B1003" w14:textId="77777777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 /МАУ «МКЦ «Феникс»;</w:t>
            </w:r>
          </w:p>
          <w:p w14:paraId="1ABC44F9" w14:textId="1D81F0B9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Сектор пресс-службы, УО; УКиС; (МАУ «КДК «АРТ-Праздник», МАУ «МВЦ», МБУ «ЦБС», МАУ ДО «СШ «Дворец спорта»)</w:t>
            </w:r>
          </w:p>
        </w:tc>
        <w:tc>
          <w:tcPr>
            <w:tcW w:w="484" w:type="pct"/>
          </w:tcPr>
          <w:p w14:paraId="43AEB2B0" w14:textId="4B9B962F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27CFF00A" w14:textId="77777777" w:rsidTr="00C31948">
        <w:trPr>
          <w:trHeight w:val="2124"/>
          <w:jc w:val="center"/>
        </w:trPr>
        <w:tc>
          <w:tcPr>
            <w:tcW w:w="165" w:type="pct"/>
          </w:tcPr>
          <w:p w14:paraId="3CA5BBD2" w14:textId="274C4DC6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2.4.</w:t>
            </w:r>
          </w:p>
        </w:tc>
        <w:tc>
          <w:tcPr>
            <w:tcW w:w="755" w:type="pct"/>
          </w:tcPr>
          <w:p w14:paraId="3D233225" w14:textId="1CFCB470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Доля граждан в городе Когалыме, удовлетворенных качеством обеспечения своих национально-культурных потребностей (этнокультурных потребностей)</w:t>
            </w:r>
          </w:p>
        </w:tc>
        <w:tc>
          <w:tcPr>
            <w:tcW w:w="413" w:type="pct"/>
            <w:gridSpan w:val="2"/>
            <w:shd w:val="clear" w:color="auto" w:fill="FFFFFF"/>
          </w:tcPr>
          <w:p w14:paraId="0A477A87" w14:textId="25A2F9C1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405" w:type="pct"/>
          </w:tcPr>
          <w:p w14:paraId="733452A6" w14:textId="785420C3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354" w:type="pct"/>
          </w:tcPr>
          <w:p w14:paraId="3953A0B1" w14:textId="4E79D183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5" w:type="pct"/>
          </w:tcPr>
          <w:p w14:paraId="58487FD7" w14:textId="326769C7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341" w:type="pct"/>
          </w:tcPr>
          <w:p w14:paraId="705D3744" w14:textId="4451D34E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50</w:t>
            </w:r>
          </w:p>
        </w:tc>
        <w:tc>
          <w:tcPr>
            <w:tcW w:w="277" w:type="pct"/>
          </w:tcPr>
          <w:p w14:paraId="431E1594" w14:textId="12243347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53</w:t>
            </w:r>
          </w:p>
        </w:tc>
        <w:tc>
          <w:tcPr>
            <w:tcW w:w="262" w:type="pct"/>
          </w:tcPr>
          <w:p w14:paraId="742E9B90" w14:textId="11CFD967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56</w:t>
            </w:r>
          </w:p>
        </w:tc>
        <w:tc>
          <w:tcPr>
            <w:tcW w:w="277" w:type="pct"/>
          </w:tcPr>
          <w:p w14:paraId="3B12EA7C" w14:textId="6DD3F724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59</w:t>
            </w:r>
          </w:p>
        </w:tc>
        <w:tc>
          <w:tcPr>
            <w:tcW w:w="1012" w:type="pct"/>
          </w:tcPr>
          <w:p w14:paraId="77BD1F27" w14:textId="77777777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 /МАУ «МКЦ «Феникс»;</w:t>
            </w:r>
          </w:p>
          <w:p w14:paraId="5FBA6499" w14:textId="2D611DC5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Сектор пресс-службы, УО; УКиС; (МАУ «КДК «АРТ-Праздник», МАУ «МВЦ», МБУ «ЦБС», МАУ ДО «СШ «Дворец спорта»)</w:t>
            </w:r>
          </w:p>
        </w:tc>
        <w:tc>
          <w:tcPr>
            <w:tcW w:w="484" w:type="pct"/>
          </w:tcPr>
          <w:p w14:paraId="0CB21B59" w14:textId="65CEDB66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14B6F820" w14:textId="77777777" w:rsidTr="00A05E09">
        <w:trPr>
          <w:jc w:val="center"/>
        </w:trPr>
        <w:tc>
          <w:tcPr>
            <w:tcW w:w="165" w:type="pct"/>
          </w:tcPr>
          <w:p w14:paraId="18D7435E" w14:textId="6E7F677E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2.5.</w:t>
            </w:r>
          </w:p>
        </w:tc>
        <w:tc>
          <w:tcPr>
            <w:tcW w:w="755" w:type="pct"/>
          </w:tcPr>
          <w:p w14:paraId="15403708" w14:textId="6065C439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 в городе Когалыме, отмечающих отсутствие в отношении себя дискриминации по признаку национальной и языковой принадлежности</w:t>
            </w:r>
          </w:p>
        </w:tc>
        <w:tc>
          <w:tcPr>
            <w:tcW w:w="413" w:type="pct"/>
            <w:gridSpan w:val="2"/>
            <w:shd w:val="clear" w:color="auto" w:fill="FFFFFF"/>
          </w:tcPr>
          <w:p w14:paraId="5B8BE521" w14:textId="3B25A62F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405" w:type="pct"/>
          </w:tcPr>
          <w:p w14:paraId="20E1F7CF" w14:textId="2E652CFF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354" w:type="pct"/>
          </w:tcPr>
          <w:p w14:paraId="17EC8B5B" w14:textId="7A7BF6E5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5" w:type="pct"/>
          </w:tcPr>
          <w:p w14:paraId="68AADCA6" w14:textId="00BB9B3E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341" w:type="pct"/>
          </w:tcPr>
          <w:p w14:paraId="7DDFCE27" w14:textId="383F4A4D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  <w:tc>
          <w:tcPr>
            <w:tcW w:w="277" w:type="pct"/>
          </w:tcPr>
          <w:p w14:paraId="0DF4A60E" w14:textId="6F124F54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77</w:t>
            </w:r>
          </w:p>
        </w:tc>
        <w:tc>
          <w:tcPr>
            <w:tcW w:w="262" w:type="pct"/>
          </w:tcPr>
          <w:p w14:paraId="7D933289" w14:textId="2C7A2947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78</w:t>
            </w:r>
          </w:p>
        </w:tc>
        <w:tc>
          <w:tcPr>
            <w:tcW w:w="277" w:type="pct"/>
          </w:tcPr>
          <w:p w14:paraId="1306AE9A" w14:textId="658E41A9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79</w:t>
            </w:r>
          </w:p>
        </w:tc>
        <w:tc>
          <w:tcPr>
            <w:tcW w:w="1012" w:type="pct"/>
          </w:tcPr>
          <w:p w14:paraId="1D79EB6E" w14:textId="77777777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 /МАУ «МКЦ «Феникс»;</w:t>
            </w:r>
          </w:p>
          <w:p w14:paraId="0265151A" w14:textId="6949982D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Сектор пресс-службы, УО; УКиС; (МАУ «КДК «АРТ-Праздник», МАУ «МВЦ», МБУ «ЦБС», МАУ ДО «СШ «Дворец спорта»)</w:t>
            </w:r>
          </w:p>
        </w:tc>
        <w:tc>
          <w:tcPr>
            <w:tcW w:w="484" w:type="pct"/>
          </w:tcPr>
          <w:p w14:paraId="7AE74109" w14:textId="171B99F3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159B4155" w14:textId="77777777" w:rsidTr="00A05E09">
        <w:trPr>
          <w:jc w:val="center"/>
        </w:trPr>
        <w:tc>
          <w:tcPr>
            <w:tcW w:w="165" w:type="pct"/>
          </w:tcPr>
          <w:p w14:paraId="12FAAB42" w14:textId="03420214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2.6.</w:t>
            </w:r>
          </w:p>
        </w:tc>
        <w:tc>
          <w:tcPr>
            <w:tcW w:w="755" w:type="pct"/>
          </w:tcPr>
          <w:p w14:paraId="3588B3E8" w14:textId="475FDF8C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 в городе Когалыме, допускающих возникновение серьезных конфликтов на национальной (этнической) почве</w:t>
            </w:r>
          </w:p>
        </w:tc>
        <w:tc>
          <w:tcPr>
            <w:tcW w:w="413" w:type="pct"/>
            <w:gridSpan w:val="2"/>
            <w:shd w:val="clear" w:color="auto" w:fill="FFFFFF"/>
          </w:tcPr>
          <w:p w14:paraId="586A9635" w14:textId="440FD899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405" w:type="pct"/>
          </w:tcPr>
          <w:p w14:paraId="0C1161AC" w14:textId="2EF53E26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354" w:type="pct"/>
          </w:tcPr>
          <w:p w14:paraId="11DCC4FA" w14:textId="115E061C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5" w:type="pct"/>
          </w:tcPr>
          <w:p w14:paraId="5D7D54DB" w14:textId="5F1D0C87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341" w:type="pct"/>
          </w:tcPr>
          <w:p w14:paraId="2C2D2B94" w14:textId="78768542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35</w:t>
            </w:r>
          </w:p>
        </w:tc>
        <w:tc>
          <w:tcPr>
            <w:tcW w:w="277" w:type="pct"/>
          </w:tcPr>
          <w:p w14:paraId="5BED9452" w14:textId="75E33C98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33</w:t>
            </w:r>
          </w:p>
        </w:tc>
        <w:tc>
          <w:tcPr>
            <w:tcW w:w="262" w:type="pct"/>
          </w:tcPr>
          <w:p w14:paraId="445FF989" w14:textId="29988ABB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31</w:t>
            </w:r>
          </w:p>
        </w:tc>
        <w:tc>
          <w:tcPr>
            <w:tcW w:w="277" w:type="pct"/>
          </w:tcPr>
          <w:p w14:paraId="30F4DE41" w14:textId="5C0EF6FB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29</w:t>
            </w:r>
          </w:p>
        </w:tc>
        <w:tc>
          <w:tcPr>
            <w:tcW w:w="1012" w:type="pct"/>
          </w:tcPr>
          <w:p w14:paraId="4525ED39" w14:textId="77777777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 /МАУ «МКЦ «Феникс»;</w:t>
            </w:r>
          </w:p>
          <w:p w14:paraId="3CFF2327" w14:textId="5B0A8F14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Сектор пресс-службы, УО; УКиС; (МАУ «КДК «АРТ-Праздник», МАУ «МВЦ», МБУ «ЦБС», МАУ ДО «СШ «Дворец спорта»)</w:t>
            </w:r>
          </w:p>
        </w:tc>
        <w:tc>
          <w:tcPr>
            <w:tcW w:w="484" w:type="pct"/>
          </w:tcPr>
          <w:p w14:paraId="22F46A35" w14:textId="1E6B6908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7F8E8F9E" w14:textId="77777777" w:rsidTr="00A05E09">
        <w:trPr>
          <w:jc w:val="center"/>
        </w:trPr>
        <w:tc>
          <w:tcPr>
            <w:tcW w:w="165" w:type="pct"/>
          </w:tcPr>
          <w:p w14:paraId="17ED6247" w14:textId="54BDD949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2.7.</w:t>
            </w:r>
          </w:p>
        </w:tc>
        <w:tc>
          <w:tcPr>
            <w:tcW w:w="755" w:type="pct"/>
          </w:tcPr>
          <w:p w14:paraId="08DFF2FF" w14:textId="567A9970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мероприятий, направленных на популяризацию русской культуры, в общем количестве этнокультурных мероприятий</w:t>
            </w:r>
          </w:p>
        </w:tc>
        <w:tc>
          <w:tcPr>
            <w:tcW w:w="413" w:type="pct"/>
            <w:gridSpan w:val="2"/>
            <w:shd w:val="clear" w:color="auto" w:fill="FFFFFF"/>
          </w:tcPr>
          <w:p w14:paraId="1279D2C4" w14:textId="385D355B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405" w:type="pct"/>
          </w:tcPr>
          <w:p w14:paraId="66977088" w14:textId="6AD4AB77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354" w:type="pct"/>
          </w:tcPr>
          <w:p w14:paraId="5AC50E9C" w14:textId="7BC2D20A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5" w:type="pct"/>
          </w:tcPr>
          <w:p w14:paraId="54CE6484" w14:textId="7C00B35A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341" w:type="pct"/>
          </w:tcPr>
          <w:p w14:paraId="0CF300BC" w14:textId="41ED8F49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</w:t>
            </w:r>
          </w:p>
        </w:tc>
        <w:tc>
          <w:tcPr>
            <w:tcW w:w="277" w:type="pct"/>
          </w:tcPr>
          <w:p w14:paraId="616FEB89" w14:textId="519ECCA5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22</w:t>
            </w:r>
          </w:p>
        </w:tc>
        <w:tc>
          <w:tcPr>
            <w:tcW w:w="262" w:type="pct"/>
          </w:tcPr>
          <w:p w14:paraId="1DABCC4D" w14:textId="541DA9B6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24</w:t>
            </w:r>
          </w:p>
        </w:tc>
        <w:tc>
          <w:tcPr>
            <w:tcW w:w="277" w:type="pct"/>
          </w:tcPr>
          <w:p w14:paraId="62C95E2B" w14:textId="110487CF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26</w:t>
            </w:r>
          </w:p>
        </w:tc>
        <w:tc>
          <w:tcPr>
            <w:tcW w:w="1012" w:type="pct"/>
          </w:tcPr>
          <w:p w14:paraId="622E7A4D" w14:textId="75DAB7C2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УВП; УКиС; (МАУ «КДК «АРТ-Праздник», МАУ «МВЦ», МБУ «ЦБС»; УО ;УО; УКиС; (МАУ «КДК «АРТ-Праздник», МАУ «МВЦ», МБУ «ЦБС», МАУ ДО «СШ «Дворец спорта»)</w:t>
            </w:r>
          </w:p>
        </w:tc>
        <w:tc>
          <w:tcPr>
            <w:tcW w:w="484" w:type="pct"/>
          </w:tcPr>
          <w:p w14:paraId="2C16BE48" w14:textId="3A635C42" w:rsidR="00C31948" w:rsidRPr="00E40864" w:rsidRDefault="00C3194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40F9AAED" w14:textId="77777777" w:rsidTr="00874738">
        <w:trPr>
          <w:jc w:val="center"/>
        </w:trPr>
        <w:tc>
          <w:tcPr>
            <w:tcW w:w="165" w:type="pct"/>
          </w:tcPr>
          <w:p w14:paraId="250CD53F" w14:textId="0A4EC7BF" w:rsidR="00874738" w:rsidRPr="00E40864" w:rsidRDefault="00874738" w:rsidP="00C319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3. </w:t>
            </w:r>
          </w:p>
        </w:tc>
        <w:tc>
          <w:tcPr>
            <w:tcW w:w="4835" w:type="pct"/>
            <w:gridSpan w:val="12"/>
          </w:tcPr>
          <w:p w14:paraId="2DAF8121" w14:textId="050EFCC4" w:rsidR="00874738" w:rsidRPr="00E40864" w:rsidRDefault="00874738" w:rsidP="00874738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Обеспечение эффективного мониторинга состояния межнациональных, межконфессиональных отношений и раннего предупреждения конфликтных ситуаций и выявления фактов распространения идеологии экстремизма</w:t>
            </w:r>
          </w:p>
        </w:tc>
      </w:tr>
      <w:tr w:rsidR="00E40864" w:rsidRPr="00E40864" w14:paraId="6EF99608" w14:textId="77777777" w:rsidTr="00A05E09">
        <w:trPr>
          <w:jc w:val="center"/>
        </w:trPr>
        <w:tc>
          <w:tcPr>
            <w:tcW w:w="165" w:type="pct"/>
          </w:tcPr>
          <w:p w14:paraId="54F63F45" w14:textId="642FD195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3.1.</w:t>
            </w:r>
          </w:p>
        </w:tc>
        <w:tc>
          <w:tcPr>
            <w:tcW w:w="755" w:type="pct"/>
          </w:tcPr>
          <w:p w14:paraId="05E6164F" w14:textId="0FBE1D18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Уровень общероссийской гражданской идентичности (гражданского самосознания)</w:t>
            </w:r>
          </w:p>
        </w:tc>
        <w:tc>
          <w:tcPr>
            <w:tcW w:w="413" w:type="pct"/>
            <w:gridSpan w:val="2"/>
            <w:shd w:val="clear" w:color="auto" w:fill="FFFFFF"/>
          </w:tcPr>
          <w:p w14:paraId="66F278D0" w14:textId="0B6EE7DB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405" w:type="pct"/>
          </w:tcPr>
          <w:p w14:paraId="7F11B287" w14:textId="38C170A2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354" w:type="pct"/>
          </w:tcPr>
          <w:p w14:paraId="64FAE59E" w14:textId="700AD9E7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5" w:type="pct"/>
          </w:tcPr>
          <w:p w14:paraId="0847D2EA" w14:textId="6B567810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341" w:type="pct"/>
          </w:tcPr>
          <w:p w14:paraId="46731FCB" w14:textId="6F48F578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67</w:t>
            </w:r>
          </w:p>
        </w:tc>
        <w:tc>
          <w:tcPr>
            <w:tcW w:w="277" w:type="pct"/>
          </w:tcPr>
          <w:p w14:paraId="49977ED8" w14:textId="5CFDFFF1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70</w:t>
            </w:r>
          </w:p>
        </w:tc>
        <w:tc>
          <w:tcPr>
            <w:tcW w:w="262" w:type="pct"/>
          </w:tcPr>
          <w:p w14:paraId="53EA04FA" w14:textId="1750AA6D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73</w:t>
            </w:r>
          </w:p>
        </w:tc>
        <w:tc>
          <w:tcPr>
            <w:tcW w:w="277" w:type="pct"/>
          </w:tcPr>
          <w:p w14:paraId="53CDC2DC" w14:textId="0CA6E454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  <w:tc>
          <w:tcPr>
            <w:tcW w:w="1012" w:type="pct"/>
          </w:tcPr>
          <w:p w14:paraId="79921DFD" w14:textId="77777777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 /МАУ «МКЦ «Феникс»;</w:t>
            </w:r>
          </w:p>
          <w:p w14:paraId="17B95C2C" w14:textId="75956AF1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Сектор пресс-службы, УО; УКиС; (МАУ «КДК «АРТ-Праздник», МАУ «МВЦ», МБУ «ЦБС», МАУ ДО «СШ «Дворец спорта»)</w:t>
            </w:r>
          </w:p>
        </w:tc>
        <w:tc>
          <w:tcPr>
            <w:tcW w:w="484" w:type="pct"/>
          </w:tcPr>
          <w:p w14:paraId="3D11CD31" w14:textId="1BB7895D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0F16C6AB" w14:textId="77777777" w:rsidTr="00A05E09">
        <w:trPr>
          <w:jc w:val="center"/>
        </w:trPr>
        <w:tc>
          <w:tcPr>
            <w:tcW w:w="165" w:type="pct"/>
          </w:tcPr>
          <w:p w14:paraId="4AE895B2" w14:textId="4C1C6582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3.2.</w:t>
            </w:r>
          </w:p>
        </w:tc>
        <w:tc>
          <w:tcPr>
            <w:tcW w:w="755" w:type="pct"/>
          </w:tcPr>
          <w:p w14:paraId="57C3B3F1" w14:textId="00349F75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Доля граждан в городе Когалыме, удовлетворенных качеством обеспечения своих национально-культурных потребностей (этнокультурных потребностей)</w:t>
            </w:r>
          </w:p>
        </w:tc>
        <w:tc>
          <w:tcPr>
            <w:tcW w:w="413" w:type="pct"/>
            <w:gridSpan w:val="2"/>
            <w:shd w:val="clear" w:color="auto" w:fill="FFFFFF"/>
          </w:tcPr>
          <w:p w14:paraId="09DAFC12" w14:textId="7DD60160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405" w:type="pct"/>
          </w:tcPr>
          <w:p w14:paraId="3104F803" w14:textId="15FFB0B9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354" w:type="pct"/>
          </w:tcPr>
          <w:p w14:paraId="26AB4AC8" w14:textId="0D2B59D7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5" w:type="pct"/>
          </w:tcPr>
          <w:p w14:paraId="14609D45" w14:textId="53223C29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341" w:type="pct"/>
          </w:tcPr>
          <w:p w14:paraId="597E25E6" w14:textId="636ACD6E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50</w:t>
            </w:r>
          </w:p>
        </w:tc>
        <w:tc>
          <w:tcPr>
            <w:tcW w:w="277" w:type="pct"/>
          </w:tcPr>
          <w:p w14:paraId="5780CD7B" w14:textId="1357DB51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53</w:t>
            </w:r>
          </w:p>
        </w:tc>
        <w:tc>
          <w:tcPr>
            <w:tcW w:w="262" w:type="pct"/>
          </w:tcPr>
          <w:p w14:paraId="0357DB3A" w14:textId="2C856A8C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56</w:t>
            </w:r>
          </w:p>
        </w:tc>
        <w:tc>
          <w:tcPr>
            <w:tcW w:w="277" w:type="pct"/>
          </w:tcPr>
          <w:p w14:paraId="5C81F6FE" w14:textId="15555893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59</w:t>
            </w:r>
          </w:p>
        </w:tc>
        <w:tc>
          <w:tcPr>
            <w:tcW w:w="1012" w:type="pct"/>
          </w:tcPr>
          <w:p w14:paraId="0633BF78" w14:textId="77777777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 /МАУ «МКЦ «Феникс»;</w:t>
            </w:r>
          </w:p>
          <w:p w14:paraId="00ED4D96" w14:textId="0A451DB0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Сектор пресс-службы, УО; УКиС; (МАУ «КДК «АРТ-Праздник», МАУ «МВЦ», МБУ «ЦБС», МАУ ДО «СШ «Дворец спорта»)</w:t>
            </w:r>
          </w:p>
        </w:tc>
        <w:tc>
          <w:tcPr>
            <w:tcW w:w="484" w:type="pct"/>
          </w:tcPr>
          <w:p w14:paraId="2AC628C5" w14:textId="7382B6D7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0C482361" w14:textId="77777777" w:rsidTr="00A05E09">
        <w:trPr>
          <w:jc w:val="center"/>
        </w:trPr>
        <w:tc>
          <w:tcPr>
            <w:tcW w:w="165" w:type="pct"/>
          </w:tcPr>
          <w:p w14:paraId="41460C10" w14:textId="7B26180B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3.3.</w:t>
            </w:r>
          </w:p>
        </w:tc>
        <w:tc>
          <w:tcPr>
            <w:tcW w:w="755" w:type="pct"/>
          </w:tcPr>
          <w:p w14:paraId="374995F5" w14:textId="3554F32C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Доля граждан, положительно оценивающих отношения между представителями различных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национальностей, в месте своего проживания</w:t>
            </w:r>
          </w:p>
        </w:tc>
        <w:tc>
          <w:tcPr>
            <w:tcW w:w="413" w:type="pct"/>
            <w:gridSpan w:val="2"/>
            <w:shd w:val="clear" w:color="auto" w:fill="FFFFFF"/>
          </w:tcPr>
          <w:p w14:paraId="1D0AB12C" w14:textId="1701B920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405" w:type="pct"/>
          </w:tcPr>
          <w:p w14:paraId="3E3B9E4E" w14:textId="3827C7CF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354" w:type="pct"/>
          </w:tcPr>
          <w:p w14:paraId="1034EE74" w14:textId="6929191A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80,9</w:t>
            </w:r>
          </w:p>
        </w:tc>
        <w:tc>
          <w:tcPr>
            <w:tcW w:w="255" w:type="pct"/>
          </w:tcPr>
          <w:p w14:paraId="59ACA2FE" w14:textId="68B4F088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2024</w:t>
            </w:r>
          </w:p>
        </w:tc>
        <w:tc>
          <w:tcPr>
            <w:tcW w:w="341" w:type="pct"/>
          </w:tcPr>
          <w:p w14:paraId="4EF5D5B8" w14:textId="007C7571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93,2</w:t>
            </w:r>
          </w:p>
        </w:tc>
        <w:tc>
          <w:tcPr>
            <w:tcW w:w="277" w:type="pct"/>
          </w:tcPr>
          <w:p w14:paraId="4814DFD1" w14:textId="41B20FF8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93,3</w:t>
            </w:r>
          </w:p>
        </w:tc>
        <w:tc>
          <w:tcPr>
            <w:tcW w:w="262" w:type="pct"/>
          </w:tcPr>
          <w:p w14:paraId="63DB24F3" w14:textId="671B8578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93,4</w:t>
            </w:r>
          </w:p>
        </w:tc>
        <w:tc>
          <w:tcPr>
            <w:tcW w:w="277" w:type="pct"/>
          </w:tcPr>
          <w:p w14:paraId="692557D1" w14:textId="25DC32DF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93,5</w:t>
            </w:r>
          </w:p>
        </w:tc>
        <w:tc>
          <w:tcPr>
            <w:tcW w:w="1012" w:type="pct"/>
          </w:tcPr>
          <w:p w14:paraId="58A6C916" w14:textId="0B986C88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УВП /МАУ «МКЦ «Феникс»; УО; УКиС (МАУ «КДК «Арт-Праздник», МАУ ДО «СШ «Дворец спорта», МБУ «ЦБС»,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МАУ «МВЦ»)/ УКиС; Сектор пресс-службы</w:t>
            </w:r>
          </w:p>
        </w:tc>
        <w:tc>
          <w:tcPr>
            <w:tcW w:w="484" w:type="pct"/>
          </w:tcPr>
          <w:p w14:paraId="117D3ADE" w14:textId="17545CEA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-</w:t>
            </w:r>
          </w:p>
        </w:tc>
      </w:tr>
      <w:tr w:rsidR="00E40864" w:rsidRPr="00E40864" w14:paraId="57BD0373" w14:textId="77777777" w:rsidTr="00A05E09">
        <w:trPr>
          <w:jc w:val="center"/>
        </w:trPr>
        <w:tc>
          <w:tcPr>
            <w:tcW w:w="165" w:type="pct"/>
          </w:tcPr>
          <w:p w14:paraId="0B7EA38E" w14:textId="31EDA30F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3.4.</w:t>
            </w:r>
          </w:p>
        </w:tc>
        <w:tc>
          <w:tcPr>
            <w:tcW w:w="755" w:type="pct"/>
          </w:tcPr>
          <w:p w14:paraId="145528A0" w14:textId="33CFB3D0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 в городе Когалыме, отмечающих отсутствие в отношении себя дискриминации по признаку национальной и языковой принадлежности</w:t>
            </w:r>
          </w:p>
        </w:tc>
        <w:tc>
          <w:tcPr>
            <w:tcW w:w="413" w:type="pct"/>
            <w:gridSpan w:val="2"/>
            <w:shd w:val="clear" w:color="auto" w:fill="FFFFFF"/>
          </w:tcPr>
          <w:p w14:paraId="220431C8" w14:textId="4231FDCA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405" w:type="pct"/>
          </w:tcPr>
          <w:p w14:paraId="15F68D37" w14:textId="12E21650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354" w:type="pct"/>
          </w:tcPr>
          <w:p w14:paraId="2E943C5E" w14:textId="067EAC12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5" w:type="pct"/>
          </w:tcPr>
          <w:p w14:paraId="07DC9D45" w14:textId="449BDA13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341" w:type="pct"/>
          </w:tcPr>
          <w:p w14:paraId="358A1F9B" w14:textId="2A09D2D6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  <w:tc>
          <w:tcPr>
            <w:tcW w:w="277" w:type="pct"/>
          </w:tcPr>
          <w:p w14:paraId="0EEB585A" w14:textId="55EA1D9A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77</w:t>
            </w:r>
          </w:p>
        </w:tc>
        <w:tc>
          <w:tcPr>
            <w:tcW w:w="262" w:type="pct"/>
          </w:tcPr>
          <w:p w14:paraId="75A91C68" w14:textId="117E9030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78</w:t>
            </w:r>
          </w:p>
        </w:tc>
        <w:tc>
          <w:tcPr>
            <w:tcW w:w="277" w:type="pct"/>
          </w:tcPr>
          <w:p w14:paraId="73B3A5F5" w14:textId="3F6E42DA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79</w:t>
            </w:r>
          </w:p>
        </w:tc>
        <w:tc>
          <w:tcPr>
            <w:tcW w:w="1012" w:type="pct"/>
          </w:tcPr>
          <w:p w14:paraId="04076EA1" w14:textId="77777777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 /МАУ «МКЦ «Феникс»;</w:t>
            </w:r>
          </w:p>
          <w:p w14:paraId="4DF2A2A9" w14:textId="2C2BCA44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Сектор пресс-службы, УО; УКиС; (МАУ «КДК «АРТ-Праздник», МАУ «МВЦ», МБУ «ЦБС», МАУ ДО «СШ «Дворец спорта»)</w:t>
            </w:r>
          </w:p>
        </w:tc>
        <w:tc>
          <w:tcPr>
            <w:tcW w:w="484" w:type="pct"/>
          </w:tcPr>
          <w:p w14:paraId="70571491" w14:textId="6F94A476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  <w:tr w:rsidR="00E40864" w:rsidRPr="00E40864" w14:paraId="6542ABAD" w14:textId="77777777" w:rsidTr="00A05E09">
        <w:trPr>
          <w:jc w:val="center"/>
        </w:trPr>
        <w:tc>
          <w:tcPr>
            <w:tcW w:w="165" w:type="pct"/>
          </w:tcPr>
          <w:p w14:paraId="5840013A" w14:textId="06875048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3.5.</w:t>
            </w:r>
          </w:p>
        </w:tc>
        <w:tc>
          <w:tcPr>
            <w:tcW w:w="755" w:type="pct"/>
          </w:tcPr>
          <w:p w14:paraId="2A7BF074" w14:textId="26FB59E3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 в городе Когалыме, допускающих возникновение серьезных конфликтов на национальной (этнической) почве</w:t>
            </w:r>
          </w:p>
        </w:tc>
        <w:tc>
          <w:tcPr>
            <w:tcW w:w="413" w:type="pct"/>
            <w:gridSpan w:val="2"/>
            <w:shd w:val="clear" w:color="auto" w:fill="FFFFFF"/>
          </w:tcPr>
          <w:p w14:paraId="6FC45892" w14:textId="13B42260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405" w:type="pct"/>
          </w:tcPr>
          <w:p w14:paraId="5A86CF59" w14:textId="0097663D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354" w:type="pct"/>
          </w:tcPr>
          <w:p w14:paraId="00CD8258" w14:textId="4B39EFD3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55" w:type="pct"/>
          </w:tcPr>
          <w:p w14:paraId="670E2ADB" w14:textId="08B25E4E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341" w:type="pct"/>
          </w:tcPr>
          <w:p w14:paraId="258EF8F1" w14:textId="3DD87D73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35</w:t>
            </w:r>
          </w:p>
        </w:tc>
        <w:tc>
          <w:tcPr>
            <w:tcW w:w="277" w:type="pct"/>
          </w:tcPr>
          <w:p w14:paraId="78F0EB45" w14:textId="35517793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33</w:t>
            </w:r>
          </w:p>
        </w:tc>
        <w:tc>
          <w:tcPr>
            <w:tcW w:w="262" w:type="pct"/>
          </w:tcPr>
          <w:p w14:paraId="4D7EBF56" w14:textId="1165113B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31</w:t>
            </w:r>
          </w:p>
        </w:tc>
        <w:tc>
          <w:tcPr>
            <w:tcW w:w="277" w:type="pct"/>
          </w:tcPr>
          <w:p w14:paraId="127F1718" w14:textId="6D52BB34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29</w:t>
            </w:r>
          </w:p>
        </w:tc>
        <w:tc>
          <w:tcPr>
            <w:tcW w:w="1012" w:type="pct"/>
          </w:tcPr>
          <w:p w14:paraId="19E4B1A1" w14:textId="77777777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УВП /МАУ «МКЦ «Феникс»;</w:t>
            </w:r>
          </w:p>
          <w:p w14:paraId="30A5A6D2" w14:textId="757F2B27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Сектор пресс-службы, УО; УКиС; (МАУ «КДК «АРТ-Праздник», МАУ «МВЦ», МБУ «ЦБС», МАУ ДО «СШ «Дворец спорта»)</w:t>
            </w:r>
          </w:p>
        </w:tc>
        <w:tc>
          <w:tcPr>
            <w:tcW w:w="484" w:type="pct"/>
          </w:tcPr>
          <w:p w14:paraId="5DFD9B7B" w14:textId="0621541F" w:rsidR="00E43A35" w:rsidRPr="00E40864" w:rsidRDefault="00E43A35" w:rsidP="00E43A3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</w:tr>
    </w:tbl>
    <w:p w14:paraId="056398E7" w14:textId="77777777" w:rsidR="00C47374" w:rsidRPr="00E40864" w:rsidRDefault="00C47374" w:rsidP="00AA238B">
      <w:pPr>
        <w:jc w:val="center"/>
        <w:rPr>
          <w:rFonts w:cs="Arial"/>
        </w:rPr>
        <w:sectPr w:rsidR="00C47374" w:rsidRPr="00E40864" w:rsidSect="001D778C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14:paraId="60F900BE" w14:textId="77777777" w:rsidR="00AA238B" w:rsidRPr="00E40864" w:rsidRDefault="00AA238B" w:rsidP="00AA238B">
      <w:pPr>
        <w:pStyle w:val="2"/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</w:pP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lastRenderedPageBreak/>
        <w:t>2. Помесячный план достижения показателей комплекса процессных мероприятий в 202</w:t>
      </w:r>
      <w:r w:rsidR="00EC483F"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t>6</w:t>
      </w: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t xml:space="preserve"> году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"/>
        <w:gridCol w:w="2411"/>
        <w:gridCol w:w="1111"/>
        <w:gridCol w:w="1077"/>
        <w:gridCol w:w="709"/>
        <w:gridCol w:w="847"/>
        <w:gridCol w:w="634"/>
        <w:gridCol w:w="713"/>
        <w:gridCol w:w="643"/>
        <w:gridCol w:w="653"/>
        <w:gridCol w:w="782"/>
        <w:gridCol w:w="669"/>
        <w:gridCol w:w="917"/>
        <w:gridCol w:w="819"/>
        <w:gridCol w:w="731"/>
        <w:gridCol w:w="819"/>
        <w:gridCol w:w="1720"/>
      </w:tblGrid>
      <w:tr w:rsidR="00E40864" w:rsidRPr="00E40864" w14:paraId="2DC96D09" w14:textId="77777777" w:rsidTr="00C47374">
        <w:trPr>
          <w:jc w:val="center"/>
        </w:trPr>
        <w:tc>
          <w:tcPr>
            <w:tcW w:w="140" w:type="pct"/>
            <w:vMerge w:val="restart"/>
            <w:vAlign w:val="center"/>
          </w:tcPr>
          <w:p w14:paraId="1897E383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№ п/п</w:t>
            </w:r>
          </w:p>
        </w:tc>
        <w:tc>
          <w:tcPr>
            <w:tcW w:w="768" w:type="pct"/>
            <w:vMerge w:val="restart"/>
            <w:vAlign w:val="center"/>
          </w:tcPr>
          <w:p w14:paraId="15FFE95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54" w:type="pct"/>
            <w:vMerge w:val="restart"/>
            <w:vAlign w:val="center"/>
          </w:tcPr>
          <w:p w14:paraId="15A86749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Уровень показателя</w:t>
            </w:r>
          </w:p>
        </w:tc>
        <w:tc>
          <w:tcPr>
            <w:tcW w:w="343" w:type="pct"/>
            <w:vMerge w:val="restart"/>
            <w:vAlign w:val="center"/>
          </w:tcPr>
          <w:p w14:paraId="788F0E78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Единица измерения</w:t>
            </w:r>
          </w:p>
        </w:tc>
        <w:tc>
          <w:tcPr>
            <w:tcW w:w="2847" w:type="pct"/>
            <w:gridSpan w:val="12"/>
            <w:vAlign w:val="center"/>
          </w:tcPr>
          <w:p w14:paraId="232AFF3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Плановые значения по кварталам/месяцам</w:t>
            </w:r>
          </w:p>
        </w:tc>
        <w:tc>
          <w:tcPr>
            <w:tcW w:w="548" w:type="pct"/>
            <w:vMerge w:val="restart"/>
            <w:vAlign w:val="center"/>
          </w:tcPr>
          <w:p w14:paraId="438DB0EE" w14:textId="77777777" w:rsidR="00AA238B" w:rsidRPr="00E40864" w:rsidRDefault="00AA238B" w:rsidP="004B566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На конец 202</w:t>
            </w:r>
            <w:r w:rsidR="004B5662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года</w:t>
            </w:r>
          </w:p>
        </w:tc>
      </w:tr>
      <w:tr w:rsidR="00E40864" w:rsidRPr="00E40864" w14:paraId="3FC4F08B" w14:textId="77777777" w:rsidTr="00C47374">
        <w:trPr>
          <w:jc w:val="center"/>
        </w:trPr>
        <w:tc>
          <w:tcPr>
            <w:tcW w:w="140" w:type="pct"/>
            <w:vMerge/>
            <w:vAlign w:val="center"/>
          </w:tcPr>
          <w:p w14:paraId="2368AC31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768" w:type="pct"/>
            <w:vMerge/>
            <w:vAlign w:val="center"/>
          </w:tcPr>
          <w:p w14:paraId="01A296F1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354" w:type="pct"/>
            <w:vMerge/>
            <w:vAlign w:val="center"/>
          </w:tcPr>
          <w:p w14:paraId="5585456F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343" w:type="pct"/>
            <w:vMerge/>
            <w:vAlign w:val="center"/>
          </w:tcPr>
          <w:p w14:paraId="74C5A1C4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226" w:type="pct"/>
          </w:tcPr>
          <w:p w14:paraId="5CDBDDD4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январь</w:t>
            </w:r>
          </w:p>
        </w:tc>
        <w:tc>
          <w:tcPr>
            <w:tcW w:w="270" w:type="pct"/>
          </w:tcPr>
          <w:p w14:paraId="79D9F124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февраль</w:t>
            </w:r>
          </w:p>
        </w:tc>
        <w:tc>
          <w:tcPr>
            <w:tcW w:w="202" w:type="pct"/>
          </w:tcPr>
          <w:p w14:paraId="3904FE32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март</w:t>
            </w:r>
          </w:p>
        </w:tc>
        <w:tc>
          <w:tcPr>
            <w:tcW w:w="227" w:type="pct"/>
          </w:tcPr>
          <w:p w14:paraId="0F98916B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апрель</w:t>
            </w:r>
          </w:p>
        </w:tc>
        <w:tc>
          <w:tcPr>
            <w:tcW w:w="205" w:type="pct"/>
          </w:tcPr>
          <w:p w14:paraId="6B0F73C2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май</w:t>
            </w:r>
          </w:p>
        </w:tc>
        <w:tc>
          <w:tcPr>
            <w:tcW w:w="208" w:type="pct"/>
          </w:tcPr>
          <w:p w14:paraId="4AD8DB0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июнь</w:t>
            </w:r>
          </w:p>
        </w:tc>
        <w:tc>
          <w:tcPr>
            <w:tcW w:w="249" w:type="pct"/>
          </w:tcPr>
          <w:p w14:paraId="7C5777A0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июль</w:t>
            </w:r>
          </w:p>
        </w:tc>
        <w:tc>
          <w:tcPr>
            <w:tcW w:w="213" w:type="pct"/>
          </w:tcPr>
          <w:p w14:paraId="42953E65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август</w:t>
            </w:r>
          </w:p>
        </w:tc>
        <w:tc>
          <w:tcPr>
            <w:tcW w:w="292" w:type="pct"/>
          </w:tcPr>
          <w:p w14:paraId="72877989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сентябрь</w:t>
            </w:r>
          </w:p>
        </w:tc>
        <w:tc>
          <w:tcPr>
            <w:tcW w:w="261" w:type="pct"/>
          </w:tcPr>
          <w:p w14:paraId="524E7C99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октябрь</w:t>
            </w:r>
          </w:p>
        </w:tc>
        <w:tc>
          <w:tcPr>
            <w:tcW w:w="233" w:type="pct"/>
          </w:tcPr>
          <w:p w14:paraId="280ECEED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ноябрь</w:t>
            </w:r>
          </w:p>
        </w:tc>
        <w:tc>
          <w:tcPr>
            <w:tcW w:w="261" w:type="pct"/>
          </w:tcPr>
          <w:p w14:paraId="5B252FAA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декабрь</w:t>
            </w:r>
          </w:p>
        </w:tc>
        <w:tc>
          <w:tcPr>
            <w:tcW w:w="548" w:type="pct"/>
            <w:vMerge/>
          </w:tcPr>
          <w:p w14:paraId="3CA2773B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</w:tr>
      <w:tr w:rsidR="00E40864" w:rsidRPr="00E40864" w14:paraId="170304B9" w14:textId="77777777" w:rsidTr="00C47374">
        <w:trPr>
          <w:jc w:val="center"/>
        </w:trPr>
        <w:tc>
          <w:tcPr>
            <w:tcW w:w="140" w:type="pct"/>
          </w:tcPr>
          <w:p w14:paraId="014CE3BC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</w:t>
            </w:r>
          </w:p>
        </w:tc>
        <w:tc>
          <w:tcPr>
            <w:tcW w:w="768" w:type="pct"/>
          </w:tcPr>
          <w:p w14:paraId="7DC95199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</w:t>
            </w:r>
          </w:p>
        </w:tc>
        <w:tc>
          <w:tcPr>
            <w:tcW w:w="354" w:type="pct"/>
          </w:tcPr>
          <w:p w14:paraId="2F4C648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</w:t>
            </w:r>
          </w:p>
        </w:tc>
        <w:tc>
          <w:tcPr>
            <w:tcW w:w="343" w:type="pct"/>
          </w:tcPr>
          <w:p w14:paraId="20B95D7F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4</w:t>
            </w:r>
          </w:p>
        </w:tc>
        <w:tc>
          <w:tcPr>
            <w:tcW w:w="226" w:type="pct"/>
          </w:tcPr>
          <w:p w14:paraId="02448B6F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</w:t>
            </w:r>
          </w:p>
        </w:tc>
        <w:tc>
          <w:tcPr>
            <w:tcW w:w="270" w:type="pct"/>
          </w:tcPr>
          <w:p w14:paraId="1AA5E0F1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</w:t>
            </w:r>
          </w:p>
        </w:tc>
        <w:tc>
          <w:tcPr>
            <w:tcW w:w="202" w:type="pct"/>
          </w:tcPr>
          <w:p w14:paraId="68B33932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</w:t>
            </w:r>
          </w:p>
        </w:tc>
        <w:tc>
          <w:tcPr>
            <w:tcW w:w="227" w:type="pct"/>
          </w:tcPr>
          <w:p w14:paraId="3EA6141F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8</w:t>
            </w:r>
          </w:p>
        </w:tc>
        <w:tc>
          <w:tcPr>
            <w:tcW w:w="205" w:type="pct"/>
          </w:tcPr>
          <w:p w14:paraId="045EC4C1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</w:t>
            </w:r>
          </w:p>
        </w:tc>
        <w:tc>
          <w:tcPr>
            <w:tcW w:w="208" w:type="pct"/>
          </w:tcPr>
          <w:p w14:paraId="42AECB46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10</w:t>
            </w:r>
          </w:p>
        </w:tc>
        <w:tc>
          <w:tcPr>
            <w:tcW w:w="249" w:type="pct"/>
          </w:tcPr>
          <w:p w14:paraId="46B907E2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11</w:t>
            </w:r>
          </w:p>
        </w:tc>
        <w:tc>
          <w:tcPr>
            <w:tcW w:w="213" w:type="pct"/>
          </w:tcPr>
          <w:p w14:paraId="43703F92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12</w:t>
            </w:r>
          </w:p>
        </w:tc>
        <w:tc>
          <w:tcPr>
            <w:tcW w:w="292" w:type="pct"/>
          </w:tcPr>
          <w:p w14:paraId="44438F0B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13</w:t>
            </w:r>
          </w:p>
        </w:tc>
        <w:tc>
          <w:tcPr>
            <w:tcW w:w="261" w:type="pct"/>
          </w:tcPr>
          <w:p w14:paraId="6ED36C04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14</w:t>
            </w:r>
          </w:p>
        </w:tc>
        <w:tc>
          <w:tcPr>
            <w:tcW w:w="233" w:type="pct"/>
          </w:tcPr>
          <w:p w14:paraId="3FE3B92F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15</w:t>
            </w:r>
          </w:p>
        </w:tc>
        <w:tc>
          <w:tcPr>
            <w:tcW w:w="261" w:type="pct"/>
          </w:tcPr>
          <w:p w14:paraId="1E4410ED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16</w:t>
            </w:r>
          </w:p>
        </w:tc>
        <w:tc>
          <w:tcPr>
            <w:tcW w:w="548" w:type="pct"/>
          </w:tcPr>
          <w:p w14:paraId="344A0733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17</w:t>
            </w:r>
          </w:p>
        </w:tc>
      </w:tr>
      <w:tr w:rsidR="00E40864" w:rsidRPr="00E40864" w14:paraId="325F9D90" w14:textId="77777777" w:rsidTr="007E1D8B">
        <w:trPr>
          <w:jc w:val="center"/>
        </w:trPr>
        <w:tc>
          <w:tcPr>
            <w:tcW w:w="140" w:type="pct"/>
          </w:tcPr>
          <w:p w14:paraId="69D8F4D6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</w:t>
            </w:r>
          </w:p>
        </w:tc>
        <w:tc>
          <w:tcPr>
            <w:tcW w:w="4860" w:type="pct"/>
            <w:gridSpan w:val="16"/>
          </w:tcPr>
          <w:p w14:paraId="7C8C6DDC" w14:textId="02EA17A3" w:rsidR="00AA238B" w:rsidRPr="00E40864" w:rsidRDefault="00AA238B" w:rsidP="0066422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За</w:t>
            </w:r>
            <w:r w:rsidR="005942F0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дача «Профилактика экстремизма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, организация и проведение воспитательной и разъяснительной работы учреждениями культуры, спорта, образования, молодежной политики, направленные на формирование у подрастающего поколения уважительного отношения ко всем национальностям, этносам и религиям, а также профессионального уровня их работников»</w:t>
            </w:r>
            <w:r w:rsidR="00664223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.</w:t>
            </w:r>
          </w:p>
        </w:tc>
      </w:tr>
      <w:tr w:rsidR="00E40864" w:rsidRPr="00E40864" w14:paraId="10546AC4" w14:textId="77777777" w:rsidTr="00C47374">
        <w:trPr>
          <w:jc w:val="center"/>
        </w:trPr>
        <w:tc>
          <w:tcPr>
            <w:tcW w:w="140" w:type="pct"/>
          </w:tcPr>
          <w:p w14:paraId="192C74E8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1.1.</w:t>
            </w:r>
          </w:p>
        </w:tc>
        <w:tc>
          <w:tcPr>
            <w:tcW w:w="768" w:type="pct"/>
          </w:tcPr>
          <w:p w14:paraId="598DA8B8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Количество участников мероприятий, направленных на укрепление общероссийского гражданского единства</w:t>
            </w:r>
          </w:p>
        </w:tc>
        <w:tc>
          <w:tcPr>
            <w:tcW w:w="354" w:type="pct"/>
          </w:tcPr>
          <w:p w14:paraId="2A8E7CC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43" w:type="pct"/>
          </w:tcPr>
          <w:p w14:paraId="3755A148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человек</w:t>
            </w:r>
          </w:p>
        </w:tc>
        <w:tc>
          <w:tcPr>
            <w:tcW w:w="226" w:type="pct"/>
          </w:tcPr>
          <w:p w14:paraId="6B19097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14:paraId="3A8D10EB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2" w:type="pct"/>
          </w:tcPr>
          <w:p w14:paraId="50CED66B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7" w:type="pct"/>
          </w:tcPr>
          <w:p w14:paraId="2A04B8EA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5" w:type="pct"/>
          </w:tcPr>
          <w:p w14:paraId="1236AE05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8" w:type="pct"/>
          </w:tcPr>
          <w:p w14:paraId="56BEB475" w14:textId="77777777" w:rsidR="00AA238B" w:rsidRPr="00E40864" w:rsidRDefault="00AA238B" w:rsidP="004B566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19</w:t>
            </w:r>
            <w:r w:rsidR="004B5662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4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</w:t>
            </w:r>
          </w:p>
        </w:tc>
        <w:tc>
          <w:tcPr>
            <w:tcW w:w="249" w:type="pct"/>
          </w:tcPr>
          <w:p w14:paraId="6D1DC0A5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3" w:type="pct"/>
          </w:tcPr>
          <w:p w14:paraId="29747979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2" w:type="pct"/>
          </w:tcPr>
          <w:p w14:paraId="7464D06D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5A9CCBA6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33" w:type="pct"/>
          </w:tcPr>
          <w:p w14:paraId="4C3D886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6FA7B7BA" w14:textId="77777777" w:rsidR="00AA238B" w:rsidRPr="00E40864" w:rsidRDefault="004B5662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3670</w:t>
            </w:r>
          </w:p>
        </w:tc>
        <w:tc>
          <w:tcPr>
            <w:tcW w:w="548" w:type="pct"/>
          </w:tcPr>
          <w:p w14:paraId="10405DA0" w14:textId="77777777" w:rsidR="00AA238B" w:rsidRPr="00E40864" w:rsidRDefault="004B5662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3670</w:t>
            </w:r>
          </w:p>
        </w:tc>
      </w:tr>
      <w:tr w:rsidR="00E40864" w:rsidRPr="00E40864" w14:paraId="78157255" w14:textId="77777777" w:rsidTr="00C47374">
        <w:trPr>
          <w:jc w:val="center"/>
        </w:trPr>
        <w:tc>
          <w:tcPr>
            <w:tcW w:w="140" w:type="pct"/>
          </w:tcPr>
          <w:p w14:paraId="1190980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1.2.</w:t>
            </w:r>
          </w:p>
        </w:tc>
        <w:tc>
          <w:tcPr>
            <w:tcW w:w="768" w:type="pct"/>
          </w:tcPr>
          <w:p w14:paraId="7326030F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Численность участников мероприятий, направленных на этнокультурное развитие народов России, проживающих в городе Когалыме</w:t>
            </w:r>
          </w:p>
        </w:tc>
        <w:tc>
          <w:tcPr>
            <w:tcW w:w="354" w:type="pct"/>
          </w:tcPr>
          <w:p w14:paraId="14505C93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43" w:type="pct"/>
          </w:tcPr>
          <w:p w14:paraId="69FC2C45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человек</w:t>
            </w:r>
          </w:p>
        </w:tc>
        <w:tc>
          <w:tcPr>
            <w:tcW w:w="226" w:type="pct"/>
          </w:tcPr>
          <w:p w14:paraId="0A3B4E1A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14:paraId="202FF8AA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2" w:type="pct"/>
          </w:tcPr>
          <w:p w14:paraId="6B63549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7" w:type="pct"/>
          </w:tcPr>
          <w:p w14:paraId="5CB125F5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5" w:type="pct"/>
          </w:tcPr>
          <w:p w14:paraId="130A00A6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8" w:type="pct"/>
          </w:tcPr>
          <w:p w14:paraId="01C78F37" w14:textId="77777777" w:rsidR="00AA238B" w:rsidRPr="00E40864" w:rsidRDefault="00AA238B" w:rsidP="004B566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15</w:t>
            </w:r>
            <w:r w:rsidR="004B5662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8</w:t>
            </w:r>
          </w:p>
        </w:tc>
        <w:tc>
          <w:tcPr>
            <w:tcW w:w="249" w:type="pct"/>
          </w:tcPr>
          <w:p w14:paraId="5FCDD93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3" w:type="pct"/>
          </w:tcPr>
          <w:p w14:paraId="77130193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2" w:type="pct"/>
          </w:tcPr>
          <w:p w14:paraId="2F305924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6CD893EA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33" w:type="pct"/>
          </w:tcPr>
          <w:p w14:paraId="4BAF700B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246A2F8A" w14:textId="77777777" w:rsidR="00AA238B" w:rsidRPr="00E40864" w:rsidRDefault="00AA238B" w:rsidP="004B566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</w:t>
            </w:r>
            <w:r w:rsidR="004B5662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31</w:t>
            </w:r>
          </w:p>
        </w:tc>
        <w:tc>
          <w:tcPr>
            <w:tcW w:w="548" w:type="pct"/>
          </w:tcPr>
          <w:p w14:paraId="18AE76EF" w14:textId="77777777" w:rsidR="00AA238B" w:rsidRPr="00E40864" w:rsidRDefault="004B5662" w:rsidP="004B566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2531</w:t>
            </w:r>
          </w:p>
        </w:tc>
      </w:tr>
      <w:tr w:rsidR="00E40864" w:rsidRPr="00E40864" w14:paraId="4671F9F4" w14:textId="77777777" w:rsidTr="00C47374">
        <w:trPr>
          <w:jc w:val="center"/>
        </w:trPr>
        <w:tc>
          <w:tcPr>
            <w:tcW w:w="140" w:type="pct"/>
          </w:tcPr>
          <w:p w14:paraId="69D019F7" w14:textId="77777777" w:rsidR="005A082C" w:rsidRPr="00E40864" w:rsidRDefault="005A082C" w:rsidP="005A082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1.3.</w:t>
            </w:r>
          </w:p>
        </w:tc>
        <w:tc>
          <w:tcPr>
            <w:tcW w:w="768" w:type="pct"/>
          </w:tcPr>
          <w:p w14:paraId="6F8118EE" w14:textId="6D03C559" w:rsidR="005A082C" w:rsidRPr="00E40864" w:rsidRDefault="005A082C" w:rsidP="005A082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</w:p>
        </w:tc>
        <w:tc>
          <w:tcPr>
            <w:tcW w:w="354" w:type="pct"/>
          </w:tcPr>
          <w:p w14:paraId="46A65A7F" w14:textId="3602F9EE" w:rsidR="005A082C" w:rsidRPr="00E40864" w:rsidRDefault="005A082C" w:rsidP="005A082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43" w:type="pct"/>
          </w:tcPr>
          <w:p w14:paraId="76EA93AC" w14:textId="10EAEB9B" w:rsidR="005A082C" w:rsidRPr="00E40864" w:rsidRDefault="005A082C" w:rsidP="005A082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26" w:type="pct"/>
          </w:tcPr>
          <w:p w14:paraId="20303003" w14:textId="77777777" w:rsidR="005A082C" w:rsidRPr="00E40864" w:rsidRDefault="005A082C" w:rsidP="005A082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14:paraId="73AEA6BF" w14:textId="77777777" w:rsidR="005A082C" w:rsidRPr="00E40864" w:rsidRDefault="005A082C" w:rsidP="005A082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2" w:type="pct"/>
          </w:tcPr>
          <w:p w14:paraId="0E3FEE6B" w14:textId="77777777" w:rsidR="005A082C" w:rsidRPr="00E40864" w:rsidRDefault="005A082C" w:rsidP="005A082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7" w:type="pct"/>
          </w:tcPr>
          <w:p w14:paraId="45AA2A41" w14:textId="77777777" w:rsidR="005A082C" w:rsidRPr="00E40864" w:rsidRDefault="005A082C" w:rsidP="005A082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5" w:type="pct"/>
          </w:tcPr>
          <w:p w14:paraId="2C23DFF9" w14:textId="77777777" w:rsidR="005A082C" w:rsidRPr="00E40864" w:rsidRDefault="005A082C" w:rsidP="005A082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8" w:type="pct"/>
          </w:tcPr>
          <w:p w14:paraId="77541D8F" w14:textId="77777777" w:rsidR="005A082C" w:rsidRPr="00E40864" w:rsidRDefault="005A082C" w:rsidP="005A082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49" w:type="pct"/>
          </w:tcPr>
          <w:p w14:paraId="70FEE970" w14:textId="77777777" w:rsidR="005A082C" w:rsidRPr="00E40864" w:rsidRDefault="005A082C" w:rsidP="005A082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3" w:type="pct"/>
          </w:tcPr>
          <w:p w14:paraId="7E4E5C81" w14:textId="77777777" w:rsidR="005A082C" w:rsidRPr="00E40864" w:rsidRDefault="005A082C" w:rsidP="005A082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2" w:type="pct"/>
          </w:tcPr>
          <w:p w14:paraId="1F3FB395" w14:textId="77777777" w:rsidR="005A082C" w:rsidRPr="00E40864" w:rsidRDefault="005A082C" w:rsidP="005A082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69D91233" w14:textId="77777777" w:rsidR="005A082C" w:rsidRPr="00E40864" w:rsidRDefault="005A082C" w:rsidP="005A082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33" w:type="pct"/>
          </w:tcPr>
          <w:p w14:paraId="479C1BC6" w14:textId="77777777" w:rsidR="005A082C" w:rsidRPr="00E40864" w:rsidRDefault="005A082C" w:rsidP="005A082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4AE24E53" w14:textId="77777777" w:rsidR="005A082C" w:rsidRPr="00E40864" w:rsidRDefault="005A082C" w:rsidP="005A082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93,2</w:t>
            </w:r>
          </w:p>
        </w:tc>
        <w:tc>
          <w:tcPr>
            <w:tcW w:w="548" w:type="pct"/>
          </w:tcPr>
          <w:p w14:paraId="66E3A65C" w14:textId="77777777" w:rsidR="005A082C" w:rsidRPr="00E40864" w:rsidRDefault="005A082C" w:rsidP="005A082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93,2</w:t>
            </w:r>
          </w:p>
        </w:tc>
      </w:tr>
      <w:tr w:rsidR="00E40864" w:rsidRPr="00E40864" w14:paraId="7B03E0B9" w14:textId="77777777" w:rsidTr="00C47374">
        <w:trPr>
          <w:jc w:val="center"/>
        </w:trPr>
        <w:tc>
          <w:tcPr>
            <w:tcW w:w="140" w:type="pct"/>
          </w:tcPr>
          <w:p w14:paraId="660C583F" w14:textId="7C21F994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1.4.</w:t>
            </w:r>
          </w:p>
        </w:tc>
        <w:tc>
          <w:tcPr>
            <w:tcW w:w="768" w:type="pct"/>
          </w:tcPr>
          <w:p w14:paraId="02A24F51" w14:textId="1F5D4512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Уровень общероссийской гражданской идентичности (гражданского самосознания)</w:t>
            </w:r>
          </w:p>
        </w:tc>
        <w:tc>
          <w:tcPr>
            <w:tcW w:w="354" w:type="pct"/>
          </w:tcPr>
          <w:p w14:paraId="27C99584" w14:textId="582F7A03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43" w:type="pct"/>
          </w:tcPr>
          <w:p w14:paraId="7B79C08B" w14:textId="3068A0F4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26" w:type="pct"/>
          </w:tcPr>
          <w:p w14:paraId="08DC924E" w14:textId="16194CB6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14:paraId="10E56CEA" w14:textId="63A09BA9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2" w:type="pct"/>
          </w:tcPr>
          <w:p w14:paraId="4C9017C9" w14:textId="23808F6B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7" w:type="pct"/>
          </w:tcPr>
          <w:p w14:paraId="4EED5E7F" w14:textId="160ABA5D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5" w:type="pct"/>
          </w:tcPr>
          <w:p w14:paraId="034F1E3C" w14:textId="349C47FE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8" w:type="pct"/>
          </w:tcPr>
          <w:p w14:paraId="0D478D16" w14:textId="6A82BCAE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49" w:type="pct"/>
          </w:tcPr>
          <w:p w14:paraId="0CFC3BB2" w14:textId="348D3E25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3" w:type="pct"/>
          </w:tcPr>
          <w:p w14:paraId="438AD6B3" w14:textId="2995F09A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2" w:type="pct"/>
          </w:tcPr>
          <w:p w14:paraId="405B60B4" w14:textId="783C11A5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0C99BDDF" w14:textId="337DCEA5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33" w:type="pct"/>
          </w:tcPr>
          <w:p w14:paraId="0115DDBF" w14:textId="7C6D5266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3EE891AC" w14:textId="4DFD2F45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67</w:t>
            </w:r>
          </w:p>
        </w:tc>
        <w:tc>
          <w:tcPr>
            <w:tcW w:w="548" w:type="pct"/>
          </w:tcPr>
          <w:p w14:paraId="7B29508B" w14:textId="073D4CB3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67</w:t>
            </w:r>
          </w:p>
        </w:tc>
      </w:tr>
      <w:tr w:rsidR="00E40864" w:rsidRPr="00E40864" w14:paraId="0C488113" w14:textId="77777777" w:rsidTr="00C47374">
        <w:trPr>
          <w:jc w:val="center"/>
        </w:trPr>
        <w:tc>
          <w:tcPr>
            <w:tcW w:w="140" w:type="pct"/>
          </w:tcPr>
          <w:p w14:paraId="1E260D62" w14:textId="51F45580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1.5.</w:t>
            </w:r>
          </w:p>
        </w:tc>
        <w:tc>
          <w:tcPr>
            <w:tcW w:w="768" w:type="pct"/>
          </w:tcPr>
          <w:p w14:paraId="34DC21B3" w14:textId="38F37EA4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Доля граждан в городе Когалыме, удовлетворенных качеством обеспечения своих национально-культурных потребностей (этнокультурных потребностей)</w:t>
            </w:r>
          </w:p>
        </w:tc>
        <w:tc>
          <w:tcPr>
            <w:tcW w:w="354" w:type="pct"/>
          </w:tcPr>
          <w:p w14:paraId="7C05933C" w14:textId="704E36C9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43" w:type="pct"/>
          </w:tcPr>
          <w:p w14:paraId="7CEE6260" w14:textId="0398BBBA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26" w:type="pct"/>
          </w:tcPr>
          <w:p w14:paraId="6040E732" w14:textId="6A88E729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14:paraId="34F25FC7" w14:textId="2119126D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2" w:type="pct"/>
          </w:tcPr>
          <w:p w14:paraId="51511D60" w14:textId="59E493BF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7" w:type="pct"/>
          </w:tcPr>
          <w:p w14:paraId="2FE0BBAD" w14:textId="3104F069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5" w:type="pct"/>
          </w:tcPr>
          <w:p w14:paraId="5B8CA07B" w14:textId="2587C6CF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8" w:type="pct"/>
          </w:tcPr>
          <w:p w14:paraId="3CF57736" w14:textId="64E2C4CB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49" w:type="pct"/>
          </w:tcPr>
          <w:p w14:paraId="2FEB1501" w14:textId="6AA49887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3" w:type="pct"/>
          </w:tcPr>
          <w:p w14:paraId="68919EA7" w14:textId="477C6BC1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2" w:type="pct"/>
          </w:tcPr>
          <w:p w14:paraId="35805DF6" w14:textId="0B3E967F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18A1726C" w14:textId="7B202F45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33" w:type="pct"/>
          </w:tcPr>
          <w:p w14:paraId="04AF5ABA" w14:textId="1CC25F8E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56383B9B" w14:textId="5ADCE345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50</w:t>
            </w:r>
          </w:p>
        </w:tc>
        <w:tc>
          <w:tcPr>
            <w:tcW w:w="548" w:type="pct"/>
          </w:tcPr>
          <w:p w14:paraId="46537F54" w14:textId="02BBC284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50</w:t>
            </w:r>
          </w:p>
        </w:tc>
      </w:tr>
      <w:tr w:rsidR="00E40864" w:rsidRPr="00E40864" w14:paraId="0BF01A24" w14:textId="77777777" w:rsidTr="00C47374">
        <w:trPr>
          <w:jc w:val="center"/>
        </w:trPr>
        <w:tc>
          <w:tcPr>
            <w:tcW w:w="140" w:type="pct"/>
          </w:tcPr>
          <w:p w14:paraId="3CC69A23" w14:textId="65A65FAB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1.6.</w:t>
            </w:r>
          </w:p>
        </w:tc>
        <w:tc>
          <w:tcPr>
            <w:tcW w:w="768" w:type="pct"/>
          </w:tcPr>
          <w:p w14:paraId="2A13FF04" w14:textId="1D68D736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 в городе Когалыме, отмечающих отсутствие в отношении себя дискриминации по признаку национальной и языковой принадлежности</w:t>
            </w:r>
          </w:p>
        </w:tc>
        <w:tc>
          <w:tcPr>
            <w:tcW w:w="354" w:type="pct"/>
          </w:tcPr>
          <w:p w14:paraId="5C2B0F2C" w14:textId="5A14F4DA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43" w:type="pct"/>
          </w:tcPr>
          <w:p w14:paraId="7AF1F933" w14:textId="71023EE9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26" w:type="pct"/>
          </w:tcPr>
          <w:p w14:paraId="2FF22126" w14:textId="719C8BC2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14:paraId="76EE7FF3" w14:textId="1DAA74AF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2" w:type="pct"/>
          </w:tcPr>
          <w:p w14:paraId="36AF829E" w14:textId="2F4B23EF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7" w:type="pct"/>
          </w:tcPr>
          <w:p w14:paraId="0632AC43" w14:textId="70AE50CD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5" w:type="pct"/>
          </w:tcPr>
          <w:p w14:paraId="6107370B" w14:textId="6A5EC587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8" w:type="pct"/>
          </w:tcPr>
          <w:p w14:paraId="6CD77D61" w14:textId="50CCAC07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49" w:type="pct"/>
          </w:tcPr>
          <w:p w14:paraId="21F1F105" w14:textId="56F0562B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3" w:type="pct"/>
          </w:tcPr>
          <w:p w14:paraId="59B80D2E" w14:textId="5D26905A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2" w:type="pct"/>
          </w:tcPr>
          <w:p w14:paraId="04DE78AE" w14:textId="2B7CB9A5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65C84BF4" w14:textId="6AEAA676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33" w:type="pct"/>
          </w:tcPr>
          <w:p w14:paraId="5016B7F1" w14:textId="4700ED8F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129B6C66" w14:textId="3E6ED6A6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  <w:tc>
          <w:tcPr>
            <w:tcW w:w="548" w:type="pct"/>
          </w:tcPr>
          <w:p w14:paraId="6F9A4258" w14:textId="58020259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</w:tr>
      <w:tr w:rsidR="00E40864" w:rsidRPr="00E40864" w14:paraId="10B387CB" w14:textId="77777777" w:rsidTr="00C47374">
        <w:trPr>
          <w:jc w:val="center"/>
        </w:trPr>
        <w:tc>
          <w:tcPr>
            <w:tcW w:w="140" w:type="pct"/>
          </w:tcPr>
          <w:p w14:paraId="25913020" w14:textId="5E61AA6B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1.7.</w:t>
            </w:r>
          </w:p>
        </w:tc>
        <w:tc>
          <w:tcPr>
            <w:tcW w:w="768" w:type="pct"/>
          </w:tcPr>
          <w:p w14:paraId="4DEFFE63" w14:textId="7E346A2D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 в городе Когалыме, допускающих возникновение серьезных конфликтов на национальной (этнической) почве</w:t>
            </w:r>
          </w:p>
        </w:tc>
        <w:tc>
          <w:tcPr>
            <w:tcW w:w="354" w:type="pct"/>
          </w:tcPr>
          <w:p w14:paraId="0AFEEFBD" w14:textId="3BDA322A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43" w:type="pct"/>
          </w:tcPr>
          <w:p w14:paraId="713FDBFB" w14:textId="3CC34BCD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26" w:type="pct"/>
          </w:tcPr>
          <w:p w14:paraId="39E72079" w14:textId="09A667FC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14:paraId="72D59832" w14:textId="4FEFEAA4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2" w:type="pct"/>
          </w:tcPr>
          <w:p w14:paraId="073CB8FE" w14:textId="420962FB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7" w:type="pct"/>
          </w:tcPr>
          <w:p w14:paraId="3F91A172" w14:textId="7D270302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5" w:type="pct"/>
          </w:tcPr>
          <w:p w14:paraId="50EB5C98" w14:textId="5CAB5D09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8" w:type="pct"/>
          </w:tcPr>
          <w:p w14:paraId="704C0650" w14:textId="351CFF1B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49" w:type="pct"/>
          </w:tcPr>
          <w:p w14:paraId="2F9B15C3" w14:textId="34738AAC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3" w:type="pct"/>
          </w:tcPr>
          <w:p w14:paraId="6B9EA67D" w14:textId="4F9BB67C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2" w:type="pct"/>
          </w:tcPr>
          <w:p w14:paraId="406602A5" w14:textId="23B49042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248049E3" w14:textId="610F0C51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33" w:type="pct"/>
          </w:tcPr>
          <w:p w14:paraId="689F4A0D" w14:textId="19585F30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41E8C497" w14:textId="776E16BA" w:rsidR="00E354F5" w:rsidRPr="00E40864" w:rsidRDefault="004B43CA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35</w:t>
            </w:r>
          </w:p>
        </w:tc>
        <w:tc>
          <w:tcPr>
            <w:tcW w:w="548" w:type="pct"/>
          </w:tcPr>
          <w:p w14:paraId="19CAB5F7" w14:textId="3511B459" w:rsidR="00E354F5" w:rsidRPr="00E40864" w:rsidRDefault="004B43CA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35</w:t>
            </w:r>
          </w:p>
        </w:tc>
      </w:tr>
      <w:tr w:rsidR="00E40864" w:rsidRPr="00E40864" w14:paraId="0CC93D27" w14:textId="77777777" w:rsidTr="00C47374">
        <w:trPr>
          <w:jc w:val="center"/>
        </w:trPr>
        <w:tc>
          <w:tcPr>
            <w:tcW w:w="140" w:type="pct"/>
          </w:tcPr>
          <w:p w14:paraId="0C1C96A0" w14:textId="74D8DE1F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1.8.</w:t>
            </w:r>
          </w:p>
        </w:tc>
        <w:tc>
          <w:tcPr>
            <w:tcW w:w="768" w:type="pct"/>
          </w:tcPr>
          <w:p w14:paraId="3FCB1F3D" w14:textId="2B3FC972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мероприятий, направленных на популяризацию русской культуры, в общем количестве этнокультурных мероприятий</w:t>
            </w:r>
          </w:p>
        </w:tc>
        <w:tc>
          <w:tcPr>
            <w:tcW w:w="354" w:type="pct"/>
          </w:tcPr>
          <w:p w14:paraId="6E7A39F4" w14:textId="491FE950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43" w:type="pct"/>
          </w:tcPr>
          <w:p w14:paraId="620E3AD4" w14:textId="6846862A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26" w:type="pct"/>
          </w:tcPr>
          <w:p w14:paraId="56F3B427" w14:textId="6E486D28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14:paraId="5E530D8A" w14:textId="6B9084A0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2" w:type="pct"/>
          </w:tcPr>
          <w:p w14:paraId="333B4B03" w14:textId="223CD9F3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7" w:type="pct"/>
          </w:tcPr>
          <w:p w14:paraId="04B990CE" w14:textId="13820171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5" w:type="pct"/>
          </w:tcPr>
          <w:p w14:paraId="5DF4D2BA" w14:textId="7D7E0E6F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8" w:type="pct"/>
          </w:tcPr>
          <w:p w14:paraId="144503A3" w14:textId="67FCB5FA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49" w:type="pct"/>
          </w:tcPr>
          <w:p w14:paraId="36A9446E" w14:textId="64DE292F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3" w:type="pct"/>
          </w:tcPr>
          <w:p w14:paraId="16B2FCFD" w14:textId="39DEE975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2" w:type="pct"/>
          </w:tcPr>
          <w:p w14:paraId="6BA04542" w14:textId="37AF113C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7E8DDC86" w14:textId="5234FB92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33" w:type="pct"/>
          </w:tcPr>
          <w:p w14:paraId="23520215" w14:textId="55A3E289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1C26ADC8" w14:textId="6C1EFC0D" w:rsidR="00E354F5" w:rsidRPr="00E40864" w:rsidRDefault="00D113B3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</w:t>
            </w:r>
          </w:p>
        </w:tc>
        <w:tc>
          <w:tcPr>
            <w:tcW w:w="548" w:type="pct"/>
          </w:tcPr>
          <w:p w14:paraId="12E59672" w14:textId="6E22C789" w:rsidR="00E354F5" w:rsidRPr="00E40864" w:rsidRDefault="00D113B3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</w:t>
            </w:r>
          </w:p>
        </w:tc>
      </w:tr>
    </w:tbl>
    <w:p w14:paraId="138B7F7F" w14:textId="77777777" w:rsidR="00C47374" w:rsidRPr="00E40864" w:rsidRDefault="00C47374" w:rsidP="009E4E0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pacing w:val="-6"/>
          <w:sz w:val="22"/>
          <w:szCs w:val="22"/>
        </w:rPr>
        <w:sectPr w:rsidR="00C47374" w:rsidRPr="00E40864" w:rsidSect="00C47374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"/>
        <w:gridCol w:w="2411"/>
        <w:gridCol w:w="1111"/>
        <w:gridCol w:w="1077"/>
        <w:gridCol w:w="709"/>
        <w:gridCol w:w="847"/>
        <w:gridCol w:w="634"/>
        <w:gridCol w:w="713"/>
        <w:gridCol w:w="643"/>
        <w:gridCol w:w="653"/>
        <w:gridCol w:w="782"/>
        <w:gridCol w:w="669"/>
        <w:gridCol w:w="917"/>
        <w:gridCol w:w="819"/>
        <w:gridCol w:w="731"/>
        <w:gridCol w:w="819"/>
        <w:gridCol w:w="1720"/>
      </w:tblGrid>
      <w:tr w:rsidR="00E40864" w:rsidRPr="00E40864" w14:paraId="37B0A16E" w14:textId="77777777" w:rsidTr="007E1D8B">
        <w:trPr>
          <w:jc w:val="center"/>
        </w:trPr>
        <w:tc>
          <w:tcPr>
            <w:tcW w:w="140" w:type="pct"/>
          </w:tcPr>
          <w:p w14:paraId="1D8EDA03" w14:textId="6F470B5A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2.</w:t>
            </w:r>
          </w:p>
        </w:tc>
        <w:tc>
          <w:tcPr>
            <w:tcW w:w="4860" w:type="pct"/>
            <w:gridSpan w:val="16"/>
          </w:tcPr>
          <w:p w14:paraId="0C4E6CCD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Задача «Проведение информационных кампаний, информационного обеспечения, направленных на укрепление общероссийского гражданского единства и гармонизацию межнациональных отношений»</w:t>
            </w:r>
          </w:p>
        </w:tc>
      </w:tr>
      <w:tr w:rsidR="00E40864" w:rsidRPr="00E40864" w14:paraId="217FFADE" w14:textId="77777777" w:rsidTr="00C47374">
        <w:trPr>
          <w:jc w:val="center"/>
        </w:trPr>
        <w:tc>
          <w:tcPr>
            <w:tcW w:w="140" w:type="pct"/>
          </w:tcPr>
          <w:p w14:paraId="0E2DD234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2.1</w:t>
            </w:r>
          </w:p>
        </w:tc>
        <w:tc>
          <w:tcPr>
            <w:tcW w:w="768" w:type="pct"/>
          </w:tcPr>
          <w:p w14:paraId="0EE5D52F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Количество публикаций в муниципальных СМИ, направленных на формирование этнокультурной компетентности граждан и пропаганду ценностей добрососедства и взаимоуважения</w:t>
            </w:r>
          </w:p>
        </w:tc>
        <w:tc>
          <w:tcPr>
            <w:tcW w:w="354" w:type="pct"/>
          </w:tcPr>
          <w:p w14:paraId="223019B5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43" w:type="pct"/>
          </w:tcPr>
          <w:p w14:paraId="2A56FFFC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штук</w:t>
            </w:r>
          </w:p>
        </w:tc>
        <w:tc>
          <w:tcPr>
            <w:tcW w:w="226" w:type="pct"/>
          </w:tcPr>
          <w:p w14:paraId="66A7281B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14:paraId="35BA918A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2" w:type="pct"/>
          </w:tcPr>
          <w:p w14:paraId="516E2D0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7" w:type="pct"/>
          </w:tcPr>
          <w:p w14:paraId="0AC253D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5" w:type="pct"/>
          </w:tcPr>
          <w:p w14:paraId="5C1720F7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8" w:type="pct"/>
          </w:tcPr>
          <w:p w14:paraId="7E5896F7" w14:textId="77777777" w:rsidR="00AA238B" w:rsidRPr="00E40864" w:rsidRDefault="00AA238B" w:rsidP="004B566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</w:t>
            </w:r>
            <w:r w:rsidR="004B5662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</w:t>
            </w:r>
          </w:p>
        </w:tc>
        <w:tc>
          <w:tcPr>
            <w:tcW w:w="249" w:type="pct"/>
          </w:tcPr>
          <w:p w14:paraId="27A48FDF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3" w:type="pct"/>
          </w:tcPr>
          <w:p w14:paraId="6F302784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2" w:type="pct"/>
          </w:tcPr>
          <w:p w14:paraId="2568D410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419C2CE0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33" w:type="pct"/>
          </w:tcPr>
          <w:p w14:paraId="1F7256A8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0073373D" w14:textId="77777777" w:rsidR="00AA238B" w:rsidRPr="00E40864" w:rsidRDefault="004B5662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168</w:t>
            </w:r>
          </w:p>
        </w:tc>
        <w:tc>
          <w:tcPr>
            <w:tcW w:w="548" w:type="pct"/>
          </w:tcPr>
          <w:p w14:paraId="5F1AC838" w14:textId="77777777" w:rsidR="00AA238B" w:rsidRPr="00E40864" w:rsidRDefault="004B5662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168</w:t>
            </w:r>
          </w:p>
        </w:tc>
      </w:tr>
      <w:tr w:rsidR="00E40864" w:rsidRPr="00E40864" w14:paraId="6F8C4922" w14:textId="77777777" w:rsidTr="00C47374">
        <w:trPr>
          <w:jc w:val="center"/>
        </w:trPr>
        <w:tc>
          <w:tcPr>
            <w:tcW w:w="140" w:type="pct"/>
          </w:tcPr>
          <w:p w14:paraId="1C744D4A" w14:textId="06D0146B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2.2.</w:t>
            </w:r>
          </w:p>
        </w:tc>
        <w:tc>
          <w:tcPr>
            <w:tcW w:w="768" w:type="pct"/>
          </w:tcPr>
          <w:p w14:paraId="34C5E347" w14:textId="4F3F5638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</w:p>
        </w:tc>
        <w:tc>
          <w:tcPr>
            <w:tcW w:w="354" w:type="pct"/>
          </w:tcPr>
          <w:p w14:paraId="26ACFB01" w14:textId="4BDB809A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43" w:type="pct"/>
          </w:tcPr>
          <w:p w14:paraId="55261188" w14:textId="3EE1811E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26" w:type="pct"/>
          </w:tcPr>
          <w:p w14:paraId="307B62C7" w14:textId="7D6846EC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14:paraId="08893401" w14:textId="2475B3F6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2" w:type="pct"/>
          </w:tcPr>
          <w:p w14:paraId="129CB753" w14:textId="5285B151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7" w:type="pct"/>
          </w:tcPr>
          <w:p w14:paraId="21319E08" w14:textId="6DF05F2B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5" w:type="pct"/>
          </w:tcPr>
          <w:p w14:paraId="07885933" w14:textId="397FE04B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8" w:type="pct"/>
          </w:tcPr>
          <w:p w14:paraId="14D2A729" w14:textId="79CC77D5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49" w:type="pct"/>
          </w:tcPr>
          <w:p w14:paraId="70639B1F" w14:textId="341E175F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3" w:type="pct"/>
          </w:tcPr>
          <w:p w14:paraId="3842DC30" w14:textId="01736E0F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2" w:type="pct"/>
          </w:tcPr>
          <w:p w14:paraId="7805F4E0" w14:textId="4451E10F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1790349B" w14:textId="1433CB5A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33" w:type="pct"/>
          </w:tcPr>
          <w:p w14:paraId="123EE246" w14:textId="220D04E7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117B413E" w14:textId="27CC4286" w:rsidR="007A6CD3" w:rsidRPr="00E40864" w:rsidRDefault="00E354F5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93,2</w:t>
            </w:r>
          </w:p>
        </w:tc>
        <w:tc>
          <w:tcPr>
            <w:tcW w:w="548" w:type="pct"/>
          </w:tcPr>
          <w:p w14:paraId="4082A8A3" w14:textId="60DFCA51" w:rsidR="007A6CD3" w:rsidRPr="00E40864" w:rsidRDefault="00E354F5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93,2</w:t>
            </w:r>
          </w:p>
        </w:tc>
      </w:tr>
      <w:tr w:rsidR="00E40864" w:rsidRPr="00E40864" w14:paraId="29CBD25F" w14:textId="77777777" w:rsidTr="00C47374">
        <w:trPr>
          <w:jc w:val="center"/>
        </w:trPr>
        <w:tc>
          <w:tcPr>
            <w:tcW w:w="140" w:type="pct"/>
          </w:tcPr>
          <w:p w14:paraId="75739694" w14:textId="57BF8262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2.3.</w:t>
            </w:r>
          </w:p>
        </w:tc>
        <w:tc>
          <w:tcPr>
            <w:tcW w:w="768" w:type="pct"/>
          </w:tcPr>
          <w:p w14:paraId="6E649364" w14:textId="6C232853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Уровень общероссийской гражданской идентичности (гражданского самосознания)</w:t>
            </w:r>
          </w:p>
        </w:tc>
        <w:tc>
          <w:tcPr>
            <w:tcW w:w="354" w:type="pct"/>
          </w:tcPr>
          <w:p w14:paraId="23774543" w14:textId="1BCEDC7C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43" w:type="pct"/>
          </w:tcPr>
          <w:p w14:paraId="31A8DE67" w14:textId="69ED3CEA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26" w:type="pct"/>
          </w:tcPr>
          <w:p w14:paraId="3668DEB3" w14:textId="5AE2FF08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14:paraId="7034453A" w14:textId="515EC686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2" w:type="pct"/>
          </w:tcPr>
          <w:p w14:paraId="2050B7DC" w14:textId="3BF2DCBE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7" w:type="pct"/>
          </w:tcPr>
          <w:p w14:paraId="53AA3B14" w14:textId="6F0B4B99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5" w:type="pct"/>
          </w:tcPr>
          <w:p w14:paraId="44A94508" w14:textId="1F601FF9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8" w:type="pct"/>
          </w:tcPr>
          <w:p w14:paraId="2CCA2AC9" w14:textId="45B762CE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49" w:type="pct"/>
          </w:tcPr>
          <w:p w14:paraId="62D8238E" w14:textId="27566063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3" w:type="pct"/>
          </w:tcPr>
          <w:p w14:paraId="18D8E3D1" w14:textId="37BC90DB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2" w:type="pct"/>
          </w:tcPr>
          <w:p w14:paraId="53A88B9C" w14:textId="580DE1B2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0400D2D7" w14:textId="27985616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33" w:type="pct"/>
          </w:tcPr>
          <w:p w14:paraId="2EA53C8D" w14:textId="1A2B5D77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1410BAC7" w14:textId="3C6C51E6" w:rsidR="007A6CD3" w:rsidRPr="00E40864" w:rsidRDefault="00E354F5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67</w:t>
            </w:r>
          </w:p>
        </w:tc>
        <w:tc>
          <w:tcPr>
            <w:tcW w:w="548" w:type="pct"/>
          </w:tcPr>
          <w:p w14:paraId="60DA17B1" w14:textId="32583235" w:rsidR="007A6CD3" w:rsidRPr="00E40864" w:rsidRDefault="00E354F5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67</w:t>
            </w:r>
          </w:p>
        </w:tc>
      </w:tr>
      <w:tr w:rsidR="00E40864" w:rsidRPr="00E40864" w14:paraId="52A205BF" w14:textId="77777777" w:rsidTr="00C47374">
        <w:trPr>
          <w:jc w:val="center"/>
        </w:trPr>
        <w:tc>
          <w:tcPr>
            <w:tcW w:w="140" w:type="pct"/>
          </w:tcPr>
          <w:p w14:paraId="21EC5579" w14:textId="48448FEF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2.4.</w:t>
            </w:r>
          </w:p>
        </w:tc>
        <w:tc>
          <w:tcPr>
            <w:tcW w:w="768" w:type="pct"/>
          </w:tcPr>
          <w:p w14:paraId="0297CA38" w14:textId="4D46BBDE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Доля граждан в городе Когалыме, удовлетворенных качеством обеспечения своих национально-культурных потребностей (этнокультурных потребностей)</w:t>
            </w:r>
          </w:p>
        </w:tc>
        <w:tc>
          <w:tcPr>
            <w:tcW w:w="354" w:type="pct"/>
          </w:tcPr>
          <w:p w14:paraId="14356FDB" w14:textId="2DA20BD7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43" w:type="pct"/>
          </w:tcPr>
          <w:p w14:paraId="6110F029" w14:textId="3CAD08ED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26" w:type="pct"/>
          </w:tcPr>
          <w:p w14:paraId="61DA504D" w14:textId="0CAD5F0C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14:paraId="0F477A09" w14:textId="72240767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2" w:type="pct"/>
          </w:tcPr>
          <w:p w14:paraId="44215980" w14:textId="6B3CF586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7" w:type="pct"/>
          </w:tcPr>
          <w:p w14:paraId="4E73601C" w14:textId="1CA4004E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5" w:type="pct"/>
          </w:tcPr>
          <w:p w14:paraId="3B3AFF7E" w14:textId="5AAC7618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8" w:type="pct"/>
          </w:tcPr>
          <w:p w14:paraId="61685F23" w14:textId="253B54AE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49" w:type="pct"/>
          </w:tcPr>
          <w:p w14:paraId="7C169DCC" w14:textId="702C6881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3" w:type="pct"/>
          </w:tcPr>
          <w:p w14:paraId="0AB0A462" w14:textId="72B22023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2" w:type="pct"/>
          </w:tcPr>
          <w:p w14:paraId="359EEE16" w14:textId="3687C18C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2D209B75" w14:textId="1118E1D1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33" w:type="pct"/>
          </w:tcPr>
          <w:p w14:paraId="56F8ACB2" w14:textId="029BCD1F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1D0616A9" w14:textId="7E10E2FB" w:rsidR="007A6CD3" w:rsidRPr="00E40864" w:rsidRDefault="00E354F5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50</w:t>
            </w:r>
          </w:p>
        </w:tc>
        <w:tc>
          <w:tcPr>
            <w:tcW w:w="548" w:type="pct"/>
          </w:tcPr>
          <w:p w14:paraId="0DA01DC0" w14:textId="1947A0FC" w:rsidR="007A6CD3" w:rsidRPr="00E40864" w:rsidRDefault="00E354F5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50</w:t>
            </w:r>
          </w:p>
        </w:tc>
      </w:tr>
      <w:tr w:rsidR="00E40864" w:rsidRPr="00E40864" w14:paraId="40CE7A16" w14:textId="77777777" w:rsidTr="00C47374">
        <w:trPr>
          <w:jc w:val="center"/>
        </w:trPr>
        <w:tc>
          <w:tcPr>
            <w:tcW w:w="140" w:type="pct"/>
          </w:tcPr>
          <w:p w14:paraId="5A05F368" w14:textId="0690D7C9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2.5.</w:t>
            </w:r>
          </w:p>
        </w:tc>
        <w:tc>
          <w:tcPr>
            <w:tcW w:w="768" w:type="pct"/>
          </w:tcPr>
          <w:p w14:paraId="3157C023" w14:textId="2E4AA3D8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 в городе Когалыме, отмечающих отсутствие в отношении себя дискриминации по признаку национальной и языковой принадлежности</w:t>
            </w:r>
          </w:p>
        </w:tc>
        <w:tc>
          <w:tcPr>
            <w:tcW w:w="354" w:type="pct"/>
          </w:tcPr>
          <w:p w14:paraId="0E72D303" w14:textId="007C638C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43" w:type="pct"/>
          </w:tcPr>
          <w:p w14:paraId="6615DAD3" w14:textId="3F03AFAD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26" w:type="pct"/>
          </w:tcPr>
          <w:p w14:paraId="6F78CE74" w14:textId="2E18C899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14:paraId="0895375F" w14:textId="07D4611E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2" w:type="pct"/>
          </w:tcPr>
          <w:p w14:paraId="5F79FB78" w14:textId="799E639B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7" w:type="pct"/>
          </w:tcPr>
          <w:p w14:paraId="65B12121" w14:textId="4C603BDA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5" w:type="pct"/>
          </w:tcPr>
          <w:p w14:paraId="5750D677" w14:textId="22E4EE7E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8" w:type="pct"/>
          </w:tcPr>
          <w:p w14:paraId="53406726" w14:textId="439E1883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49" w:type="pct"/>
          </w:tcPr>
          <w:p w14:paraId="68C2076D" w14:textId="231F3109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3" w:type="pct"/>
          </w:tcPr>
          <w:p w14:paraId="76A3CCA4" w14:textId="7EA8D8C5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2" w:type="pct"/>
          </w:tcPr>
          <w:p w14:paraId="04EEACF0" w14:textId="2E90E7BE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536D2251" w14:textId="08172657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33" w:type="pct"/>
          </w:tcPr>
          <w:p w14:paraId="1CCA60EF" w14:textId="7B268190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1AF56CB2" w14:textId="3D06879B" w:rsidR="007A6CD3" w:rsidRPr="00E40864" w:rsidRDefault="00E354F5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  <w:tc>
          <w:tcPr>
            <w:tcW w:w="548" w:type="pct"/>
          </w:tcPr>
          <w:p w14:paraId="5457A129" w14:textId="4643F548" w:rsidR="007A6CD3" w:rsidRPr="00E40864" w:rsidRDefault="00E354F5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</w:tr>
      <w:tr w:rsidR="00E40864" w:rsidRPr="00E40864" w14:paraId="240C660A" w14:textId="77777777" w:rsidTr="00C47374">
        <w:trPr>
          <w:jc w:val="center"/>
        </w:trPr>
        <w:tc>
          <w:tcPr>
            <w:tcW w:w="140" w:type="pct"/>
          </w:tcPr>
          <w:p w14:paraId="33E348D2" w14:textId="5597F268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2.6.</w:t>
            </w:r>
          </w:p>
        </w:tc>
        <w:tc>
          <w:tcPr>
            <w:tcW w:w="768" w:type="pct"/>
          </w:tcPr>
          <w:p w14:paraId="316D7B07" w14:textId="0B775412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 в городе Когалыме, допускающих возникновение серьезных конфликтов на национальной (этнической) почве</w:t>
            </w:r>
          </w:p>
        </w:tc>
        <w:tc>
          <w:tcPr>
            <w:tcW w:w="354" w:type="pct"/>
          </w:tcPr>
          <w:p w14:paraId="5015941C" w14:textId="7BE0FBC5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43" w:type="pct"/>
          </w:tcPr>
          <w:p w14:paraId="66DFC478" w14:textId="0127AE7B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26" w:type="pct"/>
          </w:tcPr>
          <w:p w14:paraId="318128AE" w14:textId="4CD57885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14:paraId="43026311" w14:textId="347D6494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2" w:type="pct"/>
          </w:tcPr>
          <w:p w14:paraId="4D9F646F" w14:textId="49884893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7" w:type="pct"/>
          </w:tcPr>
          <w:p w14:paraId="76DCC752" w14:textId="0C54FBD5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5" w:type="pct"/>
          </w:tcPr>
          <w:p w14:paraId="0ED77C32" w14:textId="334DD859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8" w:type="pct"/>
          </w:tcPr>
          <w:p w14:paraId="7BC430C0" w14:textId="4C718A20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49" w:type="pct"/>
          </w:tcPr>
          <w:p w14:paraId="308F247F" w14:textId="3ACCC584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3" w:type="pct"/>
          </w:tcPr>
          <w:p w14:paraId="7E77E197" w14:textId="5CC23543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2" w:type="pct"/>
          </w:tcPr>
          <w:p w14:paraId="58166CAB" w14:textId="21824327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6F53BE0D" w14:textId="1D56F3A8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33" w:type="pct"/>
          </w:tcPr>
          <w:p w14:paraId="7AAEE212" w14:textId="2BCE2842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2223B55E" w14:textId="0502199E" w:rsidR="007A6CD3" w:rsidRPr="00E40864" w:rsidRDefault="004B43CA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35</w:t>
            </w:r>
          </w:p>
        </w:tc>
        <w:tc>
          <w:tcPr>
            <w:tcW w:w="548" w:type="pct"/>
          </w:tcPr>
          <w:p w14:paraId="4EF18F1F" w14:textId="69227ABC" w:rsidR="007A6CD3" w:rsidRPr="00E40864" w:rsidRDefault="004B43CA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35</w:t>
            </w:r>
          </w:p>
        </w:tc>
      </w:tr>
      <w:tr w:rsidR="00E40864" w:rsidRPr="00E40864" w14:paraId="4C142451" w14:textId="77777777" w:rsidTr="00C47374">
        <w:trPr>
          <w:jc w:val="center"/>
        </w:trPr>
        <w:tc>
          <w:tcPr>
            <w:tcW w:w="140" w:type="pct"/>
          </w:tcPr>
          <w:p w14:paraId="5202A6BC" w14:textId="773F0162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2.7.</w:t>
            </w:r>
          </w:p>
        </w:tc>
        <w:tc>
          <w:tcPr>
            <w:tcW w:w="768" w:type="pct"/>
          </w:tcPr>
          <w:p w14:paraId="4AC35B07" w14:textId="6A5D462D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мероприятий, направленных на популяризацию русской культуры, в общем количестве этнокультурных мероприятий</w:t>
            </w:r>
          </w:p>
        </w:tc>
        <w:tc>
          <w:tcPr>
            <w:tcW w:w="354" w:type="pct"/>
          </w:tcPr>
          <w:p w14:paraId="4388087D" w14:textId="175A0D9C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43" w:type="pct"/>
          </w:tcPr>
          <w:p w14:paraId="54BA814B" w14:textId="74C8CFC4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26" w:type="pct"/>
          </w:tcPr>
          <w:p w14:paraId="11FF0AF1" w14:textId="1EEB369C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14:paraId="00537A39" w14:textId="409AAEDA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2" w:type="pct"/>
          </w:tcPr>
          <w:p w14:paraId="1D8498CD" w14:textId="0932B32C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7" w:type="pct"/>
          </w:tcPr>
          <w:p w14:paraId="02E6BDE1" w14:textId="79104784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5" w:type="pct"/>
          </w:tcPr>
          <w:p w14:paraId="690F1496" w14:textId="00949D6D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8" w:type="pct"/>
          </w:tcPr>
          <w:p w14:paraId="0295B303" w14:textId="6068057C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49" w:type="pct"/>
          </w:tcPr>
          <w:p w14:paraId="44012F84" w14:textId="11A74A4E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3" w:type="pct"/>
          </w:tcPr>
          <w:p w14:paraId="7C88A1FC" w14:textId="59DA52A0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2" w:type="pct"/>
          </w:tcPr>
          <w:p w14:paraId="20BB38E2" w14:textId="27A0981F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49820527" w14:textId="56F8A87D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33" w:type="pct"/>
          </w:tcPr>
          <w:p w14:paraId="1C0C74D9" w14:textId="1C64AB57" w:rsidR="007A6CD3" w:rsidRPr="00E40864" w:rsidRDefault="007A6CD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24EB6DD8" w14:textId="16C445B0" w:rsidR="007A6CD3" w:rsidRPr="00E40864" w:rsidRDefault="00D113B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</w:t>
            </w:r>
          </w:p>
        </w:tc>
        <w:tc>
          <w:tcPr>
            <w:tcW w:w="548" w:type="pct"/>
          </w:tcPr>
          <w:p w14:paraId="76E1B61B" w14:textId="7DF7B10F" w:rsidR="007A6CD3" w:rsidRPr="00E40864" w:rsidRDefault="00D113B3" w:rsidP="007A6CD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</w:t>
            </w:r>
          </w:p>
        </w:tc>
      </w:tr>
      <w:tr w:rsidR="00E40864" w:rsidRPr="00E40864" w14:paraId="5AA0D613" w14:textId="77777777" w:rsidTr="00664223">
        <w:trPr>
          <w:jc w:val="center"/>
        </w:trPr>
        <w:tc>
          <w:tcPr>
            <w:tcW w:w="140" w:type="pct"/>
          </w:tcPr>
          <w:p w14:paraId="7490C47F" w14:textId="37B5348F" w:rsidR="00664223" w:rsidRPr="00E40864" w:rsidRDefault="00664223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3.</w:t>
            </w:r>
          </w:p>
        </w:tc>
        <w:tc>
          <w:tcPr>
            <w:tcW w:w="4860" w:type="pct"/>
            <w:gridSpan w:val="16"/>
          </w:tcPr>
          <w:p w14:paraId="6243B5C3" w14:textId="4DF08431" w:rsidR="00664223" w:rsidRPr="00E40864" w:rsidRDefault="00664223" w:rsidP="0066422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Задача «Обеспечение эффективного мониторинга состояния межнациональных, межконфессиональных отношений и раннего предупреждения конфликтных ситуаций и выявления фактов распространения идеологии экстремизма».</w:t>
            </w:r>
          </w:p>
        </w:tc>
      </w:tr>
      <w:tr w:rsidR="00E40864" w:rsidRPr="00E40864" w14:paraId="2AA06606" w14:textId="77777777" w:rsidTr="00C47374">
        <w:trPr>
          <w:jc w:val="center"/>
        </w:trPr>
        <w:tc>
          <w:tcPr>
            <w:tcW w:w="140" w:type="pct"/>
          </w:tcPr>
          <w:p w14:paraId="1D450357" w14:textId="0326F56C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3.1.</w:t>
            </w:r>
          </w:p>
        </w:tc>
        <w:tc>
          <w:tcPr>
            <w:tcW w:w="768" w:type="pct"/>
          </w:tcPr>
          <w:p w14:paraId="7B9DE456" w14:textId="653A68FC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Уровень общероссийской гражданской идентичности (гражданского самосознания)</w:t>
            </w:r>
          </w:p>
        </w:tc>
        <w:tc>
          <w:tcPr>
            <w:tcW w:w="354" w:type="pct"/>
          </w:tcPr>
          <w:p w14:paraId="734DBF3C" w14:textId="0CDA8229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43" w:type="pct"/>
          </w:tcPr>
          <w:p w14:paraId="08AE54B7" w14:textId="35C026FA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26" w:type="pct"/>
          </w:tcPr>
          <w:p w14:paraId="22F4A3F5" w14:textId="60348D0A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14:paraId="1E42BFAE" w14:textId="5BF4F204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2" w:type="pct"/>
          </w:tcPr>
          <w:p w14:paraId="01C0293E" w14:textId="5EDF69F9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7" w:type="pct"/>
          </w:tcPr>
          <w:p w14:paraId="43FAD763" w14:textId="4949D930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5" w:type="pct"/>
          </w:tcPr>
          <w:p w14:paraId="0925BCB9" w14:textId="76E14A25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8" w:type="pct"/>
          </w:tcPr>
          <w:p w14:paraId="07C5C1D4" w14:textId="2C54E1F3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49" w:type="pct"/>
          </w:tcPr>
          <w:p w14:paraId="48A99378" w14:textId="2D210218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3" w:type="pct"/>
          </w:tcPr>
          <w:p w14:paraId="2C8B37F0" w14:textId="573499A3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2" w:type="pct"/>
          </w:tcPr>
          <w:p w14:paraId="73EDC7C1" w14:textId="09AA2458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04152197" w14:textId="2EE73499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33" w:type="pct"/>
          </w:tcPr>
          <w:p w14:paraId="39B655AE" w14:textId="5A2A2B7A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2301B40D" w14:textId="63F63D54" w:rsidR="00A6631D" w:rsidRPr="00E40864" w:rsidRDefault="00E354F5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67</w:t>
            </w:r>
          </w:p>
        </w:tc>
        <w:tc>
          <w:tcPr>
            <w:tcW w:w="548" w:type="pct"/>
          </w:tcPr>
          <w:p w14:paraId="13652746" w14:textId="6D8D6E20" w:rsidR="00A6631D" w:rsidRPr="00E40864" w:rsidRDefault="00E354F5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67</w:t>
            </w:r>
          </w:p>
        </w:tc>
      </w:tr>
      <w:tr w:rsidR="00E40864" w:rsidRPr="00E40864" w14:paraId="2A0B78D2" w14:textId="77777777" w:rsidTr="00C47374">
        <w:trPr>
          <w:jc w:val="center"/>
        </w:trPr>
        <w:tc>
          <w:tcPr>
            <w:tcW w:w="140" w:type="pct"/>
          </w:tcPr>
          <w:p w14:paraId="446D0E28" w14:textId="19D20382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3.2.</w:t>
            </w:r>
          </w:p>
        </w:tc>
        <w:tc>
          <w:tcPr>
            <w:tcW w:w="768" w:type="pct"/>
          </w:tcPr>
          <w:p w14:paraId="26C4F3D8" w14:textId="27A4149F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Доля граждан в городе Когалыме, удовлетворенных качеством обеспечения своих национально-культурных потребностей (этнокультурных потребностей)</w:t>
            </w:r>
          </w:p>
        </w:tc>
        <w:tc>
          <w:tcPr>
            <w:tcW w:w="354" w:type="pct"/>
          </w:tcPr>
          <w:p w14:paraId="6CCB5ABE" w14:textId="5CB7DC65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43" w:type="pct"/>
          </w:tcPr>
          <w:p w14:paraId="50650A7B" w14:textId="148EF738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26" w:type="pct"/>
          </w:tcPr>
          <w:p w14:paraId="4F4FFA68" w14:textId="1D4432B9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14:paraId="4A464CEF" w14:textId="5C5AAD3C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2" w:type="pct"/>
          </w:tcPr>
          <w:p w14:paraId="06024EE9" w14:textId="1DB4C252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7" w:type="pct"/>
          </w:tcPr>
          <w:p w14:paraId="2199EB35" w14:textId="3A8F905E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5" w:type="pct"/>
          </w:tcPr>
          <w:p w14:paraId="28E10A53" w14:textId="30A2320D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8" w:type="pct"/>
          </w:tcPr>
          <w:p w14:paraId="5C55E339" w14:textId="5966F6A3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49" w:type="pct"/>
          </w:tcPr>
          <w:p w14:paraId="65FAF013" w14:textId="5E10A3DA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3" w:type="pct"/>
          </w:tcPr>
          <w:p w14:paraId="66D8F818" w14:textId="3F6ADDD4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2" w:type="pct"/>
          </w:tcPr>
          <w:p w14:paraId="2CB29FD7" w14:textId="01CCDC9F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5BAABCE4" w14:textId="2B3861A2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33" w:type="pct"/>
          </w:tcPr>
          <w:p w14:paraId="401D631A" w14:textId="2D063B3A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426FA1FB" w14:textId="02D3A13D" w:rsidR="00A6631D" w:rsidRPr="00E40864" w:rsidRDefault="00E354F5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50</w:t>
            </w:r>
          </w:p>
        </w:tc>
        <w:tc>
          <w:tcPr>
            <w:tcW w:w="548" w:type="pct"/>
          </w:tcPr>
          <w:p w14:paraId="4FA5E33D" w14:textId="2D1F024B" w:rsidR="00A6631D" w:rsidRPr="00E40864" w:rsidRDefault="00E354F5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50</w:t>
            </w:r>
          </w:p>
        </w:tc>
      </w:tr>
      <w:tr w:rsidR="00E40864" w:rsidRPr="00E40864" w14:paraId="176AB504" w14:textId="77777777" w:rsidTr="00C47374">
        <w:trPr>
          <w:jc w:val="center"/>
        </w:trPr>
        <w:tc>
          <w:tcPr>
            <w:tcW w:w="140" w:type="pct"/>
          </w:tcPr>
          <w:p w14:paraId="2BE39707" w14:textId="1589EDDC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3.3.</w:t>
            </w:r>
          </w:p>
        </w:tc>
        <w:tc>
          <w:tcPr>
            <w:tcW w:w="768" w:type="pct"/>
          </w:tcPr>
          <w:p w14:paraId="5525B072" w14:textId="4BAEE1BB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</w:p>
        </w:tc>
        <w:tc>
          <w:tcPr>
            <w:tcW w:w="354" w:type="pct"/>
          </w:tcPr>
          <w:p w14:paraId="21EEFB81" w14:textId="0F169A3A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43" w:type="pct"/>
          </w:tcPr>
          <w:p w14:paraId="68334187" w14:textId="71276DFF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26" w:type="pct"/>
          </w:tcPr>
          <w:p w14:paraId="1165C4B1" w14:textId="631AF377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14:paraId="08377C51" w14:textId="1BFAFC71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2" w:type="pct"/>
          </w:tcPr>
          <w:p w14:paraId="53A8E3E0" w14:textId="06B33739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7" w:type="pct"/>
          </w:tcPr>
          <w:p w14:paraId="113AE7E9" w14:textId="245A33B7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5" w:type="pct"/>
          </w:tcPr>
          <w:p w14:paraId="1BDF9FD3" w14:textId="337EBB30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8" w:type="pct"/>
          </w:tcPr>
          <w:p w14:paraId="6D0334BF" w14:textId="1FDFF3C3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49" w:type="pct"/>
          </w:tcPr>
          <w:p w14:paraId="2F0B6E16" w14:textId="6D9732B7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3" w:type="pct"/>
          </w:tcPr>
          <w:p w14:paraId="648B0EA4" w14:textId="5C817D21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2" w:type="pct"/>
          </w:tcPr>
          <w:p w14:paraId="45BDA2D0" w14:textId="6EAA557E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171BDB5C" w14:textId="179EC24E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33" w:type="pct"/>
          </w:tcPr>
          <w:p w14:paraId="22BB0B13" w14:textId="4090E3CE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7CA4A9A5" w14:textId="15D28B21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93,2</w:t>
            </w:r>
          </w:p>
        </w:tc>
        <w:tc>
          <w:tcPr>
            <w:tcW w:w="548" w:type="pct"/>
          </w:tcPr>
          <w:p w14:paraId="540D25A9" w14:textId="49302669" w:rsidR="00E354F5" w:rsidRPr="00E40864" w:rsidRDefault="00E354F5" w:rsidP="00E354F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93,2</w:t>
            </w:r>
          </w:p>
        </w:tc>
      </w:tr>
      <w:tr w:rsidR="00E40864" w:rsidRPr="00E40864" w14:paraId="46C30E6E" w14:textId="77777777" w:rsidTr="00C47374">
        <w:trPr>
          <w:jc w:val="center"/>
        </w:trPr>
        <w:tc>
          <w:tcPr>
            <w:tcW w:w="140" w:type="pct"/>
          </w:tcPr>
          <w:p w14:paraId="55F79DDB" w14:textId="2A22A276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3.4.</w:t>
            </w:r>
          </w:p>
        </w:tc>
        <w:tc>
          <w:tcPr>
            <w:tcW w:w="768" w:type="pct"/>
          </w:tcPr>
          <w:p w14:paraId="176FC6FC" w14:textId="2F17B178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Доля граждан в городе Когалыме, отмечающих отсутствие в отношении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себя дискриминации по признаку национальной и языковой принадлежности</w:t>
            </w:r>
          </w:p>
        </w:tc>
        <w:tc>
          <w:tcPr>
            <w:tcW w:w="354" w:type="pct"/>
          </w:tcPr>
          <w:p w14:paraId="36315EA8" w14:textId="3B000A15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343" w:type="pct"/>
          </w:tcPr>
          <w:p w14:paraId="1F0913D9" w14:textId="0B8F9808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26" w:type="pct"/>
          </w:tcPr>
          <w:p w14:paraId="3A4B23E1" w14:textId="14E9F1A8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14:paraId="6FAC437B" w14:textId="6DE871DA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2" w:type="pct"/>
          </w:tcPr>
          <w:p w14:paraId="3EA5B03B" w14:textId="09649E67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7" w:type="pct"/>
          </w:tcPr>
          <w:p w14:paraId="7566ACA9" w14:textId="741D7F9A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5" w:type="pct"/>
          </w:tcPr>
          <w:p w14:paraId="7EFAB871" w14:textId="2AB51AE7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8" w:type="pct"/>
          </w:tcPr>
          <w:p w14:paraId="7382BA5D" w14:textId="00D5CF63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49" w:type="pct"/>
          </w:tcPr>
          <w:p w14:paraId="7934709A" w14:textId="2581B6AC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3" w:type="pct"/>
          </w:tcPr>
          <w:p w14:paraId="6BD0B6A8" w14:textId="7C49B6AE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2" w:type="pct"/>
          </w:tcPr>
          <w:p w14:paraId="40FC4ED5" w14:textId="32F22085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2A690856" w14:textId="0DD64E62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33" w:type="pct"/>
          </w:tcPr>
          <w:p w14:paraId="1A71A59C" w14:textId="7189C4B0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14EB0766" w14:textId="2FD49314" w:rsidR="00A6631D" w:rsidRPr="00E40864" w:rsidRDefault="00E354F5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  <w:tc>
          <w:tcPr>
            <w:tcW w:w="548" w:type="pct"/>
          </w:tcPr>
          <w:p w14:paraId="17879099" w14:textId="058F81A8" w:rsidR="00A6631D" w:rsidRPr="00E40864" w:rsidRDefault="00E354F5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</w:tr>
      <w:tr w:rsidR="00A6631D" w:rsidRPr="00E40864" w14:paraId="0EE048AA" w14:textId="77777777" w:rsidTr="00C47374">
        <w:trPr>
          <w:jc w:val="center"/>
        </w:trPr>
        <w:tc>
          <w:tcPr>
            <w:tcW w:w="140" w:type="pct"/>
          </w:tcPr>
          <w:p w14:paraId="76B3EEC1" w14:textId="13C9022C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3.5.</w:t>
            </w:r>
          </w:p>
        </w:tc>
        <w:tc>
          <w:tcPr>
            <w:tcW w:w="768" w:type="pct"/>
          </w:tcPr>
          <w:p w14:paraId="6FDB4C95" w14:textId="1EC81A90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Доля граждан в городе Когалыме, допускающих возникновение серьезных конфликтов на национальной (этнической) почве</w:t>
            </w:r>
          </w:p>
        </w:tc>
        <w:tc>
          <w:tcPr>
            <w:tcW w:w="354" w:type="pct"/>
          </w:tcPr>
          <w:p w14:paraId="4B15F4AD" w14:textId="7DAFCDDE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«МП»</w:t>
            </w:r>
          </w:p>
        </w:tc>
        <w:tc>
          <w:tcPr>
            <w:tcW w:w="343" w:type="pct"/>
          </w:tcPr>
          <w:p w14:paraId="24587720" w14:textId="5C79A965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226" w:type="pct"/>
          </w:tcPr>
          <w:p w14:paraId="70DEDE23" w14:textId="4D4B91E4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14:paraId="30FCEAEA" w14:textId="6728BEB4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2" w:type="pct"/>
          </w:tcPr>
          <w:p w14:paraId="71CCD2C5" w14:textId="2128E84B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27" w:type="pct"/>
          </w:tcPr>
          <w:p w14:paraId="59BEBF82" w14:textId="3964441D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5" w:type="pct"/>
          </w:tcPr>
          <w:p w14:paraId="05C5C675" w14:textId="5695CF38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08" w:type="pct"/>
          </w:tcPr>
          <w:p w14:paraId="0F5B1D05" w14:textId="4C3B8A82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49" w:type="pct"/>
          </w:tcPr>
          <w:p w14:paraId="35750A3B" w14:textId="233D7E09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13" w:type="pct"/>
          </w:tcPr>
          <w:p w14:paraId="661642DC" w14:textId="0918ECD3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92" w:type="pct"/>
          </w:tcPr>
          <w:p w14:paraId="7F0FF26C" w14:textId="1C420E0E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21D406C8" w14:textId="2D21F9CA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33" w:type="pct"/>
          </w:tcPr>
          <w:p w14:paraId="5E14EFB6" w14:textId="0B7897E6" w:rsidR="00A6631D" w:rsidRPr="00E40864" w:rsidRDefault="00A6631D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14:paraId="643CF6C7" w14:textId="7B5B44CB" w:rsidR="00A6631D" w:rsidRPr="00E40864" w:rsidRDefault="004B43CA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35</w:t>
            </w:r>
          </w:p>
        </w:tc>
        <w:tc>
          <w:tcPr>
            <w:tcW w:w="548" w:type="pct"/>
          </w:tcPr>
          <w:p w14:paraId="11D40C15" w14:textId="48FA6936" w:rsidR="00A6631D" w:rsidRPr="00E40864" w:rsidRDefault="004B43CA" w:rsidP="00A6631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35</w:t>
            </w:r>
          </w:p>
        </w:tc>
      </w:tr>
    </w:tbl>
    <w:p w14:paraId="45C7D284" w14:textId="01489BDF" w:rsidR="00AA238B" w:rsidRPr="00E40864" w:rsidRDefault="00AA238B" w:rsidP="00AA238B">
      <w:pPr>
        <w:jc w:val="center"/>
        <w:rPr>
          <w:rFonts w:cs="Arial"/>
        </w:rPr>
      </w:pPr>
    </w:p>
    <w:p w14:paraId="59907C66" w14:textId="56E46919" w:rsidR="008C2A9E" w:rsidRPr="00E40864" w:rsidRDefault="008C2A9E" w:rsidP="00AA238B">
      <w:pPr>
        <w:jc w:val="center"/>
        <w:rPr>
          <w:rFonts w:cs="Arial"/>
        </w:rPr>
      </w:pPr>
    </w:p>
    <w:p w14:paraId="13A0CB56" w14:textId="4040F687" w:rsidR="008C2A9E" w:rsidRPr="00E40864" w:rsidRDefault="008C2A9E" w:rsidP="00AA238B">
      <w:pPr>
        <w:jc w:val="center"/>
        <w:rPr>
          <w:rFonts w:cs="Arial"/>
        </w:rPr>
      </w:pPr>
    </w:p>
    <w:p w14:paraId="173E810C" w14:textId="2071FC32" w:rsidR="008C2A9E" w:rsidRPr="00E40864" w:rsidRDefault="008C2A9E" w:rsidP="00AA238B">
      <w:pPr>
        <w:jc w:val="center"/>
        <w:rPr>
          <w:rFonts w:cs="Arial"/>
        </w:rPr>
      </w:pPr>
    </w:p>
    <w:p w14:paraId="4FE4BF4A" w14:textId="7B57E036" w:rsidR="008C2A9E" w:rsidRPr="00E40864" w:rsidRDefault="008C2A9E" w:rsidP="00AA238B">
      <w:pPr>
        <w:jc w:val="center"/>
        <w:rPr>
          <w:rFonts w:cs="Arial"/>
        </w:rPr>
      </w:pPr>
    </w:p>
    <w:p w14:paraId="7541653C" w14:textId="0D5F99E9" w:rsidR="008C2A9E" w:rsidRPr="00E40864" w:rsidRDefault="008C2A9E" w:rsidP="00AA238B">
      <w:pPr>
        <w:jc w:val="center"/>
        <w:rPr>
          <w:rFonts w:cs="Arial"/>
        </w:rPr>
      </w:pPr>
    </w:p>
    <w:p w14:paraId="27A03838" w14:textId="1CA90325" w:rsidR="008C2A9E" w:rsidRPr="00E40864" w:rsidRDefault="008C2A9E" w:rsidP="00AA238B">
      <w:pPr>
        <w:jc w:val="center"/>
        <w:rPr>
          <w:rFonts w:cs="Arial"/>
        </w:rPr>
      </w:pPr>
    </w:p>
    <w:p w14:paraId="1AEA5F78" w14:textId="766488A2" w:rsidR="008C2A9E" w:rsidRPr="00E40864" w:rsidRDefault="008C2A9E" w:rsidP="00AA238B">
      <w:pPr>
        <w:jc w:val="center"/>
        <w:rPr>
          <w:rFonts w:cs="Arial"/>
        </w:rPr>
      </w:pPr>
    </w:p>
    <w:p w14:paraId="09DAB2BB" w14:textId="2213B37A" w:rsidR="008C2A9E" w:rsidRPr="00E40864" w:rsidRDefault="008C2A9E" w:rsidP="00AA238B">
      <w:pPr>
        <w:jc w:val="center"/>
        <w:rPr>
          <w:rFonts w:cs="Arial"/>
        </w:rPr>
      </w:pPr>
    </w:p>
    <w:p w14:paraId="68D91347" w14:textId="365C9980" w:rsidR="008C2A9E" w:rsidRPr="00E40864" w:rsidRDefault="008C2A9E" w:rsidP="00AA238B">
      <w:pPr>
        <w:jc w:val="center"/>
        <w:rPr>
          <w:rFonts w:cs="Arial"/>
        </w:rPr>
      </w:pPr>
    </w:p>
    <w:p w14:paraId="1979819E" w14:textId="4E39DDA9" w:rsidR="008C2A9E" w:rsidRPr="00E40864" w:rsidRDefault="008C2A9E" w:rsidP="00AA238B">
      <w:pPr>
        <w:jc w:val="center"/>
        <w:rPr>
          <w:rFonts w:cs="Arial"/>
        </w:rPr>
      </w:pPr>
    </w:p>
    <w:p w14:paraId="1CF96CF2" w14:textId="3B2ACC99" w:rsidR="008C2A9E" w:rsidRPr="00E40864" w:rsidRDefault="008C2A9E" w:rsidP="00AA238B">
      <w:pPr>
        <w:jc w:val="center"/>
        <w:rPr>
          <w:rFonts w:cs="Arial"/>
        </w:rPr>
      </w:pPr>
    </w:p>
    <w:p w14:paraId="73F7D1F6" w14:textId="71493F40" w:rsidR="008C2A9E" w:rsidRPr="00E40864" w:rsidRDefault="008C2A9E" w:rsidP="00AA238B">
      <w:pPr>
        <w:jc w:val="center"/>
        <w:rPr>
          <w:rFonts w:cs="Arial"/>
        </w:rPr>
      </w:pPr>
    </w:p>
    <w:p w14:paraId="220C744F" w14:textId="4E1E14DE" w:rsidR="008C2A9E" w:rsidRPr="00E40864" w:rsidRDefault="008C2A9E" w:rsidP="00AA238B">
      <w:pPr>
        <w:jc w:val="center"/>
        <w:rPr>
          <w:rFonts w:cs="Arial"/>
        </w:rPr>
      </w:pPr>
    </w:p>
    <w:p w14:paraId="73137033" w14:textId="3C24325E" w:rsidR="008C2A9E" w:rsidRPr="00E40864" w:rsidRDefault="008C2A9E" w:rsidP="00AA238B">
      <w:pPr>
        <w:jc w:val="center"/>
        <w:rPr>
          <w:rFonts w:cs="Arial"/>
        </w:rPr>
      </w:pPr>
    </w:p>
    <w:p w14:paraId="53AD1F15" w14:textId="48138D8A" w:rsidR="008C2A9E" w:rsidRPr="00E40864" w:rsidRDefault="008C2A9E" w:rsidP="00AA238B">
      <w:pPr>
        <w:jc w:val="center"/>
        <w:rPr>
          <w:rFonts w:cs="Arial"/>
        </w:rPr>
      </w:pPr>
    </w:p>
    <w:p w14:paraId="3129BF06" w14:textId="0FDA5864" w:rsidR="008C2A9E" w:rsidRPr="00E40864" w:rsidRDefault="008C2A9E" w:rsidP="00AA238B">
      <w:pPr>
        <w:jc w:val="center"/>
        <w:rPr>
          <w:rFonts w:cs="Arial"/>
        </w:rPr>
      </w:pPr>
    </w:p>
    <w:p w14:paraId="467DA9FA" w14:textId="7F7EF343" w:rsidR="008C2A9E" w:rsidRPr="00E40864" w:rsidRDefault="008C2A9E" w:rsidP="00AA238B">
      <w:pPr>
        <w:jc w:val="center"/>
        <w:rPr>
          <w:rFonts w:cs="Arial"/>
        </w:rPr>
      </w:pPr>
    </w:p>
    <w:p w14:paraId="444751D8" w14:textId="178A458F" w:rsidR="008C2A9E" w:rsidRPr="00E40864" w:rsidRDefault="008C2A9E" w:rsidP="00AA238B">
      <w:pPr>
        <w:jc w:val="center"/>
        <w:rPr>
          <w:rFonts w:cs="Arial"/>
        </w:rPr>
      </w:pPr>
    </w:p>
    <w:p w14:paraId="2E9B3845" w14:textId="328462DF" w:rsidR="008C2A9E" w:rsidRPr="00E40864" w:rsidRDefault="008C2A9E" w:rsidP="00AA238B">
      <w:pPr>
        <w:jc w:val="center"/>
        <w:rPr>
          <w:rFonts w:cs="Arial"/>
        </w:rPr>
      </w:pPr>
    </w:p>
    <w:p w14:paraId="1BD1DF3A" w14:textId="24C48DE9" w:rsidR="008C2A9E" w:rsidRPr="00E40864" w:rsidRDefault="008C2A9E" w:rsidP="00AA238B">
      <w:pPr>
        <w:jc w:val="center"/>
        <w:rPr>
          <w:rFonts w:cs="Arial"/>
        </w:rPr>
      </w:pPr>
    </w:p>
    <w:p w14:paraId="2384DD57" w14:textId="6D5223E0" w:rsidR="008C2A9E" w:rsidRPr="00E40864" w:rsidRDefault="008C2A9E" w:rsidP="00AA238B">
      <w:pPr>
        <w:jc w:val="center"/>
        <w:rPr>
          <w:rFonts w:cs="Arial"/>
        </w:rPr>
      </w:pPr>
    </w:p>
    <w:p w14:paraId="033748F5" w14:textId="077DE934" w:rsidR="008C2A9E" w:rsidRPr="00E40864" w:rsidRDefault="008C2A9E" w:rsidP="00AA238B">
      <w:pPr>
        <w:jc w:val="center"/>
        <w:rPr>
          <w:rFonts w:cs="Arial"/>
        </w:rPr>
      </w:pPr>
    </w:p>
    <w:p w14:paraId="04682A7D" w14:textId="63E4F604" w:rsidR="008C2A9E" w:rsidRPr="00E40864" w:rsidRDefault="008C2A9E" w:rsidP="00AA238B">
      <w:pPr>
        <w:jc w:val="center"/>
        <w:rPr>
          <w:rFonts w:cs="Arial"/>
        </w:rPr>
      </w:pPr>
    </w:p>
    <w:p w14:paraId="61BED8C9" w14:textId="70C5F0CC" w:rsidR="008C2A9E" w:rsidRPr="00E40864" w:rsidRDefault="008C2A9E" w:rsidP="00AA238B">
      <w:pPr>
        <w:jc w:val="center"/>
        <w:rPr>
          <w:rFonts w:cs="Arial"/>
        </w:rPr>
      </w:pPr>
    </w:p>
    <w:p w14:paraId="74B3A5E9" w14:textId="77777777" w:rsidR="008C2A9E" w:rsidRPr="00E40864" w:rsidRDefault="008C2A9E" w:rsidP="00AA238B">
      <w:pPr>
        <w:jc w:val="center"/>
        <w:rPr>
          <w:rFonts w:cs="Arial"/>
        </w:rPr>
      </w:pPr>
    </w:p>
    <w:p w14:paraId="1DE3F0D1" w14:textId="77777777" w:rsidR="00AA238B" w:rsidRPr="00E40864" w:rsidRDefault="00AA238B" w:rsidP="00AA238B">
      <w:pPr>
        <w:pStyle w:val="2"/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</w:pP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lastRenderedPageBreak/>
        <w:t>3. Перечень мероприятий (результатов) комплекса процессных мероприятий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"/>
        <w:gridCol w:w="3340"/>
        <w:gridCol w:w="1632"/>
        <w:gridCol w:w="1384"/>
        <w:gridCol w:w="1497"/>
        <w:gridCol w:w="1482"/>
        <w:gridCol w:w="1488"/>
        <w:gridCol w:w="1488"/>
        <w:gridCol w:w="1488"/>
        <w:gridCol w:w="1488"/>
      </w:tblGrid>
      <w:tr w:rsidR="00E40864" w:rsidRPr="00E40864" w14:paraId="78387B8B" w14:textId="77777777" w:rsidTr="00C47374">
        <w:trPr>
          <w:jc w:val="center"/>
        </w:trPr>
        <w:tc>
          <w:tcPr>
            <w:tcW w:w="130" w:type="pct"/>
            <w:vMerge w:val="restart"/>
            <w:vAlign w:val="center"/>
          </w:tcPr>
          <w:p w14:paraId="52C044EF" w14:textId="77777777" w:rsidR="00AA238B" w:rsidRPr="00E40864" w:rsidRDefault="00AA238B" w:rsidP="009E4E0D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№ п/п</w:t>
            </w:r>
          </w:p>
        </w:tc>
        <w:tc>
          <w:tcPr>
            <w:tcW w:w="1064" w:type="pct"/>
            <w:vMerge w:val="restart"/>
            <w:vAlign w:val="center"/>
          </w:tcPr>
          <w:p w14:paraId="35216C27" w14:textId="77777777" w:rsidR="00AA238B" w:rsidRPr="00E40864" w:rsidRDefault="00AA238B" w:rsidP="009E4E0D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520" w:type="pct"/>
            <w:vMerge w:val="restart"/>
            <w:vAlign w:val="center"/>
          </w:tcPr>
          <w:p w14:paraId="5E3EDA26" w14:textId="77777777" w:rsidR="00AA238B" w:rsidRPr="00E40864" w:rsidRDefault="00AA238B" w:rsidP="009E4E0D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441" w:type="pct"/>
            <w:vMerge w:val="restart"/>
            <w:vAlign w:val="center"/>
          </w:tcPr>
          <w:p w14:paraId="2C43D6AC" w14:textId="77777777" w:rsidR="00AA238B" w:rsidRPr="00E40864" w:rsidRDefault="00AA238B" w:rsidP="009E4E0D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Единица измерения</w:t>
            </w:r>
          </w:p>
        </w:tc>
        <w:tc>
          <w:tcPr>
            <w:tcW w:w="949" w:type="pct"/>
            <w:gridSpan w:val="2"/>
            <w:vAlign w:val="center"/>
          </w:tcPr>
          <w:p w14:paraId="418F496B" w14:textId="77777777" w:rsidR="00AA238B" w:rsidRPr="00E40864" w:rsidRDefault="00AA238B" w:rsidP="009E4E0D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Базовое значение</w:t>
            </w:r>
          </w:p>
        </w:tc>
        <w:tc>
          <w:tcPr>
            <w:tcW w:w="1896" w:type="pct"/>
            <w:gridSpan w:val="4"/>
            <w:vAlign w:val="center"/>
          </w:tcPr>
          <w:p w14:paraId="31006BE8" w14:textId="77777777" w:rsidR="00AA238B" w:rsidRPr="00E40864" w:rsidRDefault="00AA238B" w:rsidP="009E4E0D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E40864" w:rsidRPr="00E40864" w14:paraId="7FBE4CEF" w14:textId="77777777" w:rsidTr="00C47374">
        <w:trPr>
          <w:jc w:val="center"/>
        </w:trPr>
        <w:tc>
          <w:tcPr>
            <w:tcW w:w="130" w:type="pct"/>
            <w:vMerge/>
            <w:vAlign w:val="center"/>
          </w:tcPr>
          <w:p w14:paraId="29E882A7" w14:textId="77777777" w:rsidR="00AA238B" w:rsidRPr="00E40864" w:rsidRDefault="00AA238B" w:rsidP="009E4E0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064" w:type="pct"/>
            <w:vMerge/>
            <w:vAlign w:val="center"/>
          </w:tcPr>
          <w:p w14:paraId="57E8FD95" w14:textId="77777777" w:rsidR="00AA238B" w:rsidRPr="00E40864" w:rsidRDefault="00AA238B" w:rsidP="009E4E0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520" w:type="pct"/>
            <w:vMerge/>
            <w:vAlign w:val="center"/>
          </w:tcPr>
          <w:p w14:paraId="205530D2" w14:textId="77777777" w:rsidR="00AA238B" w:rsidRPr="00E40864" w:rsidRDefault="00AA238B" w:rsidP="009E4E0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41" w:type="pct"/>
            <w:vMerge/>
            <w:vAlign w:val="center"/>
          </w:tcPr>
          <w:p w14:paraId="7F3EAD25" w14:textId="77777777" w:rsidR="00AA238B" w:rsidRPr="00E40864" w:rsidRDefault="00AA238B" w:rsidP="009E4E0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77" w:type="pct"/>
            <w:vAlign w:val="center"/>
          </w:tcPr>
          <w:p w14:paraId="228561E0" w14:textId="77777777" w:rsidR="00AA238B" w:rsidRPr="00E40864" w:rsidRDefault="00AA238B" w:rsidP="002652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значение</w:t>
            </w:r>
          </w:p>
        </w:tc>
        <w:tc>
          <w:tcPr>
            <w:tcW w:w="472" w:type="pct"/>
            <w:vAlign w:val="center"/>
          </w:tcPr>
          <w:p w14:paraId="7208848C" w14:textId="77777777" w:rsidR="00AA238B" w:rsidRPr="00E40864" w:rsidRDefault="00AA238B" w:rsidP="002652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год</w:t>
            </w:r>
          </w:p>
        </w:tc>
        <w:tc>
          <w:tcPr>
            <w:tcW w:w="474" w:type="pct"/>
            <w:vAlign w:val="center"/>
          </w:tcPr>
          <w:p w14:paraId="4BD1D536" w14:textId="77777777" w:rsidR="00AA238B" w:rsidRPr="00E40864" w:rsidRDefault="00AA238B" w:rsidP="002652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</w:t>
            </w:r>
            <w:r w:rsidR="004B5662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</w:t>
            </w:r>
          </w:p>
        </w:tc>
        <w:tc>
          <w:tcPr>
            <w:tcW w:w="474" w:type="pct"/>
            <w:vAlign w:val="center"/>
          </w:tcPr>
          <w:p w14:paraId="4BED5740" w14:textId="77777777" w:rsidR="00AA238B" w:rsidRPr="00E40864" w:rsidRDefault="00AA238B" w:rsidP="002652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</w:t>
            </w:r>
            <w:r w:rsidR="004B5662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</w:t>
            </w:r>
          </w:p>
        </w:tc>
        <w:tc>
          <w:tcPr>
            <w:tcW w:w="474" w:type="pct"/>
            <w:vAlign w:val="center"/>
          </w:tcPr>
          <w:p w14:paraId="6B391BE6" w14:textId="77777777" w:rsidR="00AA238B" w:rsidRPr="00E40864" w:rsidRDefault="00AA238B" w:rsidP="002652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</w:t>
            </w:r>
            <w:r w:rsidR="004B5662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028</w:t>
            </w:r>
          </w:p>
        </w:tc>
        <w:tc>
          <w:tcPr>
            <w:tcW w:w="474" w:type="pct"/>
            <w:vAlign w:val="center"/>
          </w:tcPr>
          <w:p w14:paraId="08F024BE" w14:textId="77777777" w:rsidR="00AA238B" w:rsidRPr="00E40864" w:rsidRDefault="00AA238B" w:rsidP="002652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</w:t>
            </w:r>
            <w:r w:rsidR="004B5662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</w:t>
            </w:r>
          </w:p>
        </w:tc>
      </w:tr>
      <w:tr w:rsidR="00E40864" w:rsidRPr="00E40864" w14:paraId="2FAE4A69" w14:textId="77777777" w:rsidTr="00C47374">
        <w:trPr>
          <w:jc w:val="center"/>
        </w:trPr>
        <w:tc>
          <w:tcPr>
            <w:tcW w:w="130" w:type="pct"/>
            <w:vAlign w:val="center"/>
          </w:tcPr>
          <w:p w14:paraId="429A6AB4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</w:t>
            </w:r>
          </w:p>
        </w:tc>
        <w:tc>
          <w:tcPr>
            <w:tcW w:w="1064" w:type="pct"/>
            <w:vAlign w:val="center"/>
          </w:tcPr>
          <w:p w14:paraId="38FC5B3A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</w:t>
            </w:r>
          </w:p>
        </w:tc>
        <w:tc>
          <w:tcPr>
            <w:tcW w:w="520" w:type="pct"/>
            <w:vAlign w:val="center"/>
          </w:tcPr>
          <w:p w14:paraId="44447FC2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</w:t>
            </w:r>
          </w:p>
        </w:tc>
        <w:tc>
          <w:tcPr>
            <w:tcW w:w="441" w:type="pct"/>
            <w:vAlign w:val="center"/>
          </w:tcPr>
          <w:p w14:paraId="12E61E74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4</w:t>
            </w:r>
          </w:p>
        </w:tc>
        <w:tc>
          <w:tcPr>
            <w:tcW w:w="477" w:type="pct"/>
            <w:vAlign w:val="center"/>
          </w:tcPr>
          <w:p w14:paraId="212B0DFA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</w:t>
            </w:r>
          </w:p>
        </w:tc>
        <w:tc>
          <w:tcPr>
            <w:tcW w:w="472" w:type="pct"/>
            <w:vAlign w:val="center"/>
          </w:tcPr>
          <w:p w14:paraId="0BC3EE64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</w:t>
            </w:r>
          </w:p>
        </w:tc>
        <w:tc>
          <w:tcPr>
            <w:tcW w:w="474" w:type="pct"/>
            <w:vAlign w:val="center"/>
          </w:tcPr>
          <w:p w14:paraId="769D1923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</w:t>
            </w:r>
          </w:p>
        </w:tc>
        <w:tc>
          <w:tcPr>
            <w:tcW w:w="474" w:type="pct"/>
            <w:vAlign w:val="center"/>
          </w:tcPr>
          <w:p w14:paraId="03DA575E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8</w:t>
            </w:r>
          </w:p>
        </w:tc>
        <w:tc>
          <w:tcPr>
            <w:tcW w:w="474" w:type="pct"/>
            <w:vAlign w:val="center"/>
          </w:tcPr>
          <w:p w14:paraId="6A566A2B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</w:t>
            </w:r>
          </w:p>
        </w:tc>
        <w:tc>
          <w:tcPr>
            <w:tcW w:w="474" w:type="pct"/>
            <w:vAlign w:val="center"/>
          </w:tcPr>
          <w:p w14:paraId="1033D63B" w14:textId="77777777" w:rsidR="00AA238B" w:rsidRPr="00E40864" w:rsidRDefault="00AA238B" w:rsidP="009E4E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10</w:t>
            </w:r>
          </w:p>
        </w:tc>
      </w:tr>
      <w:tr w:rsidR="00E40864" w:rsidRPr="00E40864" w14:paraId="01D716A2" w14:textId="77777777" w:rsidTr="00C47374">
        <w:trPr>
          <w:jc w:val="center"/>
        </w:trPr>
        <w:tc>
          <w:tcPr>
            <w:tcW w:w="130" w:type="pct"/>
            <w:vAlign w:val="center"/>
          </w:tcPr>
          <w:p w14:paraId="6E3DF2B5" w14:textId="5AFFFC9C" w:rsidR="0008502E" w:rsidRPr="00E40864" w:rsidRDefault="0008502E" w:rsidP="0008502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</w:t>
            </w:r>
          </w:p>
        </w:tc>
        <w:tc>
          <w:tcPr>
            <w:tcW w:w="4870" w:type="pct"/>
            <w:gridSpan w:val="9"/>
            <w:vAlign w:val="center"/>
          </w:tcPr>
          <w:p w14:paraId="4C6961BB" w14:textId="54F60C7E" w:rsidR="0008502E" w:rsidRPr="00E40864" w:rsidRDefault="0008502E" w:rsidP="0090090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Задача «Профилактика экстремизма, организация и проведение воспитательной и разъяснительной работы учреждениями культуры, спорта, образования, молодежной политики, направленные на формирование у подрастающего поколения уважительного отношения ко всем национальностям, этносам и религиям, а также профессионального уровня их работников»</w:t>
            </w:r>
          </w:p>
        </w:tc>
      </w:tr>
      <w:tr w:rsidR="00E40864" w:rsidRPr="00E40864" w14:paraId="344504A0" w14:textId="77777777" w:rsidTr="00C47374">
        <w:trPr>
          <w:jc w:val="center"/>
        </w:trPr>
        <w:tc>
          <w:tcPr>
            <w:tcW w:w="130" w:type="pct"/>
            <w:vMerge w:val="restart"/>
          </w:tcPr>
          <w:p w14:paraId="338BF435" w14:textId="76190BE5" w:rsidR="00AA238B" w:rsidRPr="00E40864" w:rsidRDefault="004C44EC" w:rsidP="009E4E0D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1.1.</w:t>
            </w:r>
          </w:p>
        </w:tc>
        <w:tc>
          <w:tcPr>
            <w:tcW w:w="1064" w:type="pct"/>
            <w:vMerge w:val="restart"/>
          </w:tcPr>
          <w:p w14:paraId="1B24674E" w14:textId="77777777" w:rsidR="00AA238B" w:rsidRPr="00E40864" w:rsidRDefault="00AA238B" w:rsidP="00900902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Мероприятие (результат) «Организованы мероприят</w:t>
            </w:r>
            <w:r w:rsidR="00900902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ия по профилактике экстремизма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»</w:t>
            </w:r>
          </w:p>
        </w:tc>
        <w:tc>
          <w:tcPr>
            <w:tcW w:w="520" w:type="pct"/>
            <w:vMerge w:val="restart"/>
          </w:tcPr>
          <w:p w14:paraId="5E9BE1D8" w14:textId="77777777" w:rsidR="00AA238B" w:rsidRPr="00E40864" w:rsidRDefault="00AA238B" w:rsidP="009E4E0D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Иные мероприятия (результаты)</w:t>
            </w:r>
          </w:p>
        </w:tc>
        <w:tc>
          <w:tcPr>
            <w:tcW w:w="441" w:type="pct"/>
          </w:tcPr>
          <w:p w14:paraId="1D33F263" w14:textId="77777777" w:rsidR="00AA238B" w:rsidRPr="00E40864" w:rsidRDefault="00AA238B" w:rsidP="009E4E0D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77" w:type="pct"/>
          </w:tcPr>
          <w:p w14:paraId="6CE68E6A" w14:textId="77777777" w:rsidR="00AA238B" w:rsidRPr="00E40864" w:rsidRDefault="004B5662" w:rsidP="009E4E0D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80,9</w:t>
            </w:r>
          </w:p>
        </w:tc>
        <w:tc>
          <w:tcPr>
            <w:tcW w:w="472" w:type="pct"/>
          </w:tcPr>
          <w:p w14:paraId="63F2592A" w14:textId="77777777" w:rsidR="00AA238B" w:rsidRPr="00E40864" w:rsidRDefault="00C308E0" w:rsidP="009E4E0D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2024</w:t>
            </w:r>
          </w:p>
        </w:tc>
        <w:tc>
          <w:tcPr>
            <w:tcW w:w="474" w:type="pct"/>
          </w:tcPr>
          <w:p w14:paraId="63538662" w14:textId="77777777" w:rsidR="00AA238B" w:rsidRPr="00E40864" w:rsidRDefault="00AA238B" w:rsidP="004B5662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</w:t>
            </w:r>
            <w:r w:rsidR="004B5662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</w:t>
            </w:r>
          </w:p>
        </w:tc>
        <w:tc>
          <w:tcPr>
            <w:tcW w:w="474" w:type="pct"/>
          </w:tcPr>
          <w:p w14:paraId="16574D8C" w14:textId="77777777" w:rsidR="00AA238B" w:rsidRPr="00E40864" w:rsidRDefault="00AA238B" w:rsidP="004B5662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</w:t>
            </w:r>
            <w:r w:rsidR="004B5662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</w:t>
            </w:r>
          </w:p>
        </w:tc>
        <w:tc>
          <w:tcPr>
            <w:tcW w:w="474" w:type="pct"/>
          </w:tcPr>
          <w:p w14:paraId="2E46B593" w14:textId="77777777" w:rsidR="00AA238B" w:rsidRPr="00E40864" w:rsidRDefault="00AA238B" w:rsidP="004B5662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</w:t>
            </w:r>
            <w:r w:rsidR="004B5662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4</w:t>
            </w:r>
          </w:p>
        </w:tc>
        <w:tc>
          <w:tcPr>
            <w:tcW w:w="474" w:type="pct"/>
          </w:tcPr>
          <w:p w14:paraId="69B08757" w14:textId="77777777" w:rsidR="00AA238B" w:rsidRPr="00E40864" w:rsidRDefault="00AA238B" w:rsidP="004B5662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</w:t>
            </w:r>
            <w:r w:rsidR="004B5662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</w:t>
            </w:r>
          </w:p>
        </w:tc>
      </w:tr>
      <w:tr w:rsidR="00E40864" w:rsidRPr="00E40864" w14:paraId="73B0A5BC" w14:textId="77777777" w:rsidTr="00C47374">
        <w:trPr>
          <w:jc w:val="center"/>
        </w:trPr>
        <w:tc>
          <w:tcPr>
            <w:tcW w:w="130" w:type="pct"/>
            <w:vMerge/>
          </w:tcPr>
          <w:p w14:paraId="56CF36CE" w14:textId="77777777" w:rsidR="00AA238B" w:rsidRPr="00E40864" w:rsidRDefault="00AA238B" w:rsidP="009E4E0D">
            <w:pPr>
              <w:spacing w:after="200" w:line="276" w:lineRule="auto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064" w:type="pct"/>
            <w:vMerge/>
          </w:tcPr>
          <w:p w14:paraId="66765E04" w14:textId="77777777" w:rsidR="00AA238B" w:rsidRPr="00E40864" w:rsidRDefault="00AA238B" w:rsidP="009E4E0D">
            <w:pPr>
              <w:spacing w:after="200" w:line="276" w:lineRule="auto"/>
              <w:rPr>
                <w:rFonts w:ascii="Times New Roman" w:hAnsi="Times New Roman"/>
                <w:b/>
                <w:spacing w:val="-6"/>
                <w:sz w:val="22"/>
                <w:szCs w:val="22"/>
              </w:rPr>
            </w:pPr>
          </w:p>
        </w:tc>
        <w:tc>
          <w:tcPr>
            <w:tcW w:w="520" w:type="pct"/>
            <w:vMerge/>
          </w:tcPr>
          <w:p w14:paraId="6601AFD8" w14:textId="77777777" w:rsidR="00AA238B" w:rsidRPr="00E40864" w:rsidRDefault="00AA238B" w:rsidP="009E4E0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41" w:type="pct"/>
          </w:tcPr>
          <w:p w14:paraId="69C3DCFD" w14:textId="77777777" w:rsidR="00AA238B" w:rsidRPr="00E40864" w:rsidRDefault="00AA238B" w:rsidP="00DE2BD9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человек</w:t>
            </w:r>
          </w:p>
        </w:tc>
        <w:tc>
          <w:tcPr>
            <w:tcW w:w="477" w:type="pct"/>
          </w:tcPr>
          <w:p w14:paraId="1A01C8DA" w14:textId="77777777" w:rsidR="00AA238B" w:rsidRPr="00E40864" w:rsidRDefault="004B5662" w:rsidP="0026522B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3630</w:t>
            </w:r>
          </w:p>
        </w:tc>
        <w:tc>
          <w:tcPr>
            <w:tcW w:w="472" w:type="pct"/>
          </w:tcPr>
          <w:p w14:paraId="51831F19" w14:textId="77777777" w:rsidR="00AA238B" w:rsidRPr="00E40864" w:rsidRDefault="00C308E0" w:rsidP="0026522B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2024</w:t>
            </w:r>
          </w:p>
        </w:tc>
        <w:tc>
          <w:tcPr>
            <w:tcW w:w="474" w:type="pct"/>
          </w:tcPr>
          <w:p w14:paraId="2E4CDBFF" w14:textId="77777777" w:rsidR="00AA238B" w:rsidRPr="00E40864" w:rsidRDefault="004B5662" w:rsidP="0026522B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3670</w:t>
            </w:r>
          </w:p>
        </w:tc>
        <w:tc>
          <w:tcPr>
            <w:tcW w:w="474" w:type="pct"/>
          </w:tcPr>
          <w:p w14:paraId="55A09E47" w14:textId="77777777" w:rsidR="00AA238B" w:rsidRPr="00E40864" w:rsidRDefault="004B5662" w:rsidP="0026522B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3690</w:t>
            </w:r>
          </w:p>
        </w:tc>
        <w:tc>
          <w:tcPr>
            <w:tcW w:w="474" w:type="pct"/>
          </w:tcPr>
          <w:p w14:paraId="0DE4DF11" w14:textId="77777777" w:rsidR="00AA238B" w:rsidRPr="00E40864" w:rsidRDefault="004B5662" w:rsidP="0026522B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3710</w:t>
            </w:r>
          </w:p>
        </w:tc>
        <w:tc>
          <w:tcPr>
            <w:tcW w:w="474" w:type="pct"/>
          </w:tcPr>
          <w:p w14:paraId="204E376A" w14:textId="77777777" w:rsidR="00AA238B" w:rsidRPr="00E40864" w:rsidRDefault="00AA238B" w:rsidP="0026522B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37</w:t>
            </w:r>
            <w:r w:rsidR="004B5662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30</w:t>
            </w:r>
          </w:p>
        </w:tc>
      </w:tr>
      <w:tr w:rsidR="00E40864" w:rsidRPr="00E40864" w14:paraId="618622EA" w14:textId="77777777" w:rsidTr="00C47374">
        <w:trPr>
          <w:jc w:val="center"/>
        </w:trPr>
        <w:tc>
          <w:tcPr>
            <w:tcW w:w="130" w:type="pct"/>
            <w:vMerge/>
          </w:tcPr>
          <w:p w14:paraId="7479DCDE" w14:textId="77777777" w:rsidR="00CE704E" w:rsidRPr="00E40864" w:rsidRDefault="00CE704E" w:rsidP="00CE704E">
            <w:pPr>
              <w:spacing w:after="200" w:line="276" w:lineRule="auto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064" w:type="pct"/>
            <w:vMerge/>
          </w:tcPr>
          <w:p w14:paraId="021B15CE" w14:textId="77777777" w:rsidR="00CE704E" w:rsidRPr="00E40864" w:rsidRDefault="00CE704E" w:rsidP="00CE704E">
            <w:pPr>
              <w:spacing w:after="200" w:line="276" w:lineRule="auto"/>
              <w:rPr>
                <w:rFonts w:ascii="Times New Roman" w:hAnsi="Times New Roman"/>
                <w:b/>
                <w:spacing w:val="-6"/>
                <w:sz w:val="22"/>
                <w:szCs w:val="22"/>
              </w:rPr>
            </w:pPr>
          </w:p>
        </w:tc>
        <w:tc>
          <w:tcPr>
            <w:tcW w:w="520" w:type="pct"/>
            <w:vMerge/>
          </w:tcPr>
          <w:p w14:paraId="64203BB4" w14:textId="77777777" w:rsidR="00CE704E" w:rsidRPr="00E40864" w:rsidRDefault="00CE704E" w:rsidP="00CE704E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41" w:type="pct"/>
          </w:tcPr>
          <w:p w14:paraId="439F4741" w14:textId="56C9D684" w:rsidR="00CE704E" w:rsidRPr="00E40864" w:rsidRDefault="00CE704E" w:rsidP="00CE704E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человек</w:t>
            </w:r>
          </w:p>
        </w:tc>
        <w:tc>
          <w:tcPr>
            <w:tcW w:w="477" w:type="pct"/>
          </w:tcPr>
          <w:p w14:paraId="507D5171" w14:textId="18377932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2491</w:t>
            </w:r>
          </w:p>
        </w:tc>
        <w:tc>
          <w:tcPr>
            <w:tcW w:w="472" w:type="pct"/>
          </w:tcPr>
          <w:p w14:paraId="72AA4B2B" w14:textId="23313494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2024</w:t>
            </w:r>
          </w:p>
        </w:tc>
        <w:tc>
          <w:tcPr>
            <w:tcW w:w="474" w:type="pct"/>
          </w:tcPr>
          <w:p w14:paraId="0A1298C6" w14:textId="31BADB32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2531</w:t>
            </w:r>
          </w:p>
        </w:tc>
        <w:tc>
          <w:tcPr>
            <w:tcW w:w="474" w:type="pct"/>
          </w:tcPr>
          <w:p w14:paraId="067BA9FE" w14:textId="6877E74D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2551</w:t>
            </w:r>
          </w:p>
        </w:tc>
        <w:tc>
          <w:tcPr>
            <w:tcW w:w="474" w:type="pct"/>
          </w:tcPr>
          <w:p w14:paraId="51352261" w14:textId="5AF16284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2571</w:t>
            </w:r>
          </w:p>
        </w:tc>
        <w:tc>
          <w:tcPr>
            <w:tcW w:w="474" w:type="pct"/>
          </w:tcPr>
          <w:p w14:paraId="7E74CA69" w14:textId="795D5138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2591</w:t>
            </w:r>
          </w:p>
        </w:tc>
      </w:tr>
      <w:tr w:rsidR="00E40864" w:rsidRPr="00E40864" w14:paraId="2CE2A33C" w14:textId="77777777" w:rsidTr="00C47374">
        <w:trPr>
          <w:jc w:val="center"/>
        </w:trPr>
        <w:tc>
          <w:tcPr>
            <w:tcW w:w="130" w:type="pct"/>
            <w:vMerge/>
          </w:tcPr>
          <w:p w14:paraId="359FBE1B" w14:textId="77777777" w:rsidR="00CE704E" w:rsidRPr="00E40864" w:rsidRDefault="00CE704E" w:rsidP="00CE704E">
            <w:pPr>
              <w:spacing w:after="200" w:line="276" w:lineRule="auto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064" w:type="pct"/>
            <w:vMerge/>
          </w:tcPr>
          <w:p w14:paraId="4C4CE9A0" w14:textId="77777777" w:rsidR="00CE704E" w:rsidRPr="00E40864" w:rsidRDefault="00CE704E" w:rsidP="00CE704E">
            <w:pPr>
              <w:spacing w:after="200" w:line="276" w:lineRule="auto"/>
              <w:rPr>
                <w:rFonts w:ascii="Times New Roman" w:hAnsi="Times New Roman"/>
                <w:b/>
                <w:spacing w:val="-6"/>
                <w:sz w:val="22"/>
                <w:szCs w:val="22"/>
              </w:rPr>
            </w:pPr>
          </w:p>
        </w:tc>
        <w:tc>
          <w:tcPr>
            <w:tcW w:w="520" w:type="pct"/>
            <w:vMerge/>
          </w:tcPr>
          <w:p w14:paraId="3DAB7478" w14:textId="77777777" w:rsidR="00CE704E" w:rsidRPr="00E40864" w:rsidRDefault="00CE704E" w:rsidP="00CE704E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41" w:type="pct"/>
          </w:tcPr>
          <w:p w14:paraId="759FF529" w14:textId="7F6C55A4" w:rsidR="00CE704E" w:rsidRPr="00E40864" w:rsidRDefault="00CE704E" w:rsidP="00CE704E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77" w:type="pct"/>
          </w:tcPr>
          <w:p w14:paraId="148D105F" w14:textId="1B1C6BAB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472" w:type="pct"/>
          </w:tcPr>
          <w:p w14:paraId="02B9C456" w14:textId="3A8F9B92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474" w:type="pct"/>
          </w:tcPr>
          <w:p w14:paraId="2BADD715" w14:textId="6A191100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67</w:t>
            </w:r>
          </w:p>
        </w:tc>
        <w:tc>
          <w:tcPr>
            <w:tcW w:w="474" w:type="pct"/>
          </w:tcPr>
          <w:p w14:paraId="4721112E" w14:textId="2E253731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70</w:t>
            </w:r>
          </w:p>
        </w:tc>
        <w:tc>
          <w:tcPr>
            <w:tcW w:w="474" w:type="pct"/>
          </w:tcPr>
          <w:p w14:paraId="5A9CE64E" w14:textId="280D8291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73</w:t>
            </w:r>
          </w:p>
        </w:tc>
        <w:tc>
          <w:tcPr>
            <w:tcW w:w="474" w:type="pct"/>
          </w:tcPr>
          <w:p w14:paraId="503C1AF2" w14:textId="64825150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</w:tr>
      <w:tr w:rsidR="00E40864" w:rsidRPr="00E40864" w14:paraId="0EC083F1" w14:textId="77777777" w:rsidTr="00C47374">
        <w:trPr>
          <w:jc w:val="center"/>
        </w:trPr>
        <w:tc>
          <w:tcPr>
            <w:tcW w:w="130" w:type="pct"/>
            <w:vMerge/>
          </w:tcPr>
          <w:p w14:paraId="4B8C113E" w14:textId="77777777" w:rsidR="00CE704E" w:rsidRPr="00E40864" w:rsidRDefault="00CE704E" w:rsidP="00CE704E">
            <w:pPr>
              <w:spacing w:after="200" w:line="276" w:lineRule="auto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064" w:type="pct"/>
            <w:vMerge/>
          </w:tcPr>
          <w:p w14:paraId="577E5AF4" w14:textId="77777777" w:rsidR="00CE704E" w:rsidRPr="00E40864" w:rsidRDefault="00CE704E" w:rsidP="00CE704E">
            <w:pPr>
              <w:spacing w:after="200" w:line="276" w:lineRule="auto"/>
              <w:rPr>
                <w:rFonts w:ascii="Times New Roman" w:hAnsi="Times New Roman"/>
                <w:b/>
                <w:spacing w:val="-6"/>
                <w:sz w:val="22"/>
                <w:szCs w:val="22"/>
              </w:rPr>
            </w:pPr>
          </w:p>
        </w:tc>
        <w:tc>
          <w:tcPr>
            <w:tcW w:w="520" w:type="pct"/>
            <w:vMerge/>
          </w:tcPr>
          <w:p w14:paraId="25741DE8" w14:textId="77777777" w:rsidR="00CE704E" w:rsidRPr="00E40864" w:rsidRDefault="00CE704E" w:rsidP="00CE704E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41" w:type="pct"/>
          </w:tcPr>
          <w:p w14:paraId="72AC09E5" w14:textId="7A1E6C9C" w:rsidR="00CE704E" w:rsidRPr="00E40864" w:rsidRDefault="00CE704E" w:rsidP="00CE704E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77" w:type="pct"/>
          </w:tcPr>
          <w:p w14:paraId="4D04945F" w14:textId="4206A330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472" w:type="pct"/>
          </w:tcPr>
          <w:p w14:paraId="43BCD5DB" w14:textId="15AC6524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474" w:type="pct"/>
          </w:tcPr>
          <w:p w14:paraId="3E650821" w14:textId="3FB29A56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50</w:t>
            </w:r>
          </w:p>
        </w:tc>
        <w:tc>
          <w:tcPr>
            <w:tcW w:w="474" w:type="pct"/>
          </w:tcPr>
          <w:p w14:paraId="44F59E19" w14:textId="008ED5E8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53</w:t>
            </w:r>
          </w:p>
        </w:tc>
        <w:tc>
          <w:tcPr>
            <w:tcW w:w="474" w:type="pct"/>
          </w:tcPr>
          <w:p w14:paraId="1DBF0332" w14:textId="2BF3BEF1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56</w:t>
            </w:r>
          </w:p>
        </w:tc>
        <w:tc>
          <w:tcPr>
            <w:tcW w:w="474" w:type="pct"/>
          </w:tcPr>
          <w:p w14:paraId="43EA4E09" w14:textId="6A2AB452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59</w:t>
            </w:r>
          </w:p>
        </w:tc>
      </w:tr>
      <w:tr w:rsidR="00E40864" w:rsidRPr="00E40864" w14:paraId="074E50E8" w14:textId="77777777" w:rsidTr="00C47374">
        <w:trPr>
          <w:jc w:val="center"/>
        </w:trPr>
        <w:tc>
          <w:tcPr>
            <w:tcW w:w="130" w:type="pct"/>
            <w:vMerge/>
          </w:tcPr>
          <w:p w14:paraId="11176F8B" w14:textId="77777777" w:rsidR="00CE704E" w:rsidRPr="00E40864" w:rsidRDefault="00CE704E" w:rsidP="00CE704E">
            <w:pPr>
              <w:spacing w:after="200" w:line="276" w:lineRule="auto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064" w:type="pct"/>
            <w:vMerge/>
          </w:tcPr>
          <w:p w14:paraId="4B1EE29D" w14:textId="77777777" w:rsidR="00CE704E" w:rsidRPr="00E40864" w:rsidRDefault="00CE704E" w:rsidP="00CE704E">
            <w:pPr>
              <w:spacing w:after="200" w:line="276" w:lineRule="auto"/>
              <w:rPr>
                <w:rFonts w:ascii="Times New Roman" w:hAnsi="Times New Roman"/>
                <w:b/>
                <w:spacing w:val="-6"/>
                <w:sz w:val="22"/>
                <w:szCs w:val="22"/>
              </w:rPr>
            </w:pPr>
          </w:p>
        </w:tc>
        <w:tc>
          <w:tcPr>
            <w:tcW w:w="520" w:type="pct"/>
            <w:vMerge/>
          </w:tcPr>
          <w:p w14:paraId="7AE886EF" w14:textId="77777777" w:rsidR="00CE704E" w:rsidRPr="00E40864" w:rsidRDefault="00CE704E" w:rsidP="00CE704E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41" w:type="pct"/>
          </w:tcPr>
          <w:p w14:paraId="458D803A" w14:textId="7C399C92" w:rsidR="00CE704E" w:rsidRPr="00E40864" w:rsidRDefault="00CE704E" w:rsidP="00CE704E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77" w:type="pct"/>
          </w:tcPr>
          <w:p w14:paraId="607CFF38" w14:textId="010F1524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472" w:type="pct"/>
          </w:tcPr>
          <w:p w14:paraId="3657F27E" w14:textId="70700CF5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474" w:type="pct"/>
          </w:tcPr>
          <w:p w14:paraId="66FE9BDF" w14:textId="0E8AB6D9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  <w:tc>
          <w:tcPr>
            <w:tcW w:w="474" w:type="pct"/>
          </w:tcPr>
          <w:p w14:paraId="50AE9A85" w14:textId="3E257208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77</w:t>
            </w:r>
          </w:p>
        </w:tc>
        <w:tc>
          <w:tcPr>
            <w:tcW w:w="474" w:type="pct"/>
          </w:tcPr>
          <w:p w14:paraId="556AB85B" w14:textId="0266DE4C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78</w:t>
            </w:r>
          </w:p>
        </w:tc>
        <w:tc>
          <w:tcPr>
            <w:tcW w:w="474" w:type="pct"/>
          </w:tcPr>
          <w:p w14:paraId="7A2F654E" w14:textId="3292F604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79</w:t>
            </w:r>
          </w:p>
        </w:tc>
      </w:tr>
      <w:tr w:rsidR="00E40864" w:rsidRPr="00E40864" w14:paraId="4B7AB90C" w14:textId="77777777" w:rsidTr="00C47374">
        <w:trPr>
          <w:jc w:val="center"/>
        </w:trPr>
        <w:tc>
          <w:tcPr>
            <w:tcW w:w="130" w:type="pct"/>
            <w:vMerge/>
          </w:tcPr>
          <w:p w14:paraId="3D13F7CF" w14:textId="77777777" w:rsidR="00CE704E" w:rsidRPr="00E40864" w:rsidRDefault="00CE704E" w:rsidP="00CE704E">
            <w:pPr>
              <w:spacing w:after="200" w:line="276" w:lineRule="auto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064" w:type="pct"/>
            <w:vMerge/>
          </w:tcPr>
          <w:p w14:paraId="42168C8D" w14:textId="77777777" w:rsidR="00CE704E" w:rsidRPr="00E40864" w:rsidRDefault="00CE704E" w:rsidP="00CE704E">
            <w:pPr>
              <w:spacing w:after="200" w:line="276" w:lineRule="auto"/>
              <w:rPr>
                <w:rFonts w:ascii="Times New Roman" w:hAnsi="Times New Roman"/>
                <w:b/>
                <w:spacing w:val="-6"/>
                <w:sz w:val="22"/>
                <w:szCs w:val="22"/>
              </w:rPr>
            </w:pPr>
          </w:p>
        </w:tc>
        <w:tc>
          <w:tcPr>
            <w:tcW w:w="520" w:type="pct"/>
            <w:vMerge/>
          </w:tcPr>
          <w:p w14:paraId="761ADA95" w14:textId="77777777" w:rsidR="00CE704E" w:rsidRPr="00E40864" w:rsidRDefault="00CE704E" w:rsidP="00CE704E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41" w:type="pct"/>
          </w:tcPr>
          <w:p w14:paraId="7F406C67" w14:textId="49388FA4" w:rsidR="00CE704E" w:rsidRPr="00E40864" w:rsidRDefault="00CE704E" w:rsidP="00CE704E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77" w:type="pct"/>
          </w:tcPr>
          <w:p w14:paraId="658BA95F" w14:textId="74756921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472" w:type="pct"/>
          </w:tcPr>
          <w:p w14:paraId="39ED8864" w14:textId="755C5490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474" w:type="pct"/>
          </w:tcPr>
          <w:p w14:paraId="689626DD" w14:textId="19975C9C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35</w:t>
            </w:r>
          </w:p>
        </w:tc>
        <w:tc>
          <w:tcPr>
            <w:tcW w:w="474" w:type="pct"/>
          </w:tcPr>
          <w:p w14:paraId="635DD183" w14:textId="27A496A5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33</w:t>
            </w:r>
          </w:p>
        </w:tc>
        <w:tc>
          <w:tcPr>
            <w:tcW w:w="474" w:type="pct"/>
          </w:tcPr>
          <w:p w14:paraId="213B77A4" w14:textId="3D54257B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31</w:t>
            </w:r>
          </w:p>
        </w:tc>
        <w:tc>
          <w:tcPr>
            <w:tcW w:w="474" w:type="pct"/>
          </w:tcPr>
          <w:p w14:paraId="01699B62" w14:textId="41E30256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29</w:t>
            </w:r>
          </w:p>
        </w:tc>
      </w:tr>
      <w:tr w:rsidR="00E40864" w:rsidRPr="00E40864" w14:paraId="7A1F2209" w14:textId="77777777" w:rsidTr="00C47374">
        <w:trPr>
          <w:jc w:val="center"/>
        </w:trPr>
        <w:tc>
          <w:tcPr>
            <w:tcW w:w="130" w:type="pct"/>
            <w:vMerge/>
          </w:tcPr>
          <w:p w14:paraId="5AD32165" w14:textId="77777777" w:rsidR="00CE704E" w:rsidRPr="00E40864" w:rsidRDefault="00CE704E" w:rsidP="00CE704E">
            <w:pPr>
              <w:spacing w:after="200" w:line="276" w:lineRule="auto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064" w:type="pct"/>
            <w:vMerge/>
          </w:tcPr>
          <w:p w14:paraId="70B50285" w14:textId="77777777" w:rsidR="00CE704E" w:rsidRPr="00E40864" w:rsidRDefault="00CE704E" w:rsidP="00CE704E">
            <w:pPr>
              <w:spacing w:after="200" w:line="276" w:lineRule="auto"/>
              <w:rPr>
                <w:rFonts w:ascii="Times New Roman" w:hAnsi="Times New Roman"/>
                <w:b/>
                <w:spacing w:val="-6"/>
                <w:sz w:val="22"/>
                <w:szCs w:val="22"/>
              </w:rPr>
            </w:pPr>
          </w:p>
        </w:tc>
        <w:tc>
          <w:tcPr>
            <w:tcW w:w="520" w:type="pct"/>
            <w:vMerge/>
          </w:tcPr>
          <w:p w14:paraId="6B2E988F" w14:textId="77777777" w:rsidR="00CE704E" w:rsidRPr="00E40864" w:rsidRDefault="00CE704E" w:rsidP="00CE704E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41" w:type="pct"/>
          </w:tcPr>
          <w:p w14:paraId="759F83AE" w14:textId="19EB5122" w:rsidR="00CE704E" w:rsidRPr="00E40864" w:rsidRDefault="00CE704E" w:rsidP="00CE704E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77" w:type="pct"/>
          </w:tcPr>
          <w:p w14:paraId="038BB369" w14:textId="0B6E5E3E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472" w:type="pct"/>
          </w:tcPr>
          <w:p w14:paraId="216E66BD" w14:textId="30582672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474" w:type="pct"/>
          </w:tcPr>
          <w:p w14:paraId="23681EDA" w14:textId="4B1D5B13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</w:t>
            </w:r>
          </w:p>
        </w:tc>
        <w:tc>
          <w:tcPr>
            <w:tcW w:w="474" w:type="pct"/>
          </w:tcPr>
          <w:p w14:paraId="6C7461E4" w14:textId="49DF73C3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22</w:t>
            </w:r>
          </w:p>
        </w:tc>
        <w:tc>
          <w:tcPr>
            <w:tcW w:w="474" w:type="pct"/>
          </w:tcPr>
          <w:p w14:paraId="47DC59B8" w14:textId="011E4504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24</w:t>
            </w:r>
          </w:p>
        </w:tc>
        <w:tc>
          <w:tcPr>
            <w:tcW w:w="474" w:type="pct"/>
          </w:tcPr>
          <w:p w14:paraId="6B6AC547" w14:textId="7D4BD397" w:rsidR="00CE704E" w:rsidRPr="00E40864" w:rsidRDefault="00CE704E" w:rsidP="00CE704E">
            <w:pPr>
              <w:spacing w:after="200" w:line="276" w:lineRule="auto"/>
              <w:ind w:firstLine="25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26</w:t>
            </w:r>
          </w:p>
        </w:tc>
      </w:tr>
    </w:tbl>
    <w:p w14:paraId="53650DC6" w14:textId="77777777" w:rsidR="00C47374" w:rsidRPr="00E40864" w:rsidRDefault="00C47374" w:rsidP="00FA587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pacing w:val="-6"/>
          <w:sz w:val="22"/>
          <w:szCs w:val="22"/>
        </w:rPr>
        <w:sectPr w:rsidR="00C47374" w:rsidRPr="00E40864" w:rsidSect="001D778C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"/>
        <w:gridCol w:w="3340"/>
        <w:gridCol w:w="1632"/>
        <w:gridCol w:w="1384"/>
        <w:gridCol w:w="1497"/>
        <w:gridCol w:w="1482"/>
        <w:gridCol w:w="1488"/>
        <w:gridCol w:w="1488"/>
        <w:gridCol w:w="1488"/>
        <w:gridCol w:w="1488"/>
      </w:tblGrid>
      <w:tr w:rsidR="00E40864" w:rsidRPr="00E40864" w14:paraId="4C258591" w14:textId="77777777" w:rsidTr="00C47374">
        <w:trPr>
          <w:jc w:val="center"/>
        </w:trPr>
        <w:tc>
          <w:tcPr>
            <w:tcW w:w="130" w:type="pct"/>
          </w:tcPr>
          <w:p w14:paraId="7103CE01" w14:textId="6F816DFA" w:rsidR="00FA5875" w:rsidRPr="00E40864" w:rsidRDefault="00FA5875" w:rsidP="00FA587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2.</w:t>
            </w:r>
          </w:p>
        </w:tc>
        <w:tc>
          <w:tcPr>
            <w:tcW w:w="4870" w:type="pct"/>
            <w:gridSpan w:val="9"/>
          </w:tcPr>
          <w:p w14:paraId="1769AD2E" w14:textId="7C3C321B" w:rsidR="00FA5875" w:rsidRPr="00E40864" w:rsidRDefault="00FA5875" w:rsidP="009E4E0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Задача «Проведение информационных кампаний, информационного обеспечения, направленных на укрепление общероссийского гражданского единства и гармонизацию межнациональных отношений»</w:t>
            </w:r>
          </w:p>
        </w:tc>
      </w:tr>
      <w:tr w:rsidR="00E40864" w:rsidRPr="00E40864" w14:paraId="7007E553" w14:textId="77777777" w:rsidTr="00C47374">
        <w:trPr>
          <w:jc w:val="center"/>
        </w:trPr>
        <w:tc>
          <w:tcPr>
            <w:tcW w:w="130" w:type="pct"/>
            <w:vMerge w:val="restart"/>
          </w:tcPr>
          <w:p w14:paraId="5681ECEF" w14:textId="6FD395BF" w:rsidR="008F0616" w:rsidRPr="00E40864" w:rsidRDefault="008F0616" w:rsidP="009E4E0D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2.1.</w:t>
            </w:r>
          </w:p>
        </w:tc>
        <w:tc>
          <w:tcPr>
            <w:tcW w:w="1064" w:type="pct"/>
            <w:vMerge w:val="restart"/>
          </w:tcPr>
          <w:p w14:paraId="516B5DD2" w14:textId="77777777" w:rsidR="008F0616" w:rsidRPr="00E40864" w:rsidRDefault="008F0616" w:rsidP="00900902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Мероприятие (результат) «Проведены информационные кампании, направленные на укрепление общероссийского гражданского единства и гармонизацию межнациональных отношений, профилактику экстремизма»</w:t>
            </w:r>
          </w:p>
        </w:tc>
        <w:tc>
          <w:tcPr>
            <w:tcW w:w="520" w:type="pct"/>
            <w:vMerge w:val="restart"/>
          </w:tcPr>
          <w:p w14:paraId="1EFB28B1" w14:textId="77777777" w:rsidR="008F0616" w:rsidRPr="00E40864" w:rsidRDefault="008F0616" w:rsidP="009E4E0D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Иные мероприятия (результаты)</w:t>
            </w:r>
          </w:p>
        </w:tc>
        <w:tc>
          <w:tcPr>
            <w:tcW w:w="441" w:type="pct"/>
          </w:tcPr>
          <w:p w14:paraId="2454DB41" w14:textId="77777777" w:rsidR="008F0616" w:rsidRPr="00E40864" w:rsidRDefault="008F0616" w:rsidP="009E4E0D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штук</w:t>
            </w:r>
          </w:p>
        </w:tc>
        <w:tc>
          <w:tcPr>
            <w:tcW w:w="477" w:type="pct"/>
          </w:tcPr>
          <w:p w14:paraId="666C14FE" w14:textId="77777777" w:rsidR="008F0616" w:rsidRPr="00E40864" w:rsidRDefault="008F0616" w:rsidP="009E4E0D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148</w:t>
            </w:r>
          </w:p>
        </w:tc>
        <w:tc>
          <w:tcPr>
            <w:tcW w:w="472" w:type="pct"/>
          </w:tcPr>
          <w:p w14:paraId="5B6E3FF2" w14:textId="77777777" w:rsidR="008F0616" w:rsidRPr="00E40864" w:rsidRDefault="008F0616" w:rsidP="009E4E0D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2024</w:t>
            </w:r>
          </w:p>
        </w:tc>
        <w:tc>
          <w:tcPr>
            <w:tcW w:w="474" w:type="pct"/>
          </w:tcPr>
          <w:p w14:paraId="2F98016E" w14:textId="77777777" w:rsidR="008F0616" w:rsidRPr="00E40864" w:rsidRDefault="008F0616" w:rsidP="009E4E0D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168</w:t>
            </w:r>
          </w:p>
        </w:tc>
        <w:tc>
          <w:tcPr>
            <w:tcW w:w="474" w:type="pct"/>
          </w:tcPr>
          <w:p w14:paraId="757B9C9E" w14:textId="77777777" w:rsidR="008F0616" w:rsidRPr="00E40864" w:rsidRDefault="008F0616" w:rsidP="009E4E0D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178</w:t>
            </w:r>
          </w:p>
        </w:tc>
        <w:tc>
          <w:tcPr>
            <w:tcW w:w="474" w:type="pct"/>
          </w:tcPr>
          <w:p w14:paraId="22345A6D" w14:textId="77777777" w:rsidR="008F0616" w:rsidRPr="00E40864" w:rsidRDefault="008F0616" w:rsidP="009E4E0D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188</w:t>
            </w:r>
          </w:p>
        </w:tc>
        <w:tc>
          <w:tcPr>
            <w:tcW w:w="474" w:type="pct"/>
          </w:tcPr>
          <w:p w14:paraId="4D7DD958" w14:textId="77777777" w:rsidR="008F0616" w:rsidRPr="00E40864" w:rsidRDefault="008F0616" w:rsidP="009E4E0D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198</w:t>
            </w:r>
          </w:p>
        </w:tc>
      </w:tr>
      <w:tr w:rsidR="00E40864" w:rsidRPr="00E40864" w14:paraId="6E6F427B" w14:textId="77777777" w:rsidTr="00C47374">
        <w:trPr>
          <w:jc w:val="center"/>
        </w:trPr>
        <w:tc>
          <w:tcPr>
            <w:tcW w:w="130" w:type="pct"/>
            <w:vMerge/>
          </w:tcPr>
          <w:p w14:paraId="703FDB4D" w14:textId="77777777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064" w:type="pct"/>
            <w:vMerge/>
          </w:tcPr>
          <w:p w14:paraId="5CCD1F65" w14:textId="77777777" w:rsidR="008F0616" w:rsidRPr="00E40864" w:rsidRDefault="008F0616" w:rsidP="008F0616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520" w:type="pct"/>
            <w:vMerge/>
          </w:tcPr>
          <w:p w14:paraId="443A3A6F" w14:textId="15D88DA9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41" w:type="pct"/>
          </w:tcPr>
          <w:p w14:paraId="08E09EE0" w14:textId="7B21396F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77" w:type="pct"/>
          </w:tcPr>
          <w:p w14:paraId="2C3BB617" w14:textId="15A5D88F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80,9</w:t>
            </w:r>
          </w:p>
        </w:tc>
        <w:tc>
          <w:tcPr>
            <w:tcW w:w="472" w:type="pct"/>
          </w:tcPr>
          <w:p w14:paraId="09C56B79" w14:textId="1671A770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2024</w:t>
            </w:r>
          </w:p>
        </w:tc>
        <w:tc>
          <w:tcPr>
            <w:tcW w:w="474" w:type="pct"/>
          </w:tcPr>
          <w:p w14:paraId="75B8AFA2" w14:textId="21314416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93,2</w:t>
            </w:r>
          </w:p>
        </w:tc>
        <w:tc>
          <w:tcPr>
            <w:tcW w:w="474" w:type="pct"/>
          </w:tcPr>
          <w:p w14:paraId="4936E046" w14:textId="7A0DD602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93,3</w:t>
            </w:r>
          </w:p>
        </w:tc>
        <w:tc>
          <w:tcPr>
            <w:tcW w:w="474" w:type="pct"/>
          </w:tcPr>
          <w:p w14:paraId="5946B22C" w14:textId="7FD7F8A5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93,4</w:t>
            </w:r>
          </w:p>
        </w:tc>
        <w:tc>
          <w:tcPr>
            <w:tcW w:w="474" w:type="pct"/>
          </w:tcPr>
          <w:p w14:paraId="082E2C89" w14:textId="1B6ABDC4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93,5</w:t>
            </w:r>
          </w:p>
        </w:tc>
      </w:tr>
      <w:tr w:rsidR="00E40864" w:rsidRPr="00E40864" w14:paraId="49E2DAF4" w14:textId="77777777" w:rsidTr="00C47374">
        <w:trPr>
          <w:jc w:val="center"/>
        </w:trPr>
        <w:tc>
          <w:tcPr>
            <w:tcW w:w="130" w:type="pct"/>
            <w:vMerge/>
          </w:tcPr>
          <w:p w14:paraId="348F94FA" w14:textId="77777777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064" w:type="pct"/>
            <w:vMerge/>
          </w:tcPr>
          <w:p w14:paraId="035309E0" w14:textId="77777777" w:rsidR="008F0616" w:rsidRPr="00E40864" w:rsidRDefault="008F0616" w:rsidP="008F0616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520" w:type="pct"/>
            <w:vMerge/>
          </w:tcPr>
          <w:p w14:paraId="23AE7BB1" w14:textId="2FBF4258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41" w:type="pct"/>
          </w:tcPr>
          <w:p w14:paraId="77CBFA4F" w14:textId="284D7458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77" w:type="pct"/>
          </w:tcPr>
          <w:p w14:paraId="674EA4B4" w14:textId="2B9167BE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472" w:type="pct"/>
          </w:tcPr>
          <w:p w14:paraId="4F117EE8" w14:textId="0445A6A3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474" w:type="pct"/>
          </w:tcPr>
          <w:p w14:paraId="6D3E6B3C" w14:textId="7F16810B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67</w:t>
            </w:r>
          </w:p>
        </w:tc>
        <w:tc>
          <w:tcPr>
            <w:tcW w:w="474" w:type="pct"/>
          </w:tcPr>
          <w:p w14:paraId="0EA4DEA7" w14:textId="1D618E4A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70</w:t>
            </w:r>
          </w:p>
        </w:tc>
        <w:tc>
          <w:tcPr>
            <w:tcW w:w="474" w:type="pct"/>
          </w:tcPr>
          <w:p w14:paraId="65FE57E6" w14:textId="429C7A22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73</w:t>
            </w:r>
          </w:p>
        </w:tc>
        <w:tc>
          <w:tcPr>
            <w:tcW w:w="474" w:type="pct"/>
          </w:tcPr>
          <w:p w14:paraId="697F0B56" w14:textId="08064E9C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</w:tr>
      <w:tr w:rsidR="00E40864" w:rsidRPr="00E40864" w14:paraId="550BF6A4" w14:textId="77777777" w:rsidTr="00C47374">
        <w:trPr>
          <w:jc w:val="center"/>
        </w:trPr>
        <w:tc>
          <w:tcPr>
            <w:tcW w:w="130" w:type="pct"/>
            <w:vMerge/>
          </w:tcPr>
          <w:p w14:paraId="21612A6D" w14:textId="77777777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064" w:type="pct"/>
            <w:vMerge/>
          </w:tcPr>
          <w:p w14:paraId="27A568F9" w14:textId="77777777" w:rsidR="008F0616" w:rsidRPr="00E40864" w:rsidRDefault="008F0616" w:rsidP="008F0616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520" w:type="pct"/>
            <w:vMerge/>
          </w:tcPr>
          <w:p w14:paraId="0FB8D5FA" w14:textId="5760FB6A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41" w:type="pct"/>
          </w:tcPr>
          <w:p w14:paraId="40F5902B" w14:textId="78E2C325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77" w:type="pct"/>
          </w:tcPr>
          <w:p w14:paraId="27A88BE0" w14:textId="02D6A212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472" w:type="pct"/>
          </w:tcPr>
          <w:p w14:paraId="080AEA71" w14:textId="7F14463B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474" w:type="pct"/>
          </w:tcPr>
          <w:p w14:paraId="25D0B144" w14:textId="47D74065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50</w:t>
            </w:r>
          </w:p>
        </w:tc>
        <w:tc>
          <w:tcPr>
            <w:tcW w:w="474" w:type="pct"/>
          </w:tcPr>
          <w:p w14:paraId="522D4ABB" w14:textId="27CE2FF2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53</w:t>
            </w:r>
          </w:p>
        </w:tc>
        <w:tc>
          <w:tcPr>
            <w:tcW w:w="474" w:type="pct"/>
          </w:tcPr>
          <w:p w14:paraId="2E98B749" w14:textId="2C1214CE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56</w:t>
            </w:r>
          </w:p>
        </w:tc>
        <w:tc>
          <w:tcPr>
            <w:tcW w:w="474" w:type="pct"/>
          </w:tcPr>
          <w:p w14:paraId="33BC2CB5" w14:textId="4CB4FE06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59</w:t>
            </w:r>
          </w:p>
        </w:tc>
      </w:tr>
      <w:tr w:rsidR="00E40864" w:rsidRPr="00E40864" w14:paraId="5054A695" w14:textId="77777777" w:rsidTr="00C47374">
        <w:trPr>
          <w:jc w:val="center"/>
        </w:trPr>
        <w:tc>
          <w:tcPr>
            <w:tcW w:w="130" w:type="pct"/>
            <w:vMerge/>
          </w:tcPr>
          <w:p w14:paraId="4D074244" w14:textId="77777777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064" w:type="pct"/>
            <w:vMerge/>
          </w:tcPr>
          <w:p w14:paraId="2A85FB54" w14:textId="77777777" w:rsidR="008F0616" w:rsidRPr="00E40864" w:rsidRDefault="008F0616" w:rsidP="008F0616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520" w:type="pct"/>
            <w:vMerge/>
          </w:tcPr>
          <w:p w14:paraId="71078A13" w14:textId="3E99FC5B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41" w:type="pct"/>
          </w:tcPr>
          <w:p w14:paraId="4948DC75" w14:textId="422488F1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77" w:type="pct"/>
          </w:tcPr>
          <w:p w14:paraId="0B3E6187" w14:textId="21B17977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472" w:type="pct"/>
          </w:tcPr>
          <w:p w14:paraId="73303688" w14:textId="308D8E7E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474" w:type="pct"/>
          </w:tcPr>
          <w:p w14:paraId="1BA8EBFB" w14:textId="41A03D75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  <w:tc>
          <w:tcPr>
            <w:tcW w:w="474" w:type="pct"/>
          </w:tcPr>
          <w:p w14:paraId="3A71B74D" w14:textId="3B62887F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77</w:t>
            </w:r>
          </w:p>
        </w:tc>
        <w:tc>
          <w:tcPr>
            <w:tcW w:w="474" w:type="pct"/>
          </w:tcPr>
          <w:p w14:paraId="3791EAE0" w14:textId="4E1B458E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78</w:t>
            </w:r>
          </w:p>
        </w:tc>
        <w:tc>
          <w:tcPr>
            <w:tcW w:w="474" w:type="pct"/>
          </w:tcPr>
          <w:p w14:paraId="73EC6E69" w14:textId="07483520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79</w:t>
            </w:r>
          </w:p>
        </w:tc>
      </w:tr>
      <w:tr w:rsidR="00E40864" w:rsidRPr="00E40864" w14:paraId="08FED550" w14:textId="77777777" w:rsidTr="00C47374">
        <w:trPr>
          <w:jc w:val="center"/>
        </w:trPr>
        <w:tc>
          <w:tcPr>
            <w:tcW w:w="130" w:type="pct"/>
            <w:vMerge/>
          </w:tcPr>
          <w:p w14:paraId="3B9E2746" w14:textId="77777777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064" w:type="pct"/>
            <w:vMerge/>
          </w:tcPr>
          <w:p w14:paraId="3D556FD6" w14:textId="77777777" w:rsidR="008F0616" w:rsidRPr="00E40864" w:rsidRDefault="008F0616" w:rsidP="008F0616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520" w:type="pct"/>
            <w:vMerge/>
          </w:tcPr>
          <w:p w14:paraId="11B0428E" w14:textId="347309A6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41" w:type="pct"/>
          </w:tcPr>
          <w:p w14:paraId="31F604F3" w14:textId="1CF88186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77" w:type="pct"/>
          </w:tcPr>
          <w:p w14:paraId="46289D11" w14:textId="49507DD7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472" w:type="pct"/>
          </w:tcPr>
          <w:p w14:paraId="1F1E7742" w14:textId="2FF88270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474" w:type="pct"/>
          </w:tcPr>
          <w:p w14:paraId="6ED1EFE6" w14:textId="6BB0DAA7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35</w:t>
            </w:r>
          </w:p>
        </w:tc>
        <w:tc>
          <w:tcPr>
            <w:tcW w:w="474" w:type="pct"/>
          </w:tcPr>
          <w:p w14:paraId="06ED2AFE" w14:textId="7AC11BF2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33</w:t>
            </w:r>
          </w:p>
        </w:tc>
        <w:tc>
          <w:tcPr>
            <w:tcW w:w="474" w:type="pct"/>
          </w:tcPr>
          <w:p w14:paraId="5396FD0E" w14:textId="5D5A06AD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31</w:t>
            </w:r>
          </w:p>
        </w:tc>
        <w:tc>
          <w:tcPr>
            <w:tcW w:w="474" w:type="pct"/>
          </w:tcPr>
          <w:p w14:paraId="6276F76C" w14:textId="61BF0D1D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29</w:t>
            </w:r>
          </w:p>
        </w:tc>
      </w:tr>
      <w:tr w:rsidR="00E40864" w:rsidRPr="00E40864" w14:paraId="71DE9EA3" w14:textId="77777777" w:rsidTr="00C47374">
        <w:trPr>
          <w:jc w:val="center"/>
        </w:trPr>
        <w:tc>
          <w:tcPr>
            <w:tcW w:w="130" w:type="pct"/>
            <w:vMerge/>
          </w:tcPr>
          <w:p w14:paraId="325A1148" w14:textId="77777777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064" w:type="pct"/>
            <w:vMerge/>
          </w:tcPr>
          <w:p w14:paraId="4455BF80" w14:textId="77777777" w:rsidR="008F0616" w:rsidRPr="00E40864" w:rsidRDefault="008F0616" w:rsidP="008F0616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520" w:type="pct"/>
            <w:vMerge/>
          </w:tcPr>
          <w:p w14:paraId="28A06682" w14:textId="3C45EFEF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41" w:type="pct"/>
          </w:tcPr>
          <w:p w14:paraId="2C8952A8" w14:textId="78EB6D55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77" w:type="pct"/>
          </w:tcPr>
          <w:p w14:paraId="2B34D12C" w14:textId="55CF77B9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472" w:type="pct"/>
          </w:tcPr>
          <w:p w14:paraId="24494C2B" w14:textId="1330C728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474" w:type="pct"/>
          </w:tcPr>
          <w:p w14:paraId="2AFBD687" w14:textId="5154FFEE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</w:t>
            </w:r>
          </w:p>
        </w:tc>
        <w:tc>
          <w:tcPr>
            <w:tcW w:w="474" w:type="pct"/>
          </w:tcPr>
          <w:p w14:paraId="1A61C8C5" w14:textId="44EB225B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22</w:t>
            </w:r>
          </w:p>
        </w:tc>
        <w:tc>
          <w:tcPr>
            <w:tcW w:w="474" w:type="pct"/>
          </w:tcPr>
          <w:p w14:paraId="345FEB3C" w14:textId="0B91CF2F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24</w:t>
            </w:r>
          </w:p>
        </w:tc>
        <w:tc>
          <w:tcPr>
            <w:tcW w:w="474" w:type="pct"/>
          </w:tcPr>
          <w:p w14:paraId="5ED02314" w14:textId="73C5F48B" w:rsidR="008F0616" w:rsidRPr="00E40864" w:rsidRDefault="008F0616" w:rsidP="008F0616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26</w:t>
            </w:r>
          </w:p>
        </w:tc>
      </w:tr>
      <w:tr w:rsidR="00E40864" w:rsidRPr="00E40864" w14:paraId="5CE04CF6" w14:textId="77777777" w:rsidTr="00C47374">
        <w:trPr>
          <w:jc w:val="center"/>
        </w:trPr>
        <w:tc>
          <w:tcPr>
            <w:tcW w:w="130" w:type="pct"/>
          </w:tcPr>
          <w:p w14:paraId="15B1134F" w14:textId="003291B9" w:rsidR="00FA5875" w:rsidRPr="00E40864" w:rsidRDefault="00FA5875" w:rsidP="00FA5875">
            <w:pPr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3.</w:t>
            </w:r>
          </w:p>
        </w:tc>
        <w:tc>
          <w:tcPr>
            <w:tcW w:w="4870" w:type="pct"/>
            <w:gridSpan w:val="9"/>
          </w:tcPr>
          <w:p w14:paraId="79F5919E" w14:textId="1AD182C3" w:rsidR="00FA5875" w:rsidRPr="00E40864" w:rsidRDefault="00FA5875" w:rsidP="00FA5875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Задача «Обеспечение эффективного мониторинга состояния межнациональных, межконфессиональных отношений и раннего предупреждения конфликтных ситуаций и выявления фактов распространения идеологии экстремизма»</w:t>
            </w:r>
          </w:p>
        </w:tc>
      </w:tr>
      <w:tr w:rsidR="00E40864" w:rsidRPr="00E40864" w14:paraId="09B9C2E0" w14:textId="77777777" w:rsidTr="00C47374">
        <w:trPr>
          <w:jc w:val="center"/>
        </w:trPr>
        <w:tc>
          <w:tcPr>
            <w:tcW w:w="130" w:type="pct"/>
            <w:vMerge w:val="restart"/>
          </w:tcPr>
          <w:p w14:paraId="23F56F3B" w14:textId="5F0663DC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3.1.</w:t>
            </w:r>
          </w:p>
        </w:tc>
        <w:tc>
          <w:tcPr>
            <w:tcW w:w="1064" w:type="pct"/>
            <w:vMerge w:val="restart"/>
          </w:tcPr>
          <w:p w14:paraId="19B8F98F" w14:textId="77777777" w:rsidR="00204CF3" w:rsidRPr="00E40864" w:rsidRDefault="00204CF3" w:rsidP="00204CF3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Мероприятие (результат) «Организован мониторинг экстремистских настроений в молодежной среде»</w:t>
            </w:r>
          </w:p>
        </w:tc>
        <w:tc>
          <w:tcPr>
            <w:tcW w:w="520" w:type="pct"/>
            <w:vMerge w:val="restart"/>
          </w:tcPr>
          <w:p w14:paraId="684AB598" w14:textId="77777777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Иные мероприятия (результаты)</w:t>
            </w:r>
          </w:p>
        </w:tc>
        <w:tc>
          <w:tcPr>
            <w:tcW w:w="441" w:type="pct"/>
          </w:tcPr>
          <w:p w14:paraId="15256F79" w14:textId="00C99165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77" w:type="pct"/>
          </w:tcPr>
          <w:p w14:paraId="583233F8" w14:textId="4FDB924D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472" w:type="pct"/>
          </w:tcPr>
          <w:p w14:paraId="1900A815" w14:textId="3588802C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474" w:type="pct"/>
          </w:tcPr>
          <w:p w14:paraId="493CF230" w14:textId="50A9E203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67</w:t>
            </w:r>
          </w:p>
        </w:tc>
        <w:tc>
          <w:tcPr>
            <w:tcW w:w="474" w:type="pct"/>
          </w:tcPr>
          <w:p w14:paraId="4223FCFF" w14:textId="2050789D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70</w:t>
            </w:r>
          </w:p>
        </w:tc>
        <w:tc>
          <w:tcPr>
            <w:tcW w:w="474" w:type="pct"/>
          </w:tcPr>
          <w:p w14:paraId="79AD8924" w14:textId="4A2FEB9D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73</w:t>
            </w:r>
          </w:p>
        </w:tc>
        <w:tc>
          <w:tcPr>
            <w:tcW w:w="474" w:type="pct"/>
          </w:tcPr>
          <w:p w14:paraId="1173275D" w14:textId="2B6EB1F0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</w:tr>
      <w:tr w:rsidR="00E40864" w:rsidRPr="00E40864" w14:paraId="0DC823E3" w14:textId="77777777" w:rsidTr="00C47374">
        <w:trPr>
          <w:jc w:val="center"/>
        </w:trPr>
        <w:tc>
          <w:tcPr>
            <w:tcW w:w="130" w:type="pct"/>
            <w:vMerge/>
          </w:tcPr>
          <w:p w14:paraId="3675C5AC" w14:textId="77777777" w:rsidR="00204CF3" w:rsidRPr="00E40864" w:rsidRDefault="00204CF3" w:rsidP="00204CF3">
            <w:pPr>
              <w:spacing w:after="200" w:line="276" w:lineRule="auto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064" w:type="pct"/>
            <w:vMerge/>
          </w:tcPr>
          <w:p w14:paraId="5F2D1719" w14:textId="77777777" w:rsidR="00204CF3" w:rsidRPr="00E40864" w:rsidRDefault="00204CF3" w:rsidP="00204CF3">
            <w:pPr>
              <w:spacing w:after="200" w:line="276" w:lineRule="auto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520" w:type="pct"/>
            <w:vMerge/>
          </w:tcPr>
          <w:p w14:paraId="5FDBFC16" w14:textId="77777777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41" w:type="pct"/>
          </w:tcPr>
          <w:p w14:paraId="1562C850" w14:textId="1C68A417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77" w:type="pct"/>
          </w:tcPr>
          <w:p w14:paraId="09AB6342" w14:textId="401599F1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472" w:type="pct"/>
          </w:tcPr>
          <w:p w14:paraId="0F0B8550" w14:textId="27D90844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474" w:type="pct"/>
          </w:tcPr>
          <w:p w14:paraId="48061997" w14:textId="5543CA1B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50</w:t>
            </w:r>
          </w:p>
        </w:tc>
        <w:tc>
          <w:tcPr>
            <w:tcW w:w="474" w:type="pct"/>
          </w:tcPr>
          <w:p w14:paraId="2D10934B" w14:textId="2749357A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53</w:t>
            </w:r>
          </w:p>
        </w:tc>
        <w:tc>
          <w:tcPr>
            <w:tcW w:w="474" w:type="pct"/>
          </w:tcPr>
          <w:p w14:paraId="6FEF6B20" w14:textId="02A57D9B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56</w:t>
            </w:r>
          </w:p>
        </w:tc>
        <w:tc>
          <w:tcPr>
            <w:tcW w:w="474" w:type="pct"/>
          </w:tcPr>
          <w:p w14:paraId="4EEDA462" w14:textId="52645A42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59</w:t>
            </w:r>
          </w:p>
        </w:tc>
      </w:tr>
      <w:tr w:rsidR="00E40864" w:rsidRPr="00E40864" w14:paraId="4F271308" w14:textId="77777777" w:rsidTr="00C47374">
        <w:trPr>
          <w:jc w:val="center"/>
        </w:trPr>
        <w:tc>
          <w:tcPr>
            <w:tcW w:w="130" w:type="pct"/>
            <w:vMerge/>
          </w:tcPr>
          <w:p w14:paraId="35369BF0" w14:textId="77777777" w:rsidR="00204CF3" w:rsidRPr="00E40864" w:rsidRDefault="00204CF3" w:rsidP="00204CF3">
            <w:pPr>
              <w:spacing w:after="200" w:line="276" w:lineRule="auto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064" w:type="pct"/>
            <w:vMerge/>
          </w:tcPr>
          <w:p w14:paraId="0B092773" w14:textId="77777777" w:rsidR="00204CF3" w:rsidRPr="00E40864" w:rsidRDefault="00204CF3" w:rsidP="00204CF3">
            <w:pPr>
              <w:spacing w:after="200" w:line="276" w:lineRule="auto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520" w:type="pct"/>
            <w:vMerge/>
          </w:tcPr>
          <w:p w14:paraId="793B1169" w14:textId="77777777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41" w:type="pct"/>
          </w:tcPr>
          <w:p w14:paraId="6A17D08B" w14:textId="2E98C341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77" w:type="pct"/>
          </w:tcPr>
          <w:p w14:paraId="2EA857D0" w14:textId="282F239B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80,9</w:t>
            </w:r>
          </w:p>
        </w:tc>
        <w:tc>
          <w:tcPr>
            <w:tcW w:w="472" w:type="pct"/>
          </w:tcPr>
          <w:p w14:paraId="0B3D8EF2" w14:textId="48080D99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2024</w:t>
            </w:r>
          </w:p>
        </w:tc>
        <w:tc>
          <w:tcPr>
            <w:tcW w:w="474" w:type="pct"/>
          </w:tcPr>
          <w:p w14:paraId="53A19F39" w14:textId="7ADEF1E7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93,2</w:t>
            </w:r>
          </w:p>
        </w:tc>
        <w:tc>
          <w:tcPr>
            <w:tcW w:w="474" w:type="pct"/>
          </w:tcPr>
          <w:p w14:paraId="7A662838" w14:textId="6A18350B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93,3</w:t>
            </w:r>
          </w:p>
        </w:tc>
        <w:tc>
          <w:tcPr>
            <w:tcW w:w="474" w:type="pct"/>
          </w:tcPr>
          <w:p w14:paraId="3C21D65E" w14:textId="52E5846E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93,4</w:t>
            </w:r>
          </w:p>
        </w:tc>
        <w:tc>
          <w:tcPr>
            <w:tcW w:w="474" w:type="pct"/>
          </w:tcPr>
          <w:p w14:paraId="7929AEE2" w14:textId="57F9C287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93,5</w:t>
            </w:r>
          </w:p>
        </w:tc>
      </w:tr>
      <w:tr w:rsidR="00E40864" w:rsidRPr="00E40864" w14:paraId="302DDB74" w14:textId="77777777" w:rsidTr="00C47374">
        <w:trPr>
          <w:jc w:val="center"/>
        </w:trPr>
        <w:tc>
          <w:tcPr>
            <w:tcW w:w="130" w:type="pct"/>
            <w:vMerge/>
          </w:tcPr>
          <w:p w14:paraId="53F6FBF6" w14:textId="77777777" w:rsidR="00204CF3" w:rsidRPr="00E40864" w:rsidRDefault="00204CF3" w:rsidP="00204CF3">
            <w:pPr>
              <w:spacing w:after="200" w:line="276" w:lineRule="auto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064" w:type="pct"/>
            <w:vMerge/>
          </w:tcPr>
          <w:p w14:paraId="452CE4B5" w14:textId="77777777" w:rsidR="00204CF3" w:rsidRPr="00E40864" w:rsidRDefault="00204CF3" w:rsidP="00204CF3">
            <w:pPr>
              <w:spacing w:after="200" w:line="276" w:lineRule="auto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520" w:type="pct"/>
            <w:vMerge/>
          </w:tcPr>
          <w:p w14:paraId="664ED383" w14:textId="77777777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41" w:type="pct"/>
          </w:tcPr>
          <w:p w14:paraId="791527AC" w14:textId="3800B481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77" w:type="pct"/>
          </w:tcPr>
          <w:p w14:paraId="3B9FDE95" w14:textId="0E198837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472" w:type="pct"/>
          </w:tcPr>
          <w:p w14:paraId="7F2ABF95" w14:textId="048B672C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474" w:type="pct"/>
          </w:tcPr>
          <w:p w14:paraId="2604C5F2" w14:textId="7301B782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76</w:t>
            </w:r>
          </w:p>
        </w:tc>
        <w:tc>
          <w:tcPr>
            <w:tcW w:w="474" w:type="pct"/>
          </w:tcPr>
          <w:p w14:paraId="202A907C" w14:textId="23E9DCBB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77</w:t>
            </w:r>
          </w:p>
        </w:tc>
        <w:tc>
          <w:tcPr>
            <w:tcW w:w="474" w:type="pct"/>
          </w:tcPr>
          <w:p w14:paraId="1BF5A809" w14:textId="5DC5B7FD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78</w:t>
            </w:r>
          </w:p>
        </w:tc>
        <w:tc>
          <w:tcPr>
            <w:tcW w:w="474" w:type="pct"/>
          </w:tcPr>
          <w:p w14:paraId="3A3C2395" w14:textId="05305EBF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79</w:t>
            </w:r>
          </w:p>
        </w:tc>
      </w:tr>
      <w:tr w:rsidR="00204CF3" w:rsidRPr="00E40864" w14:paraId="06C038F9" w14:textId="77777777" w:rsidTr="00C47374">
        <w:trPr>
          <w:jc w:val="center"/>
        </w:trPr>
        <w:tc>
          <w:tcPr>
            <w:tcW w:w="130" w:type="pct"/>
            <w:vMerge/>
          </w:tcPr>
          <w:p w14:paraId="52157E9A" w14:textId="77777777" w:rsidR="00204CF3" w:rsidRPr="00E40864" w:rsidRDefault="00204CF3" w:rsidP="00204CF3">
            <w:pPr>
              <w:spacing w:after="200" w:line="276" w:lineRule="auto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1064" w:type="pct"/>
            <w:vMerge/>
          </w:tcPr>
          <w:p w14:paraId="1DA6AA32" w14:textId="77777777" w:rsidR="00204CF3" w:rsidRPr="00E40864" w:rsidRDefault="00204CF3" w:rsidP="00204CF3">
            <w:pPr>
              <w:spacing w:after="200" w:line="276" w:lineRule="auto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520" w:type="pct"/>
            <w:vMerge/>
          </w:tcPr>
          <w:p w14:paraId="1DDC083F" w14:textId="77777777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  <w:tc>
          <w:tcPr>
            <w:tcW w:w="441" w:type="pct"/>
          </w:tcPr>
          <w:p w14:paraId="1D3528B0" w14:textId="2BAF8634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477" w:type="pct"/>
          </w:tcPr>
          <w:p w14:paraId="1B66AC93" w14:textId="07BC30F1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</w:p>
        </w:tc>
        <w:tc>
          <w:tcPr>
            <w:tcW w:w="472" w:type="pct"/>
          </w:tcPr>
          <w:p w14:paraId="4CF74590" w14:textId="59AE3BEE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2025</w:t>
            </w:r>
          </w:p>
        </w:tc>
        <w:tc>
          <w:tcPr>
            <w:tcW w:w="474" w:type="pct"/>
          </w:tcPr>
          <w:p w14:paraId="45348E10" w14:textId="0C3E0403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35</w:t>
            </w:r>
          </w:p>
        </w:tc>
        <w:tc>
          <w:tcPr>
            <w:tcW w:w="474" w:type="pct"/>
          </w:tcPr>
          <w:p w14:paraId="0C3AD31C" w14:textId="422CA5CE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33</w:t>
            </w:r>
          </w:p>
        </w:tc>
        <w:tc>
          <w:tcPr>
            <w:tcW w:w="474" w:type="pct"/>
          </w:tcPr>
          <w:p w14:paraId="47C17DBD" w14:textId="45E1AAF3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31</w:t>
            </w:r>
          </w:p>
        </w:tc>
        <w:tc>
          <w:tcPr>
            <w:tcW w:w="474" w:type="pct"/>
          </w:tcPr>
          <w:p w14:paraId="650187B6" w14:textId="7D680151" w:rsidR="00204CF3" w:rsidRPr="00E40864" w:rsidRDefault="00204CF3" w:rsidP="00204CF3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29</w:t>
            </w:r>
          </w:p>
        </w:tc>
      </w:tr>
    </w:tbl>
    <w:p w14:paraId="1756527F" w14:textId="4CDBF614" w:rsidR="00AA238B" w:rsidRPr="00E40864" w:rsidRDefault="00AA238B" w:rsidP="00AA238B">
      <w:pPr>
        <w:rPr>
          <w:rFonts w:cs="Arial"/>
        </w:rPr>
      </w:pPr>
    </w:p>
    <w:p w14:paraId="2D7C2FD7" w14:textId="6D78C22B" w:rsidR="008C2A9E" w:rsidRPr="00E40864" w:rsidRDefault="008C2A9E" w:rsidP="00AA238B">
      <w:pPr>
        <w:rPr>
          <w:rFonts w:cs="Arial"/>
        </w:rPr>
      </w:pPr>
    </w:p>
    <w:p w14:paraId="4CBDE049" w14:textId="7E3F0E42" w:rsidR="008C2A9E" w:rsidRPr="00E40864" w:rsidRDefault="008C2A9E" w:rsidP="00AA238B">
      <w:pPr>
        <w:rPr>
          <w:rFonts w:cs="Arial"/>
        </w:rPr>
      </w:pPr>
    </w:p>
    <w:p w14:paraId="5412E86C" w14:textId="29EFEFCB" w:rsidR="00F80AB0" w:rsidRPr="00E40864" w:rsidRDefault="00F80AB0" w:rsidP="00AA238B">
      <w:pPr>
        <w:rPr>
          <w:rFonts w:cs="Arial"/>
        </w:rPr>
      </w:pPr>
    </w:p>
    <w:p w14:paraId="65A781CA" w14:textId="77777777" w:rsidR="00AA238B" w:rsidRPr="00E40864" w:rsidRDefault="00AA238B" w:rsidP="00AA238B">
      <w:pPr>
        <w:pStyle w:val="2"/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</w:pP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lastRenderedPageBreak/>
        <w:t>4. Финансовое обеспечение комплекса процессных мероприятий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10101"/>
        <w:gridCol w:w="948"/>
        <w:gridCol w:w="970"/>
        <w:gridCol w:w="967"/>
        <w:gridCol w:w="970"/>
        <w:gridCol w:w="1177"/>
      </w:tblGrid>
      <w:tr w:rsidR="00E40864" w:rsidRPr="00E40864" w14:paraId="40E89F20" w14:textId="77777777" w:rsidTr="009E4E0D">
        <w:trPr>
          <w:jc w:val="center"/>
        </w:trPr>
        <w:tc>
          <w:tcPr>
            <w:tcW w:w="179" w:type="pct"/>
            <w:vMerge w:val="restart"/>
          </w:tcPr>
          <w:p w14:paraId="1D1D45B9" w14:textId="77777777" w:rsidR="00AA238B" w:rsidRPr="00E40864" w:rsidRDefault="00AA238B" w:rsidP="009E4E0D">
            <w:pPr>
              <w:ind w:firstLine="0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 xml:space="preserve"> № п/п</w:t>
            </w:r>
          </w:p>
        </w:tc>
        <w:tc>
          <w:tcPr>
            <w:tcW w:w="3218" w:type="pct"/>
            <w:vMerge w:val="restart"/>
            <w:vAlign w:val="center"/>
          </w:tcPr>
          <w:p w14:paraId="07088554" w14:textId="7777777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603" w:type="pct"/>
            <w:gridSpan w:val="5"/>
            <w:vAlign w:val="center"/>
          </w:tcPr>
          <w:p w14:paraId="6CEFA70D" w14:textId="7777777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Объем финансового обеспечения по годам, тыс. рублей</w:t>
            </w:r>
          </w:p>
        </w:tc>
      </w:tr>
      <w:tr w:rsidR="00E40864" w:rsidRPr="00E40864" w14:paraId="70D91829" w14:textId="77777777" w:rsidTr="009E4E0D">
        <w:trPr>
          <w:jc w:val="center"/>
        </w:trPr>
        <w:tc>
          <w:tcPr>
            <w:tcW w:w="179" w:type="pct"/>
            <w:vMerge/>
          </w:tcPr>
          <w:p w14:paraId="372D5CC7" w14:textId="7777777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</w:p>
        </w:tc>
        <w:tc>
          <w:tcPr>
            <w:tcW w:w="3218" w:type="pct"/>
            <w:vMerge/>
            <w:vAlign w:val="center"/>
          </w:tcPr>
          <w:p w14:paraId="624D0313" w14:textId="7777777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</w:p>
        </w:tc>
        <w:tc>
          <w:tcPr>
            <w:tcW w:w="302" w:type="pct"/>
            <w:vAlign w:val="center"/>
          </w:tcPr>
          <w:p w14:paraId="3F7BE65D" w14:textId="77777777" w:rsidR="00AA238B" w:rsidRPr="00E40864" w:rsidRDefault="00AA238B" w:rsidP="00267D0E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202</w:t>
            </w:r>
            <w:r w:rsidR="00267D0E" w:rsidRPr="00E40864">
              <w:rPr>
                <w:rFonts w:ascii="Times New Roman" w:hAnsi="Times New Roman"/>
                <w:szCs w:val="19"/>
              </w:rPr>
              <w:t>6</w:t>
            </w:r>
          </w:p>
        </w:tc>
        <w:tc>
          <w:tcPr>
            <w:tcW w:w="309" w:type="pct"/>
            <w:vAlign w:val="center"/>
          </w:tcPr>
          <w:p w14:paraId="0F415E4C" w14:textId="77777777" w:rsidR="00AA238B" w:rsidRPr="00E40864" w:rsidRDefault="00AA238B" w:rsidP="00267D0E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202</w:t>
            </w:r>
            <w:r w:rsidR="00267D0E" w:rsidRPr="00E40864">
              <w:rPr>
                <w:rFonts w:ascii="Times New Roman" w:hAnsi="Times New Roman"/>
                <w:szCs w:val="19"/>
              </w:rPr>
              <w:t>7</w:t>
            </w:r>
          </w:p>
        </w:tc>
        <w:tc>
          <w:tcPr>
            <w:tcW w:w="308" w:type="pct"/>
            <w:vAlign w:val="center"/>
          </w:tcPr>
          <w:p w14:paraId="59CB3B49" w14:textId="77777777" w:rsidR="00AA238B" w:rsidRPr="00E40864" w:rsidRDefault="00AA238B" w:rsidP="00267D0E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202</w:t>
            </w:r>
            <w:r w:rsidR="00267D0E" w:rsidRPr="00E40864">
              <w:rPr>
                <w:rFonts w:ascii="Times New Roman" w:hAnsi="Times New Roman"/>
                <w:szCs w:val="19"/>
              </w:rPr>
              <w:t>8</w:t>
            </w:r>
          </w:p>
        </w:tc>
        <w:tc>
          <w:tcPr>
            <w:tcW w:w="309" w:type="pct"/>
            <w:vAlign w:val="center"/>
          </w:tcPr>
          <w:p w14:paraId="64AE49C4" w14:textId="77777777" w:rsidR="00AA238B" w:rsidRPr="00E40864" w:rsidRDefault="00AA238B" w:rsidP="00267D0E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202</w:t>
            </w:r>
            <w:r w:rsidR="00267D0E" w:rsidRPr="00E40864">
              <w:rPr>
                <w:rFonts w:ascii="Times New Roman" w:hAnsi="Times New Roman"/>
                <w:szCs w:val="19"/>
              </w:rPr>
              <w:t>9</w:t>
            </w:r>
          </w:p>
        </w:tc>
        <w:tc>
          <w:tcPr>
            <w:tcW w:w="375" w:type="pct"/>
            <w:vAlign w:val="center"/>
          </w:tcPr>
          <w:p w14:paraId="0D50D3C6" w14:textId="77777777" w:rsidR="00AA238B" w:rsidRPr="00E40864" w:rsidRDefault="00AA238B" w:rsidP="009E4E0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Всего</w:t>
            </w:r>
          </w:p>
        </w:tc>
      </w:tr>
      <w:tr w:rsidR="00E40864" w:rsidRPr="00E40864" w14:paraId="5F2D0A12" w14:textId="77777777" w:rsidTr="0084487B">
        <w:trPr>
          <w:jc w:val="center"/>
        </w:trPr>
        <w:tc>
          <w:tcPr>
            <w:tcW w:w="179" w:type="pct"/>
            <w:vAlign w:val="center"/>
          </w:tcPr>
          <w:p w14:paraId="5380D6CD" w14:textId="4D25F660" w:rsidR="00C15971" w:rsidRPr="00E40864" w:rsidRDefault="00C15971" w:rsidP="00C15971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1</w:t>
            </w:r>
          </w:p>
        </w:tc>
        <w:tc>
          <w:tcPr>
            <w:tcW w:w="3218" w:type="pct"/>
            <w:vAlign w:val="center"/>
          </w:tcPr>
          <w:p w14:paraId="10BD64B2" w14:textId="4469AC8C" w:rsidR="00C15971" w:rsidRPr="00E40864" w:rsidRDefault="00C15971" w:rsidP="00C15971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2</w:t>
            </w:r>
          </w:p>
        </w:tc>
        <w:tc>
          <w:tcPr>
            <w:tcW w:w="302" w:type="pct"/>
            <w:vAlign w:val="center"/>
          </w:tcPr>
          <w:p w14:paraId="4CCCBB8F" w14:textId="250D5160" w:rsidR="00C15971" w:rsidRPr="00E40864" w:rsidRDefault="00C15971" w:rsidP="00C15971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3</w:t>
            </w:r>
          </w:p>
        </w:tc>
        <w:tc>
          <w:tcPr>
            <w:tcW w:w="309" w:type="pct"/>
            <w:vAlign w:val="center"/>
          </w:tcPr>
          <w:p w14:paraId="65442DF2" w14:textId="0AF7938A" w:rsidR="00C15971" w:rsidRPr="00E40864" w:rsidRDefault="00C15971" w:rsidP="00C15971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4</w:t>
            </w:r>
          </w:p>
        </w:tc>
        <w:tc>
          <w:tcPr>
            <w:tcW w:w="308" w:type="pct"/>
            <w:vAlign w:val="center"/>
          </w:tcPr>
          <w:p w14:paraId="03A38452" w14:textId="56E3C96F" w:rsidR="00C15971" w:rsidRPr="00E40864" w:rsidRDefault="00C15971" w:rsidP="00C15971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5</w:t>
            </w:r>
          </w:p>
        </w:tc>
        <w:tc>
          <w:tcPr>
            <w:tcW w:w="309" w:type="pct"/>
            <w:vAlign w:val="center"/>
          </w:tcPr>
          <w:p w14:paraId="3317E461" w14:textId="7BB378EB" w:rsidR="00C15971" w:rsidRPr="00E40864" w:rsidRDefault="00C15971" w:rsidP="00C15971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6</w:t>
            </w:r>
          </w:p>
        </w:tc>
        <w:tc>
          <w:tcPr>
            <w:tcW w:w="375" w:type="pct"/>
            <w:vAlign w:val="center"/>
          </w:tcPr>
          <w:p w14:paraId="36A1259F" w14:textId="2F32C828" w:rsidR="00C15971" w:rsidRPr="00E40864" w:rsidRDefault="00C15971" w:rsidP="00C15971">
            <w:pPr>
              <w:ind w:firstLine="0"/>
              <w:jc w:val="center"/>
              <w:rPr>
                <w:rFonts w:ascii="Times New Roman" w:hAnsi="Times New Roman"/>
                <w:szCs w:val="19"/>
                <w:lang w:val="en-US"/>
              </w:rPr>
            </w:pPr>
            <w:r w:rsidRPr="00E40864">
              <w:rPr>
                <w:rFonts w:ascii="Times New Roman" w:hAnsi="Times New Roman"/>
                <w:szCs w:val="19"/>
                <w:lang w:val="en-US"/>
              </w:rPr>
              <w:t>7</w:t>
            </w:r>
          </w:p>
        </w:tc>
      </w:tr>
      <w:tr w:rsidR="00E40864" w:rsidRPr="00E40864" w14:paraId="1158FEAD" w14:textId="77777777" w:rsidTr="009E4E0D">
        <w:trPr>
          <w:jc w:val="center"/>
        </w:trPr>
        <w:tc>
          <w:tcPr>
            <w:tcW w:w="179" w:type="pct"/>
          </w:tcPr>
          <w:p w14:paraId="5DE82F0D" w14:textId="77777777" w:rsidR="00AA238B" w:rsidRPr="00E40864" w:rsidRDefault="00AA238B" w:rsidP="009E4E0D">
            <w:pPr>
              <w:ind w:firstLine="0"/>
              <w:rPr>
                <w:rFonts w:ascii="Times New Roman" w:hAnsi="Times New Roman"/>
                <w:szCs w:val="19"/>
              </w:rPr>
            </w:pPr>
          </w:p>
        </w:tc>
        <w:tc>
          <w:tcPr>
            <w:tcW w:w="3218" w:type="pct"/>
            <w:vAlign w:val="center"/>
          </w:tcPr>
          <w:p w14:paraId="2F61EFBF" w14:textId="77777777" w:rsidR="00AA238B" w:rsidRPr="00E40864" w:rsidRDefault="00AA238B" w:rsidP="009E4E0D">
            <w:pPr>
              <w:ind w:firstLine="0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302" w:type="pct"/>
            <w:vAlign w:val="center"/>
          </w:tcPr>
          <w:p w14:paraId="5B374D0C" w14:textId="77777777" w:rsidR="00AA238B" w:rsidRPr="00E40864" w:rsidRDefault="00181C7D" w:rsidP="009E4E0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204,8</w:t>
            </w:r>
            <w:r w:rsidR="00AA238B" w:rsidRPr="00E40864">
              <w:rPr>
                <w:rFonts w:ascii="Times New Roman" w:hAnsi="Times New Roman"/>
                <w:szCs w:val="19"/>
              </w:rPr>
              <w:t>0</w:t>
            </w:r>
          </w:p>
        </w:tc>
        <w:tc>
          <w:tcPr>
            <w:tcW w:w="309" w:type="pct"/>
          </w:tcPr>
          <w:p w14:paraId="7393BD51" w14:textId="77777777" w:rsidR="00AA238B" w:rsidRPr="00E40864" w:rsidRDefault="00181C7D" w:rsidP="009E4E0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205,1</w:t>
            </w:r>
            <w:r w:rsidR="00AA238B" w:rsidRPr="00E40864">
              <w:rPr>
                <w:rFonts w:ascii="Times New Roman" w:hAnsi="Times New Roman"/>
                <w:szCs w:val="19"/>
              </w:rPr>
              <w:t>0</w:t>
            </w:r>
          </w:p>
        </w:tc>
        <w:tc>
          <w:tcPr>
            <w:tcW w:w="308" w:type="pct"/>
          </w:tcPr>
          <w:p w14:paraId="05D2C537" w14:textId="77777777" w:rsidR="00AA238B" w:rsidRPr="00E40864" w:rsidRDefault="00181C7D" w:rsidP="009E4E0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205,10</w:t>
            </w:r>
          </w:p>
        </w:tc>
        <w:tc>
          <w:tcPr>
            <w:tcW w:w="309" w:type="pct"/>
          </w:tcPr>
          <w:p w14:paraId="01E47AF8" w14:textId="77777777" w:rsidR="00AA238B" w:rsidRPr="00E40864" w:rsidRDefault="00181C7D" w:rsidP="009E4E0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205,10</w:t>
            </w:r>
          </w:p>
        </w:tc>
        <w:tc>
          <w:tcPr>
            <w:tcW w:w="375" w:type="pct"/>
            <w:vAlign w:val="center"/>
          </w:tcPr>
          <w:p w14:paraId="354E211C" w14:textId="77777777" w:rsidR="00AA238B" w:rsidRPr="00E40864" w:rsidRDefault="00AA238B" w:rsidP="00181C7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8</w:t>
            </w:r>
            <w:r w:rsidR="00181C7D" w:rsidRPr="00E40864">
              <w:rPr>
                <w:rFonts w:ascii="Times New Roman" w:hAnsi="Times New Roman"/>
                <w:szCs w:val="19"/>
              </w:rPr>
              <w:t>20</w:t>
            </w:r>
            <w:r w:rsidRPr="00E40864">
              <w:rPr>
                <w:rFonts w:ascii="Times New Roman" w:hAnsi="Times New Roman"/>
                <w:szCs w:val="19"/>
              </w:rPr>
              <w:t>,</w:t>
            </w:r>
            <w:r w:rsidR="00181C7D" w:rsidRPr="00E40864">
              <w:rPr>
                <w:rFonts w:ascii="Times New Roman" w:hAnsi="Times New Roman"/>
                <w:szCs w:val="19"/>
              </w:rPr>
              <w:t>1</w:t>
            </w:r>
            <w:r w:rsidRPr="00E40864">
              <w:rPr>
                <w:rFonts w:ascii="Times New Roman" w:hAnsi="Times New Roman"/>
                <w:szCs w:val="19"/>
              </w:rPr>
              <w:t>0</w:t>
            </w:r>
          </w:p>
        </w:tc>
      </w:tr>
      <w:tr w:rsidR="00E40864" w:rsidRPr="00E40864" w14:paraId="5767769A" w14:textId="77777777" w:rsidTr="009E4E0D">
        <w:trPr>
          <w:jc w:val="center"/>
        </w:trPr>
        <w:tc>
          <w:tcPr>
            <w:tcW w:w="179" w:type="pct"/>
          </w:tcPr>
          <w:p w14:paraId="1E2EF29D" w14:textId="77777777" w:rsidR="00181C7D" w:rsidRPr="00E40864" w:rsidRDefault="00181C7D" w:rsidP="00181C7D">
            <w:pPr>
              <w:ind w:firstLine="0"/>
              <w:rPr>
                <w:rFonts w:ascii="Times New Roman" w:hAnsi="Times New Roman"/>
                <w:szCs w:val="19"/>
              </w:rPr>
            </w:pPr>
          </w:p>
        </w:tc>
        <w:tc>
          <w:tcPr>
            <w:tcW w:w="3218" w:type="pct"/>
          </w:tcPr>
          <w:p w14:paraId="0A1E3A9E" w14:textId="77777777" w:rsidR="00181C7D" w:rsidRPr="00E40864" w:rsidRDefault="00181C7D" w:rsidP="00181C7D">
            <w:pPr>
              <w:ind w:firstLine="0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бюджет города Когалыма</w:t>
            </w:r>
          </w:p>
        </w:tc>
        <w:tc>
          <w:tcPr>
            <w:tcW w:w="302" w:type="pct"/>
            <w:vAlign w:val="center"/>
          </w:tcPr>
          <w:p w14:paraId="44BB811C" w14:textId="77777777" w:rsidR="00181C7D" w:rsidRPr="00E40864" w:rsidRDefault="00181C7D" w:rsidP="00181C7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204,80</w:t>
            </w:r>
          </w:p>
        </w:tc>
        <w:tc>
          <w:tcPr>
            <w:tcW w:w="309" w:type="pct"/>
          </w:tcPr>
          <w:p w14:paraId="6854F479" w14:textId="77777777" w:rsidR="00181C7D" w:rsidRPr="00E40864" w:rsidRDefault="00181C7D" w:rsidP="00181C7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205,10</w:t>
            </w:r>
          </w:p>
        </w:tc>
        <w:tc>
          <w:tcPr>
            <w:tcW w:w="308" w:type="pct"/>
          </w:tcPr>
          <w:p w14:paraId="1E33B5FA" w14:textId="77777777" w:rsidR="00181C7D" w:rsidRPr="00E40864" w:rsidRDefault="00181C7D" w:rsidP="00181C7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205,10</w:t>
            </w:r>
          </w:p>
        </w:tc>
        <w:tc>
          <w:tcPr>
            <w:tcW w:w="309" w:type="pct"/>
          </w:tcPr>
          <w:p w14:paraId="40D90080" w14:textId="77777777" w:rsidR="00181C7D" w:rsidRPr="00E40864" w:rsidRDefault="00181C7D" w:rsidP="00181C7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205,10</w:t>
            </w:r>
          </w:p>
        </w:tc>
        <w:tc>
          <w:tcPr>
            <w:tcW w:w="375" w:type="pct"/>
            <w:vAlign w:val="center"/>
          </w:tcPr>
          <w:p w14:paraId="5FF50FAE" w14:textId="77777777" w:rsidR="00181C7D" w:rsidRPr="00E40864" w:rsidRDefault="00181C7D" w:rsidP="00181C7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820,10</w:t>
            </w:r>
          </w:p>
        </w:tc>
      </w:tr>
      <w:tr w:rsidR="00E40864" w:rsidRPr="00E40864" w14:paraId="3BD855BF" w14:textId="77777777" w:rsidTr="009E4E0D">
        <w:trPr>
          <w:jc w:val="center"/>
        </w:trPr>
        <w:tc>
          <w:tcPr>
            <w:tcW w:w="179" w:type="pct"/>
            <w:vMerge w:val="restart"/>
          </w:tcPr>
          <w:p w14:paraId="373DDD78" w14:textId="77777777" w:rsidR="00C15971" w:rsidRPr="00E40864" w:rsidRDefault="00C15971" w:rsidP="009E4E0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1.</w:t>
            </w:r>
          </w:p>
        </w:tc>
        <w:tc>
          <w:tcPr>
            <w:tcW w:w="3218" w:type="pct"/>
          </w:tcPr>
          <w:p w14:paraId="5B66112B" w14:textId="77777777" w:rsidR="00C15971" w:rsidRPr="00E40864" w:rsidRDefault="00C15971" w:rsidP="00900902">
            <w:pPr>
              <w:ind w:firstLine="0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Мероприятие (результат) «Организованы мероприятия по профилактике экстремизма», всего, в том числе:</w:t>
            </w:r>
          </w:p>
        </w:tc>
        <w:tc>
          <w:tcPr>
            <w:tcW w:w="302" w:type="pct"/>
          </w:tcPr>
          <w:p w14:paraId="75AD90E2" w14:textId="77777777" w:rsidR="00C15971" w:rsidRPr="00E40864" w:rsidRDefault="00C15971" w:rsidP="009E4E0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157,70</w:t>
            </w:r>
          </w:p>
        </w:tc>
        <w:tc>
          <w:tcPr>
            <w:tcW w:w="309" w:type="pct"/>
          </w:tcPr>
          <w:p w14:paraId="1E9C2E62" w14:textId="77777777" w:rsidR="00C15971" w:rsidRPr="00E40864" w:rsidRDefault="00C15971" w:rsidP="009E4E0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157,70</w:t>
            </w:r>
          </w:p>
        </w:tc>
        <w:tc>
          <w:tcPr>
            <w:tcW w:w="308" w:type="pct"/>
          </w:tcPr>
          <w:p w14:paraId="68AC17E0" w14:textId="77777777" w:rsidR="00C15971" w:rsidRPr="00E40864" w:rsidRDefault="00C15971" w:rsidP="009E4E0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157,70</w:t>
            </w:r>
          </w:p>
        </w:tc>
        <w:tc>
          <w:tcPr>
            <w:tcW w:w="309" w:type="pct"/>
          </w:tcPr>
          <w:p w14:paraId="2D1CE802" w14:textId="77777777" w:rsidR="00C15971" w:rsidRPr="00E40864" w:rsidRDefault="00C15971" w:rsidP="009E4E0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157,70</w:t>
            </w:r>
          </w:p>
        </w:tc>
        <w:tc>
          <w:tcPr>
            <w:tcW w:w="375" w:type="pct"/>
          </w:tcPr>
          <w:p w14:paraId="48FD6353" w14:textId="77777777" w:rsidR="00C15971" w:rsidRPr="00E40864" w:rsidRDefault="00C15971" w:rsidP="009E4E0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630,80</w:t>
            </w:r>
          </w:p>
        </w:tc>
      </w:tr>
      <w:tr w:rsidR="00E40864" w:rsidRPr="00E40864" w14:paraId="561F8020" w14:textId="77777777" w:rsidTr="009E4E0D">
        <w:trPr>
          <w:jc w:val="center"/>
        </w:trPr>
        <w:tc>
          <w:tcPr>
            <w:tcW w:w="179" w:type="pct"/>
            <w:vMerge/>
          </w:tcPr>
          <w:p w14:paraId="755E5E1E" w14:textId="77777777" w:rsidR="00C15971" w:rsidRPr="00E40864" w:rsidRDefault="00C15971" w:rsidP="009E4E0D">
            <w:pPr>
              <w:ind w:firstLine="0"/>
              <w:rPr>
                <w:rFonts w:ascii="Times New Roman" w:hAnsi="Times New Roman"/>
                <w:szCs w:val="19"/>
              </w:rPr>
            </w:pPr>
          </w:p>
        </w:tc>
        <w:tc>
          <w:tcPr>
            <w:tcW w:w="3218" w:type="pct"/>
          </w:tcPr>
          <w:p w14:paraId="404DAE04" w14:textId="77777777" w:rsidR="00C15971" w:rsidRPr="00E40864" w:rsidRDefault="00C15971" w:rsidP="009E4E0D">
            <w:pPr>
              <w:ind w:firstLine="0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бюджет города Когалыма</w:t>
            </w:r>
          </w:p>
        </w:tc>
        <w:tc>
          <w:tcPr>
            <w:tcW w:w="302" w:type="pct"/>
          </w:tcPr>
          <w:p w14:paraId="7F19B8E0" w14:textId="77777777" w:rsidR="00C15971" w:rsidRPr="00E40864" w:rsidRDefault="00C15971" w:rsidP="009E4E0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157,70</w:t>
            </w:r>
          </w:p>
        </w:tc>
        <w:tc>
          <w:tcPr>
            <w:tcW w:w="309" w:type="pct"/>
          </w:tcPr>
          <w:p w14:paraId="18D65905" w14:textId="77777777" w:rsidR="00C15971" w:rsidRPr="00E40864" w:rsidRDefault="00C15971" w:rsidP="009E4E0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157,70</w:t>
            </w:r>
          </w:p>
        </w:tc>
        <w:tc>
          <w:tcPr>
            <w:tcW w:w="308" w:type="pct"/>
          </w:tcPr>
          <w:p w14:paraId="7221E12A" w14:textId="77777777" w:rsidR="00C15971" w:rsidRPr="00E40864" w:rsidRDefault="00C15971" w:rsidP="009E4E0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157,70</w:t>
            </w:r>
          </w:p>
        </w:tc>
        <w:tc>
          <w:tcPr>
            <w:tcW w:w="309" w:type="pct"/>
          </w:tcPr>
          <w:p w14:paraId="18C80BFC" w14:textId="77777777" w:rsidR="00C15971" w:rsidRPr="00E40864" w:rsidRDefault="00C15971" w:rsidP="009E4E0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157,70</w:t>
            </w:r>
          </w:p>
        </w:tc>
        <w:tc>
          <w:tcPr>
            <w:tcW w:w="375" w:type="pct"/>
          </w:tcPr>
          <w:p w14:paraId="4D80829C" w14:textId="77777777" w:rsidR="00C15971" w:rsidRPr="00E40864" w:rsidRDefault="00C15971" w:rsidP="009E4E0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630,80</w:t>
            </w:r>
          </w:p>
        </w:tc>
      </w:tr>
      <w:tr w:rsidR="00E40864" w:rsidRPr="00E40864" w14:paraId="478F6CB7" w14:textId="77777777" w:rsidTr="009E4E0D">
        <w:trPr>
          <w:jc w:val="center"/>
        </w:trPr>
        <w:tc>
          <w:tcPr>
            <w:tcW w:w="179" w:type="pct"/>
            <w:vMerge w:val="restart"/>
          </w:tcPr>
          <w:p w14:paraId="11832338" w14:textId="1758FB7E" w:rsidR="00C15971" w:rsidRPr="00E40864" w:rsidRDefault="00C15971" w:rsidP="009E4E0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2.</w:t>
            </w:r>
          </w:p>
        </w:tc>
        <w:tc>
          <w:tcPr>
            <w:tcW w:w="3218" w:type="pct"/>
          </w:tcPr>
          <w:p w14:paraId="6EEADBC8" w14:textId="77777777" w:rsidR="00C15971" w:rsidRPr="00E40864" w:rsidRDefault="00C15971" w:rsidP="00900902">
            <w:pPr>
              <w:ind w:firstLine="0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Мероприятие (результат) «Проведены информационные кампании, направленные на укрепление общероссийского гражданского единства и гармонизацию межнациональных отношений, профилактику экстремизма», всего, в том числе:</w:t>
            </w:r>
          </w:p>
        </w:tc>
        <w:tc>
          <w:tcPr>
            <w:tcW w:w="302" w:type="pct"/>
          </w:tcPr>
          <w:p w14:paraId="42FE6996" w14:textId="77777777" w:rsidR="00C15971" w:rsidRPr="00E40864" w:rsidRDefault="00C15971" w:rsidP="009E4E0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40,00</w:t>
            </w:r>
          </w:p>
        </w:tc>
        <w:tc>
          <w:tcPr>
            <w:tcW w:w="309" w:type="pct"/>
          </w:tcPr>
          <w:p w14:paraId="352588EB" w14:textId="77777777" w:rsidR="00C15971" w:rsidRPr="00E40864" w:rsidRDefault="00C15971" w:rsidP="009E4E0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40,00</w:t>
            </w:r>
          </w:p>
        </w:tc>
        <w:tc>
          <w:tcPr>
            <w:tcW w:w="308" w:type="pct"/>
          </w:tcPr>
          <w:p w14:paraId="7C0268A6" w14:textId="77777777" w:rsidR="00C15971" w:rsidRPr="00E40864" w:rsidRDefault="00C15971" w:rsidP="009E4E0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40,00</w:t>
            </w:r>
          </w:p>
        </w:tc>
        <w:tc>
          <w:tcPr>
            <w:tcW w:w="309" w:type="pct"/>
          </w:tcPr>
          <w:p w14:paraId="03759AE0" w14:textId="77777777" w:rsidR="00C15971" w:rsidRPr="00E40864" w:rsidRDefault="00C15971" w:rsidP="009E4E0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40,00</w:t>
            </w:r>
          </w:p>
        </w:tc>
        <w:tc>
          <w:tcPr>
            <w:tcW w:w="375" w:type="pct"/>
          </w:tcPr>
          <w:p w14:paraId="51C32C83" w14:textId="77777777" w:rsidR="00C15971" w:rsidRPr="00E40864" w:rsidRDefault="00C15971" w:rsidP="009E4E0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160,00</w:t>
            </w:r>
          </w:p>
        </w:tc>
      </w:tr>
      <w:tr w:rsidR="00E40864" w:rsidRPr="00E40864" w14:paraId="37635384" w14:textId="77777777" w:rsidTr="009E4E0D">
        <w:trPr>
          <w:jc w:val="center"/>
        </w:trPr>
        <w:tc>
          <w:tcPr>
            <w:tcW w:w="179" w:type="pct"/>
            <w:vMerge/>
          </w:tcPr>
          <w:p w14:paraId="644A7B20" w14:textId="77777777" w:rsidR="00C15971" w:rsidRPr="00E40864" w:rsidRDefault="00C15971" w:rsidP="009E4E0D">
            <w:pPr>
              <w:ind w:firstLine="0"/>
              <w:rPr>
                <w:rFonts w:ascii="Times New Roman" w:hAnsi="Times New Roman"/>
                <w:szCs w:val="19"/>
              </w:rPr>
            </w:pPr>
          </w:p>
        </w:tc>
        <w:tc>
          <w:tcPr>
            <w:tcW w:w="3218" w:type="pct"/>
          </w:tcPr>
          <w:p w14:paraId="186261E1" w14:textId="77777777" w:rsidR="00C15971" w:rsidRPr="00E40864" w:rsidRDefault="00C15971" w:rsidP="009E4E0D">
            <w:pPr>
              <w:ind w:firstLine="0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бюджет города Когалыма</w:t>
            </w:r>
          </w:p>
        </w:tc>
        <w:tc>
          <w:tcPr>
            <w:tcW w:w="302" w:type="pct"/>
          </w:tcPr>
          <w:p w14:paraId="1151B3C2" w14:textId="77777777" w:rsidR="00C15971" w:rsidRPr="00E40864" w:rsidRDefault="00C15971" w:rsidP="009E4E0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40,00</w:t>
            </w:r>
          </w:p>
        </w:tc>
        <w:tc>
          <w:tcPr>
            <w:tcW w:w="309" w:type="pct"/>
          </w:tcPr>
          <w:p w14:paraId="0669C3BD" w14:textId="77777777" w:rsidR="00C15971" w:rsidRPr="00E40864" w:rsidRDefault="00C15971" w:rsidP="009E4E0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40,00</w:t>
            </w:r>
          </w:p>
        </w:tc>
        <w:tc>
          <w:tcPr>
            <w:tcW w:w="308" w:type="pct"/>
          </w:tcPr>
          <w:p w14:paraId="2286EE39" w14:textId="77777777" w:rsidR="00C15971" w:rsidRPr="00E40864" w:rsidRDefault="00C15971" w:rsidP="009E4E0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40,00</w:t>
            </w:r>
          </w:p>
        </w:tc>
        <w:tc>
          <w:tcPr>
            <w:tcW w:w="309" w:type="pct"/>
          </w:tcPr>
          <w:p w14:paraId="2D6DBBE7" w14:textId="77777777" w:rsidR="00C15971" w:rsidRPr="00E40864" w:rsidRDefault="00C15971" w:rsidP="009E4E0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40,00</w:t>
            </w:r>
          </w:p>
        </w:tc>
        <w:tc>
          <w:tcPr>
            <w:tcW w:w="375" w:type="pct"/>
          </w:tcPr>
          <w:p w14:paraId="65CE536C" w14:textId="77777777" w:rsidR="00C15971" w:rsidRPr="00E40864" w:rsidRDefault="00C15971" w:rsidP="009E4E0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160,00</w:t>
            </w:r>
          </w:p>
        </w:tc>
      </w:tr>
      <w:tr w:rsidR="00E40864" w:rsidRPr="00E40864" w14:paraId="0C082490" w14:textId="77777777" w:rsidTr="009E4E0D">
        <w:trPr>
          <w:jc w:val="center"/>
        </w:trPr>
        <w:tc>
          <w:tcPr>
            <w:tcW w:w="179" w:type="pct"/>
            <w:vMerge w:val="restart"/>
          </w:tcPr>
          <w:p w14:paraId="7887BD66" w14:textId="77777777" w:rsidR="00C15971" w:rsidRPr="00E40864" w:rsidRDefault="00C15971" w:rsidP="00181C7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3.</w:t>
            </w:r>
          </w:p>
        </w:tc>
        <w:tc>
          <w:tcPr>
            <w:tcW w:w="3218" w:type="pct"/>
          </w:tcPr>
          <w:p w14:paraId="0A79F914" w14:textId="77777777" w:rsidR="00C15971" w:rsidRPr="00E40864" w:rsidRDefault="00C15971" w:rsidP="00181C7D">
            <w:pPr>
              <w:ind w:firstLine="0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Мероприятие (результат) «Организован мониторинг экстремистских настроений в молодежной среде», всего, в том числе:</w:t>
            </w:r>
          </w:p>
        </w:tc>
        <w:tc>
          <w:tcPr>
            <w:tcW w:w="302" w:type="pct"/>
          </w:tcPr>
          <w:p w14:paraId="04553409" w14:textId="77777777" w:rsidR="00C15971" w:rsidRPr="00E40864" w:rsidRDefault="00C15971" w:rsidP="00181C7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7,10</w:t>
            </w:r>
          </w:p>
        </w:tc>
        <w:tc>
          <w:tcPr>
            <w:tcW w:w="309" w:type="pct"/>
          </w:tcPr>
          <w:p w14:paraId="53B9E07C" w14:textId="77777777" w:rsidR="00C15971" w:rsidRPr="00E40864" w:rsidRDefault="00C15971" w:rsidP="00181C7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7,40</w:t>
            </w:r>
          </w:p>
        </w:tc>
        <w:tc>
          <w:tcPr>
            <w:tcW w:w="308" w:type="pct"/>
          </w:tcPr>
          <w:p w14:paraId="1CE5DD20" w14:textId="77777777" w:rsidR="00C15971" w:rsidRPr="00E40864" w:rsidRDefault="00C15971" w:rsidP="00181C7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7,40</w:t>
            </w:r>
          </w:p>
        </w:tc>
        <w:tc>
          <w:tcPr>
            <w:tcW w:w="309" w:type="pct"/>
          </w:tcPr>
          <w:p w14:paraId="3960D391" w14:textId="77777777" w:rsidR="00C15971" w:rsidRPr="00E40864" w:rsidRDefault="00C15971" w:rsidP="00181C7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7,40</w:t>
            </w:r>
          </w:p>
        </w:tc>
        <w:tc>
          <w:tcPr>
            <w:tcW w:w="375" w:type="pct"/>
          </w:tcPr>
          <w:p w14:paraId="52A12B54" w14:textId="77777777" w:rsidR="00C15971" w:rsidRPr="00E40864" w:rsidRDefault="00C15971" w:rsidP="00181C7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29,30</w:t>
            </w:r>
          </w:p>
        </w:tc>
      </w:tr>
      <w:tr w:rsidR="00C15971" w:rsidRPr="00E40864" w14:paraId="1D049DAA" w14:textId="77777777" w:rsidTr="009E4E0D">
        <w:trPr>
          <w:jc w:val="center"/>
        </w:trPr>
        <w:tc>
          <w:tcPr>
            <w:tcW w:w="179" w:type="pct"/>
            <w:vMerge/>
          </w:tcPr>
          <w:p w14:paraId="2F6F6322" w14:textId="77777777" w:rsidR="00C15971" w:rsidRPr="00E40864" w:rsidRDefault="00C15971" w:rsidP="00181C7D">
            <w:pPr>
              <w:ind w:firstLine="0"/>
              <w:rPr>
                <w:rFonts w:ascii="Times New Roman" w:hAnsi="Times New Roman"/>
                <w:szCs w:val="19"/>
              </w:rPr>
            </w:pPr>
          </w:p>
        </w:tc>
        <w:tc>
          <w:tcPr>
            <w:tcW w:w="3218" w:type="pct"/>
          </w:tcPr>
          <w:p w14:paraId="5F3AD961" w14:textId="77777777" w:rsidR="00C15971" w:rsidRPr="00E40864" w:rsidRDefault="00C15971" w:rsidP="00181C7D">
            <w:pPr>
              <w:ind w:firstLine="0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бюджет города Когалыма</w:t>
            </w:r>
          </w:p>
        </w:tc>
        <w:tc>
          <w:tcPr>
            <w:tcW w:w="302" w:type="pct"/>
          </w:tcPr>
          <w:p w14:paraId="6FB249C2" w14:textId="77777777" w:rsidR="00C15971" w:rsidRPr="00E40864" w:rsidRDefault="00C15971" w:rsidP="00181C7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7,10</w:t>
            </w:r>
          </w:p>
        </w:tc>
        <w:tc>
          <w:tcPr>
            <w:tcW w:w="309" w:type="pct"/>
          </w:tcPr>
          <w:p w14:paraId="25C48A6B" w14:textId="77777777" w:rsidR="00C15971" w:rsidRPr="00E40864" w:rsidRDefault="00C15971" w:rsidP="00181C7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7,40</w:t>
            </w:r>
          </w:p>
        </w:tc>
        <w:tc>
          <w:tcPr>
            <w:tcW w:w="308" w:type="pct"/>
          </w:tcPr>
          <w:p w14:paraId="7FFEF6EB" w14:textId="77777777" w:rsidR="00C15971" w:rsidRPr="00E40864" w:rsidRDefault="00C15971" w:rsidP="00181C7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7,40</w:t>
            </w:r>
          </w:p>
        </w:tc>
        <w:tc>
          <w:tcPr>
            <w:tcW w:w="309" w:type="pct"/>
          </w:tcPr>
          <w:p w14:paraId="7353A395" w14:textId="77777777" w:rsidR="00C15971" w:rsidRPr="00E40864" w:rsidRDefault="00C15971" w:rsidP="00181C7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7,40</w:t>
            </w:r>
          </w:p>
        </w:tc>
        <w:tc>
          <w:tcPr>
            <w:tcW w:w="375" w:type="pct"/>
          </w:tcPr>
          <w:p w14:paraId="6AB7820A" w14:textId="77777777" w:rsidR="00C15971" w:rsidRPr="00E40864" w:rsidRDefault="00C15971" w:rsidP="00181C7D">
            <w:pPr>
              <w:ind w:firstLine="0"/>
              <w:jc w:val="center"/>
              <w:rPr>
                <w:rFonts w:ascii="Times New Roman" w:hAnsi="Times New Roman"/>
                <w:szCs w:val="19"/>
              </w:rPr>
            </w:pPr>
            <w:r w:rsidRPr="00E40864">
              <w:rPr>
                <w:rFonts w:ascii="Times New Roman" w:hAnsi="Times New Roman"/>
                <w:szCs w:val="19"/>
              </w:rPr>
              <w:t>29,30</w:t>
            </w:r>
          </w:p>
        </w:tc>
      </w:tr>
    </w:tbl>
    <w:p w14:paraId="5521490A" w14:textId="0B4263DB" w:rsidR="00AA238B" w:rsidRPr="00E40864" w:rsidRDefault="00AA238B" w:rsidP="00AA238B">
      <w:pPr>
        <w:rPr>
          <w:rFonts w:ascii="Times New Roman" w:hAnsi="Times New Roman"/>
          <w:sz w:val="26"/>
          <w:szCs w:val="26"/>
        </w:rPr>
      </w:pPr>
    </w:p>
    <w:p w14:paraId="0CFD8BB3" w14:textId="69A0C048" w:rsidR="006F7BB3" w:rsidRPr="00E40864" w:rsidRDefault="006F7BB3" w:rsidP="00AA238B">
      <w:pPr>
        <w:rPr>
          <w:rFonts w:ascii="Times New Roman" w:hAnsi="Times New Roman"/>
          <w:sz w:val="26"/>
          <w:szCs w:val="26"/>
        </w:rPr>
      </w:pPr>
    </w:p>
    <w:p w14:paraId="56FD76F3" w14:textId="19B5B820" w:rsidR="006F7BB3" w:rsidRPr="00E40864" w:rsidRDefault="006F7BB3" w:rsidP="00AA238B">
      <w:pPr>
        <w:rPr>
          <w:rFonts w:ascii="Times New Roman" w:hAnsi="Times New Roman"/>
          <w:sz w:val="26"/>
          <w:szCs w:val="26"/>
        </w:rPr>
      </w:pPr>
    </w:p>
    <w:p w14:paraId="6B6555E6" w14:textId="2AAC0F7E" w:rsidR="006F7BB3" w:rsidRPr="00E40864" w:rsidRDefault="006F7BB3" w:rsidP="00AA238B">
      <w:pPr>
        <w:rPr>
          <w:rFonts w:ascii="Times New Roman" w:hAnsi="Times New Roman"/>
          <w:sz w:val="26"/>
          <w:szCs w:val="26"/>
        </w:rPr>
      </w:pPr>
    </w:p>
    <w:p w14:paraId="25DB2E51" w14:textId="5F947F55" w:rsidR="006F7BB3" w:rsidRPr="00E40864" w:rsidRDefault="006F7BB3" w:rsidP="00AA238B">
      <w:pPr>
        <w:rPr>
          <w:rFonts w:ascii="Times New Roman" w:hAnsi="Times New Roman"/>
          <w:sz w:val="26"/>
          <w:szCs w:val="26"/>
        </w:rPr>
      </w:pPr>
    </w:p>
    <w:p w14:paraId="5EE5C9C0" w14:textId="2067065E" w:rsidR="006F7BB3" w:rsidRPr="00E40864" w:rsidRDefault="006F7BB3" w:rsidP="00AA238B">
      <w:pPr>
        <w:rPr>
          <w:rFonts w:ascii="Times New Roman" w:hAnsi="Times New Roman"/>
          <w:sz w:val="26"/>
          <w:szCs w:val="26"/>
        </w:rPr>
      </w:pPr>
    </w:p>
    <w:p w14:paraId="2B6C026A" w14:textId="77CFD410" w:rsidR="006F7BB3" w:rsidRPr="00E40864" w:rsidRDefault="006F7BB3" w:rsidP="00AA238B">
      <w:pPr>
        <w:rPr>
          <w:rFonts w:ascii="Times New Roman" w:hAnsi="Times New Roman"/>
          <w:sz w:val="26"/>
          <w:szCs w:val="26"/>
        </w:rPr>
      </w:pPr>
    </w:p>
    <w:p w14:paraId="7B076478" w14:textId="4FC6B7EA" w:rsidR="006F7BB3" w:rsidRPr="00E40864" w:rsidRDefault="006F7BB3" w:rsidP="00AA238B">
      <w:pPr>
        <w:rPr>
          <w:rFonts w:ascii="Times New Roman" w:hAnsi="Times New Roman"/>
          <w:sz w:val="26"/>
          <w:szCs w:val="26"/>
        </w:rPr>
      </w:pPr>
    </w:p>
    <w:p w14:paraId="158A6420" w14:textId="27E47083" w:rsidR="006F7BB3" w:rsidRPr="00E40864" w:rsidRDefault="006F7BB3" w:rsidP="00AA238B">
      <w:pPr>
        <w:rPr>
          <w:rFonts w:ascii="Times New Roman" w:hAnsi="Times New Roman"/>
          <w:sz w:val="26"/>
          <w:szCs w:val="26"/>
        </w:rPr>
      </w:pPr>
    </w:p>
    <w:p w14:paraId="01BD1E65" w14:textId="7597FC62" w:rsidR="006F7BB3" w:rsidRPr="00E40864" w:rsidRDefault="006F7BB3" w:rsidP="00AA238B">
      <w:pPr>
        <w:rPr>
          <w:rFonts w:ascii="Times New Roman" w:hAnsi="Times New Roman"/>
          <w:sz w:val="26"/>
          <w:szCs w:val="26"/>
        </w:rPr>
      </w:pPr>
    </w:p>
    <w:p w14:paraId="62BA3D9A" w14:textId="77777777" w:rsidR="006F7BB3" w:rsidRPr="00E40864" w:rsidRDefault="006F7BB3" w:rsidP="00AA238B">
      <w:pPr>
        <w:rPr>
          <w:rFonts w:ascii="Times New Roman" w:hAnsi="Times New Roman"/>
          <w:sz w:val="26"/>
          <w:szCs w:val="26"/>
        </w:rPr>
      </w:pPr>
    </w:p>
    <w:p w14:paraId="78FBED01" w14:textId="77777777" w:rsidR="00AA238B" w:rsidRPr="00E40864" w:rsidRDefault="00AA238B" w:rsidP="00AA238B">
      <w:pPr>
        <w:pStyle w:val="2"/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</w:pP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lastRenderedPageBreak/>
        <w:t>5. План реализации комплек</w:t>
      </w:r>
      <w:r w:rsidR="002229B3"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t xml:space="preserve">са процессных мероприятий в 2026 </w:t>
      </w:r>
      <w:r w:rsidRPr="00E40864"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  <w:t>году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1"/>
        <w:gridCol w:w="1886"/>
        <w:gridCol w:w="3641"/>
        <w:gridCol w:w="3117"/>
        <w:gridCol w:w="2659"/>
      </w:tblGrid>
      <w:tr w:rsidR="00E40864" w:rsidRPr="00E40864" w14:paraId="09B51F15" w14:textId="77777777" w:rsidTr="00C47374">
        <w:trPr>
          <w:jc w:val="center"/>
        </w:trPr>
        <w:tc>
          <w:tcPr>
            <w:tcW w:w="1399" w:type="pct"/>
            <w:vAlign w:val="center"/>
          </w:tcPr>
          <w:p w14:paraId="3178CDAB" w14:textId="77777777" w:rsidR="00AA238B" w:rsidRPr="00E40864" w:rsidRDefault="00AA238B" w:rsidP="00C47374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601" w:type="pct"/>
            <w:vAlign w:val="center"/>
          </w:tcPr>
          <w:p w14:paraId="0276E361" w14:textId="77777777" w:rsidR="00AA238B" w:rsidRPr="00E40864" w:rsidRDefault="00AA238B" w:rsidP="00C47374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Дата наступления контрольной точки</w:t>
            </w:r>
          </w:p>
        </w:tc>
        <w:tc>
          <w:tcPr>
            <w:tcW w:w="1160" w:type="pct"/>
            <w:vAlign w:val="center"/>
          </w:tcPr>
          <w:p w14:paraId="25FDB3F1" w14:textId="77777777" w:rsidR="00AA238B" w:rsidRPr="00E40864" w:rsidRDefault="00AA238B" w:rsidP="00C47374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993" w:type="pct"/>
            <w:vAlign w:val="center"/>
          </w:tcPr>
          <w:p w14:paraId="10ECE4C5" w14:textId="77777777" w:rsidR="00AA238B" w:rsidRPr="00E40864" w:rsidRDefault="00AA238B" w:rsidP="00C47374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Вид подтверждающего документа</w:t>
            </w:r>
          </w:p>
        </w:tc>
        <w:tc>
          <w:tcPr>
            <w:tcW w:w="847" w:type="pct"/>
            <w:vAlign w:val="center"/>
          </w:tcPr>
          <w:p w14:paraId="6B11173B" w14:textId="77777777" w:rsidR="00AA238B" w:rsidRPr="00E40864" w:rsidRDefault="00AA238B" w:rsidP="00C47374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Информационная система</w:t>
            </w:r>
          </w:p>
        </w:tc>
      </w:tr>
      <w:tr w:rsidR="00E40864" w:rsidRPr="00E40864" w14:paraId="1EFD07AA" w14:textId="77777777" w:rsidTr="00C47374">
        <w:trPr>
          <w:jc w:val="center"/>
        </w:trPr>
        <w:tc>
          <w:tcPr>
            <w:tcW w:w="1399" w:type="pct"/>
          </w:tcPr>
          <w:p w14:paraId="04762ACB" w14:textId="77777777" w:rsidR="00AA238B" w:rsidRPr="00E40864" w:rsidRDefault="00AA238B" w:rsidP="00C47374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1</w:t>
            </w:r>
          </w:p>
        </w:tc>
        <w:tc>
          <w:tcPr>
            <w:tcW w:w="601" w:type="pct"/>
          </w:tcPr>
          <w:p w14:paraId="44547022" w14:textId="77777777" w:rsidR="00AA238B" w:rsidRPr="00E40864" w:rsidRDefault="00AA238B" w:rsidP="00C47374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2</w:t>
            </w:r>
          </w:p>
        </w:tc>
        <w:tc>
          <w:tcPr>
            <w:tcW w:w="1160" w:type="pct"/>
          </w:tcPr>
          <w:p w14:paraId="765E9FA4" w14:textId="77777777" w:rsidR="00AA238B" w:rsidRPr="00E40864" w:rsidRDefault="00AA238B" w:rsidP="00C47374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3</w:t>
            </w:r>
          </w:p>
        </w:tc>
        <w:tc>
          <w:tcPr>
            <w:tcW w:w="993" w:type="pct"/>
          </w:tcPr>
          <w:p w14:paraId="271F47DF" w14:textId="77777777" w:rsidR="00AA238B" w:rsidRPr="00E40864" w:rsidRDefault="00AA238B" w:rsidP="00C47374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4</w:t>
            </w:r>
          </w:p>
        </w:tc>
        <w:tc>
          <w:tcPr>
            <w:tcW w:w="847" w:type="pct"/>
          </w:tcPr>
          <w:p w14:paraId="76150210" w14:textId="77777777" w:rsidR="00AA238B" w:rsidRPr="00E40864" w:rsidRDefault="00AA238B" w:rsidP="00C47374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5</w:t>
            </w:r>
          </w:p>
        </w:tc>
      </w:tr>
      <w:tr w:rsidR="00E40864" w:rsidRPr="00E40864" w14:paraId="02D2F54B" w14:textId="77777777" w:rsidTr="009E4E0D">
        <w:trPr>
          <w:jc w:val="center"/>
        </w:trPr>
        <w:tc>
          <w:tcPr>
            <w:tcW w:w="5000" w:type="pct"/>
            <w:gridSpan w:val="5"/>
          </w:tcPr>
          <w:p w14:paraId="6C1BD54E" w14:textId="77777777" w:rsidR="00AA238B" w:rsidRPr="00E40864" w:rsidRDefault="00AA238B" w:rsidP="00C47374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1.За</w:t>
            </w:r>
            <w:r w:rsidR="00900902" w:rsidRPr="00E40864">
              <w:rPr>
                <w:rFonts w:ascii="Times New Roman" w:hAnsi="Times New Roman"/>
                <w:spacing w:val="-6"/>
                <w:szCs w:val="19"/>
              </w:rPr>
              <w:t>дача «Профилактика экстремизма</w:t>
            </w:r>
            <w:r w:rsidRPr="00E40864">
              <w:rPr>
                <w:rFonts w:ascii="Times New Roman" w:hAnsi="Times New Roman"/>
                <w:spacing w:val="-6"/>
                <w:szCs w:val="19"/>
              </w:rPr>
              <w:t>, организация и проведение воспитательной и разъяснительной работы учреждениями культуры, спорта, образования, молодежной политики, направленные на формирование у подрастающего поколения уважительного отношения ко всем национальностям, этносам и религиям, а также профессионального уровня их работников»</w:t>
            </w:r>
          </w:p>
        </w:tc>
      </w:tr>
      <w:tr w:rsidR="00E40864" w:rsidRPr="00E40864" w14:paraId="43CA0330" w14:textId="77777777" w:rsidTr="009E4E0D">
        <w:trPr>
          <w:jc w:val="center"/>
        </w:trPr>
        <w:tc>
          <w:tcPr>
            <w:tcW w:w="5000" w:type="pct"/>
            <w:gridSpan w:val="5"/>
          </w:tcPr>
          <w:p w14:paraId="7218FDB5" w14:textId="77777777" w:rsidR="00AA238B" w:rsidRPr="00E40864" w:rsidRDefault="00AA238B" w:rsidP="00C47374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Мероприятие (результат) «Организованы мероприят</w:t>
            </w:r>
            <w:r w:rsidR="004D0CFD" w:rsidRPr="00E40864">
              <w:rPr>
                <w:rFonts w:ascii="Times New Roman" w:hAnsi="Times New Roman"/>
                <w:spacing w:val="-6"/>
                <w:szCs w:val="19"/>
              </w:rPr>
              <w:t>ия по профилактике экстремизма</w:t>
            </w:r>
            <w:r w:rsidRPr="00E40864">
              <w:rPr>
                <w:rFonts w:ascii="Times New Roman" w:hAnsi="Times New Roman"/>
                <w:spacing w:val="-6"/>
                <w:szCs w:val="19"/>
              </w:rPr>
              <w:t>» 1</w:t>
            </w:r>
          </w:p>
        </w:tc>
      </w:tr>
      <w:tr w:rsidR="00E40864" w:rsidRPr="00E40864" w14:paraId="7B06B0FE" w14:textId="77777777" w:rsidTr="00C47374">
        <w:trPr>
          <w:jc w:val="center"/>
        </w:trPr>
        <w:tc>
          <w:tcPr>
            <w:tcW w:w="1399" w:type="pct"/>
          </w:tcPr>
          <w:p w14:paraId="37E931B6" w14:textId="77777777" w:rsidR="00AA238B" w:rsidRPr="00E40864" w:rsidRDefault="00AA238B" w:rsidP="00C4737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Контрольная точка 1:</w:t>
            </w:r>
          </w:p>
          <w:p w14:paraId="0824F4D4" w14:textId="573C66D3" w:rsidR="00AA238B" w:rsidRPr="00E40864" w:rsidRDefault="00AA238B" w:rsidP="00C4737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Проведены общественные мероприятия и мероприятия в муниципальных образовательных организациях, посвященные Дню солидарности в борьбе с терроризмом</w:t>
            </w:r>
          </w:p>
        </w:tc>
        <w:tc>
          <w:tcPr>
            <w:tcW w:w="601" w:type="pct"/>
          </w:tcPr>
          <w:p w14:paraId="0CD1171A" w14:textId="77777777" w:rsidR="00AA238B" w:rsidRPr="00E40864" w:rsidRDefault="008D7584" w:rsidP="00C4737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 10.09.2026</w:t>
            </w:r>
          </w:p>
        </w:tc>
        <w:tc>
          <w:tcPr>
            <w:tcW w:w="1160" w:type="pct"/>
          </w:tcPr>
          <w:p w14:paraId="4C6FE8C2" w14:textId="2A7859D4" w:rsidR="00AA238B" w:rsidRPr="00E40864" w:rsidRDefault="00AA238B" w:rsidP="005407C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Захаров Александр Владимирович-начальник УВП (МАУ «МКЦ «Феникс»); Лондонов Артем Геннадьевич</w:t>
            </w:r>
            <w:r w:rsidR="00900902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– начальник УКиС; </w:t>
            </w:r>
            <w:r w:rsidR="00900902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Шарафутдинова Ирина Равильевна -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начальник УО</w:t>
            </w:r>
          </w:p>
        </w:tc>
        <w:tc>
          <w:tcPr>
            <w:tcW w:w="993" w:type="pct"/>
          </w:tcPr>
          <w:p w14:paraId="7C4129AC" w14:textId="08282ECE" w:rsidR="00AA238B" w:rsidRPr="00E40864" w:rsidRDefault="00AA238B" w:rsidP="000D0B88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Отчет </w:t>
            </w:r>
          </w:p>
        </w:tc>
        <w:tc>
          <w:tcPr>
            <w:tcW w:w="847" w:type="pct"/>
          </w:tcPr>
          <w:p w14:paraId="6AE8AB76" w14:textId="77777777" w:rsidR="00AA238B" w:rsidRPr="00E40864" w:rsidRDefault="00AA238B" w:rsidP="00C47374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-</w:t>
            </w:r>
          </w:p>
        </w:tc>
      </w:tr>
      <w:tr w:rsidR="00E40864" w:rsidRPr="00E40864" w14:paraId="7C68302E" w14:textId="77777777" w:rsidTr="00C47374">
        <w:trPr>
          <w:jc w:val="center"/>
        </w:trPr>
        <w:tc>
          <w:tcPr>
            <w:tcW w:w="1399" w:type="pct"/>
          </w:tcPr>
          <w:p w14:paraId="4AC10C77" w14:textId="77777777" w:rsidR="00AA238B" w:rsidRPr="00E40864" w:rsidRDefault="00AA238B" w:rsidP="00C4737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Контрольная точка 2:</w:t>
            </w:r>
          </w:p>
          <w:p w14:paraId="6B08055F" w14:textId="77777777" w:rsidR="00AA238B" w:rsidRPr="00E40864" w:rsidRDefault="00AA238B" w:rsidP="00C47374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Проведены мероприятия в рамках проекта «Живое слово», направленные на профилактику экстремизма в молодежной среде</w:t>
            </w:r>
          </w:p>
        </w:tc>
        <w:tc>
          <w:tcPr>
            <w:tcW w:w="601" w:type="pct"/>
          </w:tcPr>
          <w:p w14:paraId="2DC30D0B" w14:textId="77777777" w:rsidR="00AA238B" w:rsidRPr="00E40864" w:rsidRDefault="008D7584" w:rsidP="00C4737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 01.08.2026</w:t>
            </w:r>
          </w:p>
        </w:tc>
        <w:tc>
          <w:tcPr>
            <w:tcW w:w="1160" w:type="pct"/>
          </w:tcPr>
          <w:p w14:paraId="2ED81878" w14:textId="77777777" w:rsidR="00AA238B" w:rsidRPr="00E40864" w:rsidRDefault="00AA238B" w:rsidP="00C4737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Захаров Александр Владимирович-начальник УВП (МАУ «МКЦ «Феникс»)</w:t>
            </w:r>
          </w:p>
        </w:tc>
        <w:tc>
          <w:tcPr>
            <w:tcW w:w="993" w:type="pct"/>
          </w:tcPr>
          <w:p w14:paraId="332F7349" w14:textId="72074D1E" w:rsidR="00AA238B" w:rsidRPr="00E40864" w:rsidRDefault="00AA238B" w:rsidP="000D0B88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Отчет </w:t>
            </w:r>
          </w:p>
        </w:tc>
        <w:tc>
          <w:tcPr>
            <w:tcW w:w="847" w:type="pct"/>
          </w:tcPr>
          <w:p w14:paraId="3E667A22" w14:textId="77777777" w:rsidR="00AA238B" w:rsidRPr="00E40864" w:rsidRDefault="00AA238B" w:rsidP="00C47374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-</w:t>
            </w:r>
          </w:p>
        </w:tc>
      </w:tr>
      <w:tr w:rsidR="00E40864" w:rsidRPr="00E40864" w14:paraId="5B611360" w14:textId="77777777" w:rsidTr="009E4E0D">
        <w:trPr>
          <w:jc w:val="center"/>
        </w:trPr>
        <w:tc>
          <w:tcPr>
            <w:tcW w:w="5000" w:type="pct"/>
            <w:gridSpan w:val="5"/>
          </w:tcPr>
          <w:p w14:paraId="2C15CCDD" w14:textId="77777777" w:rsidR="00AA238B" w:rsidRPr="00E40864" w:rsidRDefault="00AA238B" w:rsidP="00C47374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2.Задача «Проведение информационных кампаний, информационного обеспечения, направленных на укрепление общероссийского гражданского единства и гармонизацию межнациональных отношений»</w:t>
            </w:r>
          </w:p>
        </w:tc>
      </w:tr>
      <w:tr w:rsidR="00E40864" w:rsidRPr="00E40864" w14:paraId="1608D718" w14:textId="77777777" w:rsidTr="009E4E0D">
        <w:trPr>
          <w:jc w:val="center"/>
        </w:trPr>
        <w:tc>
          <w:tcPr>
            <w:tcW w:w="5000" w:type="pct"/>
            <w:gridSpan w:val="5"/>
          </w:tcPr>
          <w:p w14:paraId="36312297" w14:textId="77777777" w:rsidR="00AA238B" w:rsidRPr="00E40864" w:rsidRDefault="00AA238B" w:rsidP="00C47374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Мероприятие (результат) «Проведены информационные кампании, направленные на укрепление общероссийского гражданского единства и гармонизацию межнациональных отнош</w:t>
            </w:r>
            <w:r w:rsidR="005942F0" w:rsidRPr="00E40864">
              <w:rPr>
                <w:rFonts w:ascii="Times New Roman" w:hAnsi="Times New Roman"/>
                <w:spacing w:val="-6"/>
                <w:szCs w:val="19"/>
              </w:rPr>
              <w:t>ений, профилактику экстремизма</w:t>
            </w:r>
            <w:r w:rsidRPr="00E40864">
              <w:rPr>
                <w:rFonts w:ascii="Times New Roman" w:hAnsi="Times New Roman"/>
                <w:spacing w:val="-6"/>
                <w:szCs w:val="19"/>
              </w:rPr>
              <w:t>» 2</w:t>
            </w:r>
          </w:p>
        </w:tc>
      </w:tr>
      <w:tr w:rsidR="00E40864" w:rsidRPr="00E40864" w14:paraId="10F9748D" w14:textId="77777777" w:rsidTr="00C47374">
        <w:trPr>
          <w:jc w:val="center"/>
        </w:trPr>
        <w:tc>
          <w:tcPr>
            <w:tcW w:w="1399" w:type="pct"/>
          </w:tcPr>
          <w:p w14:paraId="6C307E32" w14:textId="77777777" w:rsidR="00AA238B" w:rsidRPr="00E40864" w:rsidRDefault="00AA238B" w:rsidP="00C4737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Контрольная точка 1:</w:t>
            </w:r>
          </w:p>
          <w:p w14:paraId="1B663323" w14:textId="26E7DA46" w:rsidR="00AA238B" w:rsidRPr="00E40864" w:rsidRDefault="00AA238B" w:rsidP="00C4737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Осуществлено информационное обеспечение реализации государственной национальной поли</w:t>
            </w:r>
            <w:r w:rsidR="00900902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тики, профилактики экстремизма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. Обеспечен эффективный мониторинг состояния межнациональных, межконфессиональных отношений и раннего предупреждения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конфликтных ситуаций, выявлены факты распрос</w:t>
            </w:r>
            <w:r w:rsidR="00900902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транения идеологии экстремизма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, организованы и проведены воспитательные и просветительские работы в учреждениях образования, культуры и спорта</w:t>
            </w:r>
            <w:r w:rsidR="00164701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.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601" w:type="pct"/>
          </w:tcPr>
          <w:p w14:paraId="3AC479A4" w14:textId="77777777" w:rsidR="00AA238B" w:rsidRPr="00E40864" w:rsidRDefault="00EE5866" w:rsidP="00C4737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до</w:t>
            </w:r>
            <w:r w:rsidR="00AA238B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25.12.202</w:t>
            </w:r>
            <w:r w:rsidR="008D7584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</w:t>
            </w:r>
          </w:p>
        </w:tc>
        <w:tc>
          <w:tcPr>
            <w:tcW w:w="1160" w:type="pct"/>
          </w:tcPr>
          <w:p w14:paraId="1E7B5DB3" w14:textId="77777777" w:rsidR="00AA238B" w:rsidRPr="00E40864" w:rsidRDefault="00AA238B" w:rsidP="00C47374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Захаров Александр Владимирович-начальник УВП (МАУ «МКЦ «Феникс»); Шар</w:t>
            </w:r>
            <w:r w:rsidR="00900902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афутдинова Ирина Равильевна -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начальник УО; Лондонов Артем Геннадьевич</w:t>
            </w:r>
            <w:r w:rsidR="00900902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– начальник УКиС (МАУ «КДК «АРТ-Праздник»; МАУ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 xml:space="preserve">«МВЦ»; МБУ «ЦБС»; МАУ ДО «СШ «Дворец спорта»); </w:t>
            </w:r>
          </w:p>
          <w:p w14:paraId="7DC65CB0" w14:textId="47C553C6" w:rsidR="00AA238B" w:rsidRPr="00E40864" w:rsidRDefault="00A94ED7" w:rsidP="00C4737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Лагода Юлия Тагировна – и.о. заведующий сектором пресс - службы</w:t>
            </w:r>
          </w:p>
        </w:tc>
        <w:tc>
          <w:tcPr>
            <w:tcW w:w="993" w:type="pct"/>
          </w:tcPr>
          <w:p w14:paraId="3DDEC2C6" w14:textId="3C13143F" w:rsidR="00AA238B" w:rsidRPr="00E40864" w:rsidRDefault="00AA238B" w:rsidP="006F7BB3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 xml:space="preserve">Отчет </w:t>
            </w:r>
          </w:p>
        </w:tc>
        <w:tc>
          <w:tcPr>
            <w:tcW w:w="847" w:type="pct"/>
          </w:tcPr>
          <w:p w14:paraId="25E30311" w14:textId="77777777" w:rsidR="00AA238B" w:rsidRPr="00E40864" w:rsidRDefault="00AA238B" w:rsidP="00C47374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-</w:t>
            </w:r>
          </w:p>
        </w:tc>
      </w:tr>
      <w:tr w:rsidR="00E40864" w:rsidRPr="00E40864" w14:paraId="4013364B" w14:textId="77777777" w:rsidTr="00C47374">
        <w:trPr>
          <w:jc w:val="center"/>
        </w:trPr>
        <w:tc>
          <w:tcPr>
            <w:tcW w:w="1399" w:type="pct"/>
          </w:tcPr>
          <w:p w14:paraId="4CF902BD" w14:textId="77777777" w:rsidR="00AA238B" w:rsidRPr="00E40864" w:rsidRDefault="00AA238B" w:rsidP="00C4737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Контрольная точка 2:</w:t>
            </w:r>
          </w:p>
          <w:p w14:paraId="07EAEB60" w14:textId="47EB701B" w:rsidR="00AA238B" w:rsidRPr="00E40864" w:rsidRDefault="00AA238B" w:rsidP="00164701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Созданы и распространены в образовательных организациях тематические </w:t>
            </w:r>
            <w:r w:rsidR="003207D8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конкурсы (плакат, рисунок, флеш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моб и т.д.), направленные на укрепление общероссийского гражданского единства,</w:t>
            </w:r>
            <w:r w:rsidR="00164701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культуру мирного поведения,  </w:t>
            </w:r>
            <w:r w:rsidR="00A36493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="00164701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воспитание патриотизма,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гармонизацию межнациональных и межконфессиональных отношений, профилактику экстремизма. </w:t>
            </w:r>
          </w:p>
        </w:tc>
        <w:tc>
          <w:tcPr>
            <w:tcW w:w="601" w:type="pct"/>
          </w:tcPr>
          <w:p w14:paraId="5A5465C4" w14:textId="77777777" w:rsidR="00AA238B" w:rsidRPr="00E40864" w:rsidRDefault="00AA238B" w:rsidP="00C4737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 25.12.202</w:t>
            </w:r>
            <w:r w:rsidR="008D7584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</w:t>
            </w:r>
          </w:p>
        </w:tc>
        <w:tc>
          <w:tcPr>
            <w:tcW w:w="1160" w:type="pct"/>
          </w:tcPr>
          <w:p w14:paraId="72D0EA44" w14:textId="77777777" w:rsidR="00AA238B" w:rsidRPr="00E40864" w:rsidRDefault="00AA238B" w:rsidP="00C4737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Шарафутдинова Ирина Равильевна</w:t>
            </w:r>
            <w:r w:rsidR="00900902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</w:t>
            </w:r>
            <w:r w:rsidR="00900902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начальник УО</w:t>
            </w:r>
          </w:p>
        </w:tc>
        <w:tc>
          <w:tcPr>
            <w:tcW w:w="993" w:type="pct"/>
          </w:tcPr>
          <w:p w14:paraId="53B81947" w14:textId="25AD91C8" w:rsidR="00AA238B" w:rsidRPr="00E40864" w:rsidRDefault="00AA238B" w:rsidP="006F7BB3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Отчет </w:t>
            </w:r>
          </w:p>
        </w:tc>
        <w:tc>
          <w:tcPr>
            <w:tcW w:w="847" w:type="pct"/>
          </w:tcPr>
          <w:p w14:paraId="58AEAC42" w14:textId="77777777" w:rsidR="00AA238B" w:rsidRPr="00E40864" w:rsidRDefault="00AA238B" w:rsidP="00C47374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-</w:t>
            </w:r>
          </w:p>
        </w:tc>
      </w:tr>
    </w:tbl>
    <w:p w14:paraId="7E0CC50D" w14:textId="77777777" w:rsidR="00C47374" w:rsidRPr="00E40864" w:rsidRDefault="00C47374" w:rsidP="00C47374">
      <w:pPr>
        <w:ind w:firstLine="0"/>
        <w:rPr>
          <w:rFonts w:ascii="Times New Roman" w:hAnsi="Times New Roman"/>
          <w:spacing w:val="-6"/>
          <w:szCs w:val="19"/>
        </w:rPr>
        <w:sectPr w:rsidR="00C47374" w:rsidRPr="00E40864" w:rsidSect="00C47374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1"/>
        <w:gridCol w:w="1886"/>
        <w:gridCol w:w="3641"/>
        <w:gridCol w:w="3117"/>
        <w:gridCol w:w="2659"/>
      </w:tblGrid>
      <w:tr w:rsidR="00E40864" w:rsidRPr="00E40864" w14:paraId="4F9DCE1C" w14:textId="77777777" w:rsidTr="009E4E0D">
        <w:trPr>
          <w:jc w:val="center"/>
        </w:trPr>
        <w:tc>
          <w:tcPr>
            <w:tcW w:w="5000" w:type="pct"/>
            <w:gridSpan w:val="5"/>
          </w:tcPr>
          <w:p w14:paraId="3C16BEAD" w14:textId="2430C546" w:rsidR="00AA238B" w:rsidRPr="00E40864" w:rsidRDefault="00AA238B" w:rsidP="00C47374">
            <w:pPr>
              <w:ind w:firstLine="0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lastRenderedPageBreak/>
              <w:t>3.Задача «Обеспечение эффективного мониторинга состояния межнациональных, межконфессиональных отношений и раннего предупреждения конфликтных ситуаций и выявления фактов распрос</w:t>
            </w:r>
            <w:r w:rsidR="005942F0" w:rsidRPr="00E40864">
              <w:rPr>
                <w:rFonts w:ascii="Times New Roman" w:hAnsi="Times New Roman"/>
                <w:spacing w:val="-6"/>
                <w:szCs w:val="19"/>
              </w:rPr>
              <w:t>транения идеологии экстремизма</w:t>
            </w:r>
            <w:r w:rsidRPr="00E40864">
              <w:rPr>
                <w:rFonts w:ascii="Times New Roman" w:hAnsi="Times New Roman"/>
                <w:spacing w:val="-6"/>
                <w:szCs w:val="19"/>
              </w:rPr>
              <w:t>»</w:t>
            </w:r>
          </w:p>
        </w:tc>
      </w:tr>
      <w:tr w:rsidR="00E40864" w:rsidRPr="00E40864" w14:paraId="2F620EFC" w14:textId="77777777" w:rsidTr="009E4E0D">
        <w:trPr>
          <w:jc w:val="center"/>
        </w:trPr>
        <w:tc>
          <w:tcPr>
            <w:tcW w:w="5000" w:type="pct"/>
            <w:gridSpan w:val="5"/>
          </w:tcPr>
          <w:p w14:paraId="73F8EB26" w14:textId="77777777" w:rsidR="00AA238B" w:rsidRPr="00E40864" w:rsidRDefault="00AA238B" w:rsidP="00C47374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Мероприятие (результат) «Организован мониторинг экстремистских настроений в молодежной среде» 3</w:t>
            </w:r>
          </w:p>
        </w:tc>
      </w:tr>
      <w:tr w:rsidR="00E40864" w:rsidRPr="00E40864" w14:paraId="6893F3A5" w14:textId="77777777" w:rsidTr="00C47374">
        <w:trPr>
          <w:jc w:val="center"/>
        </w:trPr>
        <w:tc>
          <w:tcPr>
            <w:tcW w:w="1399" w:type="pct"/>
          </w:tcPr>
          <w:p w14:paraId="5FE5AEE3" w14:textId="77777777" w:rsidR="00AA238B" w:rsidRPr="00E40864" w:rsidRDefault="00AA238B" w:rsidP="00C4737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Контрольная точка 1:</w:t>
            </w:r>
          </w:p>
          <w:p w14:paraId="09733666" w14:textId="77777777" w:rsidR="00AA238B" w:rsidRPr="00E40864" w:rsidRDefault="00AA238B" w:rsidP="00C4737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Организована деятельность ячейки молодежного общественного движения «Кибердружина» для осуществления мониторинга сети Интернет на предмет выявления </w:t>
            </w:r>
            <w:r w:rsidR="00900902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материалов с признаками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экстремизма</w:t>
            </w:r>
          </w:p>
        </w:tc>
        <w:tc>
          <w:tcPr>
            <w:tcW w:w="601" w:type="pct"/>
          </w:tcPr>
          <w:p w14:paraId="23FAAB2B" w14:textId="77777777" w:rsidR="00AA238B" w:rsidRPr="00E40864" w:rsidRDefault="009E192B" w:rsidP="00C4737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</w:t>
            </w:r>
            <w:r w:rsidR="00AA238B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25.12.202</w:t>
            </w:r>
            <w:r w:rsidR="008D7584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</w:t>
            </w:r>
          </w:p>
        </w:tc>
        <w:tc>
          <w:tcPr>
            <w:tcW w:w="1160" w:type="pct"/>
          </w:tcPr>
          <w:p w14:paraId="6285485E" w14:textId="77777777" w:rsidR="00AA238B" w:rsidRPr="00E40864" w:rsidRDefault="00AA238B" w:rsidP="00C4737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Захаров Александр Владимирович-начальник УВП (МАУ «МКЦ «Феникс»)</w:t>
            </w:r>
          </w:p>
        </w:tc>
        <w:tc>
          <w:tcPr>
            <w:tcW w:w="993" w:type="pct"/>
          </w:tcPr>
          <w:p w14:paraId="2E361D62" w14:textId="0BEBA313" w:rsidR="00AA238B" w:rsidRPr="00E40864" w:rsidRDefault="00AA238B" w:rsidP="006F7BB3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Отчет </w:t>
            </w:r>
          </w:p>
        </w:tc>
        <w:tc>
          <w:tcPr>
            <w:tcW w:w="847" w:type="pct"/>
          </w:tcPr>
          <w:p w14:paraId="6D120D45" w14:textId="213E2275" w:rsidR="00AA238B" w:rsidRPr="00E40864" w:rsidRDefault="000B70BF" w:rsidP="00C47374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  <w:lang w:val="en-US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  <w:lang w:val="en-US"/>
              </w:rPr>
              <w:t>-</w:t>
            </w:r>
          </w:p>
        </w:tc>
      </w:tr>
      <w:tr w:rsidR="00AA238B" w:rsidRPr="00E40864" w14:paraId="1450FDF9" w14:textId="77777777" w:rsidTr="00C47374">
        <w:trPr>
          <w:jc w:val="center"/>
        </w:trPr>
        <w:tc>
          <w:tcPr>
            <w:tcW w:w="1399" w:type="pct"/>
          </w:tcPr>
          <w:p w14:paraId="0EF6EA38" w14:textId="77777777" w:rsidR="00AA238B" w:rsidRPr="00E40864" w:rsidRDefault="00AA238B" w:rsidP="00C4737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Контрольная точка 2:</w:t>
            </w:r>
          </w:p>
          <w:p w14:paraId="318421B0" w14:textId="77777777" w:rsidR="00AA238B" w:rsidRPr="00E40864" w:rsidRDefault="00AA238B" w:rsidP="00C4737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Повышен</w:t>
            </w:r>
          </w:p>
          <w:p w14:paraId="350D3162" w14:textId="77777777" w:rsidR="00AA238B" w:rsidRPr="00E40864" w:rsidRDefault="00AA238B" w:rsidP="00C4737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профессиональный уровень работников образовательных организаций, учреждений культуры, спорта, социальной и молодежной политики в сфере профилактики экстремизма, внедрены и использованы новые методики, направленны</w:t>
            </w:r>
            <w:r w:rsidR="00755ABD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е на профилактику экстремизма</w:t>
            </w:r>
          </w:p>
        </w:tc>
        <w:tc>
          <w:tcPr>
            <w:tcW w:w="601" w:type="pct"/>
          </w:tcPr>
          <w:p w14:paraId="562C4B46" w14:textId="77777777" w:rsidR="00AA238B" w:rsidRPr="00E40864" w:rsidRDefault="00AA238B" w:rsidP="00C4737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до 15.12.202</w:t>
            </w:r>
            <w:r w:rsidR="008D7584" w:rsidRPr="00E40864">
              <w:rPr>
                <w:rFonts w:ascii="Times New Roman" w:hAnsi="Times New Roman"/>
                <w:spacing w:val="-6"/>
                <w:sz w:val="22"/>
                <w:szCs w:val="22"/>
              </w:rPr>
              <w:t>6</w:t>
            </w:r>
          </w:p>
        </w:tc>
        <w:tc>
          <w:tcPr>
            <w:tcW w:w="1160" w:type="pct"/>
          </w:tcPr>
          <w:p w14:paraId="7C50B1FD" w14:textId="77777777" w:rsidR="00AA238B" w:rsidRPr="00E40864" w:rsidRDefault="00AA238B" w:rsidP="00C47374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Захаров Александр Владимирович-начальник УВП (МАУ «МКЦ «Феникс»); Шарафутдинова Ирина Равильевна</w:t>
            </w:r>
            <w:r w:rsidR="007D4D23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- начальник УО; Лондонов Артем Геннадьевич</w:t>
            </w:r>
            <w:r w:rsidR="007D4D23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–</w:t>
            </w:r>
            <w:r w:rsidR="007D4D23"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>начальник УКиС (МАУ «КДК «АРТ-Праздник»/ МАУ «МВЦ»/ МБУ «ЦБС»/ МАУ ДО «СШ «Дворец спорта»)</w:t>
            </w:r>
          </w:p>
        </w:tc>
        <w:tc>
          <w:tcPr>
            <w:tcW w:w="993" w:type="pct"/>
          </w:tcPr>
          <w:p w14:paraId="3EC936E3" w14:textId="59AA08CA" w:rsidR="00AA238B" w:rsidRPr="00E40864" w:rsidRDefault="00AA238B" w:rsidP="006F7BB3">
            <w:pPr>
              <w:ind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E4086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Отчет </w:t>
            </w:r>
          </w:p>
        </w:tc>
        <w:tc>
          <w:tcPr>
            <w:tcW w:w="847" w:type="pct"/>
          </w:tcPr>
          <w:p w14:paraId="484B8598" w14:textId="77777777" w:rsidR="00AA238B" w:rsidRPr="00E40864" w:rsidRDefault="00AA238B" w:rsidP="00C47374">
            <w:pPr>
              <w:ind w:firstLine="0"/>
              <w:jc w:val="center"/>
              <w:rPr>
                <w:rFonts w:ascii="Times New Roman" w:hAnsi="Times New Roman"/>
                <w:spacing w:val="-6"/>
                <w:szCs w:val="19"/>
              </w:rPr>
            </w:pPr>
            <w:r w:rsidRPr="00E40864">
              <w:rPr>
                <w:rFonts w:ascii="Times New Roman" w:hAnsi="Times New Roman"/>
                <w:spacing w:val="-6"/>
                <w:szCs w:val="19"/>
              </w:rPr>
              <w:t>-</w:t>
            </w:r>
          </w:p>
        </w:tc>
      </w:tr>
      <w:bookmarkEnd w:id="0"/>
    </w:tbl>
    <w:p w14:paraId="022C0690" w14:textId="77777777" w:rsidR="00AA238B" w:rsidRPr="00E40864" w:rsidRDefault="00AA238B" w:rsidP="00AA238B">
      <w:pPr>
        <w:shd w:val="clear" w:color="auto" w:fill="FFFFFF"/>
        <w:jc w:val="center"/>
        <w:outlineLvl w:val="2"/>
        <w:rPr>
          <w:rFonts w:ascii="Times New Roman" w:hAnsi="Times New Roman"/>
        </w:rPr>
      </w:pPr>
    </w:p>
    <w:sectPr w:rsidR="00AA238B" w:rsidRPr="00E40864" w:rsidSect="001D778C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ACF06C" w14:textId="77777777" w:rsidR="00592FEB" w:rsidRDefault="00592FEB">
      <w:r>
        <w:separator/>
      </w:r>
    </w:p>
  </w:endnote>
  <w:endnote w:type="continuationSeparator" w:id="0">
    <w:p w14:paraId="02BA2FD1" w14:textId="77777777" w:rsidR="00592FEB" w:rsidRDefault="00592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EE4599" w14:textId="77777777" w:rsidR="00592FEB" w:rsidRDefault="00592FEB">
      <w:r>
        <w:separator/>
      </w:r>
    </w:p>
  </w:footnote>
  <w:footnote w:type="continuationSeparator" w:id="0">
    <w:p w14:paraId="057DA67D" w14:textId="77777777" w:rsidR="00592FEB" w:rsidRDefault="00592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3903452"/>
      <w:docPartObj>
        <w:docPartGallery w:val="Page Numbers (Top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602B52C4" w14:textId="0ACF85C7" w:rsidR="004F5744" w:rsidRPr="00192450" w:rsidRDefault="004F5744">
        <w:pPr>
          <w:pStyle w:val="af0"/>
          <w:jc w:val="center"/>
          <w:rPr>
            <w:rFonts w:ascii="Times New Roman" w:hAnsi="Times New Roman"/>
            <w:sz w:val="22"/>
            <w:szCs w:val="22"/>
          </w:rPr>
        </w:pPr>
        <w:r w:rsidRPr="00192450">
          <w:rPr>
            <w:rFonts w:ascii="Times New Roman" w:hAnsi="Times New Roman"/>
            <w:sz w:val="22"/>
            <w:szCs w:val="22"/>
          </w:rPr>
          <w:fldChar w:fldCharType="begin"/>
        </w:r>
        <w:r w:rsidRPr="00192450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192450">
          <w:rPr>
            <w:rFonts w:ascii="Times New Roman" w:hAnsi="Times New Roman"/>
            <w:sz w:val="22"/>
            <w:szCs w:val="22"/>
          </w:rPr>
          <w:fldChar w:fldCharType="separate"/>
        </w:r>
        <w:r w:rsidR="00E40864">
          <w:rPr>
            <w:rFonts w:ascii="Times New Roman" w:hAnsi="Times New Roman"/>
            <w:noProof/>
            <w:sz w:val="22"/>
            <w:szCs w:val="22"/>
          </w:rPr>
          <w:t>53</w:t>
        </w:r>
        <w:r w:rsidRPr="00192450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EF285" w14:textId="77777777" w:rsidR="004F5744" w:rsidRPr="00B734C5" w:rsidRDefault="004F5744" w:rsidP="009E4E0D">
    <w:pPr>
      <w:pStyle w:val="af0"/>
      <w:jc w:val="center"/>
      <w:rPr>
        <w:rFonts w:ascii="Times New Roman" w:hAnsi="Times New Roman"/>
        <w:sz w:val="20"/>
        <w:szCs w:val="20"/>
      </w:rPr>
    </w:pPr>
    <w:r w:rsidRPr="00B734C5">
      <w:rPr>
        <w:rFonts w:ascii="Times New Roman" w:hAnsi="Times New Roman"/>
        <w:sz w:val="20"/>
        <w:szCs w:val="20"/>
      </w:rPr>
      <w:fldChar w:fldCharType="begin"/>
    </w:r>
    <w:r w:rsidRPr="00B734C5">
      <w:rPr>
        <w:rFonts w:ascii="Times New Roman" w:hAnsi="Times New Roman"/>
        <w:sz w:val="20"/>
        <w:szCs w:val="20"/>
      </w:rPr>
      <w:instrText>PAGE   \* MERGEFORMAT</w:instrText>
    </w:r>
    <w:r w:rsidRPr="00B734C5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10</w:t>
    </w:r>
    <w:r w:rsidRPr="00B734C5">
      <w:rPr>
        <w:rFonts w:ascii="Times New Roman" w:hAnsi="Times New Roman"/>
        <w:sz w:val="20"/>
        <w:szCs w:val="20"/>
      </w:rPr>
      <w:fldChar w:fldCharType="end"/>
    </w:r>
  </w:p>
  <w:p w14:paraId="02D1FCD9" w14:textId="77777777" w:rsidR="004F5744" w:rsidRDefault="004F57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14DA"/>
    <w:multiLevelType w:val="multilevel"/>
    <w:tmpl w:val="44ACD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5C07AB"/>
    <w:multiLevelType w:val="multilevel"/>
    <w:tmpl w:val="45AC296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1B5C4585"/>
    <w:multiLevelType w:val="hybridMultilevel"/>
    <w:tmpl w:val="3AA2B246"/>
    <w:lvl w:ilvl="0" w:tplc="8312B18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AFE055F"/>
    <w:multiLevelType w:val="hybridMultilevel"/>
    <w:tmpl w:val="974A9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2326C1C"/>
    <w:multiLevelType w:val="hybridMultilevel"/>
    <w:tmpl w:val="C9D23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F81BA8"/>
    <w:multiLevelType w:val="hybridMultilevel"/>
    <w:tmpl w:val="4484D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E6F15"/>
    <w:multiLevelType w:val="multilevel"/>
    <w:tmpl w:val="5C4420E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46755A6"/>
    <w:multiLevelType w:val="multilevel"/>
    <w:tmpl w:val="422C12D4"/>
    <w:lvl w:ilvl="0">
      <w:start w:val="1"/>
      <w:numFmt w:val="decimal"/>
      <w:lvlText w:val="%1."/>
      <w:lvlJc w:val="left"/>
      <w:pPr>
        <w:ind w:left="1414" w:hanging="705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8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63A6BBB"/>
    <w:multiLevelType w:val="hybridMultilevel"/>
    <w:tmpl w:val="B7188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AC1FC5"/>
    <w:multiLevelType w:val="hybridMultilevel"/>
    <w:tmpl w:val="93464EAC"/>
    <w:lvl w:ilvl="0" w:tplc="4B5EA67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6937BDE"/>
    <w:multiLevelType w:val="hybridMultilevel"/>
    <w:tmpl w:val="59020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5E3129"/>
    <w:multiLevelType w:val="hybridMultilevel"/>
    <w:tmpl w:val="0C28AB02"/>
    <w:lvl w:ilvl="0" w:tplc="B31CEC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457E50"/>
    <w:multiLevelType w:val="hybridMultilevel"/>
    <w:tmpl w:val="89E49A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DA5EE9"/>
    <w:multiLevelType w:val="hybridMultilevel"/>
    <w:tmpl w:val="CE927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1422FC"/>
    <w:multiLevelType w:val="multilevel"/>
    <w:tmpl w:val="02D613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966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3"/>
  </w:num>
  <w:num w:numId="8">
    <w:abstractNumId w:val="2"/>
  </w:num>
  <w:num w:numId="9">
    <w:abstractNumId w:val="0"/>
  </w:num>
  <w:num w:numId="10">
    <w:abstractNumId w:val="5"/>
  </w:num>
  <w:num w:numId="11">
    <w:abstractNumId w:val="15"/>
  </w:num>
  <w:num w:numId="12">
    <w:abstractNumId w:val="3"/>
  </w:num>
  <w:num w:numId="13">
    <w:abstractNumId w:val="11"/>
  </w:num>
  <w:num w:numId="14">
    <w:abstractNumId w:val="6"/>
  </w:num>
  <w:num w:numId="15">
    <w:abstractNumId w:val="14"/>
  </w:num>
  <w:num w:numId="16">
    <w:abstractNumId w:val="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806"/>
    <w:rsid w:val="00006FAA"/>
    <w:rsid w:val="0002617C"/>
    <w:rsid w:val="000574CD"/>
    <w:rsid w:val="00066F75"/>
    <w:rsid w:val="00070E35"/>
    <w:rsid w:val="0007149B"/>
    <w:rsid w:val="0008502E"/>
    <w:rsid w:val="000920A1"/>
    <w:rsid w:val="000B70BF"/>
    <w:rsid w:val="000C2CBE"/>
    <w:rsid w:val="000D0B88"/>
    <w:rsid w:val="000D1D86"/>
    <w:rsid w:val="000D4C74"/>
    <w:rsid w:val="000E309E"/>
    <w:rsid w:val="000F3112"/>
    <w:rsid w:val="000F3FD0"/>
    <w:rsid w:val="000F7009"/>
    <w:rsid w:val="00104A84"/>
    <w:rsid w:val="00113ED2"/>
    <w:rsid w:val="001141C7"/>
    <w:rsid w:val="00135FE2"/>
    <w:rsid w:val="00145534"/>
    <w:rsid w:val="00145B65"/>
    <w:rsid w:val="001538A6"/>
    <w:rsid w:val="001539FD"/>
    <w:rsid w:val="00160E71"/>
    <w:rsid w:val="00160FE9"/>
    <w:rsid w:val="001617A6"/>
    <w:rsid w:val="0016432C"/>
    <w:rsid w:val="00164701"/>
    <w:rsid w:val="00181C7D"/>
    <w:rsid w:val="00183D5A"/>
    <w:rsid w:val="00192450"/>
    <w:rsid w:val="001A6EBD"/>
    <w:rsid w:val="001B1B65"/>
    <w:rsid w:val="001C7E66"/>
    <w:rsid w:val="001D778C"/>
    <w:rsid w:val="001E5CD8"/>
    <w:rsid w:val="001F132D"/>
    <w:rsid w:val="001F278C"/>
    <w:rsid w:val="001F6FCC"/>
    <w:rsid w:val="00204CF3"/>
    <w:rsid w:val="0020674F"/>
    <w:rsid w:val="00214430"/>
    <w:rsid w:val="00215869"/>
    <w:rsid w:val="00221CE2"/>
    <w:rsid w:val="002229B3"/>
    <w:rsid w:val="00222F04"/>
    <w:rsid w:val="00240EF2"/>
    <w:rsid w:val="00254A03"/>
    <w:rsid w:val="0026522B"/>
    <w:rsid w:val="00267D0E"/>
    <w:rsid w:val="00293631"/>
    <w:rsid w:val="002972CD"/>
    <w:rsid w:val="002A07B7"/>
    <w:rsid w:val="002A7C7B"/>
    <w:rsid w:val="002C144F"/>
    <w:rsid w:val="002C523A"/>
    <w:rsid w:val="002D7459"/>
    <w:rsid w:val="002F6BC9"/>
    <w:rsid w:val="0030184B"/>
    <w:rsid w:val="003207D8"/>
    <w:rsid w:val="00333C14"/>
    <w:rsid w:val="0033728C"/>
    <w:rsid w:val="00341C82"/>
    <w:rsid w:val="00346CDE"/>
    <w:rsid w:val="00375E89"/>
    <w:rsid w:val="003768D2"/>
    <w:rsid w:val="00380C9D"/>
    <w:rsid w:val="00381CF1"/>
    <w:rsid w:val="0038779C"/>
    <w:rsid w:val="003A34AD"/>
    <w:rsid w:val="003B463A"/>
    <w:rsid w:val="003B59A9"/>
    <w:rsid w:val="003C1D7A"/>
    <w:rsid w:val="003C6D96"/>
    <w:rsid w:val="003D0AC8"/>
    <w:rsid w:val="003D3DBB"/>
    <w:rsid w:val="003D4981"/>
    <w:rsid w:val="003F3994"/>
    <w:rsid w:val="003F4374"/>
    <w:rsid w:val="003F5869"/>
    <w:rsid w:val="003F5D64"/>
    <w:rsid w:val="003F6456"/>
    <w:rsid w:val="003F6BF1"/>
    <w:rsid w:val="004014DE"/>
    <w:rsid w:val="00402A47"/>
    <w:rsid w:val="00407E98"/>
    <w:rsid w:val="00407FD4"/>
    <w:rsid w:val="00422B8C"/>
    <w:rsid w:val="0043118C"/>
    <w:rsid w:val="0044651D"/>
    <w:rsid w:val="00447DC2"/>
    <w:rsid w:val="00453C0D"/>
    <w:rsid w:val="00456471"/>
    <w:rsid w:val="004663B2"/>
    <w:rsid w:val="004746E2"/>
    <w:rsid w:val="004871C8"/>
    <w:rsid w:val="00491185"/>
    <w:rsid w:val="00492CDF"/>
    <w:rsid w:val="0049769E"/>
    <w:rsid w:val="004A4D5D"/>
    <w:rsid w:val="004A7759"/>
    <w:rsid w:val="004B21E7"/>
    <w:rsid w:val="004B43CA"/>
    <w:rsid w:val="004B5662"/>
    <w:rsid w:val="004C1015"/>
    <w:rsid w:val="004C2CC7"/>
    <w:rsid w:val="004C44EC"/>
    <w:rsid w:val="004D0CFD"/>
    <w:rsid w:val="004D10C4"/>
    <w:rsid w:val="004D76A1"/>
    <w:rsid w:val="004F306D"/>
    <w:rsid w:val="004F5744"/>
    <w:rsid w:val="00500966"/>
    <w:rsid w:val="00500DF4"/>
    <w:rsid w:val="00516484"/>
    <w:rsid w:val="005209E1"/>
    <w:rsid w:val="005238C3"/>
    <w:rsid w:val="00534A6A"/>
    <w:rsid w:val="0053742E"/>
    <w:rsid w:val="005407C4"/>
    <w:rsid w:val="0054213C"/>
    <w:rsid w:val="0054759F"/>
    <w:rsid w:val="005478C7"/>
    <w:rsid w:val="0055593B"/>
    <w:rsid w:val="00561114"/>
    <w:rsid w:val="00562F71"/>
    <w:rsid w:val="00563984"/>
    <w:rsid w:val="00564C19"/>
    <w:rsid w:val="00576A15"/>
    <w:rsid w:val="00580E8B"/>
    <w:rsid w:val="00581861"/>
    <w:rsid w:val="0058586B"/>
    <w:rsid w:val="00586CB5"/>
    <w:rsid w:val="005924BC"/>
    <w:rsid w:val="00592FEB"/>
    <w:rsid w:val="005936B0"/>
    <w:rsid w:val="00594065"/>
    <w:rsid w:val="005942F0"/>
    <w:rsid w:val="00594590"/>
    <w:rsid w:val="00594859"/>
    <w:rsid w:val="005A082C"/>
    <w:rsid w:val="005A1EC1"/>
    <w:rsid w:val="005A41D7"/>
    <w:rsid w:val="005B21F6"/>
    <w:rsid w:val="005B3FA5"/>
    <w:rsid w:val="005B5D0D"/>
    <w:rsid w:val="005B7FCC"/>
    <w:rsid w:val="005C74C9"/>
    <w:rsid w:val="005F1079"/>
    <w:rsid w:val="005F44DB"/>
    <w:rsid w:val="005F4FA8"/>
    <w:rsid w:val="006027CD"/>
    <w:rsid w:val="0060485C"/>
    <w:rsid w:val="00606D47"/>
    <w:rsid w:val="00623203"/>
    <w:rsid w:val="006436CF"/>
    <w:rsid w:val="00652E65"/>
    <w:rsid w:val="00664223"/>
    <w:rsid w:val="00664B48"/>
    <w:rsid w:val="0066537F"/>
    <w:rsid w:val="00665617"/>
    <w:rsid w:val="00674783"/>
    <w:rsid w:val="0068227F"/>
    <w:rsid w:val="0068393A"/>
    <w:rsid w:val="00684C60"/>
    <w:rsid w:val="00691CA8"/>
    <w:rsid w:val="00691F1A"/>
    <w:rsid w:val="006B3912"/>
    <w:rsid w:val="006C330F"/>
    <w:rsid w:val="006D0D55"/>
    <w:rsid w:val="006D2656"/>
    <w:rsid w:val="006D5FEA"/>
    <w:rsid w:val="006D6C7C"/>
    <w:rsid w:val="006E3C84"/>
    <w:rsid w:val="006F0831"/>
    <w:rsid w:val="006F3ABA"/>
    <w:rsid w:val="006F44D5"/>
    <w:rsid w:val="006F6F8A"/>
    <w:rsid w:val="006F7519"/>
    <w:rsid w:val="006F7BB3"/>
    <w:rsid w:val="007106AC"/>
    <w:rsid w:val="007215E2"/>
    <w:rsid w:val="00730832"/>
    <w:rsid w:val="00735BC1"/>
    <w:rsid w:val="00755016"/>
    <w:rsid w:val="00755ABD"/>
    <w:rsid w:val="0076725E"/>
    <w:rsid w:val="00782389"/>
    <w:rsid w:val="00783D4C"/>
    <w:rsid w:val="007978BD"/>
    <w:rsid w:val="00797B9F"/>
    <w:rsid w:val="007A22F0"/>
    <w:rsid w:val="007A3176"/>
    <w:rsid w:val="007A6CD3"/>
    <w:rsid w:val="007B1A77"/>
    <w:rsid w:val="007C532C"/>
    <w:rsid w:val="007D2C51"/>
    <w:rsid w:val="007D4D23"/>
    <w:rsid w:val="007D5480"/>
    <w:rsid w:val="007D57BD"/>
    <w:rsid w:val="007D5C60"/>
    <w:rsid w:val="007E1D8B"/>
    <w:rsid w:val="008021EC"/>
    <w:rsid w:val="00805761"/>
    <w:rsid w:val="00813723"/>
    <w:rsid w:val="00825009"/>
    <w:rsid w:val="008257B0"/>
    <w:rsid w:val="00825D00"/>
    <w:rsid w:val="00825E53"/>
    <w:rsid w:val="008428B5"/>
    <w:rsid w:val="0084487B"/>
    <w:rsid w:val="00844B4C"/>
    <w:rsid w:val="00874738"/>
    <w:rsid w:val="00875F18"/>
    <w:rsid w:val="0088254F"/>
    <w:rsid w:val="008B10F9"/>
    <w:rsid w:val="008B31C0"/>
    <w:rsid w:val="008C2A9E"/>
    <w:rsid w:val="008C2AA4"/>
    <w:rsid w:val="008C2CD9"/>
    <w:rsid w:val="008C4ABD"/>
    <w:rsid w:val="008C75DF"/>
    <w:rsid w:val="008D1E9D"/>
    <w:rsid w:val="008D2046"/>
    <w:rsid w:val="008D4132"/>
    <w:rsid w:val="008D7584"/>
    <w:rsid w:val="008E467F"/>
    <w:rsid w:val="008E58E4"/>
    <w:rsid w:val="008E5902"/>
    <w:rsid w:val="008F0616"/>
    <w:rsid w:val="008F2030"/>
    <w:rsid w:val="008F718D"/>
    <w:rsid w:val="00900902"/>
    <w:rsid w:val="00903547"/>
    <w:rsid w:val="00923933"/>
    <w:rsid w:val="00923990"/>
    <w:rsid w:val="00936589"/>
    <w:rsid w:val="00941F4B"/>
    <w:rsid w:val="00943738"/>
    <w:rsid w:val="00966958"/>
    <w:rsid w:val="0097106A"/>
    <w:rsid w:val="0097507D"/>
    <w:rsid w:val="00975670"/>
    <w:rsid w:val="0098726B"/>
    <w:rsid w:val="00992B7A"/>
    <w:rsid w:val="009A544A"/>
    <w:rsid w:val="009A720F"/>
    <w:rsid w:val="009B0599"/>
    <w:rsid w:val="009C1C7B"/>
    <w:rsid w:val="009C4764"/>
    <w:rsid w:val="009D1B9E"/>
    <w:rsid w:val="009D64CF"/>
    <w:rsid w:val="009E192B"/>
    <w:rsid w:val="009E4E0D"/>
    <w:rsid w:val="009E715E"/>
    <w:rsid w:val="009F40D6"/>
    <w:rsid w:val="009F61D7"/>
    <w:rsid w:val="00A05E09"/>
    <w:rsid w:val="00A15779"/>
    <w:rsid w:val="00A15DBD"/>
    <w:rsid w:val="00A30A8C"/>
    <w:rsid w:val="00A33CCE"/>
    <w:rsid w:val="00A36493"/>
    <w:rsid w:val="00A42D2B"/>
    <w:rsid w:val="00A47A82"/>
    <w:rsid w:val="00A508E6"/>
    <w:rsid w:val="00A6631D"/>
    <w:rsid w:val="00A73ADC"/>
    <w:rsid w:val="00A75FE5"/>
    <w:rsid w:val="00A83F1D"/>
    <w:rsid w:val="00A8621C"/>
    <w:rsid w:val="00A92C38"/>
    <w:rsid w:val="00A94ED7"/>
    <w:rsid w:val="00A9584A"/>
    <w:rsid w:val="00AA238B"/>
    <w:rsid w:val="00AC1B05"/>
    <w:rsid w:val="00AC2F0C"/>
    <w:rsid w:val="00AC42AA"/>
    <w:rsid w:val="00AD28F6"/>
    <w:rsid w:val="00AE1A3A"/>
    <w:rsid w:val="00AE1CCC"/>
    <w:rsid w:val="00AE1E4F"/>
    <w:rsid w:val="00AF348F"/>
    <w:rsid w:val="00B20F09"/>
    <w:rsid w:val="00B2119B"/>
    <w:rsid w:val="00B265F5"/>
    <w:rsid w:val="00B26E98"/>
    <w:rsid w:val="00B3684D"/>
    <w:rsid w:val="00B51410"/>
    <w:rsid w:val="00B522C5"/>
    <w:rsid w:val="00B66347"/>
    <w:rsid w:val="00B94D2A"/>
    <w:rsid w:val="00BA1AC1"/>
    <w:rsid w:val="00BA6D8B"/>
    <w:rsid w:val="00BB70A4"/>
    <w:rsid w:val="00BD0F6A"/>
    <w:rsid w:val="00BD74E9"/>
    <w:rsid w:val="00BE0116"/>
    <w:rsid w:val="00BF30CE"/>
    <w:rsid w:val="00C05549"/>
    <w:rsid w:val="00C15971"/>
    <w:rsid w:val="00C22D31"/>
    <w:rsid w:val="00C308E0"/>
    <w:rsid w:val="00C31948"/>
    <w:rsid w:val="00C3374F"/>
    <w:rsid w:val="00C33BBD"/>
    <w:rsid w:val="00C4552D"/>
    <w:rsid w:val="00C47374"/>
    <w:rsid w:val="00C54409"/>
    <w:rsid w:val="00C6044E"/>
    <w:rsid w:val="00C64B0A"/>
    <w:rsid w:val="00C75CE2"/>
    <w:rsid w:val="00C81DD7"/>
    <w:rsid w:val="00C86328"/>
    <w:rsid w:val="00C9096D"/>
    <w:rsid w:val="00C92770"/>
    <w:rsid w:val="00C966BE"/>
    <w:rsid w:val="00CB582B"/>
    <w:rsid w:val="00CC2855"/>
    <w:rsid w:val="00CC347C"/>
    <w:rsid w:val="00CC579A"/>
    <w:rsid w:val="00CD3BF9"/>
    <w:rsid w:val="00CD5B54"/>
    <w:rsid w:val="00CD6110"/>
    <w:rsid w:val="00CE0BDD"/>
    <w:rsid w:val="00CE704E"/>
    <w:rsid w:val="00D06EDB"/>
    <w:rsid w:val="00D073DB"/>
    <w:rsid w:val="00D113B3"/>
    <w:rsid w:val="00D17A60"/>
    <w:rsid w:val="00D21806"/>
    <w:rsid w:val="00D23AAD"/>
    <w:rsid w:val="00D3713E"/>
    <w:rsid w:val="00D50322"/>
    <w:rsid w:val="00D540E3"/>
    <w:rsid w:val="00D600B6"/>
    <w:rsid w:val="00D61009"/>
    <w:rsid w:val="00D7104D"/>
    <w:rsid w:val="00D7721B"/>
    <w:rsid w:val="00D81723"/>
    <w:rsid w:val="00D85247"/>
    <w:rsid w:val="00DA396E"/>
    <w:rsid w:val="00DC08AE"/>
    <w:rsid w:val="00DE23C4"/>
    <w:rsid w:val="00DE2BD9"/>
    <w:rsid w:val="00E077C6"/>
    <w:rsid w:val="00E263B4"/>
    <w:rsid w:val="00E33F20"/>
    <w:rsid w:val="00E354F5"/>
    <w:rsid w:val="00E35996"/>
    <w:rsid w:val="00E36C8D"/>
    <w:rsid w:val="00E40864"/>
    <w:rsid w:val="00E43A35"/>
    <w:rsid w:val="00E476BE"/>
    <w:rsid w:val="00E52B39"/>
    <w:rsid w:val="00E55E64"/>
    <w:rsid w:val="00E62D00"/>
    <w:rsid w:val="00E80744"/>
    <w:rsid w:val="00E80D48"/>
    <w:rsid w:val="00EA48FE"/>
    <w:rsid w:val="00EA583E"/>
    <w:rsid w:val="00EB198C"/>
    <w:rsid w:val="00EC2957"/>
    <w:rsid w:val="00EC3BE2"/>
    <w:rsid w:val="00EC483F"/>
    <w:rsid w:val="00ED3870"/>
    <w:rsid w:val="00ED3B76"/>
    <w:rsid w:val="00EE237D"/>
    <w:rsid w:val="00EE5866"/>
    <w:rsid w:val="00EE6275"/>
    <w:rsid w:val="00F10262"/>
    <w:rsid w:val="00F12216"/>
    <w:rsid w:val="00F16771"/>
    <w:rsid w:val="00F174C9"/>
    <w:rsid w:val="00F20332"/>
    <w:rsid w:val="00F36892"/>
    <w:rsid w:val="00F4048B"/>
    <w:rsid w:val="00F5088E"/>
    <w:rsid w:val="00F564BA"/>
    <w:rsid w:val="00F772F9"/>
    <w:rsid w:val="00F77D05"/>
    <w:rsid w:val="00F80AB0"/>
    <w:rsid w:val="00F86770"/>
    <w:rsid w:val="00F95806"/>
    <w:rsid w:val="00FA5875"/>
    <w:rsid w:val="00FB0358"/>
    <w:rsid w:val="00FB21AF"/>
    <w:rsid w:val="00FC08C8"/>
    <w:rsid w:val="00FC73EF"/>
    <w:rsid w:val="00FE23E3"/>
    <w:rsid w:val="00FF1657"/>
    <w:rsid w:val="00FF213F"/>
    <w:rsid w:val="00FF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139D0"/>
  <w15:chartTrackingRefBased/>
  <w15:docId w15:val="{5C26476B-2E83-44E7-880A-88C50942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AA238B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AA238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AA238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AA238B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AA238B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AA238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AA238B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AA238B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AA238B"/>
    <w:rPr>
      <w:rFonts w:ascii="Arial" w:eastAsia="Times New Roman" w:hAnsi="Arial" w:cs="Times New Roman"/>
      <w:b/>
      <w:bCs/>
      <w:sz w:val="26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A238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238B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AA23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AA238B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link w:val="a8"/>
    <w:uiPriority w:val="34"/>
    <w:qFormat/>
    <w:rsid w:val="00AA238B"/>
    <w:pPr>
      <w:spacing w:line="276" w:lineRule="auto"/>
      <w:ind w:left="720"/>
      <w:contextualSpacing/>
    </w:pPr>
  </w:style>
  <w:style w:type="character" w:customStyle="1" w:styleId="a8">
    <w:name w:val="Абзац списка Знак"/>
    <w:aliases w:val="it_List1 Знак,Абзац списка литеральный Знак,асз.Списка Знак"/>
    <w:link w:val="a7"/>
    <w:uiPriority w:val="34"/>
    <w:locked/>
    <w:rsid w:val="00AA238B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Default">
    <w:name w:val="Default"/>
    <w:rsid w:val="00AA23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AA238B"/>
    <w:pPr>
      <w:spacing w:before="100" w:beforeAutospacing="1" w:after="100" w:afterAutospacing="1"/>
    </w:pPr>
    <w:rPr>
      <w:rFonts w:ascii="Times New Roman" w:hAnsi="Times New Roman"/>
    </w:rPr>
  </w:style>
  <w:style w:type="character" w:styleId="aa">
    <w:name w:val="Hyperlink"/>
    <w:rsid w:val="00AA238B"/>
    <w:rPr>
      <w:color w:val="0000FF"/>
      <w:u w:val="none"/>
    </w:rPr>
  </w:style>
  <w:style w:type="character" w:customStyle="1" w:styleId="ab">
    <w:name w:val="Текст примечания Знак"/>
    <w:aliases w:val="!Равноширинный текст документа Знак"/>
    <w:link w:val="ac"/>
    <w:uiPriority w:val="99"/>
    <w:semiHidden/>
    <w:rsid w:val="00AA238B"/>
    <w:rPr>
      <w:rFonts w:ascii="Courier" w:eastAsia="Times New Roman" w:hAnsi="Courier"/>
    </w:rPr>
  </w:style>
  <w:style w:type="paragraph" w:styleId="ac">
    <w:name w:val="annotation text"/>
    <w:aliases w:val="!Равноширинный текст документа"/>
    <w:basedOn w:val="a"/>
    <w:link w:val="ab"/>
    <w:uiPriority w:val="99"/>
    <w:semiHidden/>
    <w:rsid w:val="00AA238B"/>
    <w:rPr>
      <w:rFonts w:ascii="Courier" w:hAnsi="Courier" w:cstheme="minorBidi"/>
      <w:sz w:val="22"/>
      <w:szCs w:val="22"/>
      <w:lang w:eastAsia="en-US"/>
    </w:rPr>
  </w:style>
  <w:style w:type="character" w:customStyle="1" w:styleId="11">
    <w:name w:val="Текст примечания Знак1"/>
    <w:basedOn w:val="a0"/>
    <w:uiPriority w:val="99"/>
    <w:semiHidden/>
    <w:rsid w:val="00AA238B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d">
    <w:name w:val="Тема примечания Знак"/>
    <w:link w:val="ae"/>
    <w:uiPriority w:val="99"/>
    <w:semiHidden/>
    <w:rsid w:val="00AA238B"/>
    <w:rPr>
      <w:rFonts w:ascii="Times New Roman" w:eastAsia="Times New Roman" w:hAnsi="Times New Roman"/>
      <w:b/>
      <w:bCs/>
    </w:rPr>
  </w:style>
  <w:style w:type="paragraph" w:styleId="ae">
    <w:name w:val="annotation subject"/>
    <w:basedOn w:val="ac"/>
    <w:next w:val="ac"/>
    <w:link w:val="ad"/>
    <w:uiPriority w:val="99"/>
    <w:semiHidden/>
    <w:unhideWhenUsed/>
    <w:rsid w:val="00AA238B"/>
    <w:rPr>
      <w:rFonts w:ascii="Times New Roman" w:hAnsi="Times New Roman"/>
      <w:b/>
      <w:bCs/>
    </w:rPr>
  </w:style>
  <w:style w:type="character" w:customStyle="1" w:styleId="12">
    <w:name w:val="Тема примечания Знак1"/>
    <w:basedOn w:val="11"/>
    <w:uiPriority w:val="99"/>
    <w:semiHidden/>
    <w:rsid w:val="00AA238B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AA238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qFormat/>
    <w:rsid w:val="00AA238B"/>
    <w:rPr>
      <w:rFonts w:ascii="Arial" w:eastAsia="Times New Roman" w:hAnsi="Arial" w:cs="Arial"/>
      <w:sz w:val="20"/>
      <w:lang w:eastAsia="ru-RU"/>
    </w:rPr>
  </w:style>
  <w:style w:type="paragraph" w:customStyle="1" w:styleId="ConsPlusTitle">
    <w:name w:val="ConsPlusTitle"/>
    <w:rsid w:val="00AA238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table" w:customStyle="1" w:styleId="13">
    <w:name w:val="Сетка таблицы1"/>
    <w:basedOn w:val="a1"/>
    <w:next w:val="a5"/>
    <w:uiPriority w:val="59"/>
    <w:rsid w:val="00AA23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aption"/>
    <w:basedOn w:val="a"/>
    <w:next w:val="a"/>
    <w:uiPriority w:val="35"/>
    <w:qFormat/>
    <w:rsid w:val="00AA238B"/>
    <w:rPr>
      <w:rFonts w:ascii="Times New Roman" w:hAnsi="Times New Roman"/>
      <w:b/>
      <w:bCs/>
      <w:sz w:val="20"/>
      <w:szCs w:val="20"/>
    </w:rPr>
  </w:style>
  <w:style w:type="character" w:customStyle="1" w:styleId="apple-converted-space">
    <w:name w:val="apple-converted-space"/>
    <w:rsid w:val="00AA238B"/>
  </w:style>
  <w:style w:type="paragraph" w:customStyle="1" w:styleId="ConsPlusCell">
    <w:name w:val="ConsPlusCell"/>
    <w:uiPriority w:val="99"/>
    <w:rsid w:val="00AA238B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sz w:val="18"/>
      <w:szCs w:val="18"/>
      <w:lang w:eastAsia="ru-RU"/>
    </w:rPr>
  </w:style>
  <w:style w:type="paragraph" w:styleId="af0">
    <w:name w:val="header"/>
    <w:basedOn w:val="a"/>
    <w:link w:val="af1"/>
    <w:uiPriority w:val="99"/>
    <w:unhideWhenUsed/>
    <w:rsid w:val="00AA238B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af1">
    <w:name w:val="Верхний колонтитул Знак"/>
    <w:basedOn w:val="a0"/>
    <w:link w:val="af0"/>
    <w:uiPriority w:val="99"/>
    <w:rsid w:val="00AA238B"/>
    <w:rPr>
      <w:rFonts w:ascii="Calibri" w:eastAsia="Calibri" w:hAnsi="Calibri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AA238B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af3">
    <w:name w:val="Нижний колонтитул Знак"/>
    <w:basedOn w:val="a0"/>
    <w:link w:val="af2"/>
    <w:uiPriority w:val="99"/>
    <w:rsid w:val="00AA238B"/>
    <w:rPr>
      <w:rFonts w:ascii="Calibri" w:eastAsia="Calibri" w:hAnsi="Calibri" w:cs="Times New Roman"/>
      <w:sz w:val="24"/>
      <w:szCs w:val="24"/>
      <w:lang w:eastAsia="ru-RU"/>
    </w:rPr>
  </w:style>
  <w:style w:type="paragraph" w:styleId="af4">
    <w:name w:val="footnote text"/>
    <w:basedOn w:val="a"/>
    <w:link w:val="af5"/>
    <w:uiPriority w:val="99"/>
    <w:semiHidden/>
    <w:unhideWhenUsed/>
    <w:rsid w:val="00AA238B"/>
    <w:rPr>
      <w:rFonts w:ascii="Calibri" w:eastAsia="Calibri" w:hAnsi="Calibri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AA238B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6">
    <w:name w:val="Текст концевой сноски Знак"/>
    <w:link w:val="af7"/>
    <w:uiPriority w:val="99"/>
    <w:semiHidden/>
    <w:rsid w:val="00AA238B"/>
  </w:style>
  <w:style w:type="paragraph" w:styleId="af7">
    <w:name w:val="endnote text"/>
    <w:basedOn w:val="a"/>
    <w:link w:val="af6"/>
    <w:uiPriority w:val="99"/>
    <w:semiHidden/>
    <w:unhideWhenUsed/>
    <w:rsid w:val="00AA238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4">
    <w:name w:val="Текст концевой сноски Знак1"/>
    <w:basedOn w:val="a0"/>
    <w:uiPriority w:val="99"/>
    <w:semiHidden/>
    <w:rsid w:val="00AA238B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8">
    <w:name w:val="Нормальный (таблица)"/>
    <w:basedOn w:val="a"/>
    <w:next w:val="a"/>
    <w:uiPriority w:val="99"/>
    <w:rsid w:val="00AA238B"/>
    <w:pPr>
      <w:widowControl w:val="0"/>
      <w:autoSpaceDE w:val="0"/>
      <w:autoSpaceDN w:val="0"/>
      <w:adjustRightInd w:val="0"/>
    </w:pPr>
    <w:rPr>
      <w:rFonts w:cs="Arial"/>
    </w:rPr>
  </w:style>
  <w:style w:type="paragraph" w:customStyle="1" w:styleId="af9">
    <w:name w:val="Прижатый влево"/>
    <w:basedOn w:val="a"/>
    <w:next w:val="a"/>
    <w:uiPriority w:val="99"/>
    <w:rsid w:val="00AA238B"/>
    <w:pPr>
      <w:widowControl w:val="0"/>
      <w:autoSpaceDE w:val="0"/>
      <w:autoSpaceDN w:val="0"/>
      <w:adjustRightInd w:val="0"/>
    </w:pPr>
    <w:rPr>
      <w:rFonts w:cs="Arial"/>
    </w:rPr>
  </w:style>
  <w:style w:type="paragraph" w:customStyle="1" w:styleId="pboth">
    <w:name w:val="pboth"/>
    <w:basedOn w:val="a"/>
    <w:rsid w:val="00AA238B"/>
    <w:pPr>
      <w:spacing w:before="100" w:beforeAutospacing="1" w:after="100" w:afterAutospacing="1"/>
    </w:pPr>
    <w:rPr>
      <w:rFonts w:ascii="Times New Roman" w:hAnsi="Times New Roman"/>
    </w:rPr>
  </w:style>
  <w:style w:type="table" w:customStyle="1" w:styleId="182111">
    <w:name w:val="Сетка таблицы182111"/>
    <w:basedOn w:val="a1"/>
    <w:uiPriority w:val="39"/>
    <w:rsid w:val="00AA238B"/>
    <w:pPr>
      <w:suppressAutoHyphens/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Стиль"/>
    <w:uiPriority w:val="99"/>
    <w:rsid w:val="00AA23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Variable"/>
    <w:aliases w:val="!Ссылки в документе"/>
    <w:uiPriority w:val="99"/>
    <w:rsid w:val="00AA238B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"/>
    <w:rsid w:val="00AA238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AA238B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AA238B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AA238B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character" w:styleId="afb">
    <w:name w:val="FollowedHyperlink"/>
    <w:uiPriority w:val="99"/>
    <w:semiHidden/>
    <w:unhideWhenUsed/>
    <w:rsid w:val="00AA238B"/>
    <w:rPr>
      <w:color w:val="954F72"/>
      <w:u w:val="single"/>
    </w:rPr>
  </w:style>
  <w:style w:type="character" w:styleId="afc">
    <w:name w:val="annotation reference"/>
    <w:uiPriority w:val="99"/>
    <w:semiHidden/>
    <w:unhideWhenUsed/>
    <w:rsid w:val="00AA238B"/>
    <w:rPr>
      <w:sz w:val="16"/>
    </w:rPr>
  </w:style>
  <w:style w:type="character" w:styleId="afd">
    <w:name w:val="footnote reference"/>
    <w:uiPriority w:val="99"/>
    <w:semiHidden/>
    <w:unhideWhenUsed/>
    <w:rsid w:val="00AA238B"/>
    <w:rPr>
      <w:vertAlign w:val="superscript"/>
    </w:rPr>
  </w:style>
  <w:style w:type="character" w:styleId="afe">
    <w:name w:val="endnote reference"/>
    <w:uiPriority w:val="99"/>
    <w:semiHidden/>
    <w:unhideWhenUsed/>
    <w:rsid w:val="00AA238B"/>
    <w:rPr>
      <w:vertAlign w:val="superscript"/>
    </w:rPr>
  </w:style>
  <w:style w:type="paragraph" w:styleId="aff">
    <w:name w:val="Revision"/>
    <w:hidden/>
    <w:uiPriority w:val="99"/>
    <w:semiHidden/>
    <w:rsid w:val="00AA23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59"/>
    <w:rsid w:val="00215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admkogalym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1480&amp;dst=101365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68F6A87BB75409790FC17DCDD2BC8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6A8C17-7CEF-47C4-BA25-4B61425D40A0}"/>
      </w:docPartPr>
      <w:docPartBody>
        <w:p w:rsidR="009122F3" w:rsidRDefault="00230370" w:rsidP="00230370">
          <w:pPr>
            <w:pStyle w:val="F68F6A87BB75409790FC17DCDD2BC8EB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370"/>
    <w:rsid w:val="00100F05"/>
    <w:rsid w:val="00230370"/>
    <w:rsid w:val="003258B6"/>
    <w:rsid w:val="003A1468"/>
    <w:rsid w:val="003E71FA"/>
    <w:rsid w:val="005307AB"/>
    <w:rsid w:val="0068458F"/>
    <w:rsid w:val="00704638"/>
    <w:rsid w:val="0083285C"/>
    <w:rsid w:val="009122F3"/>
    <w:rsid w:val="0096643B"/>
    <w:rsid w:val="00AB7AC1"/>
    <w:rsid w:val="00B56514"/>
    <w:rsid w:val="00B72A7C"/>
    <w:rsid w:val="00C00F14"/>
    <w:rsid w:val="00C748A3"/>
    <w:rsid w:val="00C82D0C"/>
    <w:rsid w:val="00E2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30370"/>
    <w:rPr>
      <w:color w:val="808080"/>
    </w:rPr>
  </w:style>
  <w:style w:type="paragraph" w:customStyle="1" w:styleId="33BF07C4EACB4CB9938A6E6A850A6CB1">
    <w:name w:val="33BF07C4EACB4CB9938A6E6A850A6CB1"/>
    <w:rsid w:val="00230370"/>
  </w:style>
  <w:style w:type="paragraph" w:customStyle="1" w:styleId="F68F6A87BB75409790FC17DCDD2BC8EB">
    <w:name w:val="F68F6A87BB75409790FC17DCDD2BC8EB"/>
    <w:rsid w:val="002303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DFDCF-C42D-4473-9249-7FC7094DD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</TotalTime>
  <Pages>53</Pages>
  <Words>11040</Words>
  <Characters>62930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Бунина Елизавета Валерьевна</dc:creator>
  <cp:keywords/>
  <dc:description/>
  <cp:lastModifiedBy>Лукманова Эльвира Наильевна</cp:lastModifiedBy>
  <cp:revision>152</cp:revision>
  <cp:lastPrinted>2026-08-03T11:07:00Z</cp:lastPrinted>
  <dcterms:created xsi:type="dcterms:W3CDTF">2026-07-29T03:43:00Z</dcterms:created>
  <dcterms:modified xsi:type="dcterms:W3CDTF">2026-08-05T06:08:00Z</dcterms:modified>
</cp:coreProperties>
</file>