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081AFB" w:rsidRPr="00081AFB" w:rsidTr="006942A8">
        <w:tc>
          <w:tcPr>
            <w:tcW w:w="3049" w:type="dxa"/>
            <w:shd w:val="clear" w:color="auto" w:fill="auto"/>
          </w:tcPr>
          <w:p w:rsidR="00081AFB" w:rsidRPr="00081AFB" w:rsidRDefault="00081AFB" w:rsidP="00081AF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1AFB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  <w:t>проект</w:t>
            </w:r>
            <w:r w:rsidRPr="00081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81AFB" w:rsidRPr="00081AFB" w:rsidRDefault="00081AFB" w:rsidP="00081AF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1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Думой</w:t>
            </w:r>
            <w:r w:rsidRPr="00081A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81AFB" w:rsidRPr="00081AFB" w:rsidRDefault="00081AFB" w:rsidP="00081AF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1AFB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081AFB" w:rsidRPr="00081AFB" w:rsidRDefault="00081AFB" w:rsidP="00081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1AF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2476500</wp:posOffset>
            </wp:positionH>
            <wp:positionV relativeFrom="paragraph">
              <wp:posOffset>-441960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AFB" w:rsidRPr="00081AFB" w:rsidRDefault="00081AFB" w:rsidP="00081AFB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81AFB" w:rsidRPr="00081AFB" w:rsidRDefault="00081AFB" w:rsidP="00081AFB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</w:pPr>
      <w:r w:rsidRPr="00081AFB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081AFB" w:rsidRPr="00081AFB" w:rsidRDefault="00081AFB" w:rsidP="00081AFB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</w:pPr>
      <w:r w:rsidRPr="00081AFB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081AFB" w:rsidRPr="00081AFB" w:rsidRDefault="00081AFB" w:rsidP="00081AF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</w:pPr>
      <w:r w:rsidRPr="00081AFB"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81AFB" w:rsidRPr="00081AFB" w:rsidRDefault="00081AFB" w:rsidP="00081AFB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</w:rPr>
      </w:pPr>
    </w:p>
    <w:p w:rsidR="00081AFB" w:rsidRPr="00081AFB" w:rsidRDefault="00081AFB" w:rsidP="00081AFB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</w:rPr>
      </w:pPr>
    </w:p>
    <w:p w:rsidR="00081AFB" w:rsidRPr="00081AFB" w:rsidRDefault="00081AFB" w:rsidP="00081AFB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</w:rPr>
      </w:pPr>
      <w:r w:rsidRPr="00081AFB">
        <w:rPr>
          <w:rFonts w:ascii="Times New Roman" w:eastAsia="Times New Roman" w:hAnsi="Times New Roman" w:cs="Times New Roman"/>
          <w:color w:val="3366FF"/>
          <w:sz w:val="26"/>
          <w:szCs w:val="26"/>
        </w:rPr>
        <w:t>От «__</w:t>
      </w:r>
      <w:proofErr w:type="gramStart"/>
      <w:r w:rsidRPr="00081AFB">
        <w:rPr>
          <w:rFonts w:ascii="Times New Roman" w:eastAsia="Times New Roman" w:hAnsi="Times New Roman" w:cs="Times New Roman"/>
          <w:color w:val="3366FF"/>
          <w:sz w:val="26"/>
          <w:szCs w:val="26"/>
        </w:rPr>
        <w:t>_»_</w:t>
      </w:r>
      <w:proofErr w:type="gramEnd"/>
      <w:r w:rsidRPr="00081AFB">
        <w:rPr>
          <w:rFonts w:ascii="Times New Roman" w:eastAsia="Times New Roman" w:hAnsi="Times New Roman" w:cs="Times New Roman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E739DE" w:rsidRDefault="00E739D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E739DE" w:rsidRDefault="00E739D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207F1B" w:rsidRDefault="00E0423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E04234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="00207F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E27515">
        <w:rPr>
          <w:rFonts w:ascii="Times New Roman" w:eastAsia="Times New Roman" w:hAnsi="Times New Roman" w:cs="Times New Roman"/>
          <w:sz w:val="26"/>
          <w:szCs w:val="26"/>
        </w:rPr>
        <w:t>премированию</w:t>
      </w:r>
      <w:r w:rsidRPr="00E04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7F1B" w:rsidRPr="00207F1B">
        <w:rPr>
          <w:rFonts w:ascii="Times New Roman" w:eastAsia="Times New Roman" w:hAnsi="Times New Roman" w:cs="Times New Roman"/>
          <w:sz w:val="26"/>
          <w:szCs w:val="26"/>
        </w:rPr>
        <w:t>лица, замещающего</w:t>
      </w:r>
    </w:p>
    <w:p w:rsidR="00207F1B" w:rsidRDefault="00207F1B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207F1B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должность в органах </w:t>
      </w:r>
    </w:p>
    <w:p w:rsidR="00A445F6" w:rsidRDefault="00207F1B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 w:rsidRPr="00207F1B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2C16C4" w:rsidRDefault="002C16C4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E739DE" w:rsidRDefault="00E739DE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2C16C4" w:rsidRDefault="002C16C4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E04234" w:rsidRPr="00E04234">
        <w:t xml:space="preserve"> 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131-ФЗ 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>»,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от 25.12.2008 №273-ФЗ «О противодействии коррупции»,</w:t>
      </w:r>
      <w:r w:rsidR="00E27515" w:rsidRPr="00E27515">
        <w:t xml:space="preserve"> </w:t>
      </w:r>
      <w:r w:rsidR="00E27515" w:rsidRPr="00E27515">
        <w:rPr>
          <w:rFonts w:ascii="Times New Roman" w:hAnsi="Times New Roman" w:cs="Times New Roman"/>
          <w:sz w:val="26"/>
          <w:szCs w:val="26"/>
        </w:rPr>
        <w:t>Закон</w:t>
      </w:r>
      <w:r w:rsidR="00306225">
        <w:rPr>
          <w:rFonts w:ascii="Times New Roman" w:hAnsi="Times New Roman" w:cs="Times New Roman"/>
          <w:sz w:val="26"/>
          <w:szCs w:val="26"/>
        </w:rPr>
        <w:t>ом</w:t>
      </w:r>
      <w:r w:rsidR="00E27515" w:rsidRPr="00E27515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 w:rsidR="00E27515">
        <w:t xml:space="preserve"> </w:t>
      </w:r>
      <w:r w:rsidR="00E27515" w:rsidRPr="00E27515">
        <w:rPr>
          <w:rFonts w:ascii="Times New Roman" w:eastAsia="Times New Roman" w:hAnsi="Times New Roman" w:cs="Times New Roman"/>
          <w:sz w:val="26"/>
          <w:szCs w:val="26"/>
        </w:rPr>
        <w:t xml:space="preserve">от 28.12.2007 </w:t>
      </w:r>
      <w:r w:rsidR="00E2751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27515" w:rsidRPr="00E27515">
        <w:rPr>
          <w:rFonts w:ascii="Times New Roman" w:eastAsia="Times New Roman" w:hAnsi="Times New Roman" w:cs="Times New Roman"/>
          <w:sz w:val="26"/>
          <w:szCs w:val="26"/>
        </w:rPr>
        <w:t xml:space="preserve">201-оз </w:t>
      </w:r>
      <w:r w:rsidR="00E2751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27515" w:rsidRPr="00E27515">
        <w:rPr>
          <w:rFonts w:ascii="Times New Roman" w:eastAsia="Times New Roman" w:hAnsi="Times New Roman" w:cs="Times New Roman"/>
          <w:sz w:val="26"/>
          <w:szCs w:val="26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E27515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27515" w:rsidRPr="00E27515">
        <w:rPr>
          <w:rFonts w:ascii="Times New Roman" w:eastAsia="Times New Roman" w:hAnsi="Times New Roman" w:cs="Times New Roman"/>
          <w:sz w:val="26"/>
          <w:szCs w:val="26"/>
        </w:rPr>
        <w:t xml:space="preserve"> Югре</w:t>
      </w:r>
      <w:r w:rsidR="0095459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2751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Уставом города Когалыма, </w:t>
      </w:r>
      <w:r w:rsidR="00AB6B6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B6B69" w:rsidRPr="00AB6B69">
        <w:rPr>
          <w:rFonts w:ascii="Times New Roman" w:eastAsia="Times New Roman" w:hAnsi="Times New Roman" w:cs="Times New Roman"/>
          <w:sz w:val="26"/>
          <w:szCs w:val="26"/>
        </w:rPr>
        <w:t>ешение</w:t>
      </w:r>
      <w:r w:rsidR="00AB6B6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B6B69" w:rsidRPr="00AB6B69">
        <w:rPr>
          <w:rFonts w:ascii="Times New Roman" w:eastAsia="Times New Roman" w:hAnsi="Times New Roman" w:cs="Times New Roman"/>
          <w:sz w:val="26"/>
          <w:szCs w:val="26"/>
        </w:rPr>
        <w:t xml:space="preserve"> Думы города Когалыма от 25.09.2019 </w:t>
      </w:r>
      <w:r w:rsidR="00AB6B69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B6B69" w:rsidRPr="00AB6B69">
        <w:rPr>
          <w:rFonts w:ascii="Times New Roman" w:eastAsia="Times New Roman" w:hAnsi="Times New Roman" w:cs="Times New Roman"/>
          <w:sz w:val="26"/>
          <w:szCs w:val="26"/>
        </w:rPr>
        <w:t xml:space="preserve">326-ГД </w:t>
      </w:r>
      <w:r w:rsidR="00AB6B6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B6B69" w:rsidRPr="00AB6B69">
        <w:rPr>
          <w:rFonts w:ascii="Times New Roman" w:eastAsia="Times New Roman" w:hAnsi="Times New Roman" w:cs="Times New Roman"/>
          <w:sz w:val="26"/>
          <w:szCs w:val="26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</w:t>
      </w:r>
      <w:r w:rsidR="00AB6B69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AB6B69" w:rsidRPr="00AB6B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16C4">
        <w:rPr>
          <w:rFonts w:ascii="Times New Roman" w:eastAsia="Times New Roman" w:hAnsi="Times New Roman" w:cs="Times New Roman"/>
          <w:sz w:val="26"/>
          <w:szCs w:val="26"/>
        </w:rPr>
        <w:t>Дума города Когалыма РЕШИЛА:</w:t>
      </w:r>
    </w:p>
    <w:p w:rsidR="00AC3B07" w:rsidRPr="003A5AB8" w:rsidRDefault="00AC3B07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3A3" w:rsidRDefault="002C16C4" w:rsidP="001E29A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F863A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863A3" w:rsidRDefault="00F863A3" w:rsidP="001E29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Par29" w:history="1">
        <w:r w:rsidR="002C16C4"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  <w:r w:rsidR="002C16C4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E04234" w:rsidRPr="00E04234"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  <w:r w:rsidR="00207F1B" w:rsidRPr="00207F1B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207F1B">
        <w:rPr>
          <w:rFonts w:ascii="Times New Roman" w:eastAsia="Times New Roman" w:hAnsi="Times New Roman" w:cs="Times New Roman"/>
          <w:sz w:val="26"/>
          <w:szCs w:val="26"/>
        </w:rPr>
        <w:t xml:space="preserve"> премированию лица, замещающего </w:t>
      </w:r>
      <w:r w:rsidR="00207F1B" w:rsidRPr="00207F1B">
        <w:rPr>
          <w:rFonts w:ascii="Times New Roman" w:eastAsia="Times New Roman" w:hAnsi="Times New Roman" w:cs="Times New Roman"/>
          <w:sz w:val="26"/>
          <w:szCs w:val="26"/>
        </w:rPr>
        <w:t>мун</w:t>
      </w:r>
      <w:r w:rsidR="00207F1B">
        <w:rPr>
          <w:rFonts w:ascii="Times New Roman" w:eastAsia="Times New Roman" w:hAnsi="Times New Roman" w:cs="Times New Roman"/>
          <w:sz w:val="26"/>
          <w:szCs w:val="26"/>
        </w:rPr>
        <w:t xml:space="preserve">иципальную должность в органах </w:t>
      </w:r>
      <w:r w:rsidR="00207F1B" w:rsidRPr="00207F1B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города Когалыма</w:t>
      </w:r>
      <w:r w:rsidR="00207F1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C16C4" w:rsidRPr="00E04234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2C16C4" w:rsidRPr="00E042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F863A3" w:rsidRPr="00207F1B" w:rsidRDefault="00F863A3" w:rsidP="001E29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Состав Комиссии </w:t>
      </w:r>
      <w:r w:rsidR="00207F1B" w:rsidRPr="00207F1B">
        <w:rPr>
          <w:rFonts w:ascii="Times New Roman" w:hAnsi="Times New Roman" w:cs="Times New Roman"/>
          <w:sz w:val="26"/>
          <w:szCs w:val="26"/>
        </w:rPr>
        <w:t>по</w:t>
      </w:r>
      <w:r w:rsidR="00207F1B">
        <w:rPr>
          <w:rFonts w:ascii="Times New Roman" w:hAnsi="Times New Roman" w:cs="Times New Roman"/>
          <w:sz w:val="26"/>
          <w:szCs w:val="26"/>
        </w:rPr>
        <w:t xml:space="preserve"> премированию лица, замещающего </w:t>
      </w:r>
      <w:r w:rsidR="00207F1B" w:rsidRPr="00207F1B">
        <w:rPr>
          <w:rFonts w:ascii="Times New Roman" w:hAnsi="Times New Roman" w:cs="Times New Roman"/>
          <w:sz w:val="26"/>
          <w:szCs w:val="26"/>
        </w:rPr>
        <w:t>муниципальную должнос</w:t>
      </w:r>
      <w:r w:rsidR="00207F1B">
        <w:rPr>
          <w:rFonts w:ascii="Times New Roman" w:hAnsi="Times New Roman" w:cs="Times New Roman"/>
          <w:sz w:val="26"/>
          <w:szCs w:val="26"/>
        </w:rPr>
        <w:t xml:space="preserve">ть в органах </w:t>
      </w:r>
      <w:r w:rsidR="00207F1B" w:rsidRPr="00207F1B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  <w:r w:rsidR="00207F1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согласно приложению 2 к настоящему решению.</w:t>
      </w:r>
    </w:p>
    <w:p w:rsidR="002C16C4" w:rsidRDefault="00207F1B" w:rsidP="001E29AF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и приложени</w:t>
      </w:r>
      <w:r w:rsidR="00F863A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 к нему в газете «Когалымский вестник». </w:t>
      </w:r>
    </w:p>
    <w:p w:rsidR="002C16C4" w:rsidRDefault="002C16C4" w:rsidP="002C16C4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2C16C4" w:rsidRDefault="002C16C4" w:rsidP="002C16C4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51063C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51063C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51063C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081AFB" w:rsidRDefault="00081AFB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br w:type="page"/>
      </w:r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  <w:r w:rsid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2C16C4" w:rsidRP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2C16C4" w:rsidRDefault="002C16C4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04234" w:rsidRDefault="007D1CB2" w:rsidP="002C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w:anchor="Par29" w:history="1">
        <w:r w:rsidR="00E04234"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</w:p>
    <w:p w:rsidR="002C16C4" w:rsidRDefault="000945E3" w:rsidP="0035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45E3">
        <w:rPr>
          <w:rFonts w:ascii="Times New Roman" w:eastAsia="Times New Roman" w:hAnsi="Times New Roman" w:cs="Times New Roman"/>
          <w:sz w:val="26"/>
          <w:szCs w:val="26"/>
        </w:rPr>
        <w:t>о Комиссии</w:t>
      </w:r>
      <w:r w:rsidR="00E04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7F1B" w:rsidRPr="00207F1B">
        <w:rPr>
          <w:rFonts w:ascii="Times New Roman" w:eastAsia="Times New Roman" w:hAnsi="Times New Roman" w:cs="Times New Roman"/>
          <w:sz w:val="26"/>
          <w:szCs w:val="26"/>
        </w:rPr>
        <w:t>по премированию лица, замещающего муниципальную должность в органах местного самоуправления г</w:t>
      </w:r>
      <w:r w:rsidR="00207F1B">
        <w:rPr>
          <w:rFonts w:ascii="Times New Roman" w:eastAsia="Times New Roman" w:hAnsi="Times New Roman" w:cs="Times New Roman"/>
          <w:sz w:val="26"/>
          <w:szCs w:val="26"/>
        </w:rPr>
        <w:t>орода Когалыма</w:t>
      </w:r>
    </w:p>
    <w:p w:rsidR="0051063C" w:rsidRDefault="0051063C" w:rsidP="00510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- </w:t>
      </w:r>
      <w:hyperlink w:anchor="Par29" w:history="1">
        <w:r w:rsidRPr="002C16C4">
          <w:rPr>
            <w:rFonts w:ascii="Times New Roman" w:eastAsia="Times New Roman" w:hAnsi="Times New Roman" w:cs="Times New Roman"/>
            <w:sz w:val="26"/>
            <w:szCs w:val="26"/>
          </w:rPr>
          <w:t>Положение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04234" w:rsidRDefault="00E04234" w:rsidP="003F7D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7D02" w:rsidRPr="0052382B" w:rsidRDefault="003F7D02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1. Настоящее Положение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 xml:space="preserve">определяет порядок формирования и деятельности </w:t>
      </w:r>
      <w:r w:rsidR="00356A37" w:rsidRPr="0052382B">
        <w:rPr>
          <w:rFonts w:ascii="Times New Roman" w:hAnsi="Times New Roman" w:cs="Times New Roman"/>
          <w:sz w:val="26"/>
          <w:szCs w:val="26"/>
        </w:rPr>
        <w:t>К</w:t>
      </w:r>
      <w:r w:rsidRPr="0052382B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207F1B" w:rsidRPr="0052382B">
        <w:rPr>
          <w:rFonts w:ascii="Times New Roman" w:hAnsi="Times New Roman" w:cs="Times New Roman"/>
          <w:sz w:val="26"/>
          <w:szCs w:val="26"/>
        </w:rPr>
        <w:t xml:space="preserve">по премированию лица, замещающего муниципальную должность в органах местного самоуправления города Когалыма </w:t>
      </w:r>
      <w:r w:rsidRPr="0052382B">
        <w:rPr>
          <w:rFonts w:ascii="Times New Roman" w:hAnsi="Times New Roman" w:cs="Times New Roman"/>
          <w:sz w:val="26"/>
          <w:szCs w:val="26"/>
        </w:rPr>
        <w:t>(далее - Комиссия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 xml:space="preserve"> по премированию</w:t>
      </w:r>
      <w:r w:rsidRPr="0052382B">
        <w:rPr>
          <w:rFonts w:ascii="Times New Roman" w:hAnsi="Times New Roman" w:cs="Times New Roman"/>
          <w:sz w:val="26"/>
          <w:szCs w:val="26"/>
        </w:rPr>
        <w:t>).</w:t>
      </w:r>
    </w:p>
    <w:p w:rsidR="003F7D02" w:rsidRPr="0052382B" w:rsidRDefault="003F7D02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 xml:space="preserve">2. Комиссия 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>по премированию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 xml:space="preserve">в своей деятельности руководствуется </w:t>
      </w:r>
      <w:hyperlink r:id="rId8" w:history="1">
        <w:r w:rsidRPr="0052382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2382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законами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и иными </w:t>
      </w:r>
      <w:r w:rsidRPr="0052382B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Ханты-Мансийского автономного округа - Югры, регулирующими правоотношения в </w:t>
      </w:r>
      <w:r w:rsidR="00FA3A00" w:rsidRPr="0052382B">
        <w:rPr>
          <w:rFonts w:ascii="Times New Roman" w:hAnsi="Times New Roman" w:cs="Times New Roman"/>
          <w:sz w:val="26"/>
          <w:szCs w:val="26"/>
        </w:rPr>
        <w:t>системе премирования</w:t>
      </w:r>
      <w:r w:rsidRPr="0052382B">
        <w:rPr>
          <w:rFonts w:ascii="Times New Roman" w:hAnsi="Times New Roman" w:cs="Times New Roman"/>
          <w:sz w:val="26"/>
          <w:szCs w:val="26"/>
        </w:rPr>
        <w:t>, Уставом города Когалыма, муниципальными правовыми актами города Когалыма, настоящим Положением.</w:t>
      </w:r>
    </w:p>
    <w:p w:rsidR="00E93F67" w:rsidRPr="0052382B" w:rsidRDefault="00AB6B69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3</w:t>
      </w:r>
      <w:r w:rsidR="003F7D02" w:rsidRPr="0052382B">
        <w:rPr>
          <w:rFonts w:ascii="Times New Roman" w:hAnsi="Times New Roman" w:cs="Times New Roman"/>
          <w:sz w:val="26"/>
          <w:szCs w:val="26"/>
        </w:rPr>
        <w:t xml:space="preserve">. Комиссия 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>по премированию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FA3A00" w:rsidRPr="0052382B">
        <w:rPr>
          <w:rFonts w:ascii="Times New Roman" w:hAnsi="Times New Roman" w:cs="Times New Roman"/>
          <w:sz w:val="26"/>
          <w:szCs w:val="26"/>
        </w:rPr>
        <w:t>принимает решение о выплате лицу, замещающему муниципальную должность в органах местного самоуправления города Когалыма</w:t>
      </w:r>
      <w:r w:rsidR="0095459E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95459E" w:rsidRPr="0095459E">
        <w:rPr>
          <w:rFonts w:ascii="Times New Roman" w:hAnsi="Times New Roman" w:cs="Times New Roman"/>
          <w:sz w:val="26"/>
          <w:szCs w:val="26"/>
        </w:rPr>
        <w:t>решением Думы города Когалыма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</w:t>
      </w:r>
      <w:r w:rsidR="0095459E">
        <w:rPr>
          <w:rFonts w:ascii="Times New Roman" w:hAnsi="Times New Roman" w:cs="Times New Roman"/>
          <w:sz w:val="26"/>
          <w:szCs w:val="26"/>
        </w:rPr>
        <w:t>:</w:t>
      </w:r>
    </w:p>
    <w:p w:rsidR="00E93F67" w:rsidRPr="0052382B" w:rsidRDefault="00AB6B69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а)</w:t>
      </w:r>
      <w:r w:rsidR="00FA3A00" w:rsidRPr="0052382B">
        <w:rPr>
          <w:rFonts w:ascii="Times New Roman" w:hAnsi="Times New Roman" w:cs="Times New Roman"/>
          <w:sz w:val="26"/>
          <w:szCs w:val="26"/>
        </w:rPr>
        <w:t xml:space="preserve"> премии за выполнение особо важных и сложных заданий</w:t>
      </w:r>
      <w:r w:rsid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52382B" w:rsidRPr="0052382B">
        <w:rPr>
          <w:rFonts w:ascii="Times New Roman" w:hAnsi="Times New Roman" w:cs="Times New Roman"/>
          <w:sz w:val="26"/>
          <w:szCs w:val="26"/>
        </w:rPr>
        <w:t>(далее – установленные премии)</w:t>
      </w:r>
      <w:r w:rsidR="00E93F67" w:rsidRPr="0052382B">
        <w:rPr>
          <w:rFonts w:ascii="Times New Roman" w:hAnsi="Times New Roman" w:cs="Times New Roman"/>
          <w:sz w:val="26"/>
          <w:szCs w:val="26"/>
        </w:rPr>
        <w:t>;</w:t>
      </w:r>
    </w:p>
    <w:p w:rsidR="00FA3A00" w:rsidRPr="0052382B" w:rsidRDefault="00AB6B69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б)</w:t>
      </w:r>
      <w:r w:rsidR="00FA3A00" w:rsidRPr="0052382B">
        <w:rPr>
          <w:rFonts w:ascii="Times New Roman" w:hAnsi="Times New Roman" w:cs="Times New Roman"/>
          <w:sz w:val="26"/>
          <w:szCs w:val="26"/>
        </w:rPr>
        <w:t xml:space="preserve"> премии по результатам работы за квартал, год</w:t>
      </w:r>
      <w:r w:rsidR="00953C28" w:rsidRPr="0052382B">
        <w:rPr>
          <w:rFonts w:ascii="Times New Roman" w:hAnsi="Times New Roman" w:cs="Times New Roman"/>
          <w:sz w:val="26"/>
          <w:szCs w:val="26"/>
        </w:rPr>
        <w:t xml:space="preserve"> (далее – установленные премии)</w:t>
      </w:r>
      <w:r w:rsidR="00FA3A00" w:rsidRPr="0052382B">
        <w:rPr>
          <w:rFonts w:ascii="Times New Roman" w:hAnsi="Times New Roman" w:cs="Times New Roman"/>
          <w:sz w:val="26"/>
          <w:szCs w:val="26"/>
        </w:rPr>
        <w:t>.</w:t>
      </w:r>
    </w:p>
    <w:p w:rsidR="006702DB" w:rsidRPr="0052382B" w:rsidRDefault="009852DA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 xml:space="preserve">4. Основанием для назначения заседания Комиссии 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>по премированию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>является, представленное в Думу города Когалыма в письменном виде ходатайство руководителя соответствующего органа местного самоуправления города Когалыма</w:t>
      </w:r>
      <w:r w:rsidRPr="0052382B"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 xml:space="preserve">о </w:t>
      </w:r>
      <w:r w:rsidR="006702DB" w:rsidRPr="0052382B">
        <w:rPr>
          <w:rFonts w:ascii="Times New Roman" w:hAnsi="Times New Roman" w:cs="Times New Roman"/>
          <w:sz w:val="26"/>
          <w:szCs w:val="26"/>
        </w:rPr>
        <w:t>назначении заседания Комиссии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51063C" w:rsidRPr="00CB0C1B">
        <w:rPr>
          <w:rFonts w:ascii="Times New Roman" w:eastAsia="Times New Roman" w:hAnsi="Times New Roman" w:cs="Times New Roman"/>
          <w:sz w:val="26"/>
          <w:szCs w:val="26"/>
        </w:rPr>
        <w:t>премированию</w:t>
      </w:r>
      <w:r w:rsidR="0052382B" w:rsidRPr="00CB0C1B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в нем</w:t>
      </w:r>
      <w:r w:rsidR="006702DB" w:rsidRPr="00CB0C1B">
        <w:rPr>
          <w:rFonts w:ascii="Times New Roman" w:hAnsi="Times New Roman" w:cs="Times New Roman"/>
          <w:sz w:val="26"/>
          <w:szCs w:val="26"/>
        </w:rPr>
        <w:t xml:space="preserve"> </w:t>
      </w:r>
      <w:r w:rsidR="009E7D66" w:rsidRPr="00CB0C1B">
        <w:rPr>
          <w:rFonts w:ascii="Times New Roman" w:hAnsi="Times New Roman" w:cs="Times New Roman"/>
          <w:sz w:val="26"/>
          <w:szCs w:val="26"/>
        </w:rPr>
        <w:t>оснований для выплаты установленных премий</w:t>
      </w:r>
      <w:r w:rsidR="0052382B" w:rsidRPr="00CB0C1B">
        <w:rPr>
          <w:rFonts w:ascii="Times New Roman" w:hAnsi="Times New Roman" w:cs="Times New Roman"/>
          <w:sz w:val="26"/>
          <w:szCs w:val="26"/>
        </w:rPr>
        <w:t xml:space="preserve"> и их размеров</w:t>
      </w:r>
      <w:r w:rsidR="006702DB" w:rsidRPr="00CB0C1B">
        <w:rPr>
          <w:rFonts w:ascii="Times New Roman" w:hAnsi="Times New Roman" w:cs="Times New Roman"/>
          <w:sz w:val="26"/>
          <w:szCs w:val="26"/>
        </w:rPr>
        <w:t>.</w:t>
      </w:r>
    </w:p>
    <w:p w:rsidR="009852DA" w:rsidRPr="0052382B" w:rsidRDefault="00953C28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 xml:space="preserve">5. </w:t>
      </w:r>
      <w:r w:rsidR="006702DB" w:rsidRPr="0052382B">
        <w:rPr>
          <w:rFonts w:ascii="Times New Roman" w:hAnsi="Times New Roman" w:cs="Times New Roman"/>
          <w:sz w:val="26"/>
          <w:szCs w:val="26"/>
        </w:rPr>
        <w:t>З</w:t>
      </w:r>
      <w:r w:rsidRPr="0052382B">
        <w:rPr>
          <w:rFonts w:ascii="Times New Roman" w:hAnsi="Times New Roman" w:cs="Times New Roman"/>
          <w:sz w:val="26"/>
          <w:szCs w:val="26"/>
        </w:rPr>
        <w:t xml:space="preserve">аседания Комиссии 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>по премированию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>проводятся по мере необходимости, но не реже четырех раз в год. Дата проведения заседания Комиссии</w:t>
      </w:r>
      <w:r w:rsidR="006702DB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>по премированию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6702DB" w:rsidRPr="0052382B">
        <w:rPr>
          <w:rFonts w:ascii="Times New Roman" w:hAnsi="Times New Roman" w:cs="Times New Roman"/>
          <w:sz w:val="26"/>
          <w:szCs w:val="26"/>
        </w:rPr>
        <w:t>назначается председателем Комиссии</w:t>
      </w:r>
      <w:r w:rsidR="0051063C" w:rsidRPr="0052382B">
        <w:rPr>
          <w:rFonts w:ascii="Times New Roman" w:eastAsia="Times New Roman" w:hAnsi="Times New Roman" w:cs="Times New Roman"/>
          <w:sz w:val="26"/>
          <w:szCs w:val="26"/>
        </w:rPr>
        <w:t xml:space="preserve"> по премированию</w:t>
      </w:r>
      <w:r w:rsidR="006702DB" w:rsidRPr="0052382B">
        <w:rPr>
          <w:rFonts w:ascii="Times New Roman" w:hAnsi="Times New Roman" w:cs="Times New Roman"/>
          <w:sz w:val="26"/>
          <w:szCs w:val="26"/>
        </w:rPr>
        <w:t>.</w:t>
      </w:r>
    </w:p>
    <w:p w:rsidR="009852DA" w:rsidRPr="0052382B" w:rsidRDefault="009E7D66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6</w:t>
      </w:r>
      <w:r w:rsidR="00E93F67" w:rsidRPr="0052382B">
        <w:rPr>
          <w:rFonts w:ascii="Times New Roman" w:hAnsi="Times New Roman" w:cs="Times New Roman"/>
          <w:sz w:val="26"/>
          <w:szCs w:val="26"/>
        </w:rPr>
        <w:t xml:space="preserve">. Основанием для выплаты премии за выполнение особо важных и сложных заданий являются </w:t>
      </w:r>
      <w:r w:rsidR="009852DA" w:rsidRPr="0052382B">
        <w:rPr>
          <w:rFonts w:ascii="Times New Roman" w:hAnsi="Times New Roman" w:cs="Times New Roman"/>
          <w:sz w:val="26"/>
          <w:szCs w:val="26"/>
        </w:rPr>
        <w:t xml:space="preserve">своевременное, качественное и полное исполнение мероприятий по приоритетным направлениям деятельности органа местного самоуправления города Когалыма или муниципального образования, организация особо важных, крупных, социально значимых проектов, мероприятий, имеющих особую сложность и важное значение для </w:t>
      </w:r>
      <w:r w:rsidR="009852DA" w:rsidRPr="0052382B">
        <w:rPr>
          <w:rFonts w:ascii="Times New Roman" w:hAnsi="Times New Roman" w:cs="Times New Roman"/>
          <w:sz w:val="26"/>
          <w:szCs w:val="26"/>
        </w:rPr>
        <w:lastRenderedPageBreak/>
        <w:t>улучшения социально-экономического положения в городе, определенной отрасли, сфере деятельности.</w:t>
      </w:r>
    </w:p>
    <w:p w:rsidR="008C552E" w:rsidRPr="0052382B" w:rsidRDefault="0052382B" w:rsidP="001E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7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. Комиссия 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формируется в составе председателя, секретаря и членов </w:t>
      </w:r>
      <w:r w:rsidR="00356A37" w:rsidRPr="0052382B">
        <w:rPr>
          <w:rFonts w:ascii="Times New Roman" w:hAnsi="Times New Roman" w:cs="Times New Roman"/>
          <w:sz w:val="26"/>
          <w:szCs w:val="26"/>
        </w:rPr>
        <w:t>К</w:t>
      </w:r>
      <w:r w:rsidR="007E78BC" w:rsidRPr="0052382B">
        <w:rPr>
          <w:rFonts w:ascii="Times New Roman" w:hAnsi="Times New Roman" w:cs="Times New Roman"/>
          <w:sz w:val="26"/>
          <w:szCs w:val="26"/>
        </w:rPr>
        <w:t>омиссии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. Все члены </w:t>
      </w:r>
      <w:r w:rsidR="00356A37" w:rsidRPr="0052382B">
        <w:rPr>
          <w:rFonts w:ascii="Times New Roman" w:hAnsi="Times New Roman" w:cs="Times New Roman"/>
          <w:sz w:val="26"/>
          <w:szCs w:val="26"/>
        </w:rPr>
        <w:t>К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при принятии решения обладают равными правами. </w:t>
      </w:r>
    </w:p>
    <w:p w:rsidR="007E78BC" w:rsidRPr="0052382B" w:rsidRDefault="0052382B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8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. Состав </w:t>
      </w:r>
      <w:r w:rsidR="00356A37" w:rsidRPr="0052382B">
        <w:rPr>
          <w:rFonts w:ascii="Times New Roman" w:hAnsi="Times New Roman" w:cs="Times New Roman"/>
          <w:sz w:val="26"/>
          <w:szCs w:val="26"/>
        </w:rPr>
        <w:t>К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356A37" w:rsidRPr="0052382B">
        <w:rPr>
          <w:rFonts w:ascii="Times New Roman" w:hAnsi="Times New Roman" w:cs="Times New Roman"/>
          <w:sz w:val="26"/>
          <w:szCs w:val="26"/>
        </w:rPr>
        <w:t>К</w:t>
      </w:r>
      <w:r w:rsidR="007E78BC" w:rsidRPr="0052382B">
        <w:rPr>
          <w:rFonts w:ascii="Times New Roman" w:hAnsi="Times New Roman" w:cs="Times New Roman"/>
          <w:sz w:val="26"/>
          <w:szCs w:val="26"/>
        </w:rPr>
        <w:t xml:space="preserve">омиссией </w:t>
      </w:r>
      <w:r w:rsidR="0051063C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7E78BC" w:rsidRPr="0052382B">
        <w:rPr>
          <w:rFonts w:ascii="Times New Roman" w:hAnsi="Times New Roman" w:cs="Times New Roman"/>
          <w:sz w:val="26"/>
          <w:szCs w:val="26"/>
        </w:rPr>
        <w:t>решения.</w:t>
      </w:r>
    </w:p>
    <w:p w:rsidR="00306460" w:rsidRPr="0052382B" w:rsidRDefault="0052382B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9</w:t>
      </w:r>
      <w:r w:rsidR="00306460" w:rsidRPr="0052382B">
        <w:rPr>
          <w:rFonts w:ascii="Times New Roman" w:hAnsi="Times New Roman" w:cs="Times New Roman"/>
          <w:sz w:val="26"/>
          <w:szCs w:val="26"/>
        </w:rPr>
        <w:t xml:space="preserve">. Заседание Комиссии </w:t>
      </w:r>
      <w:r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306460" w:rsidRPr="0052382B">
        <w:rPr>
          <w:rFonts w:ascii="Times New Roman" w:hAnsi="Times New Roman" w:cs="Times New Roman"/>
          <w:sz w:val="26"/>
          <w:szCs w:val="26"/>
        </w:rPr>
        <w:t>считается правомочным, если на нем присутствует не менее двух третей от общего числа членов Комиссии</w:t>
      </w:r>
      <w:r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306460" w:rsidRPr="005238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23B2" w:rsidRPr="0052382B" w:rsidRDefault="009E7D66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1</w:t>
      </w:r>
      <w:r w:rsidR="0052382B" w:rsidRPr="0052382B">
        <w:rPr>
          <w:rFonts w:ascii="Times New Roman" w:hAnsi="Times New Roman" w:cs="Times New Roman"/>
          <w:sz w:val="26"/>
          <w:szCs w:val="26"/>
        </w:rPr>
        <w:t>0</w:t>
      </w:r>
      <w:r w:rsidR="001123B2" w:rsidRPr="0052382B">
        <w:rPr>
          <w:rFonts w:ascii="Times New Roman" w:hAnsi="Times New Roman" w:cs="Times New Roman"/>
          <w:sz w:val="26"/>
          <w:szCs w:val="26"/>
        </w:rPr>
        <w:t xml:space="preserve">. Заседание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1123B2" w:rsidRPr="0052382B">
        <w:rPr>
          <w:rFonts w:ascii="Times New Roman" w:hAnsi="Times New Roman" w:cs="Times New Roman"/>
          <w:sz w:val="26"/>
          <w:szCs w:val="26"/>
        </w:rPr>
        <w:t>ведет председатель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1123B2" w:rsidRPr="0052382B">
        <w:rPr>
          <w:rFonts w:ascii="Times New Roman" w:hAnsi="Times New Roman" w:cs="Times New Roman"/>
          <w:sz w:val="26"/>
          <w:szCs w:val="26"/>
        </w:rPr>
        <w:t xml:space="preserve">, а в случае его отсутствия - один из членов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1123B2" w:rsidRPr="0052382B">
        <w:rPr>
          <w:rFonts w:ascii="Times New Roman" w:hAnsi="Times New Roman" w:cs="Times New Roman"/>
          <w:sz w:val="26"/>
          <w:szCs w:val="26"/>
        </w:rPr>
        <w:t>по поручению председателя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1123B2" w:rsidRPr="0052382B">
        <w:rPr>
          <w:rFonts w:ascii="Times New Roman" w:hAnsi="Times New Roman" w:cs="Times New Roman"/>
          <w:sz w:val="26"/>
          <w:szCs w:val="26"/>
        </w:rPr>
        <w:t>.</w:t>
      </w:r>
    </w:p>
    <w:p w:rsidR="000B6B81" w:rsidRPr="0052382B" w:rsidRDefault="001123B2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1</w:t>
      </w:r>
      <w:r w:rsidR="0052382B" w:rsidRPr="0052382B">
        <w:rPr>
          <w:rFonts w:ascii="Times New Roman" w:hAnsi="Times New Roman" w:cs="Times New Roman"/>
          <w:sz w:val="26"/>
          <w:szCs w:val="26"/>
        </w:rPr>
        <w:t>1</w:t>
      </w:r>
      <w:r w:rsidRPr="0052382B">
        <w:rPr>
          <w:rFonts w:ascii="Times New Roman" w:hAnsi="Times New Roman" w:cs="Times New Roman"/>
          <w:sz w:val="26"/>
          <w:szCs w:val="26"/>
        </w:rPr>
        <w:t xml:space="preserve">. Решение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Pr="0052382B">
        <w:rPr>
          <w:rFonts w:ascii="Times New Roman" w:hAnsi="Times New Roman" w:cs="Times New Roman"/>
          <w:sz w:val="26"/>
          <w:szCs w:val="26"/>
        </w:rPr>
        <w:t>принимается большинством голосов присутствующих на заседании членов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Pr="0052382B">
        <w:rPr>
          <w:rFonts w:ascii="Times New Roman" w:hAnsi="Times New Roman" w:cs="Times New Roman"/>
          <w:sz w:val="26"/>
          <w:szCs w:val="26"/>
        </w:rPr>
        <w:t xml:space="preserve">. </w:t>
      </w:r>
      <w:r w:rsidR="000B6B81" w:rsidRPr="0052382B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0B6B81" w:rsidRPr="0052382B">
        <w:rPr>
          <w:rFonts w:ascii="Times New Roman" w:hAnsi="Times New Roman" w:cs="Times New Roman"/>
          <w:sz w:val="26"/>
          <w:szCs w:val="26"/>
        </w:rPr>
        <w:t>.</w:t>
      </w:r>
    </w:p>
    <w:p w:rsidR="003446A6" w:rsidRPr="0052382B" w:rsidRDefault="00C400AA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540F">
        <w:rPr>
          <w:rFonts w:ascii="Times New Roman" w:hAnsi="Times New Roman" w:cs="Times New Roman"/>
          <w:sz w:val="26"/>
          <w:szCs w:val="26"/>
        </w:rPr>
        <w:t>1</w:t>
      </w:r>
      <w:r w:rsidR="0052382B" w:rsidRPr="00C8540F">
        <w:rPr>
          <w:rFonts w:ascii="Times New Roman" w:hAnsi="Times New Roman" w:cs="Times New Roman"/>
          <w:sz w:val="26"/>
          <w:szCs w:val="26"/>
        </w:rPr>
        <w:t>2</w:t>
      </w:r>
      <w:r w:rsidR="003446A6" w:rsidRPr="00C8540F">
        <w:rPr>
          <w:rFonts w:ascii="Times New Roman" w:hAnsi="Times New Roman" w:cs="Times New Roman"/>
          <w:sz w:val="26"/>
          <w:szCs w:val="26"/>
        </w:rPr>
        <w:t xml:space="preserve">. </w:t>
      </w:r>
      <w:r w:rsidR="0052382B" w:rsidRPr="00C8540F">
        <w:rPr>
          <w:rFonts w:ascii="Times New Roman" w:hAnsi="Times New Roman" w:cs="Times New Roman"/>
          <w:sz w:val="26"/>
          <w:szCs w:val="26"/>
        </w:rPr>
        <w:t>На заседании</w:t>
      </w:r>
      <w:r w:rsidR="003446A6" w:rsidRPr="00C8540F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52382B" w:rsidRPr="00C8540F">
        <w:rPr>
          <w:rFonts w:ascii="Times New Roman" w:hAnsi="Times New Roman" w:cs="Times New Roman"/>
          <w:sz w:val="26"/>
          <w:szCs w:val="26"/>
        </w:rPr>
        <w:t>по премированию ведется</w:t>
      </w:r>
      <w:r w:rsidR="003446A6" w:rsidRPr="00C8540F">
        <w:rPr>
          <w:rFonts w:ascii="Times New Roman" w:hAnsi="Times New Roman" w:cs="Times New Roman"/>
          <w:sz w:val="26"/>
          <w:szCs w:val="26"/>
        </w:rPr>
        <w:t xml:space="preserve"> протокол,</w:t>
      </w:r>
      <w:r w:rsidR="003446A6" w:rsidRPr="0052382B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="0046595B" w:rsidRPr="0052382B">
        <w:rPr>
          <w:rFonts w:ascii="Times New Roman" w:hAnsi="Times New Roman" w:cs="Times New Roman"/>
          <w:sz w:val="26"/>
          <w:szCs w:val="26"/>
        </w:rPr>
        <w:t>подписывается председателем и секретарем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3446A6" w:rsidRPr="0052382B">
        <w:rPr>
          <w:rFonts w:ascii="Times New Roman" w:hAnsi="Times New Roman" w:cs="Times New Roman"/>
          <w:sz w:val="26"/>
          <w:szCs w:val="26"/>
        </w:rPr>
        <w:t>.</w:t>
      </w:r>
    </w:p>
    <w:p w:rsidR="003446A6" w:rsidRPr="0052382B" w:rsidRDefault="00C400AA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1</w:t>
      </w:r>
      <w:r w:rsidR="0052382B" w:rsidRPr="0052382B">
        <w:rPr>
          <w:rFonts w:ascii="Times New Roman" w:hAnsi="Times New Roman" w:cs="Times New Roman"/>
          <w:sz w:val="26"/>
          <w:szCs w:val="26"/>
        </w:rPr>
        <w:t>3</w:t>
      </w:r>
      <w:r w:rsidR="003446A6" w:rsidRPr="0052382B">
        <w:rPr>
          <w:rFonts w:ascii="Times New Roman" w:hAnsi="Times New Roman" w:cs="Times New Roman"/>
          <w:sz w:val="26"/>
          <w:szCs w:val="26"/>
        </w:rPr>
        <w:t xml:space="preserve">. В протоколе заседания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3446A6" w:rsidRPr="0052382B">
        <w:rPr>
          <w:rFonts w:ascii="Times New Roman" w:hAnsi="Times New Roman" w:cs="Times New Roman"/>
          <w:sz w:val="26"/>
          <w:szCs w:val="26"/>
        </w:rPr>
        <w:t>указываются:</w:t>
      </w:r>
    </w:p>
    <w:p w:rsidR="003446A6" w:rsidRPr="0052382B" w:rsidRDefault="003446A6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а) дата заседания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Pr="0052382B">
        <w:rPr>
          <w:rFonts w:ascii="Times New Roman" w:hAnsi="Times New Roman" w:cs="Times New Roman"/>
          <w:sz w:val="26"/>
          <w:szCs w:val="26"/>
        </w:rPr>
        <w:t>, фамилии, имена, отчества членов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0B6B81" w:rsidRPr="0052382B">
        <w:rPr>
          <w:rFonts w:ascii="Times New Roman" w:hAnsi="Times New Roman" w:cs="Times New Roman"/>
          <w:sz w:val="26"/>
          <w:szCs w:val="26"/>
        </w:rPr>
        <w:t>, принявших участие в заседании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Pr="0052382B">
        <w:rPr>
          <w:rFonts w:ascii="Times New Roman" w:hAnsi="Times New Roman" w:cs="Times New Roman"/>
          <w:sz w:val="26"/>
          <w:szCs w:val="26"/>
        </w:rPr>
        <w:t>;</w:t>
      </w:r>
    </w:p>
    <w:p w:rsidR="00C400AA" w:rsidRPr="0052382B" w:rsidRDefault="003446A6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рассмотренных на заседании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Pr="0052382B">
        <w:rPr>
          <w:rFonts w:ascii="Times New Roman" w:hAnsi="Times New Roman" w:cs="Times New Roman"/>
          <w:sz w:val="26"/>
          <w:szCs w:val="26"/>
        </w:rPr>
        <w:t>вопросов с указанием фамилии, имени, отчества, должности лица, замещающего муниципальную должность</w:t>
      </w:r>
      <w:r w:rsidR="00C400AA" w:rsidRPr="0052382B">
        <w:t xml:space="preserve"> </w:t>
      </w:r>
      <w:r w:rsidR="00C400AA" w:rsidRPr="0052382B">
        <w:rPr>
          <w:rFonts w:ascii="Times New Roman" w:hAnsi="Times New Roman" w:cs="Times New Roman"/>
          <w:sz w:val="26"/>
          <w:szCs w:val="26"/>
        </w:rPr>
        <w:t>в органах местного самоуправления города Когалыма</w:t>
      </w:r>
      <w:r w:rsidRPr="0052382B">
        <w:rPr>
          <w:rFonts w:ascii="Times New Roman" w:hAnsi="Times New Roman" w:cs="Times New Roman"/>
          <w:sz w:val="26"/>
          <w:szCs w:val="26"/>
        </w:rPr>
        <w:t xml:space="preserve">, в отношении которого рассматривался вопрос о </w:t>
      </w:r>
      <w:r w:rsidR="00C400AA" w:rsidRPr="0052382B">
        <w:rPr>
          <w:rFonts w:ascii="Times New Roman" w:hAnsi="Times New Roman" w:cs="Times New Roman"/>
          <w:sz w:val="26"/>
          <w:szCs w:val="26"/>
        </w:rPr>
        <w:t>выплате премии за выполнение особо важных и сложных заданий, премии по результатам работы за квартал, год.</w:t>
      </w:r>
    </w:p>
    <w:p w:rsidR="003446A6" w:rsidRPr="0052382B" w:rsidRDefault="00C400AA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в</w:t>
      </w:r>
      <w:r w:rsidR="003446A6" w:rsidRPr="0052382B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3446A6" w:rsidRPr="0052382B" w:rsidRDefault="00C400AA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г</w:t>
      </w:r>
      <w:r w:rsidR="003446A6" w:rsidRPr="0052382B">
        <w:rPr>
          <w:rFonts w:ascii="Times New Roman" w:hAnsi="Times New Roman" w:cs="Times New Roman"/>
          <w:sz w:val="26"/>
          <w:szCs w:val="26"/>
        </w:rPr>
        <w:t xml:space="preserve">) решение </w:t>
      </w:r>
      <w:r w:rsidR="00CB0C1B" w:rsidRPr="00642045">
        <w:rPr>
          <w:rFonts w:ascii="Times New Roman" w:hAnsi="Times New Roman" w:cs="Times New Roman"/>
          <w:sz w:val="26"/>
          <w:szCs w:val="26"/>
        </w:rPr>
        <w:t xml:space="preserve">по </w:t>
      </w:r>
      <w:r w:rsidR="00CB0C1B" w:rsidRPr="00CB0C1B">
        <w:rPr>
          <w:rFonts w:ascii="Times New Roman" w:hAnsi="Times New Roman" w:cs="Times New Roman"/>
          <w:sz w:val="26"/>
          <w:szCs w:val="26"/>
        </w:rPr>
        <w:t>каждо</w:t>
      </w:r>
      <w:r w:rsidR="00CB0C1B">
        <w:rPr>
          <w:rFonts w:ascii="Times New Roman" w:hAnsi="Times New Roman" w:cs="Times New Roman"/>
          <w:sz w:val="26"/>
          <w:szCs w:val="26"/>
        </w:rPr>
        <w:t>му</w:t>
      </w:r>
      <w:r w:rsidR="00CB0C1B" w:rsidRPr="00CB0C1B">
        <w:rPr>
          <w:rFonts w:ascii="Times New Roman" w:hAnsi="Times New Roman" w:cs="Times New Roman"/>
          <w:sz w:val="26"/>
          <w:szCs w:val="26"/>
        </w:rPr>
        <w:t xml:space="preserve"> из рассмотренных на заседании Комиссии по премированию вопросов</w:t>
      </w:r>
      <w:r w:rsidR="003446A6" w:rsidRPr="0052382B">
        <w:rPr>
          <w:rFonts w:ascii="Times New Roman" w:hAnsi="Times New Roman" w:cs="Times New Roman"/>
          <w:sz w:val="26"/>
          <w:szCs w:val="26"/>
        </w:rPr>
        <w:t>.</w:t>
      </w:r>
    </w:p>
    <w:p w:rsidR="003446A6" w:rsidRPr="0052382B" w:rsidRDefault="00C400AA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1</w:t>
      </w:r>
      <w:r w:rsidR="0052382B" w:rsidRPr="0052382B">
        <w:rPr>
          <w:rFonts w:ascii="Times New Roman" w:hAnsi="Times New Roman" w:cs="Times New Roman"/>
          <w:sz w:val="26"/>
          <w:szCs w:val="26"/>
        </w:rPr>
        <w:t>4</w:t>
      </w:r>
      <w:r w:rsidR="003446A6" w:rsidRPr="0052382B">
        <w:rPr>
          <w:rFonts w:ascii="Times New Roman" w:hAnsi="Times New Roman" w:cs="Times New Roman"/>
          <w:sz w:val="26"/>
          <w:szCs w:val="26"/>
        </w:rPr>
        <w:t>. Член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по премированию</w:t>
      </w:r>
      <w:r w:rsidR="003446A6" w:rsidRPr="0052382B">
        <w:rPr>
          <w:rFonts w:ascii="Times New Roman" w:hAnsi="Times New Roman" w:cs="Times New Roman"/>
          <w:sz w:val="26"/>
          <w:szCs w:val="26"/>
        </w:rPr>
        <w:t xml:space="preserve">, не согласный с принятым решением, вправе в письменной форме изложить свое мнение, которое подлежит обязательному приобщению к протоколу заседания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3446A6" w:rsidRPr="0052382B">
        <w:rPr>
          <w:rFonts w:ascii="Times New Roman" w:hAnsi="Times New Roman" w:cs="Times New Roman"/>
          <w:sz w:val="26"/>
          <w:szCs w:val="26"/>
        </w:rPr>
        <w:t>и с которым должно быть ознакомлено лицо, замещающее муниципальную должность</w:t>
      </w:r>
      <w:r w:rsidRPr="0052382B"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>в органах местного самоуправления города Когалыма</w:t>
      </w:r>
      <w:r w:rsidR="003446A6" w:rsidRPr="0052382B">
        <w:rPr>
          <w:rFonts w:ascii="Times New Roman" w:hAnsi="Times New Roman" w:cs="Times New Roman"/>
          <w:sz w:val="26"/>
          <w:szCs w:val="26"/>
        </w:rPr>
        <w:t>.</w:t>
      </w:r>
    </w:p>
    <w:p w:rsidR="0046595B" w:rsidRPr="00CB0C1B" w:rsidRDefault="0046595B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82B">
        <w:rPr>
          <w:rFonts w:ascii="Times New Roman" w:hAnsi="Times New Roman" w:cs="Times New Roman"/>
          <w:sz w:val="26"/>
          <w:szCs w:val="26"/>
        </w:rPr>
        <w:t>1</w:t>
      </w:r>
      <w:r w:rsidR="0052382B" w:rsidRPr="0052382B">
        <w:rPr>
          <w:rFonts w:ascii="Times New Roman" w:hAnsi="Times New Roman" w:cs="Times New Roman"/>
          <w:sz w:val="26"/>
          <w:szCs w:val="26"/>
        </w:rPr>
        <w:t>5</w:t>
      </w:r>
      <w:r w:rsidRPr="0052382B">
        <w:rPr>
          <w:rFonts w:ascii="Times New Roman" w:hAnsi="Times New Roman" w:cs="Times New Roman"/>
          <w:sz w:val="26"/>
          <w:szCs w:val="26"/>
        </w:rPr>
        <w:t xml:space="preserve">. </w:t>
      </w:r>
      <w:r w:rsidR="00EA417F" w:rsidRPr="0052382B">
        <w:rPr>
          <w:rFonts w:ascii="Times New Roman" w:hAnsi="Times New Roman" w:cs="Times New Roman"/>
          <w:sz w:val="26"/>
          <w:szCs w:val="26"/>
        </w:rPr>
        <w:t>Решени</w:t>
      </w:r>
      <w:r w:rsidR="00CB0C1B">
        <w:rPr>
          <w:rFonts w:ascii="Times New Roman" w:hAnsi="Times New Roman" w:cs="Times New Roman"/>
          <w:sz w:val="26"/>
          <w:szCs w:val="26"/>
        </w:rPr>
        <w:t>я</w:t>
      </w:r>
      <w:r w:rsidRPr="0052382B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52382B" w:rsidRPr="0052382B">
        <w:rPr>
          <w:rFonts w:ascii="Times New Roman" w:hAnsi="Times New Roman" w:cs="Times New Roman"/>
          <w:sz w:val="26"/>
          <w:szCs w:val="26"/>
        </w:rPr>
        <w:t>по премированию</w:t>
      </w:r>
      <w:r w:rsidR="00CB0C1B" w:rsidRPr="00CB0C1B">
        <w:t xml:space="preserve"> </w:t>
      </w:r>
      <w:r w:rsidR="00CB0C1B" w:rsidRPr="00CB0C1B">
        <w:rPr>
          <w:rFonts w:ascii="Times New Roman" w:hAnsi="Times New Roman" w:cs="Times New Roman"/>
          <w:sz w:val="26"/>
          <w:szCs w:val="26"/>
        </w:rPr>
        <w:t>подписывается председателем и секретарем Комиссии по премированию</w:t>
      </w:r>
      <w:r w:rsidR="00CB0C1B">
        <w:rPr>
          <w:rFonts w:ascii="Times New Roman" w:hAnsi="Times New Roman" w:cs="Times New Roman"/>
          <w:sz w:val="26"/>
          <w:szCs w:val="26"/>
        </w:rPr>
        <w:t xml:space="preserve"> 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Pr="0052382B">
        <w:rPr>
          <w:rFonts w:ascii="Times New Roman" w:hAnsi="Times New Roman" w:cs="Times New Roman"/>
          <w:sz w:val="26"/>
          <w:szCs w:val="26"/>
        </w:rPr>
        <w:t>явля</w:t>
      </w:r>
      <w:r w:rsidR="003C0B46">
        <w:rPr>
          <w:rFonts w:ascii="Times New Roman" w:hAnsi="Times New Roman" w:cs="Times New Roman"/>
          <w:sz w:val="26"/>
          <w:szCs w:val="26"/>
        </w:rPr>
        <w:t>ю</w:t>
      </w:r>
      <w:r w:rsidRPr="0052382B">
        <w:rPr>
          <w:rFonts w:ascii="Times New Roman" w:hAnsi="Times New Roman" w:cs="Times New Roman"/>
          <w:sz w:val="26"/>
          <w:szCs w:val="26"/>
        </w:rPr>
        <w:t xml:space="preserve">тся </w:t>
      </w:r>
      <w:r w:rsidRPr="00CB0C1B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52382B" w:rsidRPr="00CB0C1B">
        <w:rPr>
          <w:rFonts w:ascii="Times New Roman" w:hAnsi="Times New Roman" w:cs="Times New Roman"/>
          <w:sz w:val="26"/>
          <w:szCs w:val="26"/>
        </w:rPr>
        <w:t>выплаты</w:t>
      </w:r>
      <w:r w:rsidRPr="00CB0C1B">
        <w:rPr>
          <w:rFonts w:ascii="Times New Roman" w:hAnsi="Times New Roman" w:cs="Times New Roman"/>
          <w:sz w:val="26"/>
          <w:szCs w:val="26"/>
        </w:rPr>
        <w:t xml:space="preserve"> установленных премий.</w:t>
      </w:r>
    </w:p>
    <w:p w:rsidR="003446A6" w:rsidRDefault="0046595B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0C1B">
        <w:rPr>
          <w:rFonts w:ascii="Times New Roman" w:hAnsi="Times New Roman" w:cs="Times New Roman"/>
          <w:sz w:val="26"/>
          <w:szCs w:val="26"/>
        </w:rPr>
        <w:t>1</w:t>
      </w:r>
      <w:r w:rsidR="0052382B" w:rsidRPr="00CB0C1B">
        <w:rPr>
          <w:rFonts w:ascii="Times New Roman" w:hAnsi="Times New Roman" w:cs="Times New Roman"/>
          <w:sz w:val="26"/>
          <w:szCs w:val="26"/>
        </w:rPr>
        <w:t>6</w:t>
      </w:r>
      <w:r w:rsidR="003446A6" w:rsidRPr="00CB0C1B">
        <w:rPr>
          <w:rFonts w:ascii="Times New Roman" w:hAnsi="Times New Roman" w:cs="Times New Roman"/>
          <w:sz w:val="26"/>
          <w:szCs w:val="26"/>
        </w:rPr>
        <w:t xml:space="preserve">. Копии </w:t>
      </w:r>
      <w:r w:rsidR="0052382B" w:rsidRPr="00CB0C1B">
        <w:rPr>
          <w:rFonts w:ascii="Times New Roman" w:hAnsi="Times New Roman" w:cs="Times New Roman"/>
          <w:sz w:val="26"/>
          <w:szCs w:val="26"/>
        </w:rPr>
        <w:t>решения</w:t>
      </w:r>
      <w:r w:rsidR="003446A6" w:rsidRPr="00CB0C1B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52382B" w:rsidRPr="00CB0C1B">
        <w:rPr>
          <w:rFonts w:ascii="Times New Roman" w:hAnsi="Times New Roman" w:cs="Times New Roman"/>
          <w:sz w:val="26"/>
          <w:szCs w:val="26"/>
        </w:rPr>
        <w:t xml:space="preserve">по премированию </w:t>
      </w:r>
      <w:r w:rsidR="000B6B81" w:rsidRPr="00CB0C1B">
        <w:rPr>
          <w:rFonts w:ascii="Times New Roman" w:hAnsi="Times New Roman" w:cs="Times New Roman"/>
          <w:sz w:val="26"/>
          <w:szCs w:val="26"/>
        </w:rPr>
        <w:t>в течение трех рабочих</w:t>
      </w:r>
      <w:r w:rsidR="000B6B81" w:rsidRPr="0052382B">
        <w:rPr>
          <w:rFonts w:ascii="Times New Roman" w:hAnsi="Times New Roman" w:cs="Times New Roman"/>
          <w:sz w:val="26"/>
          <w:szCs w:val="26"/>
        </w:rPr>
        <w:t xml:space="preserve"> дней </w:t>
      </w:r>
      <w:r w:rsidR="003446A6" w:rsidRPr="0052382B">
        <w:rPr>
          <w:rFonts w:ascii="Times New Roman" w:hAnsi="Times New Roman" w:cs="Times New Roman"/>
          <w:sz w:val="26"/>
          <w:szCs w:val="26"/>
        </w:rPr>
        <w:t>со дня заседания напра</w:t>
      </w:r>
      <w:r w:rsidR="00E739DE" w:rsidRPr="0052382B">
        <w:rPr>
          <w:rFonts w:ascii="Times New Roman" w:hAnsi="Times New Roman" w:cs="Times New Roman"/>
          <w:sz w:val="26"/>
          <w:szCs w:val="26"/>
        </w:rPr>
        <w:t xml:space="preserve">вляются в Думу города Когалыма, </w:t>
      </w:r>
      <w:r w:rsidR="000B6B81" w:rsidRPr="0052382B">
        <w:rPr>
          <w:rFonts w:ascii="Times New Roman" w:hAnsi="Times New Roman" w:cs="Times New Roman"/>
          <w:sz w:val="26"/>
          <w:szCs w:val="26"/>
        </w:rPr>
        <w:t xml:space="preserve">Администрацию города Когалыма, Контрольно-счетную палату города </w:t>
      </w:r>
      <w:r w:rsidR="000B6B81" w:rsidRPr="0052382B">
        <w:rPr>
          <w:rFonts w:ascii="Times New Roman" w:hAnsi="Times New Roman" w:cs="Times New Roman"/>
          <w:sz w:val="26"/>
          <w:szCs w:val="26"/>
        </w:rPr>
        <w:lastRenderedPageBreak/>
        <w:t>Когалыма</w:t>
      </w:r>
      <w:r w:rsidR="002C1B28" w:rsidRPr="0052382B">
        <w:rPr>
          <w:rFonts w:ascii="Times New Roman" w:hAnsi="Times New Roman" w:cs="Times New Roman"/>
          <w:sz w:val="26"/>
          <w:szCs w:val="26"/>
        </w:rPr>
        <w:t xml:space="preserve"> для подготовки соответствующего муниципального правового акта о выплате установленных премий</w:t>
      </w:r>
      <w:r w:rsidR="00E739DE" w:rsidRPr="0052382B">
        <w:rPr>
          <w:rFonts w:ascii="Times New Roman" w:hAnsi="Times New Roman" w:cs="Times New Roman"/>
          <w:sz w:val="26"/>
          <w:szCs w:val="26"/>
        </w:rPr>
        <w:t>.</w:t>
      </w:r>
    </w:p>
    <w:p w:rsidR="00794303" w:rsidRDefault="001123B2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2382B">
        <w:rPr>
          <w:rFonts w:ascii="Times New Roman" w:hAnsi="Times New Roman" w:cs="Times New Roman"/>
          <w:sz w:val="26"/>
          <w:szCs w:val="26"/>
        </w:rPr>
        <w:t>7</w:t>
      </w:r>
      <w:r w:rsidR="00794303">
        <w:rPr>
          <w:rFonts w:ascii="Times New Roman" w:hAnsi="Times New Roman" w:cs="Times New Roman"/>
          <w:sz w:val="26"/>
          <w:szCs w:val="26"/>
        </w:rPr>
        <w:t>. Организационно-техническое и документационное обеспечение деятельности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52382B" w:rsidRPr="0051063C">
        <w:rPr>
          <w:rFonts w:ascii="Times New Roman" w:hAnsi="Times New Roman" w:cs="Times New Roman"/>
          <w:sz w:val="26"/>
          <w:szCs w:val="26"/>
        </w:rPr>
        <w:t>по премированию</w:t>
      </w:r>
      <w:r w:rsidR="00794303">
        <w:rPr>
          <w:rFonts w:ascii="Times New Roman" w:hAnsi="Times New Roman" w:cs="Times New Roman"/>
          <w:sz w:val="26"/>
          <w:szCs w:val="26"/>
        </w:rPr>
        <w:t xml:space="preserve">, а также информирование членов Комиссии </w:t>
      </w:r>
      <w:r w:rsidR="0052382B" w:rsidRPr="0051063C">
        <w:rPr>
          <w:rFonts w:ascii="Times New Roman" w:hAnsi="Times New Roman" w:cs="Times New Roman"/>
          <w:sz w:val="26"/>
          <w:szCs w:val="26"/>
        </w:rPr>
        <w:t>по премированию</w:t>
      </w:r>
      <w:r w:rsid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794303">
        <w:rPr>
          <w:rFonts w:ascii="Times New Roman" w:hAnsi="Times New Roman" w:cs="Times New Roman"/>
          <w:sz w:val="26"/>
          <w:szCs w:val="26"/>
        </w:rPr>
        <w:t xml:space="preserve">о вопросах, включенных в повестку дня, о дате, времени и месте проведения заседания, ознакомление членов Комиссии </w:t>
      </w:r>
      <w:r w:rsidR="0052382B" w:rsidRPr="0051063C">
        <w:rPr>
          <w:rFonts w:ascii="Times New Roman" w:hAnsi="Times New Roman" w:cs="Times New Roman"/>
          <w:sz w:val="26"/>
          <w:szCs w:val="26"/>
        </w:rPr>
        <w:t>по премированию</w:t>
      </w:r>
      <w:r w:rsid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794303">
        <w:rPr>
          <w:rFonts w:ascii="Times New Roman" w:hAnsi="Times New Roman" w:cs="Times New Roman"/>
          <w:sz w:val="26"/>
          <w:szCs w:val="26"/>
        </w:rPr>
        <w:t>с материалами, представляемыми для обсуждения на заседании Комиссии</w:t>
      </w:r>
      <w:r w:rsidR="0052382B" w:rsidRPr="0052382B">
        <w:rPr>
          <w:rFonts w:ascii="Times New Roman" w:hAnsi="Times New Roman" w:cs="Times New Roman"/>
          <w:sz w:val="26"/>
          <w:szCs w:val="26"/>
        </w:rPr>
        <w:t xml:space="preserve"> </w:t>
      </w:r>
      <w:r w:rsidR="0052382B" w:rsidRPr="0051063C">
        <w:rPr>
          <w:rFonts w:ascii="Times New Roman" w:hAnsi="Times New Roman" w:cs="Times New Roman"/>
          <w:sz w:val="26"/>
          <w:szCs w:val="26"/>
        </w:rPr>
        <w:t>по премированию</w:t>
      </w:r>
      <w:r w:rsidR="00794303">
        <w:rPr>
          <w:rFonts w:ascii="Times New Roman" w:hAnsi="Times New Roman" w:cs="Times New Roman"/>
          <w:sz w:val="26"/>
          <w:szCs w:val="26"/>
        </w:rPr>
        <w:t>, осуществляются аппаратом Думы города Когалыма.</w:t>
      </w:r>
    </w:p>
    <w:p w:rsidR="00F13898" w:rsidRDefault="00F13898" w:rsidP="001E29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3898" w:rsidRDefault="00F13898" w:rsidP="00F1389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5EEC" w:rsidRDefault="00005EEC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432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B6B81" w:rsidRDefault="000B6B81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5022A" w:rsidRDefault="0025022A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br w:type="page"/>
      </w: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 2</w:t>
      </w: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F863A3" w:rsidRPr="00F863A3" w:rsidRDefault="00F863A3" w:rsidP="007462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            № 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 </w:t>
      </w:r>
    </w:p>
    <w:p w:rsidR="00F863A3" w:rsidRPr="00F863A3" w:rsidRDefault="00F863A3" w:rsidP="00112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Комиссии </w:t>
      </w:r>
      <w:r w:rsidR="001123B2" w:rsidRPr="001123B2">
        <w:rPr>
          <w:rFonts w:ascii="Times New Roman" w:eastAsia="Calibri" w:hAnsi="Times New Roman" w:cs="Times New Roman"/>
          <w:sz w:val="26"/>
          <w:szCs w:val="26"/>
          <w:lang w:eastAsia="en-US"/>
        </w:rPr>
        <w:t>по премированию лица, замещающего муниципальную должность в органах местного самоуправления города Когалыма</w:t>
      </w:r>
    </w:p>
    <w:p w:rsidR="00F863A3" w:rsidRPr="00F863A3" w:rsidRDefault="00F863A3" w:rsidP="00F86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63A3" w:rsidRDefault="0025022A" w:rsidP="00F86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F863A3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="000B6B81">
        <w:rPr>
          <w:rFonts w:ascii="Times New Roman" w:eastAsia="Calibri" w:hAnsi="Times New Roman" w:cs="Times New Roman"/>
          <w:sz w:val="26"/>
          <w:szCs w:val="26"/>
          <w:lang w:eastAsia="en-US"/>
        </w:rPr>
        <w:t>аместитель председателя Думы города Когалыма</w:t>
      </w:r>
      <w:r w:rsidR="001123B2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F863A3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председатель Комиссии;</w:t>
      </w:r>
    </w:p>
    <w:p w:rsidR="001123B2" w:rsidRDefault="0025022A" w:rsidP="00F86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="001123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0B6B81">
        <w:rPr>
          <w:rFonts w:ascii="Times New Roman" w:eastAsia="Calibri" w:hAnsi="Times New Roman" w:cs="Times New Roman"/>
          <w:sz w:val="26"/>
          <w:szCs w:val="26"/>
          <w:lang w:eastAsia="en-US"/>
        </w:rPr>
        <w:t>редседатель п</w:t>
      </w:r>
      <w:r w:rsidR="000B6B81" w:rsidRPr="000B6B81">
        <w:rPr>
          <w:rFonts w:ascii="Times New Roman" w:eastAsia="Calibri" w:hAnsi="Times New Roman" w:cs="Times New Roman"/>
          <w:sz w:val="26"/>
          <w:szCs w:val="26"/>
          <w:lang w:eastAsia="en-US"/>
        </w:rPr>
        <w:t>остоянн</w:t>
      </w:r>
      <w:r w:rsidR="000B6B81">
        <w:rPr>
          <w:rFonts w:ascii="Times New Roman" w:eastAsia="Calibri" w:hAnsi="Times New Roman" w:cs="Times New Roman"/>
          <w:sz w:val="26"/>
          <w:szCs w:val="26"/>
          <w:lang w:eastAsia="en-US"/>
        </w:rPr>
        <w:t>ой</w:t>
      </w:r>
      <w:r w:rsidR="000B6B81" w:rsidRPr="000B6B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Комисси</w:t>
      </w:r>
      <w:r w:rsidR="00245C0D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0B6B81" w:rsidRPr="000B6B8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Думы города Когалыма по социальной политике</w:t>
      </w:r>
      <w:r w:rsidR="001123B2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863A3" w:rsidRDefault="0025022A" w:rsidP="00245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="00F863A3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="00F863A3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1123B2">
        <w:rPr>
          <w:rFonts w:ascii="Times New Roman" w:eastAsia="Calibri" w:hAnsi="Times New Roman" w:cs="Times New Roman"/>
          <w:sz w:val="26"/>
          <w:szCs w:val="26"/>
          <w:lang w:eastAsia="en-US"/>
        </w:rPr>
        <w:t>меститель главы города Когалыма</w:t>
      </w:r>
      <w:r w:rsidR="00245C0D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245C0D" w:rsidRPr="00245C0D">
        <w:t xml:space="preserve"> </w:t>
      </w:r>
      <w:r w:rsidR="00245C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курирующий вопросы </w:t>
      </w:r>
      <w:r w:rsidR="00245C0D" w:rsidRPr="00245C0D">
        <w:rPr>
          <w:rFonts w:ascii="Times New Roman" w:eastAsia="Calibri" w:hAnsi="Times New Roman" w:cs="Times New Roman"/>
          <w:sz w:val="26"/>
          <w:szCs w:val="26"/>
          <w:lang w:eastAsia="en-US"/>
        </w:rPr>
        <w:t>в сфере финансов, экономики и муниципального заказа</w:t>
      </w:r>
      <w:r w:rsidR="00F863A3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E340A0" w:rsidRDefault="0025022A" w:rsidP="00E34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 w:rsidR="00E340A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13898" w:rsidRPr="003E48AA">
        <w:rPr>
          <w:rFonts w:ascii="Times New Roman" w:eastAsia="Calibri" w:hAnsi="Times New Roman" w:cs="Times New Roman"/>
          <w:sz w:val="26"/>
          <w:szCs w:val="26"/>
          <w:lang w:eastAsia="en-US"/>
        </w:rPr>
        <w:t>Депутат Думы города Когалыма</w:t>
      </w:r>
      <w:r w:rsidR="00641C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(по согласованию)</w:t>
      </w:r>
      <w:r w:rsidR="00E340A0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1123B2" w:rsidRDefault="0025022A" w:rsidP="00F86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E48AA">
        <w:rPr>
          <w:rFonts w:ascii="Times New Roman" w:eastAsia="Calibri" w:hAnsi="Times New Roman" w:cs="Times New Roman"/>
          <w:sz w:val="26"/>
          <w:szCs w:val="26"/>
          <w:lang w:eastAsia="en-US"/>
        </w:rPr>
        <w:t>5.</w:t>
      </w:r>
      <w:r w:rsidR="00F13898" w:rsidRPr="00F138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13898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Руководитель аппарата Думы города Когалыма,</w:t>
      </w:r>
      <w:r w:rsidR="00F13898" w:rsidRPr="001123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13898" w:rsidRPr="00F863A3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секретарь Комиссии</w:t>
      </w:r>
      <w:r w:rsidR="001123B2" w:rsidRPr="003E48A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123B2" w:rsidRPr="00F863A3" w:rsidRDefault="001123B2" w:rsidP="00F86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63A3" w:rsidRDefault="00F863A3" w:rsidP="003F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863A3" w:rsidSect="007462A1"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B2" w:rsidRDefault="007D1CB2" w:rsidP="00304CE3">
      <w:pPr>
        <w:spacing w:after="0" w:line="240" w:lineRule="auto"/>
      </w:pPr>
      <w:r>
        <w:separator/>
      </w:r>
    </w:p>
  </w:endnote>
  <w:endnote w:type="continuationSeparator" w:id="0">
    <w:p w:rsidR="007D1CB2" w:rsidRDefault="007D1CB2" w:rsidP="0030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E3" w:rsidRDefault="00304C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B2" w:rsidRDefault="007D1CB2" w:rsidP="00304CE3">
      <w:pPr>
        <w:spacing w:after="0" w:line="240" w:lineRule="auto"/>
      </w:pPr>
      <w:r>
        <w:separator/>
      </w:r>
    </w:p>
  </w:footnote>
  <w:footnote w:type="continuationSeparator" w:id="0">
    <w:p w:rsidR="007D1CB2" w:rsidRDefault="007D1CB2" w:rsidP="0030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1548B"/>
    <w:rsid w:val="0003274D"/>
    <w:rsid w:val="00033CA5"/>
    <w:rsid w:val="00035E10"/>
    <w:rsid w:val="000424F6"/>
    <w:rsid w:val="00045B42"/>
    <w:rsid w:val="000653BA"/>
    <w:rsid w:val="00074683"/>
    <w:rsid w:val="00081AFB"/>
    <w:rsid w:val="00091216"/>
    <w:rsid w:val="000945E3"/>
    <w:rsid w:val="000A3B6A"/>
    <w:rsid w:val="000B6218"/>
    <w:rsid w:val="000B6AB1"/>
    <w:rsid w:val="000B6B81"/>
    <w:rsid w:val="000D3CC7"/>
    <w:rsid w:val="000E5F59"/>
    <w:rsid w:val="00104ACC"/>
    <w:rsid w:val="001123B2"/>
    <w:rsid w:val="00130B8A"/>
    <w:rsid w:val="00144864"/>
    <w:rsid w:val="00161674"/>
    <w:rsid w:val="0017416B"/>
    <w:rsid w:val="001748F0"/>
    <w:rsid w:val="001818FE"/>
    <w:rsid w:val="001841AC"/>
    <w:rsid w:val="00184A0A"/>
    <w:rsid w:val="001953AA"/>
    <w:rsid w:val="001A16B9"/>
    <w:rsid w:val="001D48F1"/>
    <w:rsid w:val="001D736F"/>
    <w:rsid w:val="001E29AF"/>
    <w:rsid w:val="001E330F"/>
    <w:rsid w:val="001E54EA"/>
    <w:rsid w:val="001F4E63"/>
    <w:rsid w:val="00207F1B"/>
    <w:rsid w:val="002374EF"/>
    <w:rsid w:val="002400D2"/>
    <w:rsid w:val="00245C0D"/>
    <w:rsid w:val="0025022A"/>
    <w:rsid w:val="002504A6"/>
    <w:rsid w:val="00257AC9"/>
    <w:rsid w:val="00271627"/>
    <w:rsid w:val="002B0913"/>
    <w:rsid w:val="002B541B"/>
    <w:rsid w:val="002B54B6"/>
    <w:rsid w:val="002B6F98"/>
    <w:rsid w:val="002C16C4"/>
    <w:rsid w:val="002C1B28"/>
    <w:rsid w:val="002D6A25"/>
    <w:rsid w:val="002E0DCB"/>
    <w:rsid w:val="002E27BD"/>
    <w:rsid w:val="002E62D2"/>
    <w:rsid w:val="002E7C15"/>
    <w:rsid w:val="002F0DEC"/>
    <w:rsid w:val="00302D1E"/>
    <w:rsid w:val="0030452A"/>
    <w:rsid w:val="00304CE3"/>
    <w:rsid w:val="00306225"/>
    <w:rsid w:val="00306460"/>
    <w:rsid w:val="003073D9"/>
    <w:rsid w:val="003145F1"/>
    <w:rsid w:val="00323BA4"/>
    <w:rsid w:val="00327D3A"/>
    <w:rsid w:val="003446A6"/>
    <w:rsid w:val="00356A37"/>
    <w:rsid w:val="0036513B"/>
    <w:rsid w:val="003928D5"/>
    <w:rsid w:val="003A5AB8"/>
    <w:rsid w:val="003B1258"/>
    <w:rsid w:val="003C0B46"/>
    <w:rsid w:val="003C306F"/>
    <w:rsid w:val="003E48AA"/>
    <w:rsid w:val="003F411E"/>
    <w:rsid w:val="003F67E5"/>
    <w:rsid w:val="003F7D02"/>
    <w:rsid w:val="00411A3A"/>
    <w:rsid w:val="004126E7"/>
    <w:rsid w:val="004326F2"/>
    <w:rsid w:val="00434008"/>
    <w:rsid w:val="004361AF"/>
    <w:rsid w:val="00441615"/>
    <w:rsid w:val="00461EE6"/>
    <w:rsid w:val="0046595B"/>
    <w:rsid w:val="00480CEE"/>
    <w:rsid w:val="0048291C"/>
    <w:rsid w:val="004A6EEA"/>
    <w:rsid w:val="004B240A"/>
    <w:rsid w:val="004C7974"/>
    <w:rsid w:val="004D4757"/>
    <w:rsid w:val="004F7AB6"/>
    <w:rsid w:val="0051063C"/>
    <w:rsid w:val="005119EE"/>
    <w:rsid w:val="005152CE"/>
    <w:rsid w:val="0052382B"/>
    <w:rsid w:val="00526DF5"/>
    <w:rsid w:val="0054043A"/>
    <w:rsid w:val="00552FDB"/>
    <w:rsid w:val="00563913"/>
    <w:rsid w:val="00585B32"/>
    <w:rsid w:val="00587543"/>
    <w:rsid w:val="005B5EE0"/>
    <w:rsid w:val="005B65BA"/>
    <w:rsid w:val="005C5511"/>
    <w:rsid w:val="005D74FA"/>
    <w:rsid w:val="005E5C2B"/>
    <w:rsid w:val="006217AB"/>
    <w:rsid w:val="00624D04"/>
    <w:rsid w:val="006409AB"/>
    <w:rsid w:val="00640DB8"/>
    <w:rsid w:val="00641C7C"/>
    <w:rsid w:val="00642045"/>
    <w:rsid w:val="00650A47"/>
    <w:rsid w:val="0065167A"/>
    <w:rsid w:val="006702DB"/>
    <w:rsid w:val="00686E92"/>
    <w:rsid w:val="00690829"/>
    <w:rsid w:val="006A126B"/>
    <w:rsid w:val="006A321F"/>
    <w:rsid w:val="006B301D"/>
    <w:rsid w:val="006C49DB"/>
    <w:rsid w:val="006F05B4"/>
    <w:rsid w:val="0070477A"/>
    <w:rsid w:val="007240EE"/>
    <w:rsid w:val="00741783"/>
    <w:rsid w:val="007462A1"/>
    <w:rsid w:val="0075325B"/>
    <w:rsid w:val="00754F55"/>
    <w:rsid w:val="00757540"/>
    <w:rsid w:val="00761CD9"/>
    <w:rsid w:val="00765F86"/>
    <w:rsid w:val="007706C5"/>
    <w:rsid w:val="00785B8A"/>
    <w:rsid w:val="00790548"/>
    <w:rsid w:val="00794303"/>
    <w:rsid w:val="007A040E"/>
    <w:rsid w:val="007A218F"/>
    <w:rsid w:val="007A3426"/>
    <w:rsid w:val="007A3F37"/>
    <w:rsid w:val="007A7260"/>
    <w:rsid w:val="007C5ADC"/>
    <w:rsid w:val="007D09B8"/>
    <w:rsid w:val="007D1CB2"/>
    <w:rsid w:val="007E00C3"/>
    <w:rsid w:val="007E78BC"/>
    <w:rsid w:val="007F1183"/>
    <w:rsid w:val="007F36A4"/>
    <w:rsid w:val="007F6F2E"/>
    <w:rsid w:val="00807B0B"/>
    <w:rsid w:val="00812052"/>
    <w:rsid w:val="00816E4E"/>
    <w:rsid w:val="008240DE"/>
    <w:rsid w:val="008250E4"/>
    <w:rsid w:val="00825BDE"/>
    <w:rsid w:val="008352B6"/>
    <w:rsid w:val="00842E3F"/>
    <w:rsid w:val="0085785F"/>
    <w:rsid w:val="0086213F"/>
    <w:rsid w:val="00870B45"/>
    <w:rsid w:val="008A2FD6"/>
    <w:rsid w:val="008A3325"/>
    <w:rsid w:val="008A52D4"/>
    <w:rsid w:val="008B5EC5"/>
    <w:rsid w:val="008C552E"/>
    <w:rsid w:val="008E2E35"/>
    <w:rsid w:val="008F47BD"/>
    <w:rsid w:val="008F635F"/>
    <w:rsid w:val="00904794"/>
    <w:rsid w:val="00922689"/>
    <w:rsid w:val="00924DA6"/>
    <w:rsid w:val="009268E2"/>
    <w:rsid w:val="00926ADB"/>
    <w:rsid w:val="00933D5E"/>
    <w:rsid w:val="00946A5C"/>
    <w:rsid w:val="00950DE5"/>
    <w:rsid w:val="00953C28"/>
    <w:rsid w:val="0095459E"/>
    <w:rsid w:val="009603B3"/>
    <w:rsid w:val="009832F6"/>
    <w:rsid w:val="009852DA"/>
    <w:rsid w:val="00987136"/>
    <w:rsid w:val="009941CE"/>
    <w:rsid w:val="009B51F5"/>
    <w:rsid w:val="009D06A3"/>
    <w:rsid w:val="009E5EF4"/>
    <w:rsid w:val="009E7D66"/>
    <w:rsid w:val="009F3923"/>
    <w:rsid w:val="009F46BB"/>
    <w:rsid w:val="00A02295"/>
    <w:rsid w:val="00A1523E"/>
    <w:rsid w:val="00A3318D"/>
    <w:rsid w:val="00A445F6"/>
    <w:rsid w:val="00A82B71"/>
    <w:rsid w:val="00A905F4"/>
    <w:rsid w:val="00AA2B87"/>
    <w:rsid w:val="00AB5E9D"/>
    <w:rsid w:val="00AB6B69"/>
    <w:rsid w:val="00AC3B07"/>
    <w:rsid w:val="00AF2553"/>
    <w:rsid w:val="00B218A9"/>
    <w:rsid w:val="00B730DC"/>
    <w:rsid w:val="00B93767"/>
    <w:rsid w:val="00BD62B1"/>
    <w:rsid w:val="00BD6F88"/>
    <w:rsid w:val="00BF2C3C"/>
    <w:rsid w:val="00BF6E67"/>
    <w:rsid w:val="00BF7242"/>
    <w:rsid w:val="00C044AB"/>
    <w:rsid w:val="00C151C0"/>
    <w:rsid w:val="00C206C1"/>
    <w:rsid w:val="00C221A5"/>
    <w:rsid w:val="00C23669"/>
    <w:rsid w:val="00C400AA"/>
    <w:rsid w:val="00C41231"/>
    <w:rsid w:val="00C47424"/>
    <w:rsid w:val="00C609D7"/>
    <w:rsid w:val="00C64433"/>
    <w:rsid w:val="00C668E3"/>
    <w:rsid w:val="00C7092D"/>
    <w:rsid w:val="00C72B6C"/>
    <w:rsid w:val="00C72D3A"/>
    <w:rsid w:val="00C8540F"/>
    <w:rsid w:val="00C969B2"/>
    <w:rsid w:val="00CB0C1B"/>
    <w:rsid w:val="00CB4FAB"/>
    <w:rsid w:val="00CB6D33"/>
    <w:rsid w:val="00CC38EE"/>
    <w:rsid w:val="00CC6B2E"/>
    <w:rsid w:val="00CE226F"/>
    <w:rsid w:val="00CE5E46"/>
    <w:rsid w:val="00D051EB"/>
    <w:rsid w:val="00D14DA7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01AF5"/>
    <w:rsid w:val="00E04234"/>
    <w:rsid w:val="00E27515"/>
    <w:rsid w:val="00E340A0"/>
    <w:rsid w:val="00E44C28"/>
    <w:rsid w:val="00E51563"/>
    <w:rsid w:val="00E6045F"/>
    <w:rsid w:val="00E618C9"/>
    <w:rsid w:val="00E63795"/>
    <w:rsid w:val="00E739DE"/>
    <w:rsid w:val="00E77AAD"/>
    <w:rsid w:val="00E8637B"/>
    <w:rsid w:val="00E911CF"/>
    <w:rsid w:val="00E93F67"/>
    <w:rsid w:val="00EA29B2"/>
    <w:rsid w:val="00EA417F"/>
    <w:rsid w:val="00EB7853"/>
    <w:rsid w:val="00F03079"/>
    <w:rsid w:val="00F13898"/>
    <w:rsid w:val="00F15E98"/>
    <w:rsid w:val="00F278AA"/>
    <w:rsid w:val="00F41284"/>
    <w:rsid w:val="00F47FBB"/>
    <w:rsid w:val="00F50C48"/>
    <w:rsid w:val="00F66C7F"/>
    <w:rsid w:val="00F85B8E"/>
    <w:rsid w:val="00F863A3"/>
    <w:rsid w:val="00F868F5"/>
    <w:rsid w:val="00F96673"/>
    <w:rsid w:val="00F977A9"/>
    <w:rsid w:val="00FA3A00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6C3B8"/>
  <w15:docId w15:val="{AA48D7E4-1CD5-43DA-AA3D-02F7B2E6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DFA8BF03E10D7BA3D3FB8F3DB97258052AB3F7DF84B35EBB011Q15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10</cp:revision>
  <cp:lastPrinted>2022-11-10T07:01:00Z</cp:lastPrinted>
  <dcterms:created xsi:type="dcterms:W3CDTF">2014-09-30T04:04:00Z</dcterms:created>
  <dcterms:modified xsi:type="dcterms:W3CDTF">2022-11-14T04:26:00Z</dcterms:modified>
</cp:coreProperties>
</file>