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4E0DAE" w14:paraId="26FB5BF0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6733C53D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4822A900" w14:textId="77777777" w:rsidR="00874F39" w:rsidRPr="004E0DAE" w:rsidRDefault="00874F39" w:rsidP="00874F39">
            <w:pPr>
              <w:rPr>
                <w:noProof/>
              </w:rPr>
            </w:pPr>
            <w:r w:rsidRPr="004E0DAE">
              <w:rPr>
                <w:noProof/>
              </w:rPr>
              <w:drawing>
                <wp:inline distT="0" distB="0" distL="0" distR="0" wp14:anchorId="7B5521A0" wp14:editId="0BF7F42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74BA37CB" w14:textId="77777777" w:rsidR="00874F39" w:rsidRPr="004E0DAE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4E0DAE" w14:paraId="6B8374D7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1402BCF7" w14:textId="77777777" w:rsidR="00874F39" w:rsidRPr="004E0DAE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4E0DAE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4817FABD" w14:textId="77777777" w:rsidR="00874F39" w:rsidRPr="004E0DAE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4E0DAE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5AFB088A" w14:textId="77777777" w:rsidR="00874F39" w:rsidRPr="004E0DAE" w:rsidRDefault="00874F39" w:rsidP="00874F39">
            <w:pPr>
              <w:jc w:val="center"/>
              <w:rPr>
                <w:sz w:val="26"/>
                <w:szCs w:val="26"/>
              </w:rPr>
            </w:pPr>
            <w:r w:rsidRPr="004E0DAE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4E0DAE" w14:paraId="25C6C7B9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2D264CB9" w14:textId="77777777" w:rsidR="00874F39" w:rsidRPr="004E0DAE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315A2F59" w14:textId="77777777" w:rsidR="00874F39" w:rsidRPr="004E0DAE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4E0DAE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4E0DAE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4E0DAE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4E0DAE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6BD73083" w14:textId="77777777" w:rsidR="00874F39" w:rsidRPr="004E0DAE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396D00DC" w14:textId="77777777" w:rsidR="00874F39" w:rsidRPr="004E0DAE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4E0DAE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09E699D0" w14:textId="7E250E45" w:rsidR="003A7B16" w:rsidRPr="004E0DAE" w:rsidRDefault="003A7B16" w:rsidP="00B22DDA">
      <w:pPr>
        <w:rPr>
          <w:color w:val="000000" w:themeColor="text1"/>
          <w:sz w:val="26"/>
          <w:szCs w:val="26"/>
        </w:rPr>
      </w:pPr>
    </w:p>
    <w:p w14:paraId="609AEED0" w14:textId="5FD82DE3" w:rsidR="00A676BF" w:rsidRPr="004E0DAE" w:rsidRDefault="00A676BF" w:rsidP="00153B94">
      <w:pPr>
        <w:rPr>
          <w:color w:val="000000" w:themeColor="text1"/>
          <w:sz w:val="26"/>
          <w:szCs w:val="26"/>
        </w:rPr>
      </w:pPr>
      <w:r w:rsidRPr="004E0DAE">
        <w:rPr>
          <w:color w:val="000000" w:themeColor="text1"/>
          <w:sz w:val="26"/>
          <w:szCs w:val="26"/>
        </w:rPr>
        <w:t>О заключени</w:t>
      </w:r>
      <w:r w:rsidR="00047731" w:rsidRPr="004E0DAE">
        <w:rPr>
          <w:color w:val="000000" w:themeColor="text1"/>
          <w:sz w:val="26"/>
          <w:szCs w:val="26"/>
        </w:rPr>
        <w:t>и</w:t>
      </w:r>
      <w:r w:rsidRPr="004E0DAE">
        <w:rPr>
          <w:color w:val="000000" w:themeColor="text1"/>
          <w:sz w:val="26"/>
          <w:szCs w:val="26"/>
        </w:rPr>
        <w:t xml:space="preserve"> долгосрочн</w:t>
      </w:r>
      <w:r w:rsidR="00047731" w:rsidRPr="004E0DAE">
        <w:rPr>
          <w:color w:val="000000" w:themeColor="text1"/>
          <w:sz w:val="26"/>
          <w:szCs w:val="26"/>
        </w:rPr>
        <w:t>ых</w:t>
      </w:r>
      <w:r w:rsidRPr="004E0DAE">
        <w:rPr>
          <w:color w:val="000000" w:themeColor="text1"/>
          <w:sz w:val="26"/>
          <w:szCs w:val="26"/>
        </w:rPr>
        <w:t xml:space="preserve"> </w:t>
      </w:r>
    </w:p>
    <w:p w14:paraId="09103B7F" w14:textId="77777777" w:rsidR="00000BE0" w:rsidRPr="004E0DAE" w:rsidRDefault="00205AE5" w:rsidP="0032233A">
      <w:pPr>
        <w:rPr>
          <w:color w:val="000000" w:themeColor="text1"/>
          <w:sz w:val="26"/>
          <w:szCs w:val="26"/>
        </w:rPr>
      </w:pPr>
      <w:r w:rsidRPr="004E0DAE">
        <w:rPr>
          <w:color w:val="000000" w:themeColor="text1"/>
          <w:sz w:val="26"/>
          <w:szCs w:val="26"/>
        </w:rPr>
        <w:t>с</w:t>
      </w:r>
      <w:r w:rsidR="00534922" w:rsidRPr="004E0DAE">
        <w:rPr>
          <w:color w:val="000000" w:themeColor="text1"/>
          <w:sz w:val="26"/>
          <w:szCs w:val="26"/>
        </w:rPr>
        <w:t xml:space="preserve">оглашений </w:t>
      </w:r>
      <w:r w:rsidR="00000BE0" w:rsidRPr="004E0DAE">
        <w:rPr>
          <w:color w:val="000000" w:themeColor="text1"/>
          <w:sz w:val="26"/>
          <w:szCs w:val="26"/>
        </w:rPr>
        <w:t xml:space="preserve">о предоставлении </w:t>
      </w:r>
    </w:p>
    <w:p w14:paraId="33ABE51A" w14:textId="77777777" w:rsidR="00000BE0" w:rsidRPr="004E0DAE" w:rsidRDefault="00000BE0" w:rsidP="0032233A">
      <w:pPr>
        <w:rPr>
          <w:color w:val="000000" w:themeColor="text1"/>
          <w:sz w:val="26"/>
          <w:szCs w:val="26"/>
        </w:rPr>
      </w:pPr>
      <w:r w:rsidRPr="004E0DAE">
        <w:rPr>
          <w:color w:val="000000" w:themeColor="text1"/>
          <w:sz w:val="26"/>
          <w:szCs w:val="26"/>
        </w:rPr>
        <w:t>из бюджета города Когалыма</w:t>
      </w:r>
    </w:p>
    <w:p w14:paraId="6867D5FB" w14:textId="10E88DC6" w:rsidR="0032233A" w:rsidRPr="004E0DAE" w:rsidRDefault="00000BE0" w:rsidP="0032233A">
      <w:pPr>
        <w:rPr>
          <w:color w:val="000000" w:themeColor="text1"/>
          <w:sz w:val="26"/>
          <w:szCs w:val="26"/>
        </w:rPr>
      </w:pPr>
      <w:r w:rsidRPr="004E0DAE">
        <w:rPr>
          <w:color w:val="000000" w:themeColor="text1"/>
          <w:sz w:val="26"/>
          <w:szCs w:val="26"/>
        </w:rPr>
        <w:t xml:space="preserve">субсидий </w:t>
      </w:r>
      <w:r w:rsidR="0032233A" w:rsidRPr="004E0DAE">
        <w:rPr>
          <w:color w:val="000000" w:themeColor="text1"/>
          <w:sz w:val="26"/>
          <w:szCs w:val="26"/>
        </w:rPr>
        <w:t>об</w:t>
      </w:r>
      <w:r w:rsidR="00D2531A" w:rsidRPr="004E0DAE">
        <w:rPr>
          <w:color w:val="000000" w:themeColor="text1"/>
          <w:sz w:val="26"/>
          <w:szCs w:val="26"/>
        </w:rPr>
        <w:t>щеоб</w:t>
      </w:r>
      <w:r w:rsidR="0032233A" w:rsidRPr="004E0DAE">
        <w:rPr>
          <w:color w:val="000000" w:themeColor="text1"/>
          <w:sz w:val="26"/>
          <w:szCs w:val="26"/>
        </w:rPr>
        <w:t>разовательным</w:t>
      </w:r>
    </w:p>
    <w:p w14:paraId="4F0A833C" w14:textId="7231A82D" w:rsidR="0032233A" w:rsidRPr="004E0DAE" w:rsidRDefault="0032233A" w:rsidP="00153B94">
      <w:pPr>
        <w:rPr>
          <w:color w:val="000000" w:themeColor="text1"/>
          <w:sz w:val="26"/>
          <w:szCs w:val="26"/>
        </w:rPr>
      </w:pPr>
      <w:r w:rsidRPr="004E0DAE">
        <w:rPr>
          <w:color w:val="000000" w:themeColor="text1"/>
          <w:sz w:val="26"/>
          <w:szCs w:val="26"/>
        </w:rPr>
        <w:t>организациям</w:t>
      </w:r>
      <w:r w:rsidR="00000BE0" w:rsidRPr="004E0DAE">
        <w:rPr>
          <w:color w:val="000000" w:themeColor="text1"/>
          <w:sz w:val="26"/>
          <w:szCs w:val="26"/>
        </w:rPr>
        <w:t xml:space="preserve"> </w:t>
      </w:r>
      <w:r w:rsidRPr="004E0DAE">
        <w:rPr>
          <w:color w:val="000000" w:themeColor="text1"/>
          <w:sz w:val="26"/>
          <w:szCs w:val="26"/>
        </w:rPr>
        <w:t xml:space="preserve">на </w:t>
      </w:r>
      <w:r w:rsidR="00090307" w:rsidRPr="004E0DAE">
        <w:rPr>
          <w:color w:val="000000" w:themeColor="text1"/>
          <w:sz w:val="26"/>
          <w:szCs w:val="26"/>
        </w:rPr>
        <w:t>оказани</w:t>
      </w:r>
      <w:r w:rsidRPr="004E0DAE">
        <w:rPr>
          <w:color w:val="000000" w:themeColor="text1"/>
          <w:sz w:val="26"/>
          <w:szCs w:val="26"/>
        </w:rPr>
        <w:t>е</w:t>
      </w:r>
      <w:r w:rsidR="00090307" w:rsidRPr="004E0DAE">
        <w:rPr>
          <w:color w:val="000000" w:themeColor="text1"/>
          <w:sz w:val="26"/>
          <w:szCs w:val="26"/>
        </w:rPr>
        <w:t xml:space="preserve"> услуг</w:t>
      </w:r>
      <w:r w:rsidRPr="004E0DAE">
        <w:rPr>
          <w:color w:val="000000" w:themeColor="text1"/>
          <w:sz w:val="26"/>
          <w:szCs w:val="26"/>
        </w:rPr>
        <w:t xml:space="preserve"> </w:t>
      </w:r>
    </w:p>
    <w:p w14:paraId="2314566D" w14:textId="335E986E" w:rsidR="001A5E2C" w:rsidRPr="004E0DAE" w:rsidRDefault="001A5E2C" w:rsidP="00153B94">
      <w:pPr>
        <w:rPr>
          <w:color w:val="000000" w:themeColor="text1"/>
          <w:sz w:val="26"/>
          <w:szCs w:val="26"/>
        </w:rPr>
      </w:pPr>
      <w:r w:rsidRPr="004E0DAE">
        <w:rPr>
          <w:color w:val="000000" w:themeColor="text1"/>
          <w:sz w:val="26"/>
          <w:szCs w:val="26"/>
        </w:rPr>
        <w:t xml:space="preserve">обеспечения комплексной </w:t>
      </w:r>
    </w:p>
    <w:p w14:paraId="50EF1BDC" w14:textId="53C930F4" w:rsidR="00AE0BD1" w:rsidRPr="004E0DAE" w:rsidRDefault="001A5E2C" w:rsidP="0032233A">
      <w:pPr>
        <w:rPr>
          <w:color w:val="000000" w:themeColor="text1"/>
          <w:sz w:val="26"/>
          <w:szCs w:val="26"/>
        </w:rPr>
      </w:pPr>
      <w:r w:rsidRPr="004E0DAE">
        <w:rPr>
          <w:color w:val="000000" w:themeColor="text1"/>
          <w:sz w:val="26"/>
          <w:szCs w:val="26"/>
        </w:rPr>
        <w:t xml:space="preserve">безопасности </w:t>
      </w:r>
    </w:p>
    <w:p w14:paraId="6A66EEDE" w14:textId="7A3945DE" w:rsidR="003A7B16" w:rsidRPr="004E0DAE" w:rsidRDefault="003A7B16" w:rsidP="00153B94">
      <w:pPr>
        <w:rPr>
          <w:color w:val="000000" w:themeColor="text1"/>
          <w:sz w:val="26"/>
          <w:szCs w:val="26"/>
        </w:rPr>
      </w:pPr>
    </w:p>
    <w:p w14:paraId="28256A4D" w14:textId="24DEABCF" w:rsidR="00D40410" w:rsidRPr="004E0DAE" w:rsidRDefault="00153B94" w:rsidP="00F67C76">
      <w:pPr>
        <w:shd w:val="clear" w:color="auto" w:fill="FFFFFF"/>
        <w:ind w:firstLine="709"/>
        <w:jc w:val="both"/>
        <w:rPr>
          <w:sz w:val="26"/>
          <w:szCs w:val="26"/>
        </w:rPr>
      </w:pPr>
      <w:r w:rsidRPr="004E0DAE">
        <w:rPr>
          <w:color w:val="000000" w:themeColor="text1"/>
          <w:sz w:val="26"/>
          <w:szCs w:val="26"/>
        </w:rPr>
        <w:t xml:space="preserve">В соответствии </w:t>
      </w:r>
      <w:r w:rsidR="00342C4C" w:rsidRPr="004E0DAE">
        <w:rPr>
          <w:color w:val="000000" w:themeColor="text1"/>
          <w:sz w:val="26"/>
          <w:szCs w:val="26"/>
        </w:rPr>
        <w:t>со статьей 7</w:t>
      </w:r>
      <w:r w:rsidR="007A0CAF" w:rsidRPr="004E0DAE">
        <w:rPr>
          <w:color w:val="000000" w:themeColor="text1"/>
          <w:sz w:val="26"/>
          <w:szCs w:val="26"/>
        </w:rPr>
        <w:t>8.1</w:t>
      </w:r>
      <w:r w:rsidR="00342C4C" w:rsidRPr="004E0DAE">
        <w:rPr>
          <w:color w:val="000000" w:themeColor="text1"/>
          <w:sz w:val="26"/>
          <w:szCs w:val="26"/>
        </w:rPr>
        <w:t xml:space="preserve"> Бюджетного кодекса Российской Федерации, </w:t>
      </w:r>
      <w:r w:rsidR="00342C4C" w:rsidRPr="004E0DAE">
        <w:rPr>
          <w:rFonts w:eastAsia="Calibri"/>
          <w:sz w:val="26"/>
          <w:szCs w:val="26"/>
          <w:lang w:eastAsia="en-US"/>
        </w:rPr>
        <w:t xml:space="preserve">в целях реализации постановления </w:t>
      </w:r>
      <w:r w:rsidR="00901652" w:rsidRPr="004E0DAE">
        <w:rPr>
          <w:rFonts w:eastAsia="Calibri"/>
          <w:sz w:val="26"/>
          <w:szCs w:val="26"/>
          <w:lang w:eastAsia="en-US"/>
        </w:rPr>
        <w:t>П</w:t>
      </w:r>
      <w:r w:rsidR="00901652" w:rsidRPr="004E0DAE">
        <w:rPr>
          <w:sz w:val="26"/>
          <w:szCs w:val="26"/>
        </w:rPr>
        <w:t>равительства Российской Федерации от 02.08.2019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="00342C4C" w:rsidRPr="004E0DAE">
        <w:rPr>
          <w:sz w:val="26"/>
          <w:szCs w:val="26"/>
        </w:rPr>
        <w:t xml:space="preserve">», </w:t>
      </w:r>
      <w:r w:rsidR="001E3A91" w:rsidRPr="004E0DAE">
        <w:rPr>
          <w:sz w:val="26"/>
          <w:szCs w:val="26"/>
        </w:rPr>
        <w:t xml:space="preserve">Уставом города Когалыма, </w:t>
      </w:r>
      <w:r w:rsidR="00F67C76" w:rsidRPr="004E0DAE">
        <w:rPr>
          <w:sz w:val="26"/>
          <w:szCs w:val="26"/>
        </w:rPr>
        <w:t xml:space="preserve">Порядком принятия решений о заключении </w:t>
      </w:r>
      <w:r w:rsidR="00DC2BB5" w:rsidRPr="004E0DAE">
        <w:rPr>
          <w:sz w:val="26"/>
          <w:szCs w:val="26"/>
        </w:rPr>
        <w:t>соглашений о предоставлении из бюджета города Когалыма субсидий муниципальным бюджетным и автономным учреждениям</w:t>
      </w:r>
      <w:r w:rsidR="00F67C76" w:rsidRPr="004E0DAE">
        <w:rPr>
          <w:sz w:val="26"/>
          <w:szCs w:val="26"/>
        </w:rPr>
        <w:t xml:space="preserve"> на срок, превышающий срок действия </w:t>
      </w:r>
      <w:r w:rsidR="00DC2BB5" w:rsidRPr="004E0DAE">
        <w:rPr>
          <w:sz w:val="26"/>
          <w:szCs w:val="26"/>
        </w:rPr>
        <w:t xml:space="preserve">лимитов </w:t>
      </w:r>
      <w:r w:rsidR="00F67C76" w:rsidRPr="004E0DAE">
        <w:rPr>
          <w:sz w:val="26"/>
          <w:szCs w:val="26"/>
        </w:rPr>
        <w:t xml:space="preserve">бюджетных обязательств, утвержденного постановлением Администрации города Когалыма от </w:t>
      </w:r>
      <w:r w:rsidR="00DC2BB5" w:rsidRPr="004E0DAE">
        <w:rPr>
          <w:sz w:val="26"/>
          <w:szCs w:val="26"/>
        </w:rPr>
        <w:t>23</w:t>
      </w:r>
      <w:r w:rsidR="00F67C76" w:rsidRPr="004E0DAE">
        <w:rPr>
          <w:sz w:val="26"/>
          <w:szCs w:val="26"/>
        </w:rPr>
        <w:t>.0</w:t>
      </w:r>
      <w:r w:rsidR="00DC2BB5" w:rsidRPr="004E0DAE">
        <w:rPr>
          <w:sz w:val="26"/>
          <w:szCs w:val="26"/>
        </w:rPr>
        <w:t>7</w:t>
      </w:r>
      <w:r w:rsidR="00F67C76" w:rsidRPr="004E0DAE">
        <w:rPr>
          <w:sz w:val="26"/>
          <w:szCs w:val="26"/>
        </w:rPr>
        <w:t>.20</w:t>
      </w:r>
      <w:r w:rsidR="00DC2BB5" w:rsidRPr="004E0DAE">
        <w:rPr>
          <w:sz w:val="26"/>
          <w:szCs w:val="26"/>
        </w:rPr>
        <w:t>26</w:t>
      </w:r>
      <w:r w:rsidR="00F67C76" w:rsidRPr="004E0DAE">
        <w:rPr>
          <w:sz w:val="26"/>
          <w:szCs w:val="26"/>
        </w:rPr>
        <w:t xml:space="preserve"> №1</w:t>
      </w:r>
      <w:r w:rsidR="00DC2BB5" w:rsidRPr="004E0DAE">
        <w:rPr>
          <w:sz w:val="26"/>
          <w:szCs w:val="26"/>
        </w:rPr>
        <w:t>822</w:t>
      </w:r>
      <w:r w:rsidR="00F67C76" w:rsidRPr="004E0DAE">
        <w:rPr>
          <w:sz w:val="26"/>
          <w:szCs w:val="26"/>
        </w:rPr>
        <w:t>:</w:t>
      </w:r>
    </w:p>
    <w:p w14:paraId="773FD468" w14:textId="6D39771A" w:rsidR="0032233A" w:rsidRPr="004E0DAE" w:rsidRDefault="00D2531A" w:rsidP="00F67C76">
      <w:pPr>
        <w:shd w:val="clear" w:color="auto" w:fill="FFFFFF"/>
        <w:ind w:firstLine="709"/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</w:t>
      </w:r>
    </w:p>
    <w:p w14:paraId="210054C5" w14:textId="6B2408AA" w:rsidR="0032233A" w:rsidRPr="004E0DAE" w:rsidRDefault="00D2531A" w:rsidP="00D2531A">
      <w:pPr>
        <w:jc w:val="both"/>
        <w:rPr>
          <w:color w:val="000000" w:themeColor="text1"/>
          <w:sz w:val="26"/>
          <w:szCs w:val="26"/>
        </w:rPr>
      </w:pPr>
      <w:r w:rsidRPr="004E0DAE">
        <w:rPr>
          <w:sz w:val="26"/>
          <w:szCs w:val="26"/>
        </w:rPr>
        <w:t xml:space="preserve">         </w:t>
      </w:r>
      <w:r w:rsidR="0032233A" w:rsidRPr="004E0DAE">
        <w:rPr>
          <w:sz w:val="26"/>
          <w:szCs w:val="26"/>
        </w:rPr>
        <w:t xml:space="preserve">1. В рамках комплекса процессных мероприятий «Комплексная безопасность образовательных организаций, подведомственных Управлению образования» муниципальной программы </w:t>
      </w:r>
      <w:r w:rsidR="0032233A" w:rsidRPr="004E0DAE">
        <w:rPr>
          <w:rFonts w:eastAsiaTheme="minorHAnsi"/>
          <w:color w:val="000000"/>
          <w:sz w:val="26"/>
          <w:szCs w:val="26"/>
          <w:lang w:eastAsia="en-US"/>
        </w:rPr>
        <w:t xml:space="preserve">«Развитие образования в городе Когалыме», с целью </w:t>
      </w:r>
      <w:r w:rsidR="0032233A" w:rsidRPr="004E0DAE">
        <w:rPr>
          <w:color w:val="000000" w:themeColor="text1"/>
          <w:sz w:val="26"/>
          <w:szCs w:val="26"/>
        </w:rPr>
        <w:t>оказани</w:t>
      </w:r>
      <w:r w:rsidR="007A0CAF" w:rsidRPr="004E0DAE">
        <w:rPr>
          <w:color w:val="000000" w:themeColor="text1"/>
          <w:sz w:val="26"/>
          <w:szCs w:val="26"/>
        </w:rPr>
        <w:t>я</w:t>
      </w:r>
      <w:r w:rsidR="0032233A" w:rsidRPr="004E0DAE">
        <w:rPr>
          <w:color w:val="000000" w:themeColor="text1"/>
          <w:sz w:val="26"/>
          <w:szCs w:val="26"/>
        </w:rPr>
        <w:t xml:space="preserve"> услуг обеспечения комплексной безопасности, управлению образования Администрации города Когалыма заключить долгосрочные соглашения, сроком </w:t>
      </w:r>
      <w:r w:rsidRPr="004E0DAE">
        <w:rPr>
          <w:color w:val="000000" w:themeColor="text1"/>
          <w:sz w:val="26"/>
          <w:szCs w:val="26"/>
        </w:rPr>
        <w:t>на</w:t>
      </w:r>
      <w:r w:rsidR="0032233A" w:rsidRPr="004E0DAE">
        <w:rPr>
          <w:color w:val="000000" w:themeColor="text1"/>
          <w:sz w:val="26"/>
          <w:szCs w:val="26"/>
        </w:rPr>
        <w:t xml:space="preserve"> 2026 – 2031 год</w:t>
      </w:r>
      <w:r w:rsidRPr="004E0DAE">
        <w:rPr>
          <w:color w:val="000000" w:themeColor="text1"/>
          <w:sz w:val="26"/>
          <w:szCs w:val="26"/>
        </w:rPr>
        <w:t xml:space="preserve"> с</w:t>
      </w:r>
      <w:r w:rsidR="0032233A" w:rsidRPr="004E0DAE">
        <w:rPr>
          <w:color w:val="000000" w:themeColor="text1"/>
          <w:sz w:val="26"/>
          <w:szCs w:val="26"/>
        </w:rPr>
        <w:t>:</w:t>
      </w:r>
    </w:p>
    <w:p w14:paraId="2AADF325" w14:textId="3A00437F" w:rsidR="00D2531A" w:rsidRPr="004E0DAE" w:rsidRDefault="00D2531A" w:rsidP="00D2531A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1.1. Муниципальным автономным общеобразовательным учреждением «Средняя общеобразовательная школа №</w:t>
      </w:r>
      <w:r w:rsidR="00B87937" w:rsidRPr="004E0DAE">
        <w:rPr>
          <w:sz w:val="26"/>
          <w:szCs w:val="26"/>
        </w:rPr>
        <w:t xml:space="preserve"> </w:t>
      </w:r>
      <w:r w:rsidRPr="004E0DAE">
        <w:rPr>
          <w:sz w:val="26"/>
          <w:szCs w:val="26"/>
        </w:rPr>
        <w:t xml:space="preserve">1» города Когалыма, </w:t>
      </w:r>
    </w:p>
    <w:p w14:paraId="00DA28D0" w14:textId="4579B167" w:rsidR="00D2531A" w:rsidRPr="004E0DAE" w:rsidRDefault="00D2531A" w:rsidP="00D2531A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1.1.</w:t>
      </w:r>
      <w:r w:rsidR="00E4249F" w:rsidRPr="004E0DAE">
        <w:rPr>
          <w:sz w:val="26"/>
          <w:szCs w:val="26"/>
        </w:rPr>
        <w:t>1</w:t>
      </w:r>
      <w:r w:rsidR="00B939D8" w:rsidRPr="004E0DAE">
        <w:rPr>
          <w:sz w:val="26"/>
          <w:szCs w:val="26"/>
        </w:rPr>
        <w:t xml:space="preserve"> предельный объем средств, необходимый для заключения долгосрочного соглашения, 5 285 000 (пять миллионов двести восемьдесят пять тысяч) рублей 00 копеек, в том числе по годам:</w:t>
      </w:r>
    </w:p>
    <w:p w14:paraId="29150EFA" w14:textId="56E2B959" w:rsidR="00B939D8" w:rsidRPr="004E0DAE" w:rsidRDefault="00B939D8" w:rsidP="00D2531A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2026 год – 555 000,00 рублей,</w:t>
      </w:r>
    </w:p>
    <w:p w14:paraId="0ED313D2" w14:textId="77777777" w:rsidR="00B939D8" w:rsidRPr="004E0DAE" w:rsidRDefault="00B939D8" w:rsidP="00D2531A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2027 год – 1 032 000,00 рублей,</w:t>
      </w:r>
    </w:p>
    <w:p w14:paraId="4AB08DD6" w14:textId="1292B7DC" w:rsidR="00B939D8" w:rsidRPr="004E0DAE" w:rsidRDefault="00B939D8" w:rsidP="00B939D8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2028 год </w:t>
      </w:r>
      <w:r w:rsidR="003F2EE0" w:rsidRPr="004E0DAE">
        <w:rPr>
          <w:sz w:val="26"/>
          <w:szCs w:val="26"/>
        </w:rPr>
        <w:t xml:space="preserve">– </w:t>
      </w:r>
      <w:r w:rsidRPr="004E0DAE">
        <w:rPr>
          <w:sz w:val="26"/>
          <w:szCs w:val="26"/>
        </w:rPr>
        <w:t>1 032 000,00 рублей,</w:t>
      </w:r>
    </w:p>
    <w:p w14:paraId="389CC424" w14:textId="1A01ECF6" w:rsidR="00B939D8" w:rsidRPr="004E0DAE" w:rsidRDefault="00B939D8" w:rsidP="00B939D8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2029 год </w:t>
      </w:r>
      <w:r w:rsidR="003F2EE0" w:rsidRPr="004E0DAE">
        <w:rPr>
          <w:sz w:val="26"/>
          <w:szCs w:val="26"/>
        </w:rPr>
        <w:t xml:space="preserve">– </w:t>
      </w:r>
      <w:r w:rsidRPr="004E0DAE">
        <w:rPr>
          <w:sz w:val="26"/>
          <w:szCs w:val="26"/>
        </w:rPr>
        <w:t>1 032 000,00 рублей,</w:t>
      </w:r>
    </w:p>
    <w:p w14:paraId="49702FE0" w14:textId="77777777" w:rsidR="003F2EE0" w:rsidRPr="004E0DAE" w:rsidRDefault="00B939D8" w:rsidP="003F2EE0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2030 год </w:t>
      </w:r>
      <w:r w:rsidR="003F2EE0" w:rsidRPr="004E0DAE">
        <w:rPr>
          <w:sz w:val="26"/>
          <w:szCs w:val="26"/>
        </w:rPr>
        <w:t>– 1 032 000,00 рублей,</w:t>
      </w:r>
    </w:p>
    <w:p w14:paraId="4EFEBF75" w14:textId="485DD53F" w:rsidR="00B939D8" w:rsidRPr="004E0DAE" w:rsidRDefault="00B939D8" w:rsidP="00B939D8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2031 год</w:t>
      </w:r>
      <w:r w:rsidR="003F2EE0" w:rsidRPr="004E0DAE">
        <w:rPr>
          <w:sz w:val="26"/>
          <w:szCs w:val="26"/>
        </w:rPr>
        <w:t xml:space="preserve"> </w:t>
      </w:r>
      <w:r w:rsidR="003F2EE0" w:rsidRPr="004E0DAE">
        <w:rPr>
          <w:sz w:val="26"/>
          <w:szCs w:val="26"/>
        </w:rPr>
        <w:t>–</w:t>
      </w:r>
      <w:r w:rsidRPr="004E0DAE">
        <w:rPr>
          <w:sz w:val="26"/>
          <w:szCs w:val="26"/>
        </w:rPr>
        <w:t xml:space="preserve"> 602 000,00 рублей;</w:t>
      </w:r>
    </w:p>
    <w:p w14:paraId="5C3F9FB2" w14:textId="52F8BB82" w:rsidR="00E4249F" w:rsidRPr="004E0DAE" w:rsidRDefault="00E4249F" w:rsidP="00E4249F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1.2. Муниципальным автономным общеобразовательным учреждением «Средняя общеобразовательная школа №</w:t>
      </w:r>
      <w:r w:rsidR="00B87937" w:rsidRPr="004E0DAE">
        <w:rPr>
          <w:sz w:val="26"/>
          <w:szCs w:val="26"/>
        </w:rPr>
        <w:t xml:space="preserve"> </w:t>
      </w:r>
      <w:r w:rsidRPr="004E0DAE">
        <w:rPr>
          <w:sz w:val="26"/>
          <w:szCs w:val="26"/>
        </w:rPr>
        <w:t xml:space="preserve">3» города Когалыма, </w:t>
      </w:r>
    </w:p>
    <w:p w14:paraId="0FDE6801" w14:textId="23B5691E" w:rsidR="00E4249F" w:rsidRPr="004E0DAE" w:rsidRDefault="00E4249F" w:rsidP="00E4249F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lastRenderedPageBreak/>
        <w:t xml:space="preserve">        1.2.1 предельный объем средств, необходимый для заключения долгосрочного соглашения, 5 285 000 (пять миллионов двести восемьдесят пять тысяч) рублей 00 копеек, в том числе по годам:</w:t>
      </w:r>
    </w:p>
    <w:p w14:paraId="1BF077CE" w14:textId="77777777" w:rsidR="00303C94" w:rsidRPr="004E0DAE" w:rsidRDefault="00E4249F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</w:t>
      </w:r>
      <w:r w:rsidR="00303C94" w:rsidRPr="004E0DAE">
        <w:rPr>
          <w:sz w:val="26"/>
          <w:szCs w:val="26"/>
        </w:rPr>
        <w:t xml:space="preserve">        2026 год – 555 000,00 рублей,</w:t>
      </w:r>
    </w:p>
    <w:p w14:paraId="7330CBCF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2027 год – 1 032 000,00 рублей,</w:t>
      </w:r>
    </w:p>
    <w:p w14:paraId="3207CA52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2028 год – 1 032 000,00 рублей,</w:t>
      </w:r>
    </w:p>
    <w:p w14:paraId="6FE98B05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2029 год – 1 032 000,00 рублей,</w:t>
      </w:r>
    </w:p>
    <w:p w14:paraId="6D8739D9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2030 год – 1 032 000,00 рублей,</w:t>
      </w:r>
    </w:p>
    <w:p w14:paraId="77C31D8F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2031 год – 602 000,00 рублей;</w:t>
      </w:r>
    </w:p>
    <w:p w14:paraId="046B1B86" w14:textId="29FE4D84" w:rsidR="0045065F" w:rsidRPr="004E0DAE" w:rsidRDefault="0045065F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1.</w:t>
      </w:r>
      <w:r w:rsidR="007A0CAF" w:rsidRPr="004E0DAE">
        <w:rPr>
          <w:sz w:val="26"/>
          <w:szCs w:val="26"/>
        </w:rPr>
        <w:t>3</w:t>
      </w:r>
      <w:r w:rsidRPr="004E0DAE">
        <w:rPr>
          <w:sz w:val="26"/>
          <w:szCs w:val="26"/>
        </w:rPr>
        <w:t>. Муниципальным автономным общеобразовательным учреждением «Средняя общеобразовательная школа №</w:t>
      </w:r>
      <w:r w:rsidR="00B87937" w:rsidRPr="004E0DAE">
        <w:rPr>
          <w:sz w:val="26"/>
          <w:szCs w:val="26"/>
        </w:rPr>
        <w:t xml:space="preserve"> </w:t>
      </w:r>
      <w:r w:rsidRPr="004E0DAE">
        <w:rPr>
          <w:sz w:val="26"/>
          <w:szCs w:val="26"/>
        </w:rPr>
        <w:t xml:space="preserve">5» города Когалыма, </w:t>
      </w:r>
    </w:p>
    <w:p w14:paraId="1C0B94FC" w14:textId="20B15735" w:rsidR="0045065F" w:rsidRPr="004E0DAE" w:rsidRDefault="0045065F" w:rsidP="0045065F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1.</w:t>
      </w:r>
      <w:r w:rsidR="007A0CAF" w:rsidRPr="004E0DAE">
        <w:rPr>
          <w:sz w:val="26"/>
          <w:szCs w:val="26"/>
        </w:rPr>
        <w:t>3</w:t>
      </w:r>
      <w:r w:rsidRPr="004E0DAE">
        <w:rPr>
          <w:sz w:val="26"/>
          <w:szCs w:val="26"/>
        </w:rPr>
        <w:t>.1 предельный объем средств, необходимый для заключения долгосрочного соглашения, 5 285 000 (пять миллионов двести восемьдесят пять тысяч) рублей 00 копеек, в том числе по годам:</w:t>
      </w:r>
    </w:p>
    <w:p w14:paraId="1BA6B899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2026 год – 555 000,00 рублей,</w:t>
      </w:r>
    </w:p>
    <w:p w14:paraId="66047DED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2027 год – 1 032 000,00 рублей,</w:t>
      </w:r>
    </w:p>
    <w:p w14:paraId="555FDDB7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2028 год – 1 032 000,00 рублей,</w:t>
      </w:r>
    </w:p>
    <w:p w14:paraId="59C98F8B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2029 год – 1 032 000,00 рублей,</w:t>
      </w:r>
    </w:p>
    <w:p w14:paraId="2494AE13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2030 год – 1 032 000,00 рублей,</w:t>
      </w:r>
    </w:p>
    <w:p w14:paraId="76E6DBED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2031 год – 602 000,00 рублей;</w:t>
      </w:r>
    </w:p>
    <w:p w14:paraId="7941D31C" w14:textId="77D029F7" w:rsidR="00BD20C8" w:rsidRPr="004E0DAE" w:rsidRDefault="00BD20C8" w:rsidP="00BD20C8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1.</w:t>
      </w:r>
      <w:r w:rsidR="007A0CAF" w:rsidRPr="004E0DAE">
        <w:rPr>
          <w:sz w:val="26"/>
          <w:szCs w:val="26"/>
        </w:rPr>
        <w:t>4</w:t>
      </w:r>
      <w:r w:rsidRPr="004E0DAE">
        <w:rPr>
          <w:sz w:val="26"/>
          <w:szCs w:val="26"/>
        </w:rPr>
        <w:t>. Муниципальным автономным общеобразовательным учреждением «Средняя общеобразовательная школа №</w:t>
      </w:r>
      <w:r w:rsidR="00B87937" w:rsidRPr="004E0DAE">
        <w:rPr>
          <w:sz w:val="26"/>
          <w:szCs w:val="26"/>
        </w:rPr>
        <w:t xml:space="preserve"> </w:t>
      </w:r>
      <w:r w:rsidRPr="004E0DAE">
        <w:rPr>
          <w:sz w:val="26"/>
          <w:szCs w:val="26"/>
        </w:rPr>
        <w:t xml:space="preserve">6» города Когалыма, </w:t>
      </w:r>
    </w:p>
    <w:p w14:paraId="6D4CC4C4" w14:textId="42E74A16" w:rsidR="00BD20C8" w:rsidRPr="004E0DAE" w:rsidRDefault="00BD20C8" w:rsidP="00BD20C8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1.</w:t>
      </w:r>
      <w:r w:rsidR="007A0CAF" w:rsidRPr="004E0DAE">
        <w:rPr>
          <w:sz w:val="26"/>
          <w:szCs w:val="26"/>
        </w:rPr>
        <w:t>4</w:t>
      </w:r>
      <w:r w:rsidRPr="004E0DAE">
        <w:rPr>
          <w:sz w:val="26"/>
          <w:szCs w:val="26"/>
        </w:rPr>
        <w:t>.1 предельный объем средств, необходимый для заключения долгосрочного соглашения, 5 285 000 (пять миллионов двести восемьдесят пять тысяч) рублей 00 копеек, в том числе по годам:</w:t>
      </w:r>
    </w:p>
    <w:p w14:paraId="35CC196B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2026 год – 555 000,00 рублей,</w:t>
      </w:r>
    </w:p>
    <w:p w14:paraId="71F7FC0E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2027 год – 1 032 000,00 рублей,</w:t>
      </w:r>
    </w:p>
    <w:p w14:paraId="518D99AC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2028 год – 1 032 000,00 рублей,</w:t>
      </w:r>
    </w:p>
    <w:p w14:paraId="404D4D9A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2029 год – 1 032 000,00 рублей,</w:t>
      </w:r>
    </w:p>
    <w:p w14:paraId="70A6D8EC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2030 год – 1 032 000,00 рублей,</w:t>
      </w:r>
    </w:p>
    <w:p w14:paraId="4BDCB69E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2031 год – 602 000,00 рублей;</w:t>
      </w:r>
    </w:p>
    <w:p w14:paraId="797204C3" w14:textId="6DC8B07B" w:rsidR="00300455" w:rsidRPr="004E0DAE" w:rsidRDefault="00300455" w:rsidP="00300455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1.</w:t>
      </w:r>
      <w:r w:rsidR="007A0CAF" w:rsidRPr="004E0DAE">
        <w:rPr>
          <w:sz w:val="26"/>
          <w:szCs w:val="26"/>
        </w:rPr>
        <w:t>5</w:t>
      </w:r>
      <w:r w:rsidRPr="004E0DAE">
        <w:rPr>
          <w:sz w:val="26"/>
          <w:szCs w:val="26"/>
        </w:rPr>
        <w:t>. Муниципальным автономным общеобразовательным учреждением «Средняя общеобразовательная школа №</w:t>
      </w:r>
      <w:r w:rsidR="00B87937" w:rsidRPr="004E0DAE">
        <w:rPr>
          <w:sz w:val="26"/>
          <w:szCs w:val="26"/>
        </w:rPr>
        <w:t xml:space="preserve"> </w:t>
      </w:r>
      <w:r w:rsidRPr="004E0DAE">
        <w:rPr>
          <w:sz w:val="26"/>
          <w:szCs w:val="26"/>
        </w:rPr>
        <w:t xml:space="preserve">7» города Когалыма, </w:t>
      </w:r>
    </w:p>
    <w:p w14:paraId="262D9824" w14:textId="40FF6ED8" w:rsidR="00300455" w:rsidRPr="004E0DAE" w:rsidRDefault="00300455" w:rsidP="00300455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1.</w:t>
      </w:r>
      <w:r w:rsidR="007A0CAF" w:rsidRPr="004E0DAE">
        <w:rPr>
          <w:sz w:val="26"/>
          <w:szCs w:val="26"/>
        </w:rPr>
        <w:t>5</w:t>
      </w:r>
      <w:r w:rsidRPr="004E0DAE">
        <w:rPr>
          <w:sz w:val="26"/>
          <w:szCs w:val="26"/>
        </w:rPr>
        <w:t>.1 предельный объем средств, необходимый для заключения долгосрочного соглашения, 5 285 000 (пять миллионов двести восемьдесят пять тысяч) рублей 00 копеек, в том числе по годам:</w:t>
      </w:r>
    </w:p>
    <w:p w14:paraId="23871482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2026 год – 555 000,00 рублей,</w:t>
      </w:r>
    </w:p>
    <w:p w14:paraId="102A8EBB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2027 год – 1 032 000,00 рублей,</w:t>
      </w:r>
    </w:p>
    <w:p w14:paraId="4BB244B2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2028 год – 1 032 000,00 рублей,</w:t>
      </w:r>
    </w:p>
    <w:p w14:paraId="11023350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2029 год – 1 032 000,00 рублей,</w:t>
      </w:r>
    </w:p>
    <w:p w14:paraId="1C7744F4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2030 год – 1 032 000,00 рублей,</w:t>
      </w:r>
    </w:p>
    <w:p w14:paraId="269D03A8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2031 год – 602 000,00 рублей;</w:t>
      </w:r>
    </w:p>
    <w:p w14:paraId="638077A8" w14:textId="4FA2925B" w:rsidR="00300455" w:rsidRPr="004E0DAE" w:rsidRDefault="00300455" w:rsidP="00300455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1.</w:t>
      </w:r>
      <w:r w:rsidR="007A0CAF" w:rsidRPr="004E0DAE">
        <w:rPr>
          <w:sz w:val="26"/>
          <w:szCs w:val="26"/>
        </w:rPr>
        <w:t>6</w:t>
      </w:r>
      <w:r w:rsidRPr="004E0DAE">
        <w:rPr>
          <w:sz w:val="26"/>
          <w:szCs w:val="26"/>
        </w:rPr>
        <w:t xml:space="preserve">. Муниципальным автономным общеобразовательным учреждением «Средняя общеобразовательная школа № 8 с углубленным изучением отдельных предметов»» города Когалыма, </w:t>
      </w:r>
    </w:p>
    <w:p w14:paraId="527B4B03" w14:textId="6ECCE4A7" w:rsidR="00300455" w:rsidRPr="004E0DAE" w:rsidRDefault="00300455" w:rsidP="00300455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1.</w:t>
      </w:r>
      <w:r w:rsidR="007A0CAF" w:rsidRPr="004E0DAE">
        <w:rPr>
          <w:sz w:val="26"/>
          <w:szCs w:val="26"/>
        </w:rPr>
        <w:t>6</w:t>
      </w:r>
      <w:r w:rsidRPr="004E0DAE">
        <w:rPr>
          <w:sz w:val="26"/>
          <w:szCs w:val="26"/>
        </w:rPr>
        <w:t xml:space="preserve">.1 предельный объем средств, необходимый для заключения долгосрочного соглашения, </w:t>
      </w:r>
      <w:r w:rsidR="0060275D" w:rsidRPr="004E0DAE">
        <w:rPr>
          <w:sz w:val="26"/>
          <w:szCs w:val="26"/>
        </w:rPr>
        <w:t>10</w:t>
      </w:r>
      <w:r w:rsidRPr="004E0DAE">
        <w:rPr>
          <w:sz w:val="26"/>
          <w:szCs w:val="26"/>
        </w:rPr>
        <w:t> </w:t>
      </w:r>
      <w:r w:rsidR="0060275D" w:rsidRPr="004E0DAE">
        <w:rPr>
          <w:sz w:val="26"/>
          <w:szCs w:val="26"/>
        </w:rPr>
        <w:t>570</w:t>
      </w:r>
      <w:r w:rsidRPr="004E0DAE">
        <w:rPr>
          <w:sz w:val="26"/>
          <w:szCs w:val="26"/>
        </w:rPr>
        <w:t xml:space="preserve"> 000 (</w:t>
      </w:r>
      <w:r w:rsidR="0060275D" w:rsidRPr="004E0DAE">
        <w:rPr>
          <w:sz w:val="26"/>
          <w:szCs w:val="26"/>
        </w:rPr>
        <w:t>десять</w:t>
      </w:r>
      <w:r w:rsidRPr="004E0DAE">
        <w:rPr>
          <w:sz w:val="26"/>
          <w:szCs w:val="26"/>
        </w:rPr>
        <w:t xml:space="preserve"> миллионов </w:t>
      </w:r>
      <w:r w:rsidR="0060275D" w:rsidRPr="004E0DAE">
        <w:rPr>
          <w:sz w:val="26"/>
          <w:szCs w:val="26"/>
        </w:rPr>
        <w:t>пятьсот семьдесят</w:t>
      </w:r>
      <w:r w:rsidRPr="004E0DAE">
        <w:rPr>
          <w:sz w:val="26"/>
          <w:szCs w:val="26"/>
        </w:rPr>
        <w:t xml:space="preserve"> тысяч) рублей 00 копеек, в том числе по годам:</w:t>
      </w:r>
    </w:p>
    <w:p w14:paraId="5EF989E7" w14:textId="5A465A9A" w:rsidR="00300455" w:rsidRPr="004E0DAE" w:rsidRDefault="00300455" w:rsidP="00300455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2026 год – </w:t>
      </w:r>
      <w:r w:rsidR="0060275D" w:rsidRPr="004E0DAE">
        <w:rPr>
          <w:sz w:val="26"/>
          <w:szCs w:val="26"/>
        </w:rPr>
        <w:t>1 110</w:t>
      </w:r>
      <w:r w:rsidRPr="004E0DAE">
        <w:rPr>
          <w:sz w:val="26"/>
          <w:szCs w:val="26"/>
        </w:rPr>
        <w:t> 000,00 рублей,</w:t>
      </w:r>
    </w:p>
    <w:p w14:paraId="262C5EA0" w14:textId="35443297" w:rsidR="00300455" w:rsidRPr="004E0DAE" w:rsidRDefault="00300455" w:rsidP="00300455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lastRenderedPageBreak/>
        <w:t xml:space="preserve">        2027 год – </w:t>
      </w:r>
      <w:r w:rsidR="003F2EE0" w:rsidRPr="004E0DAE">
        <w:rPr>
          <w:sz w:val="26"/>
          <w:szCs w:val="26"/>
        </w:rPr>
        <w:t>2</w:t>
      </w:r>
      <w:r w:rsidRPr="004E0DAE">
        <w:rPr>
          <w:sz w:val="26"/>
          <w:szCs w:val="26"/>
        </w:rPr>
        <w:t> 0</w:t>
      </w:r>
      <w:r w:rsidR="00E34350" w:rsidRPr="004E0DAE">
        <w:rPr>
          <w:sz w:val="26"/>
          <w:szCs w:val="26"/>
        </w:rPr>
        <w:t>64</w:t>
      </w:r>
      <w:r w:rsidRPr="004E0DAE">
        <w:rPr>
          <w:sz w:val="26"/>
          <w:szCs w:val="26"/>
        </w:rPr>
        <w:t> 000,00 рублей,</w:t>
      </w:r>
    </w:p>
    <w:p w14:paraId="3E6E7745" w14:textId="3719E863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2028 год – 2 0</w:t>
      </w:r>
      <w:r w:rsidR="00E34350" w:rsidRPr="004E0DAE">
        <w:rPr>
          <w:sz w:val="26"/>
          <w:szCs w:val="26"/>
        </w:rPr>
        <w:t>64</w:t>
      </w:r>
      <w:r w:rsidRPr="004E0DAE">
        <w:rPr>
          <w:sz w:val="26"/>
          <w:szCs w:val="26"/>
        </w:rPr>
        <w:t> 000,00 рублей,</w:t>
      </w:r>
    </w:p>
    <w:p w14:paraId="17EB471B" w14:textId="131A4451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2029 год – 2 0</w:t>
      </w:r>
      <w:r w:rsidR="00E34350" w:rsidRPr="004E0DAE">
        <w:rPr>
          <w:sz w:val="26"/>
          <w:szCs w:val="26"/>
        </w:rPr>
        <w:t>64</w:t>
      </w:r>
      <w:r w:rsidRPr="004E0DAE">
        <w:rPr>
          <w:sz w:val="26"/>
          <w:szCs w:val="26"/>
        </w:rPr>
        <w:t> 000,00 рублей,</w:t>
      </w:r>
    </w:p>
    <w:p w14:paraId="5CB3F4B4" w14:textId="041B1E2A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2030 год – 2 0</w:t>
      </w:r>
      <w:r w:rsidR="00E34350" w:rsidRPr="004E0DAE">
        <w:rPr>
          <w:sz w:val="26"/>
          <w:szCs w:val="26"/>
        </w:rPr>
        <w:t>64</w:t>
      </w:r>
      <w:r w:rsidRPr="004E0DAE">
        <w:rPr>
          <w:sz w:val="26"/>
          <w:szCs w:val="26"/>
        </w:rPr>
        <w:t> 000,00 рублей,</w:t>
      </w:r>
    </w:p>
    <w:p w14:paraId="7EBF7FEB" w14:textId="6E07D433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2031 год – </w:t>
      </w:r>
      <w:r w:rsidR="00B92567" w:rsidRPr="004E0DAE">
        <w:rPr>
          <w:sz w:val="26"/>
          <w:szCs w:val="26"/>
        </w:rPr>
        <w:t>1 204</w:t>
      </w:r>
      <w:r w:rsidRPr="004E0DAE">
        <w:rPr>
          <w:sz w:val="26"/>
          <w:szCs w:val="26"/>
        </w:rPr>
        <w:t> 000,00 рублей;</w:t>
      </w:r>
    </w:p>
    <w:p w14:paraId="74E39A8E" w14:textId="68066228" w:rsidR="00300455" w:rsidRPr="004E0DAE" w:rsidRDefault="00300455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1.</w:t>
      </w:r>
      <w:r w:rsidR="007A0CAF" w:rsidRPr="004E0DAE">
        <w:rPr>
          <w:sz w:val="26"/>
          <w:szCs w:val="26"/>
        </w:rPr>
        <w:t>7</w:t>
      </w:r>
      <w:r w:rsidRPr="004E0DAE">
        <w:rPr>
          <w:sz w:val="26"/>
          <w:szCs w:val="26"/>
        </w:rPr>
        <w:t>. Муниципальным автономным общеобразовательным учреждением «Средняя общеобразовательная школа №</w:t>
      </w:r>
      <w:r w:rsidR="00B87937" w:rsidRPr="004E0DAE">
        <w:rPr>
          <w:sz w:val="26"/>
          <w:szCs w:val="26"/>
        </w:rPr>
        <w:t xml:space="preserve"> </w:t>
      </w:r>
      <w:r w:rsidRPr="004E0DAE">
        <w:rPr>
          <w:sz w:val="26"/>
          <w:szCs w:val="26"/>
        </w:rPr>
        <w:t xml:space="preserve">10» города Когалыма, </w:t>
      </w:r>
    </w:p>
    <w:p w14:paraId="5AAD3239" w14:textId="34D3997E" w:rsidR="00300455" w:rsidRPr="004E0DAE" w:rsidRDefault="00300455" w:rsidP="00300455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1.</w:t>
      </w:r>
      <w:r w:rsidR="007A0CAF" w:rsidRPr="004E0DAE">
        <w:rPr>
          <w:sz w:val="26"/>
          <w:szCs w:val="26"/>
        </w:rPr>
        <w:t>7</w:t>
      </w:r>
      <w:r w:rsidRPr="004E0DAE">
        <w:rPr>
          <w:sz w:val="26"/>
          <w:szCs w:val="26"/>
        </w:rPr>
        <w:t xml:space="preserve">.1 предельный </w:t>
      </w:r>
      <w:bookmarkStart w:id="0" w:name="_GoBack"/>
      <w:bookmarkEnd w:id="0"/>
      <w:r w:rsidRPr="004E0DAE">
        <w:rPr>
          <w:sz w:val="26"/>
          <w:szCs w:val="26"/>
        </w:rPr>
        <w:t>объем средств, необходимый для заключения долгосрочного соглашения, 5 285 000 (пять миллионов двести восемьдесят пять тысяч) рублей 00 копеек, в том числе по годам:</w:t>
      </w:r>
    </w:p>
    <w:p w14:paraId="16E335FB" w14:textId="78B9635E" w:rsidR="00303C94" w:rsidRPr="004E0DAE" w:rsidRDefault="00300455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</w:t>
      </w:r>
      <w:r w:rsidR="00C54288" w:rsidRPr="004E0DAE">
        <w:rPr>
          <w:sz w:val="26"/>
          <w:szCs w:val="26"/>
        </w:rPr>
        <w:t xml:space="preserve"> </w:t>
      </w:r>
      <w:r w:rsidR="00303C94" w:rsidRPr="004E0DAE">
        <w:rPr>
          <w:sz w:val="26"/>
          <w:szCs w:val="26"/>
        </w:rPr>
        <w:t>2026 год – 555 000,00 рублей,</w:t>
      </w:r>
    </w:p>
    <w:p w14:paraId="259A8F6A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2027 год – 1 032 000,00 рублей,</w:t>
      </w:r>
    </w:p>
    <w:p w14:paraId="357C95F2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2028 год – 1 032 000,00 рублей,</w:t>
      </w:r>
    </w:p>
    <w:p w14:paraId="079146D9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2029 год – 1 032 000,00 рублей,</w:t>
      </w:r>
    </w:p>
    <w:p w14:paraId="6B57B5D1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2030 год – 1 032 000,00 рублей,</w:t>
      </w:r>
    </w:p>
    <w:p w14:paraId="1EE6FB9A" w14:textId="77777777" w:rsidR="00303C94" w:rsidRPr="004E0DAE" w:rsidRDefault="00303C94" w:rsidP="00303C94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2031 год – 602 000,00 рублей;</w:t>
      </w:r>
    </w:p>
    <w:p w14:paraId="24905B14" w14:textId="3F64BE3E" w:rsidR="004D4A36" w:rsidRPr="004E0DAE" w:rsidRDefault="004D4A36" w:rsidP="00303C94">
      <w:pPr>
        <w:jc w:val="both"/>
        <w:rPr>
          <w:color w:val="000000" w:themeColor="text1"/>
          <w:sz w:val="26"/>
          <w:szCs w:val="26"/>
        </w:rPr>
      </w:pPr>
    </w:p>
    <w:p w14:paraId="50F23100" w14:textId="2A8289AE" w:rsidR="004D4A36" w:rsidRPr="004E0DAE" w:rsidRDefault="004D4A36" w:rsidP="004D4A36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  2. Руководителям общеобразовательных организаций заключить </w:t>
      </w:r>
      <w:r w:rsidR="00871CB9" w:rsidRPr="004E0DAE">
        <w:rPr>
          <w:sz w:val="26"/>
          <w:szCs w:val="26"/>
        </w:rPr>
        <w:t>договоры</w:t>
      </w:r>
      <w:r w:rsidRPr="004E0DAE">
        <w:rPr>
          <w:sz w:val="26"/>
          <w:szCs w:val="26"/>
        </w:rPr>
        <w:t xml:space="preserve"> на оказание услуг обеспечения комплексной безопасности в пределах объема средств, необходимых для заключения долгосрочного соглашения, в соответствии с пунктом 1 настоящего постановления.</w:t>
      </w:r>
    </w:p>
    <w:p w14:paraId="355DFE22" w14:textId="77777777" w:rsidR="004D4A36" w:rsidRPr="004E0DAE" w:rsidRDefault="004D4A36" w:rsidP="004D4A36">
      <w:pPr>
        <w:pStyle w:val="ConsPlusNormal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1FD9128" w14:textId="1E986A41" w:rsidR="004D4A36" w:rsidRPr="004E0DAE" w:rsidRDefault="004D4A36" w:rsidP="004D4A36">
      <w:pPr>
        <w:jc w:val="both"/>
        <w:rPr>
          <w:sz w:val="26"/>
          <w:szCs w:val="26"/>
        </w:rPr>
      </w:pPr>
      <w:r w:rsidRPr="004E0DAE">
        <w:rPr>
          <w:sz w:val="26"/>
          <w:szCs w:val="26"/>
        </w:rPr>
        <w:t xml:space="preserve">          3. Опубликовать настоящее постановление и приложение к нему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63E70EA8" w14:textId="77777777" w:rsidR="004D4A36" w:rsidRPr="004E0DAE" w:rsidRDefault="004D4A36" w:rsidP="004D4A36">
      <w:pPr>
        <w:pStyle w:val="Default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7295EE43" w14:textId="07F8CB6C" w:rsidR="00B03C5A" w:rsidRPr="004E0DAE" w:rsidRDefault="004D4A36" w:rsidP="00CB1122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4E0DAE">
        <w:rPr>
          <w:rFonts w:eastAsiaTheme="minorHAnsi"/>
          <w:sz w:val="26"/>
          <w:szCs w:val="26"/>
          <w:lang w:eastAsia="en-US"/>
        </w:rPr>
        <w:t xml:space="preserve">4. </w:t>
      </w:r>
      <w:r w:rsidRPr="004E0DAE">
        <w:rPr>
          <w:color w:val="auto"/>
          <w:sz w:val="26"/>
          <w:szCs w:val="26"/>
        </w:rPr>
        <w:t xml:space="preserve">Контроль за исполнением постановления возложить на заместителя главы города Когалыма </w:t>
      </w:r>
      <w:proofErr w:type="spellStart"/>
      <w:r w:rsidRPr="004E0DAE">
        <w:rPr>
          <w:color w:val="auto"/>
          <w:sz w:val="26"/>
          <w:szCs w:val="26"/>
        </w:rPr>
        <w:t>Рябовол</w:t>
      </w:r>
      <w:proofErr w:type="spellEnd"/>
      <w:r w:rsidRPr="004E0DAE">
        <w:rPr>
          <w:color w:val="auto"/>
          <w:sz w:val="26"/>
          <w:szCs w:val="26"/>
        </w:rPr>
        <w:t xml:space="preserve"> Л.И.</w:t>
      </w:r>
    </w:p>
    <w:p w14:paraId="5C39DF6E" w14:textId="77777777" w:rsidR="001D0927" w:rsidRPr="004E0DAE" w:rsidRDefault="001D0927" w:rsidP="00ED5C7C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9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1"/>
        <w:gridCol w:w="4053"/>
        <w:gridCol w:w="1949"/>
      </w:tblGrid>
      <w:tr w:rsidR="001D0927" w14:paraId="4557E39D" w14:textId="77777777" w:rsidTr="001D0927">
        <w:tc>
          <w:tcPr>
            <w:tcW w:w="3001" w:type="dxa"/>
          </w:tcPr>
          <w:sdt>
            <w:sdtPr>
              <w:rPr>
                <w:sz w:val="26"/>
                <w:szCs w:val="26"/>
              </w:rPr>
              <w:id w:val="1048192048"/>
              <w:placeholder>
                <w:docPart w:val="7761CAABC8814CB691C14999201C4434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333D5594" w14:textId="77777777" w:rsidR="001D0927" w:rsidRPr="004E0DAE" w:rsidRDefault="001D0927" w:rsidP="001D0927">
                <w:pPr>
                  <w:rPr>
                    <w:sz w:val="28"/>
                    <w:szCs w:val="28"/>
                  </w:rPr>
                </w:pPr>
                <w:r w:rsidRPr="004E0DAE"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4053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2"/>
            </w:tblGrid>
            <w:tr w:rsidR="001D0927" w:rsidRPr="004E0DAE" w14:paraId="43A7F87A" w14:textId="77777777" w:rsidTr="001D0927">
              <w:tc>
                <w:tcPr>
                  <w:tcW w:w="3822" w:type="dxa"/>
                </w:tcPr>
                <w:p w14:paraId="5308E7B4" w14:textId="77777777" w:rsidR="001D0927" w:rsidRPr="004E0DAE" w:rsidRDefault="00F06198" w:rsidP="00F06198">
                  <w:pPr>
                    <w:pStyle w:val="a6"/>
                    <w:jc w:val="center"/>
                    <w:rPr>
                      <w:b/>
                      <w:color w:val="D9D9D9" w:themeColor="background1" w:themeShade="D9"/>
                      <w:sz w:val="20"/>
                    </w:rPr>
                  </w:pPr>
                  <w:r w:rsidRPr="004E0DAE">
                    <w:rPr>
                      <w:noProof/>
                      <w:sz w:val="26"/>
                      <w:lang w:eastAsia="ru-RU"/>
                    </w:rPr>
                    <w:drawing>
                      <wp:anchor distT="36830" distB="36830" distL="6400800" distR="6400800" simplePos="0" relativeHeight="251658240" behindDoc="0" locked="0" layoutInCell="1" allowOverlap="1" wp14:anchorId="425F68B2" wp14:editId="6140424A">
                        <wp:simplePos x="0" y="0"/>
                        <wp:positionH relativeFrom="margin">
                          <wp:posOffset>-48895</wp:posOffset>
                        </wp:positionH>
                        <wp:positionV relativeFrom="paragraph">
                          <wp:posOffset>49266</wp:posOffset>
                        </wp:positionV>
                        <wp:extent cx="228600" cy="281940"/>
                        <wp:effectExtent l="0" t="0" r="0" b="3810"/>
                        <wp:wrapNone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819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1D0927" w:rsidRPr="004E0DAE">
                    <w:rPr>
                      <w:b/>
                      <w:color w:val="D9D9D9" w:themeColor="background1" w:themeShade="D9"/>
                      <w:sz w:val="20"/>
                    </w:rPr>
                    <w:t>ДОКУМЕНТ ПОДПИСАН</w:t>
                  </w:r>
                </w:p>
                <w:p w14:paraId="17ADD589" w14:textId="77777777" w:rsidR="001D0927" w:rsidRPr="004E0DAE" w:rsidRDefault="001D0927" w:rsidP="00F06198">
                  <w:pPr>
                    <w:pStyle w:val="a6"/>
                    <w:jc w:val="center"/>
                    <w:rPr>
                      <w:b/>
                      <w:color w:val="D9D9D9" w:themeColor="background1" w:themeShade="D9"/>
                      <w:sz w:val="20"/>
                    </w:rPr>
                  </w:pPr>
                  <w:r w:rsidRPr="004E0DAE">
                    <w:rPr>
                      <w:b/>
                      <w:color w:val="D9D9D9" w:themeColor="background1" w:themeShade="D9"/>
                      <w:sz w:val="20"/>
                    </w:rPr>
                    <w:t>ЭЛЕКТРОННОЙ ПОДПИСЬЮ</w:t>
                  </w:r>
                </w:p>
                <w:p w14:paraId="02E5A6E4" w14:textId="77777777" w:rsidR="001D0927" w:rsidRPr="004E0DAE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8"/>
                      <w:szCs w:val="8"/>
                    </w:rPr>
                  </w:pPr>
                </w:p>
                <w:p w14:paraId="3F401C32" w14:textId="77777777" w:rsidR="001D0927" w:rsidRPr="004E0DAE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proofErr w:type="gramStart"/>
                  <w:r w:rsidRPr="004E0DAE">
                    <w:rPr>
                      <w:color w:val="D9D9D9" w:themeColor="background1" w:themeShade="D9"/>
                      <w:sz w:val="18"/>
                      <w:szCs w:val="18"/>
                    </w:rPr>
                    <w:t>Сертификат  [</w:t>
                  </w:r>
                  <w:proofErr w:type="gramEnd"/>
                  <w:r w:rsidRPr="004E0DAE">
                    <w:rPr>
                      <w:color w:val="D9D9D9" w:themeColor="background1" w:themeShade="D9"/>
                      <w:sz w:val="18"/>
                      <w:szCs w:val="18"/>
                    </w:rPr>
                    <w:t>Номер сертификата 1]</w:t>
                  </w:r>
                </w:p>
                <w:p w14:paraId="198679D1" w14:textId="77777777" w:rsidR="001D0927" w:rsidRPr="004E0DAE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r w:rsidRPr="004E0DAE">
                    <w:rPr>
                      <w:color w:val="D9D9D9" w:themeColor="background1" w:themeShade="D9"/>
                      <w:sz w:val="18"/>
                      <w:szCs w:val="18"/>
                    </w:rPr>
                    <w:t>Владелец [Владелец сертификата 1]</w:t>
                  </w:r>
                </w:p>
                <w:p w14:paraId="56FC14A0" w14:textId="77777777" w:rsidR="001D0927" w:rsidRPr="004E0DAE" w:rsidRDefault="001D0927" w:rsidP="00F06198">
                  <w:pPr>
                    <w:pStyle w:val="a6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r w:rsidRPr="004E0DAE">
                    <w:rPr>
                      <w:color w:val="D9D9D9" w:themeColor="background1" w:themeShade="D9"/>
                      <w:sz w:val="18"/>
                      <w:szCs w:val="18"/>
                    </w:rPr>
                    <w:t>Действителен с [</w:t>
                  </w:r>
                  <w:proofErr w:type="spellStart"/>
                  <w:r w:rsidRPr="004E0DAE">
                    <w:rPr>
                      <w:color w:val="D9D9D9" w:themeColor="background1" w:themeShade="D9"/>
                      <w:sz w:val="18"/>
                      <w:szCs w:val="18"/>
                    </w:rPr>
                    <w:t>ДатаС</w:t>
                  </w:r>
                  <w:proofErr w:type="spellEnd"/>
                  <w:r w:rsidRPr="004E0DAE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1] по [</w:t>
                  </w:r>
                  <w:proofErr w:type="spellStart"/>
                  <w:r w:rsidRPr="004E0DAE">
                    <w:rPr>
                      <w:color w:val="D9D9D9" w:themeColor="background1" w:themeShade="D9"/>
                      <w:sz w:val="18"/>
                      <w:szCs w:val="18"/>
                    </w:rPr>
                    <w:t>ДатаПо</w:t>
                  </w:r>
                  <w:proofErr w:type="spellEnd"/>
                  <w:r w:rsidRPr="004E0DAE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1]</w:t>
                  </w:r>
                </w:p>
                <w:p w14:paraId="1FB025D4" w14:textId="77777777" w:rsidR="001D0927" w:rsidRPr="004E0DAE" w:rsidRDefault="001D0927" w:rsidP="001D092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1DF43E95" w14:textId="77777777" w:rsidR="001D0927" w:rsidRPr="004E0DAE" w:rsidRDefault="001D0927" w:rsidP="001D09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49" w:type="dxa"/>
          </w:tcPr>
          <w:p w14:paraId="3E11A0F0" w14:textId="12236568" w:rsidR="001D0927" w:rsidRPr="007C40A6" w:rsidRDefault="007C40A6" w:rsidP="001D0927">
            <w:pPr>
              <w:jc w:val="right"/>
              <w:rPr>
                <w:sz w:val="26"/>
                <w:szCs w:val="26"/>
              </w:rPr>
            </w:pPr>
            <w:proofErr w:type="spellStart"/>
            <w:r w:rsidRPr="004E0DAE">
              <w:rPr>
                <w:sz w:val="26"/>
                <w:szCs w:val="26"/>
              </w:rPr>
              <w:t>Т.А.Агадуллин</w:t>
            </w:r>
            <w:proofErr w:type="spellEnd"/>
          </w:p>
        </w:tc>
      </w:tr>
    </w:tbl>
    <w:p w14:paraId="57C3E25D" w14:textId="13C039D7" w:rsidR="00D40410" w:rsidRDefault="00D40410">
      <w:pPr>
        <w:spacing w:after="200" w:line="276" w:lineRule="auto"/>
        <w:rPr>
          <w:sz w:val="26"/>
          <w:szCs w:val="26"/>
        </w:rPr>
        <w:sectPr w:rsidR="00D40410" w:rsidSect="00CB1122">
          <w:headerReference w:type="default" r:id="rId10"/>
          <w:pgSz w:w="11906" w:h="16838"/>
          <w:pgMar w:top="1134" w:right="567" w:bottom="993" w:left="2552" w:header="709" w:footer="709" w:gutter="0"/>
          <w:cols w:space="708"/>
          <w:docGrid w:linePitch="360"/>
        </w:sectPr>
      </w:pPr>
    </w:p>
    <w:p w14:paraId="3770CB20" w14:textId="77777777" w:rsidR="001D084A" w:rsidRDefault="001D084A" w:rsidP="00A676BF">
      <w:pPr>
        <w:widowControl w:val="0"/>
        <w:autoSpaceDE w:val="0"/>
        <w:autoSpaceDN w:val="0"/>
        <w:adjustRightInd w:val="0"/>
        <w:rPr>
          <w:spacing w:val="-6"/>
        </w:rPr>
        <w:sectPr w:rsidR="001D084A" w:rsidSect="00A676BF">
          <w:pgSz w:w="11906" w:h="16838"/>
          <w:pgMar w:top="567" w:right="2127" w:bottom="567" w:left="567" w:header="709" w:footer="709" w:gutter="0"/>
          <w:cols w:space="708"/>
          <w:docGrid w:linePitch="360"/>
        </w:sectPr>
      </w:pPr>
    </w:p>
    <w:p w14:paraId="55AA24DD" w14:textId="52E665CA" w:rsidR="0086685A" w:rsidRPr="00A676BF" w:rsidRDefault="0086685A" w:rsidP="00E06855">
      <w:pPr>
        <w:tabs>
          <w:tab w:val="left" w:pos="1215"/>
        </w:tabs>
      </w:pPr>
      <w:bookmarkStart w:id="1" w:name="Par921"/>
      <w:bookmarkEnd w:id="1"/>
    </w:p>
    <w:sectPr w:rsidR="0086685A" w:rsidRPr="00A676BF" w:rsidSect="00E06855">
      <w:pgSz w:w="11906" w:h="16838"/>
      <w:pgMar w:top="567" w:right="4253" w:bottom="567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F9A20" w14:textId="77777777" w:rsidR="00BE1956" w:rsidRDefault="00BE1956" w:rsidP="00D40410">
      <w:r>
        <w:separator/>
      </w:r>
    </w:p>
  </w:endnote>
  <w:endnote w:type="continuationSeparator" w:id="0">
    <w:p w14:paraId="4B734C1A" w14:textId="77777777" w:rsidR="00BE1956" w:rsidRDefault="00BE1956" w:rsidP="00D4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E51AB" w14:textId="77777777" w:rsidR="00BE1956" w:rsidRDefault="00BE1956" w:rsidP="00D40410">
      <w:r>
        <w:separator/>
      </w:r>
    </w:p>
  </w:footnote>
  <w:footnote w:type="continuationSeparator" w:id="0">
    <w:p w14:paraId="1C7CC9F9" w14:textId="77777777" w:rsidR="00BE1956" w:rsidRDefault="00BE1956" w:rsidP="00D40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9756718"/>
      <w:docPartObj>
        <w:docPartGallery w:val="Page Numbers (Top of Page)"/>
        <w:docPartUnique/>
      </w:docPartObj>
    </w:sdtPr>
    <w:sdtEndPr/>
    <w:sdtContent>
      <w:p w14:paraId="4ADDBD3A" w14:textId="695FE15F" w:rsidR="002D33E0" w:rsidRDefault="002D33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DAE">
          <w:rPr>
            <w:noProof/>
          </w:rPr>
          <w:t>4</w:t>
        </w:r>
        <w:r>
          <w:fldChar w:fldCharType="end"/>
        </w:r>
      </w:p>
    </w:sdtContent>
  </w:sdt>
  <w:p w14:paraId="37B146A4" w14:textId="77777777" w:rsidR="002D33E0" w:rsidRDefault="002D33E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59D"/>
    <w:multiLevelType w:val="multilevel"/>
    <w:tmpl w:val="0C8833C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216252AA"/>
    <w:multiLevelType w:val="multilevel"/>
    <w:tmpl w:val="BEFC7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4F16F05"/>
    <w:multiLevelType w:val="multilevel"/>
    <w:tmpl w:val="BEFC7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AE3191F"/>
    <w:multiLevelType w:val="multilevel"/>
    <w:tmpl w:val="5DFC16D2"/>
    <w:lvl w:ilvl="0">
      <w:start w:val="1"/>
      <w:numFmt w:val="decimal"/>
      <w:lvlText w:val="%1."/>
      <w:lvlJc w:val="left"/>
      <w:pPr>
        <w:ind w:left="2126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6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6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80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58410931"/>
    <w:multiLevelType w:val="hybridMultilevel"/>
    <w:tmpl w:val="BED812FA"/>
    <w:lvl w:ilvl="0" w:tplc="D006F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998449D"/>
    <w:multiLevelType w:val="multilevel"/>
    <w:tmpl w:val="04FC7422"/>
    <w:lvl w:ilvl="0">
      <w:start w:val="2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(%1.%2."/>
      <w:lvlJc w:val="left"/>
      <w:pPr>
        <w:ind w:left="731" w:hanging="720"/>
      </w:pPr>
      <w:rPr>
        <w:rFonts w:hint="default"/>
      </w:rPr>
    </w:lvl>
    <w:lvl w:ilvl="2">
      <w:start w:val="1"/>
      <w:numFmt w:val="decimal"/>
      <w:lvlText w:val="(%1.%2.)%3.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(%1.%2.)%3.%4.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(%1.%2.)%3.%4.%5.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(%1.%2.)%3.%4.%5.%6."/>
      <w:lvlJc w:val="left"/>
      <w:pPr>
        <w:ind w:left="1135" w:hanging="1080"/>
      </w:pPr>
      <w:rPr>
        <w:rFonts w:hint="default"/>
      </w:rPr>
    </w:lvl>
    <w:lvl w:ilvl="6">
      <w:start w:val="1"/>
      <w:numFmt w:val="decimal"/>
      <w:lvlText w:val="(%1.%2.)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(%1.%2.)%3.%4.%5.%6.%7.%8."/>
      <w:lvlJc w:val="left"/>
      <w:pPr>
        <w:ind w:left="1517" w:hanging="1440"/>
      </w:pPr>
      <w:rPr>
        <w:rFonts w:hint="default"/>
      </w:rPr>
    </w:lvl>
    <w:lvl w:ilvl="8">
      <w:start w:val="1"/>
      <w:numFmt w:val="decimal"/>
      <w:lvlText w:val="(%1.%2.)%3.%4.%5.%6.%7.%8.%9."/>
      <w:lvlJc w:val="left"/>
      <w:pPr>
        <w:ind w:left="1888" w:hanging="1800"/>
      </w:pPr>
      <w:rPr>
        <w:rFonts w:hint="default"/>
      </w:rPr>
    </w:lvl>
  </w:abstractNum>
  <w:abstractNum w:abstractNumId="8" w15:restartNumberingAfterBreak="0">
    <w:nsid w:val="7F3A32CE"/>
    <w:multiLevelType w:val="multilevel"/>
    <w:tmpl w:val="515221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color w:val="auto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0BE0"/>
    <w:rsid w:val="00003533"/>
    <w:rsid w:val="00015A6A"/>
    <w:rsid w:val="0004178D"/>
    <w:rsid w:val="00047731"/>
    <w:rsid w:val="00074ACB"/>
    <w:rsid w:val="00076CAA"/>
    <w:rsid w:val="0008228C"/>
    <w:rsid w:val="00084AFA"/>
    <w:rsid w:val="00085A4D"/>
    <w:rsid w:val="00090307"/>
    <w:rsid w:val="00090A20"/>
    <w:rsid w:val="000E39DA"/>
    <w:rsid w:val="000E5682"/>
    <w:rsid w:val="000F0569"/>
    <w:rsid w:val="0010043F"/>
    <w:rsid w:val="0012573C"/>
    <w:rsid w:val="00131B16"/>
    <w:rsid w:val="00153B94"/>
    <w:rsid w:val="00164EBE"/>
    <w:rsid w:val="001718DF"/>
    <w:rsid w:val="001749AF"/>
    <w:rsid w:val="00181564"/>
    <w:rsid w:val="00182BA7"/>
    <w:rsid w:val="001A4973"/>
    <w:rsid w:val="001A5E2C"/>
    <w:rsid w:val="001C3CD3"/>
    <w:rsid w:val="001C5D6E"/>
    <w:rsid w:val="001C7DE8"/>
    <w:rsid w:val="001D084A"/>
    <w:rsid w:val="001D0927"/>
    <w:rsid w:val="001E328E"/>
    <w:rsid w:val="001E3A91"/>
    <w:rsid w:val="00201088"/>
    <w:rsid w:val="002031C9"/>
    <w:rsid w:val="00203E6F"/>
    <w:rsid w:val="00205AE5"/>
    <w:rsid w:val="00211B66"/>
    <w:rsid w:val="002300EB"/>
    <w:rsid w:val="00235D95"/>
    <w:rsid w:val="00244C00"/>
    <w:rsid w:val="00257338"/>
    <w:rsid w:val="00260FD7"/>
    <w:rsid w:val="00263118"/>
    <w:rsid w:val="00277E2F"/>
    <w:rsid w:val="00290CC9"/>
    <w:rsid w:val="002950C4"/>
    <w:rsid w:val="00295D9C"/>
    <w:rsid w:val="002B01DC"/>
    <w:rsid w:val="002B10AF"/>
    <w:rsid w:val="002B24C4"/>
    <w:rsid w:val="002B49A0"/>
    <w:rsid w:val="002B4B16"/>
    <w:rsid w:val="002C5189"/>
    <w:rsid w:val="002D33E0"/>
    <w:rsid w:val="002D5593"/>
    <w:rsid w:val="002E0A30"/>
    <w:rsid w:val="002F7936"/>
    <w:rsid w:val="00300455"/>
    <w:rsid w:val="00303C94"/>
    <w:rsid w:val="00313DAF"/>
    <w:rsid w:val="00314341"/>
    <w:rsid w:val="0032233A"/>
    <w:rsid w:val="00335B6B"/>
    <w:rsid w:val="00342C4C"/>
    <w:rsid w:val="003447F7"/>
    <w:rsid w:val="00354D61"/>
    <w:rsid w:val="003827E0"/>
    <w:rsid w:val="00385709"/>
    <w:rsid w:val="00387F4F"/>
    <w:rsid w:val="00393747"/>
    <w:rsid w:val="003A7B16"/>
    <w:rsid w:val="003B036D"/>
    <w:rsid w:val="003D2926"/>
    <w:rsid w:val="003F2EE0"/>
    <w:rsid w:val="003F587E"/>
    <w:rsid w:val="0043438A"/>
    <w:rsid w:val="00434C6C"/>
    <w:rsid w:val="0044769C"/>
    <w:rsid w:val="0045065F"/>
    <w:rsid w:val="004518B5"/>
    <w:rsid w:val="004B1B71"/>
    <w:rsid w:val="004B228A"/>
    <w:rsid w:val="004B6C5C"/>
    <w:rsid w:val="004C2088"/>
    <w:rsid w:val="004C6EF9"/>
    <w:rsid w:val="004D4A36"/>
    <w:rsid w:val="004E0DAE"/>
    <w:rsid w:val="004E5E38"/>
    <w:rsid w:val="004F33B1"/>
    <w:rsid w:val="005176AF"/>
    <w:rsid w:val="005274AC"/>
    <w:rsid w:val="00534922"/>
    <w:rsid w:val="00541D1A"/>
    <w:rsid w:val="005533BE"/>
    <w:rsid w:val="005633F5"/>
    <w:rsid w:val="00574EBC"/>
    <w:rsid w:val="00585671"/>
    <w:rsid w:val="005A4B97"/>
    <w:rsid w:val="005E1D9F"/>
    <w:rsid w:val="005F26EE"/>
    <w:rsid w:val="006015ED"/>
    <w:rsid w:val="0060275D"/>
    <w:rsid w:val="0060683B"/>
    <w:rsid w:val="00625AA2"/>
    <w:rsid w:val="006409D9"/>
    <w:rsid w:val="0067043B"/>
    <w:rsid w:val="006716E8"/>
    <w:rsid w:val="0067462D"/>
    <w:rsid w:val="00686F5A"/>
    <w:rsid w:val="006C16B2"/>
    <w:rsid w:val="006D3B0C"/>
    <w:rsid w:val="006E64BF"/>
    <w:rsid w:val="006F1E0B"/>
    <w:rsid w:val="006F47E0"/>
    <w:rsid w:val="00704336"/>
    <w:rsid w:val="00715480"/>
    <w:rsid w:val="00747B75"/>
    <w:rsid w:val="0077081E"/>
    <w:rsid w:val="0079071F"/>
    <w:rsid w:val="00797E9F"/>
    <w:rsid w:val="007A0CAF"/>
    <w:rsid w:val="007C24AA"/>
    <w:rsid w:val="007C40A6"/>
    <w:rsid w:val="007C53C0"/>
    <w:rsid w:val="007D1C62"/>
    <w:rsid w:val="007E28C2"/>
    <w:rsid w:val="007F5689"/>
    <w:rsid w:val="00820045"/>
    <w:rsid w:val="0082080C"/>
    <w:rsid w:val="00822EA1"/>
    <w:rsid w:val="008329FC"/>
    <w:rsid w:val="00842B1C"/>
    <w:rsid w:val="0085004F"/>
    <w:rsid w:val="00852CF3"/>
    <w:rsid w:val="0086685A"/>
    <w:rsid w:val="0086706B"/>
    <w:rsid w:val="00871CB9"/>
    <w:rsid w:val="00874F39"/>
    <w:rsid w:val="00877CE5"/>
    <w:rsid w:val="00881621"/>
    <w:rsid w:val="00887AEE"/>
    <w:rsid w:val="008C0B7C"/>
    <w:rsid w:val="008C13B0"/>
    <w:rsid w:val="008C42F7"/>
    <w:rsid w:val="008C713D"/>
    <w:rsid w:val="008D2DB3"/>
    <w:rsid w:val="008D6C61"/>
    <w:rsid w:val="008F7D15"/>
    <w:rsid w:val="00901652"/>
    <w:rsid w:val="00914037"/>
    <w:rsid w:val="00921FE1"/>
    <w:rsid w:val="0092247D"/>
    <w:rsid w:val="00923092"/>
    <w:rsid w:val="00925D11"/>
    <w:rsid w:val="00931D83"/>
    <w:rsid w:val="00934308"/>
    <w:rsid w:val="009359FC"/>
    <w:rsid w:val="009453D8"/>
    <w:rsid w:val="00952EC3"/>
    <w:rsid w:val="009723B8"/>
    <w:rsid w:val="00981FCD"/>
    <w:rsid w:val="00996CB5"/>
    <w:rsid w:val="009C17CB"/>
    <w:rsid w:val="009C58D2"/>
    <w:rsid w:val="009D2C2E"/>
    <w:rsid w:val="00A03CF2"/>
    <w:rsid w:val="00A13FDC"/>
    <w:rsid w:val="00A42EC5"/>
    <w:rsid w:val="00A44AF4"/>
    <w:rsid w:val="00A564E7"/>
    <w:rsid w:val="00A676BF"/>
    <w:rsid w:val="00A70921"/>
    <w:rsid w:val="00A900E7"/>
    <w:rsid w:val="00A91D94"/>
    <w:rsid w:val="00AA16A6"/>
    <w:rsid w:val="00AC54FF"/>
    <w:rsid w:val="00AE0BD1"/>
    <w:rsid w:val="00AF0DFF"/>
    <w:rsid w:val="00AF2686"/>
    <w:rsid w:val="00B02166"/>
    <w:rsid w:val="00B03C5A"/>
    <w:rsid w:val="00B22DDA"/>
    <w:rsid w:val="00B26629"/>
    <w:rsid w:val="00B30F27"/>
    <w:rsid w:val="00B31C77"/>
    <w:rsid w:val="00B54836"/>
    <w:rsid w:val="00B76A97"/>
    <w:rsid w:val="00B8644D"/>
    <w:rsid w:val="00B87937"/>
    <w:rsid w:val="00B92567"/>
    <w:rsid w:val="00B939D8"/>
    <w:rsid w:val="00BB1866"/>
    <w:rsid w:val="00BB41BE"/>
    <w:rsid w:val="00BC30A8"/>
    <w:rsid w:val="00BC37E6"/>
    <w:rsid w:val="00BD1A0F"/>
    <w:rsid w:val="00BD20C8"/>
    <w:rsid w:val="00BD56FF"/>
    <w:rsid w:val="00BE1956"/>
    <w:rsid w:val="00BF3633"/>
    <w:rsid w:val="00C065D5"/>
    <w:rsid w:val="00C06943"/>
    <w:rsid w:val="00C27247"/>
    <w:rsid w:val="00C27D62"/>
    <w:rsid w:val="00C425DE"/>
    <w:rsid w:val="00C54288"/>
    <w:rsid w:val="00C700C4"/>
    <w:rsid w:val="00C80D2D"/>
    <w:rsid w:val="00CB1122"/>
    <w:rsid w:val="00CB2627"/>
    <w:rsid w:val="00CC367F"/>
    <w:rsid w:val="00CF6B89"/>
    <w:rsid w:val="00D058D1"/>
    <w:rsid w:val="00D2531A"/>
    <w:rsid w:val="00D3367B"/>
    <w:rsid w:val="00D4036C"/>
    <w:rsid w:val="00D40410"/>
    <w:rsid w:val="00D502E9"/>
    <w:rsid w:val="00D52DB6"/>
    <w:rsid w:val="00D63B3D"/>
    <w:rsid w:val="00D7178C"/>
    <w:rsid w:val="00D77DB4"/>
    <w:rsid w:val="00DA6E95"/>
    <w:rsid w:val="00DC2BB5"/>
    <w:rsid w:val="00DD0F1E"/>
    <w:rsid w:val="00DF6F57"/>
    <w:rsid w:val="00DF76BF"/>
    <w:rsid w:val="00E06855"/>
    <w:rsid w:val="00E34350"/>
    <w:rsid w:val="00E34A4E"/>
    <w:rsid w:val="00E4249F"/>
    <w:rsid w:val="00E84975"/>
    <w:rsid w:val="00E92C5B"/>
    <w:rsid w:val="00E94240"/>
    <w:rsid w:val="00EA12DD"/>
    <w:rsid w:val="00EB75CB"/>
    <w:rsid w:val="00ED56A0"/>
    <w:rsid w:val="00ED5C7C"/>
    <w:rsid w:val="00ED62A2"/>
    <w:rsid w:val="00EE26D0"/>
    <w:rsid w:val="00EE2CC2"/>
    <w:rsid w:val="00EE539C"/>
    <w:rsid w:val="00EF3473"/>
    <w:rsid w:val="00EF3CF9"/>
    <w:rsid w:val="00EF5410"/>
    <w:rsid w:val="00F009E3"/>
    <w:rsid w:val="00F01C8D"/>
    <w:rsid w:val="00F05490"/>
    <w:rsid w:val="00F06198"/>
    <w:rsid w:val="00F0772F"/>
    <w:rsid w:val="00F20B75"/>
    <w:rsid w:val="00F243D6"/>
    <w:rsid w:val="00F448A5"/>
    <w:rsid w:val="00F5080D"/>
    <w:rsid w:val="00F57340"/>
    <w:rsid w:val="00F67C76"/>
    <w:rsid w:val="00F73D46"/>
    <w:rsid w:val="00F93587"/>
    <w:rsid w:val="00FA1A5B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4C12C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D40410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1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53B9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404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0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404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0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0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D40410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DA6E9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A6E95"/>
  </w:style>
  <w:style w:type="character" w:customStyle="1" w:styleId="af0">
    <w:name w:val="Текст примечания Знак"/>
    <w:basedOn w:val="a0"/>
    <w:link w:val="af"/>
    <w:uiPriority w:val="99"/>
    <w:semiHidden/>
    <w:rsid w:val="00DA6E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6E9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A6E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ody Text"/>
    <w:basedOn w:val="a"/>
    <w:link w:val="af4"/>
    <w:uiPriority w:val="1"/>
    <w:qFormat/>
    <w:rsid w:val="00B30F27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B30F27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E3A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25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61CAABC8814CB691C14999201C44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BD7834-9C80-4EA5-A468-80F4FD488A63}"/>
      </w:docPartPr>
      <w:docPartBody>
        <w:p w:rsidR="00E67E01" w:rsidRDefault="00A30898" w:rsidP="00A30898">
          <w:pPr>
            <w:pStyle w:val="7761CAABC8814CB691C14999201C4434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336F2"/>
    <w:rsid w:val="000A28E4"/>
    <w:rsid w:val="00126961"/>
    <w:rsid w:val="001318E7"/>
    <w:rsid w:val="00191B23"/>
    <w:rsid w:val="001A0AC8"/>
    <w:rsid w:val="001D120C"/>
    <w:rsid w:val="001E2D76"/>
    <w:rsid w:val="00227B3F"/>
    <w:rsid w:val="00231AF6"/>
    <w:rsid w:val="002444B8"/>
    <w:rsid w:val="002B0CA0"/>
    <w:rsid w:val="002D4D9E"/>
    <w:rsid w:val="00316BFA"/>
    <w:rsid w:val="003B7EE3"/>
    <w:rsid w:val="003C6296"/>
    <w:rsid w:val="00442918"/>
    <w:rsid w:val="004D49B6"/>
    <w:rsid w:val="004E1EFC"/>
    <w:rsid w:val="005656FA"/>
    <w:rsid w:val="00636216"/>
    <w:rsid w:val="006F4218"/>
    <w:rsid w:val="00715FF2"/>
    <w:rsid w:val="007769F3"/>
    <w:rsid w:val="00785950"/>
    <w:rsid w:val="007B06A7"/>
    <w:rsid w:val="00870A6D"/>
    <w:rsid w:val="008C7B25"/>
    <w:rsid w:val="00A30898"/>
    <w:rsid w:val="00BA5DDC"/>
    <w:rsid w:val="00BD20DA"/>
    <w:rsid w:val="00BF171D"/>
    <w:rsid w:val="00BF4954"/>
    <w:rsid w:val="00C16515"/>
    <w:rsid w:val="00C92B35"/>
    <w:rsid w:val="00D27250"/>
    <w:rsid w:val="00D97612"/>
    <w:rsid w:val="00E6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0898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1517B-9D21-4908-B6D4-086DF8E2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Малофеева Ольга Александровна</cp:lastModifiedBy>
  <cp:revision>38</cp:revision>
  <cp:lastPrinted>2026-06-03T03:48:00Z</cp:lastPrinted>
  <dcterms:created xsi:type="dcterms:W3CDTF">2026-06-04T10:26:00Z</dcterms:created>
  <dcterms:modified xsi:type="dcterms:W3CDTF">2026-08-11T06:48:00Z</dcterms:modified>
</cp:coreProperties>
</file>