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D3" w:rsidRPr="00AF0AD3" w:rsidRDefault="00AF0AD3" w:rsidP="00AF0AD3">
      <w:pPr>
        <w:ind w:right="2"/>
        <w:jc w:val="center"/>
        <w:rPr>
          <w:color w:val="3366FF"/>
          <w:sz w:val="32"/>
          <w:szCs w:val="32"/>
        </w:rPr>
      </w:pPr>
      <w:r w:rsidRPr="00AF0AD3">
        <w:rPr>
          <w:b w:val="0"/>
          <w:noProof/>
          <w:sz w:val="24"/>
          <w:szCs w:val="24"/>
        </w:rPr>
        <w:drawing>
          <wp:anchor distT="36830" distB="36830" distL="6400800" distR="6400800" simplePos="0" relativeHeight="251641344" behindDoc="0" locked="0" layoutInCell="1" allowOverlap="1" wp14:anchorId="389C79D5" wp14:editId="65FAC275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AD3" w:rsidRPr="00AF0AD3" w:rsidRDefault="00AF0AD3" w:rsidP="00AF0AD3">
      <w:pPr>
        <w:ind w:right="2"/>
        <w:jc w:val="center"/>
        <w:rPr>
          <w:color w:val="3366FF"/>
          <w:sz w:val="32"/>
          <w:szCs w:val="32"/>
        </w:rPr>
      </w:pPr>
    </w:p>
    <w:p w:rsidR="00AF0AD3" w:rsidRPr="00AF0AD3" w:rsidRDefault="00AF0AD3" w:rsidP="00AF0AD3">
      <w:pPr>
        <w:ind w:right="2"/>
        <w:jc w:val="center"/>
        <w:rPr>
          <w:color w:val="3366FF"/>
          <w:sz w:val="6"/>
          <w:szCs w:val="32"/>
        </w:rPr>
      </w:pPr>
    </w:p>
    <w:p w:rsidR="00AF0AD3" w:rsidRPr="00AF0AD3" w:rsidRDefault="00AF0AD3" w:rsidP="00AF0AD3">
      <w:pPr>
        <w:ind w:right="2"/>
        <w:jc w:val="center"/>
        <w:rPr>
          <w:color w:val="3366FF"/>
          <w:sz w:val="12"/>
          <w:szCs w:val="32"/>
        </w:rPr>
      </w:pPr>
    </w:p>
    <w:p w:rsidR="00AF0AD3" w:rsidRPr="00AF0AD3" w:rsidRDefault="00AF0AD3" w:rsidP="00AF0AD3">
      <w:pPr>
        <w:ind w:right="2"/>
        <w:jc w:val="center"/>
        <w:rPr>
          <w:color w:val="000000"/>
          <w:sz w:val="32"/>
          <w:szCs w:val="32"/>
        </w:rPr>
      </w:pPr>
      <w:r w:rsidRPr="00AF0AD3">
        <w:rPr>
          <w:color w:val="000000"/>
          <w:sz w:val="32"/>
          <w:szCs w:val="32"/>
        </w:rPr>
        <w:t>ПОСТАНОВЛЕНИЕ</w:t>
      </w:r>
    </w:p>
    <w:p w:rsidR="00AF0AD3" w:rsidRPr="00AF0AD3" w:rsidRDefault="00AF0AD3" w:rsidP="00AF0AD3">
      <w:pPr>
        <w:ind w:right="2"/>
        <w:jc w:val="center"/>
        <w:rPr>
          <w:color w:val="000000"/>
          <w:sz w:val="32"/>
          <w:szCs w:val="32"/>
        </w:rPr>
      </w:pPr>
      <w:r w:rsidRPr="00AF0AD3">
        <w:rPr>
          <w:color w:val="000000"/>
          <w:sz w:val="32"/>
          <w:szCs w:val="32"/>
        </w:rPr>
        <w:t>АДМИНИСТРАЦИИ ГОРОДА КОГАЛЫМА</w:t>
      </w:r>
    </w:p>
    <w:p w:rsidR="00AF0AD3" w:rsidRPr="00AF0AD3" w:rsidRDefault="00AF0AD3" w:rsidP="00AF0AD3">
      <w:pPr>
        <w:ind w:right="2"/>
        <w:jc w:val="center"/>
        <w:rPr>
          <w:color w:val="000000"/>
          <w:sz w:val="28"/>
          <w:szCs w:val="28"/>
        </w:rPr>
      </w:pPr>
      <w:r w:rsidRPr="00AF0AD3">
        <w:rPr>
          <w:color w:val="000000"/>
          <w:sz w:val="28"/>
          <w:szCs w:val="28"/>
        </w:rPr>
        <w:t>Ханты-Мансийского автономного округа - Югры</w:t>
      </w:r>
    </w:p>
    <w:p w:rsidR="00AF0AD3" w:rsidRPr="00AF0AD3" w:rsidRDefault="00AF0AD3" w:rsidP="00AF0AD3">
      <w:pPr>
        <w:ind w:right="2"/>
        <w:jc w:val="center"/>
        <w:rPr>
          <w:b w:val="0"/>
          <w:color w:val="000000"/>
          <w:sz w:val="2"/>
          <w:szCs w:val="24"/>
        </w:rPr>
      </w:pPr>
    </w:p>
    <w:p w:rsidR="00AF0AD3" w:rsidRPr="00AF0AD3" w:rsidRDefault="00AF0AD3" w:rsidP="00AF0AD3">
      <w:pPr>
        <w:widowControl w:val="0"/>
        <w:ind w:firstLine="4446"/>
        <w:rPr>
          <w:b w:val="0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F0AD3" w:rsidRPr="00AF0AD3" w:rsidTr="008E21FB">
        <w:trPr>
          <w:trHeight w:val="155"/>
        </w:trPr>
        <w:tc>
          <w:tcPr>
            <w:tcW w:w="565" w:type="dxa"/>
            <w:vAlign w:val="center"/>
          </w:tcPr>
          <w:p w:rsidR="00AF0AD3" w:rsidRPr="00AF0AD3" w:rsidRDefault="00AF0AD3" w:rsidP="00AF0AD3">
            <w:pPr>
              <w:ind w:left="-228" w:firstLine="120"/>
              <w:jc w:val="center"/>
              <w:rPr>
                <w:rFonts w:ascii="Arial" w:hAnsi="Arial" w:cs="Arial"/>
                <w:b w:val="0"/>
                <w:color w:val="000000"/>
                <w:szCs w:val="24"/>
                <w:lang w:val="en-US"/>
              </w:rPr>
            </w:pPr>
            <w:r w:rsidRPr="00AF0AD3">
              <w:rPr>
                <w:b w:val="0"/>
                <w:color w:val="000000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F0AD3" w:rsidRPr="00AF0AD3" w:rsidRDefault="00AF0AD3" w:rsidP="00AF0AD3">
            <w:pPr>
              <w:ind w:left="-228" w:firstLine="120"/>
              <w:jc w:val="center"/>
              <w:rPr>
                <w:rFonts w:ascii="Arial" w:hAnsi="Arial" w:cs="Arial"/>
                <w:b w:val="0"/>
                <w:color w:val="000000"/>
                <w:szCs w:val="24"/>
                <w:lang w:val="en-US"/>
              </w:rPr>
            </w:pPr>
            <w:r w:rsidRPr="00AF0AD3">
              <w:rPr>
                <w:rFonts w:ascii="Arial" w:hAnsi="Arial" w:cs="Arial"/>
                <w:b w:val="0"/>
                <w:color w:val="000000"/>
                <w:szCs w:val="24"/>
              </w:rPr>
              <w:t>«</w:t>
            </w:r>
            <w:r>
              <w:rPr>
                <w:rFonts w:ascii="Arial" w:hAnsi="Arial" w:cs="Arial"/>
                <w:b w:val="0"/>
                <w:color w:val="000000"/>
                <w:szCs w:val="24"/>
              </w:rPr>
              <w:t>11</w:t>
            </w:r>
            <w:r w:rsidRPr="00AF0AD3">
              <w:rPr>
                <w:rFonts w:ascii="Arial" w:hAnsi="Arial" w:cs="Arial"/>
                <w:b w:val="0"/>
                <w:color w:val="000000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AF0AD3" w:rsidRPr="00AF0AD3" w:rsidRDefault="00AF0AD3" w:rsidP="00AF0AD3">
            <w:pPr>
              <w:ind w:left="-228" w:hanging="60"/>
              <w:jc w:val="center"/>
              <w:rPr>
                <w:rFonts w:ascii="Arial" w:hAnsi="Arial" w:cs="Arial"/>
                <w:b w:val="0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F0AD3" w:rsidRPr="00AF0AD3" w:rsidRDefault="00AF0AD3" w:rsidP="00AF0AD3">
            <w:pPr>
              <w:ind w:left="-108"/>
              <w:jc w:val="center"/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00AF0AD3">
              <w:rPr>
                <w:rFonts w:ascii="Arial" w:hAnsi="Arial" w:cs="Arial"/>
                <w:b w:val="0"/>
                <w:color w:val="000000"/>
                <w:szCs w:val="24"/>
              </w:rPr>
              <w:t>октября</w:t>
            </w:r>
          </w:p>
        </w:tc>
        <w:tc>
          <w:tcPr>
            <w:tcW w:w="239" w:type="dxa"/>
          </w:tcPr>
          <w:p w:rsidR="00AF0AD3" w:rsidRPr="00AF0AD3" w:rsidRDefault="00AF0AD3" w:rsidP="00AF0AD3">
            <w:pPr>
              <w:rPr>
                <w:rFonts w:ascii="Arial" w:hAnsi="Arial" w:cs="Arial"/>
                <w:b w:val="0"/>
                <w:color w:val="000000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F0AD3" w:rsidRPr="00AF0AD3" w:rsidRDefault="00AF0AD3" w:rsidP="00AF0AD3">
            <w:pPr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00AF0AD3">
              <w:rPr>
                <w:rFonts w:ascii="Arial" w:hAnsi="Arial" w:cs="Arial"/>
                <w:b w:val="0"/>
                <w:color w:val="000000"/>
                <w:szCs w:val="24"/>
              </w:rPr>
              <w:t>2019</w:t>
            </w:r>
          </w:p>
        </w:tc>
        <w:tc>
          <w:tcPr>
            <w:tcW w:w="2258" w:type="dxa"/>
          </w:tcPr>
          <w:p w:rsidR="00AF0AD3" w:rsidRPr="00AF0AD3" w:rsidRDefault="00AF0AD3" w:rsidP="00AF0AD3">
            <w:pPr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00AF0AD3">
              <w:rPr>
                <w:rFonts w:ascii="Arial" w:hAnsi="Arial" w:cs="Arial"/>
                <w:b w:val="0"/>
                <w:color w:val="000000"/>
                <w:szCs w:val="24"/>
              </w:rPr>
              <w:t>г.</w:t>
            </w:r>
          </w:p>
        </w:tc>
        <w:tc>
          <w:tcPr>
            <w:tcW w:w="1349" w:type="dxa"/>
          </w:tcPr>
          <w:p w:rsidR="00AF0AD3" w:rsidRPr="00AF0AD3" w:rsidRDefault="00AF0AD3" w:rsidP="00AF0AD3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00AF0AD3">
              <w:rPr>
                <w:b w:val="0"/>
                <w:color w:val="000000"/>
                <w:szCs w:val="24"/>
              </w:rPr>
              <w:t xml:space="preserve"> №</w:t>
            </w:r>
            <w:r w:rsidRPr="00AF0AD3">
              <w:rPr>
                <w:rFonts w:ascii="Arial" w:hAnsi="Arial" w:cs="Arial"/>
                <w:b w:val="0"/>
                <w:color w:val="000000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AD3" w:rsidRPr="00AF0AD3" w:rsidRDefault="00AF0AD3" w:rsidP="00AF0AD3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b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color w:val="000000"/>
                <w:szCs w:val="24"/>
              </w:rPr>
              <w:t>2221</w:t>
            </w:r>
          </w:p>
        </w:tc>
      </w:tr>
    </w:tbl>
    <w:p w:rsidR="0079499C" w:rsidRDefault="0079499C" w:rsidP="007D725F">
      <w:pPr>
        <w:suppressAutoHyphens/>
        <w:rPr>
          <w:b w:val="0"/>
        </w:rPr>
      </w:pPr>
    </w:p>
    <w:p w:rsidR="0079499C" w:rsidRDefault="0079499C" w:rsidP="007D725F">
      <w:pPr>
        <w:suppressAutoHyphens/>
        <w:rPr>
          <w:b w:val="0"/>
        </w:rPr>
      </w:pPr>
    </w:p>
    <w:p w:rsidR="0079499C" w:rsidRDefault="0079499C" w:rsidP="007D725F">
      <w:pPr>
        <w:suppressAutoHyphens/>
        <w:rPr>
          <w:b w:val="0"/>
        </w:rPr>
      </w:pPr>
    </w:p>
    <w:p w:rsidR="0079499C" w:rsidRDefault="0079499C" w:rsidP="007D725F">
      <w:pPr>
        <w:suppressAutoHyphens/>
        <w:rPr>
          <w:b w:val="0"/>
        </w:rPr>
      </w:pPr>
    </w:p>
    <w:p w:rsidR="000309A0" w:rsidRPr="0079499C" w:rsidRDefault="001E4D6A" w:rsidP="007D725F">
      <w:pPr>
        <w:suppressAutoHyphens/>
        <w:rPr>
          <w:b w:val="0"/>
        </w:rPr>
      </w:pPr>
      <w:r w:rsidRPr="0079499C">
        <w:rPr>
          <w:b w:val="0"/>
        </w:rPr>
        <w:t xml:space="preserve">О </w:t>
      </w:r>
      <w:r w:rsidR="007D725F" w:rsidRPr="0079499C">
        <w:rPr>
          <w:b w:val="0"/>
        </w:rPr>
        <w:t>принятии решения о проведении</w:t>
      </w:r>
    </w:p>
    <w:p w:rsidR="007D725F" w:rsidRPr="0079499C" w:rsidRDefault="00365EBB" w:rsidP="007D725F">
      <w:pPr>
        <w:suppressAutoHyphens/>
        <w:rPr>
          <w:b w:val="0"/>
        </w:rPr>
      </w:pPr>
      <w:r w:rsidRPr="0079499C">
        <w:rPr>
          <w:b w:val="0"/>
        </w:rPr>
        <w:t>в 2020</w:t>
      </w:r>
      <w:r w:rsidR="00A75252" w:rsidRPr="0079499C">
        <w:rPr>
          <w:b w:val="0"/>
        </w:rPr>
        <w:t xml:space="preserve"> году </w:t>
      </w:r>
      <w:r w:rsidR="007D725F" w:rsidRPr="0079499C">
        <w:rPr>
          <w:b w:val="0"/>
        </w:rPr>
        <w:t xml:space="preserve">капитального ремонта общего </w:t>
      </w:r>
    </w:p>
    <w:p w:rsidR="00A75252" w:rsidRPr="0079499C" w:rsidRDefault="007D725F" w:rsidP="007D725F">
      <w:pPr>
        <w:suppressAutoHyphens/>
        <w:rPr>
          <w:b w:val="0"/>
        </w:rPr>
      </w:pPr>
      <w:r w:rsidRPr="0079499C">
        <w:rPr>
          <w:b w:val="0"/>
        </w:rPr>
        <w:t xml:space="preserve">имущества многоквартирных домов, </w:t>
      </w:r>
    </w:p>
    <w:p w:rsidR="007D725F" w:rsidRPr="0079499C" w:rsidRDefault="00FB0C02" w:rsidP="007D725F">
      <w:pPr>
        <w:suppressAutoHyphens/>
        <w:rPr>
          <w:b w:val="0"/>
        </w:rPr>
      </w:pPr>
      <w:proofErr w:type="gramStart"/>
      <w:r w:rsidRPr="0079499C">
        <w:rPr>
          <w:b w:val="0"/>
        </w:rPr>
        <w:t xml:space="preserve">собственники </w:t>
      </w:r>
      <w:r w:rsidR="00A75252" w:rsidRPr="0079499C">
        <w:rPr>
          <w:b w:val="0"/>
        </w:rPr>
        <w:t>помещений</w:t>
      </w:r>
      <w:proofErr w:type="gramEnd"/>
      <w:r w:rsidR="00A75252" w:rsidRPr="0079499C">
        <w:rPr>
          <w:b w:val="0"/>
        </w:rPr>
        <w:t xml:space="preserve"> </w:t>
      </w:r>
      <w:r w:rsidR="007B1BE2" w:rsidRPr="0079499C">
        <w:rPr>
          <w:b w:val="0"/>
        </w:rPr>
        <w:t xml:space="preserve">в </w:t>
      </w:r>
      <w:r w:rsidR="00A75252" w:rsidRPr="0079499C">
        <w:rPr>
          <w:b w:val="0"/>
        </w:rPr>
        <w:t>которых,</w:t>
      </w:r>
    </w:p>
    <w:p w:rsidR="00A75252" w:rsidRPr="0079499C" w:rsidRDefault="00A75252" w:rsidP="007D725F">
      <w:pPr>
        <w:suppressAutoHyphens/>
        <w:rPr>
          <w:b w:val="0"/>
        </w:rPr>
      </w:pPr>
      <w:r w:rsidRPr="0079499C">
        <w:rPr>
          <w:b w:val="0"/>
        </w:rPr>
        <w:t xml:space="preserve">формирующие фонд капитального </w:t>
      </w:r>
    </w:p>
    <w:p w:rsidR="00A75252" w:rsidRPr="0079499C" w:rsidRDefault="00A75252" w:rsidP="007D725F">
      <w:pPr>
        <w:suppressAutoHyphens/>
        <w:rPr>
          <w:b w:val="0"/>
        </w:rPr>
      </w:pPr>
      <w:r w:rsidRPr="0079499C">
        <w:rPr>
          <w:b w:val="0"/>
        </w:rPr>
        <w:t>ремонта на счете регионального оператора,</w:t>
      </w:r>
    </w:p>
    <w:p w:rsidR="00A75252" w:rsidRPr="0079499C" w:rsidRDefault="00A75252" w:rsidP="007D725F">
      <w:pPr>
        <w:suppressAutoHyphens/>
        <w:rPr>
          <w:b w:val="0"/>
        </w:rPr>
      </w:pPr>
      <w:r w:rsidRPr="0079499C">
        <w:rPr>
          <w:b w:val="0"/>
        </w:rPr>
        <w:t>не приняли решение о проведении</w:t>
      </w:r>
    </w:p>
    <w:p w:rsidR="00A37162" w:rsidRPr="0079499C" w:rsidRDefault="00A75252" w:rsidP="007D725F">
      <w:pPr>
        <w:suppressAutoHyphens/>
        <w:rPr>
          <w:b w:val="0"/>
        </w:rPr>
      </w:pPr>
      <w:r w:rsidRPr="0079499C">
        <w:rPr>
          <w:b w:val="0"/>
        </w:rPr>
        <w:t xml:space="preserve">капитального ремонта общего имущества </w:t>
      </w:r>
    </w:p>
    <w:p w:rsidR="00A75252" w:rsidRPr="0079499C" w:rsidRDefault="00A75252" w:rsidP="007D725F">
      <w:pPr>
        <w:suppressAutoHyphens/>
        <w:rPr>
          <w:b w:val="0"/>
        </w:rPr>
      </w:pPr>
      <w:r w:rsidRPr="0079499C">
        <w:rPr>
          <w:b w:val="0"/>
        </w:rPr>
        <w:t>в многоквартирн</w:t>
      </w:r>
      <w:r w:rsidR="00FD4B97" w:rsidRPr="0079499C">
        <w:rPr>
          <w:b w:val="0"/>
        </w:rPr>
        <w:t>ых</w:t>
      </w:r>
      <w:r w:rsidRPr="0079499C">
        <w:rPr>
          <w:b w:val="0"/>
        </w:rPr>
        <w:t xml:space="preserve"> дом</w:t>
      </w:r>
      <w:r w:rsidR="00FD4B97" w:rsidRPr="0079499C">
        <w:rPr>
          <w:b w:val="0"/>
        </w:rPr>
        <w:t>ах</w:t>
      </w:r>
    </w:p>
    <w:p w:rsidR="004C21A6" w:rsidRPr="0079499C" w:rsidRDefault="004C21A6" w:rsidP="00BD4B9B">
      <w:pPr>
        <w:pStyle w:val="ConsPlusNormal"/>
        <w:suppressAutoHyphens/>
        <w:jc w:val="both"/>
        <w:rPr>
          <w:sz w:val="26"/>
          <w:szCs w:val="26"/>
        </w:rPr>
      </w:pPr>
    </w:p>
    <w:p w:rsidR="0079499C" w:rsidRPr="0079499C" w:rsidRDefault="0079499C" w:rsidP="00BD4B9B">
      <w:pPr>
        <w:pStyle w:val="ConsPlusNormal"/>
        <w:suppressAutoHyphens/>
        <w:jc w:val="both"/>
        <w:rPr>
          <w:sz w:val="26"/>
          <w:szCs w:val="26"/>
        </w:rPr>
      </w:pPr>
    </w:p>
    <w:p w:rsidR="002E2DE2" w:rsidRPr="0079499C" w:rsidRDefault="004B3266" w:rsidP="00CC2C3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79499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2E2DE2" w:rsidRPr="0079499C">
        <w:rPr>
          <w:rFonts w:ascii="Times New Roman" w:hAnsi="Times New Roman" w:cs="Times New Roman"/>
          <w:sz w:val="26"/>
          <w:szCs w:val="26"/>
        </w:rPr>
        <w:t xml:space="preserve">со статьёй 43 Федерального закона от 06.10.2003                  №131-ФЗ «Об общих принципах организации местного самоуправления в Российской Федерации», частью 6 статьи 189 Жилищного кодекса Российской Федерации, пункта 3 статьи 15.1 </w:t>
      </w:r>
      <w:r w:rsidR="007B1BE2" w:rsidRPr="0079499C">
        <w:rPr>
          <w:rFonts w:ascii="Times New Roman" w:hAnsi="Times New Roman" w:cs="Times New Roman"/>
          <w:sz w:val="26"/>
          <w:szCs w:val="26"/>
        </w:rPr>
        <w:t>Закона</w:t>
      </w:r>
      <w:r w:rsidR="002E2DE2" w:rsidRPr="0079499C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 от 01.07.2013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Югры», </w:t>
      </w:r>
      <w:r w:rsidR="002E2DE2" w:rsidRPr="0079499C">
        <w:rPr>
          <w:rFonts w:ascii="Times New Roman" w:hAnsi="Times New Roman" w:cs="Times New Roman"/>
          <w:spacing w:val="-6"/>
          <w:sz w:val="26"/>
          <w:szCs w:val="26"/>
        </w:rPr>
        <w:t xml:space="preserve">постановлением Правительства Ханты-Мансийского автономного </w:t>
      </w:r>
      <w:r w:rsidR="0079499C" w:rsidRPr="0079499C">
        <w:rPr>
          <w:rFonts w:ascii="Times New Roman" w:hAnsi="Times New Roman" w:cs="Times New Roman"/>
          <w:spacing w:val="-6"/>
          <w:sz w:val="26"/>
          <w:szCs w:val="26"/>
        </w:rPr>
        <w:t xml:space="preserve">   </w:t>
      </w:r>
      <w:r w:rsidR="002E2DE2" w:rsidRPr="0079499C">
        <w:rPr>
          <w:rFonts w:ascii="Times New Roman" w:hAnsi="Times New Roman" w:cs="Times New Roman"/>
          <w:spacing w:val="-6"/>
          <w:sz w:val="26"/>
          <w:szCs w:val="26"/>
        </w:rPr>
        <w:t xml:space="preserve">округа – Югры от 25.12.2013 №568-п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Югры», с целью проведения капитального ремонта общего имущества многоквартирных домов, </w:t>
      </w:r>
      <w:r w:rsidR="002539F7" w:rsidRPr="0079499C">
        <w:rPr>
          <w:rFonts w:ascii="Times New Roman" w:hAnsi="Times New Roman" w:cs="Times New Roman"/>
          <w:spacing w:val="-6"/>
          <w:sz w:val="26"/>
          <w:szCs w:val="26"/>
        </w:rPr>
        <w:t>собственниками</w:t>
      </w:r>
      <w:r w:rsidR="002E2DE2" w:rsidRPr="0079499C">
        <w:rPr>
          <w:rFonts w:ascii="Times New Roman" w:hAnsi="Times New Roman" w:cs="Times New Roman"/>
          <w:spacing w:val="-6"/>
          <w:sz w:val="26"/>
          <w:szCs w:val="26"/>
        </w:rPr>
        <w:t xml:space="preserve"> помещений </w:t>
      </w:r>
      <w:r w:rsidR="00936B98" w:rsidRPr="0079499C">
        <w:rPr>
          <w:rFonts w:ascii="Times New Roman" w:hAnsi="Times New Roman" w:cs="Times New Roman"/>
          <w:spacing w:val="-6"/>
          <w:sz w:val="26"/>
          <w:szCs w:val="26"/>
        </w:rPr>
        <w:t xml:space="preserve">в которых </w:t>
      </w:r>
      <w:r w:rsidR="002E2DE2" w:rsidRPr="0079499C">
        <w:rPr>
          <w:rFonts w:ascii="Times New Roman" w:hAnsi="Times New Roman" w:cs="Times New Roman"/>
          <w:spacing w:val="-6"/>
          <w:sz w:val="26"/>
          <w:szCs w:val="26"/>
        </w:rPr>
        <w:t>не принято решение о проведении</w:t>
      </w:r>
      <w:r w:rsidR="002539F7" w:rsidRPr="0079499C">
        <w:rPr>
          <w:rFonts w:ascii="Times New Roman" w:hAnsi="Times New Roman" w:cs="Times New Roman"/>
          <w:spacing w:val="-6"/>
          <w:sz w:val="26"/>
          <w:szCs w:val="26"/>
        </w:rPr>
        <w:t xml:space="preserve"> капитального ремонта в соответствии с предложениями некоммерческой организации «Югорский фонд капитального ремонта многоквартирных домов»:</w:t>
      </w:r>
      <w:r w:rsidR="002E2DE2" w:rsidRPr="0079499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:rsidR="00E34BC3" w:rsidRPr="0079499C" w:rsidRDefault="00E34BC3" w:rsidP="00CC2C3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1BE2" w:rsidRPr="0079499C" w:rsidRDefault="007B1BE2" w:rsidP="00CC2C30">
      <w:pPr>
        <w:suppressAutoHyphens/>
        <w:ind w:firstLine="709"/>
        <w:jc w:val="both"/>
        <w:rPr>
          <w:b w:val="0"/>
        </w:rPr>
      </w:pPr>
      <w:r w:rsidRPr="0079499C">
        <w:rPr>
          <w:b w:val="0"/>
        </w:rPr>
        <w:t>1. Провести</w:t>
      </w:r>
      <w:r w:rsidR="00A37162" w:rsidRPr="0079499C">
        <w:rPr>
          <w:b w:val="0"/>
        </w:rPr>
        <w:t xml:space="preserve"> в 20</w:t>
      </w:r>
      <w:r w:rsidR="00365EBB" w:rsidRPr="0079499C">
        <w:rPr>
          <w:b w:val="0"/>
        </w:rPr>
        <w:t>20</w:t>
      </w:r>
      <w:r w:rsidR="00A37162" w:rsidRPr="0079499C">
        <w:rPr>
          <w:b w:val="0"/>
        </w:rPr>
        <w:t xml:space="preserve"> году капитальн</w:t>
      </w:r>
      <w:r w:rsidRPr="0079499C">
        <w:rPr>
          <w:b w:val="0"/>
        </w:rPr>
        <w:t>ый ремонт</w:t>
      </w:r>
      <w:r w:rsidR="00A37162" w:rsidRPr="0079499C">
        <w:rPr>
          <w:b w:val="0"/>
        </w:rPr>
        <w:t xml:space="preserve"> общего имущества многоквартирных домов, собственники помещений </w:t>
      </w:r>
      <w:r w:rsidR="00115AFF" w:rsidRPr="0079499C">
        <w:rPr>
          <w:b w:val="0"/>
        </w:rPr>
        <w:t xml:space="preserve">в </w:t>
      </w:r>
      <w:r w:rsidR="00A37162" w:rsidRPr="0079499C">
        <w:rPr>
          <w:b w:val="0"/>
        </w:rPr>
        <w:t>которых, формирующие фонд капитального</w:t>
      </w:r>
      <w:r w:rsidR="00936B98" w:rsidRPr="0079499C">
        <w:rPr>
          <w:b w:val="0"/>
        </w:rPr>
        <w:t xml:space="preserve"> ремонта</w:t>
      </w:r>
      <w:r w:rsidR="00A37162" w:rsidRPr="0079499C">
        <w:rPr>
          <w:b w:val="0"/>
        </w:rPr>
        <w:t xml:space="preserve"> на счете регионального оператора, не приняли решение о проведении капитального ремонта общего имущества в многоквартирн</w:t>
      </w:r>
      <w:r w:rsidR="00FD4B97" w:rsidRPr="0079499C">
        <w:rPr>
          <w:b w:val="0"/>
        </w:rPr>
        <w:t>ых</w:t>
      </w:r>
      <w:r w:rsidR="00A37162" w:rsidRPr="0079499C">
        <w:rPr>
          <w:b w:val="0"/>
        </w:rPr>
        <w:t xml:space="preserve"> дом</w:t>
      </w:r>
      <w:r w:rsidR="00FD4B97" w:rsidRPr="0079499C">
        <w:rPr>
          <w:b w:val="0"/>
        </w:rPr>
        <w:t>ах</w:t>
      </w:r>
      <w:r w:rsidR="002539F7" w:rsidRPr="0079499C">
        <w:rPr>
          <w:b w:val="0"/>
        </w:rPr>
        <w:t>, согласно приложению.</w:t>
      </w:r>
    </w:p>
    <w:p w:rsidR="00FB0C02" w:rsidRPr="0079499C" w:rsidRDefault="00FB0C02" w:rsidP="00CC2C30">
      <w:pPr>
        <w:suppressAutoHyphens/>
        <w:ind w:firstLine="709"/>
        <w:jc w:val="both"/>
        <w:rPr>
          <w:b w:val="0"/>
        </w:rPr>
      </w:pPr>
    </w:p>
    <w:p w:rsidR="007B1BE2" w:rsidRPr="0079499C" w:rsidRDefault="007B1BE2" w:rsidP="00CC2C30">
      <w:pPr>
        <w:suppressAutoHyphens/>
        <w:ind w:firstLine="709"/>
        <w:jc w:val="both"/>
        <w:rPr>
          <w:b w:val="0"/>
        </w:rPr>
      </w:pPr>
      <w:r w:rsidRPr="0079499C">
        <w:rPr>
          <w:b w:val="0"/>
        </w:rPr>
        <w:t xml:space="preserve">2. </w:t>
      </w:r>
      <w:r w:rsidR="009C715C" w:rsidRPr="0079499C">
        <w:rPr>
          <w:b w:val="0"/>
        </w:rPr>
        <w:t>Опубликовать настоящее пост</w:t>
      </w:r>
      <w:r w:rsidR="00A37162" w:rsidRPr="0079499C">
        <w:rPr>
          <w:b w:val="0"/>
        </w:rPr>
        <w:t>ановление и приложени</w:t>
      </w:r>
      <w:r w:rsidR="00115AFF" w:rsidRPr="0079499C">
        <w:rPr>
          <w:b w:val="0"/>
        </w:rPr>
        <w:t>е</w:t>
      </w:r>
      <w:r w:rsidR="00A37162" w:rsidRPr="0079499C">
        <w:rPr>
          <w:b w:val="0"/>
        </w:rPr>
        <w:t xml:space="preserve"> к нему в </w:t>
      </w:r>
      <w:r w:rsidR="009C715C" w:rsidRPr="0079499C">
        <w:rPr>
          <w:b w:val="0"/>
        </w:rPr>
        <w:t xml:space="preserve">газете </w:t>
      </w:r>
      <w:r w:rsidR="00A37162" w:rsidRPr="0079499C">
        <w:rPr>
          <w:b w:val="0"/>
        </w:rPr>
        <w:t>«Когалымский</w:t>
      </w:r>
      <w:r w:rsidR="009C715C" w:rsidRPr="0079499C">
        <w:rPr>
          <w:b w:val="0"/>
        </w:rPr>
        <w:t xml:space="preserve">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3A7FE1" w:rsidRPr="0079499C">
          <w:rPr>
            <w:rStyle w:val="aa"/>
            <w:b w:val="0"/>
            <w:color w:val="auto"/>
            <w:u w:val="none"/>
            <w:lang w:val="en-US"/>
          </w:rPr>
          <w:t>www</w:t>
        </w:r>
        <w:r w:rsidR="003A7FE1" w:rsidRPr="0079499C">
          <w:rPr>
            <w:rStyle w:val="aa"/>
            <w:b w:val="0"/>
            <w:color w:val="auto"/>
            <w:u w:val="none"/>
          </w:rPr>
          <w:t>.</w:t>
        </w:r>
        <w:proofErr w:type="spellStart"/>
        <w:r w:rsidR="003A7FE1" w:rsidRPr="0079499C">
          <w:rPr>
            <w:rStyle w:val="aa"/>
            <w:b w:val="0"/>
            <w:color w:val="auto"/>
            <w:u w:val="none"/>
            <w:lang w:val="en-US"/>
          </w:rPr>
          <w:t>admkogalym</w:t>
        </w:r>
        <w:proofErr w:type="spellEnd"/>
        <w:r w:rsidR="003A7FE1" w:rsidRPr="0079499C">
          <w:rPr>
            <w:rStyle w:val="aa"/>
            <w:b w:val="0"/>
            <w:color w:val="auto"/>
            <w:u w:val="none"/>
          </w:rPr>
          <w:t>.</w:t>
        </w:r>
        <w:proofErr w:type="spellStart"/>
        <w:r w:rsidR="003A7FE1" w:rsidRPr="0079499C">
          <w:rPr>
            <w:rStyle w:val="aa"/>
            <w:b w:val="0"/>
            <w:color w:val="auto"/>
            <w:u w:val="none"/>
            <w:lang w:val="en-US"/>
          </w:rPr>
          <w:t>ru</w:t>
        </w:r>
        <w:proofErr w:type="spellEnd"/>
      </w:hyperlink>
      <w:r w:rsidR="009C715C" w:rsidRPr="0079499C">
        <w:rPr>
          <w:b w:val="0"/>
        </w:rPr>
        <w:t>).</w:t>
      </w:r>
    </w:p>
    <w:p w:rsidR="00AF0AD3" w:rsidRDefault="00AF0AD3" w:rsidP="00CC2C30">
      <w:pPr>
        <w:suppressAutoHyphens/>
        <w:ind w:firstLine="709"/>
        <w:jc w:val="both"/>
        <w:rPr>
          <w:b w:val="0"/>
        </w:rPr>
        <w:sectPr w:rsidR="00AF0AD3" w:rsidSect="00AF0AD3">
          <w:footerReference w:type="even" r:id="rId9"/>
          <w:footerReference w:type="default" r:id="rId10"/>
          <w:pgSz w:w="11906" w:h="16838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3A7FE1" w:rsidRPr="0079499C" w:rsidRDefault="00FB0C02" w:rsidP="00CC2C30">
      <w:pPr>
        <w:suppressAutoHyphens/>
        <w:ind w:firstLine="709"/>
        <w:jc w:val="both"/>
        <w:rPr>
          <w:b w:val="0"/>
        </w:rPr>
      </w:pPr>
      <w:r w:rsidRPr="0079499C">
        <w:rPr>
          <w:b w:val="0"/>
        </w:rPr>
        <w:lastRenderedPageBreak/>
        <w:t xml:space="preserve">3. </w:t>
      </w:r>
      <w:r w:rsidR="003A7FE1" w:rsidRPr="0079499C">
        <w:rPr>
          <w:b w:val="0"/>
        </w:rPr>
        <w:t xml:space="preserve">Контроль за выполнением постановления </w:t>
      </w:r>
      <w:r w:rsidR="00571820" w:rsidRPr="0079499C">
        <w:rPr>
          <w:b w:val="0"/>
        </w:rPr>
        <w:t>оставляю за собой</w:t>
      </w:r>
      <w:r w:rsidR="003A7FE1" w:rsidRPr="0079499C">
        <w:rPr>
          <w:b w:val="0"/>
        </w:rPr>
        <w:t>.</w:t>
      </w:r>
    </w:p>
    <w:p w:rsidR="004C21A6" w:rsidRPr="0079499C" w:rsidRDefault="00AF0AD3" w:rsidP="00CC2C30">
      <w:pPr>
        <w:tabs>
          <w:tab w:val="left" w:pos="1260"/>
        </w:tabs>
        <w:suppressAutoHyphens/>
        <w:ind w:firstLine="709"/>
        <w:jc w:val="both"/>
        <w:rPr>
          <w:b w:val="0"/>
        </w:rPr>
      </w:pPr>
      <w:r>
        <w:rPr>
          <w:b w:val="0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464E6DFF" wp14:editId="49DEA25B">
            <wp:simplePos x="0" y="0"/>
            <wp:positionH relativeFrom="column">
              <wp:posOffset>2637155</wp:posOffset>
            </wp:positionH>
            <wp:positionV relativeFrom="paragraph">
              <wp:posOffset>113030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99C" w:rsidRDefault="0079499C" w:rsidP="00CC2C30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432777" w:rsidRPr="0079499C" w:rsidRDefault="00432777" w:rsidP="00CC2C30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902DA4" w:rsidRPr="00902DA4" w:rsidRDefault="00902DA4" w:rsidP="00902DA4">
      <w:pPr>
        <w:ind w:firstLine="709"/>
        <w:jc w:val="both"/>
        <w:rPr>
          <w:b w:val="0"/>
        </w:rPr>
      </w:pPr>
      <w:r w:rsidRPr="00902DA4">
        <w:rPr>
          <w:b w:val="0"/>
        </w:rPr>
        <w:t>Глава города Когалыма</w:t>
      </w:r>
      <w:r w:rsidRPr="00902DA4">
        <w:rPr>
          <w:b w:val="0"/>
        </w:rPr>
        <w:tab/>
        <w:t xml:space="preserve"> </w:t>
      </w:r>
      <w:r w:rsidRPr="00902DA4">
        <w:rPr>
          <w:b w:val="0"/>
        </w:rPr>
        <w:tab/>
      </w:r>
      <w:r w:rsidRPr="00902DA4">
        <w:rPr>
          <w:b w:val="0"/>
        </w:rPr>
        <w:tab/>
      </w:r>
      <w:r w:rsidRPr="00902DA4">
        <w:rPr>
          <w:b w:val="0"/>
        </w:rPr>
        <w:tab/>
      </w:r>
      <w:r w:rsidRPr="00902DA4">
        <w:rPr>
          <w:b w:val="0"/>
        </w:rPr>
        <w:tab/>
      </w:r>
      <w:r w:rsidRPr="00902DA4">
        <w:rPr>
          <w:b w:val="0"/>
        </w:rPr>
        <w:tab/>
      </w:r>
      <w:proofErr w:type="spellStart"/>
      <w:r w:rsidRPr="00902DA4">
        <w:rPr>
          <w:b w:val="0"/>
        </w:rPr>
        <w:t>Н.Н.Пальчиков</w:t>
      </w:r>
      <w:proofErr w:type="spellEnd"/>
    </w:p>
    <w:p w:rsidR="0016495E" w:rsidRPr="000B3608" w:rsidRDefault="0016495E" w:rsidP="005F5623">
      <w:pPr>
        <w:jc w:val="both"/>
        <w:rPr>
          <w:b w:val="0"/>
          <w:sz w:val="6"/>
          <w:szCs w:val="6"/>
        </w:rPr>
      </w:pPr>
    </w:p>
    <w:p w:rsidR="00980AA5" w:rsidRPr="00365EBB" w:rsidRDefault="00980AA5" w:rsidP="005F5623">
      <w:pPr>
        <w:jc w:val="both"/>
        <w:rPr>
          <w:b w:val="0"/>
          <w:sz w:val="20"/>
          <w:szCs w:val="20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79499C" w:rsidRDefault="0079499C" w:rsidP="005F5623">
      <w:pPr>
        <w:jc w:val="both"/>
        <w:rPr>
          <w:b w:val="0"/>
          <w:sz w:val="22"/>
          <w:szCs w:val="22"/>
        </w:rPr>
      </w:pPr>
    </w:p>
    <w:p w:rsidR="00902DA4" w:rsidRPr="00AF0AD3" w:rsidRDefault="00902DA4" w:rsidP="005F5623">
      <w:pPr>
        <w:jc w:val="both"/>
        <w:rPr>
          <w:b w:val="0"/>
          <w:color w:val="FFFFFF" w:themeColor="background1"/>
          <w:sz w:val="22"/>
          <w:szCs w:val="22"/>
        </w:rPr>
      </w:pPr>
    </w:p>
    <w:p w:rsidR="00350A62" w:rsidRPr="00AF0AD3" w:rsidRDefault="00FB0C02" w:rsidP="005F5623">
      <w:pPr>
        <w:jc w:val="both"/>
        <w:rPr>
          <w:b w:val="0"/>
          <w:color w:val="FFFFFF" w:themeColor="background1"/>
          <w:sz w:val="22"/>
          <w:szCs w:val="22"/>
        </w:rPr>
      </w:pPr>
      <w:r w:rsidRPr="00AF0AD3">
        <w:rPr>
          <w:b w:val="0"/>
          <w:color w:val="FFFFFF" w:themeColor="background1"/>
          <w:sz w:val="22"/>
          <w:szCs w:val="22"/>
        </w:rPr>
        <w:t>Согласовано:</w:t>
      </w:r>
    </w:p>
    <w:p w:rsidR="00FB0C02" w:rsidRPr="00AF0AD3" w:rsidRDefault="00432777" w:rsidP="00FB0C02">
      <w:pPr>
        <w:jc w:val="both"/>
        <w:rPr>
          <w:b w:val="0"/>
          <w:color w:val="FFFFFF" w:themeColor="background1"/>
          <w:sz w:val="22"/>
          <w:szCs w:val="22"/>
        </w:rPr>
      </w:pPr>
      <w:proofErr w:type="spellStart"/>
      <w:r w:rsidRPr="00AF0AD3">
        <w:rPr>
          <w:b w:val="0"/>
          <w:color w:val="FFFFFF" w:themeColor="background1"/>
          <w:sz w:val="22"/>
          <w:szCs w:val="22"/>
        </w:rPr>
        <w:t>зам.председателя</w:t>
      </w:r>
      <w:proofErr w:type="spellEnd"/>
      <w:r w:rsidR="00FB0C02" w:rsidRPr="00AF0AD3">
        <w:rPr>
          <w:b w:val="0"/>
          <w:color w:val="FFFFFF" w:themeColor="background1"/>
          <w:sz w:val="22"/>
          <w:szCs w:val="22"/>
        </w:rPr>
        <w:t xml:space="preserve"> КУМИ</w:t>
      </w:r>
      <w:r w:rsidR="00FB0C02" w:rsidRPr="00AF0AD3">
        <w:rPr>
          <w:b w:val="0"/>
          <w:color w:val="FFFFFF" w:themeColor="background1"/>
          <w:sz w:val="22"/>
          <w:szCs w:val="22"/>
        </w:rPr>
        <w:tab/>
      </w:r>
      <w:r w:rsidR="00FB0C02" w:rsidRPr="00AF0AD3">
        <w:rPr>
          <w:b w:val="0"/>
          <w:color w:val="FFFFFF" w:themeColor="background1"/>
          <w:sz w:val="22"/>
          <w:szCs w:val="22"/>
        </w:rPr>
        <w:tab/>
      </w:r>
      <w:r w:rsidR="00FB0C02" w:rsidRPr="00AF0AD3">
        <w:rPr>
          <w:b w:val="0"/>
          <w:color w:val="FFFFFF" w:themeColor="background1"/>
          <w:sz w:val="22"/>
          <w:szCs w:val="22"/>
        </w:rPr>
        <w:tab/>
      </w:r>
      <w:r w:rsidR="00FB0C02" w:rsidRPr="00AF0AD3">
        <w:rPr>
          <w:b w:val="0"/>
          <w:color w:val="FFFFFF" w:themeColor="background1"/>
          <w:sz w:val="22"/>
          <w:szCs w:val="22"/>
        </w:rPr>
        <w:tab/>
      </w:r>
      <w:r w:rsidR="00FB0C02" w:rsidRPr="00AF0AD3">
        <w:rPr>
          <w:b w:val="0"/>
          <w:color w:val="FFFFFF" w:themeColor="background1"/>
          <w:sz w:val="22"/>
          <w:szCs w:val="22"/>
        </w:rPr>
        <w:tab/>
      </w:r>
      <w:proofErr w:type="spellStart"/>
      <w:r w:rsidRPr="00AF0AD3">
        <w:rPr>
          <w:b w:val="0"/>
          <w:color w:val="FFFFFF" w:themeColor="background1"/>
          <w:sz w:val="22"/>
          <w:szCs w:val="22"/>
        </w:rPr>
        <w:t>М.В.Лучицкая</w:t>
      </w:r>
      <w:proofErr w:type="spellEnd"/>
    </w:p>
    <w:p w:rsidR="00350A62" w:rsidRPr="00AF0AD3" w:rsidRDefault="00FB0C02" w:rsidP="005F5623">
      <w:pPr>
        <w:jc w:val="both"/>
        <w:rPr>
          <w:b w:val="0"/>
          <w:color w:val="FFFFFF" w:themeColor="background1"/>
          <w:sz w:val="22"/>
          <w:szCs w:val="22"/>
        </w:rPr>
      </w:pPr>
      <w:r w:rsidRPr="00AF0AD3">
        <w:rPr>
          <w:b w:val="0"/>
          <w:color w:val="FFFFFF" w:themeColor="background1"/>
          <w:sz w:val="22"/>
          <w:szCs w:val="22"/>
        </w:rPr>
        <w:t>начальника ЮУ</w:t>
      </w:r>
      <w:r w:rsidRPr="00AF0AD3">
        <w:rPr>
          <w:b w:val="0"/>
          <w:color w:val="FFFFFF" w:themeColor="background1"/>
          <w:sz w:val="22"/>
          <w:szCs w:val="22"/>
        </w:rPr>
        <w:tab/>
      </w:r>
      <w:r w:rsidRPr="00AF0AD3">
        <w:rPr>
          <w:b w:val="0"/>
          <w:color w:val="FFFFFF" w:themeColor="background1"/>
          <w:sz w:val="22"/>
          <w:szCs w:val="22"/>
        </w:rPr>
        <w:tab/>
      </w:r>
      <w:r w:rsidRPr="00AF0AD3">
        <w:rPr>
          <w:b w:val="0"/>
          <w:color w:val="FFFFFF" w:themeColor="background1"/>
          <w:sz w:val="22"/>
          <w:szCs w:val="22"/>
        </w:rPr>
        <w:tab/>
      </w:r>
      <w:r w:rsidRPr="00AF0AD3">
        <w:rPr>
          <w:b w:val="0"/>
          <w:color w:val="FFFFFF" w:themeColor="background1"/>
          <w:sz w:val="22"/>
          <w:szCs w:val="22"/>
        </w:rPr>
        <w:tab/>
      </w:r>
      <w:r w:rsidRPr="00AF0AD3">
        <w:rPr>
          <w:b w:val="0"/>
          <w:color w:val="FFFFFF" w:themeColor="background1"/>
          <w:sz w:val="22"/>
          <w:szCs w:val="22"/>
        </w:rPr>
        <w:tab/>
      </w:r>
      <w:r w:rsidRPr="00AF0AD3">
        <w:rPr>
          <w:b w:val="0"/>
          <w:color w:val="FFFFFF" w:themeColor="background1"/>
          <w:sz w:val="22"/>
          <w:szCs w:val="22"/>
        </w:rPr>
        <w:tab/>
      </w:r>
      <w:proofErr w:type="spellStart"/>
      <w:r w:rsidR="00365EBB" w:rsidRPr="00AF0AD3">
        <w:rPr>
          <w:b w:val="0"/>
          <w:color w:val="FFFFFF" w:themeColor="background1"/>
          <w:sz w:val="22"/>
          <w:szCs w:val="22"/>
        </w:rPr>
        <w:t>И.А.Леонтьева</w:t>
      </w:r>
      <w:proofErr w:type="spellEnd"/>
    </w:p>
    <w:p w:rsidR="00980AA5" w:rsidRPr="00AF0AD3" w:rsidRDefault="00FB0C02" w:rsidP="005F5623">
      <w:pPr>
        <w:jc w:val="both"/>
        <w:rPr>
          <w:b w:val="0"/>
          <w:color w:val="FFFFFF" w:themeColor="background1"/>
          <w:sz w:val="22"/>
          <w:szCs w:val="22"/>
        </w:rPr>
      </w:pPr>
      <w:r w:rsidRPr="00AF0AD3">
        <w:rPr>
          <w:b w:val="0"/>
          <w:color w:val="FFFFFF" w:themeColor="background1"/>
          <w:sz w:val="22"/>
          <w:szCs w:val="22"/>
        </w:rPr>
        <w:t xml:space="preserve">директор </w:t>
      </w:r>
      <w:proofErr w:type="gramStart"/>
      <w:r w:rsidRPr="00AF0AD3">
        <w:rPr>
          <w:b w:val="0"/>
          <w:color w:val="FFFFFF" w:themeColor="background1"/>
          <w:sz w:val="22"/>
          <w:szCs w:val="22"/>
        </w:rPr>
        <w:t>МКУ«</w:t>
      </w:r>
      <w:proofErr w:type="gramEnd"/>
      <w:r w:rsidRPr="00AF0AD3">
        <w:rPr>
          <w:b w:val="0"/>
          <w:color w:val="FFFFFF" w:themeColor="background1"/>
          <w:sz w:val="22"/>
          <w:szCs w:val="22"/>
        </w:rPr>
        <w:t xml:space="preserve">УЖКХ </w:t>
      </w:r>
      <w:proofErr w:type="spellStart"/>
      <w:r w:rsidRPr="00AF0AD3">
        <w:rPr>
          <w:b w:val="0"/>
          <w:color w:val="FFFFFF" w:themeColor="background1"/>
          <w:sz w:val="22"/>
          <w:szCs w:val="22"/>
        </w:rPr>
        <w:t>г.Когалыма</w:t>
      </w:r>
      <w:proofErr w:type="spellEnd"/>
      <w:r w:rsidRPr="00AF0AD3">
        <w:rPr>
          <w:b w:val="0"/>
          <w:color w:val="FFFFFF" w:themeColor="background1"/>
          <w:sz w:val="22"/>
          <w:szCs w:val="22"/>
        </w:rPr>
        <w:t>»</w:t>
      </w:r>
      <w:r w:rsidRPr="00AF0AD3">
        <w:rPr>
          <w:b w:val="0"/>
          <w:color w:val="FFFFFF" w:themeColor="background1"/>
          <w:sz w:val="22"/>
          <w:szCs w:val="22"/>
        </w:rPr>
        <w:tab/>
      </w:r>
      <w:r w:rsidRPr="00AF0AD3">
        <w:rPr>
          <w:b w:val="0"/>
          <w:color w:val="FFFFFF" w:themeColor="background1"/>
          <w:sz w:val="22"/>
          <w:szCs w:val="22"/>
        </w:rPr>
        <w:tab/>
      </w:r>
      <w:r w:rsidRPr="00AF0AD3">
        <w:rPr>
          <w:b w:val="0"/>
          <w:color w:val="FFFFFF" w:themeColor="background1"/>
          <w:sz w:val="22"/>
          <w:szCs w:val="22"/>
        </w:rPr>
        <w:tab/>
      </w:r>
      <w:r w:rsidR="00365EBB" w:rsidRPr="00AF0AD3">
        <w:rPr>
          <w:b w:val="0"/>
          <w:color w:val="FFFFFF" w:themeColor="background1"/>
          <w:sz w:val="22"/>
          <w:szCs w:val="22"/>
        </w:rPr>
        <w:tab/>
      </w:r>
      <w:proofErr w:type="spellStart"/>
      <w:r w:rsidR="00365EBB" w:rsidRPr="00AF0AD3">
        <w:rPr>
          <w:b w:val="0"/>
          <w:color w:val="FFFFFF" w:themeColor="background1"/>
          <w:sz w:val="22"/>
          <w:szCs w:val="22"/>
        </w:rPr>
        <w:t>А.Т.Бутаев</w:t>
      </w:r>
      <w:proofErr w:type="spellEnd"/>
    </w:p>
    <w:p w:rsidR="00571820" w:rsidRPr="00AF0AD3" w:rsidRDefault="00FB0C02" w:rsidP="005F5623">
      <w:pPr>
        <w:jc w:val="both"/>
        <w:rPr>
          <w:b w:val="0"/>
          <w:color w:val="FFFFFF" w:themeColor="background1"/>
          <w:sz w:val="22"/>
          <w:szCs w:val="22"/>
        </w:rPr>
      </w:pPr>
      <w:r w:rsidRPr="00AF0AD3">
        <w:rPr>
          <w:b w:val="0"/>
          <w:color w:val="FFFFFF" w:themeColor="background1"/>
          <w:sz w:val="22"/>
          <w:szCs w:val="22"/>
        </w:rPr>
        <w:t>Подготовлено:</w:t>
      </w:r>
    </w:p>
    <w:p w:rsidR="0016495E" w:rsidRPr="00AF0AD3" w:rsidRDefault="00FB0C02" w:rsidP="005F5623">
      <w:pPr>
        <w:jc w:val="both"/>
        <w:rPr>
          <w:b w:val="0"/>
          <w:color w:val="FFFFFF" w:themeColor="background1"/>
          <w:sz w:val="22"/>
          <w:szCs w:val="22"/>
        </w:rPr>
      </w:pPr>
      <w:r w:rsidRPr="00AF0AD3">
        <w:rPr>
          <w:b w:val="0"/>
          <w:color w:val="FFFFFF" w:themeColor="background1"/>
          <w:sz w:val="22"/>
          <w:szCs w:val="22"/>
        </w:rPr>
        <w:t>дирек</w:t>
      </w:r>
      <w:r w:rsidR="0079499C" w:rsidRPr="00AF0AD3">
        <w:rPr>
          <w:b w:val="0"/>
          <w:color w:val="FFFFFF" w:themeColor="background1"/>
          <w:sz w:val="22"/>
          <w:szCs w:val="22"/>
        </w:rPr>
        <w:t xml:space="preserve">тор МУ «УКС </w:t>
      </w:r>
      <w:proofErr w:type="spellStart"/>
      <w:proofErr w:type="gramStart"/>
      <w:r w:rsidR="0079499C" w:rsidRPr="00AF0AD3">
        <w:rPr>
          <w:b w:val="0"/>
          <w:color w:val="FFFFFF" w:themeColor="background1"/>
          <w:sz w:val="22"/>
          <w:szCs w:val="22"/>
        </w:rPr>
        <w:t>г.Когалыма</w:t>
      </w:r>
      <w:proofErr w:type="spellEnd"/>
      <w:r w:rsidR="0079499C" w:rsidRPr="00AF0AD3">
        <w:rPr>
          <w:b w:val="0"/>
          <w:color w:val="FFFFFF" w:themeColor="background1"/>
          <w:sz w:val="22"/>
          <w:szCs w:val="22"/>
        </w:rPr>
        <w:t>»</w:t>
      </w:r>
      <w:r w:rsidR="0079499C" w:rsidRPr="00AF0AD3">
        <w:rPr>
          <w:b w:val="0"/>
          <w:color w:val="FFFFFF" w:themeColor="background1"/>
          <w:sz w:val="22"/>
          <w:szCs w:val="22"/>
        </w:rPr>
        <w:tab/>
      </w:r>
      <w:proofErr w:type="gramEnd"/>
      <w:r w:rsidR="0079499C" w:rsidRPr="00AF0AD3">
        <w:rPr>
          <w:b w:val="0"/>
          <w:color w:val="FFFFFF" w:themeColor="background1"/>
          <w:sz w:val="22"/>
          <w:szCs w:val="22"/>
        </w:rPr>
        <w:tab/>
      </w:r>
      <w:r w:rsidR="0079499C" w:rsidRPr="00AF0AD3">
        <w:rPr>
          <w:b w:val="0"/>
          <w:color w:val="FFFFFF" w:themeColor="background1"/>
          <w:sz w:val="22"/>
          <w:szCs w:val="22"/>
        </w:rPr>
        <w:tab/>
      </w:r>
      <w:r w:rsidR="0079499C" w:rsidRPr="00AF0AD3">
        <w:rPr>
          <w:b w:val="0"/>
          <w:color w:val="FFFFFF" w:themeColor="background1"/>
          <w:sz w:val="22"/>
          <w:szCs w:val="22"/>
        </w:rPr>
        <w:tab/>
      </w:r>
      <w:proofErr w:type="spellStart"/>
      <w:r w:rsidR="0079499C" w:rsidRPr="00AF0AD3">
        <w:rPr>
          <w:b w:val="0"/>
          <w:color w:val="FFFFFF" w:themeColor="background1"/>
          <w:sz w:val="22"/>
          <w:szCs w:val="22"/>
        </w:rPr>
        <w:t>Е.Ю.</w:t>
      </w:r>
      <w:r w:rsidRPr="00AF0AD3">
        <w:rPr>
          <w:b w:val="0"/>
          <w:color w:val="FFFFFF" w:themeColor="background1"/>
          <w:sz w:val="22"/>
          <w:szCs w:val="22"/>
        </w:rPr>
        <w:t>Гаврилюк</w:t>
      </w:r>
      <w:proofErr w:type="spellEnd"/>
    </w:p>
    <w:p w:rsidR="00FB0C02" w:rsidRPr="00AF0AD3" w:rsidRDefault="00FB0C02" w:rsidP="005F5623">
      <w:pPr>
        <w:jc w:val="both"/>
        <w:rPr>
          <w:b w:val="0"/>
          <w:color w:val="FFFFFF" w:themeColor="background1"/>
          <w:sz w:val="22"/>
          <w:szCs w:val="22"/>
        </w:rPr>
      </w:pPr>
    </w:p>
    <w:p w:rsidR="00FB0C02" w:rsidRPr="00AF0AD3" w:rsidRDefault="00FB0C02" w:rsidP="005F5623">
      <w:pPr>
        <w:jc w:val="both"/>
        <w:rPr>
          <w:b w:val="0"/>
          <w:color w:val="FFFFFF" w:themeColor="background1"/>
          <w:sz w:val="22"/>
          <w:szCs w:val="22"/>
        </w:rPr>
      </w:pPr>
      <w:r w:rsidRPr="00AF0AD3">
        <w:rPr>
          <w:b w:val="0"/>
          <w:color w:val="FFFFFF" w:themeColor="background1"/>
          <w:sz w:val="22"/>
          <w:szCs w:val="22"/>
        </w:rPr>
        <w:t xml:space="preserve">Разослать: ЮУ, УЖКХ, КУМИ, МУ «УКС </w:t>
      </w:r>
      <w:proofErr w:type="spellStart"/>
      <w:r w:rsidRPr="00AF0AD3">
        <w:rPr>
          <w:b w:val="0"/>
          <w:color w:val="FFFFFF" w:themeColor="background1"/>
          <w:sz w:val="22"/>
          <w:szCs w:val="22"/>
        </w:rPr>
        <w:t>г.Когалыма</w:t>
      </w:r>
      <w:proofErr w:type="spellEnd"/>
      <w:r w:rsidRPr="00AF0AD3">
        <w:rPr>
          <w:b w:val="0"/>
          <w:color w:val="FFFFFF" w:themeColor="background1"/>
          <w:sz w:val="22"/>
          <w:szCs w:val="22"/>
        </w:rPr>
        <w:t>», газета</w:t>
      </w:r>
    </w:p>
    <w:p w:rsidR="000B3608" w:rsidRPr="00365EBB" w:rsidRDefault="000B3608" w:rsidP="00173445">
      <w:pPr>
        <w:suppressAutoHyphens/>
        <w:ind w:firstLine="4962"/>
        <w:rPr>
          <w:b w:val="0"/>
          <w:sz w:val="20"/>
          <w:szCs w:val="20"/>
        </w:rPr>
        <w:sectPr w:rsidR="000B3608" w:rsidRPr="00365EBB" w:rsidSect="0079499C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4C21A6" w:rsidRPr="00FB0C02" w:rsidRDefault="00AF0AD3" w:rsidP="00173445">
      <w:pPr>
        <w:suppressAutoHyphens/>
        <w:ind w:firstLine="4962"/>
        <w:rPr>
          <w:b w:val="0"/>
        </w:rPr>
      </w:pPr>
      <w:bookmarkStart w:id="0" w:name="_GoBack"/>
      <w:r>
        <w:rPr>
          <w:b w:val="0"/>
          <w:noProof/>
          <w:sz w:val="22"/>
          <w:szCs w:val="22"/>
        </w:rPr>
        <w:drawing>
          <wp:anchor distT="0" distB="0" distL="114300" distR="114300" simplePos="0" relativeHeight="251674112" behindDoc="1" locked="0" layoutInCell="1" allowOverlap="1" wp14:anchorId="6C9580A8" wp14:editId="3E75A72A">
            <wp:simplePos x="0" y="0"/>
            <wp:positionH relativeFrom="column">
              <wp:posOffset>1919605</wp:posOffset>
            </wp:positionH>
            <wp:positionV relativeFrom="paragraph">
              <wp:posOffset>-252095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B3608">
        <w:rPr>
          <w:b w:val="0"/>
        </w:rPr>
        <w:t xml:space="preserve">Приложение </w:t>
      </w:r>
    </w:p>
    <w:p w:rsidR="00173445" w:rsidRPr="00FB0C02" w:rsidRDefault="00173445" w:rsidP="00173445">
      <w:pPr>
        <w:suppressAutoHyphens/>
        <w:ind w:firstLine="4962"/>
        <w:rPr>
          <w:b w:val="0"/>
        </w:rPr>
      </w:pPr>
      <w:r w:rsidRPr="00FB0C02">
        <w:rPr>
          <w:b w:val="0"/>
        </w:rPr>
        <w:t>к постановлению Администрации</w:t>
      </w:r>
    </w:p>
    <w:p w:rsidR="00173445" w:rsidRPr="00FB0C02" w:rsidRDefault="00173445" w:rsidP="00173445">
      <w:pPr>
        <w:suppressAutoHyphens/>
        <w:ind w:firstLine="4962"/>
        <w:rPr>
          <w:b w:val="0"/>
        </w:rPr>
      </w:pPr>
      <w:r w:rsidRPr="00FB0C02">
        <w:rPr>
          <w:b w:val="0"/>
        </w:rPr>
        <w:t>города Когалыма</w:t>
      </w:r>
    </w:p>
    <w:p w:rsidR="00173445" w:rsidRPr="00FB0C02" w:rsidRDefault="00173445" w:rsidP="00173445">
      <w:pPr>
        <w:suppressAutoHyphens/>
        <w:ind w:firstLine="4962"/>
        <w:rPr>
          <w:b w:val="0"/>
        </w:rPr>
      </w:pPr>
      <w:r w:rsidRPr="00FB0C02">
        <w:rPr>
          <w:b w:val="0"/>
        </w:rPr>
        <w:t>от</w:t>
      </w:r>
      <w:r w:rsidR="000B3608">
        <w:rPr>
          <w:b w:val="0"/>
        </w:rPr>
        <w:t xml:space="preserve"> </w:t>
      </w:r>
      <w:r w:rsidR="00AF0AD3">
        <w:rPr>
          <w:b w:val="0"/>
        </w:rPr>
        <w:t>11.10.2019 №2221</w:t>
      </w:r>
    </w:p>
    <w:p w:rsidR="004C21A6" w:rsidRPr="00FB0C02" w:rsidRDefault="004C21A6" w:rsidP="00173445">
      <w:pPr>
        <w:suppressAutoHyphens/>
        <w:ind w:firstLine="4962"/>
        <w:jc w:val="both"/>
        <w:rPr>
          <w:b w:val="0"/>
        </w:rPr>
      </w:pPr>
    </w:p>
    <w:p w:rsidR="004C21A6" w:rsidRPr="00FB0C02" w:rsidRDefault="004C21A6" w:rsidP="00AF4139">
      <w:pPr>
        <w:suppressAutoHyphens/>
        <w:ind w:firstLine="709"/>
        <w:jc w:val="both"/>
        <w:rPr>
          <w:b w:val="0"/>
        </w:rPr>
      </w:pPr>
    </w:p>
    <w:p w:rsidR="004C21A6" w:rsidRPr="00FB0C02" w:rsidRDefault="008F64FB" w:rsidP="00AF4139">
      <w:pPr>
        <w:suppressAutoHyphens/>
        <w:jc w:val="center"/>
        <w:rPr>
          <w:b w:val="0"/>
        </w:rPr>
      </w:pPr>
      <w:r w:rsidRPr="00FB0C02">
        <w:rPr>
          <w:b w:val="0"/>
        </w:rPr>
        <w:t>Перечень</w:t>
      </w:r>
    </w:p>
    <w:p w:rsidR="008F64FB" w:rsidRPr="00FB0C02" w:rsidRDefault="008F64FB" w:rsidP="00C57348">
      <w:pPr>
        <w:suppressAutoHyphens/>
        <w:jc w:val="center"/>
        <w:rPr>
          <w:b w:val="0"/>
        </w:rPr>
      </w:pPr>
      <w:r w:rsidRPr="00FB0C02">
        <w:rPr>
          <w:b w:val="0"/>
        </w:rPr>
        <w:t xml:space="preserve">многоквартирных домов, расположенных </w:t>
      </w:r>
      <w:r w:rsidR="007A47A3" w:rsidRPr="00FB0C02">
        <w:rPr>
          <w:b w:val="0"/>
        </w:rPr>
        <w:t>на территории</w:t>
      </w:r>
      <w:r w:rsidR="00350A62" w:rsidRPr="00FB0C02">
        <w:rPr>
          <w:b w:val="0"/>
        </w:rPr>
        <w:t xml:space="preserve"> город</w:t>
      </w:r>
      <w:r w:rsidR="00B51BC7" w:rsidRPr="00FB0C02">
        <w:rPr>
          <w:b w:val="0"/>
        </w:rPr>
        <w:t xml:space="preserve">а </w:t>
      </w:r>
      <w:r w:rsidR="00350A62" w:rsidRPr="00FB0C02">
        <w:rPr>
          <w:b w:val="0"/>
        </w:rPr>
        <w:t>Когалым</w:t>
      </w:r>
      <w:r w:rsidR="00B51BC7" w:rsidRPr="00FB0C02">
        <w:rPr>
          <w:b w:val="0"/>
        </w:rPr>
        <w:t>а</w:t>
      </w:r>
      <w:r w:rsidR="00350A62" w:rsidRPr="00FB0C02">
        <w:rPr>
          <w:b w:val="0"/>
        </w:rPr>
        <w:t xml:space="preserve"> в отношении которых принято решение</w:t>
      </w:r>
      <w:r w:rsidR="00857016">
        <w:rPr>
          <w:b w:val="0"/>
        </w:rPr>
        <w:t xml:space="preserve"> о</w:t>
      </w:r>
      <w:r w:rsidR="00350A62" w:rsidRPr="00FB0C02">
        <w:rPr>
          <w:b w:val="0"/>
        </w:rPr>
        <w:t xml:space="preserve"> проведении капитального ремонта общего имущества в 20</w:t>
      </w:r>
      <w:r w:rsidR="00365EBB">
        <w:rPr>
          <w:b w:val="0"/>
        </w:rPr>
        <w:t>20</w:t>
      </w:r>
      <w:r w:rsidR="00350A62" w:rsidRPr="00FB0C02">
        <w:rPr>
          <w:b w:val="0"/>
        </w:rPr>
        <w:t xml:space="preserve"> году</w:t>
      </w:r>
    </w:p>
    <w:p w:rsidR="00FB0C02" w:rsidRPr="00FB0C02" w:rsidRDefault="00FB0C02" w:rsidP="008F64FB">
      <w:pPr>
        <w:suppressAutoHyphens/>
        <w:jc w:val="center"/>
        <w:rPr>
          <w:b w:val="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1"/>
        <w:gridCol w:w="8162"/>
      </w:tblGrid>
      <w:tr w:rsidR="00350A62" w:rsidRPr="00FB0C02" w:rsidTr="0079499C">
        <w:tc>
          <w:tcPr>
            <w:tcW w:w="467" w:type="pct"/>
          </w:tcPr>
          <w:p w:rsidR="00350A62" w:rsidRPr="00FB0C02" w:rsidRDefault="00350A62" w:rsidP="008F64FB">
            <w:pPr>
              <w:suppressAutoHyphens/>
              <w:jc w:val="center"/>
              <w:rPr>
                <w:b w:val="0"/>
              </w:rPr>
            </w:pPr>
            <w:r w:rsidRPr="00FB0C02">
              <w:rPr>
                <w:b w:val="0"/>
              </w:rPr>
              <w:t>№ п/п</w:t>
            </w:r>
          </w:p>
        </w:tc>
        <w:tc>
          <w:tcPr>
            <w:tcW w:w="4533" w:type="pct"/>
            <w:vAlign w:val="center"/>
          </w:tcPr>
          <w:p w:rsidR="00350A62" w:rsidRPr="00FB0C02" w:rsidRDefault="00350A62" w:rsidP="00350A62">
            <w:pPr>
              <w:suppressAutoHyphens/>
              <w:jc w:val="center"/>
              <w:rPr>
                <w:b w:val="0"/>
              </w:rPr>
            </w:pPr>
            <w:r w:rsidRPr="00FB0C02">
              <w:rPr>
                <w:b w:val="0"/>
              </w:rPr>
              <w:t>Адрес многоквартирного дома</w:t>
            </w:r>
          </w:p>
        </w:tc>
      </w:tr>
      <w:tr w:rsidR="00350A62" w:rsidRPr="00FB0C02" w:rsidTr="0079499C">
        <w:tc>
          <w:tcPr>
            <w:tcW w:w="467" w:type="pct"/>
          </w:tcPr>
          <w:p w:rsidR="00350A62" w:rsidRPr="00365EBB" w:rsidRDefault="00350A62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50A62" w:rsidRPr="00FB0C02" w:rsidRDefault="00CF1F5C" w:rsidP="00CF1F5C">
            <w:pPr>
              <w:tabs>
                <w:tab w:val="left" w:pos="1189"/>
              </w:tabs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>Дружбы Народов, д</w:t>
            </w:r>
            <w:r>
              <w:rPr>
                <w:b w:val="0"/>
              </w:rPr>
              <w:t xml:space="preserve">ом </w:t>
            </w:r>
            <w:r w:rsidR="00365EBB" w:rsidRPr="00365EBB">
              <w:rPr>
                <w:b w:val="0"/>
              </w:rPr>
              <w:t>10</w:t>
            </w:r>
          </w:p>
        </w:tc>
      </w:tr>
      <w:tr w:rsidR="00350A62" w:rsidRPr="00FB0C02" w:rsidTr="0079499C">
        <w:tc>
          <w:tcPr>
            <w:tcW w:w="467" w:type="pct"/>
          </w:tcPr>
          <w:p w:rsidR="00350A62" w:rsidRPr="00365EBB" w:rsidRDefault="00350A62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50A62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Дружбы Народов, </w:t>
            </w:r>
            <w:r>
              <w:rPr>
                <w:b w:val="0"/>
              </w:rPr>
              <w:t xml:space="preserve">дом </w:t>
            </w:r>
            <w:r w:rsidR="00365EBB" w:rsidRPr="00365EBB">
              <w:rPr>
                <w:b w:val="0"/>
              </w:rPr>
              <w:t>12</w:t>
            </w:r>
          </w:p>
        </w:tc>
      </w:tr>
      <w:tr w:rsidR="00350A62" w:rsidRPr="00FB0C02" w:rsidTr="0079499C">
        <w:tc>
          <w:tcPr>
            <w:tcW w:w="467" w:type="pct"/>
          </w:tcPr>
          <w:p w:rsidR="00350A62" w:rsidRPr="00365EBB" w:rsidRDefault="00350A62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50A62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Дружбы Народов, </w:t>
            </w:r>
            <w:r>
              <w:rPr>
                <w:b w:val="0"/>
              </w:rPr>
              <w:t xml:space="preserve">дом </w:t>
            </w:r>
            <w:r w:rsidR="00365EBB" w:rsidRPr="00365EBB">
              <w:rPr>
                <w:b w:val="0"/>
              </w:rPr>
              <w:t>12/1</w:t>
            </w:r>
          </w:p>
        </w:tc>
      </w:tr>
      <w:tr w:rsidR="00350A62" w:rsidRPr="00FB0C02" w:rsidTr="0079499C">
        <w:tc>
          <w:tcPr>
            <w:tcW w:w="467" w:type="pct"/>
          </w:tcPr>
          <w:p w:rsidR="00350A62" w:rsidRPr="00365EBB" w:rsidRDefault="00350A62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50A62" w:rsidRPr="00FB0C02" w:rsidRDefault="00CF1F5C" w:rsidP="00296B2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Ленинградская, </w:t>
            </w:r>
            <w:r>
              <w:rPr>
                <w:b w:val="0"/>
              </w:rPr>
              <w:t xml:space="preserve">дом </w:t>
            </w:r>
            <w:r w:rsidR="00296B2C">
              <w:rPr>
                <w:b w:val="0"/>
              </w:rPr>
              <w:t>8</w:t>
            </w:r>
          </w:p>
        </w:tc>
      </w:tr>
      <w:tr w:rsidR="00350A62" w:rsidRPr="00FB0C02" w:rsidTr="0079499C">
        <w:tc>
          <w:tcPr>
            <w:tcW w:w="467" w:type="pct"/>
          </w:tcPr>
          <w:p w:rsidR="00350A62" w:rsidRPr="00365EBB" w:rsidRDefault="00350A62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50A62" w:rsidRPr="00FB0C02" w:rsidRDefault="00CF1F5C" w:rsidP="00296B2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Ленинградская, </w:t>
            </w:r>
            <w:r>
              <w:rPr>
                <w:b w:val="0"/>
              </w:rPr>
              <w:t xml:space="preserve">дом </w:t>
            </w:r>
            <w:r w:rsidR="00296B2C">
              <w:rPr>
                <w:b w:val="0"/>
              </w:rPr>
              <w:t>57</w:t>
            </w:r>
          </w:p>
        </w:tc>
      </w:tr>
      <w:tr w:rsidR="00350A62" w:rsidRPr="00FB0C02" w:rsidTr="0079499C">
        <w:tc>
          <w:tcPr>
            <w:tcW w:w="467" w:type="pct"/>
          </w:tcPr>
          <w:p w:rsidR="00350A62" w:rsidRPr="00365EBB" w:rsidRDefault="00350A62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50A62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>Мира,</w:t>
            </w:r>
            <w:r>
              <w:rPr>
                <w:b w:val="0"/>
              </w:rPr>
              <w:t xml:space="preserve"> дом </w:t>
            </w:r>
            <w:r w:rsidR="00365EBB" w:rsidRPr="00365EBB">
              <w:rPr>
                <w:b w:val="0"/>
              </w:rPr>
              <w:t>22А</w:t>
            </w:r>
          </w:p>
        </w:tc>
      </w:tr>
      <w:tr w:rsidR="00350A62" w:rsidRPr="00FB0C02" w:rsidTr="0079499C">
        <w:tc>
          <w:tcPr>
            <w:tcW w:w="467" w:type="pct"/>
          </w:tcPr>
          <w:p w:rsidR="00350A62" w:rsidRPr="00365EBB" w:rsidRDefault="00350A62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50A62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>Мира,</w:t>
            </w:r>
            <w:r>
              <w:rPr>
                <w:b w:val="0"/>
              </w:rPr>
              <w:t xml:space="preserve"> дом </w:t>
            </w:r>
            <w:r w:rsidR="00365EBB" w:rsidRPr="00365EBB">
              <w:rPr>
                <w:b w:val="0"/>
              </w:rPr>
              <w:t>22В</w:t>
            </w:r>
          </w:p>
        </w:tc>
      </w:tr>
      <w:tr w:rsidR="00296B2C" w:rsidRPr="00FB0C02" w:rsidTr="0079499C">
        <w:tc>
          <w:tcPr>
            <w:tcW w:w="467" w:type="pct"/>
          </w:tcPr>
          <w:p w:rsidR="00296B2C" w:rsidRPr="00365EBB" w:rsidRDefault="00296B2C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296B2C" w:rsidRDefault="00296B2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Pr="00365EBB">
              <w:rPr>
                <w:b w:val="0"/>
              </w:rPr>
              <w:t xml:space="preserve">Молодежная, </w:t>
            </w:r>
            <w:r>
              <w:rPr>
                <w:b w:val="0"/>
              </w:rPr>
              <w:t xml:space="preserve">дом </w:t>
            </w:r>
            <w:r w:rsidRPr="00365EBB">
              <w:rPr>
                <w:b w:val="0"/>
              </w:rPr>
              <w:t>7</w:t>
            </w:r>
          </w:p>
        </w:tc>
      </w:tr>
      <w:tr w:rsidR="00350A62" w:rsidRPr="00FB0C02" w:rsidTr="0079499C">
        <w:tc>
          <w:tcPr>
            <w:tcW w:w="467" w:type="pct"/>
          </w:tcPr>
          <w:p w:rsidR="00350A62" w:rsidRPr="00365EBB" w:rsidRDefault="00350A62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50A62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Молодежная, </w:t>
            </w:r>
            <w:r>
              <w:rPr>
                <w:b w:val="0"/>
              </w:rPr>
              <w:t xml:space="preserve">дом </w:t>
            </w:r>
            <w:r w:rsidR="00365EBB" w:rsidRPr="00365EBB">
              <w:rPr>
                <w:b w:val="0"/>
              </w:rPr>
              <w:t>11</w:t>
            </w:r>
          </w:p>
        </w:tc>
      </w:tr>
      <w:tr w:rsidR="00350A62" w:rsidRPr="00FB0C02" w:rsidTr="0079499C">
        <w:tc>
          <w:tcPr>
            <w:tcW w:w="467" w:type="pct"/>
          </w:tcPr>
          <w:p w:rsidR="00350A62" w:rsidRPr="00365EBB" w:rsidRDefault="00350A62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50A62" w:rsidRPr="00FB0C02" w:rsidRDefault="00CF1F5C" w:rsidP="00296B2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Молодежная, </w:t>
            </w:r>
            <w:r>
              <w:rPr>
                <w:b w:val="0"/>
              </w:rPr>
              <w:t xml:space="preserve">дом </w:t>
            </w:r>
            <w:r w:rsidR="00365EBB" w:rsidRPr="00365EBB">
              <w:rPr>
                <w:b w:val="0"/>
              </w:rPr>
              <w:t>13Б</w:t>
            </w:r>
          </w:p>
        </w:tc>
      </w:tr>
      <w:tr w:rsidR="00350A62" w:rsidRPr="00FB0C02" w:rsidTr="0079499C">
        <w:tc>
          <w:tcPr>
            <w:tcW w:w="467" w:type="pct"/>
          </w:tcPr>
          <w:p w:rsidR="00350A62" w:rsidRPr="00365EBB" w:rsidRDefault="00350A62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50A62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>Молодежная,</w:t>
            </w:r>
            <w:r>
              <w:rPr>
                <w:b w:val="0"/>
              </w:rPr>
              <w:t xml:space="preserve"> дом </w:t>
            </w:r>
            <w:r w:rsidR="00365EBB" w:rsidRPr="00365EBB">
              <w:rPr>
                <w:b w:val="0"/>
              </w:rPr>
              <w:t>26</w:t>
            </w:r>
          </w:p>
        </w:tc>
      </w:tr>
      <w:tr w:rsidR="00350A62" w:rsidRPr="00FB0C02" w:rsidTr="0079499C">
        <w:tc>
          <w:tcPr>
            <w:tcW w:w="467" w:type="pct"/>
          </w:tcPr>
          <w:p w:rsidR="00350A62" w:rsidRPr="00365EBB" w:rsidRDefault="00350A62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50A62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Молодежная, </w:t>
            </w:r>
            <w:r>
              <w:rPr>
                <w:b w:val="0"/>
              </w:rPr>
              <w:t xml:space="preserve">дом </w:t>
            </w:r>
            <w:r w:rsidR="00365EBB" w:rsidRPr="00365EBB">
              <w:rPr>
                <w:b w:val="0"/>
              </w:rPr>
              <w:t>32</w:t>
            </w:r>
          </w:p>
        </w:tc>
      </w:tr>
      <w:tr w:rsidR="00296B2C" w:rsidRPr="00FB0C02" w:rsidTr="0079499C">
        <w:tc>
          <w:tcPr>
            <w:tcW w:w="467" w:type="pct"/>
          </w:tcPr>
          <w:p w:rsidR="00296B2C" w:rsidRPr="00365EBB" w:rsidRDefault="00296B2C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296B2C" w:rsidRDefault="00296B2C" w:rsidP="00FD4B97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Pr="00365EBB">
              <w:rPr>
                <w:b w:val="0"/>
              </w:rPr>
              <w:t xml:space="preserve">Прибалтийская, </w:t>
            </w:r>
            <w:r>
              <w:rPr>
                <w:b w:val="0"/>
              </w:rPr>
              <w:t xml:space="preserve">дом </w:t>
            </w:r>
            <w:r w:rsidRPr="00365EBB">
              <w:rPr>
                <w:b w:val="0"/>
              </w:rPr>
              <w:t>1</w:t>
            </w:r>
          </w:p>
        </w:tc>
      </w:tr>
      <w:tr w:rsidR="00365EBB" w:rsidRPr="00FB0C02" w:rsidTr="0079499C">
        <w:tc>
          <w:tcPr>
            <w:tcW w:w="467" w:type="pct"/>
          </w:tcPr>
          <w:p w:rsidR="00365EBB" w:rsidRPr="00365EBB" w:rsidRDefault="00365EBB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65EBB" w:rsidRPr="00FB0C02" w:rsidRDefault="00296B2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Pr="00365EBB">
              <w:rPr>
                <w:b w:val="0"/>
              </w:rPr>
              <w:t xml:space="preserve">Прибалтийская, </w:t>
            </w:r>
            <w:r>
              <w:rPr>
                <w:b w:val="0"/>
              </w:rPr>
              <w:t xml:space="preserve">дом </w:t>
            </w:r>
            <w:r w:rsidRPr="00365EBB">
              <w:rPr>
                <w:b w:val="0"/>
              </w:rPr>
              <w:t>3А</w:t>
            </w:r>
          </w:p>
        </w:tc>
      </w:tr>
      <w:tr w:rsidR="00296B2C" w:rsidRPr="00FB0C02" w:rsidTr="0079499C">
        <w:tc>
          <w:tcPr>
            <w:tcW w:w="467" w:type="pct"/>
          </w:tcPr>
          <w:p w:rsidR="00296B2C" w:rsidRPr="00365EBB" w:rsidRDefault="00296B2C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296B2C" w:rsidRDefault="00296B2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Pr="00365EBB">
              <w:rPr>
                <w:b w:val="0"/>
              </w:rPr>
              <w:t xml:space="preserve">Прибалтийская, </w:t>
            </w:r>
            <w:r>
              <w:rPr>
                <w:b w:val="0"/>
              </w:rPr>
              <w:t xml:space="preserve">дом </w:t>
            </w:r>
            <w:r w:rsidRPr="00365EBB">
              <w:rPr>
                <w:b w:val="0"/>
              </w:rPr>
              <w:t>9А</w:t>
            </w:r>
          </w:p>
        </w:tc>
      </w:tr>
      <w:tr w:rsidR="00365EBB" w:rsidRPr="00FB0C02" w:rsidTr="0079499C">
        <w:tc>
          <w:tcPr>
            <w:tcW w:w="467" w:type="pct"/>
          </w:tcPr>
          <w:p w:rsidR="00365EBB" w:rsidRPr="00365EBB" w:rsidRDefault="00365EBB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65EBB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Прибалтийская, </w:t>
            </w:r>
            <w:r>
              <w:rPr>
                <w:b w:val="0"/>
              </w:rPr>
              <w:t xml:space="preserve">дом </w:t>
            </w:r>
            <w:r w:rsidR="00365EBB" w:rsidRPr="00365EBB">
              <w:rPr>
                <w:b w:val="0"/>
              </w:rPr>
              <w:t>23</w:t>
            </w:r>
          </w:p>
        </w:tc>
      </w:tr>
      <w:tr w:rsidR="00365EBB" w:rsidRPr="00FB0C02" w:rsidTr="0079499C">
        <w:tc>
          <w:tcPr>
            <w:tcW w:w="467" w:type="pct"/>
          </w:tcPr>
          <w:p w:rsidR="00365EBB" w:rsidRPr="00365EBB" w:rsidRDefault="00365EBB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65EBB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>Прибалтийская,</w:t>
            </w:r>
            <w:r>
              <w:rPr>
                <w:b w:val="0"/>
              </w:rPr>
              <w:t xml:space="preserve"> дом </w:t>
            </w:r>
            <w:r w:rsidR="00365EBB" w:rsidRPr="00365EBB">
              <w:rPr>
                <w:b w:val="0"/>
              </w:rPr>
              <w:t>27</w:t>
            </w:r>
          </w:p>
        </w:tc>
      </w:tr>
      <w:tr w:rsidR="00365EBB" w:rsidRPr="00FB0C02" w:rsidTr="0079499C">
        <w:tc>
          <w:tcPr>
            <w:tcW w:w="467" w:type="pct"/>
          </w:tcPr>
          <w:p w:rsidR="00365EBB" w:rsidRPr="00365EBB" w:rsidRDefault="00365EBB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65EBB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Привокзальная, </w:t>
            </w:r>
            <w:r>
              <w:rPr>
                <w:b w:val="0"/>
              </w:rPr>
              <w:t xml:space="preserve">дом </w:t>
            </w:r>
            <w:r w:rsidR="00365EBB" w:rsidRPr="00365EBB">
              <w:rPr>
                <w:b w:val="0"/>
              </w:rPr>
              <w:t>13</w:t>
            </w:r>
          </w:p>
        </w:tc>
      </w:tr>
      <w:tr w:rsidR="00365EBB" w:rsidRPr="00FB0C02" w:rsidTr="0079499C">
        <w:tc>
          <w:tcPr>
            <w:tcW w:w="467" w:type="pct"/>
          </w:tcPr>
          <w:p w:rsidR="00365EBB" w:rsidRPr="00365EBB" w:rsidRDefault="00365EBB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65EBB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Привокзальная, </w:t>
            </w:r>
            <w:r>
              <w:rPr>
                <w:b w:val="0"/>
              </w:rPr>
              <w:t xml:space="preserve">дом </w:t>
            </w:r>
            <w:r w:rsidR="00365EBB" w:rsidRPr="00365EBB">
              <w:rPr>
                <w:b w:val="0"/>
              </w:rPr>
              <w:t>29А</w:t>
            </w:r>
          </w:p>
        </w:tc>
      </w:tr>
      <w:tr w:rsidR="00365EBB" w:rsidRPr="00FB0C02" w:rsidTr="0079499C">
        <w:tc>
          <w:tcPr>
            <w:tcW w:w="467" w:type="pct"/>
          </w:tcPr>
          <w:p w:rsidR="00365EBB" w:rsidRPr="00365EBB" w:rsidRDefault="00365EBB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65EBB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Таллинская, </w:t>
            </w:r>
            <w:r>
              <w:rPr>
                <w:b w:val="0"/>
              </w:rPr>
              <w:t xml:space="preserve">дом </w:t>
            </w:r>
            <w:r w:rsidR="00365EBB" w:rsidRPr="00365EBB">
              <w:rPr>
                <w:b w:val="0"/>
              </w:rPr>
              <w:t>1</w:t>
            </w:r>
          </w:p>
        </w:tc>
      </w:tr>
      <w:tr w:rsidR="00365EBB" w:rsidRPr="00FB0C02" w:rsidTr="0079499C">
        <w:tc>
          <w:tcPr>
            <w:tcW w:w="467" w:type="pct"/>
          </w:tcPr>
          <w:p w:rsidR="00365EBB" w:rsidRPr="00365EBB" w:rsidRDefault="00365EBB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65EBB" w:rsidRPr="00FB0C02" w:rsidRDefault="00CF1F5C" w:rsidP="00CF1F5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 xml:space="preserve">Таллинская, </w:t>
            </w:r>
            <w:r>
              <w:rPr>
                <w:b w:val="0"/>
              </w:rPr>
              <w:t xml:space="preserve">дом </w:t>
            </w:r>
            <w:r w:rsidR="00365EBB" w:rsidRPr="00365EBB">
              <w:rPr>
                <w:b w:val="0"/>
              </w:rPr>
              <w:t>1А</w:t>
            </w:r>
          </w:p>
        </w:tc>
      </w:tr>
      <w:tr w:rsidR="00365EBB" w:rsidRPr="00FB0C02" w:rsidTr="0079499C">
        <w:tc>
          <w:tcPr>
            <w:tcW w:w="467" w:type="pct"/>
          </w:tcPr>
          <w:p w:rsidR="00365EBB" w:rsidRPr="00365EBB" w:rsidRDefault="00365EBB" w:rsidP="00365EBB">
            <w:pPr>
              <w:pStyle w:val="a9"/>
              <w:numPr>
                <w:ilvl w:val="0"/>
                <w:numId w:val="15"/>
              </w:numPr>
              <w:suppressAutoHyphens/>
              <w:jc w:val="center"/>
              <w:rPr>
                <w:b w:val="0"/>
              </w:rPr>
            </w:pPr>
          </w:p>
        </w:tc>
        <w:tc>
          <w:tcPr>
            <w:tcW w:w="4533" w:type="pct"/>
          </w:tcPr>
          <w:p w:rsidR="00365EBB" w:rsidRPr="00FB0C02" w:rsidRDefault="00CF1F5C" w:rsidP="00296B2C">
            <w:pPr>
              <w:suppressAutoHyphens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  <w:r w:rsidR="00365EBB" w:rsidRPr="00365EBB">
              <w:rPr>
                <w:b w:val="0"/>
              </w:rPr>
              <w:t>Таллинская,</w:t>
            </w:r>
            <w:r>
              <w:rPr>
                <w:b w:val="0"/>
              </w:rPr>
              <w:t xml:space="preserve"> дом </w:t>
            </w:r>
            <w:r w:rsidR="00365EBB" w:rsidRPr="00365EBB">
              <w:rPr>
                <w:b w:val="0"/>
              </w:rPr>
              <w:t>19</w:t>
            </w:r>
          </w:p>
        </w:tc>
      </w:tr>
    </w:tbl>
    <w:p w:rsidR="008F64FB" w:rsidRDefault="008F64FB" w:rsidP="00AC7BD9">
      <w:pPr>
        <w:suppressAutoHyphens/>
        <w:jc w:val="center"/>
        <w:rPr>
          <w:b w:val="0"/>
        </w:rPr>
      </w:pPr>
    </w:p>
    <w:p w:rsidR="0079499C" w:rsidRDefault="0079499C" w:rsidP="00AC7BD9">
      <w:pPr>
        <w:suppressAutoHyphens/>
        <w:jc w:val="center"/>
        <w:rPr>
          <w:b w:val="0"/>
        </w:rPr>
      </w:pPr>
    </w:p>
    <w:p w:rsidR="0079499C" w:rsidRPr="00FB0C02" w:rsidRDefault="0079499C" w:rsidP="00AC7BD9">
      <w:pPr>
        <w:suppressAutoHyphens/>
        <w:jc w:val="center"/>
        <w:rPr>
          <w:b w:val="0"/>
        </w:rPr>
      </w:pPr>
      <w:r>
        <w:rPr>
          <w:b w:val="0"/>
        </w:rPr>
        <w:t>______________________</w:t>
      </w:r>
    </w:p>
    <w:sectPr w:rsidR="0079499C" w:rsidRPr="00FB0C02" w:rsidSect="0079499C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AA" w:rsidRDefault="007523AA">
      <w:r>
        <w:separator/>
      </w:r>
    </w:p>
  </w:endnote>
  <w:endnote w:type="continuationSeparator" w:id="0">
    <w:p w:rsidR="007523AA" w:rsidRDefault="0075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1A6" w:rsidRDefault="004C21A6" w:rsidP="0057230D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C21A6" w:rsidRDefault="004C21A6" w:rsidP="0057230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1A6" w:rsidRPr="0057230D" w:rsidRDefault="004C21A6" w:rsidP="0057230D">
    <w:pPr>
      <w:pStyle w:val="a4"/>
      <w:ind w:right="360" w:firstLine="360"/>
      <w:rPr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AA" w:rsidRDefault="007523AA">
      <w:r>
        <w:separator/>
      </w:r>
    </w:p>
  </w:footnote>
  <w:footnote w:type="continuationSeparator" w:id="0">
    <w:p w:rsidR="007523AA" w:rsidRDefault="0075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0FCB"/>
    <w:multiLevelType w:val="hybridMultilevel"/>
    <w:tmpl w:val="46C8C8D0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2F1CF2"/>
    <w:multiLevelType w:val="hybridMultilevel"/>
    <w:tmpl w:val="E58498F0"/>
    <w:lvl w:ilvl="0" w:tplc="7B8C36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DC639C"/>
    <w:multiLevelType w:val="hybridMultilevel"/>
    <w:tmpl w:val="26969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81830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534C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CE61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966B1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0E6A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7B69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2525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66D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9194160"/>
    <w:multiLevelType w:val="multilevel"/>
    <w:tmpl w:val="6E925A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>
    <w:nsid w:val="0E43484C"/>
    <w:multiLevelType w:val="hybridMultilevel"/>
    <w:tmpl w:val="DD687812"/>
    <w:lvl w:ilvl="0" w:tplc="8F6226E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8CF7F99"/>
    <w:multiLevelType w:val="hybridMultilevel"/>
    <w:tmpl w:val="E856C3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2C43E2"/>
    <w:multiLevelType w:val="hybridMultilevel"/>
    <w:tmpl w:val="081430A2"/>
    <w:lvl w:ilvl="0" w:tplc="45B6B9D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D062EA6"/>
    <w:multiLevelType w:val="hybridMultilevel"/>
    <w:tmpl w:val="912E193C"/>
    <w:lvl w:ilvl="0" w:tplc="2ACE968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1F44CA9"/>
    <w:multiLevelType w:val="hybridMultilevel"/>
    <w:tmpl w:val="C3181282"/>
    <w:lvl w:ilvl="0" w:tplc="A60C8A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2E156C1"/>
    <w:multiLevelType w:val="hybridMultilevel"/>
    <w:tmpl w:val="28CEDE6E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FA58A236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2" w:tplc="8534C604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3" w:tplc="1CE619D6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4" w:tplc="7966B110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5" w:tplc="20E6A37E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6" w:tplc="97B69790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7" w:tplc="025254C6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  <w:lvl w:ilvl="8" w:tplc="9D66DBF4">
      <w:numFmt w:val="none"/>
      <w:lvlText w:val=""/>
      <w:lvlJc w:val="left"/>
      <w:pPr>
        <w:tabs>
          <w:tab w:val="num" w:pos="644"/>
        </w:tabs>
      </w:pPr>
      <w:rPr>
        <w:rFonts w:cs="Times New Roman"/>
      </w:rPr>
    </w:lvl>
  </w:abstractNum>
  <w:abstractNum w:abstractNumId="11">
    <w:nsid w:val="5FE7615C"/>
    <w:multiLevelType w:val="hybridMultilevel"/>
    <w:tmpl w:val="C068E7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F17130C"/>
    <w:multiLevelType w:val="hybridMultilevel"/>
    <w:tmpl w:val="ED569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9602D"/>
    <w:multiLevelType w:val="hybridMultilevel"/>
    <w:tmpl w:val="EA5449C0"/>
    <w:lvl w:ilvl="0" w:tplc="DA7C7A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D0"/>
    <w:rsid w:val="000049D7"/>
    <w:rsid w:val="000125FA"/>
    <w:rsid w:val="00015A66"/>
    <w:rsid w:val="0001768C"/>
    <w:rsid w:val="000211F2"/>
    <w:rsid w:val="0002793B"/>
    <w:rsid w:val="000309A0"/>
    <w:rsid w:val="00037641"/>
    <w:rsid w:val="000472E1"/>
    <w:rsid w:val="000514F6"/>
    <w:rsid w:val="0005669E"/>
    <w:rsid w:val="0009057A"/>
    <w:rsid w:val="00093677"/>
    <w:rsid w:val="000940EC"/>
    <w:rsid w:val="000A0887"/>
    <w:rsid w:val="000B163D"/>
    <w:rsid w:val="000B3608"/>
    <w:rsid w:val="000E49EF"/>
    <w:rsid w:val="000E78B1"/>
    <w:rsid w:val="001030E8"/>
    <w:rsid w:val="00105022"/>
    <w:rsid w:val="00115AFF"/>
    <w:rsid w:val="00123E92"/>
    <w:rsid w:val="00125D2A"/>
    <w:rsid w:val="001355AC"/>
    <w:rsid w:val="00143C14"/>
    <w:rsid w:val="0014787A"/>
    <w:rsid w:val="001558B2"/>
    <w:rsid w:val="001643CE"/>
    <w:rsid w:val="0016495E"/>
    <w:rsid w:val="00173445"/>
    <w:rsid w:val="00190279"/>
    <w:rsid w:val="001B5422"/>
    <w:rsid w:val="001B60D0"/>
    <w:rsid w:val="001D1B0B"/>
    <w:rsid w:val="001D35CE"/>
    <w:rsid w:val="001E0B30"/>
    <w:rsid w:val="001E4D6A"/>
    <w:rsid w:val="001E5E0E"/>
    <w:rsid w:val="001F5014"/>
    <w:rsid w:val="0020581E"/>
    <w:rsid w:val="00216450"/>
    <w:rsid w:val="00225C24"/>
    <w:rsid w:val="00227328"/>
    <w:rsid w:val="0023707C"/>
    <w:rsid w:val="0024467C"/>
    <w:rsid w:val="002504B6"/>
    <w:rsid w:val="002535C7"/>
    <w:rsid w:val="002539F7"/>
    <w:rsid w:val="00270F8E"/>
    <w:rsid w:val="002808D6"/>
    <w:rsid w:val="00291E7A"/>
    <w:rsid w:val="002936C3"/>
    <w:rsid w:val="00296B2C"/>
    <w:rsid w:val="002B05A3"/>
    <w:rsid w:val="002B450B"/>
    <w:rsid w:val="002B4BD2"/>
    <w:rsid w:val="002B4C84"/>
    <w:rsid w:val="002B730E"/>
    <w:rsid w:val="002C3D72"/>
    <w:rsid w:val="002C436E"/>
    <w:rsid w:val="002C5FA0"/>
    <w:rsid w:val="002D383E"/>
    <w:rsid w:val="002E24F7"/>
    <w:rsid w:val="002E2DE2"/>
    <w:rsid w:val="002E74A8"/>
    <w:rsid w:val="002F59DC"/>
    <w:rsid w:val="003166F5"/>
    <w:rsid w:val="00321CC2"/>
    <w:rsid w:val="00331BAD"/>
    <w:rsid w:val="00337678"/>
    <w:rsid w:val="0034070F"/>
    <w:rsid w:val="00350A62"/>
    <w:rsid w:val="00353ABD"/>
    <w:rsid w:val="00353FD3"/>
    <w:rsid w:val="00357DE5"/>
    <w:rsid w:val="00360D31"/>
    <w:rsid w:val="00365EBB"/>
    <w:rsid w:val="00367A01"/>
    <w:rsid w:val="0037449C"/>
    <w:rsid w:val="00381A37"/>
    <w:rsid w:val="00396899"/>
    <w:rsid w:val="003A7FE1"/>
    <w:rsid w:val="003B1AE7"/>
    <w:rsid w:val="003B5CE6"/>
    <w:rsid w:val="003C3276"/>
    <w:rsid w:val="003C3AB8"/>
    <w:rsid w:val="003C47BD"/>
    <w:rsid w:val="003D40FC"/>
    <w:rsid w:val="003E46F6"/>
    <w:rsid w:val="003E5380"/>
    <w:rsid w:val="003F5CC5"/>
    <w:rsid w:val="003F7E30"/>
    <w:rsid w:val="0040514F"/>
    <w:rsid w:val="00405E88"/>
    <w:rsid w:val="00420596"/>
    <w:rsid w:val="00432777"/>
    <w:rsid w:val="004423B6"/>
    <w:rsid w:val="00444BD0"/>
    <w:rsid w:val="0044611B"/>
    <w:rsid w:val="00453F6A"/>
    <w:rsid w:val="00455F1C"/>
    <w:rsid w:val="004607D4"/>
    <w:rsid w:val="00463083"/>
    <w:rsid w:val="004821B6"/>
    <w:rsid w:val="00485C1F"/>
    <w:rsid w:val="00490867"/>
    <w:rsid w:val="0049351B"/>
    <w:rsid w:val="004B27D0"/>
    <w:rsid w:val="004B3266"/>
    <w:rsid w:val="004C21A6"/>
    <w:rsid w:val="004C4CF3"/>
    <w:rsid w:val="004C5050"/>
    <w:rsid w:val="004D3168"/>
    <w:rsid w:val="004D56C4"/>
    <w:rsid w:val="004E5B60"/>
    <w:rsid w:val="004F440E"/>
    <w:rsid w:val="00504772"/>
    <w:rsid w:val="00505A26"/>
    <w:rsid w:val="00507FE4"/>
    <w:rsid w:val="00523B57"/>
    <w:rsid w:val="00524078"/>
    <w:rsid w:val="00526752"/>
    <w:rsid w:val="00532716"/>
    <w:rsid w:val="0053507F"/>
    <w:rsid w:val="00540695"/>
    <w:rsid w:val="0054164D"/>
    <w:rsid w:val="005711A0"/>
    <w:rsid w:val="00571820"/>
    <w:rsid w:val="0057230D"/>
    <w:rsid w:val="00574044"/>
    <w:rsid w:val="0058290C"/>
    <w:rsid w:val="005B1392"/>
    <w:rsid w:val="005C52CC"/>
    <w:rsid w:val="005D1611"/>
    <w:rsid w:val="005E0321"/>
    <w:rsid w:val="005E0734"/>
    <w:rsid w:val="005E4BD9"/>
    <w:rsid w:val="005E56B0"/>
    <w:rsid w:val="005F1177"/>
    <w:rsid w:val="005F554A"/>
    <w:rsid w:val="005F5623"/>
    <w:rsid w:val="006124A0"/>
    <w:rsid w:val="006124CB"/>
    <w:rsid w:val="00614FF7"/>
    <w:rsid w:val="006250FC"/>
    <w:rsid w:val="00627597"/>
    <w:rsid w:val="006317FF"/>
    <w:rsid w:val="00632877"/>
    <w:rsid w:val="00635B06"/>
    <w:rsid w:val="00637B28"/>
    <w:rsid w:val="00644583"/>
    <w:rsid w:val="00644D8B"/>
    <w:rsid w:val="00645909"/>
    <w:rsid w:val="00646D72"/>
    <w:rsid w:val="00647758"/>
    <w:rsid w:val="0065443A"/>
    <w:rsid w:val="00662CCD"/>
    <w:rsid w:val="0067168C"/>
    <w:rsid w:val="006716A0"/>
    <w:rsid w:val="00674B0C"/>
    <w:rsid w:val="006857FD"/>
    <w:rsid w:val="006A2D9D"/>
    <w:rsid w:val="006B7164"/>
    <w:rsid w:val="006E0243"/>
    <w:rsid w:val="006F2122"/>
    <w:rsid w:val="006F2FEA"/>
    <w:rsid w:val="007156D8"/>
    <w:rsid w:val="00724E02"/>
    <w:rsid w:val="007272A1"/>
    <w:rsid w:val="00727DA2"/>
    <w:rsid w:val="007373CF"/>
    <w:rsid w:val="00737DA0"/>
    <w:rsid w:val="00740EAC"/>
    <w:rsid w:val="007523AA"/>
    <w:rsid w:val="00760717"/>
    <w:rsid w:val="007612F1"/>
    <w:rsid w:val="00761B48"/>
    <w:rsid w:val="0077284F"/>
    <w:rsid w:val="00781CD9"/>
    <w:rsid w:val="00787148"/>
    <w:rsid w:val="00793124"/>
    <w:rsid w:val="007934E7"/>
    <w:rsid w:val="0079499C"/>
    <w:rsid w:val="00794CC2"/>
    <w:rsid w:val="007A47A3"/>
    <w:rsid w:val="007B1BE2"/>
    <w:rsid w:val="007C0822"/>
    <w:rsid w:val="007C5B01"/>
    <w:rsid w:val="007D5A7B"/>
    <w:rsid w:val="007D725F"/>
    <w:rsid w:val="007E1CBD"/>
    <w:rsid w:val="00804745"/>
    <w:rsid w:val="00812B04"/>
    <w:rsid w:val="00827C58"/>
    <w:rsid w:val="00830223"/>
    <w:rsid w:val="0083782E"/>
    <w:rsid w:val="008562D8"/>
    <w:rsid w:val="00857016"/>
    <w:rsid w:val="00862D51"/>
    <w:rsid w:val="00863C40"/>
    <w:rsid w:val="0086555B"/>
    <w:rsid w:val="008714C5"/>
    <w:rsid w:val="00871AC4"/>
    <w:rsid w:val="00872E44"/>
    <w:rsid w:val="00877D88"/>
    <w:rsid w:val="00877F5B"/>
    <w:rsid w:val="00885A11"/>
    <w:rsid w:val="0089380B"/>
    <w:rsid w:val="008A655A"/>
    <w:rsid w:val="008B3DD6"/>
    <w:rsid w:val="008C39F0"/>
    <w:rsid w:val="008C5FB5"/>
    <w:rsid w:val="008D4AD6"/>
    <w:rsid w:val="008D5E7F"/>
    <w:rsid w:val="008E4A61"/>
    <w:rsid w:val="008F132E"/>
    <w:rsid w:val="008F64FB"/>
    <w:rsid w:val="00902DA4"/>
    <w:rsid w:val="00903F57"/>
    <w:rsid w:val="00904B0C"/>
    <w:rsid w:val="009205E2"/>
    <w:rsid w:val="009206F8"/>
    <w:rsid w:val="00936B98"/>
    <w:rsid w:val="00940533"/>
    <w:rsid w:val="00946E47"/>
    <w:rsid w:val="009574C8"/>
    <w:rsid w:val="0097471A"/>
    <w:rsid w:val="00980AA5"/>
    <w:rsid w:val="00983DE9"/>
    <w:rsid w:val="0098654D"/>
    <w:rsid w:val="00997186"/>
    <w:rsid w:val="009C2074"/>
    <w:rsid w:val="009C5044"/>
    <w:rsid w:val="009C5F16"/>
    <w:rsid w:val="009C715C"/>
    <w:rsid w:val="009D03A8"/>
    <w:rsid w:val="009D259A"/>
    <w:rsid w:val="009E03BE"/>
    <w:rsid w:val="009F0DAE"/>
    <w:rsid w:val="00A31007"/>
    <w:rsid w:val="00A34E6B"/>
    <w:rsid w:val="00A37162"/>
    <w:rsid w:val="00A502A8"/>
    <w:rsid w:val="00A605BD"/>
    <w:rsid w:val="00A739D5"/>
    <w:rsid w:val="00A7405C"/>
    <w:rsid w:val="00A740E6"/>
    <w:rsid w:val="00A75252"/>
    <w:rsid w:val="00A77876"/>
    <w:rsid w:val="00A81688"/>
    <w:rsid w:val="00A8179E"/>
    <w:rsid w:val="00A845B2"/>
    <w:rsid w:val="00A91BFB"/>
    <w:rsid w:val="00A96F13"/>
    <w:rsid w:val="00AA322A"/>
    <w:rsid w:val="00AA6CA6"/>
    <w:rsid w:val="00AB2DCD"/>
    <w:rsid w:val="00AB385C"/>
    <w:rsid w:val="00AB3896"/>
    <w:rsid w:val="00AB699B"/>
    <w:rsid w:val="00AB7473"/>
    <w:rsid w:val="00AC6A0F"/>
    <w:rsid w:val="00AC6BC9"/>
    <w:rsid w:val="00AC7BD9"/>
    <w:rsid w:val="00AD08B0"/>
    <w:rsid w:val="00AD49CC"/>
    <w:rsid w:val="00AE1AE9"/>
    <w:rsid w:val="00AE394F"/>
    <w:rsid w:val="00AE4CA3"/>
    <w:rsid w:val="00AF0AD3"/>
    <w:rsid w:val="00AF2114"/>
    <w:rsid w:val="00AF4139"/>
    <w:rsid w:val="00AF68C9"/>
    <w:rsid w:val="00B010AE"/>
    <w:rsid w:val="00B037FB"/>
    <w:rsid w:val="00B0445B"/>
    <w:rsid w:val="00B10FC4"/>
    <w:rsid w:val="00B1339D"/>
    <w:rsid w:val="00B21159"/>
    <w:rsid w:val="00B37038"/>
    <w:rsid w:val="00B51394"/>
    <w:rsid w:val="00B51BC7"/>
    <w:rsid w:val="00B54756"/>
    <w:rsid w:val="00B61C9C"/>
    <w:rsid w:val="00B63D04"/>
    <w:rsid w:val="00B67B61"/>
    <w:rsid w:val="00B87B2D"/>
    <w:rsid w:val="00B952E5"/>
    <w:rsid w:val="00BA02AB"/>
    <w:rsid w:val="00BA0A57"/>
    <w:rsid w:val="00BA2BA9"/>
    <w:rsid w:val="00BA5857"/>
    <w:rsid w:val="00BB3C99"/>
    <w:rsid w:val="00BB410F"/>
    <w:rsid w:val="00BB5421"/>
    <w:rsid w:val="00BC434D"/>
    <w:rsid w:val="00BC4AA3"/>
    <w:rsid w:val="00BD0B08"/>
    <w:rsid w:val="00BD1E1E"/>
    <w:rsid w:val="00BD3885"/>
    <w:rsid w:val="00BD4B9B"/>
    <w:rsid w:val="00BD4FCC"/>
    <w:rsid w:val="00BE5192"/>
    <w:rsid w:val="00BF2905"/>
    <w:rsid w:val="00BF44DD"/>
    <w:rsid w:val="00BF7B01"/>
    <w:rsid w:val="00C100F5"/>
    <w:rsid w:val="00C16A69"/>
    <w:rsid w:val="00C1704B"/>
    <w:rsid w:val="00C21ACE"/>
    <w:rsid w:val="00C2503E"/>
    <w:rsid w:val="00C2627B"/>
    <w:rsid w:val="00C309E7"/>
    <w:rsid w:val="00C41795"/>
    <w:rsid w:val="00C41A0A"/>
    <w:rsid w:val="00C425F8"/>
    <w:rsid w:val="00C44496"/>
    <w:rsid w:val="00C45794"/>
    <w:rsid w:val="00C47A37"/>
    <w:rsid w:val="00C50CB8"/>
    <w:rsid w:val="00C52F2B"/>
    <w:rsid w:val="00C57348"/>
    <w:rsid w:val="00C641D7"/>
    <w:rsid w:val="00C67ECA"/>
    <w:rsid w:val="00C713C2"/>
    <w:rsid w:val="00C7617C"/>
    <w:rsid w:val="00C8312F"/>
    <w:rsid w:val="00C934C9"/>
    <w:rsid w:val="00C95CCE"/>
    <w:rsid w:val="00CA36C8"/>
    <w:rsid w:val="00CA79C2"/>
    <w:rsid w:val="00CC0D4F"/>
    <w:rsid w:val="00CC2C30"/>
    <w:rsid w:val="00CC40F2"/>
    <w:rsid w:val="00CD445E"/>
    <w:rsid w:val="00CD7082"/>
    <w:rsid w:val="00CF00D4"/>
    <w:rsid w:val="00CF1687"/>
    <w:rsid w:val="00CF1F5C"/>
    <w:rsid w:val="00CF4CB5"/>
    <w:rsid w:val="00D043A5"/>
    <w:rsid w:val="00D20DE2"/>
    <w:rsid w:val="00D300CA"/>
    <w:rsid w:val="00D31351"/>
    <w:rsid w:val="00D46C8C"/>
    <w:rsid w:val="00D476C0"/>
    <w:rsid w:val="00D56696"/>
    <w:rsid w:val="00D63F41"/>
    <w:rsid w:val="00D66FB5"/>
    <w:rsid w:val="00D77224"/>
    <w:rsid w:val="00D8157F"/>
    <w:rsid w:val="00D8177A"/>
    <w:rsid w:val="00D82C99"/>
    <w:rsid w:val="00D8499E"/>
    <w:rsid w:val="00D93503"/>
    <w:rsid w:val="00DA2E8A"/>
    <w:rsid w:val="00DA3794"/>
    <w:rsid w:val="00DA3816"/>
    <w:rsid w:val="00DB494E"/>
    <w:rsid w:val="00DB7DEF"/>
    <w:rsid w:val="00DC7AEA"/>
    <w:rsid w:val="00DD75A6"/>
    <w:rsid w:val="00DE3850"/>
    <w:rsid w:val="00DE5E5C"/>
    <w:rsid w:val="00DF35A6"/>
    <w:rsid w:val="00E00F55"/>
    <w:rsid w:val="00E02BF0"/>
    <w:rsid w:val="00E2009D"/>
    <w:rsid w:val="00E2368C"/>
    <w:rsid w:val="00E246E0"/>
    <w:rsid w:val="00E24FBA"/>
    <w:rsid w:val="00E34BC3"/>
    <w:rsid w:val="00E355DF"/>
    <w:rsid w:val="00E5106A"/>
    <w:rsid w:val="00E5218D"/>
    <w:rsid w:val="00E60E9B"/>
    <w:rsid w:val="00E66807"/>
    <w:rsid w:val="00E76594"/>
    <w:rsid w:val="00E91D26"/>
    <w:rsid w:val="00E91EA4"/>
    <w:rsid w:val="00EA4815"/>
    <w:rsid w:val="00EA6E42"/>
    <w:rsid w:val="00EB6DCA"/>
    <w:rsid w:val="00EC1C42"/>
    <w:rsid w:val="00ED3349"/>
    <w:rsid w:val="00ED3937"/>
    <w:rsid w:val="00ED6EAC"/>
    <w:rsid w:val="00EE38A7"/>
    <w:rsid w:val="00EF0348"/>
    <w:rsid w:val="00EF28E0"/>
    <w:rsid w:val="00F116A3"/>
    <w:rsid w:val="00F11B29"/>
    <w:rsid w:val="00F1768F"/>
    <w:rsid w:val="00F21D12"/>
    <w:rsid w:val="00F40EAD"/>
    <w:rsid w:val="00F43754"/>
    <w:rsid w:val="00F51E7D"/>
    <w:rsid w:val="00F57247"/>
    <w:rsid w:val="00F606F1"/>
    <w:rsid w:val="00F63517"/>
    <w:rsid w:val="00F704B1"/>
    <w:rsid w:val="00F71021"/>
    <w:rsid w:val="00F75714"/>
    <w:rsid w:val="00F815BF"/>
    <w:rsid w:val="00F942D6"/>
    <w:rsid w:val="00F95E79"/>
    <w:rsid w:val="00FA0AEF"/>
    <w:rsid w:val="00FA0F82"/>
    <w:rsid w:val="00FA3E95"/>
    <w:rsid w:val="00FB0C02"/>
    <w:rsid w:val="00FB3441"/>
    <w:rsid w:val="00FB5C5E"/>
    <w:rsid w:val="00FC63C5"/>
    <w:rsid w:val="00FD4B97"/>
    <w:rsid w:val="00FD56A3"/>
    <w:rsid w:val="00FD729E"/>
    <w:rsid w:val="00FE1095"/>
    <w:rsid w:val="00FE1519"/>
    <w:rsid w:val="00FE39F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ACBFFEE6-EBA0-44F5-9CEB-2E483A61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62"/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uiPriority w:val="99"/>
    <w:rsid w:val="00674B0C"/>
    <w:pPr>
      <w:spacing w:after="160" w:line="240" w:lineRule="exact"/>
    </w:pPr>
    <w:rPr>
      <w:rFonts w:ascii="Verdana" w:hAnsi="Verdana"/>
      <w:b w:val="0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641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723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E5106A"/>
    <w:rPr>
      <w:rFonts w:cs="Times New Roman"/>
      <w:b/>
      <w:sz w:val="26"/>
      <w:szCs w:val="26"/>
    </w:rPr>
  </w:style>
  <w:style w:type="character" w:styleId="a6">
    <w:name w:val="page number"/>
    <w:basedOn w:val="a0"/>
    <w:uiPriority w:val="99"/>
    <w:rsid w:val="0057230D"/>
    <w:rPr>
      <w:rFonts w:cs="Times New Roman"/>
    </w:rPr>
  </w:style>
  <w:style w:type="paragraph" w:styleId="a7">
    <w:name w:val="header"/>
    <w:basedOn w:val="a"/>
    <w:link w:val="a8"/>
    <w:uiPriority w:val="99"/>
    <w:rsid w:val="00572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E5106A"/>
    <w:rPr>
      <w:rFonts w:cs="Times New Roman"/>
      <w:b/>
      <w:sz w:val="26"/>
      <w:szCs w:val="26"/>
    </w:rPr>
  </w:style>
  <w:style w:type="paragraph" w:styleId="a9">
    <w:name w:val="List Paragraph"/>
    <w:basedOn w:val="a"/>
    <w:uiPriority w:val="99"/>
    <w:qFormat/>
    <w:rsid w:val="004821B6"/>
    <w:pPr>
      <w:ind w:left="708"/>
    </w:pPr>
  </w:style>
  <w:style w:type="character" w:styleId="aa">
    <w:name w:val="Hyperlink"/>
    <w:basedOn w:val="a0"/>
    <w:uiPriority w:val="99"/>
    <w:rsid w:val="00CF1687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EC1C4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rsid w:val="00360D3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360D31"/>
    <w:rPr>
      <w:rFonts w:ascii="Segoe UI" w:hAnsi="Segoe UI" w:cs="Segoe UI"/>
      <w:b/>
      <w:sz w:val="18"/>
      <w:szCs w:val="18"/>
    </w:rPr>
  </w:style>
  <w:style w:type="paragraph" w:styleId="ad">
    <w:name w:val="Normal (Web)"/>
    <w:basedOn w:val="a"/>
    <w:uiPriority w:val="99"/>
    <w:rsid w:val="00C16A69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ugkhteh5</dc:creator>
  <cp:lastModifiedBy>Подкорытова Наталья Вячеславовна</cp:lastModifiedBy>
  <cp:revision>8</cp:revision>
  <cp:lastPrinted>2019-10-15T05:20:00Z</cp:lastPrinted>
  <dcterms:created xsi:type="dcterms:W3CDTF">2019-10-10T06:33:00Z</dcterms:created>
  <dcterms:modified xsi:type="dcterms:W3CDTF">2019-10-15T05:20:00Z</dcterms:modified>
</cp:coreProperties>
</file>