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30D" w:rsidRDefault="0054430D" w:rsidP="0054430D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0;width:39.4pt;height:48.65pt;z-index:1;mso-wrap-distance-left:7in;mso-wrap-distance-top:2.9pt;mso-wrap-distance-right:7in;mso-wrap-distance-bottom:2.9pt;mso-position-horizontal-relative:margin">
            <v:imagedata r:id="rId8" o:title="" grayscale="t"/>
            <w10:wrap side="left" anchorx="margin"/>
          </v:shape>
        </w:pict>
      </w:r>
    </w:p>
    <w:p w:rsidR="0054430D" w:rsidRPr="00B1424A" w:rsidRDefault="0054430D" w:rsidP="0054430D">
      <w:pPr>
        <w:spacing w:after="0" w:line="240" w:lineRule="auto"/>
        <w:jc w:val="center"/>
        <w:rPr>
          <w:rFonts w:ascii="Times New Roman" w:hAnsi="Times New Roman"/>
          <w:b/>
          <w:color w:val="3366FF"/>
          <w:sz w:val="32"/>
          <w:szCs w:val="32"/>
        </w:rPr>
      </w:pPr>
    </w:p>
    <w:p w:rsidR="0054430D" w:rsidRPr="00B1424A" w:rsidRDefault="0054430D" w:rsidP="0054430D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B1424A">
        <w:rPr>
          <w:rFonts w:ascii="Times New Roman" w:hAnsi="Times New Roman"/>
          <w:b/>
          <w:color w:val="000000"/>
          <w:sz w:val="32"/>
          <w:szCs w:val="32"/>
        </w:rPr>
        <w:t>ПОСТАНОВЛЕНИЕ</w:t>
      </w:r>
    </w:p>
    <w:p w:rsidR="0054430D" w:rsidRPr="00B1424A" w:rsidRDefault="0054430D" w:rsidP="0054430D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B1424A">
        <w:rPr>
          <w:rFonts w:ascii="Times New Roman" w:hAnsi="Times New Roman"/>
          <w:b/>
          <w:color w:val="000000"/>
          <w:sz w:val="32"/>
          <w:szCs w:val="32"/>
        </w:rPr>
        <w:t>АДМИНИСТРАЦИИ ГОРОДА КОГАЛЫМА</w:t>
      </w:r>
    </w:p>
    <w:p w:rsidR="0054430D" w:rsidRPr="00B1424A" w:rsidRDefault="0054430D" w:rsidP="0054430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1424A">
        <w:rPr>
          <w:rFonts w:ascii="Times New Roman" w:hAnsi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54430D" w:rsidRPr="00B1424A" w:rsidRDefault="0054430D" w:rsidP="0054430D">
      <w:pPr>
        <w:spacing w:after="0" w:line="240" w:lineRule="auto"/>
        <w:jc w:val="center"/>
        <w:rPr>
          <w:rFonts w:ascii="Times New Roman" w:hAnsi="Times New Roman"/>
          <w:color w:val="000000"/>
          <w:sz w:val="2"/>
        </w:rPr>
      </w:pPr>
    </w:p>
    <w:p w:rsidR="0054430D" w:rsidRPr="00B1424A" w:rsidRDefault="0054430D" w:rsidP="0054430D">
      <w:pPr>
        <w:widowControl w:val="0"/>
        <w:spacing w:after="0" w:line="240" w:lineRule="auto"/>
        <w:rPr>
          <w:rFonts w:ascii="Times New Roman" w:hAnsi="Times New Roman"/>
          <w:color w:val="00000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75"/>
        <w:gridCol w:w="795"/>
        <w:gridCol w:w="234"/>
        <w:gridCol w:w="1812"/>
        <w:gridCol w:w="234"/>
        <w:gridCol w:w="825"/>
        <w:gridCol w:w="2340"/>
        <w:gridCol w:w="1393"/>
        <w:gridCol w:w="795"/>
      </w:tblGrid>
      <w:tr w:rsidR="0054430D" w:rsidRPr="00485E30" w:rsidTr="00B1424A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327" w:type="pct"/>
            <w:vAlign w:val="center"/>
          </w:tcPr>
          <w:p w:rsidR="0054430D" w:rsidRPr="00B1424A" w:rsidRDefault="0054430D" w:rsidP="00B14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val="en-US"/>
              </w:rPr>
            </w:pPr>
            <w:r w:rsidRPr="00B1424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 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54430D" w:rsidRPr="00485E30" w:rsidRDefault="0054430D" w:rsidP="00B142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«03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138" w:type="pct"/>
            <w:vAlign w:val="center"/>
          </w:tcPr>
          <w:p w:rsidR="0054430D" w:rsidRPr="00485E30" w:rsidRDefault="0054430D" w:rsidP="00B142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14" w:type="pct"/>
            <w:tcBorders>
              <w:bottom w:val="single" w:sz="4" w:space="0" w:color="auto"/>
            </w:tcBorders>
          </w:tcPr>
          <w:p w:rsidR="0054430D" w:rsidRPr="00485E30" w:rsidRDefault="0054430D" w:rsidP="00B142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ноября</w:t>
            </w:r>
          </w:p>
        </w:tc>
        <w:tc>
          <w:tcPr>
            <w:tcW w:w="138" w:type="pct"/>
          </w:tcPr>
          <w:p w:rsidR="0054430D" w:rsidRPr="00485E30" w:rsidRDefault="0054430D" w:rsidP="00B1424A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54430D" w:rsidRPr="00485E30" w:rsidRDefault="0054430D" w:rsidP="00B1424A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201</w:t>
            </w:r>
            <w:r>
              <w:rPr>
                <w:rFonts w:ascii="Arial" w:hAnsi="Arial" w:cs="Arial"/>
                <w:color w:val="000000"/>
                <w:sz w:val="26"/>
              </w:rPr>
              <w:t>6</w:t>
            </w:r>
          </w:p>
        </w:tc>
        <w:tc>
          <w:tcPr>
            <w:tcW w:w="1307" w:type="pct"/>
          </w:tcPr>
          <w:p w:rsidR="0054430D" w:rsidRPr="00485E30" w:rsidRDefault="0054430D" w:rsidP="00B1424A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  <w:proofErr w:type="gramStart"/>
            <w:r w:rsidRPr="00485E30">
              <w:rPr>
                <w:rFonts w:ascii="Arial" w:hAnsi="Arial" w:cs="Arial"/>
                <w:color w:val="000000"/>
                <w:sz w:val="26"/>
              </w:rPr>
              <w:t>г</w:t>
            </w:r>
            <w:proofErr w:type="gramEnd"/>
            <w:r w:rsidRPr="00485E30">
              <w:rPr>
                <w:rFonts w:ascii="Arial" w:hAnsi="Arial" w:cs="Arial"/>
                <w:color w:val="000000"/>
                <w:sz w:val="26"/>
              </w:rPr>
              <w:t>.</w:t>
            </w:r>
          </w:p>
        </w:tc>
        <w:tc>
          <w:tcPr>
            <w:tcW w:w="781" w:type="pct"/>
          </w:tcPr>
          <w:p w:rsidR="0054430D" w:rsidRPr="00B1424A" w:rsidRDefault="0054430D" w:rsidP="00B1424A">
            <w:pPr>
              <w:tabs>
                <w:tab w:val="left" w:pos="597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</w:rPr>
            </w:pPr>
            <w:r w:rsidRPr="00B1424A">
              <w:rPr>
                <w:rFonts w:ascii="Times New Roman" w:hAnsi="Times New Roman"/>
                <w:color w:val="000000"/>
                <w:sz w:val="26"/>
              </w:rPr>
              <w:t xml:space="preserve"> №</w:t>
            </w:r>
            <w:r w:rsidRPr="00B1424A">
              <w:rPr>
                <w:rFonts w:ascii="Times New Roman" w:hAnsi="Times New Roman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54430D" w:rsidRPr="00485E30" w:rsidRDefault="0054430D" w:rsidP="00B1424A">
            <w:pPr>
              <w:tabs>
                <w:tab w:val="left" w:pos="597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26</w:t>
            </w:r>
            <w:r w:rsidR="00B1424A">
              <w:rPr>
                <w:rFonts w:ascii="Arial" w:hAnsi="Arial" w:cs="Arial"/>
                <w:color w:val="000000"/>
                <w:sz w:val="26"/>
              </w:rPr>
              <w:t>59</w:t>
            </w:r>
          </w:p>
        </w:tc>
      </w:tr>
    </w:tbl>
    <w:p w:rsidR="0054430D" w:rsidRDefault="0054430D" w:rsidP="0054430D">
      <w:pPr>
        <w:widowControl w:val="0"/>
        <w:ind w:firstLine="4446"/>
      </w:pPr>
    </w:p>
    <w:p w:rsidR="00DA12C2" w:rsidRDefault="00DA12C2" w:rsidP="002D384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A12C2" w:rsidRDefault="00DA12C2" w:rsidP="002D384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A12C2" w:rsidRDefault="00DA12C2" w:rsidP="002D384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A12C2" w:rsidRDefault="00DA12C2" w:rsidP="002D384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A12C2" w:rsidRDefault="00DA12C2" w:rsidP="002D384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внесении изменения</w:t>
      </w:r>
    </w:p>
    <w:p w:rsidR="00DA12C2" w:rsidRDefault="00DA12C2" w:rsidP="002D384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постановление Администрации</w:t>
      </w:r>
    </w:p>
    <w:p w:rsidR="00DA12C2" w:rsidRDefault="00DA12C2" w:rsidP="002D384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города Когалыма </w:t>
      </w:r>
    </w:p>
    <w:p w:rsidR="00DA12C2" w:rsidRDefault="00DA12C2" w:rsidP="002D384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27.05.2013 №1488</w:t>
      </w:r>
    </w:p>
    <w:p w:rsidR="00DA12C2" w:rsidRDefault="00DA12C2" w:rsidP="002D384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A12C2" w:rsidRPr="002D5CB4" w:rsidRDefault="00DA12C2" w:rsidP="002D5CB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A12C2" w:rsidRPr="002D5CB4" w:rsidRDefault="00DA12C2" w:rsidP="002D5CB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A12C2" w:rsidRPr="002D5CB4" w:rsidRDefault="00DA12C2" w:rsidP="002D5CB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D5CB4"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 №131-ФЗ </w:t>
      </w:r>
      <w:r>
        <w:rPr>
          <w:rFonts w:ascii="Times New Roman" w:hAnsi="Times New Roman"/>
          <w:sz w:val="26"/>
          <w:szCs w:val="26"/>
        </w:rPr>
        <w:t xml:space="preserve">                </w:t>
      </w:r>
      <w:r w:rsidRPr="002D5CB4">
        <w:rPr>
          <w:rFonts w:ascii="Times New Roman" w:hAnsi="Times New Roman"/>
          <w:sz w:val="26"/>
          <w:szCs w:val="26"/>
        </w:rPr>
        <w:t>«Об общих принципах организации местного самоуправления в Российской Федерации», Уставом города Когалыма, в целях обеспечения деятельности межведомственной комиссии по проблемам оплаты  труда в городе Когалыме, в связи изменением  состава межведомственной комиссии по проблемам оплаты труда в городе Когалыме:</w:t>
      </w:r>
    </w:p>
    <w:p w:rsidR="00DA12C2" w:rsidRPr="002D5CB4" w:rsidRDefault="00DA12C2" w:rsidP="002D5CB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A12C2" w:rsidRPr="002D5CB4" w:rsidRDefault="00DA12C2" w:rsidP="002D5CB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D5CB4">
        <w:rPr>
          <w:rFonts w:ascii="Times New Roman" w:hAnsi="Times New Roman"/>
          <w:sz w:val="26"/>
          <w:szCs w:val="26"/>
        </w:rPr>
        <w:t>1. В постановление Администрации города Когалыма от 27.05.2013 №1488 «О создании межведомственной комиссии по проблемам оплаты труда в городе Когалыме» (далее – постановление) внести следующее изменение:</w:t>
      </w:r>
    </w:p>
    <w:p w:rsidR="00DA12C2" w:rsidRPr="002D5CB4" w:rsidRDefault="00DA12C2" w:rsidP="002D5CB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D5CB4">
        <w:rPr>
          <w:rFonts w:ascii="Times New Roman" w:hAnsi="Times New Roman"/>
          <w:sz w:val="26"/>
          <w:szCs w:val="26"/>
        </w:rPr>
        <w:t>1.1. Приложение к постановлению изложить в  редакции согласно приложению к настоящему постановлению.</w:t>
      </w:r>
    </w:p>
    <w:p w:rsidR="00DA12C2" w:rsidRPr="002D5CB4" w:rsidRDefault="00DA12C2" w:rsidP="002D5CB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A12C2" w:rsidRPr="002D5CB4" w:rsidRDefault="00DA12C2" w:rsidP="002D5CB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D5CB4">
        <w:rPr>
          <w:rFonts w:ascii="Times New Roman" w:hAnsi="Times New Roman"/>
          <w:sz w:val="26"/>
          <w:szCs w:val="26"/>
        </w:rPr>
        <w:t>2.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сети «Интернет» (</w:t>
      </w:r>
      <w:hyperlink r:id="rId9" w:history="1">
        <w:r w:rsidRPr="002D5CB4">
          <w:rPr>
            <w:rStyle w:val="a4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2D5CB4">
          <w:rPr>
            <w:rStyle w:val="a4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2D5CB4">
          <w:rPr>
            <w:rStyle w:val="a4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admkogalym</w:t>
        </w:r>
        <w:r w:rsidRPr="002D5CB4">
          <w:rPr>
            <w:rStyle w:val="a4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2D5CB4">
          <w:rPr>
            <w:rStyle w:val="a4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2D5CB4">
        <w:rPr>
          <w:rFonts w:ascii="Times New Roman" w:hAnsi="Times New Roman"/>
          <w:sz w:val="26"/>
          <w:szCs w:val="26"/>
        </w:rPr>
        <w:t>).</w:t>
      </w:r>
    </w:p>
    <w:p w:rsidR="00DA12C2" w:rsidRPr="002D5CB4" w:rsidRDefault="00DA12C2" w:rsidP="002D5CB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A12C2" w:rsidRPr="002D5CB4" w:rsidRDefault="00DA12C2" w:rsidP="002D5CB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D5CB4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2D5CB4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2D5CB4">
        <w:rPr>
          <w:rFonts w:ascii="Times New Roman" w:hAnsi="Times New Roman"/>
          <w:sz w:val="26"/>
          <w:szCs w:val="26"/>
        </w:rPr>
        <w:t xml:space="preserve"> выполнением постановления  возложить на заместителя главы города Когалыма Т.И.Черных.</w:t>
      </w:r>
    </w:p>
    <w:p w:rsidR="00DA12C2" w:rsidRPr="002D5CB4" w:rsidRDefault="00B1424A" w:rsidP="002D5CB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pict>
          <v:shape id="_x0000_s1028" type="#_x0000_t75" style="position:absolute;left:0;text-align:left;margin-left:213.95pt;margin-top:1.95pt;width:124.5pt;height:113.25pt;z-index:-1;visibility:visible" wrapcoords="-130 0 -130 21457 21600 21457 21600 0 -130 0">
            <v:imagedata r:id="rId10" o:title=""/>
          </v:shape>
        </w:pict>
      </w:r>
    </w:p>
    <w:p w:rsidR="00DA12C2" w:rsidRPr="002D5CB4" w:rsidRDefault="00DA12C2" w:rsidP="002D5CB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DA12C2" w:rsidRDefault="00DA12C2" w:rsidP="002D5CB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DA12C2" w:rsidRPr="002D5CB4" w:rsidRDefault="00DA12C2" w:rsidP="002D5CB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Исполняющий</w:t>
      </w:r>
      <w:proofErr w:type="gramEnd"/>
      <w:r>
        <w:rPr>
          <w:rFonts w:ascii="Times New Roman" w:hAnsi="Times New Roman"/>
          <w:sz w:val="26"/>
          <w:szCs w:val="26"/>
        </w:rPr>
        <w:t xml:space="preserve"> обязанности</w:t>
      </w:r>
    </w:p>
    <w:p w:rsidR="00DA12C2" w:rsidRPr="002D5CB4" w:rsidRDefault="00DA12C2" w:rsidP="002D5CB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Pr="002D5CB4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ы</w:t>
      </w:r>
      <w:r w:rsidRPr="002D5CB4">
        <w:rPr>
          <w:rFonts w:ascii="Times New Roman" w:hAnsi="Times New Roman"/>
          <w:sz w:val="26"/>
          <w:szCs w:val="26"/>
        </w:rPr>
        <w:t xml:space="preserve"> города Ког</w:t>
      </w:r>
      <w:r>
        <w:rPr>
          <w:rFonts w:ascii="Times New Roman" w:hAnsi="Times New Roman"/>
          <w:sz w:val="26"/>
          <w:szCs w:val="26"/>
        </w:rPr>
        <w:t>алыма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Р.Я.Ярема</w:t>
      </w:r>
      <w:proofErr w:type="spellEnd"/>
    </w:p>
    <w:p w:rsidR="00DA12C2" w:rsidRDefault="00DA12C2" w:rsidP="002D5CB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DA12C2" w:rsidRDefault="00DA12C2" w:rsidP="002D5CB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DA12C2" w:rsidRDefault="00DA12C2" w:rsidP="002D5CB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DA12C2" w:rsidRDefault="00DA12C2" w:rsidP="002D5CB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DA12C2" w:rsidRPr="002D5CB4" w:rsidRDefault="00DA12C2" w:rsidP="002D5CB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DA12C2" w:rsidRPr="002D5CB4" w:rsidRDefault="00DA12C2" w:rsidP="002D5CB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B1424A" w:rsidRDefault="00B1424A" w:rsidP="002D3847">
      <w:pPr>
        <w:pStyle w:val="a3"/>
        <w:spacing w:after="0" w:line="240" w:lineRule="auto"/>
        <w:ind w:left="4962"/>
        <w:jc w:val="both"/>
        <w:rPr>
          <w:rFonts w:ascii="Times New Roman" w:hAnsi="Times New Roman"/>
          <w:sz w:val="26"/>
          <w:szCs w:val="26"/>
        </w:rPr>
        <w:sectPr w:rsidR="00B1424A" w:rsidSect="00B1424A">
          <w:pgSz w:w="11906" w:h="16838"/>
          <w:pgMar w:top="142" w:right="567" w:bottom="1134" w:left="2552" w:header="709" w:footer="709" w:gutter="0"/>
          <w:cols w:space="708"/>
          <w:docGrid w:linePitch="360"/>
        </w:sectPr>
      </w:pPr>
    </w:p>
    <w:p w:rsidR="00DA12C2" w:rsidRDefault="00B1424A" w:rsidP="002D3847">
      <w:pPr>
        <w:pStyle w:val="a3"/>
        <w:spacing w:after="0" w:line="240" w:lineRule="auto"/>
        <w:ind w:left="496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lastRenderedPageBreak/>
        <w:pict>
          <v:shape id="Рисунок 1" o:spid="_x0000_s1027" type="#_x0000_t75" style="position:absolute;left:0;text-align:left;margin-left:124.2pt;margin-top:-35.5pt;width:124.5pt;height:113.25pt;z-index:-2;visibility:visible" wrapcoords="-130 0 -130 21457 21600 21457 21600 0 -130 0">
            <v:imagedata r:id="rId10" o:title=""/>
          </v:shape>
        </w:pict>
      </w:r>
      <w:r w:rsidR="00DA12C2">
        <w:rPr>
          <w:rFonts w:ascii="Times New Roman" w:hAnsi="Times New Roman"/>
          <w:sz w:val="26"/>
          <w:szCs w:val="26"/>
        </w:rPr>
        <w:t xml:space="preserve">Приложение </w:t>
      </w:r>
    </w:p>
    <w:p w:rsidR="00DA12C2" w:rsidRPr="002179F1" w:rsidRDefault="00DA12C2" w:rsidP="002D3847">
      <w:pPr>
        <w:pStyle w:val="a3"/>
        <w:spacing w:after="0" w:line="240" w:lineRule="auto"/>
        <w:ind w:left="496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DA12C2" w:rsidRDefault="00DA12C2" w:rsidP="002D3847">
      <w:pPr>
        <w:pStyle w:val="a3"/>
        <w:spacing w:after="0" w:line="240" w:lineRule="auto"/>
        <w:ind w:left="496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города Когалыма</w:t>
      </w:r>
    </w:p>
    <w:p w:rsidR="00915753" w:rsidRDefault="00915753" w:rsidP="002D3847">
      <w:pPr>
        <w:pStyle w:val="a3"/>
        <w:spacing w:after="0" w:line="240" w:lineRule="auto"/>
        <w:ind w:left="496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03.11.2016 №2659</w:t>
      </w:r>
    </w:p>
    <w:p w:rsidR="00DA12C2" w:rsidRDefault="00DA12C2" w:rsidP="002C5D1E">
      <w:pPr>
        <w:pStyle w:val="a3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:rsidR="00DA12C2" w:rsidRPr="002D5CB4" w:rsidRDefault="00DA12C2" w:rsidP="002D3847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  <w:r w:rsidRPr="002D5CB4">
        <w:rPr>
          <w:rFonts w:ascii="Times New Roman" w:hAnsi="Times New Roman"/>
          <w:sz w:val="26"/>
          <w:szCs w:val="26"/>
        </w:rPr>
        <w:t>СОСТАВ</w:t>
      </w:r>
    </w:p>
    <w:p w:rsidR="00DA12C2" w:rsidRPr="002D5CB4" w:rsidRDefault="00DA12C2" w:rsidP="002D3847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  <w:r w:rsidRPr="002D5CB4">
        <w:rPr>
          <w:rFonts w:ascii="Times New Roman" w:hAnsi="Times New Roman"/>
          <w:sz w:val="26"/>
          <w:szCs w:val="26"/>
        </w:rPr>
        <w:t xml:space="preserve">Межведомственной комиссии по проблемам оплаты труда </w:t>
      </w:r>
    </w:p>
    <w:p w:rsidR="00DA12C2" w:rsidRPr="002D5CB4" w:rsidRDefault="00DA12C2" w:rsidP="002D3847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  <w:r w:rsidRPr="002D5CB4">
        <w:rPr>
          <w:rFonts w:ascii="Times New Roman" w:hAnsi="Times New Roman"/>
          <w:sz w:val="26"/>
          <w:szCs w:val="26"/>
        </w:rPr>
        <w:t>в городе Когалыме</w:t>
      </w:r>
    </w:p>
    <w:p w:rsidR="00DA12C2" w:rsidRPr="002D5CB4" w:rsidRDefault="00DA12C2" w:rsidP="002D3847">
      <w:pPr>
        <w:spacing w:after="0"/>
        <w:rPr>
          <w:rFonts w:ascii="Times New Roman" w:hAnsi="Times New Roman"/>
          <w:sz w:val="32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20"/>
        <w:gridCol w:w="303"/>
        <w:gridCol w:w="5580"/>
      </w:tblGrid>
      <w:tr w:rsidR="00DA12C2" w:rsidRPr="00DF7589" w:rsidTr="002D5CB4">
        <w:tc>
          <w:tcPr>
            <w:tcW w:w="3120" w:type="dxa"/>
          </w:tcPr>
          <w:p w:rsidR="00DA12C2" w:rsidRPr="00DF7589" w:rsidRDefault="00DA12C2" w:rsidP="00DF7589">
            <w:pPr>
              <w:tabs>
                <w:tab w:val="center" w:pos="4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F7589">
              <w:rPr>
                <w:rFonts w:ascii="Times New Roman" w:hAnsi="Times New Roman"/>
                <w:sz w:val="26"/>
                <w:szCs w:val="26"/>
                <w:lang w:eastAsia="ru-RU"/>
              </w:rPr>
              <w:t>Черных</w:t>
            </w:r>
          </w:p>
          <w:p w:rsidR="00DA12C2" w:rsidRPr="00DF7589" w:rsidRDefault="00DA12C2" w:rsidP="00DF75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F7589">
              <w:rPr>
                <w:rFonts w:ascii="Times New Roman" w:hAnsi="Times New Roman"/>
                <w:sz w:val="26"/>
                <w:szCs w:val="26"/>
                <w:lang w:eastAsia="ru-RU"/>
              </w:rPr>
              <w:t>Татьяна Ивановна</w:t>
            </w:r>
          </w:p>
          <w:p w:rsidR="00DA12C2" w:rsidRPr="002D5CB4" w:rsidRDefault="00DA12C2" w:rsidP="00DF7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:rsidR="00DA12C2" w:rsidRPr="00DF7589" w:rsidRDefault="00DA12C2" w:rsidP="00DF75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758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580" w:type="dxa"/>
          </w:tcPr>
          <w:p w:rsidR="00DA12C2" w:rsidRPr="00DF7589" w:rsidRDefault="00DA12C2" w:rsidP="00DF75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F7589">
              <w:rPr>
                <w:rFonts w:ascii="Times New Roman" w:hAnsi="Times New Roman"/>
                <w:sz w:val="26"/>
                <w:szCs w:val="26"/>
                <w:lang w:eastAsia="ru-RU"/>
              </w:rPr>
              <w:t>заместитель главы города Когалыма, председатель Комиссии;</w:t>
            </w:r>
          </w:p>
          <w:p w:rsidR="00DA12C2" w:rsidRPr="00DF7589" w:rsidRDefault="00DA12C2" w:rsidP="002D5C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A12C2" w:rsidRPr="00DF7589" w:rsidTr="002D5CB4">
        <w:tc>
          <w:tcPr>
            <w:tcW w:w="3120" w:type="dxa"/>
          </w:tcPr>
          <w:p w:rsidR="00DA12C2" w:rsidRPr="00DF7589" w:rsidRDefault="00DA12C2" w:rsidP="002D5CB4">
            <w:pPr>
              <w:tabs>
                <w:tab w:val="center" w:pos="4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DF7589">
              <w:rPr>
                <w:rFonts w:ascii="Times New Roman" w:hAnsi="Times New Roman"/>
                <w:sz w:val="26"/>
                <w:szCs w:val="26"/>
                <w:lang w:eastAsia="ru-RU"/>
              </w:rPr>
              <w:t>Загорская</w:t>
            </w:r>
            <w:proofErr w:type="spellEnd"/>
          </w:p>
          <w:p w:rsidR="00DA12C2" w:rsidRPr="00DF7589" w:rsidRDefault="00DA12C2" w:rsidP="002D5CB4">
            <w:pPr>
              <w:tabs>
                <w:tab w:val="center" w:pos="4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F7589">
              <w:rPr>
                <w:rFonts w:ascii="Times New Roman" w:hAnsi="Times New Roman"/>
                <w:sz w:val="26"/>
                <w:szCs w:val="26"/>
                <w:lang w:eastAsia="ru-RU"/>
              </w:rPr>
              <w:t>Елена Георгиевна</w:t>
            </w:r>
          </w:p>
        </w:tc>
        <w:tc>
          <w:tcPr>
            <w:tcW w:w="303" w:type="dxa"/>
          </w:tcPr>
          <w:p w:rsidR="00DA12C2" w:rsidRPr="00DF7589" w:rsidRDefault="00DA12C2" w:rsidP="00DF75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758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580" w:type="dxa"/>
          </w:tcPr>
          <w:p w:rsidR="00DA12C2" w:rsidRPr="00DF7589" w:rsidRDefault="00DA12C2" w:rsidP="002D5C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F7589">
              <w:rPr>
                <w:rFonts w:ascii="Times New Roman" w:hAnsi="Times New Roman"/>
                <w:sz w:val="26"/>
                <w:szCs w:val="26"/>
                <w:lang w:eastAsia="ru-RU"/>
              </w:rPr>
              <w:t>начальник управления экономики Администрации города Когалыма, заместитель председателя Комиссии;</w:t>
            </w:r>
          </w:p>
          <w:p w:rsidR="00DA12C2" w:rsidRPr="002D5CB4" w:rsidRDefault="00DA12C2" w:rsidP="00DF7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12C2" w:rsidRPr="00DF7589" w:rsidTr="002D5CB4">
        <w:tc>
          <w:tcPr>
            <w:tcW w:w="3120" w:type="dxa"/>
          </w:tcPr>
          <w:p w:rsidR="00DA12C2" w:rsidRPr="00DF7589" w:rsidRDefault="00DA12C2" w:rsidP="00DF7589">
            <w:pPr>
              <w:tabs>
                <w:tab w:val="center" w:pos="4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DF7589">
              <w:rPr>
                <w:rFonts w:ascii="Times New Roman" w:hAnsi="Times New Roman"/>
                <w:sz w:val="26"/>
                <w:szCs w:val="26"/>
                <w:lang w:eastAsia="ru-RU"/>
              </w:rPr>
              <w:t>Пакулева</w:t>
            </w:r>
            <w:proofErr w:type="spellEnd"/>
          </w:p>
          <w:p w:rsidR="00DA12C2" w:rsidRPr="00DF7589" w:rsidRDefault="00DA12C2" w:rsidP="00DF75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7589">
              <w:rPr>
                <w:rFonts w:ascii="Times New Roman" w:hAnsi="Times New Roman"/>
                <w:sz w:val="26"/>
                <w:szCs w:val="26"/>
                <w:lang w:eastAsia="ru-RU"/>
              </w:rPr>
              <w:t>Светлана Александровна</w:t>
            </w:r>
          </w:p>
        </w:tc>
        <w:tc>
          <w:tcPr>
            <w:tcW w:w="303" w:type="dxa"/>
          </w:tcPr>
          <w:p w:rsidR="00DA12C2" w:rsidRPr="00DF7589" w:rsidRDefault="00DA12C2" w:rsidP="00DF75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758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580" w:type="dxa"/>
          </w:tcPr>
          <w:p w:rsidR="00DA12C2" w:rsidRPr="00DF7589" w:rsidRDefault="00DA12C2" w:rsidP="00DF75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F7589">
              <w:rPr>
                <w:rFonts w:ascii="Times New Roman" w:hAnsi="Times New Roman"/>
                <w:sz w:val="26"/>
                <w:szCs w:val="26"/>
                <w:lang w:eastAsia="ru-RU"/>
              </w:rPr>
              <w:t>специалист-эксперт отдела по труду и занятости управления экономики Администрации города Когалыма, секретарь Комиссии.</w:t>
            </w:r>
          </w:p>
          <w:p w:rsidR="00DA12C2" w:rsidRPr="00DF7589" w:rsidRDefault="00DA12C2" w:rsidP="00DF75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A12C2" w:rsidRPr="00DF7589" w:rsidTr="008F7545">
        <w:tc>
          <w:tcPr>
            <w:tcW w:w="9003" w:type="dxa"/>
            <w:gridSpan w:val="3"/>
          </w:tcPr>
          <w:p w:rsidR="00DA12C2" w:rsidRPr="00DF7589" w:rsidRDefault="00DA12C2" w:rsidP="002D5CB4">
            <w:pPr>
              <w:tabs>
                <w:tab w:val="center" w:pos="4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F7589">
              <w:rPr>
                <w:rFonts w:ascii="Times New Roman" w:hAnsi="Times New Roman"/>
                <w:sz w:val="26"/>
                <w:szCs w:val="26"/>
                <w:lang w:eastAsia="ru-RU"/>
              </w:rPr>
              <w:t>Члены рабочей группы:</w:t>
            </w:r>
          </w:p>
          <w:p w:rsidR="00DA12C2" w:rsidRPr="00DF7589" w:rsidRDefault="00DA12C2" w:rsidP="00DF75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A12C2" w:rsidRPr="00DF7589" w:rsidTr="002D5CB4">
        <w:tc>
          <w:tcPr>
            <w:tcW w:w="3120" w:type="dxa"/>
          </w:tcPr>
          <w:p w:rsidR="00DA12C2" w:rsidRPr="00DF7589" w:rsidRDefault="00DA12C2" w:rsidP="00DF7589">
            <w:pPr>
              <w:tabs>
                <w:tab w:val="center" w:pos="4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F7589">
              <w:rPr>
                <w:rFonts w:ascii="Times New Roman" w:hAnsi="Times New Roman"/>
                <w:sz w:val="26"/>
                <w:szCs w:val="26"/>
                <w:lang w:eastAsia="ru-RU"/>
              </w:rPr>
              <w:t>Мартынова</w:t>
            </w:r>
          </w:p>
          <w:p w:rsidR="00DA12C2" w:rsidRPr="00DF7589" w:rsidRDefault="00DA12C2" w:rsidP="00DF7589">
            <w:pPr>
              <w:tabs>
                <w:tab w:val="center" w:pos="4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F7589">
              <w:rPr>
                <w:rFonts w:ascii="Times New Roman" w:hAnsi="Times New Roman"/>
                <w:sz w:val="26"/>
                <w:szCs w:val="26"/>
                <w:lang w:eastAsia="ru-RU"/>
              </w:rPr>
              <w:t>Ольга Валентиновна</w:t>
            </w:r>
          </w:p>
          <w:p w:rsidR="00DA12C2" w:rsidRPr="00DF7589" w:rsidRDefault="00DA12C2" w:rsidP="00DF75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3" w:type="dxa"/>
          </w:tcPr>
          <w:p w:rsidR="00DA12C2" w:rsidRPr="00DF7589" w:rsidRDefault="00DA12C2" w:rsidP="00DF75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758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580" w:type="dxa"/>
          </w:tcPr>
          <w:p w:rsidR="00DA12C2" w:rsidRPr="00DF7589" w:rsidRDefault="00DA12C2" w:rsidP="002D5C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7589">
              <w:rPr>
                <w:rFonts w:ascii="Times New Roman" w:hAnsi="Times New Roman"/>
                <w:sz w:val="26"/>
                <w:szCs w:val="26"/>
                <w:lang w:eastAsia="ru-RU"/>
              </w:rPr>
              <w:t>заместитель главы города Когалыма</w:t>
            </w:r>
            <w:r w:rsidRPr="002D5CB4"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</w:p>
        </w:tc>
      </w:tr>
      <w:tr w:rsidR="00DA12C2" w:rsidRPr="00DF7589" w:rsidTr="002D5CB4">
        <w:tc>
          <w:tcPr>
            <w:tcW w:w="3120" w:type="dxa"/>
          </w:tcPr>
          <w:p w:rsidR="00DA12C2" w:rsidRPr="00DF7589" w:rsidRDefault="00DA12C2" w:rsidP="002D5CB4">
            <w:pPr>
              <w:tabs>
                <w:tab w:val="center" w:pos="4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F7589">
              <w:rPr>
                <w:rFonts w:ascii="Times New Roman" w:hAnsi="Times New Roman"/>
                <w:sz w:val="26"/>
                <w:szCs w:val="26"/>
                <w:lang w:eastAsia="ru-RU"/>
              </w:rPr>
              <w:t>Рыбачок</w:t>
            </w:r>
          </w:p>
          <w:p w:rsidR="00DA12C2" w:rsidRPr="00DF7589" w:rsidRDefault="00DA12C2" w:rsidP="002D5CB4">
            <w:pPr>
              <w:tabs>
                <w:tab w:val="center" w:pos="4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F7589">
              <w:rPr>
                <w:rFonts w:ascii="Times New Roman" w:hAnsi="Times New Roman"/>
                <w:sz w:val="26"/>
                <w:szCs w:val="26"/>
                <w:lang w:eastAsia="ru-RU"/>
              </w:rPr>
              <w:t>Марина Геннадьевна</w:t>
            </w:r>
          </w:p>
        </w:tc>
        <w:tc>
          <w:tcPr>
            <w:tcW w:w="303" w:type="dxa"/>
          </w:tcPr>
          <w:p w:rsidR="00DA12C2" w:rsidRPr="00DF7589" w:rsidRDefault="00DA12C2" w:rsidP="00DF75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758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580" w:type="dxa"/>
          </w:tcPr>
          <w:p w:rsidR="00DA12C2" w:rsidRPr="00DF7589" w:rsidRDefault="00DA12C2" w:rsidP="002D5C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F75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председатель </w:t>
            </w:r>
            <w:proofErr w:type="gramStart"/>
            <w:r w:rsidRPr="00DF7589">
              <w:rPr>
                <w:rFonts w:ascii="Times New Roman" w:hAnsi="Times New Roman"/>
                <w:sz w:val="26"/>
                <w:szCs w:val="26"/>
                <w:lang w:eastAsia="ru-RU"/>
              </w:rPr>
              <w:t>Комитета финансов Администрации города Когалыма</w:t>
            </w:r>
            <w:proofErr w:type="gramEnd"/>
            <w:r w:rsidRPr="00DF7589"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</w:p>
          <w:p w:rsidR="00DA12C2" w:rsidRPr="002D5CB4" w:rsidRDefault="00DA12C2" w:rsidP="00DF7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12C2" w:rsidRPr="00DF7589" w:rsidTr="002D5CB4">
        <w:tc>
          <w:tcPr>
            <w:tcW w:w="3120" w:type="dxa"/>
          </w:tcPr>
          <w:p w:rsidR="00DA12C2" w:rsidRPr="00DF7589" w:rsidRDefault="00DA12C2" w:rsidP="00DF7589">
            <w:pPr>
              <w:tabs>
                <w:tab w:val="center" w:pos="4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DF7589">
              <w:rPr>
                <w:rFonts w:ascii="Times New Roman" w:hAnsi="Times New Roman"/>
                <w:sz w:val="26"/>
                <w:szCs w:val="26"/>
                <w:lang w:eastAsia="ru-RU"/>
              </w:rPr>
              <w:t>Прытова</w:t>
            </w:r>
            <w:proofErr w:type="spellEnd"/>
          </w:p>
          <w:p w:rsidR="00DA12C2" w:rsidRPr="00DF7589" w:rsidRDefault="00DA12C2" w:rsidP="00DF75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7589">
              <w:rPr>
                <w:rFonts w:ascii="Times New Roman" w:hAnsi="Times New Roman"/>
                <w:sz w:val="26"/>
                <w:szCs w:val="26"/>
                <w:lang w:eastAsia="ru-RU"/>
              </w:rPr>
              <w:t>Наталья Михайловна</w:t>
            </w:r>
          </w:p>
        </w:tc>
        <w:tc>
          <w:tcPr>
            <w:tcW w:w="303" w:type="dxa"/>
          </w:tcPr>
          <w:p w:rsidR="00DA12C2" w:rsidRPr="00DF7589" w:rsidRDefault="00DA12C2" w:rsidP="00DF75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758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580" w:type="dxa"/>
          </w:tcPr>
          <w:p w:rsidR="00DA12C2" w:rsidRPr="00DF7589" w:rsidRDefault="00DA12C2" w:rsidP="00DF75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F75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начальник отдела по труду и занятости </w:t>
            </w:r>
            <w:proofErr w:type="gramStart"/>
            <w:r w:rsidRPr="00DF7589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управления экономики Администрации города Когалыма</w:t>
            </w:r>
            <w:proofErr w:type="gramEnd"/>
            <w:r w:rsidRPr="00DF7589"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</w:p>
          <w:p w:rsidR="00DA12C2" w:rsidRPr="00DF7589" w:rsidRDefault="00DA12C2" w:rsidP="00DF75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A12C2" w:rsidRPr="00DF7589" w:rsidTr="002D5CB4">
        <w:tc>
          <w:tcPr>
            <w:tcW w:w="3120" w:type="dxa"/>
          </w:tcPr>
          <w:p w:rsidR="00DA12C2" w:rsidRPr="00DF7589" w:rsidRDefault="00DA12C2" w:rsidP="00DF7589">
            <w:pPr>
              <w:tabs>
                <w:tab w:val="center" w:pos="4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F7589">
              <w:rPr>
                <w:rFonts w:ascii="Times New Roman" w:hAnsi="Times New Roman"/>
                <w:sz w:val="26"/>
                <w:szCs w:val="26"/>
                <w:lang w:eastAsia="ru-RU"/>
              </w:rPr>
              <w:t>Захарова</w:t>
            </w:r>
          </w:p>
          <w:p w:rsidR="00DA12C2" w:rsidRPr="00DF7589" w:rsidRDefault="00DA12C2" w:rsidP="00DF75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7589">
              <w:rPr>
                <w:rFonts w:ascii="Times New Roman" w:hAnsi="Times New Roman"/>
                <w:sz w:val="26"/>
                <w:szCs w:val="26"/>
                <w:lang w:eastAsia="ru-RU"/>
              </w:rPr>
              <w:t>Татьяна Валерьевна</w:t>
            </w:r>
          </w:p>
        </w:tc>
        <w:tc>
          <w:tcPr>
            <w:tcW w:w="303" w:type="dxa"/>
          </w:tcPr>
          <w:p w:rsidR="00DA12C2" w:rsidRPr="00DF7589" w:rsidRDefault="00DA12C2" w:rsidP="00DF75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758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580" w:type="dxa"/>
          </w:tcPr>
          <w:p w:rsidR="00DA12C2" w:rsidRPr="00DF7589" w:rsidRDefault="00DA12C2" w:rsidP="00DF75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F75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заведующий сектором </w:t>
            </w:r>
            <w:proofErr w:type="spellStart"/>
            <w:r w:rsidRPr="00DF7589">
              <w:rPr>
                <w:rFonts w:ascii="Times New Roman" w:hAnsi="Times New Roman"/>
                <w:sz w:val="26"/>
                <w:szCs w:val="26"/>
                <w:lang w:eastAsia="ru-RU"/>
              </w:rPr>
              <w:t>пресслужбы</w:t>
            </w:r>
            <w:proofErr w:type="spellEnd"/>
            <w:r w:rsidRPr="00DF75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Администрации города Когалыма;</w:t>
            </w:r>
          </w:p>
          <w:p w:rsidR="00DA12C2" w:rsidRPr="00DF7589" w:rsidRDefault="00DA12C2" w:rsidP="00DF75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A12C2" w:rsidRPr="00DF7589" w:rsidTr="002D5CB4">
        <w:tc>
          <w:tcPr>
            <w:tcW w:w="3120" w:type="dxa"/>
          </w:tcPr>
          <w:p w:rsidR="00DA12C2" w:rsidRPr="00DF7589" w:rsidRDefault="00DA12C2" w:rsidP="00DF7589">
            <w:pPr>
              <w:tabs>
                <w:tab w:val="center" w:pos="4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DF7589">
              <w:rPr>
                <w:rFonts w:ascii="Times New Roman" w:hAnsi="Times New Roman"/>
                <w:sz w:val="26"/>
                <w:szCs w:val="26"/>
                <w:lang w:eastAsia="ru-RU"/>
              </w:rPr>
              <w:t>Цёвка</w:t>
            </w:r>
            <w:proofErr w:type="spellEnd"/>
          </w:p>
          <w:p w:rsidR="00DA12C2" w:rsidRPr="00DF7589" w:rsidRDefault="00DA12C2" w:rsidP="00DF75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7589">
              <w:rPr>
                <w:rFonts w:ascii="Times New Roman" w:hAnsi="Times New Roman"/>
                <w:sz w:val="26"/>
                <w:szCs w:val="26"/>
                <w:lang w:eastAsia="ru-RU"/>
              </w:rPr>
              <w:t>Юрий Владимирович</w:t>
            </w:r>
          </w:p>
        </w:tc>
        <w:tc>
          <w:tcPr>
            <w:tcW w:w="303" w:type="dxa"/>
          </w:tcPr>
          <w:p w:rsidR="00DA12C2" w:rsidRPr="00DF7589" w:rsidRDefault="00DA12C2" w:rsidP="00DF75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758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580" w:type="dxa"/>
          </w:tcPr>
          <w:p w:rsidR="00DA12C2" w:rsidRPr="00DF7589" w:rsidRDefault="00DA12C2" w:rsidP="00DF75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F75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специалист-эксперт отдела по труду и занятости </w:t>
            </w:r>
            <w:proofErr w:type="gramStart"/>
            <w:r w:rsidRPr="00DF7589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управления экономики Администрации города Когалыма</w:t>
            </w:r>
            <w:proofErr w:type="gramEnd"/>
            <w:r w:rsidRPr="00DF7589"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</w:p>
          <w:p w:rsidR="00DA12C2" w:rsidRPr="00DF7589" w:rsidRDefault="00DA12C2" w:rsidP="00DF75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A12C2" w:rsidRPr="00DF7589" w:rsidTr="002D5CB4">
        <w:tc>
          <w:tcPr>
            <w:tcW w:w="3120" w:type="dxa"/>
          </w:tcPr>
          <w:p w:rsidR="00DA12C2" w:rsidRPr="00DF7589" w:rsidRDefault="00DA12C2" w:rsidP="00DF7589">
            <w:pPr>
              <w:tabs>
                <w:tab w:val="center" w:pos="4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DF7589">
              <w:rPr>
                <w:rFonts w:ascii="Times New Roman" w:hAnsi="Times New Roman"/>
                <w:sz w:val="26"/>
                <w:szCs w:val="26"/>
                <w:lang w:eastAsia="ru-RU"/>
              </w:rPr>
              <w:t>Перебатов</w:t>
            </w:r>
            <w:proofErr w:type="spellEnd"/>
          </w:p>
          <w:p w:rsidR="00DA12C2" w:rsidRPr="00DF7589" w:rsidRDefault="00DA12C2" w:rsidP="00DF75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7589">
              <w:rPr>
                <w:rFonts w:ascii="Times New Roman" w:hAnsi="Times New Roman"/>
                <w:sz w:val="26"/>
                <w:szCs w:val="26"/>
                <w:lang w:eastAsia="ru-RU"/>
              </w:rPr>
              <w:t>Сергей Анатольевич</w:t>
            </w:r>
          </w:p>
        </w:tc>
        <w:tc>
          <w:tcPr>
            <w:tcW w:w="303" w:type="dxa"/>
          </w:tcPr>
          <w:p w:rsidR="00DA12C2" w:rsidRPr="00DF7589" w:rsidRDefault="00DA12C2" w:rsidP="00DF75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758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580" w:type="dxa"/>
          </w:tcPr>
          <w:p w:rsidR="00DA12C2" w:rsidRPr="00DF7589" w:rsidRDefault="00DA12C2" w:rsidP="00DF75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F7589">
              <w:rPr>
                <w:rFonts w:ascii="Times New Roman" w:hAnsi="Times New Roman"/>
                <w:sz w:val="26"/>
                <w:szCs w:val="26"/>
                <w:lang w:eastAsia="ru-RU"/>
              </w:rPr>
              <w:t>директор казенного учреждения Ханты-Мансийского автономного округа – Югры «Когалымский центр занятости населения» (по согласованию);</w:t>
            </w:r>
          </w:p>
          <w:p w:rsidR="00DA12C2" w:rsidRPr="002D5CB4" w:rsidRDefault="00DA12C2" w:rsidP="00DF7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2C2" w:rsidRPr="00DF7589" w:rsidTr="002D5CB4">
        <w:tc>
          <w:tcPr>
            <w:tcW w:w="3120" w:type="dxa"/>
          </w:tcPr>
          <w:p w:rsidR="00DA12C2" w:rsidRPr="00DF7589" w:rsidRDefault="00DA12C2" w:rsidP="00DF7589">
            <w:pPr>
              <w:tabs>
                <w:tab w:val="left" w:pos="3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DF7589">
              <w:rPr>
                <w:rFonts w:ascii="Times New Roman" w:hAnsi="Times New Roman"/>
                <w:sz w:val="26"/>
                <w:szCs w:val="26"/>
                <w:lang w:eastAsia="ru-RU"/>
              </w:rPr>
              <w:t>Дацкова</w:t>
            </w:r>
            <w:proofErr w:type="spellEnd"/>
          </w:p>
          <w:p w:rsidR="00DA12C2" w:rsidRPr="00DF7589" w:rsidRDefault="00DA12C2" w:rsidP="00DF75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7589">
              <w:rPr>
                <w:rFonts w:ascii="Times New Roman" w:hAnsi="Times New Roman"/>
                <w:sz w:val="26"/>
                <w:szCs w:val="26"/>
                <w:lang w:eastAsia="ru-RU"/>
              </w:rPr>
              <w:t>Лилия Петровна</w:t>
            </w:r>
          </w:p>
        </w:tc>
        <w:tc>
          <w:tcPr>
            <w:tcW w:w="303" w:type="dxa"/>
          </w:tcPr>
          <w:p w:rsidR="00DA12C2" w:rsidRPr="00DF7589" w:rsidRDefault="00DA12C2" w:rsidP="00DF75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758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580" w:type="dxa"/>
          </w:tcPr>
          <w:p w:rsidR="00DA12C2" w:rsidRPr="00DF7589" w:rsidRDefault="00DA12C2" w:rsidP="00DF75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F75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заместитель директора филиала №5 Государственного учреждения регионального отделения Фонда социального страхования Российской Федерации по Ханты-Мансийскому автономному округу – Югре </w:t>
            </w:r>
          </w:p>
          <w:p w:rsidR="00DA12C2" w:rsidRPr="00915753" w:rsidRDefault="00DA12C2" w:rsidP="00DF75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F7589">
              <w:rPr>
                <w:rFonts w:ascii="Times New Roman" w:hAnsi="Times New Roman"/>
                <w:sz w:val="26"/>
                <w:szCs w:val="26"/>
                <w:lang w:eastAsia="ru-RU"/>
              </w:rPr>
              <w:t>(по согласованию);</w:t>
            </w:r>
          </w:p>
        </w:tc>
      </w:tr>
      <w:tr w:rsidR="00DA12C2" w:rsidRPr="00DF7589" w:rsidTr="002D5CB4">
        <w:tc>
          <w:tcPr>
            <w:tcW w:w="3120" w:type="dxa"/>
          </w:tcPr>
          <w:p w:rsidR="00DA12C2" w:rsidRPr="00DF7589" w:rsidRDefault="00DA12C2" w:rsidP="00DF7589">
            <w:pPr>
              <w:tabs>
                <w:tab w:val="center" w:pos="4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DF7589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Сасин</w:t>
            </w:r>
            <w:proofErr w:type="spellEnd"/>
          </w:p>
          <w:p w:rsidR="00DA12C2" w:rsidRPr="00DF7589" w:rsidRDefault="00DA12C2" w:rsidP="00DF75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7589">
              <w:rPr>
                <w:rFonts w:ascii="Times New Roman" w:hAnsi="Times New Roman"/>
                <w:sz w:val="26"/>
                <w:szCs w:val="26"/>
                <w:lang w:eastAsia="ru-RU"/>
              </w:rPr>
              <w:t>Алексей Михайлович</w:t>
            </w:r>
          </w:p>
        </w:tc>
        <w:tc>
          <w:tcPr>
            <w:tcW w:w="303" w:type="dxa"/>
          </w:tcPr>
          <w:p w:rsidR="00DA12C2" w:rsidRPr="00DF7589" w:rsidRDefault="00DA12C2" w:rsidP="00DF75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758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580" w:type="dxa"/>
          </w:tcPr>
          <w:p w:rsidR="00DA12C2" w:rsidRPr="00DF7589" w:rsidRDefault="00DA12C2" w:rsidP="00DF75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F75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начальник ИФНС России по городу Когалыму </w:t>
            </w:r>
          </w:p>
          <w:p w:rsidR="00DA12C2" w:rsidRPr="00DF7589" w:rsidRDefault="00DA12C2" w:rsidP="00DF75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F7589">
              <w:rPr>
                <w:rFonts w:ascii="Times New Roman" w:hAnsi="Times New Roman"/>
                <w:sz w:val="26"/>
                <w:szCs w:val="26"/>
                <w:lang w:eastAsia="ru-RU"/>
              </w:rPr>
              <w:t>(по согласованию);</w:t>
            </w:r>
          </w:p>
          <w:p w:rsidR="00DA12C2" w:rsidRDefault="00DA12C2" w:rsidP="00DF75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54430D" w:rsidRPr="00DF7589" w:rsidRDefault="0054430D" w:rsidP="00DF75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A12C2" w:rsidRPr="00DF7589" w:rsidTr="002D5CB4">
        <w:tc>
          <w:tcPr>
            <w:tcW w:w="3120" w:type="dxa"/>
          </w:tcPr>
          <w:p w:rsidR="00DA12C2" w:rsidRPr="00DF7589" w:rsidRDefault="00DA12C2" w:rsidP="00DF7589">
            <w:pPr>
              <w:tabs>
                <w:tab w:val="center" w:pos="4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DF7589">
              <w:rPr>
                <w:rFonts w:ascii="Times New Roman" w:hAnsi="Times New Roman"/>
                <w:sz w:val="26"/>
                <w:szCs w:val="26"/>
                <w:lang w:eastAsia="ru-RU"/>
              </w:rPr>
              <w:t>Христоева</w:t>
            </w:r>
            <w:proofErr w:type="spellEnd"/>
            <w:r w:rsidRPr="00DF75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DA12C2" w:rsidRPr="00DF7589" w:rsidRDefault="00DA12C2" w:rsidP="00DF75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7589">
              <w:rPr>
                <w:rFonts w:ascii="Times New Roman" w:hAnsi="Times New Roman"/>
                <w:sz w:val="26"/>
                <w:szCs w:val="26"/>
                <w:lang w:eastAsia="ru-RU"/>
              </w:rPr>
              <w:t>Елена Николаевна</w:t>
            </w:r>
          </w:p>
        </w:tc>
        <w:tc>
          <w:tcPr>
            <w:tcW w:w="303" w:type="dxa"/>
          </w:tcPr>
          <w:p w:rsidR="00DA12C2" w:rsidRPr="00DF7589" w:rsidRDefault="00DA12C2" w:rsidP="00DF75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758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580" w:type="dxa"/>
          </w:tcPr>
          <w:p w:rsidR="00DA12C2" w:rsidRPr="00DF7589" w:rsidRDefault="00DA12C2" w:rsidP="00DF75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F75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главный специалист–эксперт руководитель   отдела сбора и обработки </w:t>
            </w:r>
            <w:proofErr w:type="spellStart"/>
            <w:r w:rsidRPr="00DF7589">
              <w:rPr>
                <w:rFonts w:ascii="Times New Roman" w:hAnsi="Times New Roman"/>
                <w:sz w:val="26"/>
                <w:szCs w:val="26"/>
                <w:lang w:eastAsia="ru-RU"/>
              </w:rPr>
              <w:t>статинформации</w:t>
            </w:r>
            <w:proofErr w:type="spellEnd"/>
            <w:r w:rsidRPr="00DF75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Ханты-</w:t>
            </w:r>
            <w:proofErr w:type="spellStart"/>
            <w:r w:rsidRPr="00DF7589">
              <w:rPr>
                <w:rFonts w:ascii="Times New Roman" w:hAnsi="Times New Roman"/>
                <w:sz w:val="26"/>
                <w:szCs w:val="26"/>
                <w:lang w:eastAsia="ru-RU"/>
              </w:rPr>
              <w:t>Мансийскстата</w:t>
            </w:r>
            <w:proofErr w:type="spellEnd"/>
            <w:r w:rsidRPr="00DF75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 городе Когалыме             (по согласованию);</w:t>
            </w:r>
          </w:p>
          <w:p w:rsidR="00DA12C2" w:rsidRPr="002D5CB4" w:rsidRDefault="00DA12C2" w:rsidP="00DF7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12C2" w:rsidRPr="00DF7589" w:rsidTr="002D5CB4">
        <w:tc>
          <w:tcPr>
            <w:tcW w:w="3120" w:type="dxa"/>
          </w:tcPr>
          <w:p w:rsidR="00DA12C2" w:rsidRPr="00DF7589" w:rsidRDefault="00DA12C2" w:rsidP="00DF7589">
            <w:pPr>
              <w:tabs>
                <w:tab w:val="center" w:pos="4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F7589">
              <w:rPr>
                <w:rFonts w:ascii="Times New Roman" w:hAnsi="Times New Roman"/>
                <w:sz w:val="26"/>
                <w:szCs w:val="26"/>
                <w:lang w:eastAsia="ru-RU"/>
              </w:rPr>
              <w:t>Литвинова</w:t>
            </w:r>
          </w:p>
          <w:p w:rsidR="00DA12C2" w:rsidRPr="00DF7589" w:rsidRDefault="00DA12C2" w:rsidP="00DF75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F7589">
              <w:rPr>
                <w:rFonts w:ascii="Times New Roman" w:hAnsi="Times New Roman"/>
                <w:sz w:val="26"/>
                <w:szCs w:val="26"/>
                <w:lang w:eastAsia="ru-RU"/>
              </w:rPr>
              <w:t>Ольга Михайловна</w:t>
            </w:r>
          </w:p>
        </w:tc>
        <w:tc>
          <w:tcPr>
            <w:tcW w:w="303" w:type="dxa"/>
          </w:tcPr>
          <w:p w:rsidR="00DA12C2" w:rsidRPr="00DF7589" w:rsidRDefault="00DA12C2" w:rsidP="00DF75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758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580" w:type="dxa"/>
          </w:tcPr>
          <w:p w:rsidR="00DA12C2" w:rsidRPr="00DF7589" w:rsidRDefault="00DA12C2" w:rsidP="00DF75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F7589">
              <w:rPr>
                <w:rFonts w:ascii="Times New Roman" w:hAnsi="Times New Roman"/>
                <w:sz w:val="26"/>
                <w:szCs w:val="26"/>
                <w:lang w:eastAsia="ru-RU"/>
              </w:rPr>
              <w:t>начальник отдела персонифицированного учета, администрирования страховых взносов, взаимодействия со страхователями и взыскания  задолженности управления Пенсионного Фонда в городе Когалыме (по согласованию);</w:t>
            </w:r>
          </w:p>
          <w:p w:rsidR="00DA12C2" w:rsidRPr="00DF7589" w:rsidRDefault="00DA12C2" w:rsidP="00DF75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A12C2" w:rsidRPr="00DF7589" w:rsidTr="002D5CB4">
        <w:tc>
          <w:tcPr>
            <w:tcW w:w="3120" w:type="dxa"/>
          </w:tcPr>
          <w:p w:rsidR="00DA12C2" w:rsidRPr="00DF7589" w:rsidRDefault="00DA12C2" w:rsidP="00DF75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DF7589">
              <w:rPr>
                <w:rFonts w:ascii="Times New Roman" w:hAnsi="Times New Roman"/>
                <w:sz w:val="26"/>
                <w:szCs w:val="26"/>
                <w:lang w:eastAsia="ru-RU"/>
              </w:rPr>
              <w:t>Мазур</w:t>
            </w:r>
            <w:proofErr w:type="spellEnd"/>
          </w:p>
          <w:p w:rsidR="00DA12C2" w:rsidRPr="00DF7589" w:rsidRDefault="00DA12C2" w:rsidP="00DF75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7589">
              <w:rPr>
                <w:rFonts w:ascii="Times New Roman" w:hAnsi="Times New Roman"/>
                <w:sz w:val="26"/>
                <w:szCs w:val="26"/>
              </w:rPr>
              <w:t>Мария Спиридоновна</w:t>
            </w:r>
          </w:p>
        </w:tc>
        <w:tc>
          <w:tcPr>
            <w:tcW w:w="303" w:type="dxa"/>
          </w:tcPr>
          <w:p w:rsidR="00DA12C2" w:rsidRPr="00DF7589" w:rsidRDefault="00DA12C2" w:rsidP="00DF75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758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580" w:type="dxa"/>
          </w:tcPr>
          <w:p w:rsidR="00DA12C2" w:rsidRPr="00DF7589" w:rsidRDefault="00DA12C2" w:rsidP="00DF75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7589">
              <w:rPr>
                <w:rFonts w:ascii="Times New Roman" w:hAnsi="Times New Roman"/>
                <w:sz w:val="26"/>
                <w:szCs w:val="26"/>
              </w:rPr>
              <w:t>председатель Когалымской городской организации Профсоюза работников народного образования и науки Российской Федерации (по согласованию);</w:t>
            </w:r>
          </w:p>
          <w:p w:rsidR="00DA12C2" w:rsidRPr="00DF7589" w:rsidRDefault="00DA12C2" w:rsidP="00DF75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DA12C2" w:rsidRDefault="00DA12C2" w:rsidP="0091575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12C2" w:rsidRDefault="00DA12C2" w:rsidP="0091575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12C2" w:rsidRDefault="00DA12C2" w:rsidP="0091575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12C2" w:rsidRPr="003B6BAC" w:rsidRDefault="00DA12C2" w:rsidP="0091575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</w:t>
      </w:r>
      <w:r w:rsidR="00915753">
        <w:rPr>
          <w:rFonts w:ascii="Times New Roman" w:hAnsi="Times New Roman"/>
          <w:sz w:val="26"/>
          <w:szCs w:val="26"/>
        </w:rPr>
        <w:t>________</w:t>
      </w:r>
    </w:p>
    <w:sectPr w:rsidR="00DA12C2" w:rsidRPr="003B6BAC" w:rsidSect="00B1424A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A30" w:rsidRDefault="00F93A30" w:rsidP="00832E30">
      <w:pPr>
        <w:spacing w:after="0" w:line="240" w:lineRule="auto"/>
      </w:pPr>
      <w:r>
        <w:separator/>
      </w:r>
    </w:p>
  </w:endnote>
  <w:endnote w:type="continuationSeparator" w:id="0">
    <w:p w:rsidR="00F93A30" w:rsidRDefault="00F93A30" w:rsidP="00832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A30" w:rsidRDefault="00F93A30" w:rsidP="00832E30">
      <w:pPr>
        <w:spacing w:after="0" w:line="240" w:lineRule="auto"/>
      </w:pPr>
      <w:r>
        <w:separator/>
      </w:r>
    </w:p>
  </w:footnote>
  <w:footnote w:type="continuationSeparator" w:id="0">
    <w:p w:rsidR="00F93A30" w:rsidRDefault="00F93A30" w:rsidP="00832E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A5F70"/>
    <w:multiLevelType w:val="multilevel"/>
    <w:tmpl w:val="99BEBD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5C0F"/>
    <w:rsid w:val="000004F2"/>
    <w:rsid w:val="00016E64"/>
    <w:rsid w:val="000948FF"/>
    <w:rsid w:val="000A7642"/>
    <w:rsid w:val="000D0A16"/>
    <w:rsid w:val="000E76AF"/>
    <w:rsid w:val="000F4A38"/>
    <w:rsid w:val="0012216A"/>
    <w:rsid w:val="0018526F"/>
    <w:rsid w:val="001855C8"/>
    <w:rsid w:val="00197179"/>
    <w:rsid w:val="001B230E"/>
    <w:rsid w:val="001B5E6D"/>
    <w:rsid w:val="001D5943"/>
    <w:rsid w:val="001F1C6E"/>
    <w:rsid w:val="002179F1"/>
    <w:rsid w:val="00226725"/>
    <w:rsid w:val="00230A1D"/>
    <w:rsid w:val="00271026"/>
    <w:rsid w:val="00283414"/>
    <w:rsid w:val="002869E0"/>
    <w:rsid w:val="002C5D1E"/>
    <w:rsid w:val="002D3847"/>
    <w:rsid w:val="002D5CB4"/>
    <w:rsid w:val="003060C3"/>
    <w:rsid w:val="0037219B"/>
    <w:rsid w:val="003B6BAC"/>
    <w:rsid w:val="003E0F2C"/>
    <w:rsid w:val="003E4595"/>
    <w:rsid w:val="004002C1"/>
    <w:rsid w:val="0047264A"/>
    <w:rsid w:val="00481255"/>
    <w:rsid w:val="0049130B"/>
    <w:rsid w:val="00496D7E"/>
    <w:rsid w:val="004E244F"/>
    <w:rsid w:val="0054430D"/>
    <w:rsid w:val="005A3D7A"/>
    <w:rsid w:val="005D0C72"/>
    <w:rsid w:val="005D7A39"/>
    <w:rsid w:val="005F2CC8"/>
    <w:rsid w:val="00614E49"/>
    <w:rsid w:val="0063038A"/>
    <w:rsid w:val="00651646"/>
    <w:rsid w:val="007561DE"/>
    <w:rsid w:val="0076796A"/>
    <w:rsid w:val="007A5C03"/>
    <w:rsid w:val="007D6165"/>
    <w:rsid w:val="007E162A"/>
    <w:rsid w:val="007F7F63"/>
    <w:rsid w:val="00805281"/>
    <w:rsid w:val="00806916"/>
    <w:rsid w:val="0081241A"/>
    <w:rsid w:val="00816D36"/>
    <w:rsid w:val="00823141"/>
    <w:rsid w:val="00832E30"/>
    <w:rsid w:val="00834DE2"/>
    <w:rsid w:val="00835A48"/>
    <w:rsid w:val="00872FCA"/>
    <w:rsid w:val="00875F71"/>
    <w:rsid w:val="008971CF"/>
    <w:rsid w:val="008F7545"/>
    <w:rsid w:val="008F784D"/>
    <w:rsid w:val="00915753"/>
    <w:rsid w:val="00925982"/>
    <w:rsid w:val="009645C4"/>
    <w:rsid w:val="0097102A"/>
    <w:rsid w:val="009C0F2F"/>
    <w:rsid w:val="00A24977"/>
    <w:rsid w:val="00A427DF"/>
    <w:rsid w:val="00A45CB6"/>
    <w:rsid w:val="00A82E59"/>
    <w:rsid w:val="00A965B6"/>
    <w:rsid w:val="00AF489B"/>
    <w:rsid w:val="00AF676F"/>
    <w:rsid w:val="00B1424A"/>
    <w:rsid w:val="00B274D3"/>
    <w:rsid w:val="00B345FC"/>
    <w:rsid w:val="00B40DF0"/>
    <w:rsid w:val="00B44501"/>
    <w:rsid w:val="00B505E2"/>
    <w:rsid w:val="00B922DD"/>
    <w:rsid w:val="00B96644"/>
    <w:rsid w:val="00C10D7D"/>
    <w:rsid w:val="00C5394C"/>
    <w:rsid w:val="00CC2532"/>
    <w:rsid w:val="00CF54AB"/>
    <w:rsid w:val="00D00E0A"/>
    <w:rsid w:val="00D072C0"/>
    <w:rsid w:val="00D12662"/>
    <w:rsid w:val="00DA12C2"/>
    <w:rsid w:val="00DA3B98"/>
    <w:rsid w:val="00DC168F"/>
    <w:rsid w:val="00DF0DBE"/>
    <w:rsid w:val="00DF6258"/>
    <w:rsid w:val="00DF7589"/>
    <w:rsid w:val="00E328B6"/>
    <w:rsid w:val="00E6476B"/>
    <w:rsid w:val="00E648ED"/>
    <w:rsid w:val="00EA01BD"/>
    <w:rsid w:val="00EB1F09"/>
    <w:rsid w:val="00EC2440"/>
    <w:rsid w:val="00F4211F"/>
    <w:rsid w:val="00F61F31"/>
    <w:rsid w:val="00F93A30"/>
    <w:rsid w:val="00FC5C0F"/>
    <w:rsid w:val="00FD7098"/>
    <w:rsid w:val="00FF1FDB"/>
    <w:rsid w:val="00FF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BA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F1FDB"/>
    <w:pPr>
      <w:ind w:left="720"/>
      <w:contextualSpacing/>
    </w:pPr>
  </w:style>
  <w:style w:type="character" w:styleId="a4">
    <w:name w:val="Hyperlink"/>
    <w:uiPriority w:val="99"/>
    <w:rsid w:val="00835A48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96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9664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122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7E162A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customStyle="1" w:styleId="western">
    <w:name w:val="western"/>
    <w:basedOn w:val="a"/>
    <w:uiPriority w:val="99"/>
    <w:rsid w:val="007E1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83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832E30"/>
    <w:rPr>
      <w:rFonts w:cs="Times New Roman"/>
    </w:rPr>
  </w:style>
  <w:style w:type="paragraph" w:styleId="aa">
    <w:name w:val="footer"/>
    <w:basedOn w:val="a"/>
    <w:link w:val="ab"/>
    <w:uiPriority w:val="99"/>
    <w:rsid w:val="0083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832E30"/>
    <w:rPr>
      <w:rFonts w:cs="Times New Roman"/>
    </w:rPr>
  </w:style>
  <w:style w:type="paragraph" w:styleId="ac">
    <w:name w:val="Body Text Indent"/>
    <w:basedOn w:val="a"/>
    <w:link w:val="ad"/>
    <w:uiPriority w:val="99"/>
    <w:semiHidden/>
    <w:rsid w:val="009C0F2F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sid w:val="009C0F2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11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Прытова Наталья Михайловна</dc:creator>
  <cp:lastModifiedBy>Макляк Анастасия Сергеевна</cp:lastModifiedBy>
  <cp:revision>31</cp:revision>
  <cp:lastPrinted>2016-11-07T05:48:00Z</cp:lastPrinted>
  <dcterms:created xsi:type="dcterms:W3CDTF">2015-03-17T06:53:00Z</dcterms:created>
  <dcterms:modified xsi:type="dcterms:W3CDTF">2016-11-07T05:48:00Z</dcterms:modified>
</cp:coreProperties>
</file>