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743" w:rsidRPr="00FD7743" w:rsidRDefault="00FD7743" w:rsidP="00FD7743">
      <w:pPr>
        <w:ind w:right="2"/>
        <w:jc w:val="center"/>
        <w:rPr>
          <w:b/>
          <w:color w:val="3366FF"/>
          <w:sz w:val="32"/>
          <w:szCs w:val="32"/>
        </w:rPr>
      </w:pPr>
      <w:r w:rsidRPr="00FD7743">
        <w:rPr>
          <w:noProof/>
          <w:sz w:val="24"/>
          <w:szCs w:val="24"/>
        </w:rPr>
        <w:drawing>
          <wp:anchor distT="36830" distB="36830" distL="6400800" distR="6400800" simplePos="0" relativeHeight="251655680" behindDoc="0" locked="0" layoutInCell="1" allowOverlap="1" wp14:anchorId="449828B3" wp14:editId="1C5E364B">
            <wp:simplePos x="0" y="0"/>
            <wp:positionH relativeFrom="margin">
              <wp:posOffset>2438400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7743" w:rsidRPr="00FD7743" w:rsidRDefault="00FD7743" w:rsidP="00FD7743">
      <w:pPr>
        <w:ind w:right="2"/>
        <w:jc w:val="center"/>
        <w:rPr>
          <w:b/>
          <w:color w:val="3366FF"/>
          <w:sz w:val="32"/>
          <w:szCs w:val="32"/>
        </w:rPr>
      </w:pPr>
    </w:p>
    <w:p w:rsidR="00FD7743" w:rsidRPr="00FD7743" w:rsidRDefault="00FD7743" w:rsidP="00FD7743">
      <w:pPr>
        <w:ind w:right="2"/>
        <w:jc w:val="center"/>
        <w:rPr>
          <w:b/>
          <w:color w:val="3366FF"/>
          <w:sz w:val="6"/>
          <w:szCs w:val="32"/>
        </w:rPr>
      </w:pPr>
    </w:p>
    <w:p w:rsidR="00FD7743" w:rsidRPr="00FD7743" w:rsidRDefault="00FD7743" w:rsidP="00FD7743">
      <w:pPr>
        <w:ind w:right="2"/>
        <w:jc w:val="center"/>
        <w:rPr>
          <w:b/>
          <w:color w:val="3366FF"/>
          <w:sz w:val="12"/>
          <w:szCs w:val="32"/>
        </w:rPr>
      </w:pPr>
    </w:p>
    <w:p w:rsidR="00FD7743" w:rsidRPr="00FD7743" w:rsidRDefault="00FD7743" w:rsidP="00FD7743">
      <w:pPr>
        <w:ind w:right="2"/>
        <w:jc w:val="center"/>
        <w:rPr>
          <w:b/>
          <w:color w:val="000000"/>
          <w:sz w:val="32"/>
          <w:szCs w:val="32"/>
        </w:rPr>
      </w:pPr>
      <w:r w:rsidRPr="00FD7743">
        <w:rPr>
          <w:b/>
          <w:color w:val="000000"/>
          <w:sz w:val="32"/>
          <w:szCs w:val="32"/>
        </w:rPr>
        <w:t>ПОСТАНОВЛЕНИЕ</w:t>
      </w:r>
    </w:p>
    <w:p w:rsidR="00FD7743" w:rsidRPr="00FD7743" w:rsidRDefault="00FD7743" w:rsidP="00FD7743">
      <w:pPr>
        <w:ind w:right="2"/>
        <w:jc w:val="center"/>
        <w:rPr>
          <w:b/>
          <w:color w:val="000000"/>
          <w:sz w:val="32"/>
          <w:szCs w:val="32"/>
        </w:rPr>
      </w:pPr>
      <w:r w:rsidRPr="00FD7743">
        <w:rPr>
          <w:b/>
          <w:color w:val="000000"/>
          <w:sz w:val="32"/>
          <w:szCs w:val="32"/>
        </w:rPr>
        <w:t>АДМИНИСТРАЦИИ ГОРОДА КОГАЛЫМА</w:t>
      </w:r>
    </w:p>
    <w:p w:rsidR="00FD7743" w:rsidRPr="00FD7743" w:rsidRDefault="00FD7743" w:rsidP="00FD7743">
      <w:pPr>
        <w:ind w:right="2"/>
        <w:jc w:val="center"/>
        <w:rPr>
          <w:b/>
          <w:color w:val="000000"/>
          <w:szCs w:val="28"/>
        </w:rPr>
      </w:pPr>
      <w:r w:rsidRPr="00FD7743">
        <w:rPr>
          <w:b/>
          <w:color w:val="000000"/>
          <w:szCs w:val="28"/>
        </w:rPr>
        <w:t>Ханты-Мансийского автономного округа - Югры</w:t>
      </w:r>
    </w:p>
    <w:p w:rsidR="00FD7743" w:rsidRPr="00FD7743" w:rsidRDefault="00FD7743" w:rsidP="00FD7743">
      <w:pPr>
        <w:ind w:right="2"/>
        <w:jc w:val="center"/>
        <w:rPr>
          <w:color w:val="000000"/>
          <w:sz w:val="2"/>
          <w:szCs w:val="24"/>
        </w:rPr>
      </w:pPr>
    </w:p>
    <w:p w:rsidR="00FD7743" w:rsidRPr="00FD7743" w:rsidRDefault="00FD7743" w:rsidP="00FD7743">
      <w:pPr>
        <w:widowControl w:val="0"/>
        <w:ind w:firstLine="4446"/>
        <w:rPr>
          <w:color w:val="000000"/>
          <w:sz w:val="24"/>
          <w:szCs w:val="24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FD7743" w:rsidRPr="00FD7743" w:rsidTr="00CF60E7">
        <w:trPr>
          <w:trHeight w:val="155"/>
        </w:trPr>
        <w:tc>
          <w:tcPr>
            <w:tcW w:w="565" w:type="dxa"/>
            <w:vAlign w:val="center"/>
          </w:tcPr>
          <w:p w:rsidR="00FD7743" w:rsidRPr="00FD7743" w:rsidRDefault="00FD7743" w:rsidP="00FD7743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szCs w:val="24"/>
                <w:lang w:val="en-US"/>
              </w:rPr>
            </w:pPr>
            <w:r w:rsidRPr="00FD7743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FD7743" w:rsidRPr="00FD7743" w:rsidRDefault="00FD7743" w:rsidP="00FD7743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szCs w:val="24"/>
                <w:lang w:val="en-US"/>
              </w:rPr>
            </w:pPr>
            <w:r w:rsidRPr="00FD7743">
              <w:rPr>
                <w:rFonts w:ascii="Arial" w:hAnsi="Arial" w:cs="Arial"/>
                <w:color w:val="000000"/>
                <w:sz w:val="26"/>
                <w:szCs w:val="24"/>
              </w:rPr>
              <w:t>«</w:t>
            </w:r>
            <w:r>
              <w:rPr>
                <w:rFonts w:ascii="Arial" w:hAnsi="Arial" w:cs="Arial"/>
                <w:color w:val="000000"/>
                <w:sz w:val="26"/>
                <w:szCs w:val="24"/>
              </w:rPr>
              <w:t>28</w:t>
            </w:r>
            <w:r w:rsidRPr="00FD7743">
              <w:rPr>
                <w:rFonts w:ascii="Arial" w:hAnsi="Arial" w:cs="Arial"/>
                <w:color w:val="000000"/>
                <w:sz w:val="26"/>
                <w:szCs w:val="24"/>
              </w:rPr>
              <w:t>»</w:t>
            </w:r>
          </w:p>
        </w:tc>
        <w:tc>
          <w:tcPr>
            <w:tcW w:w="239" w:type="dxa"/>
            <w:vAlign w:val="center"/>
          </w:tcPr>
          <w:p w:rsidR="00FD7743" w:rsidRPr="00FD7743" w:rsidRDefault="00FD7743" w:rsidP="00FD7743">
            <w:pPr>
              <w:ind w:left="-228" w:hanging="60"/>
              <w:jc w:val="center"/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FD7743" w:rsidRPr="00FD7743" w:rsidRDefault="00FD7743" w:rsidP="00FD7743">
            <w:pPr>
              <w:ind w:left="-108"/>
              <w:jc w:val="center"/>
              <w:rPr>
                <w:rFonts w:ascii="Arial" w:hAnsi="Arial" w:cs="Arial"/>
                <w:color w:val="000000"/>
                <w:sz w:val="26"/>
                <w:szCs w:val="24"/>
              </w:rPr>
            </w:pPr>
            <w:r w:rsidRPr="00FD7743">
              <w:rPr>
                <w:rFonts w:ascii="Arial" w:hAnsi="Arial" w:cs="Arial"/>
                <w:color w:val="000000"/>
                <w:sz w:val="26"/>
                <w:szCs w:val="24"/>
              </w:rPr>
              <w:t>июня</w:t>
            </w:r>
          </w:p>
        </w:tc>
        <w:tc>
          <w:tcPr>
            <w:tcW w:w="239" w:type="dxa"/>
          </w:tcPr>
          <w:p w:rsidR="00FD7743" w:rsidRPr="00FD7743" w:rsidRDefault="00FD7743" w:rsidP="00FD7743">
            <w:pPr>
              <w:rPr>
                <w:rFonts w:ascii="Arial" w:hAnsi="Arial" w:cs="Arial"/>
                <w:color w:val="000000"/>
                <w:sz w:val="26"/>
                <w:szCs w:val="2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FD7743" w:rsidRPr="00FD7743" w:rsidRDefault="00FD7743" w:rsidP="00FD7743">
            <w:pPr>
              <w:rPr>
                <w:rFonts w:ascii="Arial" w:hAnsi="Arial" w:cs="Arial"/>
                <w:color w:val="000000"/>
                <w:sz w:val="26"/>
                <w:szCs w:val="24"/>
              </w:rPr>
            </w:pPr>
            <w:r w:rsidRPr="00FD7743">
              <w:rPr>
                <w:rFonts w:ascii="Arial" w:hAnsi="Arial" w:cs="Arial"/>
                <w:color w:val="000000"/>
                <w:sz w:val="26"/>
                <w:szCs w:val="24"/>
              </w:rPr>
              <w:t>2018</w:t>
            </w:r>
          </w:p>
        </w:tc>
        <w:tc>
          <w:tcPr>
            <w:tcW w:w="2258" w:type="dxa"/>
          </w:tcPr>
          <w:p w:rsidR="00FD7743" w:rsidRPr="00FD7743" w:rsidRDefault="00FD7743" w:rsidP="00FD7743">
            <w:pPr>
              <w:rPr>
                <w:rFonts w:ascii="Arial" w:hAnsi="Arial" w:cs="Arial"/>
                <w:color w:val="000000"/>
                <w:sz w:val="26"/>
                <w:szCs w:val="24"/>
              </w:rPr>
            </w:pPr>
            <w:r w:rsidRPr="00FD7743">
              <w:rPr>
                <w:rFonts w:ascii="Arial" w:hAnsi="Arial" w:cs="Arial"/>
                <w:color w:val="000000"/>
                <w:sz w:val="26"/>
                <w:szCs w:val="24"/>
              </w:rPr>
              <w:t>г.</w:t>
            </w:r>
          </w:p>
        </w:tc>
        <w:tc>
          <w:tcPr>
            <w:tcW w:w="1349" w:type="dxa"/>
          </w:tcPr>
          <w:p w:rsidR="00FD7743" w:rsidRPr="00FD7743" w:rsidRDefault="00FD7743" w:rsidP="00FD7743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000000"/>
                <w:sz w:val="26"/>
                <w:szCs w:val="24"/>
              </w:rPr>
            </w:pPr>
            <w:r w:rsidRPr="00FD7743">
              <w:rPr>
                <w:color w:val="000000"/>
                <w:sz w:val="26"/>
                <w:szCs w:val="24"/>
              </w:rPr>
              <w:t xml:space="preserve"> №</w:t>
            </w:r>
            <w:r w:rsidRPr="00FD7743">
              <w:rPr>
                <w:rFonts w:ascii="Arial" w:hAnsi="Arial" w:cs="Arial"/>
                <w:color w:val="000000"/>
                <w:sz w:val="26"/>
                <w:szCs w:val="24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D7743" w:rsidRPr="00FD7743" w:rsidRDefault="00FD7743" w:rsidP="00FD7743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000000"/>
                <w:sz w:val="26"/>
                <w:szCs w:val="24"/>
              </w:rPr>
            </w:pPr>
            <w:r>
              <w:rPr>
                <w:rFonts w:ascii="Arial" w:hAnsi="Arial" w:cs="Arial"/>
                <w:color w:val="000000"/>
                <w:sz w:val="26"/>
                <w:szCs w:val="24"/>
              </w:rPr>
              <w:t>1459</w:t>
            </w:r>
          </w:p>
        </w:tc>
      </w:tr>
    </w:tbl>
    <w:p w:rsidR="0004794D" w:rsidRDefault="0004794D" w:rsidP="00E41A41">
      <w:pPr>
        <w:rPr>
          <w:sz w:val="26"/>
          <w:szCs w:val="26"/>
        </w:rPr>
      </w:pPr>
    </w:p>
    <w:p w:rsidR="0004794D" w:rsidRDefault="0004794D" w:rsidP="00E41A41">
      <w:pPr>
        <w:rPr>
          <w:sz w:val="26"/>
          <w:szCs w:val="26"/>
        </w:rPr>
      </w:pPr>
    </w:p>
    <w:p w:rsidR="0004794D" w:rsidRPr="0004794D" w:rsidRDefault="0004794D" w:rsidP="0004794D">
      <w:pPr>
        <w:rPr>
          <w:sz w:val="26"/>
          <w:szCs w:val="26"/>
        </w:rPr>
      </w:pPr>
    </w:p>
    <w:p w:rsidR="00FA60A2" w:rsidRPr="0004794D" w:rsidRDefault="00FA60A2" w:rsidP="0004794D">
      <w:pPr>
        <w:rPr>
          <w:sz w:val="26"/>
          <w:szCs w:val="26"/>
        </w:rPr>
      </w:pPr>
      <w:r w:rsidRPr="0004794D">
        <w:rPr>
          <w:sz w:val="26"/>
          <w:szCs w:val="26"/>
        </w:rPr>
        <w:t>О внесении изменени</w:t>
      </w:r>
      <w:r w:rsidR="00D926F9" w:rsidRPr="0004794D">
        <w:rPr>
          <w:sz w:val="26"/>
          <w:szCs w:val="26"/>
        </w:rPr>
        <w:t>я</w:t>
      </w:r>
      <w:r w:rsidRPr="0004794D">
        <w:rPr>
          <w:sz w:val="26"/>
          <w:szCs w:val="26"/>
        </w:rPr>
        <w:t xml:space="preserve"> </w:t>
      </w:r>
    </w:p>
    <w:p w:rsidR="00E41A41" w:rsidRPr="0004794D" w:rsidRDefault="00FA60A2" w:rsidP="0004794D">
      <w:pPr>
        <w:rPr>
          <w:sz w:val="26"/>
          <w:szCs w:val="26"/>
        </w:rPr>
      </w:pPr>
      <w:r w:rsidRPr="0004794D">
        <w:rPr>
          <w:sz w:val="26"/>
          <w:szCs w:val="26"/>
        </w:rPr>
        <w:t>в постановление Администрации</w:t>
      </w:r>
    </w:p>
    <w:p w:rsidR="001543C9" w:rsidRPr="0004794D" w:rsidRDefault="00FA60A2" w:rsidP="0004794D">
      <w:pPr>
        <w:rPr>
          <w:sz w:val="26"/>
          <w:szCs w:val="26"/>
        </w:rPr>
      </w:pPr>
      <w:r w:rsidRPr="0004794D">
        <w:rPr>
          <w:sz w:val="26"/>
          <w:szCs w:val="26"/>
        </w:rPr>
        <w:t>города Когалыма</w:t>
      </w:r>
    </w:p>
    <w:p w:rsidR="00FA60A2" w:rsidRPr="0004794D" w:rsidRDefault="00FA60A2" w:rsidP="0004794D">
      <w:pPr>
        <w:rPr>
          <w:sz w:val="26"/>
          <w:szCs w:val="26"/>
        </w:rPr>
      </w:pPr>
      <w:r w:rsidRPr="0004794D">
        <w:rPr>
          <w:sz w:val="26"/>
          <w:szCs w:val="26"/>
        </w:rPr>
        <w:t xml:space="preserve">от </w:t>
      </w:r>
      <w:r w:rsidR="00FE03B6" w:rsidRPr="0004794D">
        <w:rPr>
          <w:sz w:val="26"/>
          <w:szCs w:val="26"/>
        </w:rPr>
        <w:t>2</w:t>
      </w:r>
      <w:r w:rsidR="00A342B6" w:rsidRPr="0004794D">
        <w:rPr>
          <w:sz w:val="26"/>
          <w:szCs w:val="26"/>
        </w:rPr>
        <w:t>0</w:t>
      </w:r>
      <w:r w:rsidRPr="0004794D">
        <w:rPr>
          <w:sz w:val="26"/>
          <w:szCs w:val="26"/>
        </w:rPr>
        <w:t>.0</w:t>
      </w:r>
      <w:r w:rsidR="00A342B6" w:rsidRPr="0004794D">
        <w:rPr>
          <w:sz w:val="26"/>
          <w:szCs w:val="26"/>
        </w:rPr>
        <w:t>8</w:t>
      </w:r>
      <w:r w:rsidRPr="0004794D">
        <w:rPr>
          <w:sz w:val="26"/>
          <w:szCs w:val="26"/>
        </w:rPr>
        <w:t>.201</w:t>
      </w:r>
      <w:r w:rsidR="00A342B6" w:rsidRPr="0004794D">
        <w:rPr>
          <w:sz w:val="26"/>
          <w:szCs w:val="26"/>
        </w:rPr>
        <w:t>5</w:t>
      </w:r>
      <w:r w:rsidRPr="0004794D">
        <w:rPr>
          <w:sz w:val="26"/>
          <w:szCs w:val="26"/>
        </w:rPr>
        <w:t xml:space="preserve"> №</w:t>
      </w:r>
      <w:r w:rsidR="00A342B6" w:rsidRPr="0004794D">
        <w:rPr>
          <w:sz w:val="26"/>
          <w:szCs w:val="26"/>
        </w:rPr>
        <w:t>2581</w:t>
      </w:r>
    </w:p>
    <w:p w:rsidR="00F8310B" w:rsidRPr="0004794D" w:rsidRDefault="00F8310B" w:rsidP="0004794D">
      <w:pPr>
        <w:jc w:val="right"/>
        <w:rPr>
          <w:sz w:val="26"/>
          <w:szCs w:val="26"/>
        </w:rPr>
      </w:pPr>
    </w:p>
    <w:p w:rsidR="007F1947" w:rsidRPr="0004794D" w:rsidRDefault="007F1947" w:rsidP="0004794D">
      <w:pPr>
        <w:ind w:firstLine="708"/>
        <w:jc w:val="both"/>
        <w:rPr>
          <w:sz w:val="26"/>
          <w:szCs w:val="26"/>
        </w:rPr>
      </w:pPr>
    </w:p>
    <w:p w:rsidR="0004794D" w:rsidRPr="0004794D" w:rsidRDefault="0004794D" w:rsidP="0004794D">
      <w:pPr>
        <w:ind w:firstLine="708"/>
        <w:jc w:val="both"/>
        <w:rPr>
          <w:sz w:val="26"/>
          <w:szCs w:val="26"/>
        </w:rPr>
      </w:pPr>
    </w:p>
    <w:p w:rsidR="002F1594" w:rsidRPr="0004794D" w:rsidRDefault="002F1594" w:rsidP="00047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794D">
        <w:rPr>
          <w:sz w:val="26"/>
          <w:szCs w:val="26"/>
        </w:rPr>
        <w:t>В соответствии</w:t>
      </w:r>
      <w:r w:rsidR="000D6233" w:rsidRPr="0004794D">
        <w:rPr>
          <w:sz w:val="26"/>
          <w:szCs w:val="26"/>
        </w:rPr>
        <w:t xml:space="preserve"> с</w:t>
      </w:r>
      <w:r w:rsidR="00D076CB" w:rsidRPr="0004794D">
        <w:rPr>
          <w:sz w:val="26"/>
          <w:szCs w:val="26"/>
        </w:rPr>
        <w:t xml:space="preserve"> </w:t>
      </w:r>
      <w:r w:rsidR="00472282" w:rsidRPr="0004794D">
        <w:rPr>
          <w:sz w:val="26"/>
          <w:szCs w:val="26"/>
        </w:rPr>
        <w:t xml:space="preserve">частью 1 статьи 33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</w:t>
      </w:r>
      <w:r w:rsidR="00E8526B" w:rsidRPr="0004794D">
        <w:rPr>
          <w:sz w:val="26"/>
          <w:szCs w:val="26"/>
        </w:rPr>
        <w:t>на основании п</w:t>
      </w:r>
      <w:r w:rsidR="00347B70" w:rsidRPr="0004794D">
        <w:rPr>
          <w:sz w:val="26"/>
          <w:szCs w:val="26"/>
        </w:rPr>
        <w:t>ротокол</w:t>
      </w:r>
      <w:r w:rsidR="00E8526B" w:rsidRPr="0004794D">
        <w:rPr>
          <w:sz w:val="26"/>
          <w:szCs w:val="26"/>
        </w:rPr>
        <w:t>а</w:t>
      </w:r>
      <w:r w:rsidR="00347B70" w:rsidRPr="0004794D">
        <w:rPr>
          <w:sz w:val="26"/>
          <w:szCs w:val="26"/>
        </w:rPr>
        <w:t xml:space="preserve"> заседания комиссии по определению нормативных затрат на обеспечение функций органов местного самоуправления и подведомственных им муниципальных казенных учреждений</w:t>
      </w:r>
      <w:r w:rsidR="00E8526B" w:rsidRPr="0004794D">
        <w:rPr>
          <w:sz w:val="26"/>
          <w:szCs w:val="26"/>
        </w:rPr>
        <w:t xml:space="preserve"> от 07.06.2018г.</w:t>
      </w:r>
      <w:r w:rsidR="00CE624B" w:rsidRPr="0004794D">
        <w:rPr>
          <w:sz w:val="26"/>
          <w:szCs w:val="26"/>
        </w:rPr>
        <w:t>:</w:t>
      </w:r>
    </w:p>
    <w:p w:rsidR="00B87820" w:rsidRPr="0004794D" w:rsidRDefault="00B87820" w:rsidP="00047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A60A2" w:rsidRPr="0004794D" w:rsidRDefault="00FA60A2" w:rsidP="0004794D">
      <w:pPr>
        <w:ind w:firstLine="709"/>
        <w:jc w:val="both"/>
        <w:rPr>
          <w:sz w:val="26"/>
          <w:szCs w:val="26"/>
        </w:rPr>
      </w:pPr>
      <w:r w:rsidRPr="0004794D">
        <w:rPr>
          <w:sz w:val="26"/>
          <w:szCs w:val="26"/>
        </w:rPr>
        <w:t>1. В постановление Администрации города Когалыма от 2</w:t>
      </w:r>
      <w:r w:rsidR="00A342B6" w:rsidRPr="0004794D">
        <w:rPr>
          <w:sz w:val="26"/>
          <w:szCs w:val="26"/>
        </w:rPr>
        <w:t>0</w:t>
      </w:r>
      <w:r w:rsidRPr="0004794D">
        <w:rPr>
          <w:sz w:val="26"/>
          <w:szCs w:val="26"/>
        </w:rPr>
        <w:t>.0</w:t>
      </w:r>
      <w:r w:rsidR="00A342B6" w:rsidRPr="0004794D">
        <w:rPr>
          <w:sz w:val="26"/>
          <w:szCs w:val="26"/>
        </w:rPr>
        <w:t>8</w:t>
      </w:r>
      <w:r w:rsidRPr="0004794D">
        <w:rPr>
          <w:sz w:val="26"/>
          <w:szCs w:val="26"/>
        </w:rPr>
        <w:t>.201</w:t>
      </w:r>
      <w:r w:rsidR="00A342B6" w:rsidRPr="0004794D">
        <w:rPr>
          <w:sz w:val="26"/>
          <w:szCs w:val="26"/>
        </w:rPr>
        <w:t>5</w:t>
      </w:r>
      <w:r w:rsidRPr="0004794D">
        <w:rPr>
          <w:sz w:val="26"/>
          <w:szCs w:val="26"/>
        </w:rPr>
        <w:t xml:space="preserve"> №</w:t>
      </w:r>
      <w:r w:rsidR="00A342B6" w:rsidRPr="0004794D">
        <w:rPr>
          <w:sz w:val="26"/>
          <w:szCs w:val="26"/>
        </w:rPr>
        <w:t>2581</w:t>
      </w:r>
      <w:r w:rsidRPr="0004794D">
        <w:rPr>
          <w:sz w:val="26"/>
          <w:szCs w:val="26"/>
        </w:rPr>
        <w:t xml:space="preserve"> «</w:t>
      </w:r>
      <w:r w:rsidR="00A342B6" w:rsidRPr="0004794D">
        <w:rPr>
          <w:sz w:val="26"/>
          <w:szCs w:val="26"/>
        </w:rPr>
        <w:t>Об утверждении нормативных затрат на обеспечение функций органов местного самоуправления города Когалыма и подведомственных им казенных учреждений</w:t>
      </w:r>
      <w:r w:rsidRPr="0004794D">
        <w:rPr>
          <w:sz w:val="26"/>
          <w:szCs w:val="26"/>
        </w:rPr>
        <w:t>» (далее - постановление) внести следующ</w:t>
      </w:r>
      <w:r w:rsidR="00D926F9" w:rsidRPr="0004794D">
        <w:rPr>
          <w:sz w:val="26"/>
          <w:szCs w:val="26"/>
        </w:rPr>
        <w:t>е</w:t>
      </w:r>
      <w:r w:rsidRPr="0004794D">
        <w:rPr>
          <w:sz w:val="26"/>
          <w:szCs w:val="26"/>
        </w:rPr>
        <w:t>е изменени</w:t>
      </w:r>
      <w:r w:rsidR="00D926F9" w:rsidRPr="0004794D">
        <w:rPr>
          <w:sz w:val="26"/>
          <w:szCs w:val="26"/>
        </w:rPr>
        <w:t>е</w:t>
      </w:r>
      <w:r w:rsidRPr="0004794D">
        <w:rPr>
          <w:sz w:val="26"/>
          <w:szCs w:val="26"/>
        </w:rPr>
        <w:t>:</w:t>
      </w:r>
    </w:p>
    <w:p w:rsidR="00FA60A2" w:rsidRPr="0004794D" w:rsidRDefault="00FA60A2" w:rsidP="0004794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794D">
        <w:rPr>
          <w:rFonts w:eastAsia="Calibri"/>
          <w:sz w:val="26"/>
          <w:szCs w:val="26"/>
          <w:lang w:eastAsia="en-US"/>
        </w:rPr>
        <w:t>1.1. Приложени</w:t>
      </w:r>
      <w:r w:rsidR="004C0F41" w:rsidRPr="0004794D">
        <w:rPr>
          <w:rFonts w:eastAsia="Calibri"/>
          <w:sz w:val="26"/>
          <w:szCs w:val="26"/>
          <w:lang w:eastAsia="en-US"/>
        </w:rPr>
        <w:t>я</w:t>
      </w:r>
      <w:r w:rsidRPr="0004794D">
        <w:rPr>
          <w:rFonts w:eastAsia="Calibri"/>
          <w:sz w:val="26"/>
          <w:szCs w:val="26"/>
          <w:lang w:eastAsia="en-US"/>
        </w:rPr>
        <w:t xml:space="preserve"> 1</w:t>
      </w:r>
      <w:r w:rsidR="004C0F41" w:rsidRPr="0004794D">
        <w:rPr>
          <w:rFonts w:eastAsia="Calibri"/>
          <w:sz w:val="26"/>
          <w:szCs w:val="26"/>
          <w:lang w:eastAsia="en-US"/>
        </w:rPr>
        <w:t>,</w:t>
      </w:r>
      <w:r w:rsidR="00347B70" w:rsidRPr="0004794D">
        <w:rPr>
          <w:rFonts w:eastAsia="Calibri"/>
          <w:sz w:val="26"/>
          <w:szCs w:val="26"/>
          <w:lang w:eastAsia="en-US"/>
        </w:rPr>
        <w:t xml:space="preserve"> 3,</w:t>
      </w:r>
      <w:r w:rsidR="00D076CB" w:rsidRPr="0004794D">
        <w:rPr>
          <w:rFonts w:eastAsia="Calibri"/>
          <w:sz w:val="26"/>
          <w:szCs w:val="26"/>
          <w:lang w:eastAsia="en-US"/>
        </w:rPr>
        <w:t xml:space="preserve"> </w:t>
      </w:r>
      <w:r w:rsidR="00347B70" w:rsidRPr="0004794D">
        <w:rPr>
          <w:rFonts w:eastAsia="Calibri"/>
          <w:sz w:val="26"/>
          <w:szCs w:val="26"/>
          <w:lang w:eastAsia="en-US"/>
        </w:rPr>
        <w:t>4</w:t>
      </w:r>
      <w:r w:rsidR="00D076CB" w:rsidRPr="0004794D">
        <w:rPr>
          <w:rFonts w:eastAsia="Calibri"/>
          <w:sz w:val="26"/>
          <w:szCs w:val="26"/>
          <w:lang w:eastAsia="en-US"/>
        </w:rPr>
        <w:t>, 6, 7</w:t>
      </w:r>
      <w:r w:rsidR="004C0F41" w:rsidRPr="0004794D">
        <w:rPr>
          <w:rFonts w:eastAsia="Calibri"/>
          <w:sz w:val="26"/>
          <w:szCs w:val="26"/>
          <w:lang w:eastAsia="en-US"/>
        </w:rPr>
        <w:t xml:space="preserve"> </w:t>
      </w:r>
      <w:r w:rsidRPr="0004794D">
        <w:rPr>
          <w:rFonts w:eastAsia="Calibri"/>
          <w:sz w:val="26"/>
          <w:szCs w:val="26"/>
          <w:lang w:eastAsia="en-US"/>
        </w:rPr>
        <w:t>к постановлению изложить в редакции согласно приложени</w:t>
      </w:r>
      <w:r w:rsidR="004C0F41" w:rsidRPr="0004794D">
        <w:rPr>
          <w:rFonts w:eastAsia="Calibri"/>
          <w:sz w:val="26"/>
          <w:szCs w:val="26"/>
          <w:lang w:eastAsia="en-US"/>
        </w:rPr>
        <w:t>ям</w:t>
      </w:r>
      <w:r w:rsidR="000D6233" w:rsidRPr="0004794D">
        <w:rPr>
          <w:rFonts w:eastAsia="Calibri"/>
          <w:sz w:val="26"/>
          <w:szCs w:val="26"/>
          <w:lang w:eastAsia="en-US"/>
        </w:rPr>
        <w:t xml:space="preserve"> 1, </w:t>
      </w:r>
      <w:r w:rsidR="00A342B6" w:rsidRPr="0004794D">
        <w:rPr>
          <w:rFonts w:eastAsia="Calibri"/>
          <w:sz w:val="26"/>
          <w:szCs w:val="26"/>
          <w:lang w:eastAsia="en-US"/>
        </w:rPr>
        <w:t>2</w:t>
      </w:r>
      <w:r w:rsidR="00D076CB" w:rsidRPr="0004794D">
        <w:rPr>
          <w:rFonts w:eastAsia="Calibri"/>
          <w:sz w:val="26"/>
          <w:szCs w:val="26"/>
          <w:lang w:eastAsia="en-US"/>
        </w:rPr>
        <w:t xml:space="preserve">, 3, 4, 5 </w:t>
      </w:r>
      <w:r w:rsidRPr="0004794D">
        <w:rPr>
          <w:rFonts w:eastAsia="Calibri"/>
          <w:sz w:val="26"/>
          <w:szCs w:val="26"/>
          <w:lang w:eastAsia="en-US"/>
        </w:rPr>
        <w:t>к настоящему постановлению.</w:t>
      </w:r>
    </w:p>
    <w:p w:rsidR="00A342B6" w:rsidRPr="0004794D" w:rsidRDefault="00A342B6" w:rsidP="0004794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A342B6" w:rsidRPr="0004794D" w:rsidRDefault="00A342B6" w:rsidP="0004794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794D">
        <w:rPr>
          <w:rFonts w:eastAsia="Calibri"/>
          <w:sz w:val="26"/>
          <w:szCs w:val="26"/>
          <w:lang w:eastAsia="en-US"/>
        </w:rPr>
        <w:t xml:space="preserve">2. Приложения 1, </w:t>
      </w:r>
      <w:r w:rsidR="00347B70" w:rsidRPr="0004794D">
        <w:rPr>
          <w:rFonts w:eastAsia="Calibri"/>
          <w:sz w:val="26"/>
          <w:szCs w:val="26"/>
          <w:lang w:eastAsia="en-US"/>
        </w:rPr>
        <w:t xml:space="preserve">3, </w:t>
      </w:r>
      <w:r w:rsidRPr="0004794D">
        <w:rPr>
          <w:rFonts w:eastAsia="Calibri"/>
          <w:sz w:val="26"/>
          <w:szCs w:val="26"/>
          <w:lang w:eastAsia="en-US"/>
        </w:rPr>
        <w:t>4</w:t>
      </w:r>
      <w:r w:rsidR="00347B70" w:rsidRPr="0004794D">
        <w:rPr>
          <w:rFonts w:eastAsia="Calibri"/>
          <w:sz w:val="26"/>
          <w:szCs w:val="26"/>
          <w:lang w:eastAsia="en-US"/>
        </w:rPr>
        <w:t>, 6, 7</w:t>
      </w:r>
      <w:r w:rsidRPr="0004794D">
        <w:rPr>
          <w:rFonts w:eastAsia="Calibri"/>
          <w:sz w:val="26"/>
          <w:szCs w:val="26"/>
          <w:lang w:eastAsia="en-US"/>
        </w:rPr>
        <w:t xml:space="preserve"> к постановлению Администрации города Когалыма от </w:t>
      </w:r>
      <w:r w:rsidR="00347B70" w:rsidRPr="0004794D">
        <w:rPr>
          <w:rFonts w:eastAsia="Calibri"/>
          <w:sz w:val="26"/>
          <w:szCs w:val="26"/>
          <w:lang w:eastAsia="en-US"/>
        </w:rPr>
        <w:t>12.05.2017</w:t>
      </w:r>
      <w:r w:rsidRPr="0004794D">
        <w:rPr>
          <w:rFonts w:eastAsia="Calibri"/>
          <w:sz w:val="26"/>
          <w:szCs w:val="26"/>
          <w:lang w:eastAsia="en-US"/>
        </w:rPr>
        <w:t xml:space="preserve"> №</w:t>
      </w:r>
      <w:r w:rsidR="00347B70" w:rsidRPr="0004794D">
        <w:rPr>
          <w:rFonts w:eastAsia="Calibri"/>
          <w:sz w:val="26"/>
          <w:szCs w:val="26"/>
          <w:lang w:eastAsia="en-US"/>
        </w:rPr>
        <w:t>1001</w:t>
      </w:r>
      <w:r w:rsidRPr="0004794D">
        <w:rPr>
          <w:rFonts w:eastAsia="Calibri"/>
          <w:sz w:val="26"/>
          <w:szCs w:val="26"/>
          <w:lang w:eastAsia="en-US"/>
        </w:rPr>
        <w:t xml:space="preserve"> «</w:t>
      </w:r>
      <w:r w:rsidRPr="0004794D">
        <w:rPr>
          <w:sz w:val="26"/>
          <w:szCs w:val="26"/>
        </w:rPr>
        <w:t>О внесении изменений в постановление Администрации города Когалыма от 20.08.2015 №2581» признать утратившими силу.</w:t>
      </w:r>
    </w:p>
    <w:p w:rsidR="00B87820" w:rsidRPr="0004794D" w:rsidRDefault="00B87820" w:rsidP="0004794D">
      <w:pPr>
        <w:tabs>
          <w:tab w:val="left" w:pos="142"/>
          <w:tab w:val="left" w:pos="1134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CE624B" w:rsidRPr="0004794D" w:rsidRDefault="00A342B6" w:rsidP="0004794D">
      <w:pPr>
        <w:tabs>
          <w:tab w:val="left" w:pos="142"/>
          <w:tab w:val="left" w:pos="1134"/>
        </w:tabs>
        <w:ind w:firstLine="709"/>
        <w:jc w:val="both"/>
        <w:rPr>
          <w:sz w:val="26"/>
          <w:szCs w:val="26"/>
        </w:rPr>
      </w:pPr>
      <w:r w:rsidRPr="0004794D">
        <w:rPr>
          <w:sz w:val="26"/>
          <w:szCs w:val="26"/>
        </w:rPr>
        <w:t>3</w:t>
      </w:r>
      <w:r w:rsidR="004C0F41" w:rsidRPr="0004794D">
        <w:rPr>
          <w:sz w:val="26"/>
          <w:szCs w:val="26"/>
        </w:rPr>
        <w:t xml:space="preserve">. </w:t>
      </w:r>
      <w:r w:rsidR="00CE624B" w:rsidRPr="0004794D">
        <w:rPr>
          <w:sz w:val="26"/>
          <w:szCs w:val="26"/>
        </w:rPr>
        <w:t>Опубликовать настоящее постановление</w:t>
      </w:r>
      <w:r w:rsidR="000D6233" w:rsidRPr="0004794D">
        <w:rPr>
          <w:sz w:val="26"/>
          <w:szCs w:val="26"/>
        </w:rPr>
        <w:t xml:space="preserve"> и приложения к нему</w:t>
      </w:r>
      <w:r w:rsidR="00CE624B" w:rsidRPr="0004794D">
        <w:rPr>
          <w:sz w:val="26"/>
          <w:szCs w:val="26"/>
        </w:rPr>
        <w:t xml:space="preserve"> в газете «Когалымский вестник» и разместить на официальном сайте Администрации города Когалыма в </w:t>
      </w:r>
      <w:r w:rsidR="004C0F41" w:rsidRPr="0004794D">
        <w:rPr>
          <w:sz w:val="26"/>
          <w:szCs w:val="26"/>
        </w:rPr>
        <w:t xml:space="preserve">информационно-телекоммуникационной </w:t>
      </w:r>
      <w:r w:rsidR="00CE624B" w:rsidRPr="0004794D">
        <w:rPr>
          <w:sz w:val="26"/>
          <w:szCs w:val="26"/>
        </w:rPr>
        <w:t xml:space="preserve">сети </w:t>
      </w:r>
      <w:r w:rsidRPr="0004794D">
        <w:rPr>
          <w:sz w:val="26"/>
          <w:szCs w:val="26"/>
        </w:rPr>
        <w:t>«</w:t>
      </w:r>
      <w:r w:rsidR="00CE624B" w:rsidRPr="0004794D">
        <w:rPr>
          <w:sz w:val="26"/>
          <w:szCs w:val="26"/>
        </w:rPr>
        <w:t>Интернет</w:t>
      </w:r>
      <w:r w:rsidRPr="0004794D">
        <w:rPr>
          <w:sz w:val="26"/>
          <w:szCs w:val="26"/>
        </w:rPr>
        <w:t>»</w:t>
      </w:r>
      <w:r w:rsidR="00CE624B" w:rsidRPr="0004794D">
        <w:rPr>
          <w:sz w:val="26"/>
          <w:szCs w:val="26"/>
        </w:rPr>
        <w:t>(</w:t>
      </w:r>
      <w:hyperlink r:id="rId9" w:history="1">
        <w:r w:rsidR="00CE624B" w:rsidRPr="0004794D">
          <w:rPr>
            <w:rStyle w:val="a8"/>
            <w:color w:val="auto"/>
            <w:sz w:val="26"/>
            <w:szCs w:val="26"/>
            <w:u w:val="none"/>
          </w:rPr>
          <w:t>www.admkogalym.ru</w:t>
        </w:r>
      </w:hyperlink>
      <w:r w:rsidR="00CE624B" w:rsidRPr="0004794D">
        <w:rPr>
          <w:sz w:val="26"/>
          <w:szCs w:val="26"/>
        </w:rPr>
        <w:t>).</w:t>
      </w:r>
    </w:p>
    <w:p w:rsidR="00B87820" w:rsidRPr="0004794D" w:rsidRDefault="00B87820" w:rsidP="0004794D">
      <w:pPr>
        <w:tabs>
          <w:tab w:val="left" w:pos="142"/>
          <w:tab w:val="left" w:pos="1134"/>
        </w:tabs>
        <w:jc w:val="both"/>
        <w:rPr>
          <w:sz w:val="26"/>
          <w:szCs w:val="26"/>
        </w:rPr>
      </w:pPr>
    </w:p>
    <w:p w:rsidR="00CE624B" w:rsidRPr="0004794D" w:rsidRDefault="00A342B6" w:rsidP="0004794D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04794D">
        <w:rPr>
          <w:sz w:val="26"/>
          <w:szCs w:val="26"/>
        </w:rPr>
        <w:t>4</w:t>
      </w:r>
      <w:r w:rsidR="00610CCC" w:rsidRPr="0004794D">
        <w:rPr>
          <w:sz w:val="26"/>
          <w:szCs w:val="26"/>
        </w:rPr>
        <w:t xml:space="preserve">. </w:t>
      </w:r>
      <w:r w:rsidR="00CE624B" w:rsidRPr="0004794D">
        <w:rPr>
          <w:sz w:val="26"/>
          <w:szCs w:val="26"/>
        </w:rPr>
        <w:t>Контроль за выполнением постановления возложить на замест</w:t>
      </w:r>
      <w:r w:rsidR="00D926F9" w:rsidRPr="0004794D">
        <w:rPr>
          <w:sz w:val="26"/>
          <w:szCs w:val="26"/>
        </w:rPr>
        <w:t>ителя главы города Когалыма С.В.Подивилова</w:t>
      </w:r>
      <w:r w:rsidR="00CE624B" w:rsidRPr="0004794D">
        <w:rPr>
          <w:sz w:val="26"/>
          <w:szCs w:val="26"/>
        </w:rPr>
        <w:t>.</w:t>
      </w:r>
    </w:p>
    <w:p w:rsidR="00CE624B" w:rsidRPr="0004794D" w:rsidRDefault="00CE624B" w:rsidP="0004794D">
      <w:pPr>
        <w:ind w:firstLine="142"/>
        <w:jc w:val="both"/>
        <w:rPr>
          <w:sz w:val="26"/>
          <w:szCs w:val="26"/>
        </w:rPr>
      </w:pPr>
    </w:p>
    <w:p w:rsidR="002E3491" w:rsidRPr="001077EE" w:rsidRDefault="002E3491" w:rsidP="002E3491">
      <w:pPr>
        <w:ind w:firstLine="709"/>
        <w:jc w:val="both"/>
        <w:rPr>
          <w:sz w:val="26"/>
          <w:szCs w:val="26"/>
        </w:rPr>
      </w:pPr>
    </w:p>
    <w:p w:rsidR="002E3491" w:rsidRPr="001077EE" w:rsidRDefault="00FD7743" w:rsidP="002E3491">
      <w:pPr>
        <w:ind w:firstLine="709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776" behindDoc="1" locked="0" layoutInCell="1" allowOverlap="1" wp14:anchorId="1140D669" wp14:editId="7F6E370F">
            <wp:simplePos x="0" y="0"/>
            <wp:positionH relativeFrom="column">
              <wp:posOffset>2456180</wp:posOffset>
            </wp:positionH>
            <wp:positionV relativeFrom="paragraph">
              <wp:posOffset>7620</wp:posOffset>
            </wp:positionV>
            <wp:extent cx="1362075" cy="13620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7056" w:rsidRPr="001077EE" w:rsidRDefault="005D7056" w:rsidP="002E3491">
      <w:pPr>
        <w:ind w:left="1701" w:right="-1703" w:firstLine="709"/>
        <w:jc w:val="both"/>
        <w:rPr>
          <w:sz w:val="26"/>
          <w:szCs w:val="26"/>
        </w:rPr>
      </w:pPr>
    </w:p>
    <w:p w:rsidR="004C0F41" w:rsidRPr="004C0F41" w:rsidRDefault="00B66DD6" w:rsidP="0004794D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4C0F41" w:rsidRPr="004C0F41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4C0F41" w:rsidRPr="004C0F41">
        <w:rPr>
          <w:sz w:val="26"/>
          <w:szCs w:val="26"/>
        </w:rPr>
        <w:t xml:space="preserve"> города Когалыма</w:t>
      </w:r>
      <w:r w:rsidR="0004794D">
        <w:rPr>
          <w:sz w:val="26"/>
          <w:szCs w:val="26"/>
        </w:rPr>
        <w:tab/>
      </w:r>
      <w:r w:rsidR="0004794D">
        <w:rPr>
          <w:sz w:val="26"/>
          <w:szCs w:val="26"/>
        </w:rPr>
        <w:tab/>
      </w:r>
      <w:r w:rsidR="0004794D">
        <w:rPr>
          <w:sz w:val="26"/>
          <w:szCs w:val="26"/>
        </w:rPr>
        <w:tab/>
      </w:r>
      <w:r w:rsidR="0004794D">
        <w:rPr>
          <w:sz w:val="26"/>
          <w:szCs w:val="26"/>
        </w:rPr>
        <w:tab/>
      </w:r>
      <w:r w:rsidR="0004794D">
        <w:rPr>
          <w:sz w:val="26"/>
          <w:szCs w:val="26"/>
        </w:rPr>
        <w:tab/>
      </w:r>
      <w:r w:rsidR="0004794D">
        <w:rPr>
          <w:sz w:val="26"/>
          <w:szCs w:val="26"/>
        </w:rPr>
        <w:tab/>
        <w:t xml:space="preserve">  </w:t>
      </w:r>
      <w:bookmarkStart w:id="0" w:name="_GoBack"/>
      <w:bookmarkEnd w:id="0"/>
      <w:r w:rsidR="0004794D">
        <w:rPr>
          <w:sz w:val="26"/>
          <w:szCs w:val="26"/>
        </w:rPr>
        <w:t xml:space="preserve">       </w:t>
      </w:r>
      <w:r>
        <w:rPr>
          <w:sz w:val="26"/>
          <w:szCs w:val="26"/>
        </w:rPr>
        <w:t>Н.Н.Пальчиков</w:t>
      </w:r>
    </w:p>
    <w:sectPr w:rsidR="004C0F41" w:rsidRPr="004C0F41" w:rsidSect="00FD7743">
      <w:headerReference w:type="even" r:id="rId11"/>
      <w:footerReference w:type="even" r:id="rId12"/>
      <w:headerReference w:type="first" r:id="rId13"/>
      <w:pgSz w:w="11906" w:h="16838"/>
      <w:pgMar w:top="142" w:right="567" w:bottom="1134" w:left="2552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823" w:rsidRDefault="005E4823">
      <w:r>
        <w:separator/>
      </w:r>
    </w:p>
  </w:endnote>
  <w:endnote w:type="continuationSeparator" w:id="0">
    <w:p w:rsidR="005E4823" w:rsidRDefault="005E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3.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Bold">
    <w:panose1 w:val="02040803050406030204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Lucida Grande">
    <w:altName w:val="Times New Roman"/>
    <w:charset w:val="00"/>
    <w:family w:val="roman"/>
    <w:pitch w:val="default"/>
  </w:font>
  <w:font w:name="Hoefler Text">
    <w:altName w:val="Times New Roman"/>
    <w:charset w:val="00"/>
    <w:family w:val="roman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1D" w:rsidRDefault="0038114A" w:rsidP="004C69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7521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521D" w:rsidRDefault="00A7521D" w:rsidP="004C69E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823" w:rsidRDefault="005E4823">
      <w:r>
        <w:separator/>
      </w:r>
    </w:p>
  </w:footnote>
  <w:footnote w:type="continuationSeparator" w:id="0">
    <w:p w:rsidR="005E4823" w:rsidRDefault="005E48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1D" w:rsidRDefault="0038114A" w:rsidP="004C69E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7521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521D" w:rsidRDefault="00A752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1990344"/>
      <w:docPartObj>
        <w:docPartGallery w:val="Page Numbers (Top of Page)"/>
        <w:docPartUnique/>
      </w:docPartObj>
    </w:sdtPr>
    <w:sdtEndPr/>
    <w:sdtContent>
      <w:p w:rsidR="00A7521D" w:rsidRDefault="0004794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2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521D" w:rsidRDefault="00A7521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A1A97"/>
    <w:multiLevelType w:val="multilevel"/>
    <w:tmpl w:val="8CD2DF24"/>
    <w:lvl w:ilvl="0">
      <w:start w:val="1"/>
      <w:numFmt w:val="none"/>
      <w:lvlText w:val="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CB36BEB"/>
    <w:multiLevelType w:val="multilevel"/>
    <w:tmpl w:val="3E140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0EB32096"/>
    <w:multiLevelType w:val="multilevel"/>
    <w:tmpl w:val="E9306C22"/>
    <w:lvl w:ilvl="0">
      <w:start w:val="1"/>
      <w:numFmt w:val="none"/>
      <w:lvlText w:val="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5465DA0"/>
    <w:multiLevelType w:val="multilevel"/>
    <w:tmpl w:val="3E140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0DA077B"/>
    <w:multiLevelType w:val="multilevel"/>
    <w:tmpl w:val="63682BD6"/>
    <w:styleLink w:val="1"/>
    <w:lvl w:ilvl="0">
      <w:start w:val="1"/>
      <w:numFmt w:val="none"/>
      <w:lvlText w:val="2."/>
      <w:lvlJc w:val="left"/>
      <w:pPr>
        <w:ind w:left="360" w:hanging="360"/>
      </w:pPr>
      <w:rPr>
        <w:rFonts w:ascii="3." w:hAnsi="3.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32D2742"/>
    <w:multiLevelType w:val="multilevel"/>
    <w:tmpl w:val="999EB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E35762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7CE15B0"/>
    <w:multiLevelType w:val="multilevel"/>
    <w:tmpl w:val="63682BD6"/>
    <w:numStyleLink w:val="1"/>
  </w:abstractNum>
  <w:abstractNum w:abstractNumId="8">
    <w:nsid w:val="39D1472E"/>
    <w:multiLevelType w:val="multilevel"/>
    <w:tmpl w:val="F8AA25C4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E284BDF"/>
    <w:multiLevelType w:val="multilevel"/>
    <w:tmpl w:val="8E3063E4"/>
    <w:lvl w:ilvl="0">
      <w:start w:val="1"/>
      <w:numFmt w:val="none"/>
      <w:lvlText w:val="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8D95E72"/>
    <w:multiLevelType w:val="multilevel"/>
    <w:tmpl w:val="3E140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4B6E7678"/>
    <w:multiLevelType w:val="multilevel"/>
    <w:tmpl w:val="01B6E7A0"/>
    <w:lvl w:ilvl="0">
      <w:start w:val="1"/>
      <w:numFmt w:val="none"/>
      <w:lvlText w:val="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C047B6B"/>
    <w:multiLevelType w:val="multilevel"/>
    <w:tmpl w:val="33F83E48"/>
    <w:lvl w:ilvl="0">
      <w:start w:val="1"/>
      <w:numFmt w:val="none"/>
      <w:lvlText w:val="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C39656A"/>
    <w:multiLevelType w:val="multilevel"/>
    <w:tmpl w:val="3E140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516429F1"/>
    <w:multiLevelType w:val="multilevel"/>
    <w:tmpl w:val="3E140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55F26FFA"/>
    <w:multiLevelType w:val="hybridMultilevel"/>
    <w:tmpl w:val="604CBA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79C37C1"/>
    <w:multiLevelType w:val="multilevel"/>
    <w:tmpl w:val="EC38BF16"/>
    <w:lvl w:ilvl="0">
      <w:start w:val="1"/>
      <w:numFmt w:val="none"/>
      <w:lvlText w:val="1.1."/>
      <w:lvlJc w:val="left"/>
      <w:pPr>
        <w:ind w:left="1814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68B669FB"/>
    <w:multiLevelType w:val="multilevel"/>
    <w:tmpl w:val="F0709874"/>
    <w:lvl w:ilvl="0">
      <w:start w:val="1"/>
      <w:numFmt w:val="none"/>
      <w:lvlText w:val="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272F7F"/>
    <w:multiLevelType w:val="multilevel"/>
    <w:tmpl w:val="3E140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>
    <w:nsid w:val="6EC3733D"/>
    <w:multiLevelType w:val="hybridMultilevel"/>
    <w:tmpl w:val="9BD6CA90"/>
    <w:lvl w:ilvl="0" w:tplc="ECBA1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945298F"/>
    <w:multiLevelType w:val="multilevel"/>
    <w:tmpl w:val="A374038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6"/>
  </w:num>
  <w:num w:numId="2">
    <w:abstractNumId w:val="19"/>
  </w:num>
  <w:num w:numId="3">
    <w:abstractNumId w:val="14"/>
  </w:num>
  <w:num w:numId="4">
    <w:abstractNumId w:val="10"/>
  </w:num>
  <w:num w:numId="5">
    <w:abstractNumId w:val="18"/>
  </w:num>
  <w:num w:numId="6">
    <w:abstractNumId w:val="13"/>
  </w:num>
  <w:num w:numId="7">
    <w:abstractNumId w:val="1"/>
  </w:num>
  <w:num w:numId="8">
    <w:abstractNumId w:val="3"/>
  </w:num>
  <w:num w:numId="9">
    <w:abstractNumId w:val="8"/>
  </w:num>
  <w:num w:numId="10">
    <w:abstractNumId w:val="9"/>
  </w:num>
  <w:num w:numId="11">
    <w:abstractNumId w:val="17"/>
  </w:num>
  <w:num w:numId="12">
    <w:abstractNumId w:val="5"/>
  </w:num>
  <w:num w:numId="13">
    <w:abstractNumId w:val="11"/>
  </w:num>
  <w:num w:numId="14">
    <w:abstractNumId w:val="12"/>
  </w:num>
  <w:num w:numId="15">
    <w:abstractNumId w:val="2"/>
  </w:num>
  <w:num w:numId="16">
    <w:abstractNumId w:val="0"/>
  </w:num>
  <w:num w:numId="17">
    <w:abstractNumId w:val="4"/>
  </w:num>
  <w:num w:numId="18">
    <w:abstractNumId w:val="7"/>
  </w:num>
  <w:num w:numId="19">
    <w:abstractNumId w:val="15"/>
  </w:num>
  <w:num w:numId="20">
    <w:abstractNumId w:val="20"/>
  </w:num>
  <w:num w:numId="2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9"/>
  <w:drawingGridHorizontalSpacing w:val="140"/>
  <w:displayHorizontalDrawingGridEvery w:val="2"/>
  <w:characterSpacingControl w:val="doNotCompress"/>
  <w:hdrShapeDefaults>
    <o:shapedefaults v:ext="edit" spidmax="3276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947"/>
    <w:rsid w:val="00000C4C"/>
    <w:rsid w:val="00002822"/>
    <w:rsid w:val="0001051E"/>
    <w:rsid w:val="00011F25"/>
    <w:rsid w:val="000127AD"/>
    <w:rsid w:val="000213D5"/>
    <w:rsid w:val="00021645"/>
    <w:rsid w:val="00022FA0"/>
    <w:rsid w:val="000231B0"/>
    <w:rsid w:val="0002492C"/>
    <w:rsid w:val="00046AB8"/>
    <w:rsid w:val="0004794D"/>
    <w:rsid w:val="000538FE"/>
    <w:rsid w:val="000561F8"/>
    <w:rsid w:val="000617DF"/>
    <w:rsid w:val="00061B3F"/>
    <w:rsid w:val="00063DD8"/>
    <w:rsid w:val="0006760A"/>
    <w:rsid w:val="000729F9"/>
    <w:rsid w:val="00085C9E"/>
    <w:rsid w:val="000930D0"/>
    <w:rsid w:val="0009386C"/>
    <w:rsid w:val="00096BD4"/>
    <w:rsid w:val="00097231"/>
    <w:rsid w:val="000972D8"/>
    <w:rsid w:val="000B27B3"/>
    <w:rsid w:val="000B52C5"/>
    <w:rsid w:val="000C1F52"/>
    <w:rsid w:val="000C68E7"/>
    <w:rsid w:val="000C704D"/>
    <w:rsid w:val="000C76EF"/>
    <w:rsid w:val="000D01C9"/>
    <w:rsid w:val="000D487A"/>
    <w:rsid w:val="000D6233"/>
    <w:rsid w:val="000E34F2"/>
    <w:rsid w:val="000E7B07"/>
    <w:rsid w:val="000F3658"/>
    <w:rsid w:val="000F36D2"/>
    <w:rsid w:val="00102487"/>
    <w:rsid w:val="001076EF"/>
    <w:rsid w:val="001077EE"/>
    <w:rsid w:val="00107D4D"/>
    <w:rsid w:val="00110988"/>
    <w:rsid w:val="00112CED"/>
    <w:rsid w:val="00124239"/>
    <w:rsid w:val="00126C92"/>
    <w:rsid w:val="00141244"/>
    <w:rsid w:val="001436C7"/>
    <w:rsid w:val="0014453C"/>
    <w:rsid w:val="001463C9"/>
    <w:rsid w:val="0014641E"/>
    <w:rsid w:val="00152EAA"/>
    <w:rsid w:val="001543C9"/>
    <w:rsid w:val="001546E7"/>
    <w:rsid w:val="001637A7"/>
    <w:rsid w:val="00182C7C"/>
    <w:rsid w:val="0018559F"/>
    <w:rsid w:val="00190F37"/>
    <w:rsid w:val="001946B0"/>
    <w:rsid w:val="001B212A"/>
    <w:rsid w:val="001B5215"/>
    <w:rsid w:val="001B61EA"/>
    <w:rsid w:val="001C169B"/>
    <w:rsid w:val="001C45DE"/>
    <w:rsid w:val="001C5054"/>
    <w:rsid w:val="001C7556"/>
    <w:rsid w:val="001D0E70"/>
    <w:rsid w:val="001D3F6F"/>
    <w:rsid w:val="001D4BCB"/>
    <w:rsid w:val="001E6EC6"/>
    <w:rsid w:val="001E795F"/>
    <w:rsid w:val="001F1704"/>
    <w:rsid w:val="0021127E"/>
    <w:rsid w:val="00221C96"/>
    <w:rsid w:val="00231796"/>
    <w:rsid w:val="00231BD4"/>
    <w:rsid w:val="00233611"/>
    <w:rsid w:val="002372F0"/>
    <w:rsid w:val="00240D0B"/>
    <w:rsid w:val="002434E1"/>
    <w:rsid w:val="00245FB2"/>
    <w:rsid w:val="0025444B"/>
    <w:rsid w:val="002563F9"/>
    <w:rsid w:val="00261223"/>
    <w:rsid w:val="0026748E"/>
    <w:rsid w:val="002717B4"/>
    <w:rsid w:val="00275EBE"/>
    <w:rsid w:val="00276ECF"/>
    <w:rsid w:val="00286263"/>
    <w:rsid w:val="00286376"/>
    <w:rsid w:val="00287D10"/>
    <w:rsid w:val="00293EED"/>
    <w:rsid w:val="00294F12"/>
    <w:rsid w:val="002959B2"/>
    <w:rsid w:val="00297EA5"/>
    <w:rsid w:val="002A215E"/>
    <w:rsid w:val="002B039A"/>
    <w:rsid w:val="002B106E"/>
    <w:rsid w:val="002B175A"/>
    <w:rsid w:val="002B29C2"/>
    <w:rsid w:val="002B6BDC"/>
    <w:rsid w:val="002C0746"/>
    <w:rsid w:val="002C52D9"/>
    <w:rsid w:val="002C69A3"/>
    <w:rsid w:val="002C736F"/>
    <w:rsid w:val="002D1013"/>
    <w:rsid w:val="002D634E"/>
    <w:rsid w:val="002E3491"/>
    <w:rsid w:val="002E56CD"/>
    <w:rsid w:val="002E6C0D"/>
    <w:rsid w:val="002F1594"/>
    <w:rsid w:val="002F23AD"/>
    <w:rsid w:val="002F465A"/>
    <w:rsid w:val="002F57FE"/>
    <w:rsid w:val="00307329"/>
    <w:rsid w:val="00307B55"/>
    <w:rsid w:val="0032216E"/>
    <w:rsid w:val="0032546D"/>
    <w:rsid w:val="00325979"/>
    <w:rsid w:val="003266F5"/>
    <w:rsid w:val="003270E7"/>
    <w:rsid w:val="00327A2B"/>
    <w:rsid w:val="0033240E"/>
    <w:rsid w:val="00335576"/>
    <w:rsid w:val="003420E7"/>
    <w:rsid w:val="00347B70"/>
    <w:rsid w:val="00355C63"/>
    <w:rsid w:val="00360A82"/>
    <w:rsid w:val="00360D0E"/>
    <w:rsid w:val="00372F42"/>
    <w:rsid w:val="00373670"/>
    <w:rsid w:val="00375EE9"/>
    <w:rsid w:val="0038114A"/>
    <w:rsid w:val="00383045"/>
    <w:rsid w:val="00384615"/>
    <w:rsid w:val="00384E11"/>
    <w:rsid w:val="00390265"/>
    <w:rsid w:val="0039304F"/>
    <w:rsid w:val="0039544B"/>
    <w:rsid w:val="00397C8E"/>
    <w:rsid w:val="003A6D11"/>
    <w:rsid w:val="003A76F4"/>
    <w:rsid w:val="003B1E26"/>
    <w:rsid w:val="003B4187"/>
    <w:rsid w:val="003B5237"/>
    <w:rsid w:val="003B6B29"/>
    <w:rsid w:val="003C341B"/>
    <w:rsid w:val="003C4170"/>
    <w:rsid w:val="003D152F"/>
    <w:rsid w:val="003D2395"/>
    <w:rsid w:val="003D6C80"/>
    <w:rsid w:val="003E355F"/>
    <w:rsid w:val="003E5A68"/>
    <w:rsid w:val="003F7BD9"/>
    <w:rsid w:val="004028C6"/>
    <w:rsid w:val="00410DF7"/>
    <w:rsid w:val="004125F9"/>
    <w:rsid w:val="00414D18"/>
    <w:rsid w:val="00415B99"/>
    <w:rsid w:val="00425EB3"/>
    <w:rsid w:val="00432665"/>
    <w:rsid w:val="0043451E"/>
    <w:rsid w:val="00440088"/>
    <w:rsid w:val="00442972"/>
    <w:rsid w:val="004514F1"/>
    <w:rsid w:val="00456565"/>
    <w:rsid w:val="00460344"/>
    <w:rsid w:val="00464246"/>
    <w:rsid w:val="004661BB"/>
    <w:rsid w:val="00466F35"/>
    <w:rsid w:val="00472282"/>
    <w:rsid w:val="00473552"/>
    <w:rsid w:val="00474F5E"/>
    <w:rsid w:val="0048119C"/>
    <w:rsid w:val="00486A9B"/>
    <w:rsid w:val="00493A86"/>
    <w:rsid w:val="004A4D04"/>
    <w:rsid w:val="004A4E67"/>
    <w:rsid w:val="004A7C89"/>
    <w:rsid w:val="004C0F41"/>
    <w:rsid w:val="004C1151"/>
    <w:rsid w:val="004C69EC"/>
    <w:rsid w:val="004D1655"/>
    <w:rsid w:val="004D1F99"/>
    <w:rsid w:val="004E19A8"/>
    <w:rsid w:val="004E1BA5"/>
    <w:rsid w:val="004E5EDB"/>
    <w:rsid w:val="004E6ED2"/>
    <w:rsid w:val="004E7703"/>
    <w:rsid w:val="004F1F30"/>
    <w:rsid w:val="00507D13"/>
    <w:rsid w:val="00511C20"/>
    <w:rsid w:val="005152A1"/>
    <w:rsid w:val="00523094"/>
    <w:rsid w:val="0052545E"/>
    <w:rsid w:val="0053029A"/>
    <w:rsid w:val="0053360C"/>
    <w:rsid w:val="00533D15"/>
    <w:rsid w:val="00535F1B"/>
    <w:rsid w:val="00535FDF"/>
    <w:rsid w:val="0053693D"/>
    <w:rsid w:val="00544D48"/>
    <w:rsid w:val="005764BE"/>
    <w:rsid w:val="00580352"/>
    <w:rsid w:val="00584D9B"/>
    <w:rsid w:val="00590051"/>
    <w:rsid w:val="005917B9"/>
    <w:rsid w:val="005A0037"/>
    <w:rsid w:val="005A07D9"/>
    <w:rsid w:val="005B0D3A"/>
    <w:rsid w:val="005B1175"/>
    <w:rsid w:val="005B33E9"/>
    <w:rsid w:val="005B5D6D"/>
    <w:rsid w:val="005C274E"/>
    <w:rsid w:val="005D4DC7"/>
    <w:rsid w:val="005D6D08"/>
    <w:rsid w:val="005D7056"/>
    <w:rsid w:val="005E219B"/>
    <w:rsid w:val="005E25D8"/>
    <w:rsid w:val="005E38BE"/>
    <w:rsid w:val="005E4823"/>
    <w:rsid w:val="005E6D30"/>
    <w:rsid w:val="005E6D53"/>
    <w:rsid w:val="005F0855"/>
    <w:rsid w:val="005F5ABC"/>
    <w:rsid w:val="005F7F27"/>
    <w:rsid w:val="00600B91"/>
    <w:rsid w:val="0060189C"/>
    <w:rsid w:val="00610CCC"/>
    <w:rsid w:val="00611613"/>
    <w:rsid w:val="00611BE1"/>
    <w:rsid w:val="00612DC0"/>
    <w:rsid w:val="00613D2C"/>
    <w:rsid w:val="00613D4D"/>
    <w:rsid w:val="00616264"/>
    <w:rsid w:val="00616C9C"/>
    <w:rsid w:val="00617F06"/>
    <w:rsid w:val="0062045E"/>
    <w:rsid w:val="00626E7A"/>
    <w:rsid w:val="0063239A"/>
    <w:rsid w:val="00640CDD"/>
    <w:rsid w:val="00642455"/>
    <w:rsid w:val="006536F6"/>
    <w:rsid w:val="00654F98"/>
    <w:rsid w:val="00655C99"/>
    <w:rsid w:val="006618F1"/>
    <w:rsid w:val="0066757A"/>
    <w:rsid w:val="006733F6"/>
    <w:rsid w:val="006813C6"/>
    <w:rsid w:val="00686DB8"/>
    <w:rsid w:val="00687FE0"/>
    <w:rsid w:val="0069106B"/>
    <w:rsid w:val="00692533"/>
    <w:rsid w:val="006972F1"/>
    <w:rsid w:val="006A2627"/>
    <w:rsid w:val="006A4D58"/>
    <w:rsid w:val="006B1944"/>
    <w:rsid w:val="006C1553"/>
    <w:rsid w:val="006C5C44"/>
    <w:rsid w:val="006D42BE"/>
    <w:rsid w:val="006E38A2"/>
    <w:rsid w:val="006E6BFF"/>
    <w:rsid w:val="006F4C2A"/>
    <w:rsid w:val="00716B6E"/>
    <w:rsid w:val="007171E2"/>
    <w:rsid w:val="0071760B"/>
    <w:rsid w:val="00717F8A"/>
    <w:rsid w:val="00724C79"/>
    <w:rsid w:val="00741237"/>
    <w:rsid w:val="00745895"/>
    <w:rsid w:val="007609EB"/>
    <w:rsid w:val="007711E2"/>
    <w:rsid w:val="0077277B"/>
    <w:rsid w:val="00776C85"/>
    <w:rsid w:val="00777A65"/>
    <w:rsid w:val="00786AF8"/>
    <w:rsid w:val="00787884"/>
    <w:rsid w:val="0079029B"/>
    <w:rsid w:val="00790C0A"/>
    <w:rsid w:val="00797455"/>
    <w:rsid w:val="007B6D4C"/>
    <w:rsid w:val="007B7500"/>
    <w:rsid w:val="007D0479"/>
    <w:rsid w:val="007D3A36"/>
    <w:rsid w:val="007D42F4"/>
    <w:rsid w:val="007D7791"/>
    <w:rsid w:val="007E3E24"/>
    <w:rsid w:val="007E6C0F"/>
    <w:rsid w:val="007E74BC"/>
    <w:rsid w:val="007F106F"/>
    <w:rsid w:val="007F1947"/>
    <w:rsid w:val="007F524B"/>
    <w:rsid w:val="007F6DF5"/>
    <w:rsid w:val="007F7F34"/>
    <w:rsid w:val="00805CC0"/>
    <w:rsid w:val="00815F76"/>
    <w:rsid w:val="00817944"/>
    <w:rsid w:val="00823A27"/>
    <w:rsid w:val="00824313"/>
    <w:rsid w:val="0083622D"/>
    <w:rsid w:val="00837394"/>
    <w:rsid w:val="00840119"/>
    <w:rsid w:val="008460CD"/>
    <w:rsid w:val="00852178"/>
    <w:rsid w:val="0086394A"/>
    <w:rsid w:val="0086786A"/>
    <w:rsid w:val="00867A52"/>
    <w:rsid w:val="00870B77"/>
    <w:rsid w:val="00873722"/>
    <w:rsid w:val="00876369"/>
    <w:rsid w:val="00876D50"/>
    <w:rsid w:val="00880008"/>
    <w:rsid w:val="008822F5"/>
    <w:rsid w:val="00885225"/>
    <w:rsid w:val="00886090"/>
    <w:rsid w:val="00886EA4"/>
    <w:rsid w:val="0089346C"/>
    <w:rsid w:val="00893E63"/>
    <w:rsid w:val="008B50E1"/>
    <w:rsid w:val="008B675B"/>
    <w:rsid w:val="008C6F05"/>
    <w:rsid w:val="008C7498"/>
    <w:rsid w:val="008E2B39"/>
    <w:rsid w:val="008F3548"/>
    <w:rsid w:val="008F379F"/>
    <w:rsid w:val="008F5F36"/>
    <w:rsid w:val="00901DB2"/>
    <w:rsid w:val="009059F1"/>
    <w:rsid w:val="00913990"/>
    <w:rsid w:val="00914D4C"/>
    <w:rsid w:val="00915618"/>
    <w:rsid w:val="0091751A"/>
    <w:rsid w:val="009204F4"/>
    <w:rsid w:val="00922AC7"/>
    <w:rsid w:val="009235E8"/>
    <w:rsid w:val="00936C34"/>
    <w:rsid w:val="00937CB1"/>
    <w:rsid w:val="0094000B"/>
    <w:rsid w:val="00941106"/>
    <w:rsid w:val="00942F4E"/>
    <w:rsid w:val="0096351A"/>
    <w:rsid w:val="0097184F"/>
    <w:rsid w:val="009758E8"/>
    <w:rsid w:val="00976960"/>
    <w:rsid w:val="00984747"/>
    <w:rsid w:val="0098697D"/>
    <w:rsid w:val="00992791"/>
    <w:rsid w:val="009940FB"/>
    <w:rsid w:val="009A33D5"/>
    <w:rsid w:val="009A4946"/>
    <w:rsid w:val="009A4F25"/>
    <w:rsid w:val="009C47DF"/>
    <w:rsid w:val="009C4B00"/>
    <w:rsid w:val="009C4CF7"/>
    <w:rsid w:val="009C5275"/>
    <w:rsid w:val="009C5A2F"/>
    <w:rsid w:val="009E14CE"/>
    <w:rsid w:val="009E761F"/>
    <w:rsid w:val="00A00917"/>
    <w:rsid w:val="00A01956"/>
    <w:rsid w:val="00A020B3"/>
    <w:rsid w:val="00A074EA"/>
    <w:rsid w:val="00A11CFE"/>
    <w:rsid w:val="00A2062F"/>
    <w:rsid w:val="00A342B6"/>
    <w:rsid w:val="00A4036A"/>
    <w:rsid w:val="00A427FC"/>
    <w:rsid w:val="00A61804"/>
    <w:rsid w:val="00A62A1C"/>
    <w:rsid w:val="00A6685B"/>
    <w:rsid w:val="00A7123B"/>
    <w:rsid w:val="00A7521D"/>
    <w:rsid w:val="00A80917"/>
    <w:rsid w:val="00A83E42"/>
    <w:rsid w:val="00A926A7"/>
    <w:rsid w:val="00A96415"/>
    <w:rsid w:val="00A96484"/>
    <w:rsid w:val="00A97720"/>
    <w:rsid w:val="00AA19FD"/>
    <w:rsid w:val="00AA3DEF"/>
    <w:rsid w:val="00AA4F75"/>
    <w:rsid w:val="00AB0E2F"/>
    <w:rsid w:val="00AB5BF0"/>
    <w:rsid w:val="00AC3AA1"/>
    <w:rsid w:val="00AC6CB5"/>
    <w:rsid w:val="00AD3E4A"/>
    <w:rsid w:val="00AD4227"/>
    <w:rsid w:val="00AD4B23"/>
    <w:rsid w:val="00AE32A0"/>
    <w:rsid w:val="00AE61B9"/>
    <w:rsid w:val="00AE6E10"/>
    <w:rsid w:val="00AF3E3D"/>
    <w:rsid w:val="00AF748B"/>
    <w:rsid w:val="00B04812"/>
    <w:rsid w:val="00B06419"/>
    <w:rsid w:val="00B10D52"/>
    <w:rsid w:val="00B1440F"/>
    <w:rsid w:val="00B14E67"/>
    <w:rsid w:val="00B17B0C"/>
    <w:rsid w:val="00B20A8B"/>
    <w:rsid w:val="00B21605"/>
    <w:rsid w:val="00B240EF"/>
    <w:rsid w:val="00B32486"/>
    <w:rsid w:val="00B41CEF"/>
    <w:rsid w:val="00B42089"/>
    <w:rsid w:val="00B43CDB"/>
    <w:rsid w:val="00B45399"/>
    <w:rsid w:val="00B45D3B"/>
    <w:rsid w:val="00B50C28"/>
    <w:rsid w:val="00B5216B"/>
    <w:rsid w:val="00B6222B"/>
    <w:rsid w:val="00B649BE"/>
    <w:rsid w:val="00B66AC3"/>
    <w:rsid w:val="00B66DD6"/>
    <w:rsid w:val="00B7053D"/>
    <w:rsid w:val="00B71A43"/>
    <w:rsid w:val="00B7355A"/>
    <w:rsid w:val="00B811B1"/>
    <w:rsid w:val="00B81CDD"/>
    <w:rsid w:val="00B860F1"/>
    <w:rsid w:val="00B87820"/>
    <w:rsid w:val="00B9200E"/>
    <w:rsid w:val="00B977D6"/>
    <w:rsid w:val="00BA6883"/>
    <w:rsid w:val="00BA697D"/>
    <w:rsid w:val="00BB5CCF"/>
    <w:rsid w:val="00BB62A5"/>
    <w:rsid w:val="00BB6E0F"/>
    <w:rsid w:val="00BC4562"/>
    <w:rsid w:val="00BD2204"/>
    <w:rsid w:val="00BD2791"/>
    <w:rsid w:val="00BD3F0B"/>
    <w:rsid w:val="00BD412A"/>
    <w:rsid w:val="00BD7F2F"/>
    <w:rsid w:val="00BF177B"/>
    <w:rsid w:val="00BF424F"/>
    <w:rsid w:val="00BF5728"/>
    <w:rsid w:val="00BF73C5"/>
    <w:rsid w:val="00C00E18"/>
    <w:rsid w:val="00C03193"/>
    <w:rsid w:val="00C046BC"/>
    <w:rsid w:val="00C07182"/>
    <w:rsid w:val="00C137D7"/>
    <w:rsid w:val="00C141CF"/>
    <w:rsid w:val="00C16443"/>
    <w:rsid w:val="00C205D5"/>
    <w:rsid w:val="00C238B9"/>
    <w:rsid w:val="00C31D5C"/>
    <w:rsid w:val="00C34B91"/>
    <w:rsid w:val="00C406B2"/>
    <w:rsid w:val="00C42B3F"/>
    <w:rsid w:val="00C432EB"/>
    <w:rsid w:val="00C43A89"/>
    <w:rsid w:val="00C537F6"/>
    <w:rsid w:val="00C54FE0"/>
    <w:rsid w:val="00C565E0"/>
    <w:rsid w:val="00C618B8"/>
    <w:rsid w:val="00C643E3"/>
    <w:rsid w:val="00C64762"/>
    <w:rsid w:val="00C6550C"/>
    <w:rsid w:val="00C7476A"/>
    <w:rsid w:val="00C815F3"/>
    <w:rsid w:val="00C8238E"/>
    <w:rsid w:val="00C82C83"/>
    <w:rsid w:val="00C84523"/>
    <w:rsid w:val="00C87751"/>
    <w:rsid w:val="00C90BD1"/>
    <w:rsid w:val="00C90BD4"/>
    <w:rsid w:val="00C92D2C"/>
    <w:rsid w:val="00C93407"/>
    <w:rsid w:val="00C941EB"/>
    <w:rsid w:val="00CA4DFB"/>
    <w:rsid w:val="00CA50E2"/>
    <w:rsid w:val="00CA7914"/>
    <w:rsid w:val="00CC05B1"/>
    <w:rsid w:val="00CD74E8"/>
    <w:rsid w:val="00CE1E8A"/>
    <w:rsid w:val="00CE225D"/>
    <w:rsid w:val="00CE5E67"/>
    <w:rsid w:val="00CE624B"/>
    <w:rsid w:val="00CF0DEB"/>
    <w:rsid w:val="00CF45CE"/>
    <w:rsid w:val="00CF6DB7"/>
    <w:rsid w:val="00CF6F60"/>
    <w:rsid w:val="00D0055F"/>
    <w:rsid w:val="00D01012"/>
    <w:rsid w:val="00D0430D"/>
    <w:rsid w:val="00D04A56"/>
    <w:rsid w:val="00D05628"/>
    <w:rsid w:val="00D076CB"/>
    <w:rsid w:val="00D131FC"/>
    <w:rsid w:val="00D21BC8"/>
    <w:rsid w:val="00D27517"/>
    <w:rsid w:val="00D27BA4"/>
    <w:rsid w:val="00D303CA"/>
    <w:rsid w:val="00D33DF3"/>
    <w:rsid w:val="00D37F60"/>
    <w:rsid w:val="00D44710"/>
    <w:rsid w:val="00D525CC"/>
    <w:rsid w:val="00D55CEF"/>
    <w:rsid w:val="00D55D68"/>
    <w:rsid w:val="00D60DC2"/>
    <w:rsid w:val="00D6283F"/>
    <w:rsid w:val="00D64686"/>
    <w:rsid w:val="00D64C40"/>
    <w:rsid w:val="00D64CF4"/>
    <w:rsid w:val="00D732C2"/>
    <w:rsid w:val="00D737BE"/>
    <w:rsid w:val="00D74B46"/>
    <w:rsid w:val="00D75240"/>
    <w:rsid w:val="00D81976"/>
    <w:rsid w:val="00D845FF"/>
    <w:rsid w:val="00D86D69"/>
    <w:rsid w:val="00D87846"/>
    <w:rsid w:val="00D926F9"/>
    <w:rsid w:val="00DA0FDB"/>
    <w:rsid w:val="00DA1A95"/>
    <w:rsid w:val="00DB6A35"/>
    <w:rsid w:val="00DC0409"/>
    <w:rsid w:val="00DC356B"/>
    <w:rsid w:val="00DE058D"/>
    <w:rsid w:val="00DE1A77"/>
    <w:rsid w:val="00DE3687"/>
    <w:rsid w:val="00DE7411"/>
    <w:rsid w:val="00DF23C4"/>
    <w:rsid w:val="00DF5F66"/>
    <w:rsid w:val="00DF6F1B"/>
    <w:rsid w:val="00DF7E51"/>
    <w:rsid w:val="00E15773"/>
    <w:rsid w:val="00E162EE"/>
    <w:rsid w:val="00E23217"/>
    <w:rsid w:val="00E26C54"/>
    <w:rsid w:val="00E41A41"/>
    <w:rsid w:val="00E450CE"/>
    <w:rsid w:val="00E4599D"/>
    <w:rsid w:val="00E52B88"/>
    <w:rsid w:val="00E6107E"/>
    <w:rsid w:val="00E65428"/>
    <w:rsid w:val="00E66D52"/>
    <w:rsid w:val="00E75358"/>
    <w:rsid w:val="00E770E2"/>
    <w:rsid w:val="00E802E8"/>
    <w:rsid w:val="00E85083"/>
    <w:rsid w:val="00E8526B"/>
    <w:rsid w:val="00E92F0E"/>
    <w:rsid w:val="00E935F0"/>
    <w:rsid w:val="00EA039E"/>
    <w:rsid w:val="00EA4A04"/>
    <w:rsid w:val="00EA701B"/>
    <w:rsid w:val="00EB0E28"/>
    <w:rsid w:val="00EB596E"/>
    <w:rsid w:val="00EB6FA4"/>
    <w:rsid w:val="00EC0BAB"/>
    <w:rsid w:val="00EC5281"/>
    <w:rsid w:val="00EC5682"/>
    <w:rsid w:val="00EC657D"/>
    <w:rsid w:val="00EC7EB1"/>
    <w:rsid w:val="00ED0B32"/>
    <w:rsid w:val="00EE13F8"/>
    <w:rsid w:val="00EE5ED2"/>
    <w:rsid w:val="00EF3135"/>
    <w:rsid w:val="00F004D6"/>
    <w:rsid w:val="00F010BD"/>
    <w:rsid w:val="00F01C68"/>
    <w:rsid w:val="00F021B3"/>
    <w:rsid w:val="00F12416"/>
    <w:rsid w:val="00F14447"/>
    <w:rsid w:val="00F17EA9"/>
    <w:rsid w:val="00F21C00"/>
    <w:rsid w:val="00F21D03"/>
    <w:rsid w:val="00F228C4"/>
    <w:rsid w:val="00F238FE"/>
    <w:rsid w:val="00F242C6"/>
    <w:rsid w:val="00F264D6"/>
    <w:rsid w:val="00F27130"/>
    <w:rsid w:val="00F2780F"/>
    <w:rsid w:val="00F3220F"/>
    <w:rsid w:val="00F32D74"/>
    <w:rsid w:val="00F3472F"/>
    <w:rsid w:val="00F34FCA"/>
    <w:rsid w:val="00F440F2"/>
    <w:rsid w:val="00F51753"/>
    <w:rsid w:val="00F63262"/>
    <w:rsid w:val="00F65E92"/>
    <w:rsid w:val="00F67AD6"/>
    <w:rsid w:val="00F731D5"/>
    <w:rsid w:val="00F8010B"/>
    <w:rsid w:val="00F80BD4"/>
    <w:rsid w:val="00F8310B"/>
    <w:rsid w:val="00F8381F"/>
    <w:rsid w:val="00F87236"/>
    <w:rsid w:val="00F87EDC"/>
    <w:rsid w:val="00F95171"/>
    <w:rsid w:val="00F972E3"/>
    <w:rsid w:val="00FA4C07"/>
    <w:rsid w:val="00FA60A2"/>
    <w:rsid w:val="00FA76B6"/>
    <w:rsid w:val="00FA7F2E"/>
    <w:rsid w:val="00FB46EC"/>
    <w:rsid w:val="00FC2EC1"/>
    <w:rsid w:val="00FC560A"/>
    <w:rsid w:val="00FC628C"/>
    <w:rsid w:val="00FD05BC"/>
    <w:rsid w:val="00FD0E4A"/>
    <w:rsid w:val="00FD11B9"/>
    <w:rsid w:val="00FD2F8E"/>
    <w:rsid w:val="00FD6105"/>
    <w:rsid w:val="00FD7743"/>
    <w:rsid w:val="00FE03B6"/>
    <w:rsid w:val="00FE03D1"/>
    <w:rsid w:val="00FE187B"/>
    <w:rsid w:val="00FE4BC6"/>
    <w:rsid w:val="00FE5286"/>
    <w:rsid w:val="00FE630D"/>
    <w:rsid w:val="00FF6C58"/>
    <w:rsid w:val="00FF6FA4"/>
    <w:rsid w:val="00FF7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 fillcolor="white">
      <v:fill color="white"/>
    </o:shapedefaults>
    <o:shapelayout v:ext="edit">
      <o:idmap v:ext="edit" data="1"/>
    </o:shapelayout>
  </w:shapeDefaults>
  <w:decimalSymbol w:val=","/>
  <w:listSeparator w:val=";"/>
  <w15:docId w15:val="{F7DDC304-9749-4470-9ACA-7B3605791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5F"/>
    <w:rPr>
      <w:rFonts w:ascii="Times New Roman" w:eastAsia="Times New Roman" w:hAnsi="Times New Roman"/>
      <w:sz w:val="28"/>
    </w:rPr>
  </w:style>
  <w:style w:type="paragraph" w:styleId="10">
    <w:name w:val="heading 1"/>
    <w:basedOn w:val="a"/>
    <w:next w:val="a"/>
    <w:link w:val="11"/>
    <w:qFormat/>
    <w:rsid w:val="007171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F1947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7171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171E2"/>
    <w:pPr>
      <w:keepNext/>
      <w:jc w:val="center"/>
      <w:outlineLvl w:val="4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F194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7F19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rsid w:val="007F19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F1947"/>
  </w:style>
  <w:style w:type="paragraph" w:styleId="a6">
    <w:name w:val="header"/>
    <w:basedOn w:val="a"/>
    <w:link w:val="a7"/>
    <w:uiPriority w:val="99"/>
    <w:rsid w:val="007F19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F19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Hyperlink"/>
    <w:uiPriority w:val="99"/>
    <w:unhideWhenUsed/>
    <w:rsid w:val="007F1947"/>
    <w:rPr>
      <w:color w:val="0000FF"/>
      <w:u w:val="single"/>
    </w:rPr>
  </w:style>
  <w:style w:type="character" w:customStyle="1" w:styleId="apple-style-span">
    <w:name w:val="apple-style-span"/>
    <w:basedOn w:val="a0"/>
    <w:rsid w:val="007F1947"/>
  </w:style>
  <w:style w:type="paragraph" w:styleId="a9">
    <w:name w:val="Balloon Text"/>
    <w:basedOn w:val="a"/>
    <w:link w:val="aa"/>
    <w:uiPriority w:val="99"/>
    <w:semiHidden/>
    <w:unhideWhenUsed/>
    <w:rsid w:val="007F194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F1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ubsubtitle">
    <w:name w:val="subsubtitle"/>
    <w:basedOn w:val="a"/>
    <w:rsid w:val="005B33E9"/>
    <w:pPr>
      <w:spacing w:before="100" w:beforeAutospacing="1" w:after="100" w:afterAutospacing="1"/>
    </w:pPr>
    <w:rPr>
      <w:sz w:val="24"/>
      <w:szCs w:val="24"/>
    </w:rPr>
  </w:style>
  <w:style w:type="paragraph" w:customStyle="1" w:styleId="pagetext">
    <w:name w:val="pagetext"/>
    <w:basedOn w:val="a"/>
    <w:rsid w:val="005B33E9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B33E9"/>
  </w:style>
  <w:style w:type="paragraph" w:styleId="ab">
    <w:name w:val="List Paragraph"/>
    <w:basedOn w:val="a"/>
    <w:uiPriority w:val="34"/>
    <w:qFormat/>
    <w:rsid w:val="00CF6F6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Normal (Web)"/>
    <w:basedOn w:val="a"/>
    <w:link w:val="ad"/>
    <w:uiPriority w:val="99"/>
    <w:rsid w:val="00CF6F60"/>
    <w:pPr>
      <w:spacing w:after="200" w:line="276" w:lineRule="auto"/>
    </w:pPr>
    <w:rPr>
      <w:sz w:val="24"/>
      <w:szCs w:val="24"/>
    </w:rPr>
  </w:style>
  <w:style w:type="character" w:customStyle="1" w:styleId="ad">
    <w:name w:val="Обычный (веб) Знак"/>
    <w:link w:val="ac"/>
    <w:rsid w:val="00CF6F60"/>
    <w:rPr>
      <w:rFonts w:ascii="Times New Roman" w:eastAsia="Times New Roman" w:hAnsi="Times New Roman"/>
      <w:sz w:val="24"/>
      <w:szCs w:val="24"/>
    </w:rPr>
  </w:style>
  <w:style w:type="table" w:styleId="ae">
    <w:name w:val="Table Grid"/>
    <w:basedOn w:val="a1"/>
    <w:uiPriority w:val="59"/>
    <w:rsid w:val="005E6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D6C8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f">
    <w:name w:val="Strong"/>
    <w:basedOn w:val="a0"/>
    <w:uiPriority w:val="22"/>
    <w:qFormat/>
    <w:rsid w:val="00B21605"/>
    <w:rPr>
      <w:b/>
      <w:bCs/>
    </w:rPr>
  </w:style>
  <w:style w:type="paragraph" w:styleId="af0">
    <w:name w:val="No Spacing"/>
    <w:uiPriority w:val="1"/>
    <w:qFormat/>
    <w:rsid w:val="00C84523"/>
    <w:rPr>
      <w:sz w:val="22"/>
      <w:szCs w:val="22"/>
      <w:lang w:eastAsia="en-US"/>
    </w:rPr>
  </w:style>
  <w:style w:type="paragraph" w:customStyle="1" w:styleId="cee1fbf7edfbe9">
    <w:name w:val="Оceбe1ыfbчf7нedыfbйe9"/>
    <w:basedOn w:val="a"/>
    <w:uiPriority w:val="99"/>
    <w:rsid w:val="00F1444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ef1edeee2edeee9f2e5eaf1f2f1eef2f1f2f3efeeec">
    <w:name w:val="Оceсf1нedоeeвe2нedоeeйe9 тf2еe5кeaсf1тf2 сf1 оeeтf2сf1тf2уf3пefоeeмec"/>
    <w:basedOn w:val="cee1fbf7edfbe9"/>
    <w:uiPriority w:val="99"/>
    <w:rsid w:val="00F14447"/>
    <w:pPr>
      <w:spacing w:after="120"/>
      <w:ind w:left="283"/>
    </w:pPr>
  </w:style>
  <w:style w:type="paragraph" w:customStyle="1" w:styleId="21">
    <w:name w:val="Заголовок 21"/>
    <w:next w:val="a"/>
    <w:rsid w:val="00AA3DEF"/>
    <w:pPr>
      <w:keepNext/>
      <w:spacing w:before="240" w:after="160"/>
      <w:jc w:val="both"/>
      <w:outlineLvl w:val="1"/>
    </w:pPr>
    <w:rPr>
      <w:rFonts w:ascii="Cambria Bold" w:eastAsia="ヒラギノ角ゴ Pro W3" w:hAnsi="Cambria Bold"/>
      <w:color w:val="27497F"/>
      <w:sz w:val="32"/>
      <w:u w:color="000000"/>
      <w:lang w:val="en-US"/>
    </w:rPr>
  </w:style>
  <w:style w:type="character" w:customStyle="1" w:styleId="12">
    <w:name w:val="Сильное выделение1"/>
    <w:rsid w:val="00AA3DEF"/>
    <w:rPr>
      <w:rFonts w:ascii="Lucida Grande" w:eastAsia="ヒラギノ角ゴ Pro W3" w:hAnsi="Lucida Grande"/>
      <w:b/>
      <w:i w:val="0"/>
      <w:color w:val="3C69B1"/>
      <w:sz w:val="20"/>
    </w:rPr>
  </w:style>
  <w:style w:type="paragraph" w:customStyle="1" w:styleId="Body">
    <w:name w:val="Body"/>
    <w:rsid w:val="00D27517"/>
    <w:pPr>
      <w:spacing w:before="80" w:after="180" w:line="288" w:lineRule="auto"/>
    </w:pPr>
    <w:rPr>
      <w:rFonts w:ascii="Hoefler Text" w:eastAsia="ヒラギノ角ゴ Pro W3" w:hAnsi="Hoefler Text"/>
      <w:color w:val="000000"/>
      <w:sz w:val="24"/>
      <w:u w:color="000000"/>
      <w:lang w:val="en-US"/>
    </w:rPr>
  </w:style>
  <w:style w:type="paragraph" w:styleId="af1">
    <w:name w:val="footnote text"/>
    <w:basedOn w:val="a"/>
    <w:link w:val="af2"/>
    <w:uiPriority w:val="99"/>
    <w:semiHidden/>
    <w:unhideWhenUsed/>
    <w:rsid w:val="00335576"/>
    <w:rPr>
      <w:sz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335576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335576"/>
    <w:rPr>
      <w:vertAlign w:val="superscript"/>
    </w:rPr>
  </w:style>
  <w:style w:type="character" w:customStyle="1" w:styleId="af4">
    <w:name w:val="Подпись к таблице_"/>
    <w:basedOn w:val="a0"/>
    <w:link w:val="af5"/>
    <w:rsid w:val="00425EB3"/>
    <w:rPr>
      <w:b/>
      <w:bCs/>
      <w:sz w:val="22"/>
      <w:szCs w:val="22"/>
      <w:shd w:val="clear" w:color="auto" w:fill="FFFFFF"/>
    </w:rPr>
  </w:style>
  <w:style w:type="paragraph" w:customStyle="1" w:styleId="af5">
    <w:name w:val="Подпись к таблице"/>
    <w:basedOn w:val="a"/>
    <w:link w:val="af4"/>
    <w:rsid w:val="00425EB3"/>
    <w:pPr>
      <w:widowControl w:val="0"/>
      <w:shd w:val="clear" w:color="auto" w:fill="FFFFFF"/>
      <w:spacing w:line="0" w:lineRule="atLeast"/>
    </w:pPr>
    <w:rPr>
      <w:rFonts w:ascii="Calibri" w:eastAsia="Calibri" w:hAnsi="Calibri"/>
      <w:b/>
      <w:bCs/>
      <w:sz w:val="22"/>
      <w:szCs w:val="22"/>
    </w:rPr>
  </w:style>
  <w:style w:type="table" w:customStyle="1" w:styleId="13">
    <w:name w:val="Сетка таблицы1"/>
    <w:next w:val="ae"/>
    <w:uiPriority w:val="59"/>
    <w:rsid w:val="00B0641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character" w:customStyle="1" w:styleId="11">
    <w:name w:val="Заголовок 1 Знак"/>
    <w:basedOn w:val="a0"/>
    <w:link w:val="10"/>
    <w:rsid w:val="007171E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7171E2"/>
    <w:rPr>
      <w:rFonts w:ascii="Arial" w:eastAsia="Times New Roman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7171E2"/>
    <w:rPr>
      <w:rFonts w:ascii="Times New Roman" w:eastAsia="Times New Roman" w:hAnsi="Times New Roman"/>
      <w:b/>
      <w:bCs/>
      <w:sz w:val="28"/>
      <w:szCs w:val="24"/>
    </w:rPr>
  </w:style>
  <w:style w:type="paragraph" w:styleId="af6">
    <w:name w:val="Body Text"/>
    <w:basedOn w:val="a"/>
    <w:link w:val="af7"/>
    <w:rsid w:val="007171E2"/>
    <w:pPr>
      <w:spacing w:line="360" w:lineRule="auto"/>
      <w:jc w:val="both"/>
    </w:pPr>
    <w:rPr>
      <w:sz w:val="24"/>
      <w:szCs w:val="24"/>
    </w:rPr>
  </w:style>
  <w:style w:type="character" w:customStyle="1" w:styleId="af7">
    <w:name w:val="Основной текст Знак"/>
    <w:basedOn w:val="a0"/>
    <w:link w:val="af6"/>
    <w:rsid w:val="007171E2"/>
    <w:rPr>
      <w:rFonts w:ascii="Times New Roman" w:eastAsia="Times New Roman" w:hAnsi="Times New Roman"/>
      <w:sz w:val="24"/>
      <w:szCs w:val="24"/>
    </w:rPr>
  </w:style>
  <w:style w:type="paragraph" w:styleId="af8">
    <w:name w:val="Body Text Indent"/>
    <w:basedOn w:val="a"/>
    <w:link w:val="af9"/>
    <w:rsid w:val="007171E2"/>
    <w:pPr>
      <w:spacing w:line="360" w:lineRule="auto"/>
      <w:ind w:firstLine="708"/>
      <w:jc w:val="both"/>
    </w:pPr>
    <w:rPr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7171E2"/>
    <w:rPr>
      <w:rFonts w:ascii="Times New Roman" w:eastAsia="Times New Roman" w:hAnsi="Times New Roman"/>
      <w:sz w:val="24"/>
      <w:szCs w:val="24"/>
    </w:rPr>
  </w:style>
  <w:style w:type="paragraph" w:customStyle="1" w:styleId="Heading">
    <w:name w:val="Heading"/>
    <w:rsid w:val="007171E2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sid w:val="007171E2"/>
    <w:rPr>
      <w:rFonts w:ascii="Times New Roman" w:hAnsi="Times New Roman" w:cs="Times New Roman" w:hint="default"/>
      <w:sz w:val="26"/>
    </w:rPr>
  </w:style>
  <w:style w:type="character" w:customStyle="1" w:styleId="afa">
    <w:name w:val="Основной текст_"/>
    <w:basedOn w:val="a0"/>
    <w:link w:val="14"/>
    <w:rsid w:val="007171E2"/>
    <w:rPr>
      <w:b/>
      <w:bCs/>
      <w:sz w:val="16"/>
      <w:szCs w:val="16"/>
      <w:shd w:val="clear" w:color="auto" w:fill="FFFFFF"/>
    </w:rPr>
  </w:style>
  <w:style w:type="character" w:customStyle="1" w:styleId="11pt">
    <w:name w:val="Основной текст + 11 pt"/>
    <w:basedOn w:val="afa"/>
    <w:rsid w:val="007171E2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1pt0">
    <w:name w:val="Основной текст + 11 pt;Не полужирный"/>
    <w:basedOn w:val="afa"/>
    <w:rsid w:val="007171E2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4">
    <w:name w:val="Основной текст1"/>
    <w:basedOn w:val="a"/>
    <w:link w:val="afa"/>
    <w:rsid w:val="007171E2"/>
    <w:pPr>
      <w:widowControl w:val="0"/>
      <w:shd w:val="clear" w:color="auto" w:fill="FFFFFF"/>
      <w:spacing w:line="202" w:lineRule="exact"/>
      <w:jc w:val="right"/>
    </w:pPr>
    <w:rPr>
      <w:rFonts w:ascii="Calibri" w:eastAsia="Calibri" w:hAnsi="Calibri"/>
      <w:b/>
      <w:bCs/>
      <w:sz w:val="16"/>
      <w:szCs w:val="16"/>
    </w:rPr>
  </w:style>
  <w:style w:type="paragraph" w:customStyle="1" w:styleId="p7">
    <w:name w:val="p7"/>
    <w:basedOn w:val="a"/>
    <w:rsid w:val="00440088"/>
    <w:pPr>
      <w:spacing w:before="100" w:beforeAutospacing="1" w:after="100" w:afterAutospacing="1"/>
    </w:pPr>
    <w:rPr>
      <w:sz w:val="24"/>
      <w:szCs w:val="24"/>
    </w:rPr>
  </w:style>
  <w:style w:type="paragraph" w:customStyle="1" w:styleId="afb">
    <w:name w:val="Знак Знак Знак Знак Знак Знак Знак Знак Знак Знак Знак"/>
    <w:basedOn w:val="a"/>
    <w:rsid w:val="00FA7F2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customStyle="1" w:styleId="1">
    <w:name w:val="Стиль1"/>
    <w:uiPriority w:val="99"/>
    <w:rsid w:val="001077EE"/>
    <w:pPr>
      <w:numPr>
        <w:numId w:val="17"/>
      </w:numPr>
    </w:pPr>
  </w:style>
  <w:style w:type="paragraph" w:customStyle="1" w:styleId="afc">
    <w:name w:val="Знак Знак Знак Знак Знак Знак Знак Знак"/>
    <w:basedOn w:val="a"/>
    <w:rsid w:val="004C0F41"/>
    <w:pPr>
      <w:spacing w:after="160" w:line="240" w:lineRule="exact"/>
    </w:pPr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admkogalym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BD8F0-66F7-4A3B-9195-10B6E9A9D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Sulyaeva</dc:creator>
  <cp:lastModifiedBy>Подкорытова Наталья Вячеславовна</cp:lastModifiedBy>
  <cp:revision>14</cp:revision>
  <cp:lastPrinted>2018-06-29T11:47:00Z</cp:lastPrinted>
  <dcterms:created xsi:type="dcterms:W3CDTF">2017-03-29T09:36:00Z</dcterms:created>
  <dcterms:modified xsi:type="dcterms:W3CDTF">2018-06-29T11:48:00Z</dcterms:modified>
</cp:coreProperties>
</file>