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3312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3312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</w:rPr>
              <w:br w:type="page"/>
            </w:r>
            <w:r w:rsidRPr="0033312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3312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3312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3312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3312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33312E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33312E" w:rsidRDefault="00E63D9E" w:rsidP="00D862A9">
            <w:pPr>
              <w:rPr>
                <w:sz w:val="26"/>
                <w:szCs w:val="26"/>
              </w:rPr>
            </w:pPr>
            <w:r w:rsidRPr="0033312E">
              <w:rPr>
                <w:sz w:val="26"/>
                <w:szCs w:val="26"/>
              </w:rPr>
              <w:t xml:space="preserve">от </w:t>
            </w:r>
            <w:r w:rsidRPr="0033312E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33312E">
              <w:rPr>
                <w:color w:val="FFFFFF" w:themeColor="background1"/>
                <w:sz w:val="24"/>
                <w:szCs w:val="26"/>
              </w:rPr>
              <w:t>REGDATESTAMP</w:t>
            </w:r>
            <w:r w:rsidRPr="0033312E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33312E" w:rsidRDefault="00E63D9E" w:rsidP="00D862A9">
            <w:pPr>
              <w:rPr>
                <w:sz w:val="26"/>
                <w:szCs w:val="26"/>
              </w:rPr>
            </w:pPr>
            <w:r w:rsidRPr="0033312E">
              <w:rPr>
                <w:sz w:val="26"/>
                <w:szCs w:val="26"/>
              </w:rPr>
              <w:t>№</w:t>
            </w:r>
            <w:r w:rsidRPr="0033312E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33312E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77777777" w:rsidR="003E0258" w:rsidRPr="0033312E" w:rsidRDefault="003E0258" w:rsidP="003479A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9F0C675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Паспорт муниципальной программы города Когалыма</w:t>
      </w:r>
    </w:p>
    <w:p w14:paraId="74FA3BE2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(далее – муниципальная программа)</w:t>
      </w:r>
    </w:p>
    <w:p w14:paraId="3ED854F2" w14:textId="090903EC" w:rsidR="00887CB9" w:rsidRPr="0033312E" w:rsidRDefault="00887CB9" w:rsidP="00887CB9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33312E">
        <w:rPr>
          <w:rFonts w:eastAsia="Calibri"/>
          <w:sz w:val="26"/>
          <w:szCs w:val="26"/>
          <w:lang w:eastAsia="en-US"/>
        </w:rPr>
        <w:t>«</w:t>
      </w:r>
      <w:r w:rsidR="007C0E80">
        <w:rPr>
          <w:rFonts w:eastAsia="Calibri"/>
          <w:sz w:val="26"/>
          <w:szCs w:val="26"/>
          <w:lang w:eastAsia="en-US"/>
        </w:rPr>
        <w:t>Управление муниципальным имуществом города Когалыма</w:t>
      </w:r>
      <w:r w:rsidRPr="0033312E">
        <w:rPr>
          <w:rFonts w:eastAsia="Calibri"/>
          <w:sz w:val="26"/>
          <w:szCs w:val="26"/>
          <w:lang w:eastAsia="en-US"/>
        </w:rPr>
        <w:t xml:space="preserve">» </w:t>
      </w:r>
    </w:p>
    <w:p w14:paraId="0C3FADE5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color w:val="FF0000"/>
          <w:sz w:val="26"/>
          <w:szCs w:val="26"/>
        </w:rPr>
      </w:pPr>
    </w:p>
    <w:p w14:paraId="01FEE5D7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1. Основные положения</w:t>
      </w:r>
    </w:p>
    <w:p w14:paraId="2AC40CB3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2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0023"/>
      </w:tblGrid>
      <w:tr w:rsidR="00887CB9" w:rsidRPr="0033312E" w14:paraId="35653FD2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D38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3312E">
              <w:rPr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650C" w14:textId="4FCAE40F" w:rsidR="00887CB9" w:rsidRPr="0033312E" w:rsidRDefault="007C0E80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Згонников Анатолий Геннадьевич</w:t>
            </w:r>
            <w:r w:rsidR="00887CB9" w:rsidRPr="0033312E">
              <w:rPr>
                <w:sz w:val="24"/>
                <w:szCs w:val="24"/>
              </w:rPr>
              <w:t xml:space="preserve"> - заместитель главы города Когалыма </w:t>
            </w:r>
          </w:p>
        </w:tc>
      </w:tr>
      <w:tr w:rsidR="00887CB9" w:rsidRPr="0033312E" w14:paraId="4B4F0855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398D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9D08" w14:textId="61180DB4" w:rsidR="00887CB9" w:rsidRPr="0033312E" w:rsidRDefault="007C0E80" w:rsidP="007C0E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Ковальчук Алексей Валериевич</w:t>
            </w:r>
            <w:r w:rsidR="00887CB9" w:rsidRPr="0033312E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председатель комитета по управлению муниципальным имуществом </w:t>
            </w:r>
            <w:r w:rsidR="00887CB9" w:rsidRPr="0033312E">
              <w:rPr>
                <w:sz w:val="24"/>
                <w:szCs w:val="24"/>
              </w:rPr>
              <w:t xml:space="preserve"> Администрации города Когалыма</w:t>
            </w:r>
          </w:p>
        </w:tc>
      </w:tr>
      <w:tr w:rsidR="00887CB9" w:rsidRPr="0033312E" w14:paraId="29C6CC09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8936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A509" w14:textId="77777777" w:rsidR="007C0E80" w:rsidRPr="007C0E80" w:rsidRDefault="007C0E80" w:rsidP="007C0E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0E80">
              <w:rPr>
                <w:sz w:val="24"/>
                <w:szCs w:val="24"/>
              </w:rPr>
              <w:t>Муниципальное казенное учреждение «Управление капитального строительства и жилищно-коммунального комплекса города Когалыма» (далее - МКУ «УКС и ЖКК г. Когалыма»);</w:t>
            </w:r>
          </w:p>
          <w:p w14:paraId="724B2D9F" w14:textId="77777777" w:rsidR="007C0E80" w:rsidRPr="007C0E80" w:rsidRDefault="007C0E80" w:rsidP="007C0E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0E80">
              <w:rPr>
                <w:sz w:val="24"/>
                <w:szCs w:val="24"/>
              </w:rPr>
              <w:t>Муниципальное казенное учреждение «Управление обеспечения деятельности органов местного самоуправления» (далее - МКУ «УОДОМС»);</w:t>
            </w:r>
          </w:p>
          <w:p w14:paraId="4922276B" w14:textId="77777777" w:rsidR="007C0E80" w:rsidRPr="007C0E80" w:rsidRDefault="007C0E80" w:rsidP="007C0E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0E80">
              <w:rPr>
                <w:sz w:val="24"/>
                <w:szCs w:val="24"/>
              </w:rPr>
              <w:t>Муниципальное бюджетное учреждение «Коммунспецавтотехника» (далее - МБУ «КСАТ»);</w:t>
            </w:r>
          </w:p>
          <w:p w14:paraId="333F9869" w14:textId="3E4F1B0C" w:rsidR="00887CB9" w:rsidRPr="0033312E" w:rsidRDefault="007C0E80" w:rsidP="007C0E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0E80">
              <w:rPr>
                <w:sz w:val="24"/>
                <w:szCs w:val="24"/>
              </w:rPr>
              <w:t>Муниципальное казенное учреждение «Обеспечение эксплуатационно-хозяйственной деятельности» (далее - МКУ «ОЭХД»).</w:t>
            </w:r>
          </w:p>
        </w:tc>
      </w:tr>
      <w:tr w:rsidR="00887CB9" w:rsidRPr="0033312E" w14:paraId="38EFFC40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5195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9293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2025-2028</w:t>
            </w:r>
          </w:p>
        </w:tc>
      </w:tr>
      <w:tr w:rsidR="00887CB9" w:rsidRPr="0033312E" w14:paraId="1B6A61D7" w14:textId="77777777" w:rsidTr="0050260F">
        <w:trPr>
          <w:trHeight w:val="68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CFDD6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2EBBC" w14:textId="70BB5ECC" w:rsidR="00887CB9" w:rsidRPr="007C0E80" w:rsidRDefault="007C0E80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0E80">
              <w:rPr>
                <w:spacing w:val="-6"/>
                <w:sz w:val="24"/>
                <w:szCs w:val="24"/>
              </w:rPr>
              <w:t>Формирование эффективной системы управления муниципальным имуществом города Когалыма, позволяющей обеспечить оптимальный состав для исполнения полномочий Администрации города Когалыма, достоверный учёт, контроль использования и надлежащее состояние муниципального имущества города Когалыма</w:t>
            </w:r>
            <w:r w:rsidRPr="007C0E80">
              <w:rPr>
                <w:color w:val="000000"/>
                <w:spacing w:val="-1"/>
                <w:sz w:val="24"/>
                <w:szCs w:val="24"/>
              </w:rPr>
              <w:t>.</w:t>
            </w:r>
          </w:p>
        </w:tc>
      </w:tr>
      <w:tr w:rsidR="00887CB9" w:rsidRPr="0033312E" w14:paraId="2B1CF10A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4713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C45C" w14:textId="7368BC62" w:rsidR="00887CB9" w:rsidRPr="0033312E" w:rsidRDefault="007C0E80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7CB9" w:rsidRPr="0033312E" w14:paraId="22F4F78E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CA9A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Объёмы финансового обеспечения за весь период реализации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31BE" w14:textId="29FC2311" w:rsidR="00887CB9" w:rsidRPr="0033312E" w:rsidRDefault="007C0E80" w:rsidP="00751539">
            <w:pPr>
              <w:autoSpaceDE w:val="0"/>
              <w:autoSpaceDN w:val="0"/>
              <w:adjustRightInd w:val="0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1539">
              <w:rPr>
                <w:sz w:val="24"/>
                <w:szCs w:val="24"/>
              </w:rPr>
              <w:t> 362 877,98</w:t>
            </w:r>
            <w:r w:rsidR="00887CB9" w:rsidRPr="0033312E">
              <w:rPr>
                <w:sz w:val="24"/>
                <w:szCs w:val="24"/>
              </w:rPr>
              <w:t xml:space="preserve"> тыс. рублей</w:t>
            </w:r>
          </w:p>
        </w:tc>
      </w:tr>
      <w:tr w:rsidR="00887CB9" w:rsidRPr="0033312E" w14:paraId="7E60A09A" w14:textId="77777777" w:rsidTr="0050260F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B889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312E">
              <w:rPr>
                <w:sz w:val="24"/>
                <w:szCs w:val="24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07B8" w14:textId="7300EEB7" w:rsidR="00EB2310" w:rsidRDefault="00EB2310" w:rsidP="00EB23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Правительства ХМАО - Югры от 10.11.2023 №562-п «О государственной программе Ханты-Мансийского автономного округа - Югры "Управление государственным имуществом»</w:t>
            </w:r>
          </w:p>
          <w:p w14:paraId="36A1F5D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14:paraId="5BFE24F0" w14:textId="77777777" w:rsidR="00887CB9" w:rsidRPr="0033312E" w:rsidRDefault="00887CB9" w:rsidP="00887CB9">
      <w:pPr>
        <w:shd w:val="clear" w:color="auto" w:fill="FFFFFF"/>
        <w:jc w:val="right"/>
        <w:outlineLvl w:val="2"/>
        <w:rPr>
          <w:color w:val="FF0000"/>
          <w:sz w:val="26"/>
          <w:szCs w:val="26"/>
        </w:rPr>
      </w:pPr>
    </w:p>
    <w:p w14:paraId="3FDBE1BB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716F94E7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0B0572E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>2. Показатели муниципальной программы</w:t>
      </w:r>
    </w:p>
    <w:p w14:paraId="680D63E3" w14:textId="77777777" w:rsidR="00887CB9" w:rsidRPr="0033312E" w:rsidRDefault="00887CB9" w:rsidP="00887CB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48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711"/>
        <w:gridCol w:w="1282"/>
        <w:gridCol w:w="1259"/>
        <w:gridCol w:w="1098"/>
        <w:gridCol w:w="679"/>
        <w:gridCol w:w="744"/>
        <w:gridCol w:w="744"/>
        <w:gridCol w:w="744"/>
        <w:gridCol w:w="744"/>
        <w:gridCol w:w="1195"/>
        <w:gridCol w:w="1867"/>
        <w:gridCol w:w="1584"/>
      </w:tblGrid>
      <w:tr w:rsidR="007C0E80" w:rsidRPr="0033312E" w14:paraId="16EA1A80" w14:textId="77777777" w:rsidTr="006D0164">
        <w:trPr>
          <w:jc w:val="center"/>
        </w:trPr>
        <w:tc>
          <w:tcPr>
            <w:tcW w:w="531" w:type="dxa"/>
            <w:vMerge w:val="restart"/>
            <w:vAlign w:val="center"/>
          </w:tcPr>
          <w:p w14:paraId="64BDF60C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 п/п</w:t>
            </w:r>
          </w:p>
        </w:tc>
        <w:tc>
          <w:tcPr>
            <w:tcW w:w="2711" w:type="dxa"/>
            <w:vMerge w:val="restart"/>
            <w:vAlign w:val="center"/>
          </w:tcPr>
          <w:p w14:paraId="66950A7E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2" w:type="dxa"/>
            <w:vMerge w:val="restart"/>
            <w:vAlign w:val="center"/>
          </w:tcPr>
          <w:p w14:paraId="7EC05F55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59" w:type="dxa"/>
            <w:vMerge w:val="restart"/>
            <w:vAlign w:val="center"/>
          </w:tcPr>
          <w:p w14:paraId="35163EBC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777" w:type="dxa"/>
            <w:gridSpan w:val="2"/>
            <w:vAlign w:val="center"/>
          </w:tcPr>
          <w:p w14:paraId="317179B4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976" w:type="dxa"/>
            <w:gridSpan w:val="4"/>
            <w:vAlign w:val="center"/>
          </w:tcPr>
          <w:p w14:paraId="6956CC33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195" w:type="dxa"/>
            <w:vMerge w:val="restart"/>
            <w:vAlign w:val="center"/>
          </w:tcPr>
          <w:p w14:paraId="41E4AA40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Документ</w:t>
            </w:r>
          </w:p>
        </w:tc>
        <w:tc>
          <w:tcPr>
            <w:tcW w:w="1867" w:type="dxa"/>
            <w:vMerge w:val="restart"/>
            <w:vAlign w:val="center"/>
          </w:tcPr>
          <w:p w14:paraId="7C643E66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584" w:type="dxa"/>
            <w:vMerge w:val="restart"/>
            <w:vAlign w:val="center"/>
          </w:tcPr>
          <w:p w14:paraId="2CBAD780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7C0E80" w:rsidRPr="0033312E" w14:paraId="403F713A" w14:textId="77777777" w:rsidTr="006D0164">
        <w:trPr>
          <w:jc w:val="center"/>
        </w:trPr>
        <w:tc>
          <w:tcPr>
            <w:tcW w:w="531" w:type="dxa"/>
            <w:vMerge/>
            <w:vAlign w:val="center"/>
          </w:tcPr>
          <w:p w14:paraId="2E07618A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11" w:type="dxa"/>
            <w:vMerge/>
            <w:vAlign w:val="center"/>
          </w:tcPr>
          <w:p w14:paraId="6C35B815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2" w:type="dxa"/>
            <w:vMerge/>
            <w:vAlign w:val="center"/>
          </w:tcPr>
          <w:p w14:paraId="63E3EC5F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59" w:type="dxa"/>
            <w:vMerge/>
            <w:vAlign w:val="center"/>
          </w:tcPr>
          <w:p w14:paraId="39EFE456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98" w:type="dxa"/>
            <w:vAlign w:val="center"/>
          </w:tcPr>
          <w:p w14:paraId="43177954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значение</w:t>
            </w:r>
          </w:p>
        </w:tc>
        <w:tc>
          <w:tcPr>
            <w:tcW w:w="679" w:type="dxa"/>
            <w:vAlign w:val="center"/>
          </w:tcPr>
          <w:p w14:paraId="76966D4B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год</w:t>
            </w:r>
          </w:p>
        </w:tc>
        <w:tc>
          <w:tcPr>
            <w:tcW w:w="744" w:type="dxa"/>
            <w:vAlign w:val="center"/>
          </w:tcPr>
          <w:p w14:paraId="03EBD807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2025</w:t>
            </w:r>
          </w:p>
        </w:tc>
        <w:tc>
          <w:tcPr>
            <w:tcW w:w="744" w:type="dxa"/>
            <w:vAlign w:val="center"/>
          </w:tcPr>
          <w:p w14:paraId="09CB28BD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3312E">
              <w:rPr>
                <w:sz w:val="22"/>
                <w:szCs w:val="22"/>
              </w:rPr>
              <w:t>2026</w:t>
            </w:r>
          </w:p>
        </w:tc>
        <w:tc>
          <w:tcPr>
            <w:tcW w:w="744" w:type="dxa"/>
            <w:vAlign w:val="center"/>
          </w:tcPr>
          <w:p w14:paraId="51E683DF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3312E">
              <w:rPr>
                <w:sz w:val="22"/>
                <w:szCs w:val="22"/>
              </w:rPr>
              <w:t>2027</w:t>
            </w:r>
          </w:p>
        </w:tc>
        <w:tc>
          <w:tcPr>
            <w:tcW w:w="744" w:type="dxa"/>
            <w:vAlign w:val="center"/>
          </w:tcPr>
          <w:p w14:paraId="135DD81B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33312E">
              <w:rPr>
                <w:sz w:val="22"/>
                <w:szCs w:val="22"/>
              </w:rPr>
              <w:t>2028</w:t>
            </w:r>
          </w:p>
        </w:tc>
        <w:tc>
          <w:tcPr>
            <w:tcW w:w="1195" w:type="dxa"/>
            <w:vMerge/>
            <w:vAlign w:val="center"/>
          </w:tcPr>
          <w:p w14:paraId="12385256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67" w:type="dxa"/>
            <w:vMerge/>
            <w:vAlign w:val="center"/>
          </w:tcPr>
          <w:p w14:paraId="15BB6E82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84" w:type="dxa"/>
            <w:vMerge/>
            <w:vAlign w:val="center"/>
          </w:tcPr>
          <w:p w14:paraId="528B2CB8" w14:textId="77777777" w:rsidR="006D0164" w:rsidRPr="0033312E" w:rsidRDefault="006D0164" w:rsidP="0050260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7C0E80" w:rsidRPr="0033312E" w14:paraId="2F559B5F" w14:textId="77777777" w:rsidTr="006D0164">
        <w:trPr>
          <w:jc w:val="center"/>
        </w:trPr>
        <w:tc>
          <w:tcPr>
            <w:tcW w:w="531" w:type="dxa"/>
            <w:vAlign w:val="center"/>
          </w:tcPr>
          <w:p w14:paraId="5CE7848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2711" w:type="dxa"/>
            <w:vAlign w:val="center"/>
          </w:tcPr>
          <w:p w14:paraId="38D318D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1282" w:type="dxa"/>
            <w:vAlign w:val="center"/>
          </w:tcPr>
          <w:p w14:paraId="156BB62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1259" w:type="dxa"/>
            <w:vAlign w:val="center"/>
          </w:tcPr>
          <w:p w14:paraId="603716A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1098" w:type="dxa"/>
            <w:vAlign w:val="center"/>
          </w:tcPr>
          <w:p w14:paraId="3C6C2E5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  <w:tc>
          <w:tcPr>
            <w:tcW w:w="679" w:type="dxa"/>
            <w:vAlign w:val="center"/>
          </w:tcPr>
          <w:p w14:paraId="1D3B02F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6</w:t>
            </w:r>
          </w:p>
        </w:tc>
        <w:tc>
          <w:tcPr>
            <w:tcW w:w="744" w:type="dxa"/>
            <w:vAlign w:val="center"/>
          </w:tcPr>
          <w:p w14:paraId="7BECC5F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7</w:t>
            </w:r>
          </w:p>
        </w:tc>
        <w:tc>
          <w:tcPr>
            <w:tcW w:w="744" w:type="dxa"/>
            <w:vAlign w:val="center"/>
          </w:tcPr>
          <w:p w14:paraId="4574976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8</w:t>
            </w:r>
          </w:p>
        </w:tc>
        <w:tc>
          <w:tcPr>
            <w:tcW w:w="744" w:type="dxa"/>
            <w:vAlign w:val="center"/>
          </w:tcPr>
          <w:p w14:paraId="24E2686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9</w:t>
            </w:r>
          </w:p>
        </w:tc>
        <w:tc>
          <w:tcPr>
            <w:tcW w:w="744" w:type="dxa"/>
            <w:vAlign w:val="center"/>
          </w:tcPr>
          <w:p w14:paraId="1CCBDA3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</w:t>
            </w:r>
          </w:p>
        </w:tc>
        <w:tc>
          <w:tcPr>
            <w:tcW w:w="1195" w:type="dxa"/>
            <w:vAlign w:val="center"/>
          </w:tcPr>
          <w:p w14:paraId="537E21B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</w:t>
            </w:r>
          </w:p>
        </w:tc>
        <w:tc>
          <w:tcPr>
            <w:tcW w:w="1867" w:type="dxa"/>
            <w:vAlign w:val="center"/>
          </w:tcPr>
          <w:p w14:paraId="28DFCE0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12</w:t>
            </w:r>
          </w:p>
        </w:tc>
        <w:tc>
          <w:tcPr>
            <w:tcW w:w="1584" w:type="dxa"/>
            <w:vAlign w:val="center"/>
          </w:tcPr>
          <w:p w14:paraId="2CF0DCD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13</w:t>
            </w:r>
          </w:p>
        </w:tc>
      </w:tr>
      <w:tr w:rsidR="007C0E80" w:rsidRPr="0033312E" w14:paraId="69ECCE9E" w14:textId="77777777" w:rsidTr="006D0164">
        <w:trPr>
          <w:jc w:val="center"/>
        </w:trPr>
        <w:tc>
          <w:tcPr>
            <w:tcW w:w="531" w:type="dxa"/>
          </w:tcPr>
          <w:p w14:paraId="02364EE0" w14:textId="77777777" w:rsidR="00887CB9" w:rsidRPr="007C0E80" w:rsidRDefault="00887CB9" w:rsidP="0050260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0E80">
              <w:rPr>
                <w:sz w:val="24"/>
                <w:szCs w:val="24"/>
              </w:rPr>
              <w:t>1</w:t>
            </w:r>
          </w:p>
        </w:tc>
        <w:tc>
          <w:tcPr>
            <w:tcW w:w="2711" w:type="dxa"/>
          </w:tcPr>
          <w:p w14:paraId="787CA629" w14:textId="3AE6D22E" w:rsidR="00887CB9" w:rsidRPr="007C0E80" w:rsidRDefault="007C0E80" w:rsidP="007C0E8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0E80">
              <w:rPr>
                <w:spacing w:val="-6"/>
                <w:sz w:val="22"/>
                <w:szCs w:val="24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1282" w:type="dxa"/>
          </w:tcPr>
          <w:p w14:paraId="60FF7B5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1259" w:type="dxa"/>
          </w:tcPr>
          <w:p w14:paraId="442BA08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1098" w:type="dxa"/>
          </w:tcPr>
          <w:p w14:paraId="58BA58C5" w14:textId="4D41F0D4" w:rsidR="00887CB9" w:rsidRPr="0033312E" w:rsidRDefault="007C0E80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79" w:type="dxa"/>
          </w:tcPr>
          <w:p w14:paraId="7FEC75D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2023</w:t>
            </w:r>
          </w:p>
        </w:tc>
        <w:tc>
          <w:tcPr>
            <w:tcW w:w="744" w:type="dxa"/>
          </w:tcPr>
          <w:p w14:paraId="2D710DF3" w14:textId="0D49E5FB" w:rsidR="00887CB9" w:rsidRPr="0033312E" w:rsidRDefault="007C0E80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44" w:type="dxa"/>
          </w:tcPr>
          <w:p w14:paraId="6530E523" w14:textId="4188AF2D" w:rsidR="00887CB9" w:rsidRPr="0033312E" w:rsidRDefault="007C0E80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744" w:type="dxa"/>
          </w:tcPr>
          <w:p w14:paraId="1FD362F5" w14:textId="5AAB193F" w:rsidR="00887CB9" w:rsidRPr="0033312E" w:rsidRDefault="007C0E80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44" w:type="dxa"/>
          </w:tcPr>
          <w:p w14:paraId="0B88126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100</w:t>
            </w:r>
          </w:p>
        </w:tc>
        <w:tc>
          <w:tcPr>
            <w:tcW w:w="1195" w:type="dxa"/>
          </w:tcPr>
          <w:p w14:paraId="7E375C4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867" w:type="dxa"/>
          </w:tcPr>
          <w:p w14:paraId="2CDCD01D" w14:textId="2E37EAA9" w:rsidR="00887CB9" w:rsidRPr="0033312E" w:rsidRDefault="007C0E80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Комитет по управлению муниципальным имуществом </w:t>
            </w:r>
            <w:r w:rsidR="00887CB9" w:rsidRPr="0033312E">
              <w:rPr>
                <w:spacing w:val="-6"/>
                <w:sz w:val="22"/>
                <w:szCs w:val="22"/>
              </w:rPr>
              <w:t>Администрации города Когалыма</w:t>
            </w:r>
          </w:p>
        </w:tc>
        <w:tc>
          <w:tcPr>
            <w:tcW w:w="1584" w:type="dxa"/>
          </w:tcPr>
          <w:p w14:paraId="2E28AFC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  <w:tr w:rsidR="007C0E80" w:rsidRPr="0033312E" w14:paraId="78FDBB3D" w14:textId="77777777" w:rsidTr="009141CA">
        <w:trPr>
          <w:trHeight w:val="1691"/>
          <w:jc w:val="center"/>
        </w:trPr>
        <w:tc>
          <w:tcPr>
            <w:tcW w:w="531" w:type="dxa"/>
          </w:tcPr>
          <w:p w14:paraId="3CBF755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2711" w:type="dxa"/>
          </w:tcPr>
          <w:p w14:paraId="18065531" w14:textId="10483838" w:rsidR="00887CB9" w:rsidRPr="0033312E" w:rsidRDefault="007C0E80" w:rsidP="0050260F">
            <w:pPr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  <w:r w:rsidRPr="007C0E80">
              <w:rPr>
                <w:spacing w:val="-6"/>
                <w:sz w:val="22"/>
                <w:szCs w:val="22"/>
              </w:rPr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малого и </w:t>
            </w:r>
            <w:r w:rsidRPr="007C0E80">
              <w:rPr>
                <w:spacing w:val="-6"/>
                <w:sz w:val="22"/>
                <w:szCs w:val="22"/>
              </w:rPr>
              <w:lastRenderedPageBreak/>
              <w:t>среднего предпринимательства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Pr="006E5A36">
              <w:t>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1282" w:type="dxa"/>
          </w:tcPr>
          <w:p w14:paraId="45FEFB9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33312E">
              <w:rPr>
                <w:sz w:val="22"/>
                <w:szCs w:val="22"/>
              </w:rPr>
              <w:lastRenderedPageBreak/>
              <w:t>«МП»</w:t>
            </w:r>
          </w:p>
        </w:tc>
        <w:tc>
          <w:tcPr>
            <w:tcW w:w="1259" w:type="dxa"/>
          </w:tcPr>
          <w:p w14:paraId="6205971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1098" w:type="dxa"/>
            <w:shd w:val="clear" w:color="auto" w:fill="auto"/>
          </w:tcPr>
          <w:p w14:paraId="0B81DD52" w14:textId="5C4FA133" w:rsidR="00887CB9" w:rsidRPr="0033312E" w:rsidRDefault="007C0E80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74,0</w:t>
            </w:r>
          </w:p>
        </w:tc>
        <w:tc>
          <w:tcPr>
            <w:tcW w:w="679" w:type="dxa"/>
            <w:shd w:val="clear" w:color="auto" w:fill="auto"/>
          </w:tcPr>
          <w:p w14:paraId="10143A5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2023</w:t>
            </w:r>
          </w:p>
        </w:tc>
        <w:tc>
          <w:tcPr>
            <w:tcW w:w="744" w:type="dxa"/>
            <w:shd w:val="clear" w:color="auto" w:fill="auto"/>
          </w:tcPr>
          <w:p w14:paraId="30A027A6" w14:textId="5B379AAE" w:rsidR="00887CB9" w:rsidRPr="0033312E" w:rsidRDefault="007C0E80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44" w:type="dxa"/>
            <w:shd w:val="clear" w:color="auto" w:fill="auto"/>
          </w:tcPr>
          <w:p w14:paraId="15C7044A" w14:textId="2E075C04" w:rsidR="00887CB9" w:rsidRPr="0033312E" w:rsidRDefault="007C0E80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44" w:type="dxa"/>
            <w:shd w:val="clear" w:color="auto" w:fill="auto"/>
          </w:tcPr>
          <w:p w14:paraId="7CEE6CBB" w14:textId="69D5078C" w:rsidR="00887CB9" w:rsidRPr="0033312E" w:rsidRDefault="007C0E80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44" w:type="dxa"/>
            <w:shd w:val="clear" w:color="auto" w:fill="auto"/>
          </w:tcPr>
          <w:p w14:paraId="3ED22139" w14:textId="34CD44CA" w:rsidR="00887CB9" w:rsidRPr="0033312E" w:rsidRDefault="007C0E80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95" w:type="dxa"/>
          </w:tcPr>
          <w:p w14:paraId="1E51647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33312E">
              <w:rPr>
                <w:spacing w:val="-6"/>
                <w:sz w:val="22"/>
                <w:szCs w:val="22"/>
              </w:rPr>
              <w:t>-</w:t>
            </w:r>
          </w:p>
        </w:tc>
        <w:tc>
          <w:tcPr>
            <w:tcW w:w="1867" w:type="dxa"/>
          </w:tcPr>
          <w:p w14:paraId="3388247D" w14:textId="602BF239" w:rsidR="00887CB9" w:rsidRPr="0033312E" w:rsidRDefault="007C0E80" w:rsidP="0050260F">
            <w:pPr>
              <w:autoSpaceDE w:val="0"/>
              <w:autoSpaceDN w:val="0"/>
              <w:adjustRightInd w:val="0"/>
              <w:jc w:val="both"/>
              <w:rPr>
                <w:color w:val="FF0000"/>
                <w:sz w:val="26"/>
                <w:szCs w:val="26"/>
              </w:rPr>
            </w:pPr>
            <w:r w:rsidRPr="007C0E80">
              <w:rPr>
                <w:spacing w:val="-6"/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1584" w:type="dxa"/>
          </w:tcPr>
          <w:p w14:paraId="08ECA18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33312E">
              <w:rPr>
                <w:sz w:val="26"/>
                <w:szCs w:val="26"/>
              </w:rPr>
              <w:t>-</w:t>
            </w:r>
          </w:p>
        </w:tc>
      </w:tr>
    </w:tbl>
    <w:p w14:paraId="2CF37230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27074AE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CAFC395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DEEFE5F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3. Помесячный план достижения показателей муниципальной программы в 2025 году</w:t>
      </w:r>
    </w:p>
    <w:p w14:paraId="04A17B26" w14:textId="77777777" w:rsidR="00887CB9" w:rsidRPr="0033312E" w:rsidRDefault="00887CB9" w:rsidP="00887CB9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505"/>
        <w:gridCol w:w="1362"/>
        <w:gridCol w:w="1312"/>
        <w:gridCol w:w="766"/>
        <w:gridCol w:w="781"/>
        <w:gridCol w:w="812"/>
        <w:gridCol w:w="768"/>
        <w:gridCol w:w="749"/>
        <w:gridCol w:w="810"/>
        <w:gridCol w:w="887"/>
        <w:gridCol w:w="743"/>
        <w:gridCol w:w="835"/>
        <w:gridCol w:w="759"/>
        <w:gridCol w:w="847"/>
        <w:gridCol w:w="1169"/>
      </w:tblGrid>
      <w:tr w:rsidR="00887CB9" w:rsidRPr="0033312E" w14:paraId="1600A67F" w14:textId="77777777" w:rsidTr="0050260F">
        <w:trPr>
          <w:jc w:val="center"/>
        </w:trPr>
        <w:tc>
          <w:tcPr>
            <w:tcW w:w="589" w:type="dxa"/>
            <w:vMerge w:val="restart"/>
            <w:vAlign w:val="center"/>
          </w:tcPr>
          <w:p w14:paraId="41FE255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 п/п</w:t>
            </w:r>
          </w:p>
        </w:tc>
        <w:tc>
          <w:tcPr>
            <w:tcW w:w="2505" w:type="dxa"/>
            <w:vMerge w:val="restart"/>
            <w:vAlign w:val="center"/>
          </w:tcPr>
          <w:p w14:paraId="4DEC425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62" w:type="dxa"/>
            <w:vMerge w:val="restart"/>
            <w:vAlign w:val="center"/>
          </w:tcPr>
          <w:p w14:paraId="7BB9F07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12" w:type="dxa"/>
            <w:vMerge w:val="restart"/>
            <w:vAlign w:val="center"/>
          </w:tcPr>
          <w:p w14:paraId="274B4F3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757" w:type="dxa"/>
            <w:gridSpan w:val="11"/>
            <w:vAlign w:val="center"/>
          </w:tcPr>
          <w:p w14:paraId="0F2BA59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169" w:type="dxa"/>
            <w:vAlign w:val="center"/>
          </w:tcPr>
          <w:p w14:paraId="187D325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 конец 2025 года</w:t>
            </w:r>
          </w:p>
        </w:tc>
      </w:tr>
      <w:tr w:rsidR="00887CB9" w:rsidRPr="0033312E" w14:paraId="25537A7A" w14:textId="77777777" w:rsidTr="0050260F">
        <w:trPr>
          <w:jc w:val="center"/>
        </w:trPr>
        <w:tc>
          <w:tcPr>
            <w:tcW w:w="589" w:type="dxa"/>
            <w:vMerge/>
            <w:vAlign w:val="center"/>
          </w:tcPr>
          <w:p w14:paraId="320011C8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05" w:type="dxa"/>
            <w:vMerge/>
            <w:vAlign w:val="center"/>
          </w:tcPr>
          <w:p w14:paraId="47B6EF9C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62" w:type="dxa"/>
            <w:vMerge/>
            <w:vAlign w:val="center"/>
          </w:tcPr>
          <w:p w14:paraId="5013183A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12" w:type="dxa"/>
            <w:vMerge/>
            <w:vAlign w:val="center"/>
          </w:tcPr>
          <w:p w14:paraId="079539C6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66" w:type="dxa"/>
          </w:tcPr>
          <w:p w14:paraId="02D60619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янв.</w:t>
            </w:r>
          </w:p>
        </w:tc>
        <w:tc>
          <w:tcPr>
            <w:tcW w:w="781" w:type="dxa"/>
          </w:tcPr>
          <w:p w14:paraId="67B4A427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фев.</w:t>
            </w:r>
          </w:p>
        </w:tc>
        <w:tc>
          <w:tcPr>
            <w:tcW w:w="812" w:type="dxa"/>
          </w:tcPr>
          <w:p w14:paraId="180A596B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март</w:t>
            </w:r>
          </w:p>
        </w:tc>
        <w:tc>
          <w:tcPr>
            <w:tcW w:w="768" w:type="dxa"/>
          </w:tcPr>
          <w:p w14:paraId="601521E8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апр.</w:t>
            </w:r>
          </w:p>
        </w:tc>
        <w:tc>
          <w:tcPr>
            <w:tcW w:w="749" w:type="dxa"/>
          </w:tcPr>
          <w:p w14:paraId="25C2986D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май</w:t>
            </w:r>
          </w:p>
        </w:tc>
        <w:tc>
          <w:tcPr>
            <w:tcW w:w="810" w:type="dxa"/>
          </w:tcPr>
          <w:p w14:paraId="355E4A97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июнь</w:t>
            </w:r>
          </w:p>
        </w:tc>
        <w:tc>
          <w:tcPr>
            <w:tcW w:w="887" w:type="dxa"/>
          </w:tcPr>
          <w:p w14:paraId="7D605725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июль</w:t>
            </w:r>
          </w:p>
        </w:tc>
        <w:tc>
          <w:tcPr>
            <w:tcW w:w="743" w:type="dxa"/>
          </w:tcPr>
          <w:p w14:paraId="73FC33E7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авг.</w:t>
            </w:r>
          </w:p>
        </w:tc>
        <w:tc>
          <w:tcPr>
            <w:tcW w:w="835" w:type="dxa"/>
          </w:tcPr>
          <w:p w14:paraId="2D6022B9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сент.</w:t>
            </w:r>
          </w:p>
        </w:tc>
        <w:tc>
          <w:tcPr>
            <w:tcW w:w="759" w:type="dxa"/>
          </w:tcPr>
          <w:p w14:paraId="5C20EC25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окт.</w:t>
            </w:r>
          </w:p>
        </w:tc>
        <w:tc>
          <w:tcPr>
            <w:tcW w:w="847" w:type="dxa"/>
          </w:tcPr>
          <w:p w14:paraId="76103895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нояб.</w:t>
            </w:r>
          </w:p>
        </w:tc>
        <w:tc>
          <w:tcPr>
            <w:tcW w:w="1169" w:type="dxa"/>
          </w:tcPr>
          <w:p w14:paraId="6757909B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87CB9" w:rsidRPr="0033312E" w14:paraId="0D08F573" w14:textId="77777777" w:rsidTr="0050260F">
        <w:trPr>
          <w:jc w:val="center"/>
        </w:trPr>
        <w:tc>
          <w:tcPr>
            <w:tcW w:w="589" w:type="dxa"/>
          </w:tcPr>
          <w:p w14:paraId="0E8E70F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2505" w:type="dxa"/>
          </w:tcPr>
          <w:p w14:paraId="098F802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1362" w:type="dxa"/>
          </w:tcPr>
          <w:p w14:paraId="61333CC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1312" w:type="dxa"/>
          </w:tcPr>
          <w:p w14:paraId="05AF0FB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766" w:type="dxa"/>
          </w:tcPr>
          <w:p w14:paraId="27F9764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  <w:tc>
          <w:tcPr>
            <w:tcW w:w="781" w:type="dxa"/>
          </w:tcPr>
          <w:p w14:paraId="283C5DF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6</w:t>
            </w:r>
          </w:p>
        </w:tc>
        <w:tc>
          <w:tcPr>
            <w:tcW w:w="812" w:type="dxa"/>
          </w:tcPr>
          <w:p w14:paraId="2EEE699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7</w:t>
            </w:r>
          </w:p>
        </w:tc>
        <w:tc>
          <w:tcPr>
            <w:tcW w:w="768" w:type="dxa"/>
          </w:tcPr>
          <w:p w14:paraId="0B56501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8</w:t>
            </w:r>
          </w:p>
        </w:tc>
        <w:tc>
          <w:tcPr>
            <w:tcW w:w="749" w:type="dxa"/>
          </w:tcPr>
          <w:p w14:paraId="094AD0E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9</w:t>
            </w:r>
          </w:p>
        </w:tc>
        <w:tc>
          <w:tcPr>
            <w:tcW w:w="810" w:type="dxa"/>
          </w:tcPr>
          <w:p w14:paraId="163D0C4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</w:t>
            </w:r>
          </w:p>
        </w:tc>
        <w:tc>
          <w:tcPr>
            <w:tcW w:w="887" w:type="dxa"/>
          </w:tcPr>
          <w:p w14:paraId="3F0BE76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11</w:t>
            </w:r>
          </w:p>
        </w:tc>
        <w:tc>
          <w:tcPr>
            <w:tcW w:w="743" w:type="dxa"/>
          </w:tcPr>
          <w:p w14:paraId="46B8AFA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12</w:t>
            </w:r>
          </w:p>
        </w:tc>
        <w:tc>
          <w:tcPr>
            <w:tcW w:w="835" w:type="dxa"/>
          </w:tcPr>
          <w:p w14:paraId="3636BE8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13</w:t>
            </w:r>
          </w:p>
        </w:tc>
        <w:tc>
          <w:tcPr>
            <w:tcW w:w="759" w:type="dxa"/>
          </w:tcPr>
          <w:p w14:paraId="6D392C3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14</w:t>
            </w:r>
          </w:p>
        </w:tc>
        <w:tc>
          <w:tcPr>
            <w:tcW w:w="847" w:type="dxa"/>
          </w:tcPr>
          <w:p w14:paraId="456249F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15</w:t>
            </w:r>
          </w:p>
        </w:tc>
        <w:tc>
          <w:tcPr>
            <w:tcW w:w="1169" w:type="dxa"/>
          </w:tcPr>
          <w:p w14:paraId="66BD739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16</w:t>
            </w:r>
          </w:p>
        </w:tc>
      </w:tr>
      <w:tr w:rsidR="00887CB9" w:rsidRPr="0033312E" w14:paraId="70832A83" w14:textId="77777777" w:rsidTr="0050260F">
        <w:trPr>
          <w:jc w:val="center"/>
        </w:trPr>
        <w:tc>
          <w:tcPr>
            <w:tcW w:w="589" w:type="dxa"/>
          </w:tcPr>
          <w:p w14:paraId="2BBD051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</w:t>
            </w:r>
          </w:p>
        </w:tc>
        <w:tc>
          <w:tcPr>
            <w:tcW w:w="15105" w:type="dxa"/>
            <w:gridSpan w:val="15"/>
          </w:tcPr>
          <w:p w14:paraId="0D78DB56" w14:textId="7DD1385F" w:rsidR="00887CB9" w:rsidRPr="0033312E" w:rsidRDefault="0051354E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41CA">
              <w:rPr>
                <w:sz w:val="22"/>
                <w:szCs w:val="22"/>
              </w:rPr>
              <w:t>Совершенствование системы управления муниципальным имуществом города Когалыма</w:t>
            </w:r>
          </w:p>
        </w:tc>
      </w:tr>
      <w:tr w:rsidR="00887CB9" w:rsidRPr="0033312E" w14:paraId="21799FFF" w14:textId="77777777" w:rsidTr="0050260F">
        <w:trPr>
          <w:jc w:val="center"/>
        </w:trPr>
        <w:tc>
          <w:tcPr>
            <w:tcW w:w="589" w:type="dxa"/>
          </w:tcPr>
          <w:p w14:paraId="7302CD3C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2505" w:type="dxa"/>
          </w:tcPr>
          <w:p w14:paraId="4D887B7F" w14:textId="37A10D8C" w:rsidR="00887CB9" w:rsidRPr="0033312E" w:rsidRDefault="007C0E80" w:rsidP="005026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0E80">
              <w:rPr>
                <w:sz w:val="22"/>
                <w:szCs w:val="22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1362" w:type="dxa"/>
          </w:tcPr>
          <w:p w14:paraId="07F684F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«МП»</w:t>
            </w:r>
          </w:p>
        </w:tc>
        <w:tc>
          <w:tcPr>
            <w:tcW w:w="1312" w:type="dxa"/>
          </w:tcPr>
          <w:p w14:paraId="1758AD3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766" w:type="dxa"/>
          </w:tcPr>
          <w:p w14:paraId="3FF8C4A8" w14:textId="1C3B6A69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781" w:type="dxa"/>
          </w:tcPr>
          <w:p w14:paraId="459D400A" w14:textId="5D55CC4E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812" w:type="dxa"/>
          </w:tcPr>
          <w:p w14:paraId="3CAEA5C3" w14:textId="25107666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768" w:type="dxa"/>
          </w:tcPr>
          <w:p w14:paraId="1319F36C" w14:textId="70686C7E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749" w:type="dxa"/>
          </w:tcPr>
          <w:p w14:paraId="659C37F2" w14:textId="4705AAC8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10" w:type="dxa"/>
          </w:tcPr>
          <w:p w14:paraId="351B2438" w14:textId="35F6DF77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87" w:type="dxa"/>
          </w:tcPr>
          <w:p w14:paraId="6D4941FF" w14:textId="706DC483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743" w:type="dxa"/>
          </w:tcPr>
          <w:p w14:paraId="2E75C2AF" w14:textId="33F299A3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35" w:type="dxa"/>
          </w:tcPr>
          <w:p w14:paraId="76BA6E8A" w14:textId="156FDD22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759" w:type="dxa"/>
          </w:tcPr>
          <w:p w14:paraId="692FA276" w14:textId="56227BD1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47" w:type="dxa"/>
          </w:tcPr>
          <w:p w14:paraId="63786C4C" w14:textId="597D26AC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169" w:type="dxa"/>
          </w:tcPr>
          <w:p w14:paraId="1DDF7AE0" w14:textId="284B2F27" w:rsidR="00887CB9" w:rsidRPr="0033312E" w:rsidRDefault="009141C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9141CA" w:rsidRPr="0033312E" w14:paraId="0DCC5673" w14:textId="77777777" w:rsidTr="0050260F">
        <w:trPr>
          <w:jc w:val="center"/>
        </w:trPr>
        <w:tc>
          <w:tcPr>
            <w:tcW w:w="589" w:type="dxa"/>
          </w:tcPr>
          <w:p w14:paraId="51FBAB17" w14:textId="77777777" w:rsidR="009141CA" w:rsidRPr="0033312E" w:rsidRDefault="009141CA" w:rsidP="009141C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2505" w:type="dxa"/>
            <w:shd w:val="clear" w:color="auto" w:fill="auto"/>
          </w:tcPr>
          <w:p w14:paraId="3EDF66B3" w14:textId="660B5A6C" w:rsidR="009141CA" w:rsidRPr="0033312E" w:rsidRDefault="009141CA" w:rsidP="009141C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141CA">
              <w:rPr>
                <w:sz w:val="22"/>
                <w:szCs w:val="22"/>
              </w:rPr>
              <w:t xml:space="preserve">Доля сданных в аренду субъектам малого и среднего предпринимательства и организациям, образующим </w:t>
            </w:r>
            <w:r w:rsidRPr="009141CA">
              <w:rPr>
                <w:sz w:val="22"/>
                <w:szCs w:val="22"/>
              </w:rPr>
              <w:lastRenderedPageBreak/>
              <w:t>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1362" w:type="dxa"/>
            <w:shd w:val="clear" w:color="auto" w:fill="auto"/>
          </w:tcPr>
          <w:p w14:paraId="1B73B699" w14:textId="77777777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lastRenderedPageBreak/>
              <w:t>«МП»</w:t>
            </w:r>
          </w:p>
        </w:tc>
        <w:tc>
          <w:tcPr>
            <w:tcW w:w="1312" w:type="dxa"/>
            <w:shd w:val="clear" w:color="auto" w:fill="auto"/>
          </w:tcPr>
          <w:p w14:paraId="4130CFB1" w14:textId="77777777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%</w:t>
            </w:r>
          </w:p>
        </w:tc>
        <w:tc>
          <w:tcPr>
            <w:tcW w:w="766" w:type="dxa"/>
            <w:shd w:val="clear" w:color="auto" w:fill="auto"/>
          </w:tcPr>
          <w:p w14:paraId="089C976A" w14:textId="6DB3A861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781" w:type="dxa"/>
            <w:shd w:val="clear" w:color="auto" w:fill="auto"/>
          </w:tcPr>
          <w:p w14:paraId="7A697660" w14:textId="39B7B569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114A">
              <w:rPr>
                <w:sz w:val="22"/>
                <w:szCs w:val="22"/>
              </w:rPr>
              <w:t>60,0</w:t>
            </w:r>
          </w:p>
        </w:tc>
        <w:tc>
          <w:tcPr>
            <w:tcW w:w="812" w:type="dxa"/>
            <w:shd w:val="clear" w:color="auto" w:fill="auto"/>
          </w:tcPr>
          <w:p w14:paraId="3AEF3BE8" w14:textId="2DED261A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114A">
              <w:rPr>
                <w:sz w:val="22"/>
                <w:szCs w:val="22"/>
              </w:rPr>
              <w:t>60,0</w:t>
            </w:r>
          </w:p>
        </w:tc>
        <w:tc>
          <w:tcPr>
            <w:tcW w:w="768" w:type="dxa"/>
            <w:shd w:val="clear" w:color="auto" w:fill="auto"/>
          </w:tcPr>
          <w:p w14:paraId="06DA1704" w14:textId="68E510EA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114A">
              <w:rPr>
                <w:sz w:val="22"/>
                <w:szCs w:val="22"/>
              </w:rPr>
              <w:t>60,0</w:t>
            </w:r>
          </w:p>
        </w:tc>
        <w:tc>
          <w:tcPr>
            <w:tcW w:w="749" w:type="dxa"/>
            <w:shd w:val="clear" w:color="auto" w:fill="auto"/>
          </w:tcPr>
          <w:p w14:paraId="77B19EDC" w14:textId="06F423B5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114A">
              <w:rPr>
                <w:sz w:val="22"/>
                <w:szCs w:val="22"/>
              </w:rPr>
              <w:t>60,0</w:t>
            </w:r>
          </w:p>
        </w:tc>
        <w:tc>
          <w:tcPr>
            <w:tcW w:w="810" w:type="dxa"/>
            <w:shd w:val="clear" w:color="auto" w:fill="auto"/>
          </w:tcPr>
          <w:p w14:paraId="742856C7" w14:textId="317A15B6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114A">
              <w:rPr>
                <w:sz w:val="22"/>
                <w:szCs w:val="22"/>
              </w:rPr>
              <w:t>60,0</w:t>
            </w:r>
          </w:p>
        </w:tc>
        <w:tc>
          <w:tcPr>
            <w:tcW w:w="887" w:type="dxa"/>
            <w:shd w:val="clear" w:color="auto" w:fill="auto"/>
          </w:tcPr>
          <w:p w14:paraId="4A96100C" w14:textId="118F5621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114A">
              <w:rPr>
                <w:sz w:val="22"/>
                <w:szCs w:val="22"/>
              </w:rPr>
              <w:t>60,0</w:t>
            </w:r>
          </w:p>
        </w:tc>
        <w:tc>
          <w:tcPr>
            <w:tcW w:w="743" w:type="dxa"/>
            <w:shd w:val="clear" w:color="auto" w:fill="auto"/>
          </w:tcPr>
          <w:p w14:paraId="79F26AA8" w14:textId="55F9D34C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114A">
              <w:rPr>
                <w:sz w:val="22"/>
                <w:szCs w:val="22"/>
              </w:rPr>
              <w:t>60,0</w:t>
            </w:r>
          </w:p>
        </w:tc>
        <w:tc>
          <w:tcPr>
            <w:tcW w:w="835" w:type="dxa"/>
            <w:shd w:val="clear" w:color="auto" w:fill="auto"/>
          </w:tcPr>
          <w:p w14:paraId="63F2A81D" w14:textId="6BF0558D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114A">
              <w:rPr>
                <w:sz w:val="22"/>
                <w:szCs w:val="22"/>
              </w:rPr>
              <w:t>60,0</w:t>
            </w:r>
          </w:p>
        </w:tc>
        <w:tc>
          <w:tcPr>
            <w:tcW w:w="759" w:type="dxa"/>
            <w:shd w:val="clear" w:color="auto" w:fill="auto"/>
          </w:tcPr>
          <w:p w14:paraId="6F284EC1" w14:textId="1BBE1C52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114A">
              <w:rPr>
                <w:sz w:val="22"/>
                <w:szCs w:val="22"/>
              </w:rPr>
              <w:t>60,0</w:t>
            </w:r>
          </w:p>
        </w:tc>
        <w:tc>
          <w:tcPr>
            <w:tcW w:w="847" w:type="dxa"/>
            <w:shd w:val="clear" w:color="auto" w:fill="auto"/>
          </w:tcPr>
          <w:p w14:paraId="7862235E" w14:textId="308EDD08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7114A">
              <w:rPr>
                <w:sz w:val="22"/>
                <w:szCs w:val="22"/>
              </w:rPr>
              <w:t>60,0</w:t>
            </w:r>
          </w:p>
        </w:tc>
        <w:tc>
          <w:tcPr>
            <w:tcW w:w="1169" w:type="dxa"/>
            <w:shd w:val="clear" w:color="auto" w:fill="auto"/>
          </w:tcPr>
          <w:p w14:paraId="67F3C4A8" w14:textId="5E724245" w:rsidR="009141CA" w:rsidRPr="0033312E" w:rsidRDefault="009141CA" w:rsidP="009141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</w:tbl>
    <w:p w14:paraId="7E59AA16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50DF0607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6F71416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BFC033B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4. Структура муниципальной программы</w:t>
      </w:r>
    </w:p>
    <w:p w14:paraId="2E14C01B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4921" w:type="pct"/>
        <w:jc w:val="center"/>
        <w:tblLook w:val="04A0" w:firstRow="1" w:lastRow="0" w:firstColumn="1" w:lastColumn="0" w:noHBand="0" w:noVBand="1"/>
      </w:tblPr>
      <w:tblGrid>
        <w:gridCol w:w="766"/>
        <w:gridCol w:w="5182"/>
        <w:gridCol w:w="4791"/>
        <w:gridCol w:w="4707"/>
      </w:tblGrid>
      <w:tr w:rsidR="00887CB9" w:rsidRPr="0033312E" w14:paraId="5BB64928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A53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 п/п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63C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AED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46A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Связь с показателями</w:t>
            </w:r>
          </w:p>
        </w:tc>
      </w:tr>
      <w:tr w:rsidR="00887CB9" w:rsidRPr="0033312E" w14:paraId="3F09EB95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65F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685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90F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2DA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</w:tr>
      <w:tr w:rsidR="00887CB9" w:rsidRPr="0033312E" w14:paraId="68A87FF2" w14:textId="77777777" w:rsidTr="0008744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886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</w:t>
            </w: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7FA7" w14:textId="2FC184DA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Направление (подпрограмма) «</w:t>
            </w:r>
            <w:r w:rsidR="009141CA" w:rsidRPr="009141CA">
              <w:rPr>
                <w:sz w:val="22"/>
                <w:szCs w:val="22"/>
              </w:rPr>
              <w:t>Совершенствование системы управления муниципальным имуществом города Когалыма</w:t>
            </w:r>
            <w:r w:rsidRPr="0033312E">
              <w:rPr>
                <w:sz w:val="22"/>
                <w:szCs w:val="22"/>
              </w:rPr>
              <w:t>»</w:t>
            </w:r>
          </w:p>
          <w:p w14:paraId="266E185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08744A" w:rsidRPr="0033312E" w14:paraId="57785A69" w14:textId="77777777" w:rsidTr="0008744A">
        <w:trPr>
          <w:trHeight w:val="519"/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458D" w14:textId="7A5D6063" w:rsidR="0008744A" w:rsidRPr="0033312E" w:rsidRDefault="0008744A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F583" w14:textId="0F42B3F4" w:rsidR="0008744A" w:rsidRPr="0033312E" w:rsidRDefault="0008744A" w:rsidP="00C00B3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b/>
                <w:sz w:val="22"/>
                <w:szCs w:val="22"/>
              </w:rPr>
              <w:t>Комплекс процессных мероприятий</w:t>
            </w:r>
            <w:r w:rsidRPr="0033312E">
              <w:rPr>
                <w:sz w:val="22"/>
                <w:szCs w:val="22"/>
              </w:rPr>
              <w:t xml:space="preserve"> «</w:t>
            </w:r>
            <w:r w:rsidR="009141CA" w:rsidRPr="009141CA">
              <w:rPr>
                <w:sz w:val="22"/>
                <w:szCs w:val="22"/>
              </w:rPr>
              <w:t>Организация обеспечения формирования состава и структуры муниципального имущества города Когалыма</w:t>
            </w:r>
            <w:r w:rsidRPr="0033312E">
              <w:rPr>
                <w:sz w:val="22"/>
                <w:szCs w:val="22"/>
              </w:rPr>
              <w:t>»</w:t>
            </w:r>
          </w:p>
        </w:tc>
      </w:tr>
      <w:tr w:rsidR="0008744A" w:rsidRPr="0033312E" w14:paraId="6EB14750" w14:textId="77777777" w:rsidTr="0008744A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5459" w14:textId="15A1035C" w:rsidR="0008744A" w:rsidRPr="0033312E" w:rsidRDefault="0008744A" w:rsidP="000874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AAE1" w14:textId="77777777" w:rsidR="0008744A" w:rsidRPr="0033312E" w:rsidRDefault="0008744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Ответственный за реализацию:</w:t>
            </w:r>
          </w:p>
          <w:p w14:paraId="0A115DB2" w14:textId="1EFA7C6A" w:rsidR="0008744A" w:rsidRPr="0033312E" w:rsidRDefault="009141C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34FA" w14:textId="77777777" w:rsidR="0008744A" w:rsidRPr="0033312E" w:rsidRDefault="0008744A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Срок реализации 2025-2028</w:t>
            </w:r>
          </w:p>
        </w:tc>
      </w:tr>
      <w:tr w:rsidR="00887CB9" w:rsidRPr="0033312E" w14:paraId="67F625B1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C8DE" w14:textId="0C690730" w:rsidR="00887CB9" w:rsidRPr="0033312E" w:rsidRDefault="0008744A" w:rsidP="000874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A96A" w14:textId="4979C615" w:rsidR="00887CB9" w:rsidRPr="0033312E" w:rsidRDefault="0046004B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оптимального состава муниципального имущества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0D7B" w14:textId="493D30DC" w:rsidR="0046004B" w:rsidRPr="0046004B" w:rsidRDefault="0046004B" w:rsidP="0046004B">
            <w:pPr>
              <w:jc w:val="both"/>
              <w:rPr>
                <w:spacing w:val="-6"/>
                <w:sz w:val="22"/>
                <w:szCs w:val="22"/>
              </w:rPr>
            </w:pPr>
            <w:r w:rsidRPr="0046004B">
              <w:rPr>
                <w:spacing w:val="-6"/>
                <w:sz w:val="22"/>
                <w:szCs w:val="22"/>
              </w:rPr>
              <w:t>К 2028 году доля объектов недвижимого имущества, составляющего казну муниципального образования, переданного во временное владение и (или) пользование, составит 100%.</w:t>
            </w:r>
          </w:p>
          <w:p w14:paraId="1816EE4F" w14:textId="4429EB54" w:rsidR="00887CB9" w:rsidRPr="0046004B" w:rsidRDefault="0046004B" w:rsidP="0046004B">
            <w:pPr>
              <w:jc w:val="both"/>
              <w:rPr>
                <w:spacing w:val="-6"/>
                <w:sz w:val="22"/>
                <w:szCs w:val="22"/>
              </w:rPr>
            </w:pPr>
            <w:r w:rsidRPr="0046004B">
              <w:rPr>
                <w:spacing w:val="-6"/>
                <w:sz w:val="22"/>
                <w:szCs w:val="22"/>
              </w:rPr>
              <w:lastRenderedPageBreak/>
              <w:t>В 2024 году субъектам малого и среднего предпринимательства, социально ориентированным некоммерческим организациям и физическим лицам, не являющимся индивидуальными предпринимателями и применяющим специальный режим "Налог на профессиональный доход", предоставлено в пользование на льготных условиях объектов недвижимого имущества, свободного от прав третьих лиц.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275C" w14:textId="2BD0E91F" w:rsidR="00887CB9" w:rsidRDefault="0046004B" w:rsidP="0050260F">
            <w:pPr>
              <w:jc w:val="both"/>
              <w:rPr>
                <w:sz w:val="22"/>
                <w:szCs w:val="22"/>
              </w:rPr>
            </w:pPr>
            <w:r w:rsidRPr="0046004B">
              <w:rPr>
                <w:sz w:val="22"/>
                <w:szCs w:val="22"/>
              </w:rPr>
              <w:lastRenderedPageBreak/>
              <w:t>Доля используемого недвижимого имущества города Когалыма в общем количестве недвижимого имущества города Когалыма</w:t>
            </w:r>
            <w:r w:rsidR="006F1277">
              <w:rPr>
                <w:sz w:val="22"/>
                <w:szCs w:val="22"/>
              </w:rPr>
              <w:t>.</w:t>
            </w:r>
          </w:p>
          <w:p w14:paraId="088C0B14" w14:textId="7F91B64F" w:rsidR="006F1277" w:rsidRPr="0033312E" w:rsidRDefault="006F1277" w:rsidP="0050260F">
            <w:pPr>
              <w:jc w:val="both"/>
              <w:rPr>
                <w:sz w:val="22"/>
                <w:szCs w:val="22"/>
              </w:rPr>
            </w:pPr>
            <w:r w:rsidRPr="009141CA">
              <w:rPr>
                <w:sz w:val="22"/>
                <w:szCs w:val="22"/>
              </w:rPr>
              <w:lastRenderedPageBreak/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  <w:p w14:paraId="57300329" w14:textId="0D504071" w:rsidR="00887CB9" w:rsidRPr="0033312E" w:rsidRDefault="00887CB9" w:rsidP="0050260F">
            <w:pPr>
              <w:jc w:val="both"/>
              <w:rPr>
                <w:sz w:val="22"/>
                <w:szCs w:val="22"/>
              </w:rPr>
            </w:pPr>
          </w:p>
        </w:tc>
      </w:tr>
      <w:tr w:rsidR="00887CB9" w:rsidRPr="0033312E" w14:paraId="17694377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E36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843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b/>
                <w:sz w:val="22"/>
                <w:szCs w:val="22"/>
              </w:rPr>
              <w:t>Структурные элементы, не входящие в направления (подпрограммы)</w:t>
            </w:r>
          </w:p>
        </w:tc>
      </w:tr>
      <w:tr w:rsidR="00887CB9" w:rsidRPr="0033312E" w14:paraId="4773C881" w14:textId="77777777" w:rsidTr="00E22694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DE2C7" w14:textId="3445760F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CF20" w14:textId="250D57AD" w:rsidR="00887CB9" w:rsidRPr="0033312E" w:rsidRDefault="00887CB9" w:rsidP="0046004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b/>
                <w:sz w:val="22"/>
                <w:szCs w:val="22"/>
              </w:rPr>
              <w:t>Комплекс процессных мероприятий</w:t>
            </w:r>
            <w:r w:rsidRPr="0033312E">
              <w:rPr>
                <w:sz w:val="22"/>
                <w:szCs w:val="22"/>
              </w:rPr>
              <w:t xml:space="preserve"> «</w:t>
            </w:r>
            <w:r w:rsidR="0046004B" w:rsidRPr="00B7225E">
              <w:rPr>
                <w:color w:val="000000"/>
                <w:sz w:val="22"/>
                <w:szCs w:val="22"/>
              </w:rPr>
              <w:t>Организационно-техническое и финансовое обеспечение органов местного самоуправления города Когалыма</w:t>
            </w:r>
            <w:r w:rsidRPr="0033312E">
              <w:rPr>
                <w:sz w:val="22"/>
                <w:szCs w:val="22"/>
              </w:rPr>
              <w:t>»</w:t>
            </w:r>
          </w:p>
        </w:tc>
      </w:tr>
      <w:tr w:rsidR="00887CB9" w:rsidRPr="0033312E" w14:paraId="315F1440" w14:textId="77777777" w:rsidTr="00E22694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DA7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C429A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Ответственный за реализацию:</w:t>
            </w:r>
          </w:p>
          <w:p w14:paraId="7C23B2BB" w14:textId="7930482F" w:rsidR="00887CB9" w:rsidRPr="0033312E" w:rsidRDefault="0046004B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004B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B742" w14:textId="77777777" w:rsidR="00887CB9" w:rsidRPr="0033312E" w:rsidRDefault="00887CB9" w:rsidP="0050260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Срок реализации 2025-2028</w:t>
            </w:r>
          </w:p>
        </w:tc>
      </w:tr>
      <w:tr w:rsidR="00887CB9" w:rsidRPr="0033312E" w14:paraId="669D9746" w14:textId="77777777" w:rsidTr="00E22694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BAB6" w14:textId="5F46EBCC" w:rsidR="00887CB9" w:rsidRPr="0033312E" w:rsidRDefault="0008744A" w:rsidP="0008744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2.1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FA6D5" w14:textId="63BCABC8" w:rsidR="00887CB9" w:rsidRPr="0033312E" w:rsidRDefault="00887CB9" w:rsidP="00E226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Обеспечение осуществления функций и полномочий </w:t>
            </w:r>
            <w:r w:rsidR="00E22694" w:rsidRPr="0033312E">
              <w:rPr>
                <w:sz w:val="22"/>
                <w:szCs w:val="22"/>
              </w:rPr>
              <w:t>органов местного самоуправления</w:t>
            </w:r>
            <w:r w:rsidRPr="0033312E">
              <w:rPr>
                <w:sz w:val="22"/>
                <w:szCs w:val="22"/>
              </w:rPr>
              <w:t xml:space="preserve"> города Когалыма</w:t>
            </w:r>
            <w:r w:rsidR="0046004B">
              <w:rPr>
                <w:sz w:val="22"/>
                <w:szCs w:val="22"/>
              </w:rPr>
              <w:t>, муниципальных казенных и бюджетных учреждений муниципального образования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82AA" w14:textId="4D504E6D" w:rsidR="0046004B" w:rsidRPr="006F1277" w:rsidRDefault="00887CB9" w:rsidP="004600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 xml:space="preserve">Обеспечение деятельности </w:t>
            </w:r>
            <w:r w:rsidR="006F1277" w:rsidRPr="006F1277">
              <w:rPr>
                <w:sz w:val="22"/>
                <w:szCs w:val="22"/>
              </w:rPr>
              <w:t>МКУ «УКС и ЖКК г. Когалыма»</w:t>
            </w:r>
            <w:r w:rsidR="0046004B" w:rsidRPr="006F1277">
              <w:rPr>
                <w:sz w:val="22"/>
                <w:szCs w:val="22"/>
              </w:rPr>
              <w:t>;</w:t>
            </w:r>
          </w:p>
          <w:p w14:paraId="27A75913" w14:textId="7F8BFD32" w:rsidR="0046004B" w:rsidRPr="006F1277" w:rsidRDefault="006F1277" w:rsidP="004600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>Обеспечение деятельности МКУ «УОДОМС»;</w:t>
            </w:r>
          </w:p>
          <w:p w14:paraId="5A10F2E9" w14:textId="2A1F420F" w:rsidR="0046004B" w:rsidRPr="006F1277" w:rsidRDefault="006F1277" w:rsidP="0046004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 xml:space="preserve">Обеспечение деятельности </w:t>
            </w:r>
            <w:r>
              <w:rPr>
                <w:sz w:val="22"/>
                <w:szCs w:val="22"/>
              </w:rPr>
              <w:t>МБУ «КСАТ»;</w:t>
            </w:r>
          </w:p>
          <w:p w14:paraId="09EFF8E2" w14:textId="0C35F6F8" w:rsidR="00E22694" w:rsidRPr="0033312E" w:rsidRDefault="006F1277" w:rsidP="006F12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>Обеспечение деятельности</w:t>
            </w:r>
            <w:r>
              <w:rPr>
                <w:sz w:val="22"/>
                <w:szCs w:val="22"/>
              </w:rPr>
              <w:t xml:space="preserve"> МКУ «ОЭХД».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BA7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-</w:t>
            </w:r>
          </w:p>
        </w:tc>
      </w:tr>
    </w:tbl>
    <w:p w14:paraId="1CF57341" w14:textId="77777777" w:rsidR="00887CB9" w:rsidRPr="0033312E" w:rsidRDefault="00887CB9" w:rsidP="00887CB9">
      <w:pPr>
        <w:autoSpaceDE w:val="0"/>
        <w:autoSpaceDN w:val="0"/>
        <w:adjustRightInd w:val="0"/>
        <w:rPr>
          <w:sz w:val="26"/>
          <w:szCs w:val="26"/>
        </w:rPr>
      </w:pPr>
    </w:p>
    <w:p w14:paraId="2EB92F8B" w14:textId="4E355729" w:rsidR="00887CB9" w:rsidRPr="0033312E" w:rsidRDefault="00887CB9" w:rsidP="00887CB9">
      <w:pPr>
        <w:autoSpaceDE w:val="0"/>
        <w:autoSpaceDN w:val="0"/>
        <w:adjustRightInd w:val="0"/>
        <w:jc w:val="center"/>
        <w:rPr>
          <w:color w:val="FF0000"/>
          <w:sz w:val="26"/>
          <w:szCs w:val="26"/>
        </w:rPr>
      </w:pPr>
    </w:p>
    <w:p w14:paraId="6F5D9622" w14:textId="77777777" w:rsidR="00AE5989" w:rsidRPr="0033312E" w:rsidRDefault="00AE5989" w:rsidP="00887CB9">
      <w:pPr>
        <w:autoSpaceDE w:val="0"/>
        <w:autoSpaceDN w:val="0"/>
        <w:adjustRightInd w:val="0"/>
        <w:jc w:val="center"/>
        <w:rPr>
          <w:color w:val="FF0000"/>
          <w:sz w:val="26"/>
          <w:szCs w:val="26"/>
        </w:rPr>
      </w:pPr>
    </w:p>
    <w:p w14:paraId="1161BF17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5. Финансовое обеспечение муниципальной программы</w:t>
      </w:r>
    </w:p>
    <w:p w14:paraId="6DEC95CB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557" w:type="dxa"/>
        <w:tblLook w:val="04A0" w:firstRow="1" w:lastRow="0" w:firstColumn="1" w:lastColumn="0" w:noHBand="0" w:noVBand="1"/>
      </w:tblPr>
      <w:tblGrid>
        <w:gridCol w:w="1481"/>
        <w:gridCol w:w="6594"/>
        <w:gridCol w:w="1701"/>
        <w:gridCol w:w="1443"/>
        <w:gridCol w:w="1443"/>
        <w:gridCol w:w="1443"/>
        <w:gridCol w:w="1443"/>
        <w:gridCol w:w="9"/>
      </w:tblGrid>
      <w:tr w:rsidR="00887CB9" w:rsidRPr="0033312E" w14:paraId="6F95AC51" w14:textId="77777777" w:rsidTr="00B226DE">
        <w:trPr>
          <w:trHeight w:val="1194"/>
        </w:trPr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6EAE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6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CC46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RANGE!B4"/>
            <w:r w:rsidRPr="0033312E">
              <w:rPr>
                <w:color w:val="000000"/>
                <w:sz w:val="22"/>
                <w:szCs w:val="22"/>
              </w:rPr>
              <w:t>Наименование структурного элемента/источник финансового обеспечения</w:t>
            </w:r>
            <w:bookmarkEnd w:id="1"/>
          </w:p>
        </w:tc>
        <w:tc>
          <w:tcPr>
            <w:tcW w:w="7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62B6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887CB9" w:rsidRPr="0033312E" w14:paraId="6F3D104D" w14:textId="77777777" w:rsidTr="00B226DE">
        <w:trPr>
          <w:gridAfter w:val="1"/>
          <w:wAfter w:w="9" w:type="dxa"/>
          <w:trHeight w:val="300"/>
        </w:trPr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9536" w14:textId="77777777" w:rsidR="00887CB9" w:rsidRPr="0033312E" w:rsidRDefault="00887CB9" w:rsidP="005026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2724" w14:textId="77777777" w:rsidR="00887CB9" w:rsidRPr="0033312E" w:rsidRDefault="00887CB9" w:rsidP="0050260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407B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958F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77D9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A510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1980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887CB9" w:rsidRPr="0033312E" w14:paraId="2E981E0E" w14:textId="77777777" w:rsidTr="00B226DE">
        <w:trPr>
          <w:gridAfter w:val="1"/>
          <w:wAfter w:w="9" w:type="dxa"/>
          <w:trHeight w:val="300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3AC8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D834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4305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E1AC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4892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CEA5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8653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7</w:t>
            </w:r>
          </w:p>
        </w:tc>
      </w:tr>
      <w:tr w:rsidR="00C2507B" w:rsidRPr="0033312E" w14:paraId="306B1C89" w14:textId="77777777" w:rsidTr="00C2507B">
        <w:trPr>
          <w:gridAfter w:val="1"/>
          <w:wAfter w:w="9" w:type="dxa"/>
          <w:trHeight w:val="390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DB53" w14:textId="77777777" w:rsidR="00C2507B" w:rsidRPr="0033312E" w:rsidRDefault="00C2507B" w:rsidP="00C2507B">
            <w:pPr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C9A1" w14:textId="00DCAF5B" w:rsidR="00C2507B" w:rsidRPr="0033312E" w:rsidRDefault="00C2507B" w:rsidP="00C250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340 714,41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1475" w14:textId="49F6B81C" w:rsidR="00C2507B" w:rsidRPr="0033312E" w:rsidRDefault="00C2507B" w:rsidP="00C250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340 721,19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A6CB" w14:textId="2D092DB5" w:rsidR="00C2507B" w:rsidRPr="00C2507B" w:rsidRDefault="00C2507B" w:rsidP="00C2507B">
            <w:pPr>
              <w:jc w:val="center"/>
              <w:rPr>
                <w:color w:val="000000"/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340 721,19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8EDD" w14:textId="1CF563ED" w:rsidR="00C2507B" w:rsidRPr="00C2507B" w:rsidRDefault="00C2507B" w:rsidP="00C2507B">
            <w:pPr>
              <w:jc w:val="center"/>
              <w:rPr>
                <w:color w:val="000000"/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340 721,19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B4F" w14:textId="19862FFA" w:rsidR="00C2507B" w:rsidRPr="0033312E" w:rsidRDefault="00C2507B" w:rsidP="00C2507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1 326 877,98</w:t>
            </w:r>
          </w:p>
        </w:tc>
      </w:tr>
      <w:tr w:rsidR="00C2507B" w:rsidRPr="0033312E" w14:paraId="0BD1F6E7" w14:textId="77777777" w:rsidTr="00C2507B">
        <w:trPr>
          <w:gridAfter w:val="1"/>
          <w:wAfter w:w="9" w:type="dxa"/>
          <w:trHeight w:val="3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90C2" w14:textId="77777777" w:rsidR="00C2507B" w:rsidRPr="0033312E" w:rsidRDefault="00C2507B" w:rsidP="00C2507B">
            <w:pPr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lastRenderedPageBreak/>
              <w:t>бюджет города Когалыма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25E9" w14:textId="219F7F3F" w:rsidR="00C2507B" w:rsidRPr="00C2507B" w:rsidRDefault="00C2507B" w:rsidP="00C2507B">
            <w:pPr>
              <w:jc w:val="center"/>
              <w:rPr>
                <w:color w:val="000000"/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340 714,41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47C3" w14:textId="269AA882" w:rsidR="00C2507B" w:rsidRPr="00C2507B" w:rsidRDefault="00C2507B" w:rsidP="00C2507B">
            <w:pPr>
              <w:jc w:val="center"/>
              <w:rPr>
                <w:color w:val="000000"/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340 721,19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0829" w14:textId="12DA60CA" w:rsidR="00C2507B" w:rsidRPr="00C2507B" w:rsidRDefault="00C2507B" w:rsidP="00C2507B">
            <w:pPr>
              <w:jc w:val="center"/>
              <w:rPr>
                <w:color w:val="000000"/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340 721,19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04B4" w14:textId="0195FA19" w:rsidR="00C2507B" w:rsidRPr="00C2507B" w:rsidRDefault="00C2507B" w:rsidP="00C2507B">
            <w:pPr>
              <w:jc w:val="center"/>
              <w:rPr>
                <w:color w:val="000000"/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340 721,19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583E" w14:textId="5DF683A8" w:rsidR="00C2507B" w:rsidRPr="00C2507B" w:rsidRDefault="00C2507B" w:rsidP="00C2507B">
            <w:pPr>
              <w:jc w:val="center"/>
              <w:rPr>
                <w:color w:val="000000"/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1 326 877,98</w:t>
            </w:r>
          </w:p>
        </w:tc>
      </w:tr>
      <w:tr w:rsidR="00887CB9" w:rsidRPr="0033312E" w14:paraId="2541EEC8" w14:textId="77777777" w:rsidTr="00B226DE">
        <w:trPr>
          <w:gridAfter w:val="1"/>
          <w:wAfter w:w="9" w:type="dxa"/>
          <w:trHeight w:val="419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AE20" w14:textId="0BEA5EC0" w:rsidR="00887CB9" w:rsidRPr="0033312E" w:rsidRDefault="00887CB9" w:rsidP="0050260F">
            <w:pPr>
              <w:rPr>
                <w:color w:val="000000"/>
                <w:sz w:val="22"/>
                <w:szCs w:val="22"/>
              </w:rPr>
            </w:pPr>
            <w:bookmarkStart w:id="2" w:name="RANGE!A9"/>
            <w:r w:rsidRPr="0033312E">
              <w:rPr>
                <w:color w:val="000000"/>
                <w:sz w:val="22"/>
                <w:szCs w:val="22"/>
              </w:rPr>
              <w:t>Объем налоговых расходов города Когалыма (справочно)</w:t>
            </w:r>
            <w:bookmarkEnd w:id="2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A990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CC0A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3D20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D5E3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-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2719" w14:textId="77777777" w:rsidR="00887CB9" w:rsidRPr="0033312E" w:rsidRDefault="00887CB9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- </w:t>
            </w:r>
          </w:p>
        </w:tc>
      </w:tr>
      <w:tr w:rsidR="00887CB9" w:rsidRPr="0033312E" w14:paraId="562FC2F0" w14:textId="77777777" w:rsidTr="00B226DE">
        <w:trPr>
          <w:gridAfter w:val="1"/>
          <w:wAfter w:w="9" w:type="dxa"/>
          <w:trHeight w:val="837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3C81" w14:textId="7DDAD494" w:rsidR="00887CB9" w:rsidRPr="0033312E" w:rsidRDefault="00887CB9" w:rsidP="00887CB9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1680" w14:textId="09ACAD3D" w:rsidR="00887CB9" w:rsidRPr="0033312E" w:rsidRDefault="00887CB9" w:rsidP="0050260F">
            <w:pPr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Комплекс процессных мероприятий «</w:t>
            </w:r>
            <w:r w:rsidR="006F1277" w:rsidRPr="006F1277">
              <w:rPr>
                <w:color w:val="000000"/>
                <w:sz w:val="22"/>
                <w:szCs w:val="22"/>
              </w:rPr>
              <w:t>Организация обеспечения формирования состава и структуры муниципального имущества города Когалыма</w:t>
            </w:r>
            <w:r w:rsidRPr="0033312E">
              <w:rPr>
                <w:color w:val="000000"/>
                <w:sz w:val="22"/>
                <w:szCs w:val="22"/>
              </w:rPr>
              <w:t>» всего,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40D3B" w14:textId="35204BB4" w:rsidR="00887CB9" w:rsidRPr="0033312E" w:rsidRDefault="006F1277" w:rsidP="005026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44 509,40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C7D61" w14:textId="3622FFF0" w:rsidR="00887CB9" w:rsidRPr="0033312E" w:rsidRDefault="006F1277" w:rsidP="005026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45 550,70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2D01F" w14:textId="5C0E814B" w:rsidR="00887CB9" w:rsidRPr="0033312E" w:rsidRDefault="006F1277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6F1277">
              <w:rPr>
                <w:color w:val="000000"/>
                <w:sz w:val="22"/>
                <w:szCs w:val="22"/>
              </w:rPr>
              <w:t>45 550,70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725F4" w14:textId="3A8DA7A8" w:rsidR="00887CB9" w:rsidRPr="0033312E" w:rsidRDefault="006F1277" w:rsidP="0050260F">
            <w:pPr>
              <w:jc w:val="center"/>
              <w:rPr>
                <w:color w:val="000000"/>
                <w:sz w:val="22"/>
                <w:szCs w:val="22"/>
              </w:rPr>
            </w:pPr>
            <w:r w:rsidRPr="006F1277">
              <w:rPr>
                <w:color w:val="000000"/>
                <w:sz w:val="22"/>
                <w:szCs w:val="22"/>
              </w:rPr>
              <w:t>45 550,70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E2AC" w14:textId="482DE0E3" w:rsidR="00887CB9" w:rsidRPr="0033312E" w:rsidRDefault="006F1277" w:rsidP="0050260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181 161,50</w:t>
            </w:r>
          </w:p>
        </w:tc>
      </w:tr>
      <w:tr w:rsidR="006F1277" w:rsidRPr="0033312E" w14:paraId="22FECCB4" w14:textId="77777777" w:rsidTr="006F1277">
        <w:trPr>
          <w:gridAfter w:val="1"/>
          <w:wAfter w:w="9" w:type="dxa"/>
          <w:trHeight w:val="330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64F5" w14:textId="77777777" w:rsidR="006F1277" w:rsidRPr="0033312E" w:rsidRDefault="006F1277" w:rsidP="006F127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B077" w14:textId="77777777" w:rsidR="006F1277" w:rsidRPr="0033312E" w:rsidRDefault="006F1277" w:rsidP="006F1277">
            <w:pPr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BE8A" w14:textId="2ABC84F7" w:rsidR="006F1277" w:rsidRPr="006F1277" w:rsidRDefault="006F1277" w:rsidP="006F1277">
            <w:pPr>
              <w:jc w:val="center"/>
              <w:rPr>
                <w:color w:val="000000"/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>44 509,40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39C5B" w14:textId="162A51E4" w:rsidR="006F1277" w:rsidRPr="006F1277" w:rsidRDefault="006F1277" w:rsidP="006F1277">
            <w:pPr>
              <w:jc w:val="center"/>
              <w:rPr>
                <w:color w:val="000000"/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>45 550,70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2424C" w14:textId="07F0D4C8" w:rsidR="006F1277" w:rsidRPr="006F1277" w:rsidRDefault="006F1277" w:rsidP="006F1277">
            <w:pPr>
              <w:jc w:val="center"/>
              <w:rPr>
                <w:color w:val="000000"/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>45 550,70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64564" w14:textId="0524C979" w:rsidR="006F1277" w:rsidRPr="006F1277" w:rsidRDefault="006F1277" w:rsidP="006F1277">
            <w:pPr>
              <w:jc w:val="center"/>
              <w:rPr>
                <w:color w:val="000000"/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>45 550,70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B078" w14:textId="33945638" w:rsidR="006F1277" w:rsidRPr="006F1277" w:rsidRDefault="006F1277" w:rsidP="006F1277">
            <w:pPr>
              <w:jc w:val="center"/>
              <w:rPr>
                <w:color w:val="000000"/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>181 161,50</w:t>
            </w:r>
          </w:p>
        </w:tc>
      </w:tr>
      <w:tr w:rsidR="00887CB9" w:rsidRPr="0033312E" w14:paraId="130302DC" w14:textId="77777777" w:rsidTr="00B226DE">
        <w:trPr>
          <w:gridAfter w:val="1"/>
          <w:wAfter w:w="9" w:type="dxa"/>
          <w:trHeight w:val="900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E3EB" w14:textId="4F1A1B44" w:rsidR="00887CB9" w:rsidRPr="0033312E" w:rsidRDefault="00887CB9" w:rsidP="00887CB9">
            <w:pPr>
              <w:jc w:val="center"/>
              <w:rPr>
                <w:color w:val="000000"/>
                <w:sz w:val="22"/>
                <w:szCs w:val="22"/>
              </w:rPr>
            </w:pPr>
            <w:r w:rsidRPr="0033312E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6FA3" w14:textId="518EBEA2" w:rsidR="00887CB9" w:rsidRPr="0033312E" w:rsidRDefault="00887CB9" w:rsidP="006F1277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Комплекс процессных мероприятий «</w:t>
            </w:r>
            <w:r w:rsidR="006F1277" w:rsidRPr="00B7225E">
              <w:rPr>
                <w:color w:val="000000"/>
                <w:sz w:val="22"/>
                <w:szCs w:val="22"/>
              </w:rPr>
              <w:t>Организационно-техническое и финансовое обеспечение органов местного самоуправления города Когалыма</w:t>
            </w:r>
            <w:r w:rsidRPr="0033312E">
              <w:rPr>
                <w:sz w:val="22"/>
                <w:szCs w:val="22"/>
              </w:rPr>
              <w:t>» всего, 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7BB6" w14:textId="55850CF3" w:rsidR="00887CB9" w:rsidRPr="0033312E" w:rsidRDefault="006F1277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296 205,01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B122" w14:textId="73B19962" w:rsidR="00887CB9" w:rsidRPr="0033312E" w:rsidRDefault="006F1277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295 170,49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5226" w14:textId="44928DA0" w:rsidR="00887CB9" w:rsidRPr="0033312E" w:rsidRDefault="006F1277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295 170,49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4BC2" w14:textId="74FF3422" w:rsidR="00887CB9" w:rsidRPr="0033312E" w:rsidRDefault="006F1277" w:rsidP="006F1277">
            <w:pPr>
              <w:jc w:val="center"/>
              <w:rPr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>295 170,49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FDAF" w14:textId="0B06453D" w:rsidR="00887CB9" w:rsidRPr="0033312E" w:rsidRDefault="006F1277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1 181 716,48</w:t>
            </w:r>
          </w:p>
        </w:tc>
      </w:tr>
      <w:tr w:rsidR="00C2507B" w:rsidRPr="0033312E" w14:paraId="765A68AE" w14:textId="77777777" w:rsidTr="00C2507B">
        <w:trPr>
          <w:gridAfter w:val="1"/>
          <w:wAfter w:w="9" w:type="dxa"/>
          <w:trHeight w:val="300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750E" w14:textId="77777777" w:rsidR="00C2507B" w:rsidRPr="0033312E" w:rsidRDefault="00C2507B" w:rsidP="00C2507B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 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90B2" w14:textId="77777777" w:rsidR="00C2507B" w:rsidRPr="0033312E" w:rsidRDefault="00C2507B" w:rsidP="00C2507B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EB2F" w14:textId="3598BC53" w:rsidR="00C2507B" w:rsidRPr="00C2507B" w:rsidRDefault="00C2507B" w:rsidP="00C2507B">
            <w:pPr>
              <w:jc w:val="center"/>
              <w:rPr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296 205,01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40D7" w14:textId="4BCB52AB" w:rsidR="00C2507B" w:rsidRPr="00C2507B" w:rsidRDefault="00C2507B" w:rsidP="00C2507B">
            <w:pPr>
              <w:jc w:val="center"/>
              <w:rPr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295 170,49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5EFB" w14:textId="7829FEBD" w:rsidR="00C2507B" w:rsidRPr="00C2507B" w:rsidRDefault="00C2507B" w:rsidP="00C2507B">
            <w:pPr>
              <w:jc w:val="center"/>
              <w:rPr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295 170,49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AC15" w14:textId="7403E8D3" w:rsidR="00C2507B" w:rsidRPr="00C2507B" w:rsidRDefault="00C2507B" w:rsidP="00C2507B">
            <w:pPr>
              <w:jc w:val="center"/>
              <w:rPr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295 170,49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86DB" w14:textId="287E5058" w:rsidR="00C2507B" w:rsidRPr="00C2507B" w:rsidRDefault="00C2507B" w:rsidP="00C2507B">
            <w:pPr>
              <w:jc w:val="center"/>
              <w:rPr>
                <w:sz w:val="22"/>
                <w:szCs w:val="22"/>
              </w:rPr>
            </w:pPr>
            <w:r w:rsidRPr="00C2507B">
              <w:rPr>
                <w:sz w:val="22"/>
                <w:szCs w:val="22"/>
              </w:rPr>
              <w:t>1 181 716,48</w:t>
            </w:r>
          </w:p>
        </w:tc>
      </w:tr>
    </w:tbl>
    <w:p w14:paraId="056ED559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7FB6DCF" w14:textId="77777777" w:rsidR="00887CB9" w:rsidRPr="0033312E" w:rsidRDefault="00887CB9" w:rsidP="00887CB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57C75B60" w14:textId="0C9EE01B" w:rsidR="00C2507B" w:rsidRDefault="00C2507B" w:rsidP="00C2507B">
      <w:pPr>
        <w:autoSpaceDE w:val="0"/>
        <w:autoSpaceDN w:val="0"/>
        <w:adjustRightInd w:val="0"/>
        <w:rPr>
          <w:sz w:val="26"/>
          <w:szCs w:val="26"/>
        </w:rPr>
      </w:pPr>
    </w:p>
    <w:p w14:paraId="4561F72C" w14:textId="6411F428" w:rsidR="00887CB9" w:rsidRPr="0033312E" w:rsidRDefault="00C2507B" w:rsidP="00887CB9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Мето</w:t>
      </w:r>
      <w:r w:rsidR="00887CB9" w:rsidRPr="0033312E">
        <w:rPr>
          <w:color w:val="000000"/>
          <w:sz w:val="26"/>
          <w:szCs w:val="26"/>
        </w:rPr>
        <w:t xml:space="preserve">дика расчета и источники информации о значениях целевых показателей муниципальной программы, </w:t>
      </w:r>
    </w:p>
    <w:p w14:paraId="5A542DB9" w14:textId="77777777" w:rsidR="00887CB9" w:rsidRPr="0033312E" w:rsidRDefault="00887CB9" w:rsidP="00887CB9">
      <w:pPr>
        <w:jc w:val="center"/>
        <w:rPr>
          <w:color w:val="000000"/>
          <w:sz w:val="26"/>
          <w:szCs w:val="26"/>
        </w:rPr>
      </w:pPr>
      <w:r w:rsidRPr="0033312E">
        <w:rPr>
          <w:color w:val="000000"/>
          <w:sz w:val="26"/>
          <w:szCs w:val="26"/>
        </w:rPr>
        <w:t>показателей структурных элементов</w:t>
      </w:r>
    </w:p>
    <w:p w14:paraId="6A6AEAC5" w14:textId="2F8C54E8" w:rsidR="00887CB9" w:rsidRPr="0033312E" w:rsidRDefault="00887CB9" w:rsidP="00887CB9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u w:val="single"/>
          <w:lang w:eastAsia="en-US"/>
        </w:rPr>
      </w:pPr>
      <w:r w:rsidRPr="0033312E">
        <w:rPr>
          <w:rFonts w:eastAsia="Calibri"/>
          <w:sz w:val="26"/>
          <w:szCs w:val="26"/>
          <w:u w:val="single"/>
          <w:lang w:eastAsia="en-US"/>
        </w:rPr>
        <w:t>«</w:t>
      </w:r>
      <w:r w:rsidR="00C2507B">
        <w:rPr>
          <w:rFonts w:eastAsia="Calibri"/>
          <w:sz w:val="26"/>
          <w:szCs w:val="26"/>
          <w:u w:val="single"/>
          <w:lang w:eastAsia="en-US"/>
        </w:rPr>
        <w:t>Управление муниципальным имуществом</w:t>
      </w:r>
      <w:r w:rsidRPr="0033312E">
        <w:rPr>
          <w:rFonts w:eastAsia="Calibri"/>
          <w:sz w:val="26"/>
          <w:szCs w:val="26"/>
          <w:u w:val="single"/>
          <w:lang w:eastAsia="en-US"/>
        </w:rPr>
        <w:t xml:space="preserve"> города Когалыма» </w:t>
      </w:r>
    </w:p>
    <w:p w14:paraId="22BD7C3B" w14:textId="1502F1AB" w:rsidR="00887CB9" w:rsidRPr="0033312E" w:rsidRDefault="00887CB9" w:rsidP="00887CB9">
      <w:pPr>
        <w:jc w:val="center"/>
        <w:rPr>
          <w:color w:val="000000"/>
        </w:rPr>
      </w:pPr>
      <w:r w:rsidRPr="0033312E">
        <w:rPr>
          <w:color w:val="000000"/>
        </w:rPr>
        <w:t xml:space="preserve"> (наименование муниципальной программы)</w:t>
      </w:r>
    </w:p>
    <w:p w14:paraId="2CFDE638" w14:textId="77777777" w:rsidR="00CC4AAD" w:rsidRPr="0033312E" w:rsidRDefault="00CC4AAD" w:rsidP="00887CB9">
      <w:pPr>
        <w:jc w:val="center"/>
        <w:rPr>
          <w:color w:val="000000"/>
        </w:rPr>
      </w:pPr>
    </w:p>
    <w:tbl>
      <w:tblPr>
        <w:tblW w:w="1576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4820"/>
        <w:gridCol w:w="7796"/>
        <w:gridCol w:w="2552"/>
      </w:tblGrid>
      <w:tr w:rsidR="00887CB9" w:rsidRPr="0033312E" w14:paraId="603EF6A3" w14:textId="77777777" w:rsidTr="0051354E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C2B3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№ </w:t>
            </w:r>
          </w:p>
          <w:p w14:paraId="7874157B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0254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 xml:space="preserve">Наименование показателя, </w:t>
            </w:r>
          </w:p>
          <w:p w14:paraId="0F8B00B3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7EA2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Расчет целевого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021E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Источник получения информации о целевых показателях</w:t>
            </w:r>
          </w:p>
        </w:tc>
      </w:tr>
      <w:tr w:rsidR="00887CB9" w:rsidRPr="0033312E" w14:paraId="752D180F" w14:textId="77777777" w:rsidTr="0051354E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BED4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AF46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C540" w14:textId="77777777" w:rsidR="00887CB9" w:rsidRPr="0033312E" w:rsidRDefault="00887CB9" w:rsidP="0050260F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2AA0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4</w:t>
            </w:r>
          </w:p>
        </w:tc>
      </w:tr>
      <w:tr w:rsidR="00887CB9" w:rsidRPr="0033312E" w14:paraId="7FEC906D" w14:textId="77777777" w:rsidTr="0051354E">
        <w:trPr>
          <w:trHeight w:val="1534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F2C8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BBE5" w14:textId="66B21DCE" w:rsidR="00887CB9" w:rsidRPr="0033312E" w:rsidRDefault="00C2507B" w:rsidP="0050260F">
            <w:pPr>
              <w:jc w:val="both"/>
              <w:rPr>
                <w:color w:val="000000"/>
                <w:sz w:val="24"/>
                <w:szCs w:val="24"/>
              </w:rPr>
            </w:pPr>
            <w:r w:rsidRPr="00C2507B">
              <w:rPr>
                <w:color w:val="000000"/>
                <w:sz w:val="24"/>
                <w:szCs w:val="24"/>
              </w:rPr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26D7" w14:textId="77777777" w:rsidR="00887CB9" w:rsidRPr="0033312E" w:rsidRDefault="00887CB9" w:rsidP="0050260F">
            <w:pPr>
              <w:pStyle w:val="Default"/>
              <w:jc w:val="both"/>
            </w:pPr>
            <w:r w:rsidRPr="0033312E">
              <w:t>Показатель расчетный и определяется по формуле:</w:t>
            </w:r>
          </w:p>
          <w:p w14:paraId="2E4B94C2" w14:textId="184B2F97" w:rsidR="00C2507B" w:rsidRDefault="00C2507B" w:rsidP="00C2507B">
            <w:pPr>
              <w:pStyle w:val="Default"/>
              <w:jc w:val="both"/>
            </w:pPr>
            <w:r>
              <w:t>Дии = (Фии / Ни) * 100 где:</w:t>
            </w:r>
          </w:p>
          <w:p w14:paraId="249690FF" w14:textId="77777777" w:rsidR="00C2507B" w:rsidRDefault="00C2507B" w:rsidP="00C2507B">
            <w:pPr>
              <w:pStyle w:val="Default"/>
              <w:jc w:val="both"/>
            </w:pPr>
            <w:r>
              <w:t>Дии –доля используемого недвижимого имущества в общем количестве недвижимого имущества города Когалыма.</w:t>
            </w:r>
          </w:p>
          <w:p w14:paraId="3F455B28" w14:textId="77777777" w:rsidR="00C2507B" w:rsidRDefault="00C2507B" w:rsidP="00C2507B">
            <w:pPr>
              <w:pStyle w:val="Default"/>
              <w:jc w:val="both"/>
            </w:pPr>
            <w:r>
              <w:t>Фии – фактическое количество используемого недвижимого имущества (за исключением земельных участков).</w:t>
            </w:r>
          </w:p>
          <w:p w14:paraId="667E0076" w14:textId="62C6E32C" w:rsidR="00887CB9" w:rsidRPr="0033312E" w:rsidRDefault="00C2507B" w:rsidP="00C2507B">
            <w:pPr>
              <w:pStyle w:val="Default"/>
              <w:jc w:val="both"/>
            </w:pPr>
            <w:r>
              <w:t>Ни – количество недвижимого имущества (за исключением земельных участков).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A076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-</w:t>
            </w:r>
          </w:p>
        </w:tc>
      </w:tr>
      <w:tr w:rsidR="00887CB9" w:rsidRPr="0033312E" w14:paraId="1C8B034B" w14:textId="77777777" w:rsidTr="0051354E"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A354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9F90" w14:textId="7DE654F2" w:rsidR="00887CB9" w:rsidRPr="00C2507B" w:rsidRDefault="00C2507B" w:rsidP="0050260F">
            <w:pPr>
              <w:jc w:val="both"/>
              <w:rPr>
                <w:color w:val="000000"/>
                <w:sz w:val="24"/>
                <w:szCs w:val="24"/>
              </w:rPr>
            </w:pPr>
            <w:r w:rsidRPr="00C2507B">
              <w:rPr>
                <w:sz w:val="24"/>
                <w:szCs w:val="24"/>
              </w:rPr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98D76" w14:textId="77777777" w:rsidR="00887CB9" w:rsidRPr="0033312E" w:rsidRDefault="00431E74" w:rsidP="0050260F">
            <w:pPr>
              <w:pStyle w:val="Default"/>
              <w:jc w:val="both"/>
            </w:pPr>
            <w:r w:rsidRPr="0033312E">
              <w:t>Показатель расчетный и определяется по формуле:</w:t>
            </w:r>
          </w:p>
          <w:p w14:paraId="008EFBEA" w14:textId="06A871EB" w:rsidR="00C2507B" w:rsidRDefault="0051354E" w:rsidP="00C2507B">
            <w:pPr>
              <w:pStyle w:val="Default"/>
              <w:jc w:val="both"/>
            </w:pPr>
            <w:r>
              <w:t>Дип = Дсмп/</w:t>
            </w:r>
            <w:r w:rsidR="00C2507B">
              <w:t>Псмп * 100 где:</w:t>
            </w:r>
          </w:p>
          <w:p w14:paraId="0862DDAF" w14:textId="5EFB616A" w:rsidR="00C2507B" w:rsidRDefault="00C2507B" w:rsidP="00C2507B">
            <w:pPr>
              <w:pStyle w:val="Default"/>
              <w:jc w:val="both"/>
            </w:pPr>
            <w:r>
              <w:t>Дип – доля сданных в аренду субъектам малого и среднего предпринимательства и</w:t>
            </w:r>
            <w:r w:rsidRPr="00C2507B">
              <w:t xml:space="preserve"> организациям, образующим инфраструктуру поддержки субъектов малого и среднего предпринимательства</w:t>
            </w:r>
            <w:r>
              <w:t xml:space="preserve"> </w:t>
            </w:r>
            <w:r w:rsidR="0051354E" w:rsidRPr="0051354E">
              <w:t>объектов недвижимого имущества</w:t>
            </w:r>
            <w:r>
              <w:t>, свободного от прав третьих лиц, включенного в перечни.</w:t>
            </w:r>
          </w:p>
          <w:p w14:paraId="7306CAC9" w14:textId="020C6AB6" w:rsidR="0051354E" w:rsidRDefault="00C2507B" w:rsidP="00C2507B">
            <w:pPr>
              <w:pStyle w:val="Default"/>
              <w:jc w:val="both"/>
            </w:pPr>
            <w:r>
              <w:t>Дсмп – количество объектов</w:t>
            </w:r>
            <w:r w:rsidR="0051354E">
              <w:t xml:space="preserve"> недвижимого имущества,</w:t>
            </w:r>
            <w:r>
              <w:t xml:space="preserve"> </w:t>
            </w:r>
            <w:r w:rsidR="0051354E" w:rsidRPr="0051354E">
              <w:t>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свободного от прав третьих лиц</w:t>
            </w:r>
            <w:r w:rsidR="0051354E">
              <w:t xml:space="preserve">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  <w:r w:rsidR="0051354E" w:rsidRPr="0051354E">
              <w:t>, включенного в перечни.</w:t>
            </w:r>
          </w:p>
          <w:p w14:paraId="16392D2F" w14:textId="4287E91D" w:rsidR="00431E74" w:rsidRPr="0033312E" w:rsidRDefault="00C2507B" w:rsidP="00C2507B">
            <w:pPr>
              <w:pStyle w:val="Default"/>
              <w:jc w:val="both"/>
            </w:pPr>
            <w:r>
              <w:t>Псмп – количество объектов недвижимого имущества, включенных в 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1DB2" w14:textId="77777777" w:rsidR="00887CB9" w:rsidRPr="0033312E" w:rsidRDefault="00887CB9" w:rsidP="0050260F">
            <w:pPr>
              <w:pStyle w:val="afa"/>
              <w:jc w:val="center"/>
              <w:rPr>
                <w:rFonts w:ascii="Times New Roman" w:hAnsi="Times New Roman" w:cs="Times New Roman"/>
              </w:rPr>
            </w:pPr>
            <w:r w:rsidRPr="0033312E">
              <w:rPr>
                <w:rFonts w:ascii="Times New Roman" w:hAnsi="Times New Roman" w:cs="Times New Roman"/>
              </w:rPr>
              <w:t>-</w:t>
            </w:r>
          </w:p>
        </w:tc>
      </w:tr>
    </w:tbl>
    <w:p w14:paraId="21F79F76" w14:textId="05192E9C" w:rsidR="00887CB9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321DBBC3" w14:textId="39B8FE4F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0900E7B5" w14:textId="02C5B76A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761A1ADF" w14:textId="6285D426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3289F61" w14:textId="08772375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5D980376" w14:textId="2BC9BC68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754DA2E4" w14:textId="3E6EFF1D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33DBFCC" w14:textId="32F3BACB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B51D4BD" w14:textId="1D5B2C15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DB6D7CD" w14:textId="7A81B9D2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5DC2B223" w14:textId="1138C481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9D74FE5" w14:textId="6420E585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5D121DA5" w14:textId="1B082639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22AF2609" w14:textId="3452EC21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6C39850D" w14:textId="75B24678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53466872" w14:textId="4F21CB2F" w:rsidR="0051354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5E7CA7E2" w14:textId="77777777" w:rsidR="0051354E" w:rsidRPr="0033312E" w:rsidRDefault="0051354E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0B17B0FB" w14:textId="6D6F07CF" w:rsidR="00887CB9" w:rsidRPr="0033312E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578B7CFE" w14:textId="75289797" w:rsidR="00887CB9" w:rsidRPr="0033312E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389D6857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33AD2605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 xml:space="preserve">Паспорт </w:t>
      </w:r>
    </w:p>
    <w:p w14:paraId="1498517B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>комплекса процессных мероприятий</w:t>
      </w:r>
    </w:p>
    <w:p w14:paraId="327A8FFC" w14:textId="47234D49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>«</w:t>
      </w:r>
      <w:r w:rsidR="0051354E" w:rsidRPr="006F1277">
        <w:rPr>
          <w:color w:val="000000"/>
          <w:sz w:val="22"/>
          <w:szCs w:val="22"/>
        </w:rPr>
        <w:t>Организация обеспечения формирования состава и структуры муниципального имущества города Когалыма</w:t>
      </w:r>
      <w:r w:rsidRPr="0033312E">
        <w:rPr>
          <w:sz w:val="26"/>
          <w:szCs w:val="26"/>
        </w:rPr>
        <w:t>»</w:t>
      </w:r>
    </w:p>
    <w:p w14:paraId="22F28825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D5DC5DD" w14:textId="77777777" w:rsidR="00887CB9" w:rsidRPr="0033312E" w:rsidRDefault="00887CB9" w:rsidP="00887CB9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>Общие положения</w:t>
      </w:r>
    </w:p>
    <w:p w14:paraId="217C81A2" w14:textId="77777777" w:rsidR="00887CB9" w:rsidRPr="0033312E" w:rsidRDefault="00887CB9" w:rsidP="00887CB9">
      <w:pPr>
        <w:shd w:val="clear" w:color="auto" w:fill="FFFFFF"/>
        <w:outlineLvl w:val="2"/>
        <w:rPr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10"/>
        <w:gridCol w:w="8484"/>
      </w:tblGrid>
      <w:tr w:rsidR="00887CB9" w:rsidRPr="0033312E" w14:paraId="2F5800ED" w14:textId="77777777" w:rsidTr="00887CB9">
        <w:tc>
          <w:tcPr>
            <w:tcW w:w="2297" w:type="pct"/>
          </w:tcPr>
          <w:p w14:paraId="4085EF3B" w14:textId="77777777" w:rsidR="00887CB9" w:rsidRPr="0033312E" w:rsidRDefault="00887CB9" w:rsidP="0050260F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2703" w:type="pct"/>
          </w:tcPr>
          <w:p w14:paraId="6D3779EE" w14:textId="4B605AE0" w:rsidR="00887CB9" w:rsidRPr="0051354E" w:rsidRDefault="0051354E" w:rsidP="0050260F">
            <w:pPr>
              <w:outlineLvl w:val="2"/>
              <w:rPr>
                <w:sz w:val="22"/>
                <w:szCs w:val="22"/>
              </w:rPr>
            </w:pPr>
            <w:r w:rsidRPr="0051354E">
              <w:rPr>
                <w:sz w:val="22"/>
                <w:szCs w:val="22"/>
              </w:rPr>
              <w:t>Комитет по управлению муниципальным имуществом</w:t>
            </w:r>
            <w:r w:rsidR="00887CB9" w:rsidRPr="0051354E">
              <w:rPr>
                <w:sz w:val="22"/>
                <w:szCs w:val="22"/>
              </w:rPr>
              <w:t xml:space="preserve"> Администрации города Когалыма</w:t>
            </w:r>
          </w:p>
          <w:p w14:paraId="044D94F4" w14:textId="49E6FFD4" w:rsidR="00887CB9" w:rsidRPr="0033312E" w:rsidRDefault="0051354E" w:rsidP="0050260F">
            <w:pPr>
              <w:outlineLvl w:val="2"/>
              <w:rPr>
                <w:sz w:val="22"/>
                <w:szCs w:val="22"/>
              </w:rPr>
            </w:pPr>
            <w:r w:rsidRPr="0051354E">
              <w:rPr>
                <w:sz w:val="22"/>
                <w:szCs w:val="22"/>
              </w:rPr>
              <w:t>Ковальчук Алексей Валериевич -</w:t>
            </w:r>
            <w:r w:rsidR="00887CB9" w:rsidRPr="0051354E">
              <w:rPr>
                <w:sz w:val="22"/>
                <w:szCs w:val="22"/>
              </w:rPr>
              <w:t xml:space="preserve"> </w:t>
            </w:r>
            <w:r w:rsidRPr="0051354E">
              <w:rPr>
                <w:sz w:val="22"/>
                <w:szCs w:val="22"/>
              </w:rPr>
              <w:t>председатель комитета по управлению муниципальным имуществом  Администрации города Когалыма</w:t>
            </w:r>
          </w:p>
        </w:tc>
      </w:tr>
      <w:tr w:rsidR="00887CB9" w:rsidRPr="0033312E" w14:paraId="6558C0B8" w14:textId="77777777" w:rsidTr="00887CB9">
        <w:tc>
          <w:tcPr>
            <w:tcW w:w="2297" w:type="pct"/>
          </w:tcPr>
          <w:p w14:paraId="5E2844FC" w14:textId="77777777" w:rsidR="00887CB9" w:rsidRPr="0033312E" w:rsidRDefault="00887CB9" w:rsidP="0050260F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2703" w:type="pct"/>
          </w:tcPr>
          <w:p w14:paraId="49EB5CED" w14:textId="7E49028F" w:rsidR="00887CB9" w:rsidRPr="0033312E" w:rsidRDefault="00887CB9" w:rsidP="0051354E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Муниципальная программа «</w:t>
            </w:r>
            <w:r w:rsidR="0051354E">
              <w:rPr>
                <w:sz w:val="22"/>
                <w:szCs w:val="22"/>
              </w:rPr>
              <w:t>Управление муниципальным имуществом</w:t>
            </w:r>
            <w:r w:rsidRPr="0033312E">
              <w:rPr>
                <w:sz w:val="22"/>
                <w:szCs w:val="22"/>
              </w:rPr>
              <w:t xml:space="preserve"> города Когалыма»</w:t>
            </w:r>
          </w:p>
        </w:tc>
      </w:tr>
    </w:tbl>
    <w:p w14:paraId="18E63DC5" w14:textId="77777777" w:rsidR="00887CB9" w:rsidRPr="0033312E" w:rsidRDefault="00887CB9" w:rsidP="00887CB9">
      <w:pPr>
        <w:shd w:val="clear" w:color="auto" w:fill="FFFFFF"/>
        <w:outlineLvl w:val="2"/>
        <w:rPr>
          <w:sz w:val="14"/>
          <w:szCs w:val="26"/>
        </w:rPr>
      </w:pPr>
    </w:p>
    <w:p w14:paraId="53DC69C2" w14:textId="77777777" w:rsidR="00887CB9" w:rsidRPr="0033312E" w:rsidRDefault="00887CB9" w:rsidP="00887CB9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1. Показатели комплекса процессных мероприятий</w:t>
      </w: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"/>
        <w:gridCol w:w="2884"/>
        <w:gridCol w:w="1823"/>
        <w:gridCol w:w="1082"/>
        <w:gridCol w:w="852"/>
        <w:gridCol w:w="864"/>
        <w:gridCol w:w="979"/>
        <w:gridCol w:w="867"/>
        <w:gridCol w:w="995"/>
        <w:gridCol w:w="1039"/>
        <w:gridCol w:w="13"/>
        <w:gridCol w:w="2124"/>
        <w:gridCol w:w="13"/>
        <w:gridCol w:w="1618"/>
        <w:gridCol w:w="13"/>
      </w:tblGrid>
      <w:tr w:rsidR="00887CB9" w:rsidRPr="0033312E" w14:paraId="1A190104" w14:textId="77777777" w:rsidTr="0051354E">
        <w:trPr>
          <w:jc w:val="center"/>
        </w:trPr>
        <w:tc>
          <w:tcPr>
            <w:tcW w:w="153" w:type="pct"/>
            <w:vMerge w:val="restart"/>
            <w:vAlign w:val="center"/>
          </w:tcPr>
          <w:p w14:paraId="49D2245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№ п/п</w:t>
            </w:r>
          </w:p>
        </w:tc>
        <w:tc>
          <w:tcPr>
            <w:tcW w:w="922" w:type="pct"/>
            <w:vMerge w:val="restart"/>
            <w:vAlign w:val="center"/>
          </w:tcPr>
          <w:p w14:paraId="1DC9414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583" w:type="pct"/>
            <w:vMerge w:val="restart"/>
            <w:vAlign w:val="center"/>
          </w:tcPr>
          <w:p w14:paraId="4CD902B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Уровень показателя</w:t>
            </w:r>
          </w:p>
        </w:tc>
        <w:tc>
          <w:tcPr>
            <w:tcW w:w="346" w:type="pct"/>
            <w:vMerge w:val="restart"/>
            <w:vAlign w:val="center"/>
          </w:tcPr>
          <w:p w14:paraId="3C496DA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548" w:type="pct"/>
            <w:gridSpan w:val="2"/>
            <w:vAlign w:val="center"/>
          </w:tcPr>
          <w:p w14:paraId="6801B88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Базовое значение</w:t>
            </w:r>
          </w:p>
        </w:tc>
        <w:tc>
          <w:tcPr>
            <w:tcW w:w="1244" w:type="pct"/>
            <w:gridSpan w:val="5"/>
            <w:vAlign w:val="center"/>
          </w:tcPr>
          <w:p w14:paraId="2511DB3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83" w:type="pct"/>
            <w:gridSpan w:val="2"/>
            <w:vAlign w:val="center"/>
          </w:tcPr>
          <w:p w14:paraId="3914306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521" w:type="pct"/>
            <w:gridSpan w:val="2"/>
            <w:vAlign w:val="center"/>
          </w:tcPr>
          <w:p w14:paraId="56912A8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Информационная система</w:t>
            </w:r>
          </w:p>
        </w:tc>
      </w:tr>
      <w:tr w:rsidR="00A83A29" w:rsidRPr="0033312E" w14:paraId="7577F856" w14:textId="77777777" w:rsidTr="0051354E">
        <w:trPr>
          <w:gridAfter w:val="1"/>
          <w:wAfter w:w="4" w:type="pct"/>
          <w:jc w:val="center"/>
        </w:trPr>
        <w:tc>
          <w:tcPr>
            <w:tcW w:w="153" w:type="pct"/>
            <w:vMerge/>
            <w:vAlign w:val="center"/>
          </w:tcPr>
          <w:p w14:paraId="4C48C1F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922" w:type="pct"/>
            <w:vMerge/>
            <w:vAlign w:val="center"/>
          </w:tcPr>
          <w:p w14:paraId="1E46979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83" w:type="pct"/>
            <w:vMerge/>
            <w:vAlign w:val="center"/>
          </w:tcPr>
          <w:p w14:paraId="153375A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346" w:type="pct"/>
            <w:vMerge/>
            <w:vAlign w:val="center"/>
          </w:tcPr>
          <w:p w14:paraId="72350E5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14:paraId="7873D97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76" w:type="pct"/>
            <w:vAlign w:val="center"/>
          </w:tcPr>
          <w:p w14:paraId="0F69F35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год</w:t>
            </w:r>
          </w:p>
        </w:tc>
        <w:tc>
          <w:tcPr>
            <w:tcW w:w="313" w:type="pct"/>
            <w:vAlign w:val="center"/>
          </w:tcPr>
          <w:p w14:paraId="6EA7F22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  <w:lang w:val="en-US"/>
              </w:rPr>
            </w:pPr>
            <w:r w:rsidRPr="0033312E">
              <w:rPr>
                <w:spacing w:val="-6"/>
                <w:sz w:val="22"/>
                <w:szCs w:val="22"/>
              </w:rPr>
              <w:t>2025</w:t>
            </w:r>
          </w:p>
        </w:tc>
        <w:tc>
          <w:tcPr>
            <w:tcW w:w="277" w:type="pct"/>
            <w:vAlign w:val="center"/>
          </w:tcPr>
          <w:p w14:paraId="3C01441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2026</w:t>
            </w:r>
          </w:p>
        </w:tc>
        <w:tc>
          <w:tcPr>
            <w:tcW w:w="318" w:type="pct"/>
            <w:vAlign w:val="center"/>
          </w:tcPr>
          <w:p w14:paraId="179F024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2027</w:t>
            </w:r>
          </w:p>
        </w:tc>
        <w:tc>
          <w:tcPr>
            <w:tcW w:w="332" w:type="pct"/>
            <w:vAlign w:val="center"/>
          </w:tcPr>
          <w:p w14:paraId="4A26127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2028</w:t>
            </w:r>
          </w:p>
        </w:tc>
        <w:tc>
          <w:tcPr>
            <w:tcW w:w="683" w:type="pct"/>
            <w:gridSpan w:val="2"/>
            <w:vAlign w:val="center"/>
          </w:tcPr>
          <w:p w14:paraId="319E2D9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21" w:type="pct"/>
            <w:gridSpan w:val="2"/>
            <w:vAlign w:val="center"/>
          </w:tcPr>
          <w:p w14:paraId="1C4746E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</w:tr>
      <w:tr w:rsidR="00A83A29" w:rsidRPr="0033312E" w14:paraId="472F1AB8" w14:textId="77777777" w:rsidTr="0051354E">
        <w:trPr>
          <w:gridAfter w:val="1"/>
          <w:wAfter w:w="4" w:type="pct"/>
          <w:trHeight w:val="143"/>
          <w:jc w:val="center"/>
        </w:trPr>
        <w:tc>
          <w:tcPr>
            <w:tcW w:w="153" w:type="pct"/>
            <w:vAlign w:val="center"/>
          </w:tcPr>
          <w:p w14:paraId="167EF51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22" w:type="pct"/>
            <w:vAlign w:val="center"/>
          </w:tcPr>
          <w:p w14:paraId="1F8CC13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583" w:type="pct"/>
            <w:vAlign w:val="center"/>
          </w:tcPr>
          <w:p w14:paraId="75DDBA6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346" w:type="pct"/>
            <w:vAlign w:val="center"/>
          </w:tcPr>
          <w:p w14:paraId="5645675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272" w:type="pct"/>
            <w:vAlign w:val="center"/>
          </w:tcPr>
          <w:p w14:paraId="3F9B92E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5</w:t>
            </w:r>
          </w:p>
        </w:tc>
        <w:tc>
          <w:tcPr>
            <w:tcW w:w="276" w:type="pct"/>
            <w:vAlign w:val="center"/>
          </w:tcPr>
          <w:p w14:paraId="4E5ECD1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313" w:type="pct"/>
            <w:vAlign w:val="center"/>
          </w:tcPr>
          <w:p w14:paraId="25EF58F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277" w:type="pct"/>
            <w:vAlign w:val="center"/>
          </w:tcPr>
          <w:p w14:paraId="6A3461C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318" w:type="pct"/>
            <w:vAlign w:val="center"/>
          </w:tcPr>
          <w:p w14:paraId="7698FB8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332" w:type="pct"/>
            <w:vAlign w:val="center"/>
          </w:tcPr>
          <w:p w14:paraId="65F5F56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10</w:t>
            </w:r>
          </w:p>
        </w:tc>
        <w:tc>
          <w:tcPr>
            <w:tcW w:w="683" w:type="pct"/>
            <w:gridSpan w:val="2"/>
            <w:vAlign w:val="center"/>
          </w:tcPr>
          <w:p w14:paraId="27D56E2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11</w:t>
            </w:r>
          </w:p>
        </w:tc>
        <w:tc>
          <w:tcPr>
            <w:tcW w:w="521" w:type="pct"/>
            <w:gridSpan w:val="2"/>
            <w:vAlign w:val="center"/>
          </w:tcPr>
          <w:p w14:paraId="41F09FC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12</w:t>
            </w:r>
          </w:p>
        </w:tc>
      </w:tr>
      <w:tr w:rsidR="00887CB9" w:rsidRPr="0033312E" w14:paraId="329367AD" w14:textId="77777777" w:rsidTr="00BA60E1">
        <w:trPr>
          <w:gridAfter w:val="1"/>
          <w:wAfter w:w="4" w:type="pct"/>
          <w:jc w:val="center"/>
        </w:trPr>
        <w:tc>
          <w:tcPr>
            <w:tcW w:w="153" w:type="pct"/>
            <w:vAlign w:val="center"/>
          </w:tcPr>
          <w:p w14:paraId="7520D4D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1.</w:t>
            </w:r>
          </w:p>
        </w:tc>
        <w:tc>
          <w:tcPr>
            <w:tcW w:w="4843" w:type="pct"/>
            <w:gridSpan w:val="13"/>
            <w:vAlign w:val="center"/>
          </w:tcPr>
          <w:p w14:paraId="07932231" w14:textId="5D5DCE40" w:rsidR="00887CB9" w:rsidRPr="00D12429" w:rsidRDefault="00887CB9" w:rsidP="006269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Задача «</w:t>
            </w:r>
            <w:r w:rsidR="00626941">
              <w:rPr>
                <w:sz w:val="22"/>
                <w:szCs w:val="22"/>
              </w:rPr>
              <w:t>Формирование оптимального состава муниципального имущества</w:t>
            </w:r>
            <w:r w:rsidR="00D12429">
              <w:rPr>
                <w:sz w:val="22"/>
                <w:szCs w:val="22"/>
              </w:rPr>
              <w:t>»</w:t>
            </w:r>
          </w:p>
        </w:tc>
      </w:tr>
      <w:tr w:rsidR="0051354E" w:rsidRPr="0033312E" w14:paraId="4EBBAF12" w14:textId="77777777" w:rsidTr="0051354E">
        <w:trPr>
          <w:gridAfter w:val="1"/>
          <w:wAfter w:w="4" w:type="pct"/>
          <w:jc w:val="center"/>
        </w:trPr>
        <w:tc>
          <w:tcPr>
            <w:tcW w:w="153" w:type="pct"/>
          </w:tcPr>
          <w:p w14:paraId="5BFD2253" w14:textId="77777777" w:rsidR="0051354E" w:rsidRPr="0033312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922" w:type="pct"/>
          </w:tcPr>
          <w:p w14:paraId="191AB920" w14:textId="1662DC90" w:rsidR="0051354E" w:rsidRPr="0033312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A030D4"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583" w:type="pct"/>
          </w:tcPr>
          <w:p w14:paraId="313CB47A" w14:textId="420294BE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«МП»</w:t>
            </w:r>
          </w:p>
        </w:tc>
        <w:tc>
          <w:tcPr>
            <w:tcW w:w="346" w:type="pct"/>
          </w:tcPr>
          <w:p w14:paraId="00E47A7A" w14:textId="441C9D25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%</w:t>
            </w:r>
          </w:p>
        </w:tc>
        <w:tc>
          <w:tcPr>
            <w:tcW w:w="272" w:type="pct"/>
          </w:tcPr>
          <w:p w14:paraId="583B38BD" w14:textId="69471046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96,1</w:t>
            </w:r>
          </w:p>
        </w:tc>
        <w:tc>
          <w:tcPr>
            <w:tcW w:w="276" w:type="pct"/>
          </w:tcPr>
          <w:p w14:paraId="72FCA11F" w14:textId="7D1C6570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2023</w:t>
            </w:r>
          </w:p>
        </w:tc>
        <w:tc>
          <w:tcPr>
            <w:tcW w:w="313" w:type="pct"/>
          </w:tcPr>
          <w:p w14:paraId="60BE0E3B" w14:textId="6ADB109C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96,5</w:t>
            </w:r>
          </w:p>
        </w:tc>
        <w:tc>
          <w:tcPr>
            <w:tcW w:w="277" w:type="pct"/>
          </w:tcPr>
          <w:p w14:paraId="7634E3E4" w14:textId="6E2CF66D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97,0</w:t>
            </w:r>
          </w:p>
        </w:tc>
        <w:tc>
          <w:tcPr>
            <w:tcW w:w="318" w:type="pct"/>
          </w:tcPr>
          <w:p w14:paraId="6617A8B2" w14:textId="0C960EA3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98,0</w:t>
            </w:r>
          </w:p>
        </w:tc>
        <w:tc>
          <w:tcPr>
            <w:tcW w:w="332" w:type="pct"/>
          </w:tcPr>
          <w:p w14:paraId="34AFB312" w14:textId="16AA948E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100</w:t>
            </w:r>
          </w:p>
        </w:tc>
        <w:tc>
          <w:tcPr>
            <w:tcW w:w="683" w:type="pct"/>
            <w:gridSpan w:val="2"/>
          </w:tcPr>
          <w:p w14:paraId="53757D6C" w14:textId="77D18849" w:rsidR="0051354E" w:rsidRPr="0033312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21" w:type="pct"/>
            <w:gridSpan w:val="2"/>
          </w:tcPr>
          <w:p w14:paraId="5D5987CD" w14:textId="77777777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-</w:t>
            </w:r>
          </w:p>
        </w:tc>
      </w:tr>
      <w:tr w:rsidR="0051354E" w:rsidRPr="0033312E" w14:paraId="7B0ED6B7" w14:textId="77777777" w:rsidTr="0051354E">
        <w:trPr>
          <w:gridAfter w:val="1"/>
          <w:wAfter w:w="4" w:type="pct"/>
          <w:jc w:val="center"/>
        </w:trPr>
        <w:tc>
          <w:tcPr>
            <w:tcW w:w="153" w:type="pct"/>
          </w:tcPr>
          <w:p w14:paraId="11381916" w14:textId="77777777" w:rsidR="0051354E" w:rsidRPr="0033312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2</w:t>
            </w:r>
          </w:p>
        </w:tc>
        <w:tc>
          <w:tcPr>
            <w:tcW w:w="922" w:type="pct"/>
          </w:tcPr>
          <w:p w14:paraId="302728C6" w14:textId="77C3C30A" w:rsidR="0051354E" w:rsidRPr="0033312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A030D4">
              <w:t xml:space="preserve"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</w:t>
            </w:r>
            <w:r w:rsidRPr="00A030D4">
              <w:lastRenderedPageBreak/>
              <w:t>общем количестве объектов недвижимого имущества, включенных в указанный перечень</w:t>
            </w:r>
          </w:p>
        </w:tc>
        <w:tc>
          <w:tcPr>
            <w:tcW w:w="583" w:type="pct"/>
          </w:tcPr>
          <w:p w14:paraId="69540E37" w14:textId="20D3FA10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lastRenderedPageBreak/>
              <w:t>«МП»</w:t>
            </w:r>
          </w:p>
        </w:tc>
        <w:tc>
          <w:tcPr>
            <w:tcW w:w="346" w:type="pct"/>
          </w:tcPr>
          <w:p w14:paraId="58B24F76" w14:textId="7CA10124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%</w:t>
            </w:r>
          </w:p>
        </w:tc>
        <w:tc>
          <w:tcPr>
            <w:tcW w:w="272" w:type="pct"/>
            <w:shd w:val="clear" w:color="auto" w:fill="auto"/>
          </w:tcPr>
          <w:p w14:paraId="4B9F48E5" w14:textId="23699037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74,0</w:t>
            </w:r>
          </w:p>
        </w:tc>
        <w:tc>
          <w:tcPr>
            <w:tcW w:w="276" w:type="pct"/>
            <w:shd w:val="clear" w:color="auto" w:fill="auto"/>
          </w:tcPr>
          <w:p w14:paraId="38BC49AA" w14:textId="3D3E79D2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2023</w:t>
            </w:r>
          </w:p>
        </w:tc>
        <w:tc>
          <w:tcPr>
            <w:tcW w:w="313" w:type="pct"/>
            <w:shd w:val="clear" w:color="auto" w:fill="auto"/>
          </w:tcPr>
          <w:p w14:paraId="2D94F1D3" w14:textId="087208EB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60,0</w:t>
            </w:r>
          </w:p>
        </w:tc>
        <w:tc>
          <w:tcPr>
            <w:tcW w:w="277" w:type="pct"/>
            <w:shd w:val="clear" w:color="auto" w:fill="auto"/>
          </w:tcPr>
          <w:p w14:paraId="1FF3271B" w14:textId="6093CE15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60,0</w:t>
            </w:r>
          </w:p>
        </w:tc>
        <w:tc>
          <w:tcPr>
            <w:tcW w:w="318" w:type="pct"/>
            <w:shd w:val="clear" w:color="auto" w:fill="auto"/>
          </w:tcPr>
          <w:p w14:paraId="23B3D0B9" w14:textId="7674FC8C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60,0</w:t>
            </w:r>
          </w:p>
        </w:tc>
        <w:tc>
          <w:tcPr>
            <w:tcW w:w="332" w:type="pct"/>
            <w:shd w:val="clear" w:color="auto" w:fill="auto"/>
          </w:tcPr>
          <w:p w14:paraId="72F587B9" w14:textId="615F12DF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030D4">
              <w:t>60,0</w:t>
            </w:r>
          </w:p>
        </w:tc>
        <w:tc>
          <w:tcPr>
            <w:tcW w:w="683" w:type="pct"/>
            <w:gridSpan w:val="2"/>
          </w:tcPr>
          <w:p w14:paraId="5064C828" w14:textId="5F8ECBE1" w:rsidR="0051354E" w:rsidRPr="0033312E" w:rsidRDefault="0051354E" w:rsidP="0051354E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521" w:type="pct"/>
            <w:gridSpan w:val="2"/>
          </w:tcPr>
          <w:p w14:paraId="455F7B6D" w14:textId="77777777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33312E">
              <w:rPr>
                <w:spacing w:val="-6"/>
                <w:sz w:val="22"/>
                <w:szCs w:val="22"/>
              </w:rPr>
              <w:t>-</w:t>
            </w:r>
          </w:p>
        </w:tc>
      </w:tr>
    </w:tbl>
    <w:p w14:paraId="021EACCA" w14:textId="77777777" w:rsidR="00887CB9" w:rsidRPr="0033312E" w:rsidRDefault="00887CB9" w:rsidP="00887CB9">
      <w:pPr>
        <w:jc w:val="center"/>
        <w:rPr>
          <w:sz w:val="26"/>
          <w:szCs w:val="26"/>
        </w:rPr>
        <w:sectPr w:rsidR="00887CB9" w:rsidRPr="0033312E" w:rsidSect="0050260F">
          <w:pgSz w:w="16838" w:h="11906" w:orient="landscape"/>
          <w:pgMar w:top="567" w:right="567" w:bottom="2410" w:left="567" w:header="709" w:footer="709" w:gutter="0"/>
          <w:cols w:space="708"/>
          <w:titlePg/>
          <w:docGrid w:linePitch="360"/>
        </w:sectPr>
      </w:pPr>
    </w:p>
    <w:p w14:paraId="6DD76831" w14:textId="77777777" w:rsidR="00887CB9" w:rsidRPr="0033312E" w:rsidRDefault="00887CB9" w:rsidP="00887CB9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lastRenderedPageBreak/>
        <w:t>2. Помесячный план достижения показателей комплекса процессных мероприятий в 2025 году</w:t>
      </w:r>
    </w:p>
    <w:tbl>
      <w:tblPr>
        <w:tblW w:w="48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2141"/>
        <w:gridCol w:w="986"/>
        <w:gridCol w:w="992"/>
        <w:gridCol w:w="828"/>
        <w:gridCol w:w="837"/>
        <w:gridCol w:w="852"/>
        <w:gridCol w:w="834"/>
        <w:gridCol w:w="822"/>
        <w:gridCol w:w="789"/>
        <w:gridCol w:w="937"/>
        <w:gridCol w:w="819"/>
        <w:gridCol w:w="855"/>
        <w:gridCol w:w="825"/>
        <w:gridCol w:w="898"/>
        <w:gridCol w:w="1201"/>
      </w:tblGrid>
      <w:tr w:rsidR="00887CB9" w:rsidRPr="0033312E" w14:paraId="4F969318" w14:textId="77777777" w:rsidTr="0051354E">
        <w:trPr>
          <w:jc w:val="center"/>
        </w:trPr>
        <w:tc>
          <w:tcPr>
            <w:tcW w:w="181" w:type="pct"/>
            <w:vMerge w:val="restart"/>
            <w:vAlign w:val="center"/>
          </w:tcPr>
          <w:p w14:paraId="7BC5237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№ п/п</w:t>
            </w:r>
          </w:p>
        </w:tc>
        <w:tc>
          <w:tcPr>
            <w:tcW w:w="706" w:type="pct"/>
            <w:vMerge w:val="restart"/>
            <w:vAlign w:val="center"/>
          </w:tcPr>
          <w:p w14:paraId="54EDE91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Наименование показателя</w:t>
            </w:r>
          </w:p>
        </w:tc>
        <w:tc>
          <w:tcPr>
            <w:tcW w:w="325" w:type="pct"/>
            <w:vMerge w:val="restart"/>
            <w:vAlign w:val="center"/>
          </w:tcPr>
          <w:p w14:paraId="4613EA0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Уровень показателя</w:t>
            </w:r>
          </w:p>
        </w:tc>
        <w:tc>
          <w:tcPr>
            <w:tcW w:w="327" w:type="pct"/>
            <w:vMerge w:val="restart"/>
            <w:vAlign w:val="center"/>
          </w:tcPr>
          <w:p w14:paraId="0504E94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Единица измерения</w:t>
            </w:r>
          </w:p>
        </w:tc>
        <w:tc>
          <w:tcPr>
            <w:tcW w:w="3065" w:type="pct"/>
            <w:gridSpan w:val="11"/>
            <w:vAlign w:val="center"/>
          </w:tcPr>
          <w:p w14:paraId="287521A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Плановые значения по кварталам/месяцам</w:t>
            </w:r>
          </w:p>
        </w:tc>
        <w:tc>
          <w:tcPr>
            <w:tcW w:w="396" w:type="pct"/>
            <w:vAlign w:val="center"/>
          </w:tcPr>
          <w:p w14:paraId="3097EE1D" w14:textId="29A79532" w:rsidR="00887CB9" w:rsidRPr="0033312E" w:rsidRDefault="00887CB9" w:rsidP="007B09E9">
            <w:pPr>
              <w:autoSpaceDE w:val="0"/>
              <w:autoSpaceDN w:val="0"/>
              <w:adjustRightInd w:val="0"/>
              <w:jc w:val="center"/>
            </w:pPr>
            <w:r w:rsidRPr="0033312E">
              <w:t>На конец 2025 года</w:t>
            </w:r>
          </w:p>
        </w:tc>
      </w:tr>
      <w:tr w:rsidR="00887CB9" w:rsidRPr="0033312E" w14:paraId="70DB8879" w14:textId="77777777" w:rsidTr="0051354E">
        <w:trPr>
          <w:jc w:val="center"/>
        </w:trPr>
        <w:tc>
          <w:tcPr>
            <w:tcW w:w="181" w:type="pct"/>
            <w:vMerge/>
            <w:vAlign w:val="center"/>
          </w:tcPr>
          <w:p w14:paraId="5E95E146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</w:p>
        </w:tc>
        <w:tc>
          <w:tcPr>
            <w:tcW w:w="706" w:type="pct"/>
            <w:vMerge/>
            <w:vAlign w:val="center"/>
          </w:tcPr>
          <w:p w14:paraId="36F0274D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</w:p>
        </w:tc>
        <w:tc>
          <w:tcPr>
            <w:tcW w:w="325" w:type="pct"/>
            <w:vMerge/>
            <w:vAlign w:val="center"/>
          </w:tcPr>
          <w:p w14:paraId="36208BE4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</w:p>
        </w:tc>
        <w:tc>
          <w:tcPr>
            <w:tcW w:w="327" w:type="pct"/>
            <w:vMerge/>
            <w:vAlign w:val="center"/>
          </w:tcPr>
          <w:p w14:paraId="19A37848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</w:p>
        </w:tc>
        <w:tc>
          <w:tcPr>
            <w:tcW w:w="273" w:type="pct"/>
          </w:tcPr>
          <w:p w14:paraId="2F4A1C7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янв.</w:t>
            </w:r>
          </w:p>
        </w:tc>
        <w:tc>
          <w:tcPr>
            <w:tcW w:w="276" w:type="pct"/>
          </w:tcPr>
          <w:p w14:paraId="49324DC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фев.</w:t>
            </w:r>
          </w:p>
        </w:tc>
        <w:tc>
          <w:tcPr>
            <w:tcW w:w="281" w:type="pct"/>
          </w:tcPr>
          <w:p w14:paraId="29DDC71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март</w:t>
            </w:r>
          </w:p>
        </w:tc>
        <w:tc>
          <w:tcPr>
            <w:tcW w:w="275" w:type="pct"/>
          </w:tcPr>
          <w:p w14:paraId="3C2CBA3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апр.</w:t>
            </w:r>
          </w:p>
        </w:tc>
        <w:tc>
          <w:tcPr>
            <w:tcW w:w="271" w:type="pct"/>
          </w:tcPr>
          <w:p w14:paraId="1AF0B48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май</w:t>
            </w:r>
          </w:p>
        </w:tc>
        <w:tc>
          <w:tcPr>
            <w:tcW w:w="260" w:type="pct"/>
          </w:tcPr>
          <w:p w14:paraId="1F4ABC7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июнь</w:t>
            </w:r>
          </w:p>
        </w:tc>
        <w:tc>
          <w:tcPr>
            <w:tcW w:w="309" w:type="pct"/>
          </w:tcPr>
          <w:p w14:paraId="112D132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июль</w:t>
            </w:r>
          </w:p>
        </w:tc>
        <w:tc>
          <w:tcPr>
            <w:tcW w:w="270" w:type="pct"/>
          </w:tcPr>
          <w:p w14:paraId="094369B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авг.</w:t>
            </w:r>
          </w:p>
        </w:tc>
        <w:tc>
          <w:tcPr>
            <w:tcW w:w="282" w:type="pct"/>
          </w:tcPr>
          <w:p w14:paraId="7A3ABEE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сент.</w:t>
            </w:r>
          </w:p>
        </w:tc>
        <w:tc>
          <w:tcPr>
            <w:tcW w:w="272" w:type="pct"/>
          </w:tcPr>
          <w:p w14:paraId="3ABAC40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окт.</w:t>
            </w:r>
          </w:p>
        </w:tc>
        <w:tc>
          <w:tcPr>
            <w:tcW w:w="296" w:type="pct"/>
          </w:tcPr>
          <w:p w14:paraId="29FF93E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нояб.</w:t>
            </w:r>
          </w:p>
        </w:tc>
        <w:tc>
          <w:tcPr>
            <w:tcW w:w="396" w:type="pct"/>
          </w:tcPr>
          <w:p w14:paraId="4CDA6182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</w:p>
        </w:tc>
      </w:tr>
      <w:tr w:rsidR="00887CB9" w:rsidRPr="0033312E" w14:paraId="103F6A5E" w14:textId="77777777" w:rsidTr="0051354E">
        <w:trPr>
          <w:jc w:val="center"/>
        </w:trPr>
        <w:tc>
          <w:tcPr>
            <w:tcW w:w="181" w:type="pct"/>
          </w:tcPr>
          <w:p w14:paraId="310F786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</w:t>
            </w:r>
          </w:p>
        </w:tc>
        <w:tc>
          <w:tcPr>
            <w:tcW w:w="706" w:type="pct"/>
          </w:tcPr>
          <w:p w14:paraId="398AD75E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2</w:t>
            </w:r>
          </w:p>
        </w:tc>
        <w:tc>
          <w:tcPr>
            <w:tcW w:w="325" w:type="pct"/>
          </w:tcPr>
          <w:p w14:paraId="1E7503B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3</w:t>
            </w:r>
          </w:p>
        </w:tc>
        <w:tc>
          <w:tcPr>
            <w:tcW w:w="327" w:type="pct"/>
          </w:tcPr>
          <w:p w14:paraId="0A1C8A2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4</w:t>
            </w:r>
          </w:p>
        </w:tc>
        <w:tc>
          <w:tcPr>
            <w:tcW w:w="273" w:type="pct"/>
          </w:tcPr>
          <w:p w14:paraId="03EBD72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5</w:t>
            </w:r>
          </w:p>
        </w:tc>
        <w:tc>
          <w:tcPr>
            <w:tcW w:w="276" w:type="pct"/>
          </w:tcPr>
          <w:p w14:paraId="09A8B6E0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6</w:t>
            </w:r>
          </w:p>
        </w:tc>
        <w:tc>
          <w:tcPr>
            <w:tcW w:w="281" w:type="pct"/>
          </w:tcPr>
          <w:p w14:paraId="287C7775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7</w:t>
            </w:r>
          </w:p>
        </w:tc>
        <w:tc>
          <w:tcPr>
            <w:tcW w:w="275" w:type="pct"/>
          </w:tcPr>
          <w:p w14:paraId="49FF934D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8</w:t>
            </w:r>
          </w:p>
        </w:tc>
        <w:tc>
          <w:tcPr>
            <w:tcW w:w="271" w:type="pct"/>
          </w:tcPr>
          <w:p w14:paraId="6CC2DBF8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9</w:t>
            </w:r>
          </w:p>
        </w:tc>
        <w:tc>
          <w:tcPr>
            <w:tcW w:w="260" w:type="pct"/>
          </w:tcPr>
          <w:p w14:paraId="0A7DA19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10</w:t>
            </w:r>
          </w:p>
        </w:tc>
        <w:tc>
          <w:tcPr>
            <w:tcW w:w="309" w:type="pct"/>
          </w:tcPr>
          <w:p w14:paraId="10AE133A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11</w:t>
            </w:r>
          </w:p>
        </w:tc>
        <w:tc>
          <w:tcPr>
            <w:tcW w:w="270" w:type="pct"/>
          </w:tcPr>
          <w:p w14:paraId="01244FF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12</w:t>
            </w:r>
          </w:p>
        </w:tc>
        <w:tc>
          <w:tcPr>
            <w:tcW w:w="282" w:type="pct"/>
          </w:tcPr>
          <w:p w14:paraId="691CA3E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13</w:t>
            </w:r>
          </w:p>
        </w:tc>
        <w:tc>
          <w:tcPr>
            <w:tcW w:w="272" w:type="pct"/>
          </w:tcPr>
          <w:p w14:paraId="0AC8A15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14</w:t>
            </w:r>
          </w:p>
        </w:tc>
        <w:tc>
          <w:tcPr>
            <w:tcW w:w="296" w:type="pct"/>
          </w:tcPr>
          <w:p w14:paraId="4DE29CC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15</w:t>
            </w:r>
          </w:p>
        </w:tc>
        <w:tc>
          <w:tcPr>
            <w:tcW w:w="396" w:type="pct"/>
          </w:tcPr>
          <w:p w14:paraId="09A4BEF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</w:pPr>
            <w:r w:rsidRPr="0033312E">
              <w:t>16</w:t>
            </w:r>
          </w:p>
        </w:tc>
      </w:tr>
      <w:tr w:rsidR="00887CB9" w:rsidRPr="0033312E" w14:paraId="5FCF5A3A" w14:textId="77777777" w:rsidTr="00A56F03">
        <w:trPr>
          <w:jc w:val="center"/>
        </w:trPr>
        <w:tc>
          <w:tcPr>
            <w:tcW w:w="181" w:type="pct"/>
          </w:tcPr>
          <w:p w14:paraId="6BE0610D" w14:textId="77777777" w:rsidR="00887CB9" w:rsidRPr="0033312E" w:rsidRDefault="00887CB9" w:rsidP="0050260F">
            <w:pPr>
              <w:autoSpaceDE w:val="0"/>
              <w:autoSpaceDN w:val="0"/>
              <w:adjustRightInd w:val="0"/>
            </w:pPr>
            <w:r w:rsidRPr="0033312E">
              <w:t>1.</w:t>
            </w:r>
          </w:p>
        </w:tc>
        <w:tc>
          <w:tcPr>
            <w:tcW w:w="4819" w:type="pct"/>
            <w:gridSpan w:val="15"/>
          </w:tcPr>
          <w:p w14:paraId="19F825D0" w14:textId="1E1C7B5B" w:rsidR="00887CB9" w:rsidRPr="00D12429" w:rsidRDefault="00887CB9" w:rsidP="00D1242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312E">
              <w:t>Наименование задачи «</w:t>
            </w:r>
            <w:r w:rsidR="00626941">
              <w:rPr>
                <w:sz w:val="22"/>
                <w:szCs w:val="22"/>
              </w:rPr>
              <w:t>Формирование оптимального состава муниципального имущества</w:t>
            </w:r>
            <w:r w:rsidR="00D12429">
              <w:rPr>
                <w:sz w:val="22"/>
                <w:szCs w:val="22"/>
              </w:rPr>
              <w:t>»</w:t>
            </w:r>
          </w:p>
        </w:tc>
      </w:tr>
      <w:tr w:rsidR="0051354E" w:rsidRPr="0033312E" w14:paraId="2ED3AFC9" w14:textId="77777777" w:rsidTr="0051354E">
        <w:trPr>
          <w:jc w:val="center"/>
        </w:trPr>
        <w:tc>
          <w:tcPr>
            <w:tcW w:w="181" w:type="pct"/>
          </w:tcPr>
          <w:p w14:paraId="30C54FB8" w14:textId="77777777" w:rsidR="0051354E" w:rsidRPr="0033312E" w:rsidRDefault="0051354E" w:rsidP="0051354E">
            <w:pPr>
              <w:autoSpaceDE w:val="0"/>
              <w:autoSpaceDN w:val="0"/>
              <w:adjustRightInd w:val="0"/>
            </w:pPr>
            <w:r w:rsidRPr="0033312E">
              <w:t>1</w:t>
            </w:r>
          </w:p>
        </w:tc>
        <w:tc>
          <w:tcPr>
            <w:tcW w:w="706" w:type="pct"/>
          </w:tcPr>
          <w:p w14:paraId="1C9007DC" w14:textId="078C9C41" w:rsidR="0051354E" w:rsidRPr="0033312E" w:rsidRDefault="0051354E" w:rsidP="0051354E">
            <w:pPr>
              <w:autoSpaceDE w:val="0"/>
              <w:autoSpaceDN w:val="0"/>
              <w:adjustRightInd w:val="0"/>
            </w:pPr>
            <w:r w:rsidRPr="00FF0D0D">
              <w:t>Доля используемого недвижимого имущества города Когалыма в общем количестве недвижимого имущества города Когалыма</w:t>
            </w:r>
          </w:p>
        </w:tc>
        <w:tc>
          <w:tcPr>
            <w:tcW w:w="325" w:type="pct"/>
          </w:tcPr>
          <w:p w14:paraId="5C8A375F" w14:textId="68F9FCBB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«МП»</w:t>
            </w:r>
          </w:p>
        </w:tc>
        <w:tc>
          <w:tcPr>
            <w:tcW w:w="327" w:type="pct"/>
          </w:tcPr>
          <w:p w14:paraId="3D7B170C" w14:textId="0C0B3E9A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%</w:t>
            </w:r>
          </w:p>
        </w:tc>
        <w:tc>
          <w:tcPr>
            <w:tcW w:w="273" w:type="pct"/>
          </w:tcPr>
          <w:p w14:paraId="362FF18A" w14:textId="4AA1B582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96,3</w:t>
            </w:r>
          </w:p>
        </w:tc>
        <w:tc>
          <w:tcPr>
            <w:tcW w:w="276" w:type="pct"/>
          </w:tcPr>
          <w:p w14:paraId="68520E3A" w14:textId="4AF2C59A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96,3</w:t>
            </w:r>
          </w:p>
        </w:tc>
        <w:tc>
          <w:tcPr>
            <w:tcW w:w="281" w:type="pct"/>
          </w:tcPr>
          <w:p w14:paraId="2EF8B1C5" w14:textId="5E64D4CE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96,3</w:t>
            </w:r>
          </w:p>
        </w:tc>
        <w:tc>
          <w:tcPr>
            <w:tcW w:w="275" w:type="pct"/>
          </w:tcPr>
          <w:p w14:paraId="15C89F39" w14:textId="35E0D2A7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96,4</w:t>
            </w:r>
          </w:p>
        </w:tc>
        <w:tc>
          <w:tcPr>
            <w:tcW w:w="271" w:type="pct"/>
          </w:tcPr>
          <w:p w14:paraId="4C90FA37" w14:textId="0B4A6A94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96,4</w:t>
            </w:r>
          </w:p>
        </w:tc>
        <w:tc>
          <w:tcPr>
            <w:tcW w:w="260" w:type="pct"/>
          </w:tcPr>
          <w:p w14:paraId="70DBE5C5" w14:textId="07B494C0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96,4</w:t>
            </w:r>
          </w:p>
        </w:tc>
        <w:tc>
          <w:tcPr>
            <w:tcW w:w="309" w:type="pct"/>
          </w:tcPr>
          <w:p w14:paraId="3F0AB5F2" w14:textId="6CC0D960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96,4</w:t>
            </w:r>
          </w:p>
        </w:tc>
        <w:tc>
          <w:tcPr>
            <w:tcW w:w="270" w:type="pct"/>
          </w:tcPr>
          <w:p w14:paraId="18F2D6AA" w14:textId="2DCD3A9A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96,4</w:t>
            </w:r>
          </w:p>
        </w:tc>
        <w:tc>
          <w:tcPr>
            <w:tcW w:w="282" w:type="pct"/>
          </w:tcPr>
          <w:p w14:paraId="3721F1C1" w14:textId="0B15C24F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96,4</w:t>
            </w:r>
          </w:p>
        </w:tc>
        <w:tc>
          <w:tcPr>
            <w:tcW w:w="272" w:type="pct"/>
          </w:tcPr>
          <w:p w14:paraId="2C444338" w14:textId="1A83DB9E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96,4</w:t>
            </w:r>
          </w:p>
        </w:tc>
        <w:tc>
          <w:tcPr>
            <w:tcW w:w="296" w:type="pct"/>
          </w:tcPr>
          <w:p w14:paraId="51D38778" w14:textId="6CE3D5A8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96,5</w:t>
            </w:r>
          </w:p>
        </w:tc>
        <w:tc>
          <w:tcPr>
            <w:tcW w:w="396" w:type="pct"/>
          </w:tcPr>
          <w:p w14:paraId="3B00F56A" w14:textId="3ED9DB95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96,5</w:t>
            </w:r>
          </w:p>
        </w:tc>
      </w:tr>
      <w:tr w:rsidR="0051354E" w:rsidRPr="0033312E" w14:paraId="7750C2CB" w14:textId="77777777" w:rsidTr="0051354E">
        <w:trPr>
          <w:jc w:val="center"/>
        </w:trPr>
        <w:tc>
          <w:tcPr>
            <w:tcW w:w="181" w:type="pct"/>
          </w:tcPr>
          <w:p w14:paraId="0A0B886A" w14:textId="77777777" w:rsidR="0051354E" w:rsidRPr="0033312E" w:rsidRDefault="0051354E" w:rsidP="0051354E">
            <w:pPr>
              <w:autoSpaceDE w:val="0"/>
              <w:autoSpaceDN w:val="0"/>
              <w:adjustRightInd w:val="0"/>
            </w:pPr>
            <w:r w:rsidRPr="0033312E">
              <w:t>2</w:t>
            </w:r>
          </w:p>
        </w:tc>
        <w:tc>
          <w:tcPr>
            <w:tcW w:w="706" w:type="pct"/>
          </w:tcPr>
          <w:p w14:paraId="777D0E8A" w14:textId="46742FF8" w:rsidR="0051354E" w:rsidRPr="0033312E" w:rsidRDefault="0051354E" w:rsidP="0051354E">
            <w:pPr>
              <w:autoSpaceDE w:val="0"/>
              <w:autoSpaceDN w:val="0"/>
              <w:adjustRightInd w:val="0"/>
            </w:pPr>
            <w:r w:rsidRPr="00FF0D0D">
              <w:t>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перечень муниципального имущества, в общем количестве объектов недвижимого имущества, включенных в указанный перечень</w:t>
            </w:r>
          </w:p>
        </w:tc>
        <w:tc>
          <w:tcPr>
            <w:tcW w:w="325" w:type="pct"/>
          </w:tcPr>
          <w:p w14:paraId="13A3C1A4" w14:textId="130151C2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«МП»</w:t>
            </w:r>
          </w:p>
        </w:tc>
        <w:tc>
          <w:tcPr>
            <w:tcW w:w="327" w:type="pct"/>
          </w:tcPr>
          <w:p w14:paraId="0C486DA6" w14:textId="7EF61D61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%</w:t>
            </w:r>
          </w:p>
        </w:tc>
        <w:tc>
          <w:tcPr>
            <w:tcW w:w="273" w:type="pct"/>
            <w:shd w:val="clear" w:color="auto" w:fill="auto"/>
          </w:tcPr>
          <w:p w14:paraId="51A32E34" w14:textId="11117FAE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  <w:tc>
          <w:tcPr>
            <w:tcW w:w="276" w:type="pct"/>
            <w:shd w:val="clear" w:color="auto" w:fill="auto"/>
          </w:tcPr>
          <w:p w14:paraId="7C3063DE" w14:textId="4BBC3B23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  <w:tc>
          <w:tcPr>
            <w:tcW w:w="281" w:type="pct"/>
            <w:shd w:val="clear" w:color="auto" w:fill="auto"/>
          </w:tcPr>
          <w:p w14:paraId="677439D3" w14:textId="122B54F2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  <w:tc>
          <w:tcPr>
            <w:tcW w:w="275" w:type="pct"/>
            <w:shd w:val="clear" w:color="auto" w:fill="auto"/>
          </w:tcPr>
          <w:p w14:paraId="70DB4F5B" w14:textId="2CB56738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  <w:tc>
          <w:tcPr>
            <w:tcW w:w="271" w:type="pct"/>
            <w:shd w:val="clear" w:color="auto" w:fill="auto"/>
          </w:tcPr>
          <w:p w14:paraId="288051FE" w14:textId="76730488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  <w:tc>
          <w:tcPr>
            <w:tcW w:w="260" w:type="pct"/>
            <w:shd w:val="clear" w:color="auto" w:fill="auto"/>
          </w:tcPr>
          <w:p w14:paraId="5DD64188" w14:textId="5042FAF9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  <w:tc>
          <w:tcPr>
            <w:tcW w:w="309" w:type="pct"/>
            <w:shd w:val="clear" w:color="auto" w:fill="auto"/>
          </w:tcPr>
          <w:p w14:paraId="7F9CEA73" w14:textId="6D95CBAE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  <w:tc>
          <w:tcPr>
            <w:tcW w:w="270" w:type="pct"/>
            <w:shd w:val="clear" w:color="auto" w:fill="auto"/>
          </w:tcPr>
          <w:p w14:paraId="41DB3B22" w14:textId="5BE3DAF2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  <w:tc>
          <w:tcPr>
            <w:tcW w:w="282" w:type="pct"/>
            <w:shd w:val="clear" w:color="auto" w:fill="auto"/>
          </w:tcPr>
          <w:p w14:paraId="12785CD9" w14:textId="4BE4FCBD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  <w:tc>
          <w:tcPr>
            <w:tcW w:w="272" w:type="pct"/>
            <w:shd w:val="clear" w:color="auto" w:fill="auto"/>
          </w:tcPr>
          <w:p w14:paraId="2E8EADFA" w14:textId="406421CC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  <w:tc>
          <w:tcPr>
            <w:tcW w:w="296" w:type="pct"/>
            <w:shd w:val="clear" w:color="auto" w:fill="auto"/>
          </w:tcPr>
          <w:p w14:paraId="32B50BB0" w14:textId="0827092F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  <w:tc>
          <w:tcPr>
            <w:tcW w:w="396" w:type="pct"/>
            <w:shd w:val="clear" w:color="auto" w:fill="auto"/>
          </w:tcPr>
          <w:p w14:paraId="79E5934C" w14:textId="4D5FFA52" w:rsidR="0051354E" w:rsidRPr="0033312E" w:rsidRDefault="0051354E" w:rsidP="0051354E">
            <w:pPr>
              <w:autoSpaceDE w:val="0"/>
              <w:autoSpaceDN w:val="0"/>
              <w:adjustRightInd w:val="0"/>
              <w:jc w:val="center"/>
            </w:pPr>
            <w:r w:rsidRPr="00FF0D0D">
              <w:t>60,0</w:t>
            </w:r>
          </w:p>
        </w:tc>
      </w:tr>
    </w:tbl>
    <w:p w14:paraId="499D508A" w14:textId="7612E777" w:rsidR="00887CB9" w:rsidRDefault="00887CB9" w:rsidP="00887CB9">
      <w:pPr>
        <w:jc w:val="center"/>
        <w:rPr>
          <w:sz w:val="26"/>
          <w:szCs w:val="26"/>
        </w:rPr>
      </w:pPr>
    </w:p>
    <w:p w14:paraId="62C85B48" w14:textId="77777777" w:rsidR="0051354E" w:rsidRDefault="0051354E" w:rsidP="00887CB9">
      <w:pPr>
        <w:jc w:val="center"/>
        <w:rPr>
          <w:sz w:val="26"/>
          <w:szCs w:val="26"/>
        </w:rPr>
      </w:pPr>
    </w:p>
    <w:p w14:paraId="3327A503" w14:textId="33EB3E78" w:rsidR="00887CB9" w:rsidRPr="0033312E" w:rsidRDefault="00887CB9" w:rsidP="00887CB9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3108"/>
        <w:gridCol w:w="1645"/>
        <w:gridCol w:w="1287"/>
        <w:gridCol w:w="1503"/>
        <w:gridCol w:w="1503"/>
        <w:gridCol w:w="1503"/>
        <w:gridCol w:w="1503"/>
        <w:gridCol w:w="1503"/>
        <w:gridCol w:w="1510"/>
      </w:tblGrid>
      <w:tr w:rsidR="00887CB9" w:rsidRPr="0033312E" w14:paraId="436BC426" w14:textId="77777777" w:rsidTr="0050260F">
        <w:trPr>
          <w:trHeight w:val="20"/>
          <w:jc w:val="center"/>
        </w:trPr>
        <w:tc>
          <w:tcPr>
            <w:tcW w:w="200" w:type="pct"/>
            <w:vMerge w:val="restart"/>
            <w:vAlign w:val="center"/>
          </w:tcPr>
          <w:p w14:paraId="7E05076D" w14:textId="77777777" w:rsidR="00AE107B" w:rsidRPr="0033312E" w:rsidRDefault="00AE107B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</w:t>
            </w:r>
          </w:p>
          <w:p w14:paraId="12F23DA2" w14:textId="73EA4925" w:rsidR="00887CB9" w:rsidRPr="0033312E" w:rsidRDefault="00AE107B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990" w:type="pct"/>
            <w:vMerge w:val="restart"/>
            <w:vAlign w:val="center"/>
          </w:tcPr>
          <w:p w14:paraId="723325A6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24" w:type="pct"/>
            <w:vMerge w:val="restart"/>
            <w:vAlign w:val="center"/>
          </w:tcPr>
          <w:p w14:paraId="2F383B2E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0" w:type="pct"/>
            <w:vMerge w:val="restart"/>
            <w:vAlign w:val="center"/>
          </w:tcPr>
          <w:p w14:paraId="1B432084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8" w:type="pct"/>
            <w:gridSpan w:val="2"/>
            <w:vAlign w:val="center"/>
          </w:tcPr>
          <w:p w14:paraId="79432265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18" w:type="pct"/>
            <w:gridSpan w:val="4"/>
            <w:vAlign w:val="center"/>
          </w:tcPr>
          <w:p w14:paraId="1F8B709C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87CB9" w:rsidRPr="0033312E" w14:paraId="6FDBE81D" w14:textId="77777777" w:rsidTr="0050260F">
        <w:trPr>
          <w:trHeight w:val="20"/>
          <w:jc w:val="center"/>
        </w:trPr>
        <w:tc>
          <w:tcPr>
            <w:tcW w:w="200" w:type="pct"/>
            <w:vMerge/>
            <w:vAlign w:val="center"/>
          </w:tcPr>
          <w:p w14:paraId="1850B77B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pct"/>
            <w:vMerge/>
            <w:vAlign w:val="center"/>
          </w:tcPr>
          <w:p w14:paraId="6B9B9CB5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vMerge/>
            <w:vAlign w:val="center"/>
          </w:tcPr>
          <w:p w14:paraId="4BD7C058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  <w:vAlign w:val="center"/>
          </w:tcPr>
          <w:p w14:paraId="2EFABBB9" w14:textId="77777777" w:rsidR="00887CB9" w:rsidRPr="0033312E" w:rsidRDefault="00887CB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vAlign w:val="center"/>
          </w:tcPr>
          <w:p w14:paraId="6400742F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значение</w:t>
            </w:r>
          </w:p>
        </w:tc>
        <w:tc>
          <w:tcPr>
            <w:tcW w:w="479" w:type="pct"/>
            <w:vAlign w:val="center"/>
          </w:tcPr>
          <w:p w14:paraId="00760FF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год</w:t>
            </w:r>
          </w:p>
        </w:tc>
        <w:tc>
          <w:tcPr>
            <w:tcW w:w="479" w:type="pct"/>
            <w:vAlign w:val="center"/>
          </w:tcPr>
          <w:p w14:paraId="4C4EFE8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2025</w:t>
            </w:r>
          </w:p>
        </w:tc>
        <w:tc>
          <w:tcPr>
            <w:tcW w:w="479" w:type="pct"/>
            <w:vAlign w:val="center"/>
          </w:tcPr>
          <w:p w14:paraId="0D873054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2026</w:t>
            </w:r>
          </w:p>
        </w:tc>
        <w:tc>
          <w:tcPr>
            <w:tcW w:w="479" w:type="pct"/>
            <w:vAlign w:val="center"/>
          </w:tcPr>
          <w:p w14:paraId="1655B6B3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2027</w:t>
            </w:r>
          </w:p>
        </w:tc>
        <w:tc>
          <w:tcPr>
            <w:tcW w:w="481" w:type="pct"/>
            <w:vAlign w:val="center"/>
          </w:tcPr>
          <w:p w14:paraId="714E9CA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2028</w:t>
            </w:r>
          </w:p>
        </w:tc>
      </w:tr>
      <w:tr w:rsidR="00887CB9" w:rsidRPr="0033312E" w14:paraId="2D301AC7" w14:textId="77777777" w:rsidTr="0050260F">
        <w:trPr>
          <w:trHeight w:val="313"/>
          <w:jc w:val="center"/>
        </w:trPr>
        <w:tc>
          <w:tcPr>
            <w:tcW w:w="200" w:type="pct"/>
            <w:vAlign w:val="center"/>
          </w:tcPr>
          <w:p w14:paraId="626484B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990" w:type="pct"/>
            <w:vAlign w:val="center"/>
          </w:tcPr>
          <w:p w14:paraId="454434C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524" w:type="pct"/>
            <w:vAlign w:val="center"/>
          </w:tcPr>
          <w:p w14:paraId="64A9770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410" w:type="pct"/>
            <w:vAlign w:val="center"/>
          </w:tcPr>
          <w:p w14:paraId="54484559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479" w:type="pct"/>
            <w:vAlign w:val="center"/>
          </w:tcPr>
          <w:p w14:paraId="73994032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  <w:tc>
          <w:tcPr>
            <w:tcW w:w="479" w:type="pct"/>
            <w:vAlign w:val="center"/>
          </w:tcPr>
          <w:p w14:paraId="5940A856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6</w:t>
            </w:r>
          </w:p>
        </w:tc>
        <w:tc>
          <w:tcPr>
            <w:tcW w:w="479" w:type="pct"/>
            <w:vAlign w:val="center"/>
          </w:tcPr>
          <w:p w14:paraId="2086D3EB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7</w:t>
            </w:r>
          </w:p>
        </w:tc>
        <w:tc>
          <w:tcPr>
            <w:tcW w:w="479" w:type="pct"/>
            <w:vAlign w:val="center"/>
          </w:tcPr>
          <w:p w14:paraId="6F7CAEB1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8</w:t>
            </w:r>
          </w:p>
        </w:tc>
        <w:tc>
          <w:tcPr>
            <w:tcW w:w="479" w:type="pct"/>
            <w:vAlign w:val="center"/>
          </w:tcPr>
          <w:p w14:paraId="1D46B1B7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9</w:t>
            </w:r>
          </w:p>
        </w:tc>
        <w:tc>
          <w:tcPr>
            <w:tcW w:w="481" w:type="pct"/>
            <w:vAlign w:val="center"/>
          </w:tcPr>
          <w:p w14:paraId="3C1C853C" w14:textId="77777777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</w:t>
            </w:r>
          </w:p>
        </w:tc>
      </w:tr>
      <w:tr w:rsidR="00887CB9" w:rsidRPr="0033312E" w14:paraId="2E5F4615" w14:textId="77777777" w:rsidTr="0050260F">
        <w:trPr>
          <w:trHeight w:val="20"/>
          <w:jc w:val="center"/>
        </w:trPr>
        <w:tc>
          <w:tcPr>
            <w:tcW w:w="5000" w:type="pct"/>
            <w:gridSpan w:val="10"/>
            <w:vAlign w:val="center"/>
          </w:tcPr>
          <w:p w14:paraId="297FFED0" w14:textId="662B38D6" w:rsidR="00887CB9" w:rsidRPr="0033312E" w:rsidRDefault="00887CB9" w:rsidP="0050260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задачи «</w:t>
            </w:r>
            <w:r w:rsidR="00D12429" w:rsidRPr="00D12429">
              <w:rPr>
                <w:sz w:val="22"/>
                <w:szCs w:val="22"/>
              </w:rPr>
              <w:t>Совершенствование системы управления муниципальным имуществом города Когалыма»</w:t>
            </w:r>
            <w:r w:rsidRPr="0033312E">
              <w:rPr>
                <w:sz w:val="22"/>
                <w:szCs w:val="22"/>
              </w:rPr>
              <w:t>»</w:t>
            </w:r>
          </w:p>
        </w:tc>
      </w:tr>
      <w:tr w:rsidR="00887CB9" w:rsidRPr="0033312E" w14:paraId="40ACEE37" w14:textId="77777777" w:rsidTr="0050260F">
        <w:trPr>
          <w:trHeight w:val="20"/>
          <w:jc w:val="center"/>
        </w:trPr>
        <w:tc>
          <w:tcPr>
            <w:tcW w:w="200" w:type="pct"/>
          </w:tcPr>
          <w:p w14:paraId="18106946" w14:textId="07AE550C" w:rsidR="00887CB9" w:rsidRPr="0033312E" w:rsidRDefault="00F532ED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00" w:type="pct"/>
            <w:gridSpan w:val="9"/>
          </w:tcPr>
          <w:p w14:paraId="48A36D82" w14:textId="22364E99" w:rsidR="00887CB9" w:rsidRPr="0033312E" w:rsidRDefault="00D12429" w:rsidP="0050260F">
            <w:pPr>
              <w:rPr>
                <w:sz w:val="22"/>
                <w:szCs w:val="22"/>
              </w:rPr>
            </w:pPr>
            <w:r w:rsidRPr="00D12429">
              <w:rPr>
                <w:spacing w:val="-6"/>
                <w:sz w:val="22"/>
                <w:szCs w:val="22"/>
              </w:rPr>
              <w:t>Организация обеспечения формирования состава и структуры муниципального имущества города Когалыма</w:t>
            </w:r>
          </w:p>
        </w:tc>
      </w:tr>
      <w:tr w:rsidR="00887CB9" w:rsidRPr="0033312E" w14:paraId="32CEC10A" w14:textId="77777777" w:rsidTr="0050260F">
        <w:trPr>
          <w:trHeight w:val="20"/>
          <w:jc w:val="center"/>
        </w:trPr>
        <w:tc>
          <w:tcPr>
            <w:tcW w:w="200" w:type="pct"/>
          </w:tcPr>
          <w:p w14:paraId="453B9397" w14:textId="77777777" w:rsidR="00887CB9" w:rsidRPr="0033312E" w:rsidRDefault="00887CB9" w:rsidP="00F532E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1.1</w:t>
            </w:r>
          </w:p>
        </w:tc>
        <w:tc>
          <w:tcPr>
            <w:tcW w:w="990" w:type="pct"/>
          </w:tcPr>
          <w:p w14:paraId="3E26CA57" w14:textId="1CFE7623" w:rsidR="00887CB9" w:rsidRPr="0033312E" w:rsidRDefault="00D12429" w:rsidP="00D12429">
            <w:pPr>
              <w:jc w:val="both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Проведена </w:t>
            </w:r>
            <w:r w:rsidRPr="00D12429">
              <w:rPr>
                <w:spacing w:val="-6"/>
                <w:sz w:val="22"/>
                <w:szCs w:val="22"/>
              </w:rPr>
              <w:t>оценк</w:t>
            </w:r>
            <w:r>
              <w:rPr>
                <w:spacing w:val="-6"/>
                <w:sz w:val="22"/>
                <w:szCs w:val="22"/>
              </w:rPr>
              <w:t>а</w:t>
            </w:r>
            <w:r w:rsidRPr="00D12429">
              <w:rPr>
                <w:spacing w:val="-6"/>
                <w:sz w:val="22"/>
                <w:szCs w:val="22"/>
              </w:rPr>
              <w:t xml:space="preserve"> эффективности управления муниципальным имуществом города Когалыма</w:t>
            </w:r>
          </w:p>
        </w:tc>
        <w:tc>
          <w:tcPr>
            <w:tcW w:w="524" w:type="pct"/>
          </w:tcPr>
          <w:p w14:paraId="712D3050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0" w:type="pct"/>
          </w:tcPr>
          <w:p w14:paraId="6DA35C8E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</w:t>
            </w:r>
          </w:p>
        </w:tc>
        <w:tc>
          <w:tcPr>
            <w:tcW w:w="479" w:type="pct"/>
          </w:tcPr>
          <w:p w14:paraId="2F229837" w14:textId="48D1D26A" w:rsidR="00887CB9" w:rsidRPr="0033312E" w:rsidRDefault="00D12429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5D364DB8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2023</w:t>
            </w:r>
          </w:p>
        </w:tc>
        <w:tc>
          <w:tcPr>
            <w:tcW w:w="479" w:type="pct"/>
          </w:tcPr>
          <w:p w14:paraId="07508096" w14:textId="7E5F31CA" w:rsidR="00887CB9" w:rsidRPr="0033312E" w:rsidRDefault="00D12429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3661ADD2" w14:textId="747F9C2F" w:rsidR="00887CB9" w:rsidRPr="0033312E" w:rsidRDefault="00D12429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</w:tcPr>
          <w:p w14:paraId="5C561506" w14:textId="7E02C917" w:rsidR="00887CB9" w:rsidRPr="0033312E" w:rsidRDefault="00D12429" w:rsidP="00502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1" w:type="pct"/>
          </w:tcPr>
          <w:p w14:paraId="6D7168CF" w14:textId="55D623B2" w:rsidR="00887CB9" w:rsidRPr="0033312E" w:rsidRDefault="00D12429" w:rsidP="0050260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1200FB1B" w14:textId="77777777" w:rsidR="00887CB9" w:rsidRPr="0033312E" w:rsidRDefault="00887CB9" w:rsidP="00887CB9">
      <w:pPr>
        <w:rPr>
          <w:sz w:val="26"/>
          <w:szCs w:val="26"/>
        </w:rPr>
        <w:sectPr w:rsidR="00887CB9" w:rsidRPr="0033312E" w:rsidSect="0050260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4AADF04F" w14:textId="77777777" w:rsidR="00887CB9" w:rsidRPr="0033312E" w:rsidRDefault="00887CB9" w:rsidP="00887CB9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0DE8D4B4" w14:textId="77777777" w:rsidR="00887CB9" w:rsidRPr="0033312E" w:rsidRDefault="00887CB9" w:rsidP="00887CB9">
      <w:pPr>
        <w:rPr>
          <w:szCs w:val="26"/>
        </w:rPr>
      </w:pPr>
    </w:p>
    <w:tbl>
      <w:tblPr>
        <w:tblW w:w="48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9355"/>
        <w:gridCol w:w="1135"/>
        <w:gridCol w:w="969"/>
        <w:gridCol w:w="966"/>
        <w:gridCol w:w="969"/>
        <w:gridCol w:w="1184"/>
      </w:tblGrid>
      <w:tr w:rsidR="00887CB9" w:rsidRPr="0033312E" w14:paraId="5CC6390F" w14:textId="77777777" w:rsidTr="0050260F">
        <w:trPr>
          <w:jc w:val="center"/>
        </w:trPr>
        <w:tc>
          <w:tcPr>
            <w:tcW w:w="185" w:type="pct"/>
            <w:vMerge w:val="restart"/>
          </w:tcPr>
          <w:p w14:paraId="3834B43D" w14:textId="77777777" w:rsidR="00887CB9" w:rsidRPr="0033312E" w:rsidRDefault="00887CB9" w:rsidP="0050260F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 п/п</w:t>
            </w:r>
          </w:p>
        </w:tc>
        <w:tc>
          <w:tcPr>
            <w:tcW w:w="3090" w:type="pct"/>
            <w:vMerge w:val="restart"/>
            <w:vAlign w:val="center"/>
          </w:tcPr>
          <w:p w14:paraId="58F36080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25" w:type="pct"/>
            <w:gridSpan w:val="5"/>
            <w:vAlign w:val="center"/>
          </w:tcPr>
          <w:p w14:paraId="0BC9EE43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887CB9" w:rsidRPr="0033312E" w14:paraId="7E7988B6" w14:textId="77777777" w:rsidTr="00C873C6">
        <w:trPr>
          <w:jc w:val="center"/>
        </w:trPr>
        <w:tc>
          <w:tcPr>
            <w:tcW w:w="185" w:type="pct"/>
            <w:vMerge/>
          </w:tcPr>
          <w:p w14:paraId="3B87E18C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0" w:type="pct"/>
            <w:vMerge/>
            <w:vAlign w:val="center"/>
          </w:tcPr>
          <w:p w14:paraId="66E47D51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vAlign w:val="center"/>
          </w:tcPr>
          <w:p w14:paraId="66A874E0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2025</w:t>
            </w:r>
          </w:p>
        </w:tc>
        <w:tc>
          <w:tcPr>
            <w:tcW w:w="320" w:type="pct"/>
            <w:vAlign w:val="center"/>
          </w:tcPr>
          <w:p w14:paraId="67989728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2026</w:t>
            </w:r>
          </w:p>
        </w:tc>
        <w:tc>
          <w:tcPr>
            <w:tcW w:w="319" w:type="pct"/>
            <w:vAlign w:val="center"/>
          </w:tcPr>
          <w:p w14:paraId="63EBB4F1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2027</w:t>
            </w:r>
          </w:p>
        </w:tc>
        <w:tc>
          <w:tcPr>
            <w:tcW w:w="320" w:type="pct"/>
            <w:vAlign w:val="center"/>
          </w:tcPr>
          <w:p w14:paraId="64897277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2028</w:t>
            </w:r>
          </w:p>
        </w:tc>
        <w:tc>
          <w:tcPr>
            <w:tcW w:w="391" w:type="pct"/>
            <w:vAlign w:val="center"/>
          </w:tcPr>
          <w:p w14:paraId="07F9352C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Всего</w:t>
            </w:r>
          </w:p>
        </w:tc>
      </w:tr>
      <w:tr w:rsidR="00887CB9" w:rsidRPr="0033312E" w14:paraId="746ED32F" w14:textId="77777777" w:rsidTr="00C873C6">
        <w:trPr>
          <w:trHeight w:val="251"/>
          <w:jc w:val="center"/>
        </w:trPr>
        <w:tc>
          <w:tcPr>
            <w:tcW w:w="185" w:type="pct"/>
          </w:tcPr>
          <w:p w14:paraId="177EA302" w14:textId="77777777" w:rsidR="00887CB9" w:rsidRPr="0033312E" w:rsidRDefault="00887CB9" w:rsidP="0050260F">
            <w:pPr>
              <w:rPr>
                <w:sz w:val="22"/>
                <w:szCs w:val="22"/>
              </w:rPr>
            </w:pPr>
          </w:p>
        </w:tc>
        <w:tc>
          <w:tcPr>
            <w:tcW w:w="3090" w:type="pct"/>
            <w:vAlign w:val="center"/>
          </w:tcPr>
          <w:p w14:paraId="704044FD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375" w:type="pct"/>
            <w:vAlign w:val="center"/>
          </w:tcPr>
          <w:p w14:paraId="6CA37FC4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320" w:type="pct"/>
            <w:vAlign w:val="center"/>
          </w:tcPr>
          <w:p w14:paraId="576964BC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319" w:type="pct"/>
            <w:vAlign w:val="center"/>
          </w:tcPr>
          <w:p w14:paraId="014A54BF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320" w:type="pct"/>
            <w:vAlign w:val="center"/>
          </w:tcPr>
          <w:p w14:paraId="1BA1CBB3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  <w:tc>
          <w:tcPr>
            <w:tcW w:w="391" w:type="pct"/>
            <w:vAlign w:val="center"/>
          </w:tcPr>
          <w:p w14:paraId="2910613B" w14:textId="77777777" w:rsidR="00887CB9" w:rsidRPr="0033312E" w:rsidRDefault="00887CB9" w:rsidP="0050260F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6</w:t>
            </w:r>
          </w:p>
        </w:tc>
      </w:tr>
      <w:tr w:rsidR="00C873C6" w:rsidRPr="0033312E" w14:paraId="3AFA8261" w14:textId="77777777" w:rsidTr="00C873C6">
        <w:trPr>
          <w:trHeight w:val="284"/>
          <w:jc w:val="center"/>
        </w:trPr>
        <w:tc>
          <w:tcPr>
            <w:tcW w:w="185" w:type="pct"/>
          </w:tcPr>
          <w:p w14:paraId="5AA8A3DA" w14:textId="77777777" w:rsidR="00C873C6" w:rsidRPr="0033312E" w:rsidRDefault="00C873C6" w:rsidP="00C873C6">
            <w:pPr>
              <w:rPr>
                <w:sz w:val="22"/>
                <w:szCs w:val="22"/>
              </w:rPr>
            </w:pPr>
          </w:p>
        </w:tc>
        <w:tc>
          <w:tcPr>
            <w:tcW w:w="3090" w:type="pct"/>
            <w:vAlign w:val="center"/>
          </w:tcPr>
          <w:p w14:paraId="12A2C87A" w14:textId="77777777" w:rsidR="00C873C6" w:rsidRPr="0033312E" w:rsidRDefault="00C873C6" w:rsidP="00C873C6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Комплекс процессных мероприятий </w:t>
            </w:r>
          </w:p>
          <w:p w14:paraId="09F1A17A" w14:textId="66F83EB0" w:rsidR="00C873C6" w:rsidRPr="0033312E" w:rsidRDefault="00C873C6" w:rsidP="00C873C6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Организация и обеспечения формирования состава и структуры муниципального имущества города Когалыма</w:t>
            </w:r>
            <w:r w:rsidRPr="0033312E">
              <w:rPr>
                <w:sz w:val="22"/>
                <w:szCs w:val="22"/>
              </w:rPr>
              <w:t>» (всего), в том числе:</w:t>
            </w:r>
          </w:p>
        </w:tc>
        <w:tc>
          <w:tcPr>
            <w:tcW w:w="375" w:type="pct"/>
          </w:tcPr>
          <w:p w14:paraId="15CC7ECB" w14:textId="4EE9B865" w:rsidR="00C873C6" w:rsidRPr="0033312E" w:rsidRDefault="00C873C6" w:rsidP="00C87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44 509,40</w:t>
            </w:r>
          </w:p>
        </w:tc>
        <w:tc>
          <w:tcPr>
            <w:tcW w:w="320" w:type="pct"/>
          </w:tcPr>
          <w:p w14:paraId="6128F16F" w14:textId="19B9BEFB" w:rsidR="00C873C6" w:rsidRPr="0033312E" w:rsidRDefault="00C873C6" w:rsidP="00C87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45 550,70</w:t>
            </w:r>
          </w:p>
        </w:tc>
        <w:tc>
          <w:tcPr>
            <w:tcW w:w="319" w:type="pct"/>
          </w:tcPr>
          <w:p w14:paraId="7AC3184C" w14:textId="64ED11A4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45 550,70</w:t>
            </w:r>
          </w:p>
        </w:tc>
        <w:tc>
          <w:tcPr>
            <w:tcW w:w="320" w:type="pct"/>
          </w:tcPr>
          <w:p w14:paraId="298807CF" w14:textId="7E162D0A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45 550,70</w:t>
            </w:r>
          </w:p>
        </w:tc>
        <w:tc>
          <w:tcPr>
            <w:tcW w:w="391" w:type="pct"/>
          </w:tcPr>
          <w:p w14:paraId="62A04EC3" w14:textId="2981184C" w:rsidR="00C873C6" w:rsidRPr="0033312E" w:rsidRDefault="00C873C6" w:rsidP="00C873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181 161,50</w:t>
            </w:r>
          </w:p>
        </w:tc>
      </w:tr>
      <w:tr w:rsidR="00C873C6" w:rsidRPr="0033312E" w14:paraId="6F67EEEA" w14:textId="77777777" w:rsidTr="00C873C6">
        <w:trPr>
          <w:trHeight w:val="415"/>
          <w:jc w:val="center"/>
        </w:trPr>
        <w:tc>
          <w:tcPr>
            <w:tcW w:w="185" w:type="pct"/>
          </w:tcPr>
          <w:p w14:paraId="3768A086" w14:textId="77777777" w:rsidR="00C873C6" w:rsidRPr="0033312E" w:rsidRDefault="00C873C6" w:rsidP="00C873C6">
            <w:pPr>
              <w:rPr>
                <w:sz w:val="22"/>
                <w:szCs w:val="22"/>
              </w:rPr>
            </w:pPr>
          </w:p>
        </w:tc>
        <w:tc>
          <w:tcPr>
            <w:tcW w:w="3090" w:type="pct"/>
          </w:tcPr>
          <w:p w14:paraId="43E313FD" w14:textId="77777777" w:rsidR="00C873C6" w:rsidRPr="0033312E" w:rsidRDefault="00C873C6" w:rsidP="00C873C6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</w:tcPr>
          <w:p w14:paraId="7982AC8B" w14:textId="1F3A5F48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44 509,40</w:t>
            </w:r>
          </w:p>
        </w:tc>
        <w:tc>
          <w:tcPr>
            <w:tcW w:w="320" w:type="pct"/>
          </w:tcPr>
          <w:p w14:paraId="25225652" w14:textId="6EA02819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45 550,70</w:t>
            </w:r>
          </w:p>
        </w:tc>
        <w:tc>
          <w:tcPr>
            <w:tcW w:w="319" w:type="pct"/>
          </w:tcPr>
          <w:p w14:paraId="31564B27" w14:textId="5A0B9884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45 550,70</w:t>
            </w:r>
          </w:p>
        </w:tc>
        <w:tc>
          <w:tcPr>
            <w:tcW w:w="320" w:type="pct"/>
          </w:tcPr>
          <w:p w14:paraId="568DD5F5" w14:textId="7818B419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45 550,70</w:t>
            </w:r>
          </w:p>
        </w:tc>
        <w:tc>
          <w:tcPr>
            <w:tcW w:w="391" w:type="pct"/>
          </w:tcPr>
          <w:p w14:paraId="1A55FA16" w14:textId="3D4701EE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181 161,50</w:t>
            </w:r>
          </w:p>
        </w:tc>
      </w:tr>
      <w:tr w:rsidR="00C873C6" w:rsidRPr="0033312E" w14:paraId="34331B74" w14:textId="77777777" w:rsidTr="00C873C6">
        <w:trPr>
          <w:trHeight w:val="421"/>
          <w:jc w:val="center"/>
        </w:trPr>
        <w:tc>
          <w:tcPr>
            <w:tcW w:w="185" w:type="pct"/>
          </w:tcPr>
          <w:p w14:paraId="01456772" w14:textId="77777777" w:rsidR="00C873C6" w:rsidRPr="0033312E" w:rsidRDefault="00C873C6" w:rsidP="00C873C6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</w:t>
            </w:r>
          </w:p>
        </w:tc>
        <w:tc>
          <w:tcPr>
            <w:tcW w:w="3090" w:type="pct"/>
          </w:tcPr>
          <w:p w14:paraId="74EC1280" w14:textId="3DED4C47" w:rsidR="00C873C6" w:rsidRPr="0033312E" w:rsidRDefault="00C873C6" w:rsidP="00C873C6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«</w:t>
            </w:r>
            <w:r w:rsidR="0089460A">
              <w:rPr>
                <w:sz w:val="22"/>
                <w:szCs w:val="22"/>
              </w:rPr>
              <w:t>Организация и обеспечения формирования состава и структуры муниципального имущества города Когалыма</w:t>
            </w:r>
            <w:r w:rsidRPr="0033312E">
              <w:rPr>
                <w:sz w:val="22"/>
                <w:szCs w:val="22"/>
              </w:rPr>
              <w:t>», всего, в том числе:</w:t>
            </w:r>
          </w:p>
        </w:tc>
        <w:tc>
          <w:tcPr>
            <w:tcW w:w="375" w:type="pct"/>
          </w:tcPr>
          <w:p w14:paraId="1F8EAF0A" w14:textId="75CD4427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44 509,40</w:t>
            </w:r>
          </w:p>
        </w:tc>
        <w:tc>
          <w:tcPr>
            <w:tcW w:w="320" w:type="pct"/>
          </w:tcPr>
          <w:p w14:paraId="3FDDD3E5" w14:textId="7FC9E80E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45 550,70</w:t>
            </w:r>
          </w:p>
        </w:tc>
        <w:tc>
          <w:tcPr>
            <w:tcW w:w="319" w:type="pct"/>
          </w:tcPr>
          <w:p w14:paraId="3C16DA0C" w14:textId="29F6D2C5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45 550,70</w:t>
            </w:r>
          </w:p>
        </w:tc>
        <w:tc>
          <w:tcPr>
            <w:tcW w:w="320" w:type="pct"/>
          </w:tcPr>
          <w:p w14:paraId="53B7E0BD" w14:textId="18DB0139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45 550,70</w:t>
            </w:r>
          </w:p>
        </w:tc>
        <w:tc>
          <w:tcPr>
            <w:tcW w:w="391" w:type="pct"/>
          </w:tcPr>
          <w:p w14:paraId="50359F75" w14:textId="0AA7B7A6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181 161,50</w:t>
            </w:r>
          </w:p>
        </w:tc>
      </w:tr>
      <w:tr w:rsidR="00C873C6" w:rsidRPr="0033312E" w14:paraId="59F5D73C" w14:textId="77777777" w:rsidTr="00C873C6">
        <w:trPr>
          <w:trHeight w:val="467"/>
          <w:jc w:val="center"/>
        </w:trPr>
        <w:tc>
          <w:tcPr>
            <w:tcW w:w="185" w:type="pct"/>
          </w:tcPr>
          <w:p w14:paraId="27B103B7" w14:textId="77777777" w:rsidR="00C873C6" w:rsidRPr="0033312E" w:rsidRDefault="00C873C6" w:rsidP="00C873C6">
            <w:pPr>
              <w:rPr>
                <w:sz w:val="22"/>
                <w:szCs w:val="22"/>
              </w:rPr>
            </w:pPr>
          </w:p>
        </w:tc>
        <w:tc>
          <w:tcPr>
            <w:tcW w:w="3090" w:type="pct"/>
          </w:tcPr>
          <w:p w14:paraId="4CE83D66" w14:textId="77777777" w:rsidR="00C873C6" w:rsidRPr="0033312E" w:rsidRDefault="00C873C6" w:rsidP="00C873C6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5" w:type="pct"/>
          </w:tcPr>
          <w:p w14:paraId="04885B8F" w14:textId="43AF28DD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44 509,40</w:t>
            </w:r>
          </w:p>
        </w:tc>
        <w:tc>
          <w:tcPr>
            <w:tcW w:w="320" w:type="pct"/>
          </w:tcPr>
          <w:p w14:paraId="7E2D26D5" w14:textId="1B161820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45 550,70</w:t>
            </w:r>
          </w:p>
        </w:tc>
        <w:tc>
          <w:tcPr>
            <w:tcW w:w="319" w:type="pct"/>
          </w:tcPr>
          <w:p w14:paraId="2537A7D3" w14:textId="09504457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45 550,70</w:t>
            </w:r>
          </w:p>
        </w:tc>
        <w:tc>
          <w:tcPr>
            <w:tcW w:w="320" w:type="pct"/>
          </w:tcPr>
          <w:p w14:paraId="632E1999" w14:textId="137786E4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45 550,70</w:t>
            </w:r>
          </w:p>
        </w:tc>
        <w:tc>
          <w:tcPr>
            <w:tcW w:w="391" w:type="pct"/>
          </w:tcPr>
          <w:p w14:paraId="7A98FB83" w14:textId="71A294F4" w:rsidR="00C873C6" w:rsidRPr="00C873C6" w:rsidRDefault="00C873C6" w:rsidP="00C873C6">
            <w:pPr>
              <w:jc w:val="center"/>
              <w:rPr>
                <w:sz w:val="22"/>
                <w:szCs w:val="22"/>
              </w:rPr>
            </w:pPr>
            <w:r w:rsidRPr="00C873C6">
              <w:rPr>
                <w:sz w:val="22"/>
                <w:szCs w:val="22"/>
              </w:rPr>
              <w:t>181 161,50</w:t>
            </w:r>
          </w:p>
        </w:tc>
      </w:tr>
    </w:tbl>
    <w:p w14:paraId="474F025F" w14:textId="77777777" w:rsidR="00887CB9" w:rsidRPr="0033312E" w:rsidRDefault="00887CB9" w:rsidP="00887CB9">
      <w:pPr>
        <w:rPr>
          <w:sz w:val="18"/>
          <w:szCs w:val="26"/>
        </w:rPr>
      </w:pPr>
    </w:p>
    <w:p w14:paraId="3D1ACDBB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485342E5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3D3A1B5D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7938A642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0D4F2C43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3161CA9A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0FA63BA2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774A667A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7C4A5219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19D8E997" w14:textId="3B81C28A" w:rsidR="00887CB9" w:rsidRDefault="00887CB9" w:rsidP="00887CB9">
      <w:pPr>
        <w:jc w:val="center"/>
        <w:rPr>
          <w:sz w:val="26"/>
          <w:szCs w:val="26"/>
        </w:rPr>
      </w:pPr>
    </w:p>
    <w:p w14:paraId="7C110843" w14:textId="3476F444" w:rsidR="0089460A" w:rsidRDefault="0089460A" w:rsidP="00887CB9">
      <w:pPr>
        <w:jc w:val="center"/>
        <w:rPr>
          <w:sz w:val="26"/>
          <w:szCs w:val="26"/>
        </w:rPr>
      </w:pPr>
    </w:p>
    <w:p w14:paraId="5285AD58" w14:textId="77777777" w:rsidR="0089460A" w:rsidRPr="0033312E" w:rsidRDefault="0089460A" w:rsidP="00887CB9">
      <w:pPr>
        <w:jc w:val="center"/>
        <w:rPr>
          <w:sz w:val="26"/>
          <w:szCs w:val="26"/>
        </w:rPr>
      </w:pPr>
    </w:p>
    <w:p w14:paraId="318608D8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7E0E08C7" w14:textId="77777777" w:rsidR="00887CB9" w:rsidRPr="0033312E" w:rsidRDefault="00887CB9" w:rsidP="00887CB9">
      <w:pPr>
        <w:jc w:val="center"/>
        <w:rPr>
          <w:sz w:val="26"/>
          <w:szCs w:val="26"/>
        </w:rPr>
      </w:pPr>
    </w:p>
    <w:p w14:paraId="1982CFEF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A6FC576" w14:textId="77777777" w:rsidR="00887CB9" w:rsidRPr="0033312E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99E138F" w14:textId="77777777" w:rsidR="006670E6" w:rsidRPr="0033312E" w:rsidRDefault="006670E6" w:rsidP="006670E6">
      <w:pPr>
        <w:shd w:val="clear" w:color="auto" w:fill="FFFFFF"/>
        <w:jc w:val="center"/>
        <w:outlineLvl w:val="2"/>
        <w:rPr>
          <w:sz w:val="24"/>
          <w:szCs w:val="24"/>
        </w:rPr>
      </w:pPr>
      <w:r w:rsidRPr="0033312E">
        <w:rPr>
          <w:sz w:val="24"/>
          <w:szCs w:val="24"/>
        </w:rPr>
        <w:lastRenderedPageBreak/>
        <w:t xml:space="preserve">Паспорт </w:t>
      </w:r>
    </w:p>
    <w:p w14:paraId="50612E30" w14:textId="77777777" w:rsidR="006670E6" w:rsidRPr="0033312E" w:rsidRDefault="006670E6" w:rsidP="006670E6">
      <w:pPr>
        <w:shd w:val="clear" w:color="auto" w:fill="FFFFFF"/>
        <w:jc w:val="center"/>
        <w:outlineLvl w:val="2"/>
        <w:rPr>
          <w:sz w:val="24"/>
          <w:szCs w:val="24"/>
        </w:rPr>
      </w:pPr>
      <w:r w:rsidRPr="0033312E">
        <w:rPr>
          <w:sz w:val="24"/>
          <w:szCs w:val="24"/>
        </w:rPr>
        <w:t>комплекса процессных мероприятий</w:t>
      </w:r>
    </w:p>
    <w:p w14:paraId="3B35CE17" w14:textId="5425ADBF" w:rsidR="006670E6" w:rsidRPr="0089460A" w:rsidRDefault="006670E6" w:rsidP="0089460A">
      <w:pPr>
        <w:jc w:val="center"/>
        <w:rPr>
          <w:sz w:val="22"/>
          <w:szCs w:val="22"/>
        </w:rPr>
      </w:pPr>
      <w:r w:rsidRPr="0033312E">
        <w:rPr>
          <w:sz w:val="24"/>
          <w:szCs w:val="24"/>
        </w:rPr>
        <w:t>«</w:t>
      </w:r>
      <w:r w:rsidR="0089460A" w:rsidRPr="00B7225E">
        <w:rPr>
          <w:color w:val="000000"/>
          <w:sz w:val="22"/>
          <w:szCs w:val="22"/>
        </w:rPr>
        <w:t>Организационно-техническое и финансовое обеспечение органов местного самоуправления города Когалыма</w:t>
      </w:r>
      <w:r w:rsidRPr="0033312E">
        <w:rPr>
          <w:sz w:val="24"/>
          <w:szCs w:val="24"/>
        </w:rPr>
        <w:t>»</w:t>
      </w:r>
    </w:p>
    <w:p w14:paraId="1A301C5A" w14:textId="77777777" w:rsidR="006670E6" w:rsidRPr="0033312E" w:rsidRDefault="006670E6" w:rsidP="006670E6">
      <w:pPr>
        <w:shd w:val="clear" w:color="auto" w:fill="FFFFFF"/>
        <w:jc w:val="center"/>
        <w:outlineLvl w:val="2"/>
        <w:rPr>
          <w:sz w:val="16"/>
          <w:szCs w:val="26"/>
        </w:rPr>
      </w:pPr>
    </w:p>
    <w:p w14:paraId="42BC73EC" w14:textId="77777777" w:rsidR="006670E6" w:rsidRPr="0033312E" w:rsidRDefault="006670E6" w:rsidP="006670E6">
      <w:pPr>
        <w:shd w:val="clear" w:color="auto" w:fill="FFFFFF"/>
        <w:jc w:val="center"/>
        <w:outlineLvl w:val="2"/>
        <w:rPr>
          <w:sz w:val="26"/>
          <w:szCs w:val="26"/>
        </w:rPr>
      </w:pPr>
      <w:r w:rsidRPr="0033312E">
        <w:rPr>
          <w:sz w:val="26"/>
          <w:szCs w:val="26"/>
        </w:rPr>
        <w:t>Общие положения</w:t>
      </w:r>
    </w:p>
    <w:p w14:paraId="52B80CA9" w14:textId="77777777" w:rsidR="006670E6" w:rsidRPr="0033312E" w:rsidRDefault="006670E6" w:rsidP="006670E6">
      <w:pPr>
        <w:shd w:val="clear" w:color="auto" w:fill="FFFFFF"/>
        <w:outlineLvl w:val="2"/>
        <w:rPr>
          <w:szCs w:val="26"/>
        </w:rPr>
      </w:pPr>
    </w:p>
    <w:tbl>
      <w:tblPr>
        <w:tblStyle w:val="a5"/>
        <w:tblW w:w="4991" w:type="pct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1"/>
        <w:gridCol w:w="9575"/>
      </w:tblGrid>
      <w:tr w:rsidR="006670E6" w:rsidRPr="0033312E" w14:paraId="71F952F3" w14:textId="77777777" w:rsidTr="00F532ED">
        <w:tc>
          <w:tcPr>
            <w:tcW w:w="1944" w:type="pct"/>
          </w:tcPr>
          <w:p w14:paraId="79CA86C2" w14:textId="77777777" w:rsidR="006670E6" w:rsidRPr="0033312E" w:rsidRDefault="006670E6" w:rsidP="007C0E80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3056" w:type="pct"/>
          </w:tcPr>
          <w:p w14:paraId="044F493C" w14:textId="77777777" w:rsidR="0089460A" w:rsidRPr="0051354E" w:rsidRDefault="0089460A" w:rsidP="0089460A">
            <w:pPr>
              <w:outlineLvl w:val="2"/>
              <w:rPr>
                <w:sz w:val="22"/>
                <w:szCs w:val="22"/>
              </w:rPr>
            </w:pPr>
            <w:r w:rsidRPr="0051354E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</w:t>
            </w:r>
          </w:p>
          <w:p w14:paraId="4F7C041B" w14:textId="68A503ED" w:rsidR="00373321" w:rsidRDefault="0089460A" w:rsidP="0089460A">
            <w:pPr>
              <w:outlineLvl w:val="2"/>
              <w:rPr>
                <w:sz w:val="22"/>
                <w:szCs w:val="22"/>
              </w:rPr>
            </w:pPr>
            <w:r w:rsidRPr="0051354E">
              <w:rPr>
                <w:sz w:val="22"/>
                <w:szCs w:val="22"/>
              </w:rPr>
              <w:t>Ковальчук Алексей Валериевич - председатель комитета по управлению муниципальным имуществом Администрации города Когалыма</w:t>
            </w:r>
          </w:p>
          <w:p w14:paraId="054C9B36" w14:textId="7F3082F8" w:rsidR="0089460A" w:rsidRDefault="0089460A" w:rsidP="0089460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«УКС и ЖКК г. Когалыма»</w:t>
            </w:r>
          </w:p>
          <w:p w14:paraId="031D6174" w14:textId="7ED2930C" w:rsidR="0089460A" w:rsidRDefault="0089460A" w:rsidP="0089460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Кадыров Ильшат Рашидович – директор МКУ «УКС и ЖКК г. Когалыма»</w:t>
            </w:r>
          </w:p>
          <w:p w14:paraId="6F6037D4" w14:textId="5BDCB7AA" w:rsidR="0089460A" w:rsidRDefault="0089460A" w:rsidP="0089460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«УОДОМС»</w:t>
            </w:r>
          </w:p>
          <w:p w14:paraId="3D7EDD0F" w14:textId="0572C1F6" w:rsidR="0089460A" w:rsidRDefault="0089460A" w:rsidP="0089460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Владыкина Марина Васильенва – директор МКУ «УОДОМС»</w:t>
            </w:r>
          </w:p>
          <w:p w14:paraId="1E879CD6" w14:textId="11A0D0ED" w:rsidR="0089460A" w:rsidRDefault="0089460A" w:rsidP="0089460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«ОЭХД»</w:t>
            </w:r>
          </w:p>
          <w:p w14:paraId="617BC22D" w14:textId="2B47B750" w:rsidR="0089460A" w:rsidRDefault="0089460A" w:rsidP="0089460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Пухарев Денис Александрович – директор МКУ «ОЭХД»</w:t>
            </w:r>
          </w:p>
          <w:p w14:paraId="7950399F" w14:textId="61423FCE" w:rsidR="0089460A" w:rsidRDefault="0089460A" w:rsidP="0089460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«КСАТ»</w:t>
            </w:r>
          </w:p>
          <w:p w14:paraId="4596AEA2" w14:textId="3279FF89" w:rsidR="0089460A" w:rsidRDefault="0089460A" w:rsidP="0089460A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Голубцов Эдуард Николаевич – директор МБУ «КСАТ»</w:t>
            </w:r>
          </w:p>
          <w:p w14:paraId="55DBF2AA" w14:textId="1F3D149D" w:rsidR="0089460A" w:rsidRPr="0033312E" w:rsidRDefault="0089460A" w:rsidP="0089460A">
            <w:pPr>
              <w:outlineLvl w:val="2"/>
              <w:rPr>
                <w:sz w:val="22"/>
                <w:szCs w:val="22"/>
              </w:rPr>
            </w:pPr>
          </w:p>
        </w:tc>
      </w:tr>
      <w:tr w:rsidR="006670E6" w:rsidRPr="0033312E" w14:paraId="653E213F" w14:textId="77777777" w:rsidTr="00F532ED">
        <w:trPr>
          <w:trHeight w:val="352"/>
        </w:trPr>
        <w:tc>
          <w:tcPr>
            <w:tcW w:w="1944" w:type="pct"/>
          </w:tcPr>
          <w:p w14:paraId="04F02366" w14:textId="77777777" w:rsidR="006670E6" w:rsidRPr="0033312E" w:rsidRDefault="006670E6" w:rsidP="006670E6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3056" w:type="pct"/>
          </w:tcPr>
          <w:p w14:paraId="0B8AC1EC" w14:textId="0BF14DF5" w:rsidR="006670E6" w:rsidRPr="0033312E" w:rsidRDefault="006670E6" w:rsidP="0089460A">
            <w:pPr>
              <w:outlineLvl w:val="2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Муниципальная программа «</w:t>
            </w:r>
            <w:r w:rsidR="0089460A">
              <w:rPr>
                <w:sz w:val="22"/>
                <w:szCs w:val="22"/>
              </w:rPr>
              <w:t>Управление муниципальным имуществом</w:t>
            </w:r>
            <w:r w:rsidRPr="0033312E">
              <w:rPr>
                <w:sz w:val="22"/>
                <w:szCs w:val="22"/>
              </w:rPr>
              <w:t xml:space="preserve"> города Когалыма»</w:t>
            </w:r>
          </w:p>
        </w:tc>
      </w:tr>
    </w:tbl>
    <w:p w14:paraId="1B8E55AA" w14:textId="77777777" w:rsidR="006670E6" w:rsidRPr="0033312E" w:rsidRDefault="006670E6" w:rsidP="006670E6">
      <w:pPr>
        <w:shd w:val="clear" w:color="auto" w:fill="FFFFFF"/>
        <w:outlineLvl w:val="2"/>
        <w:rPr>
          <w:sz w:val="14"/>
          <w:szCs w:val="26"/>
        </w:rPr>
      </w:pPr>
    </w:p>
    <w:p w14:paraId="37FB930E" w14:textId="77777777" w:rsidR="006670E6" w:rsidRPr="0033312E" w:rsidRDefault="006670E6" w:rsidP="006670E6">
      <w:pPr>
        <w:rPr>
          <w:sz w:val="26"/>
          <w:szCs w:val="26"/>
        </w:rPr>
      </w:pPr>
    </w:p>
    <w:p w14:paraId="4945429F" w14:textId="77777777" w:rsidR="006670E6" w:rsidRPr="0033312E" w:rsidRDefault="006670E6" w:rsidP="006670E6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496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1"/>
        <w:gridCol w:w="4327"/>
        <w:gridCol w:w="1842"/>
        <w:gridCol w:w="1284"/>
        <w:gridCol w:w="1266"/>
        <w:gridCol w:w="1178"/>
        <w:gridCol w:w="12"/>
        <w:gridCol w:w="1076"/>
        <w:gridCol w:w="1281"/>
        <w:gridCol w:w="1281"/>
        <w:gridCol w:w="1409"/>
      </w:tblGrid>
      <w:tr w:rsidR="003C1461" w:rsidRPr="0033312E" w14:paraId="77718CDB" w14:textId="77777777" w:rsidTr="0089460A">
        <w:trPr>
          <w:trHeight w:val="20"/>
          <w:jc w:val="center"/>
        </w:trPr>
        <w:tc>
          <w:tcPr>
            <w:tcW w:w="202" w:type="pct"/>
            <w:vMerge w:val="restart"/>
            <w:vAlign w:val="center"/>
          </w:tcPr>
          <w:p w14:paraId="576433DD" w14:textId="77777777" w:rsidR="00AE107B" w:rsidRPr="0033312E" w:rsidRDefault="00AE107B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</w:t>
            </w:r>
          </w:p>
          <w:p w14:paraId="0119B2FE" w14:textId="48C56298" w:rsidR="006670E6" w:rsidRPr="0033312E" w:rsidRDefault="00AE107B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388" w:type="pct"/>
            <w:vMerge w:val="restart"/>
            <w:vAlign w:val="center"/>
          </w:tcPr>
          <w:p w14:paraId="51F47CF5" w14:textId="77777777" w:rsidR="006670E6" w:rsidRPr="0033312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91" w:type="pct"/>
            <w:vMerge w:val="restart"/>
            <w:vAlign w:val="center"/>
          </w:tcPr>
          <w:p w14:paraId="2B6AB62C" w14:textId="0ECC04DE" w:rsidR="006670E6" w:rsidRPr="0033312E" w:rsidRDefault="006670E6" w:rsidP="00AE1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12" w:type="pct"/>
            <w:vMerge w:val="restart"/>
            <w:vAlign w:val="center"/>
          </w:tcPr>
          <w:p w14:paraId="37DB7BE5" w14:textId="77777777" w:rsidR="006670E6" w:rsidRPr="0033312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88" w:type="pct"/>
            <w:gridSpan w:val="3"/>
            <w:vAlign w:val="center"/>
          </w:tcPr>
          <w:p w14:paraId="7A2CC5B9" w14:textId="77777777" w:rsidR="006670E6" w:rsidRPr="0033312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619" w:type="pct"/>
            <w:gridSpan w:val="4"/>
            <w:vAlign w:val="center"/>
          </w:tcPr>
          <w:p w14:paraId="22AA39A1" w14:textId="77777777" w:rsidR="006670E6" w:rsidRPr="0033312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C1461" w:rsidRPr="0033312E" w14:paraId="27139E30" w14:textId="77777777" w:rsidTr="0089460A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14:paraId="5A35B6AD" w14:textId="77777777" w:rsidR="006670E6" w:rsidRPr="0033312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pct"/>
            <w:vMerge/>
            <w:vAlign w:val="center"/>
          </w:tcPr>
          <w:p w14:paraId="59ADF445" w14:textId="77777777" w:rsidR="006670E6" w:rsidRPr="0033312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vMerge/>
            <w:vAlign w:val="center"/>
          </w:tcPr>
          <w:p w14:paraId="0180EAB7" w14:textId="77777777" w:rsidR="006670E6" w:rsidRPr="0033312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12" w:type="pct"/>
            <w:vMerge/>
            <w:vAlign w:val="center"/>
          </w:tcPr>
          <w:p w14:paraId="49B91452" w14:textId="77777777" w:rsidR="006670E6" w:rsidRPr="0033312E" w:rsidRDefault="006670E6" w:rsidP="007C0E80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vAlign w:val="center"/>
          </w:tcPr>
          <w:p w14:paraId="5C4D5D36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значение</w:t>
            </w:r>
          </w:p>
        </w:tc>
        <w:tc>
          <w:tcPr>
            <w:tcW w:w="378" w:type="pct"/>
            <w:vAlign w:val="center"/>
          </w:tcPr>
          <w:p w14:paraId="1EFDDA9A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год</w:t>
            </w:r>
          </w:p>
        </w:tc>
        <w:tc>
          <w:tcPr>
            <w:tcW w:w="349" w:type="pct"/>
            <w:gridSpan w:val="2"/>
            <w:vAlign w:val="center"/>
          </w:tcPr>
          <w:p w14:paraId="0BB814B3" w14:textId="09C01EF7" w:rsidR="006670E6" w:rsidRPr="0033312E" w:rsidRDefault="00AE107B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2025</w:t>
            </w:r>
          </w:p>
        </w:tc>
        <w:tc>
          <w:tcPr>
            <w:tcW w:w="411" w:type="pct"/>
            <w:vAlign w:val="center"/>
          </w:tcPr>
          <w:p w14:paraId="2FFEC6D5" w14:textId="7EEB9466" w:rsidR="006670E6" w:rsidRPr="0033312E" w:rsidRDefault="00AE107B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2026</w:t>
            </w:r>
          </w:p>
        </w:tc>
        <w:tc>
          <w:tcPr>
            <w:tcW w:w="411" w:type="pct"/>
            <w:vAlign w:val="center"/>
          </w:tcPr>
          <w:p w14:paraId="5C1EAEDF" w14:textId="2849148C" w:rsidR="006670E6" w:rsidRPr="0033312E" w:rsidRDefault="00AE107B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2027</w:t>
            </w:r>
          </w:p>
        </w:tc>
        <w:tc>
          <w:tcPr>
            <w:tcW w:w="452" w:type="pct"/>
            <w:vAlign w:val="center"/>
          </w:tcPr>
          <w:p w14:paraId="20278485" w14:textId="46F4F600" w:rsidR="006670E6" w:rsidRPr="0033312E" w:rsidRDefault="00AE107B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2028</w:t>
            </w:r>
          </w:p>
        </w:tc>
      </w:tr>
      <w:tr w:rsidR="003C1461" w:rsidRPr="0033312E" w14:paraId="2193CB69" w14:textId="77777777" w:rsidTr="0089460A">
        <w:trPr>
          <w:trHeight w:val="20"/>
          <w:jc w:val="center"/>
        </w:trPr>
        <w:tc>
          <w:tcPr>
            <w:tcW w:w="202" w:type="pct"/>
            <w:vAlign w:val="center"/>
          </w:tcPr>
          <w:p w14:paraId="36A84FEF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1388" w:type="pct"/>
            <w:vAlign w:val="center"/>
          </w:tcPr>
          <w:p w14:paraId="720F5C03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591" w:type="pct"/>
            <w:vAlign w:val="center"/>
          </w:tcPr>
          <w:p w14:paraId="5249D746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412" w:type="pct"/>
            <w:vAlign w:val="center"/>
          </w:tcPr>
          <w:p w14:paraId="75D47FC1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406" w:type="pct"/>
            <w:vAlign w:val="center"/>
          </w:tcPr>
          <w:p w14:paraId="7435FB75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  <w:tc>
          <w:tcPr>
            <w:tcW w:w="378" w:type="pct"/>
            <w:vAlign w:val="center"/>
          </w:tcPr>
          <w:p w14:paraId="55FCAA85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6</w:t>
            </w:r>
          </w:p>
        </w:tc>
        <w:tc>
          <w:tcPr>
            <w:tcW w:w="349" w:type="pct"/>
            <w:gridSpan w:val="2"/>
            <w:vAlign w:val="center"/>
          </w:tcPr>
          <w:p w14:paraId="59268343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7</w:t>
            </w:r>
          </w:p>
        </w:tc>
        <w:tc>
          <w:tcPr>
            <w:tcW w:w="411" w:type="pct"/>
            <w:vAlign w:val="center"/>
          </w:tcPr>
          <w:p w14:paraId="35867E1A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8</w:t>
            </w:r>
          </w:p>
        </w:tc>
        <w:tc>
          <w:tcPr>
            <w:tcW w:w="411" w:type="pct"/>
            <w:vAlign w:val="center"/>
          </w:tcPr>
          <w:p w14:paraId="03A08058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9</w:t>
            </w:r>
          </w:p>
        </w:tc>
        <w:tc>
          <w:tcPr>
            <w:tcW w:w="452" w:type="pct"/>
            <w:vAlign w:val="center"/>
          </w:tcPr>
          <w:p w14:paraId="3F685BBA" w14:textId="77777777" w:rsidR="006670E6" w:rsidRPr="0033312E" w:rsidRDefault="006670E6" w:rsidP="007C0E8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10</w:t>
            </w:r>
          </w:p>
        </w:tc>
      </w:tr>
      <w:tr w:rsidR="003C1461" w:rsidRPr="0033312E" w14:paraId="1C29F7F2" w14:textId="77777777" w:rsidTr="0089460A">
        <w:trPr>
          <w:trHeight w:val="20"/>
          <w:jc w:val="center"/>
        </w:trPr>
        <w:tc>
          <w:tcPr>
            <w:tcW w:w="5000" w:type="pct"/>
            <w:gridSpan w:val="11"/>
            <w:vAlign w:val="center"/>
          </w:tcPr>
          <w:p w14:paraId="3DEF30A5" w14:textId="180B56FC" w:rsidR="006670E6" w:rsidRPr="0033312E" w:rsidRDefault="00E22694" w:rsidP="0089460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Задача «</w:t>
            </w:r>
            <w:r w:rsidR="0089460A" w:rsidRPr="0033312E">
              <w:rPr>
                <w:sz w:val="22"/>
                <w:szCs w:val="22"/>
              </w:rPr>
              <w:t>Обеспечение осуществления функций и полномочий органов местного самоуправления города Когалыма</w:t>
            </w:r>
            <w:r w:rsidR="0089460A">
              <w:rPr>
                <w:sz w:val="22"/>
                <w:szCs w:val="22"/>
              </w:rPr>
              <w:t>, муниципальных казенных и бюджетных учреждений муниципального образования</w:t>
            </w:r>
            <w:r w:rsidRPr="0033312E">
              <w:rPr>
                <w:sz w:val="22"/>
                <w:szCs w:val="22"/>
              </w:rPr>
              <w:t>»</w:t>
            </w:r>
          </w:p>
        </w:tc>
      </w:tr>
      <w:tr w:rsidR="00225026" w:rsidRPr="0033312E" w14:paraId="19D62EB4" w14:textId="77777777" w:rsidTr="0089460A">
        <w:trPr>
          <w:trHeight w:val="20"/>
          <w:jc w:val="center"/>
        </w:trPr>
        <w:tc>
          <w:tcPr>
            <w:tcW w:w="202" w:type="pct"/>
          </w:tcPr>
          <w:p w14:paraId="1119B5C4" w14:textId="02BEA106" w:rsidR="00225026" w:rsidRPr="0033312E" w:rsidRDefault="00225026" w:rsidP="00225026">
            <w:pPr>
              <w:spacing w:line="276" w:lineRule="auto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4798" w:type="pct"/>
            <w:gridSpan w:val="10"/>
          </w:tcPr>
          <w:p w14:paraId="42177AFE" w14:textId="2023FCAB" w:rsidR="00225026" w:rsidRPr="0033312E" w:rsidRDefault="0089460A" w:rsidP="0022502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Обеспечение осуществления функций и полномочий органов местного самоуправления города Когалыма</w:t>
            </w:r>
            <w:r>
              <w:rPr>
                <w:sz w:val="22"/>
                <w:szCs w:val="22"/>
              </w:rPr>
              <w:t>, муниципальных казенных и бюджетных учреждений муниципального образования</w:t>
            </w:r>
          </w:p>
        </w:tc>
      </w:tr>
      <w:tr w:rsidR="0089460A" w:rsidRPr="0033312E" w14:paraId="29F2E129" w14:textId="77777777" w:rsidTr="0089460A">
        <w:tblPrEx>
          <w:jc w:val="left"/>
          <w:tblCellMar>
            <w:left w:w="108" w:type="dxa"/>
            <w:right w:w="108" w:type="dxa"/>
          </w:tblCellMar>
        </w:tblPrEx>
        <w:trPr>
          <w:trHeight w:val="821"/>
        </w:trPr>
        <w:tc>
          <w:tcPr>
            <w:tcW w:w="202" w:type="pct"/>
          </w:tcPr>
          <w:p w14:paraId="500FEB18" w14:textId="3FBB3B52" w:rsidR="0089460A" w:rsidRPr="0033312E" w:rsidRDefault="00626941" w:rsidP="0062694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460A" w:rsidRPr="0033312E">
              <w:rPr>
                <w:sz w:val="22"/>
                <w:szCs w:val="22"/>
              </w:rPr>
              <w:t>.1</w:t>
            </w:r>
          </w:p>
        </w:tc>
        <w:tc>
          <w:tcPr>
            <w:tcW w:w="1388" w:type="pct"/>
          </w:tcPr>
          <w:p w14:paraId="543F7E86" w14:textId="55D0F016" w:rsidR="0089460A" w:rsidRPr="0033312E" w:rsidRDefault="0089460A" w:rsidP="006269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 xml:space="preserve">Обеспечение деятельности </w:t>
            </w:r>
            <w:r w:rsidR="00626941">
              <w:rPr>
                <w:sz w:val="22"/>
                <w:szCs w:val="22"/>
              </w:rPr>
              <w:t>комитета по управлению муниципальным имуществом Администрации города Когалыма</w:t>
            </w:r>
          </w:p>
        </w:tc>
        <w:tc>
          <w:tcPr>
            <w:tcW w:w="591" w:type="pct"/>
          </w:tcPr>
          <w:p w14:paraId="22E5BF3C" w14:textId="77777777" w:rsidR="0089460A" w:rsidRPr="0033312E" w:rsidRDefault="0089460A" w:rsidP="00EB231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62E6317E" w14:textId="77777777" w:rsidR="0089460A" w:rsidRPr="0033312E" w:rsidRDefault="0089460A" w:rsidP="00EB231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</w:t>
            </w:r>
          </w:p>
        </w:tc>
        <w:tc>
          <w:tcPr>
            <w:tcW w:w="406" w:type="pct"/>
          </w:tcPr>
          <w:p w14:paraId="3405A0AA" w14:textId="77777777" w:rsidR="0089460A" w:rsidRPr="0033312E" w:rsidRDefault="0089460A" w:rsidP="00EB23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56F17731" w14:textId="77777777" w:rsidR="0089460A" w:rsidRPr="0033312E" w:rsidRDefault="0089460A" w:rsidP="00EB23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0876800D" w14:textId="77777777" w:rsidR="0089460A" w:rsidRPr="0033312E" w:rsidRDefault="0089460A" w:rsidP="00EB23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451B1FC1" w14:textId="77777777" w:rsidR="0089460A" w:rsidRPr="0033312E" w:rsidRDefault="0089460A" w:rsidP="00EB23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3C9E0F52" w14:textId="77777777" w:rsidR="0089460A" w:rsidRPr="0033312E" w:rsidRDefault="0089460A" w:rsidP="00EB23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2" w:type="pct"/>
          </w:tcPr>
          <w:p w14:paraId="16BE9F53" w14:textId="77777777" w:rsidR="0089460A" w:rsidRPr="0033312E" w:rsidRDefault="0089460A" w:rsidP="00EB231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26941" w:rsidRPr="0033312E" w14:paraId="25BD2821" w14:textId="77777777" w:rsidTr="0089460A">
        <w:tblPrEx>
          <w:jc w:val="left"/>
          <w:tblCellMar>
            <w:left w:w="108" w:type="dxa"/>
            <w:right w:w="108" w:type="dxa"/>
          </w:tblCellMar>
        </w:tblPrEx>
        <w:trPr>
          <w:trHeight w:val="821"/>
        </w:trPr>
        <w:tc>
          <w:tcPr>
            <w:tcW w:w="202" w:type="pct"/>
          </w:tcPr>
          <w:p w14:paraId="65B4A999" w14:textId="29831A0A" w:rsidR="00626941" w:rsidRPr="0033312E" w:rsidRDefault="00626941" w:rsidP="0062694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1388" w:type="pct"/>
          </w:tcPr>
          <w:p w14:paraId="5FB72930" w14:textId="77777777" w:rsidR="00626941" w:rsidRPr="006F1277" w:rsidRDefault="00626941" w:rsidP="006269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>Обеспечение деятельности МКУ «УКС и ЖКК г. Когалыма»</w:t>
            </w:r>
          </w:p>
          <w:p w14:paraId="5EDB4C44" w14:textId="5981B2DA" w:rsidR="00626941" w:rsidRDefault="00626941" w:rsidP="006269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91" w:type="pct"/>
          </w:tcPr>
          <w:p w14:paraId="1E09A5F2" w14:textId="65A4DC77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732FF533" w14:textId="316CB544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</w:t>
            </w:r>
          </w:p>
        </w:tc>
        <w:tc>
          <w:tcPr>
            <w:tcW w:w="406" w:type="pct"/>
          </w:tcPr>
          <w:p w14:paraId="11DE9FE3" w14:textId="76486F93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24A892C5" w14:textId="53FA6B1B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72135818" w14:textId="1BB25A23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6B278A53" w14:textId="2F49F795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66F28ADC" w14:textId="324983F8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2" w:type="pct"/>
          </w:tcPr>
          <w:p w14:paraId="01C60BBE" w14:textId="65B885F4" w:rsidR="00626941" w:rsidRPr="0033312E" w:rsidRDefault="00626941" w:rsidP="0062694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26941" w14:paraId="381E73CC" w14:textId="77777777" w:rsidTr="0089460A">
        <w:tblPrEx>
          <w:jc w:val="left"/>
          <w:tblCellMar>
            <w:left w:w="108" w:type="dxa"/>
            <w:right w:w="108" w:type="dxa"/>
          </w:tblCellMar>
        </w:tblPrEx>
        <w:trPr>
          <w:trHeight w:val="821"/>
        </w:trPr>
        <w:tc>
          <w:tcPr>
            <w:tcW w:w="202" w:type="pct"/>
          </w:tcPr>
          <w:p w14:paraId="64B944FE" w14:textId="568D6B12" w:rsidR="00626941" w:rsidRDefault="00626941" w:rsidP="0062694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388" w:type="pct"/>
          </w:tcPr>
          <w:p w14:paraId="26637446" w14:textId="72F7CE49" w:rsidR="00626941" w:rsidRPr="006F1277" w:rsidRDefault="00626941" w:rsidP="006269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 xml:space="preserve">Обеспечение деятельности </w:t>
            </w:r>
            <w:r>
              <w:rPr>
                <w:sz w:val="22"/>
                <w:szCs w:val="22"/>
              </w:rPr>
              <w:t>МКУ «УОДОМС»</w:t>
            </w:r>
          </w:p>
        </w:tc>
        <w:tc>
          <w:tcPr>
            <w:tcW w:w="591" w:type="pct"/>
          </w:tcPr>
          <w:p w14:paraId="50707307" w14:textId="668F6214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04F9A5F8" w14:textId="4BDC6EA0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</w:t>
            </w:r>
          </w:p>
        </w:tc>
        <w:tc>
          <w:tcPr>
            <w:tcW w:w="406" w:type="pct"/>
          </w:tcPr>
          <w:p w14:paraId="7860C713" w14:textId="4D388565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33C215A5" w14:textId="32F48431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37C52A97" w14:textId="70F21B9F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21FFBFEB" w14:textId="001B8D35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6B7264C6" w14:textId="22A9B5E0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2" w:type="pct"/>
          </w:tcPr>
          <w:p w14:paraId="1E90E7EF" w14:textId="68869040" w:rsidR="00626941" w:rsidRDefault="00626941" w:rsidP="0062694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26941" w14:paraId="50733EE8" w14:textId="77777777" w:rsidTr="0089460A">
        <w:tblPrEx>
          <w:jc w:val="left"/>
          <w:tblCellMar>
            <w:left w:w="108" w:type="dxa"/>
            <w:right w:w="108" w:type="dxa"/>
          </w:tblCellMar>
        </w:tblPrEx>
        <w:trPr>
          <w:trHeight w:val="821"/>
        </w:trPr>
        <w:tc>
          <w:tcPr>
            <w:tcW w:w="202" w:type="pct"/>
          </w:tcPr>
          <w:p w14:paraId="034D26E4" w14:textId="723D86A3" w:rsidR="00626941" w:rsidRDefault="00626941" w:rsidP="0062694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388" w:type="pct"/>
          </w:tcPr>
          <w:p w14:paraId="2330674B" w14:textId="77777777" w:rsidR="00626941" w:rsidRPr="006F1277" w:rsidRDefault="00626941" w:rsidP="006269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 xml:space="preserve">Обеспечение деятельности </w:t>
            </w:r>
            <w:r>
              <w:rPr>
                <w:sz w:val="22"/>
                <w:szCs w:val="22"/>
              </w:rPr>
              <w:t>МБУ «КСАТ»</w:t>
            </w:r>
          </w:p>
          <w:p w14:paraId="41D99AC5" w14:textId="0D58D001" w:rsidR="00626941" w:rsidRPr="006F1277" w:rsidRDefault="00626941" w:rsidP="006269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91" w:type="pct"/>
          </w:tcPr>
          <w:p w14:paraId="54135C45" w14:textId="3A0A5167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05C7B8B5" w14:textId="42739DAE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</w:t>
            </w:r>
          </w:p>
        </w:tc>
        <w:tc>
          <w:tcPr>
            <w:tcW w:w="406" w:type="pct"/>
          </w:tcPr>
          <w:p w14:paraId="5A05B1F9" w14:textId="697D88FD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27897C78" w14:textId="01333784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6078C75B" w14:textId="13CBF6D1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1484DE01" w14:textId="2C90288B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48458E13" w14:textId="38198BE7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2" w:type="pct"/>
          </w:tcPr>
          <w:p w14:paraId="2F685435" w14:textId="237BB527" w:rsidR="00626941" w:rsidRDefault="00626941" w:rsidP="0062694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26941" w14:paraId="59608CCB" w14:textId="77777777" w:rsidTr="0089460A">
        <w:tblPrEx>
          <w:jc w:val="left"/>
          <w:tblCellMar>
            <w:left w:w="108" w:type="dxa"/>
            <w:right w:w="108" w:type="dxa"/>
          </w:tblCellMar>
        </w:tblPrEx>
        <w:trPr>
          <w:trHeight w:val="821"/>
        </w:trPr>
        <w:tc>
          <w:tcPr>
            <w:tcW w:w="202" w:type="pct"/>
          </w:tcPr>
          <w:p w14:paraId="7EF9B782" w14:textId="36A2AFCC" w:rsidR="00626941" w:rsidRDefault="00626941" w:rsidP="0062694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1388" w:type="pct"/>
          </w:tcPr>
          <w:p w14:paraId="4D01E5CB" w14:textId="5BE15CD4" w:rsidR="00626941" w:rsidRPr="006F1277" w:rsidRDefault="00626941" w:rsidP="0062694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F1277">
              <w:rPr>
                <w:sz w:val="22"/>
                <w:szCs w:val="22"/>
              </w:rPr>
              <w:t>Обеспечение деятельности</w:t>
            </w:r>
            <w:r>
              <w:rPr>
                <w:sz w:val="22"/>
                <w:szCs w:val="22"/>
              </w:rPr>
              <w:t xml:space="preserve"> МКУ «ОЭХД»</w:t>
            </w:r>
          </w:p>
        </w:tc>
        <w:tc>
          <w:tcPr>
            <w:tcW w:w="591" w:type="pct"/>
          </w:tcPr>
          <w:p w14:paraId="5CD9886B" w14:textId="6FB30BAD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412" w:type="pct"/>
          </w:tcPr>
          <w:p w14:paraId="20534B63" w14:textId="42D3E3CF" w:rsidR="00626941" w:rsidRPr="0033312E" w:rsidRDefault="00626941" w:rsidP="00626941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единиц</w:t>
            </w:r>
          </w:p>
        </w:tc>
        <w:tc>
          <w:tcPr>
            <w:tcW w:w="406" w:type="pct"/>
          </w:tcPr>
          <w:p w14:paraId="367FD8A0" w14:textId="55D74EB2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14:paraId="61A64CC9" w14:textId="3FF2DBFB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gridSpan w:val="2"/>
          </w:tcPr>
          <w:p w14:paraId="43DCB2FB" w14:textId="62EDF370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04CB199C" w14:textId="5DA105EC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</w:tcPr>
          <w:p w14:paraId="7EA221A7" w14:textId="056D20B4" w:rsidR="00626941" w:rsidRDefault="00626941" w:rsidP="00626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2" w:type="pct"/>
          </w:tcPr>
          <w:p w14:paraId="2CF1F569" w14:textId="468C576E" w:rsidR="00626941" w:rsidRDefault="00626941" w:rsidP="0062694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8E721A9" w14:textId="77777777" w:rsidR="006670E6" w:rsidRPr="0033312E" w:rsidRDefault="006670E6" w:rsidP="006670E6">
      <w:pPr>
        <w:rPr>
          <w:sz w:val="26"/>
          <w:szCs w:val="26"/>
        </w:rPr>
        <w:sectPr w:rsidR="006670E6" w:rsidRPr="0033312E" w:rsidSect="007C0E80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14:paraId="7603037E" w14:textId="77777777" w:rsidR="006670E6" w:rsidRPr="0033312E" w:rsidRDefault="006670E6" w:rsidP="006670E6">
      <w:pPr>
        <w:jc w:val="center"/>
        <w:rPr>
          <w:sz w:val="26"/>
          <w:szCs w:val="26"/>
        </w:rPr>
      </w:pPr>
      <w:r w:rsidRPr="0033312E"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p w14:paraId="6CA9F454" w14:textId="77777777" w:rsidR="006670E6" w:rsidRPr="0033312E" w:rsidRDefault="006670E6" w:rsidP="006670E6">
      <w:pPr>
        <w:rPr>
          <w:szCs w:val="26"/>
        </w:rPr>
      </w:pPr>
    </w:p>
    <w:tbl>
      <w:tblPr>
        <w:tblStyle w:val="a5"/>
        <w:tblW w:w="4838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8795"/>
        <w:gridCol w:w="1123"/>
        <w:gridCol w:w="1270"/>
        <w:gridCol w:w="1046"/>
        <w:gridCol w:w="1109"/>
        <w:gridCol w:w="1291"/>
        <w:gridCol w:w="12"/>
      </w:tblGrid>
      <w:tr w:rsidR="00163C4E" w:rsidRPr="0033312E" w14:paraId="1D23BA04" w14:textId="77777777" w:rsidTr="00BB4A62">
        <w:trPr>
          <w:jc w:val="center"/>
        </w:trPr>
        <w:tc>
          <w:tcPr>
            <w:tcW w:w="178" w:type="pct"/>
            <w:vMerge w:val="restart"/>
          </w:tcPr>
          <w:p w14:paraId="4F0F2896" w14:textId="77777777" w:rsidR="006670E6" w:rsidRPr="0033312E" w:rsidRDefault="006670E6" w:rsidP="007C0E80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№ п/п</w:t>
            </w:r>
          </w:p>
        </w:tc>
        <w:tc>
          <w:tcPr>
            <w:tcW w:w="2896" w:type="pct"/>
            <w:vMerge w:val="restart"/>
            <w:vAlign w:val="center"/>
          </w:tcPr>
          <w:p w14:paraId="1394D5E4" w14:textId="2EED3A84" w:rsidR="006670E6" w:rsidRPr="0033312E" w:rsidRDefault="006670E6" w:rsidP="004A5603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926" w:type="pct"/>
            <w:gridSpan w:val="6"/>
            <w:vAlign w:val="center"/>
          </w:tcPr>
          <w:p w14:paraId="4FDE45AC" w14:textId="77777777" w:rsidR="006670E6" w:rsidRPr="0033312E" w:rsidRDefault="006670E6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626941" w:rsidRPr="0033312E" w14:paraId="6B158C98" w14:textId="77777777" w:rsidTr="00BB4A62">
        <w:trPr>
          <w:gridAfter w:val="1"/>
          <w:wAfter w:w="4" w:type="pct"/>
          <w:jc w:val="center"/>
        </w:trPr>
        <w:tc>
          <w:tcPr>
            <w:tcW w:w="178" w:type="pct"/>
            <w:vMerge/>
          </w:tcPr>
          <w:p w14:paraId="7EA3FFD2" w14:textId="77777777" w:rsidR="006670E6" w:rsidRPr="0033312E" w:rsidRDefault="006670E6" w:rsidP="007C0E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6" w:type="pct"/>
            <w:vMerge/>
            <w:vAlign w:val="center"/>
          </w:tcPr>
          <w:p w14:paraId="749A095B" w14:textId="77777777" w:rsidR="006670E6" w:rsidRPr="0033312E" w:rsidRDefault="006670E6" w:rsidP="007C0E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465E1D1" w14:textId="012197FC" w:rsidR="006670E6" w:rsidRPr="0033312E" w:rsidRDefault="004A5603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2025</w:t>
            </w:r>
          </w:p>
        </w:tc>
        <w:tc>
          <w:tcPr>
            <w:tcW w:w="418" w:type="pct"/>
            <w:vAlign w:val="center"/>
          </w:tcPr>
          <w:p w14:paraId="6394EF35" w14:textId="01CDB928" w:rsidR="006670E6" w:rsidRPr="0033312E" w:rsidRDefault="004A5603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2026</w:t>
            </w:r>
          </w:p>
        </w:tc>
        <w:tc>
          <w:tcPr>
            <w:tcW w:w="344" w:type="pct"/>
            <w:vAlign w:val="center"/>
          </w:tcPr>
          <w:p w14:paraId="63A9ADC0" w14:textId="5802C973" w:rsidR="006670E6" w:rsidRPr="0033312E" w:rsidRDefault="004A5603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2027</w:t>
            </w:r>
          </w:p>
        </w:tc>
        <w:tc>
          <w:tcPr>
            <w:tcW w:w="365" w:type="pct"/>
            <w:vAlign w:val="center"/>
          </w:tcPr>
          <w:p w14:paraId="7F7B955C" w14:textId="118ED0CE" w:rsidR="006670E6" w:rsidRPr="0033312E" w:rsidRDefault="004A5603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2028</w:t>
            </w:r>
          </w:p>
        </w:tc>
        <w:tc>
          <w:tcPr>
            <w:tcW w:w="425" w:type="pct"/>
            <w:vAlign w:val="center"/>
          </w:tcPr>
          <w:p w14:paraId="431DD8DE" w14:textId="77777777" w:rsidR="006670E6" w:rsidRPr="0033312E" w:rsidRDefault="006670E6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Всего</w:t>
            </w:r>
          </w:p>
        </w:tc>
      </w:tr>
      <w:tr w:rsidR="00626941" w:rsidRPr="0033312E" w14:paraId="49E29E20" w14:textId="77777777" w:rsidTr="00BB4A62">
        <w:trPr>
          <w:gridAfter w:val="1"/>
          <w:wAfter w:w="4" w:type="pct"/>
          <w:jc w:val="center"/>
        </w:trPr>
        <w:tc>
          <w:tcPr>
            <w:tcW w:w="178" w:type="pct"/>
          </w:tcPr>
          <w:p w14:paraId="34BF9C27" w14:textId="77777777" w:rsidR="006670E6" w:rsidRPr="0033312E" w:rsidRDefault="006670E6" w:rsidP="007C0E80">
            <w:pPr>
              <w:rPr>
                <w:sz w:val="22"/>
                <w:szCs w:val="22"/>
              </w:rPr>
            </w:pPr>
          </w:p>
        </w:tc>
        <w:tc>
          <w:tcPr>
            <w:tcW w:w="2896" w:type="pct"/>
            <w:vAlign w:val="center"/>
          </w:tcPr>
          <w:p w14:paraId="35D6649A" w14:textId="77777777" w:rsidR="006670E6" w:rsidRPr="0033312E" w:rsidRDefault="006670E6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</w:t>
            </w:r>
          </w:p>
        </w:tc>
        <w:tc>
          <w:tcPr>
            <w:tcW w:w="370" w:type="pct"/>
            <w:vAlign w:val="center"/>
          </w:tcPr>
          <w:p w14:paraId="7CDE3904" w14:textId="77777777" w:rsidR="006670E6" w:rsidRPr="0033312E" w:rsidRDefault="006670E6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</w:t>
            </w:r>
          </w:p>
        </w:tc>
        <w:tc>
          <w:tcPr>
            <w:tcW w:w="418" w:type="pct"/>
            <w:vAlign w:val="center"/>
          </w:tcPr>
          <w:p w14:paraId="743E3CD2" w14:textId="77777777" w:rsidR="006670E6" w:rsidRPr="0033312E" w:rsidRDefault="006670E6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3</w:t>
            </w:r>
          </w:p>
        </w:tc>
        <w:tc>
          <w:tcPr>
            <w:tcW w:w="344" w:type="pct"/>
            <w:vAlign w:val="center"/>
          </w:tcPr>
          <w:p w14:paraId="12B03390" w14:textId="77777777" w:rsidR="006670E6" w:rsidRPr="0033312E" w:rsidRDefault="006670E6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4</w:t>
            </w:r>
          </w:p>
        </w:tc>
        <w:tc>
          <w:tcPr>
            <w:tcW w:w="365" w:type="pct"/>
            <w:vAlign w:val="center"/>
          </w:tcPr>
          <w:p w14:paraId="0CB6C4C0" w14:textId="77777777" w:rsidR="006670E6" w:rsidRPr="0033312E" w:rsidRDefault="006670E6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5</w:t>
            </w:r>
          </w:p>
        </w:tc>
        <w:tc>
          <w:tcPr>
            <w:tcW w:w="425" w:type="pct"/>
            <w:vAlign w:val="center"/>
          </w:tcPr>
          <w:p w14:paraId="5AA6BE62" w14:textId="77777777" w:rsidR="006670E6" w:rsidRPr="0033312E" w:rsidRDefault="006670E6" w:rsidP="007C0E80">
            <w:pPr>
              <w:jc w:val="center"/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6</w:t>
            </w:r>
          </w:p>
        </w:tc>
      </w:tr>
      <w:tr w:rsidR="00BB4A62" w:rsidRPr="0033312E" w14:paraId="1F8416A6" w14:textId="77777777" w:rsidTr="00BB4A62">
        <w:trPr>
          <w:gridAfter w:val="1"/>
          <w:wAfter w:w="4" w:type="pct"/>
          <w:trHeight w:val="591"/>
          <w:jc w:val="center"/>
        </w:trPr>
        <w:tc>
          <w:tcPr>
            <w:tcW w:w="178" w:type="pct"/>
          </w:tcPr>
          <w:p w14:paraId="15D91A61" w14:textId="77777777" w:rsidR="00BB4A62" w:rsidRPr="0033312E" w:rsidRDefault="00BB4A62" w:rsidP="00BB4A62">
            <w:pPr>
              <w:rPr>
                <w:sz w:val="22"/>
                <w:szCs w:val="22"/>
              </w:rPr>
            </w:pPr>
          </w:p>
        </w:tc>
        <w:tc>
          <w:tcPr>
            <w:tcW w:w="2896" w:type="pct"/>
            <w:vAlign w:val="center"/>
          </w:tcPr>
          <w:p w14:paraId="44D5AC2B" w14:textId="28DED424" w:rsidR="00BB4A62" w:rsidRPr="0033312E" w:rsidRDefault="00BB4A62" w:rsidP="00BB4A62">
            <w:pPr>
              <w:shd w:val="clear" w:color="auto" w:fill="FFFFFF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 процессных мероприятий «</w:t>
            </w:r>
            <w:r w:rsidRPr="0033312E">
              <w:rPr>
                <w:sz w:val="22"/>
                <w:szCs w:val="22"/>
              </w:rPr>
              <w:t>Обеспечение осуществления функций и полномочий органов местного самоуправления города Когалыма</w:t>
            </w:r>
            <w:r>
              <w:rPr>
                <w:sz w:val="22"/>
                <w:szCs w:val="22"/>
              </w:rPr>
              <w:t>, муниципальных казенных и бюджетных учреждений муниципального образования</w:t>
            </w:r>
            <w:r w:rsidRPr="0033312E">
              <w:rPr>
                <w:sz w:val="22"/>
                <w:szCs w:val="22"/>
              </w:rPr>
              <w:t>» (всего), в том числе:</w:t>
            </w:r>
          </w:p>
        </w:tc>
        <w:tc>
          <w:tcPr>
            <w:tcW w:w="370" w:type="pct"/>
            <w:vAlign w:val="center"/>
          </w:tcPr>
          <w:p w14:paraId="543AB88C" w14:textId="4764BE8E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296 205,01</w:t>
            </w:r>
          </w:p>
        </w:tc>
        <w:tc>
          <w:tcPr>
            <w:tcW w:w="418" w:type="pct"/>
            <w:vAlign w:val="center"/>
          </w:tcPr>
          <w:p w14:paraId="6BC6C546" w14:textId="15D61BB3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295 170,49</w:t>
            </w:r>
          </w:p>
        </w:tc>
        <w:tc>
          <w:tcPr>
            <w:tcW w:w="344" w:type="pct"/>
            <w:vAlign w:val="center"/>
          </w:tcPr>
          <w:p w14:paraId="438AF648" w14:textId="01287904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295 170,49</w:t>
            </w:r>
          </w:p>
        </w:tc>
        <w:tc>
          <w:tcPr>
            <w:tcW w:w="365" w:type="pct"/>
            <w:vAlign w:val="center"/>
          </w:tcPr>
          <w:p w14:paraId="4516F8B4" w14:textId="08B74D9F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295 170,49</w:t>
            </w:r>
          </w:p>
        </w:tc>
        <w:tc>
          <w:tcPr>
            <w:tcW w:w="425" w:type="pct"/>
            <w:vAlign w:val="center"/>
          </w:tcPr>
          <w:p w14:paraId="1D4FF559" w14:textId="7B2984F5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295 170,49</w:t>
            </w:r>
          </w:p>
        </w:tc>
      </w:tr>
      <w:tr w:rsidR="00BB4A62" w:rsidRPr="0033312E" w14:paraId="5163D670" w14:textId="77777777" w:rsidTr="00BB4A62">
        <w:trPr>
          <w:gridAfter w:val="1"/>
          <w:wAfter w:w="4" w:type="pct"/>
          <w:trHeight w:val="415"/>
          <w:jc w:val="center"/>
        </w:trPr>
        <w:tc>
          <w:tcPr>
            <w:tcW w:w="178" w:type="pct"/>
          </w:tcPr>
          <w:p w14:paraId="7D355E08" w14:textId="77777777" w:rsidR="00BB4A62" w:rsidRPr="0033312E" w:rsidRDefault="00BB4A62" w:rsidP="00BB4A62">
            <w:pPr>
              <w:rPr>
                <w:sz w:val="22"/>
                <w:szCs w:val="22"/>
              </w:rPr>
            </w:pPr>
          </w:p>
        </w:tc>
        <w:tc>
          <w:tcPr>
            <w:tcW w:w="2896" w:type="pct"/>
          </w:tcPr>
          <w:p w14:paraId="03656480" w14:textId="77777777" w:rsidR="00BB4A62" w:rsidRPr="0033312E" w:rsidRDefault="00BB4A62" w:rsidP="00BB4A62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vAlign w:val="center"/>
          </w:tcPr>
          <w:p w14:paraId="63CD4542" w14:textId="7405DDA1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296 205,01</w:t>
            </w:r>
          </w:p>
        </w:tc>
        <w:tc>
          <w:tcPr>
            <w:tcW w:w="418" w:type="pct"/>
            <w:vAlign w:val="center"/>
          </w:tcPr>
          <w:p w14:paraId="54E6EF1C" w14:textId="201461FA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295 170,49</w:t>
            </w:r>
          </w:p>
        </w:tc>
        <w:tc>
          <w:tcPr>
            <w:tcW w:w="344" w:type="pct"/>
            <w:vAlign w:val="center"/>
          </w:tcPr>
          <w:p w14:paraId="3A6FE1DC" w14:textId="48FF6A4B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295 170,49</w:t>
            </w:r>
          </w:p>
        </w:tc>
        <w:tc>
          <w:tcPr>
            <w:tcW w:w="365" w:type="pct"/>
            <w:vAlign w:val="center"/>
          </w:tcPr>
          <w:p w14:paraId="713882D8" w14:textId="099D9B1D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295 170,49</w:t>
            </w:r>
          </w:p>
        </w:tc>
        <w:tc>
          <w:tcPr>
            <w:tcW w:w="425" w:type="pct"/>
            <w:vAlign w:val="center"/>
          </w:tcPr>
          <w:p w14:paraId="20009514" w14:textId="7E544F2B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295 170,49</w:t>
            </w:r>
          </w:p>
        </w:tc>
      </w:tr>
      <w:tr w:rsidR="00626941" w:rsidRPr="0033312E" w14:paraId="788AF553" w14:textId="77777777" w:rsidTr="00BB4A62">
        <w:trPr>
          <w:gridAfter w:val="1"/>
          <w:wAfter w:w="4" w:type="pct"/>
          <w:trHeight w:val="549"/>
          <w:jc w:val="center"/>
        </w:trPr>
        <w:tc>
          <w:tcPr>
            <w:tcW w:w="178" w:type="pct"/>
          </w:tcPr>
          <w:p w14:paraId="6D3FE996" w14:textId="0A1F8FB4" w:rsidR="00FE7264" w:rsidRPr="0033312E" w:rsidRDefault="00FE7264" w:rsidP="00FE7264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1.1</w:t>
            </w:r>
          </w:p>
        </w:tc>
        <w:tc>
          <w:tcPr>
            <w:tcW w:w="2896" w:type="pct"/>
          </w:tcPr>
          <w:p w14:paraId="47F118CD" w14:textId="72569905" w:rsidR="00FE7264" w:rsidRPr="0033312E" w:rsidRDefault="00FE7264" w:rsidP="00FE7264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«Обеспечено функционирование </w:t>
            </w:r>
            <w:r w:rsidR="00626941">
              <w:rPr>
                <w:sz w:val="22"/>
                <w:szCs w:val="22"/>
              </w:rPr>
              <w:t>комитета по управлению муниципальным имуществом Администрации города Когалыма</w:t>
            </w:r>
            <w:r w:rsidRPr="0033312E">
              <w:rPr>
                <w:sz w:val="22"/>
                <w:szCs w:val="22"/>
              </w:rPr>
              <w:t>», всего, в том числе:</w:t>
            </w:r>
          </w:p>
        </w:tc>
        <w:tc>
          <w:tcPr>
            <w:tcW w:w="370" w:type="pct"/>
            <w:vAlign w:val="center"/>
          </w:tcPr>
          <w:p w14:paraId="07514D50" w14:textId="60245558" w:rsidR="00FE7264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42 258,30</w:t>
            </w:r>
          </w:p>
        </w:tc>
        <w:tc>
          <w:tcPr>
            <w:tcW w:w="418" w:type="pct"/>
            <w:vAlign w:val="center"/>
          </w:tcPr>
          <w:p w14:paraId="550FAB8F" w14:textId="7B76CDD7" w:rsidR="00FE7264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42 315,30</w:t>
            </w:r>
          </w:p>
        </w:tc>
        <w:tc>
          <w:tcPr>
            <w:tcW w:w="344" w:type="pct"/>
            <w:vAlign w:val="center"/>
          </w:tcPr>
          <w:p w14:paraId="55358150" w14:textId="4276B839" w:rsidR="00FE7264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42 315,30</w:t>
            </w:r>
          </w:p>
        </w:tc>
        <w:tc>
          <w:tcPr>
            <w:tcW w:w="365" w:type="pct"/>
            <w:vAlign w:val="center"/>
          </w:tcPr>
          <w:p w14:paraId="00AEB747" w14:textId="664EE046" w:rsidR="00FE7264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42 315,30</w:t>
            </w:r>
          </w:p>
        </w:tc>
        <w:tc>
          <w:tcPr>
            <w:tcW w:w="425" w:type="pct"/>
            <w:vAlign w:val="center"/>
          </w:tcPr>
          <w:p w14:paraId="49B9D0C5" w14:textId="50CFF0F6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169 204,20</w:t>
            </w:r>
          </w:p>
        </w:tc>
      </w:tr>
      <w:tr w:rsidR="00626941" w:rsidRPr="0033312E" w14:paraId="40F480B6" w14:textId="77777777" w:rsidTr="00BB4A62">
        <w:trPr>
          <w:gridAfter w:val="1"/>
          <w:wAfter w:w="4" w:type="pct"/>
          <w:trHeight w:val="430"/>
          <w:jc w:val="center"/>
        </w:trPr>
        <w:tc>
          <w:tcPr>
            <w:tcW w:w="178" w:type="pct"/>
          </w:tcPr>
          <w:p w14:paraId="5D6C542E" w14:textId="77777777" w:rsidR="00626941" w:rsidRPr="0033312E" w:rsidRDefault="00626941" w:rsidP="00626941">
            <w:pPr>
              <w:rPr>
                <w:sz w:val="22"/>
                <w:szCs w:val="22"/>
              </w:rPr>
            </w:pPr>
          </w:p>
        </w:tc>
        <w:tc>
          <w:tcPr>
            <w:tcW w:w="2896" w:type="pct"/>
          </w:tcPr>
          <w:p w14:paraId="1FE65642" w14:textId="77777777" w:rsidR="00626941" w:rsidRPr="0033312E" w:rsidRDefault="00626941" w:rsidP="00626941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vAlign w:val="center"/>
          </w:tcPr>
          <w:p w14:paraId="6287EAE1" w14:textId="377AC0CC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42 258,30</w:t>
            </w:r>
          </w:p>
        </w:tc>
        <w:tc>
          <w:tcPr>
            <w:tcW w:w="418" w:type="pct"/>
            <w:vAlign w:val="center"/>
          </w:tcPr>
          <w:p w14:paraId="134AAFD4" w14:textId="7B4333BD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42 315,30</w:t>
            </w:r>
          </w:p>
        </w:tc>
        <w:tc>
          <w:tcPr>
            <w:tcW w:w="344" w:type="pct"/>
            <w:vAlign w:val="center"/>
          </w:tcPr>
          <w:p w14:paraId="334815AF" w14:textId="5C24CD7F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42 315,30</w:t>
            </w:r>
          </w:p>
        </w:tc>
        <w:tc>
          <w:tcPr>
            <w:tcW w:w="365" w:type="pct"/>
            <w:vAlign w:val="center"/>
          </w:tcPr>
          <w:p w14:paraId="6F74A0DB" w14:textId="0AEC7A73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42 315,30</w:t>
            </w:r>
          </w:p>
        </w:tc>
        <w:tc>
          <w:tcPr>
            <w:tcW w:w="425" w:type="pct"/>
            <w:vAlign w:val="center"/>
          </w:tcPr>
          <w:p w14:paraId="684BD9EE" w14:textId="2D22442D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169 204,20</w:t>
            </w:r>
          </w:p>
        </w:tc>
      </w:tr>
      <w:tr w:rsidR="00626941" w:rsidRPr="0033312E" w14:paraId="4E14AC37" w14:textId="77777777" w:rsidTr="00BB4A62">
        <w:trPr>
          <w:gridAfter w:val="1"/>
          <w:wAfter w:w="4" w:type="pct"/>
          <w:trHeight w:val="691"/>
          <w:jc w:val="center"/>
        </w:trPr>
        <w:tc>
          <w:tcPr>
            <w:tcW w:w="178" w:type="pct"/>
          </w:tcPr>
          <w:p w14:paraId="7D6A5231" w14:textId="621C0A08" w:rsidR="00626941" w:rsidRPr="0033312E" w:rsidRDefault="00626941" w:rsidP="00626941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2.1</w:t>
            </w:r>
          </w:p>
        </w:tc>
        <w:tc>
          <w:tcPr>
            <w:tcW w:w="2896" w:type="pct"/>
          </w:tcPr>
          <w:p w14:paraId="72E01629" w14:textId="0772F894" w:rsidR="00626941" w:rsidRPr="0033312E" w:rsidRDefault="00626941" w:rsidP="00626941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 xml:space="preserve">«Обеспечено функционирование </w:t>
            </w:r>
            <w:r w:rsidRPr="00626941">
              <w:rPr>
                <w:sz w:val="22"/>
                <w:szCs w:val="22"/>
              </w:rPr>
              <w:t>МКУ «УКС и ЖКК г. Когалыма»</w:t>
            </w:r>
            <w:r w:rsidRPr="0033312E">
              <w:rPr>
                <w:sz w:val="22"/>
                <w:szCs w:val="22"/>
              </w:rPr>
              <w:t>, всего, в том числе:</w:t>
            </w:r>
          </w:p>
        </w:tc>
        <w:tc>
          <w:tcPr>
            <w:tcW w:w="370" w:type="pct"/>
            <w:vAlign w:val="center"/>
          </w:tcPr>
          <w:p w14:paraId="19BF268C" w14:textId="7C64A86A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0,00</w:t>
            </w:r>
          </w:p>
        </w:tc>
        <w:tc>
          <w:tcPr>
            <w:tcW w:w="418" w:type="pct"/>
            <w:vAlign w:val="center"/>
          </w:tcPr>
          <w:p w14:paraId="553681E1" w14:textId="35C7593D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vAlign w:val="center"/>
          </w:tcPr>
          <w:p w14:paraId="27217759" w14:textId="101885FC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0,00</w:t>
            </w:r>
          </w:p>
        </w:tc>
        <w:tc>
          <w:tcPr>
            <w:tcW w:w="365" w:type="pct"/>
            <w:vAlign w:val="center"/>
          </w:tcPr>
          <w:p w14:paraId="49EC464E" w14:textId="17D8C8ED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0,00</w:t>
            </w:r>
          </w:p>
        </w:tc>
        <w:tc>
          <w:tcPr>
            <w:tcW w:w="425" w:type="pct"/>
            <w:vAlign w:val="center"/>
          </w:tcPr>
          <w:p w14:paraId="0852084A" w14:textId="72A0DE4C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0,00</w:t>
            </w:r>
          </w:p>
        </w:tc>
      </w:tr>
      <w:tr w:rsidR="00626941" w:rsidRPr="00555F0B" w14:paraId="4B52B483" w14:textId="77777777" w:rsidTr="00BB4A62">
        <w:trPr>
          <w:gridAfter w:val="1"/>
          <w:wAfter w:w="4" w:type="pct"/>
          <w:trHeight w:val="417"/>
          <w:jc w:val="center"/>
        </w:trPr>
        <w:tc>
          <w:tcPr>
            <w:tcW w:w="178" w:type="pct"/>
          </w:tcPr>
          <w:p w14:paraId="1E22A765" w14:textId="77777777" w:rsidR="00626941" w:rsidRPr="0033312E" w:rsidRDefault="00626941" w:rsidP="00626941">
            <w:pPr>
              <w:rPr>
                <w:sz w:val="22"/>
                <w:szCs w:val="22"/>
              </w:rPr>
            </w:pPr>
          </w:p>
        </w:tc>
        <w:tc>
          <w:tcPr>
            <w:tcW w:w="2896" w:type="pct"/>
          </w:tcPr>
          <w:p w14:paraId="327C80A5" w14:textId="6594D659" w:rsidR="00626941" w:rsidRPr="0033312E" w:rsidRDefault="00626941" w:rsidP="00626941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vAlign w:val="center"/>
          </w:tcPr>
          <w:p w14:paraId="6D600132" w14:textId="43ED7F06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0,00</w:t>
            </w:r>
          </w:p>
        </w:tc>
        <w:tc>
          <w:tcPr>
            <w:tcW w:w="418" w:type="pct"/>
            <w:vAlign w:val="center"/>
          </w:tcPr>
          <w:p w14:paraId="171AD167" w14:textId="092ED29D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0,00</w:t>
            </w:r>
          </w:p>
        </w:tc>
        <w:tc>
          <w:tcPr>
            <w:tcW w:w="344" w:type="pct"/>
            <w:vAlign w:val="center"/>
          </w:tcPr>
          <w:p w14:paraId="7AE0282B" w14:textId="645284CF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0,00</w:t>
            </w:r>
          </w:p>
        </w:tc>
        <w:tc>
          <w:tcPr>
            <w:tcW w:w="365" w:type="pct"/>
            <w:vAlign w:val="center"/>
          </w:tcPr>
          <w:p w14:paraId="0471EBF7" w14:textId="4CBDE6BE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0,00</w:t>
            </w:r>
          </w:p>
        </w:tc>
        <w:tc>
          <w:tcPr>
            <w:tcW w:w="425" w:type="pct"/>
            <w:vAlign w:val="center"/>
          </w:tcPr>
          <w:p w14:paraId="21761D67" w14:textId="2C49F64B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0,00</w:t>
            </w:r>
          </w:p>
        </w:tc>
      </w:tr>
      <w:tr w:rsidR="00626941" w:rsidRPr="00555F0B" w14:paraId="36011810" w14:textId="77777777" w:rsidTr="00BB4A62">
        <w:trPr>
          <w:gridAfter w:val="1"/>
          <w:wAfter w:w="4" w:type="pct"/>
          <w:trHeight w:val="417"/>
          <w:jc w:val="center"/>
        </w:trPr>
        <w:tc>
          <w:tcPr>
            <w:tcW w:w="178" w:type="pct"/>
          </w:tcPr>
          <w:p w14:paraId="4157E18B" w14:textId="269F2F06" w:rsidR="00626941" w:rsidRPr="0033312E" w:rsidRDefault="00626941" w:rsidP="00FE7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2896" w:type="pct"/>
          </w:tcPr>
          <w:p w14:paraId="637465B7" w14:textId="70A2CE8B" w:rsidR="00626941" w:rsidRPr="0033312E" w:rsidRDefault="00626941" w:rsidP="00FE7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33312E">
              <w:rPr>
                <w:sz w:val="22"/>
                <w:szCs w:val="22"/>
              </w:rPr>
              <w:t xml:space="preserve">Обеспечено функционирование </w:t>
            </w:r>
            <w:r w:rsidRPr="00626941">
              <w:rPr>
                <w:sz w:val="22"/>
                <w:szCs w:val="22"/>
              </w:rPr>
              <w:t>МКУ «УОДОМС»</w:t>
            </w:r>
            <w:r>
              <w:rPr>
                <w:sz w:val="22"/>
                <w:szCs w:val="22"/>
              </w:rPr>
              <w:t>, всего, в том числе:</w:t>
            </w:r>
          </w:p>
        </w:tc>
        <w:tc>
          <w:tcPr>
            <w:tcW w:w="370" w:type="pct"/>
            <w:vAlign w:val="center"/>
          </w:tcPr>
          <w:p w14:paraId="036EFD9E" w14:textId="1ED0953E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152 125,02</w:t>
            </w:r>
          </w:p>
        </w:tc>
        <w:tc>
          <w:tcPr>
            <w:tcW w:w="418" w:type="pct"/>
            <w:vAlign w:val="center"/>
          </w:tcPr>
          <w:p w14:paraId="54044B99" w14:textId="514034F4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150 695,40</w:t>
            </w:r>
          </w:p>
        </w:tc>
        <w:tc>
          <w:tcPr>
            <w:tcW w:w="344" w:type="pct"/>
            <w:vAlign w:val="center"/>
          </w:tcPr>
          <w:p w14:paraId="43D50513" w14:textId="13DF6FC3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150 695,40</w:t>
            </w:r>
          </w:p>
        </w:tc>
        <w:tc>
          <w:tcPr>
            <w:tcW w:w="365" w:type="pct"/>
            <w:vAlign w:val="center"/>
          </w:tcPr>
          <w:p w14:paraId="5E30713C" w14:textId="175FA644" w:rsidR="00626941" w:rsidRPr="00BB4A62" w:rsidRDefault="00626941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150 695,40</w:t>
            </w:r>
          </w:p>
        </w:tc>
        <w:tc>
          <w:tcPr>
            <w:tcW w:w="425" w:type="pct"/>
            <w:vAlign w:val="center"/>
          </w:tcPr>
          <w:p w14:paraId="0374E1A5" w14:textId="561C5E47" w:rsidR="00626941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604 211,22</w:t>
            </w:r>
          </w:p>
        </w:tc>
      </w:tr>
      <w:tr w:rsidR="00BB4A62" w:rsidRPr="00555F0B" w14:paraId="68863BCE" w14:textId="77777777" w:rsidTr="00BB4A62">
        <w:trPr>
          <w:gridAfter w:val="1"/>
          <w:wAfter w:w="4" w:type="pct"/>
          <w:trHeight w:val="417"/>
          <w:jc w:val="center"/>
        </w:trPr>
        <w:tc>
          <w:tcPr>
            <w:tcW w:w="178" w:type="pct"/>
          </w:tcPr>
          <w:p w14:paraId="7CE004BC" w14:textId="77777777" w:rsidR="00BB4A62" w:rsidRDefault="00BB4A62" w:rsidP="00BB4A62">
            <w:pPr>
              <w:rPr>
                <w:sz w:val="22"/>
                <w:szCs w:val="22"/>
              </w:rPr>
            </w:pPr>
          </w:p>
        </w:tc>
        <w:tc>
          <w:tcPr>
            <w:tcW w:w="2896" w:type="pct"/>
          </w:tcPr>
          <w:p w14:paraId="39229423" w14:textId="2D2FADFA" w:rsidR="00BB4A62" w:rsidRPr="0033312E" w:rsidRDefault="00BB4A62" w:rsidP="00BB4A62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vAlign w:val="center"/>
          </w:tcPr>
          <w:p w14:paraId="7E99E34B" w14:textId="3BAA77CE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152 125,02</w:t>
            </w:r>
          </w:p>
        </w:tc>
        <w:tc>
          <w:tcPr>
            <w:tcW w:w="418" w:type="pct"/>
            <w:vAlign w:val="center"/>
          </w:tcPr>
          <w:p w14:paraId="70B1B99E" w14:textId="15C2FFF7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150 695,40</w:t>
            </w:r>
          </w:p>
        </w:tc>
        <w:tc>
          <w:tcPr>
            <w:tcW w:w="344" w:type="pct"/>
            <w:vAlign w:val="center"/>
          </w:tcPr>
          <w:p w14:paraId="6D2AC886" w14:textId="74E2704F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150 695,40</w:t>
            </w:r>
          </w:p>
        </w:tc>
        <w:tc>
          <w:tcPr>
            <w:tcW w:w="365" w:type="pct"/>
            <w:vAlign w:val="center"/>
          </w:tcPr>
          <w:p w14:paraId="1D5BACB3" w14:textId="2DFB6EC7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150 695,40</w:t>
            </w:r>
          </w:p>
        </w:tc>
        <w:tc>
          <w:tcPr>
            <w:tcW w:w="425" w:type="pct"/>
            <w:vAlign w:val="center"/>
          </w:tcPr>
          <w:p w14:paraId="60FD17C8" w14:textId="21D5874F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604 211,22</w:t>
            </w:r>
          </w:p>
        </w:tc>
      </w:tr>
      <w:tr w:rsidR="00626941" w:rsidRPr="00555F0B" w14:paraId="489069BA" w14:textId="77777777" w:rsidTr="00BB4A62">
        <w:trPr>
          <w:gridAfter w:val="1"/>
          <w:wAfter w:w="4" w:type="pct"/>
          <w:trHeight w:val="417"/>
          <w:jc w:val="center"/>
        </w:trPr>
        <w:tc>
          <w:tcPr>
            <w:tcW w:w="178" w:type="pct"/>
          </w:tcPr>
          <w:p w14:paraId="70DB54C4" w14:textId="4D9B704B" w:rsidR="00626941" w:rsidRDefault="00626941" w:rsidP="00FE7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2896" w:type="pct"/>
          </w:tcPr>
          <w:p w14:paraId="294FC8BC" w14:textId="1CDFED11" w:rsidR="00626941" w:rsidRPr="0033312E" w:rsidRDefault="00626941" w:rsidP="00626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«Обеспечено функционирование МБУ «КСАТ», всего, в том числе:</w:t>
            </w:r>
          </w:p>
        </w:tc>
        <w:tc>
          <w:tcPr>
            <w:tcW w:w="370" w:type="pct"/>
            <w:vAlign w:val="center"/>
          </w:tcPr>
          <w:p w14:paraId="74D48C91" w14:textId="21609563" w:rsidR="00626941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76 878,79</w:t>
            </w:r>
          </w:p>
        </w:tc>
        <w:tc>
          <w:tcPr>
            <w:tcW w:w="418" w:type="pct"/>
            <w:vAlign w:val="center"/>
          </w:tcPr>
          <w:p w14:paraId="19218054" w14:textId="7715A31C" w:rsidR="00626941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77 136,59</w:t>
            </w:r>
          </w:p>
        </w:tc>
        <w:tc>
          <w:tcPr>
            <w:tcW w:w="344" w:type="pct"/>
            <w:vAlign w:val="center"/>
          </w:tcPr>
          <w:p w14:paraId="3544CE7D" w14:textId="14A10F6D" w:rsidR="00626941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77 136,59</w:t>
            </w:r>
          </w:p>
        </w:tc>
        <w:tc>
          <w:tcPr>
            <w:tcW w:w="365" w:type="pct"/>
            <w:vAlign w:val="center"/>
          </w:tcPr>
          <w:p w14:paraId="2BB25F30" w14:textId="0F1C3113" w:rsidR="00626941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77 136,59</w:t>
            </w:r>
          </w:p>
        </w:tc>
        <w:tc>
          <w:tcPr>
            <w:tcW w:w="425" w:type="pct"/>
            <w:vAlign w:val="center"/>
          </w:tcPr>
          <w:p w14:paraId="74FA7CBE" w14:textId="52A34BAA" w:rsidR="00626941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308 288,56</w:t>
            </w:r>
          </w:p>
        </w:tc>
      </w:tr>
      <w:tr w:rsidR="00BB4A62" w:rsidRPr="00555F0B" w14:paraId="32A20BC2" w14:textId="77777777" w:rsidTr="00BB4A62">
        <w:trPr>
          <w:gridAfter w:val="1"/>
          <w:wAfter w:w="4" w:type="pct"/>
          <w:trHeight w:val="417"/>
          <w:jc w:val="center"/>
        </w:trPr>
        <w:tc>
          <w:tcPr>
            <w:tcW w:w="178" w:type="pct"/>
          </w:tcPr>
          <w:p w14:paraId="754135AB" w14:textId="77777777" w:rsidR="00BB4A62" w:rsidRDefault="00BB4A62" w:rsidP="00BB4A62">
            <w:pPr>
              <w:rPr>
                <w:sz w:val="22"/>
                <w:szCs w:val="22"/>
              </w:rPr>
            </w:pPr>
          </w:p>
        </w:tc>
        <w:tc>
          <w:tcPr>
            <w:tcW w:w="2896" w:type="pct"/>
          </w:tcPr>
          <w:p w14:paraId="61B4C9CB" w14:textId="193227CA" w:rsidR="00BB4A62" w:rsidRPr="0033312E" w:rsidRDefault="00BB4A62" w:rsidP="00BB4A62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vAlign w:val="center"/>
          </w:tcPr>
          <w:p w14:paraId="6FAE6781" w14:textId="08E9A331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76 878,79</w:t>
            </w:r>
          </w:p>
        </w:tc>
        <w:tc>
          <w:tcPr>
            <w:tcW w:w="418" w:type="pct"/>
            <w:vAlign w:val="center"/>
          </w:tcPr>
          <w:p w14:paraId="10C5BC3F" w14:textId="06264893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77 136,59</w:t>
            </w:r>
          </w:p>
        </w:tc>
        <w:tc>
          <w:tcPr>
            <w:tcW w:w="344" w:type="pct"/>
            <w:vAlign w:val="center"/>
          </w:tcPr>
          <w:p w14:paraId="0CD38472" w14:textId="05BAE49B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77 136,59</w:t>
            </w:r>
          </w:p>
        </w:tc>
        <w:tc>
          <w:tcPr>
            <w:tcW w:w="365" w:type="pct"/>
            <w:vAlign w:val="center"/>
          </w:tcPr>
          <w:p w14:paraId="298CCECD" w14:textId="6DE0C06F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77 136,59</w:t>
            </w:r>
          </w:p>
        </w:tc>
        <w:tc>
          <w:tcPr>
            <w:tcW w:w="425" w:type="pct"/>
            <w:vAlign w:val="center"/>
          </w:tcPr>
          <w:p w14:paraId="19E64998" w14:textId="62435004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308 288,56</w:t>
            </w:r>
          </w:p>
        </w:tc>
      </w:tr>
      <w:tr w:rsidR="00626941" w:rsidRPr="00555F0B" w14:paraId="5573BF4A" w14:textId="77777777" w:rsidTr="00BB4A62">
        <w:trPr>
          <w:gridAfter w:val="1"/>
          <w:wAfter w:w="4" w:type="pct"/>
          <w:trHeight w:val="417"/>
          <w:jc w:val="center"/>
        </w:trPr>
        <w:tc>
          <w:tcPr>
            <w:tcW w:w="178" w:type="pct"/>
          </w:tcPr>
          <w:p w14:paraId="3AF948D2" w14:textId="77777777" w:rsidR="00626941" w:rsidRDefault="00626941" w:rsidP="00626941">
            <w:pPr>
              <w:rPr>
                <w:sz w:val="22"/>
                <w:szCs w:val="22"/>
              </w:rPr>
            </w:pPr>
          </w:p>
        </w:tc>
        <w:tc>
          <w:tcPr>
            <w:tcW w:w="2896" w:type="pct"/>
          </w:tcPr>
          <w:p w14:paraId="086B7722" w14:textId="26C1BC2F" w:rsidR="00626941" w:rsidRPr="0033312E" w:rsidRDefault="00626941" w:rsidP="00626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«Обеспечено функционирование МКУ «ОЭХД»</w:t>
            </w:r>
            <w:r w:rsidRPr="00626941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, всего, в том числе:</w:t>
            </w:r>
          </w:p>
        </w:tc>
        <w:tc>
          <w:tcPr>
            <w:tcW w:w="370" w:type="pct"/>
            <w:vAlign w:val="center"/>
          </w:tcPr>
          <w:p w14:paraId="1DC61AD6" w14:textId="518337C3" w:rsidR="00626941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24 942,90</w:t>
            </w:r>
          </w:p>
        </w:tc>
        <w:tc>
          <w:tcPr>
            <w:tcW w:w="418" w:type="pct"/>
            <w:vAlign w:val="center"/>
          </w:tcPr>
          <w:p w14:paraId="54004228" w14:textId="2C028B74" w:rsidR="00626941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25 023,20</w:t>
            </w:r>
          </w:p>
        </w:tc>
        <w:tc>
          <w:tcPr>
            <w:tcW w:w="344" w:type="pct"/>
            <w:vAlign w:val="center"/>
          </w:tcPr>
          <w:p w14:paraId="28F6DE23" w14:textId="71D1CE3F" w:rsidR="00626941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25 023,20</w:t>
            </w:r>
          </w:p>
        </w:tc>
        <w:tc>
          <w:tcPr>
            <w:tcW w:w="365" w:type="pct"/>
            <w:vAlign w:val="center"/>
          </w:tcPr>
          <w:p w14:paraId="21B4A3E2" w14:textId="56C52A0E" w:rsidR="00626941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25 023,20</w:t>
            </w:r>
          </w:p>
        </w:tc>
        <w:tc>
          <w:tcPr>
            <w:tcW w:w="425" w:type="pct"/>
            <w:vAlign w:val="center"/>
          </w:tcPr>
          <w:p w14:paraId="29FFCD4D" w14:textId="1280600E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100 012,50</w:t>
            </w:r>
          </w:p>
        </w:tc>
      </w:tr>
      <w:tr w:rsidR="00BB4A62" w:rsidRPr="00555F0B" w14:paraId="345DD3D5" w14:textId="77777777" w:rsidTr="00BB4A62">
        <w:trPr>
          <w:gridAfter w:val="1"/>
          <w:wAfter w:w="4" w:type="pct"/>
          <w:trHeight w:val="417"/>
          <w:jc w:val="center"/>
        </w:trPr>
        <w:tc>
          <w:tcPr>
            <w:tcW w:w="178" w:type="pct"/>
          </w:tcPr>
          <w:p w14:paraId="638E76E4" w14:textId="77777777" w:rsidR="00BB4A62" w:rsidRDefault="00BB4A62" w:rsidP="00BB4A62">
            <w:pPr>
              <w:rPr>
                <w:sz w:val="22"/>
                <w:szCs w:val="22"/>
              </w:rPr>
            </w:pPr>
          </w:p>
        </w:tc>
        <w:tc>
          <w:tcPr>
            <w:tcW w:w="2896" w:type="pct"/>
          </w:tcPr>
          <w:p w14:paraId="6B73F2ED" w14:textId="342D2D4D" w:rsidR="00BB4A62" w:rsidRPr="0033312E" w:rsidRDefault="00BB4A62" w:rsidP="00BB4A62">
            <w:pPr>
              <w:rPr>
                <w:sz w:val="22"/>
                <w:szCs w:val="22"/>
              </w:rPr>
            </w:pPr>
            <w:r w:rsidRPr="0033312E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370" w:type="pct"/>
            <w:vAlign w:val="center"/>
          </w:tcPr>
          <w:p w14:paraId="5A3B4FBA" w14:textId="3D686722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24 942,90</w:t>
            </w:r>
          </w:p>
        </w:tc>
        <w:tc>
          <w:tcPr>
            <w:tcW w:w="418" w:type="pct"/>
            <w:vAlign w:val="center"/>
          </w:tcPr>
          <w:p w14:paraId="306E867C" w14:textId="69495F5C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25 023,20</w:t>
            </w:r>
          </w:p>
        </w:tc>
        <w:tc>
          <w:tcPr>
            <w:tcW w:w="344" w:type="pct"/>
            <w:vAlign w:val="center"/>
          </w:tcPr>
          <w:p w14:paraId="1B2A1CD0" w14:textId="3EDC4EB9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25 023,20</w:t>
            </w:r>
          </w:p>
        </w:tc>
        <w:tc>
          <w:tcPr>
            <w:tcW w:w="365" w:type="pct"/>
            <w:vAlign w:val="center"/>
          </w:tcPr>
          <w:p w14:paraId="39A02244" w14:textId="24C4E42D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25 023,20</w:t>
            </w:r>
          </w:p>
        </w:tc>
        <w:tc>
          <w:tcPr>
            <w:tcW w:w="425" w:type="pct"/>
            <w:vAlign w:val="center"/>
          </w:tcPr>
          <w:p w14:paraId="4F4F6837" w14:textId="30726B70" w:rsidR="00BB4A62" w:rsidRPr="00BB4A62" w:rsidRDefault="00BB4A62" w:rsidP="00BB4A62">
            <w:pPr>
              <w:jc w:val="center"/>
              <w:rPr>
                <w:sz w:val="22"/>
                <w:szCs w:val="22"/>
              </w:rPr>
            </w:pPr>
            <w:r w:rsidRPr="00BB4A62">
              <w:rPr>
                <w:sz w:val="22"/>
                <w:szCs w:val="22"/>
              </w:rPr>
              <w:t>100 012,50</w:t>
            </w:r>
          </w:p>
        </w:tc>
      </w:tr>
    </w:tbl>
    <w:p w14:paraId="673CA3C4" w14:textId="77777777" w:rsidR="006670E6" w:rsidRPr="001870D6" w:rsidRDefault="006670E6" w:rsidP="006670E6">
      <w:pPr>
        <w:rPr>
          <w:sz w:val="18"/>
          <w:szCs w:val="26"/>
        </w:rPr>
      </w:pPr>
    </w:p>
    <w:p w14:paraId="1943C5DA" w14:textId="77777777" w:rsidR="00887CB9" w:rsidRDefault="00887CB9" w:rsidP="00887CB9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6B52E937" w14:textId="77777777" w:rsidR="007B37E5" w:rsidRPr="007A7306" w:rsidRDefault="007B37E5" w:rsidP="007B37E5">
      <w:pPr>
        <w:autoSpaceDE w:val="0"/>
        <w:autoSpaceDN w:val="0"/>
        <w:adjustRightInd w:val="0"/>
        <w:ind w:left="6946" w:hanging="709"/>
        <w:rPr>
          <w:sz w:val="26"/>
          <w:szCs w:val="26"/>
        </w:rPr>
        <w:sectPr w:rsidR="007B37E5" w:rsidRPr="007A7306" w:rsidSect="00D862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552" w:left="567" w:header="709" w:footer="709" w:gutter="0"/>
          <w:cols w:space="708"/>
          <w:titlePg/>
          <w:docGrid w:linePitch="360"/>
        </w:sectPr>
      </w:pPr>
    </w:p>
    <w:p w14:paraId="69229B1B" w14:textId="7594E4A2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7A7306">
        <w:rPr>
          <w:sz w:val="26"/>
          <w:szCs w:val="26"/>
        </w:rPr>
        <w:lastRenderedPageBreak/>
        <w:t xml:space="preserve"> </w:t>
      </w:r>
    </w:p>
    <w:p w14:paraId="6FA55444" w14:textId="77777777" w:rsidR="00E7758C" w:rsidRPr="007A7306" w:rsidRDefault="00E7758C" w:rsidP="00E7758C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362F6D59" w14:textId="77777777" w:rsidR="008140A1" w:rsidRPr="003479AE" w:rsidRDefault="008140A1" w:rsidP="002877F1">
      <w:pPr>
        <w:jc w:val="right"/>
        <w:rPr>
          <w:sz w:val="26"/>
          <w:szCs w:val="26"/>
        </w:rPr>
      </w:pPr>
    </w:p>
    <w:sectPr w:rsidR="008140A1" w:rsidRPr="003479AE" w:rsidSect="007164DA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567" w:right="567" w:bottom="567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EB2310" w:rsidRDefault="00EB2310">
      <w:r>
        <w:separator/>
      </w:r>
    </w:p>
  </w:endnote>
  <w:endnote w:type="continuationSeparator" w:id="0">
    <w:p w14:paraId="54249ED1" w14:textId="77777777" w:rsidR="00EB2310" w:rsidRDefault="00EB2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B833A" w14:textId="77777777" w:rsidR="00EB2310" w:rsidRDefault="00EB231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6464F" w14:textId="77777777" w:rsidR="00EB2310" w:rsidRDefault="00EB231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6FAF5" w14:textId="77777777" w:rsidR="00EB2310" w:rsidRDefault="00EB2310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EB2310" w:rsidRDefault="00EB2310" w:rsidP="007B37E5">
    <w:pPr>
      <w:pStyle w:val="ac"/>
      <w:jc w:val="right"/>
    </w:pPr>
    <w:r>
      <w:t>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Content>
      <w:p w14:paraId="2414F9E0" w14:textId="77777777" w:rsidR="00EB2310" w:rsidRPr="0015245C" w:rsidRDefault="00EB2310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33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8965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4C77F2B" w14:textId="56F97B8F" w:rsidR="00EB2310" w:rsidRPr="0015245C" w:rsidRDefault="00EB2310" w:rsidP="007B37E5">
        <w:pPr>
          <w:pStyle w:val="ac"/>
          <w:jc w:val="right"/>
          <w:rPr>
            <w:sz w:val="20"/>
            <w:szCs w:val="20"/>
          </w:rPr>
        </w:pPr>
        <w:r w:rsidRPr="0015245C">
          <w:rPr>
            <w:sz w:val="20"/>
            <w:szCs w:val="20"/>
          </w:rPr>
          <w:fldChar w:fldCharType="begin"/>
        </w:r>
        <w:r w:rsidRPr="0015245C">
          <w:rPr>
            <w:sz w:val="20"/>
            <w:szCs w:val="20"/>
          </w:rPr>
          <w:instrText>PAGE   \* MERGEFORMAT</w:instrText>
        </w:r>
        <w:r w:rsidRPr="0015245C">
          <w:rPr>
            <w:sz w:val="20"/>
            <w:szCs w:val="20"/>
          </w:rPr>
          <w:fldChar w:fldCharType="separate"/>
        </w:r>
        <w:r w:rsidR="00D2040D">
          <w:rPr>
            <w:noProof/>
            <w:sz w:val="20"/>
            <w:szCs w:val="20"/>
          </w:rPr>
          <w:t>16</w:t>
        </w:r>
        <w:r w:rsidRPr="0015245C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EB2310" w:rsidRDefault="00EB2310">
      <w:r>
        <w:separator/>
      </w:r>
    </w:p>
  </w:footnote>
  <w:footnote w:type="continuationSeparator" w:id="0">
    <w:p w14:paraId="1B8E0A66" w14:textId="77777777" w:rsidR="00EB2310" w:rsidRDefault="00EB2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A4A06" w14:textId="77777777" w:rsidR="00EB2310" w:rsidRDefault="00EB231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211453"/>
      <w:docPartObj>
        <w:docPartGallery w:val="Page Numbers (Top of Page)"/>
        <w:docPartUnique/>
      </w:docPartObj>
    </w:sdtPr>
    <w:sdtContent>
      <w:p w14:paraId="06AE9BF9" w14:textId="46BCCB87" w:rsidR="00EB2310" w:rsidRDefault="00EB2310" w:rsidP="00D862A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6517914"/>
      <w:docPartObj>
        <w:docPartGallery w:val="Page Numbers (Top of Page)"/>
        <w:docPartUnique/>
      </w:docPartObj>
    </w:sdtPr>
    <w:sdtContent>
      <w:p w14:paraId="21CCECC5" w14:textId="7CDF93A9" w:rsidR="00EB2310" w:rsidRDefault="00EB2310" w:rsidP="00D862A9">
        <w:pPr>
          <w:pStyle w:val="aa"/>
          <w:jc w:val="center"/>
        </w:pPr>
        <w:r>
          <w:t>5</w: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9CE2D" w14:textId="77777777" w:rsidR="00EB2310" w:rsidRPr="006A4D31" w:rsidRDefault="00EB2310" w:rsidP="007B37E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50355"/>
    <w:multiLevelType w:val="multilevel"/>
    <w:tmpl w:val="1F160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230B0"/>
    <w:rsid w:val="00042CE2"/>
    <w:rsid w:val="00043659"/>
    <w:rsid w:val="00050695"/>
    <w:rsid w:val="00054AEC"/>
    <w:rsid w:val="00065BCF"/>
    <w:rsid w:val="0006728E"/>
    <w:rsid w:val="000776C3"/>
    <w:rsid w:val="00082085"/>
    <w:rsid w:val="00083023"/>
    <w:rsid w:val="00085AAB"/>
    <w:rsid w:val="0008744A"/>
    <w:rsid w:val="00090DEC"/>
    <w:rsid w:val="0009230D"/>
    <w:rsid w:val="000A3146"/>
    <w:rsid w:val="000B0857"/>
    <w:rsid w:val="000B2FB4"/>
    <w:rsid w:val="000D6AE8"/>
    <w:rsid w:val="000D779C"/>
    <w:rsid w:val="000F0569"/>
    <w:rsid w:val="000F1641"/>
    <w:rsid w:val="00100C47"/>
    <w:rsid w:val="001026F1"/>
    <w:rsid w:val="00114AA7"/>
    <w:rsid w:val="001204C7"/>
    <w:rsid w:val="00123B3D"/>
    <w:rsid w:val="00130C43"/>
    <w:rsid w:val="00130C53"/>
    <w:rsid w:val="001310A1"/>
    <w:rsid w:val="0013259F"/>
    <w:rsid w:val="001438BB"/>
    <w:rsid w:val="00153BAF"/>
    <w:rsid w:val="00163C4E"/>
    <w:rsid w:val="00171A84"/>
    <w:rsid w:val="00171DB0"/>
    <w:rsid w:val="00175CA5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1657"/>
    <w:rsid w:val="002047C7"/>
    <w:rsid w:val="00223D54"/>
    <w:rsid w:val="00224BF8"/>
    <w:rsid w:val="00225026"/>
    <w:rsid w:val="002251BD"/>
    <w:rsid w:val="00226E85"/>
    <w:rsid w:val="00231B20"/>
    <w:rsid w:val="00233FF9"/>
    <w:rsid w:val="00242E5E"/>
    <w:rsid w:val="002478A3"/>
    <w:rsid w:val="00250E1E"/>
    <w:rsid w:val="00251CA4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3312E"/>
    <w:rsid w:val="0034153E"/>
    <w:rsid w:val="00342C2B"/>
    <w:rsid w:val="003440E0"/>
    <w:rsid w:val="003447F7"/>
    <w:rsid w:val="00344F7F"/>
    <w:rsid w:val="003479AE"/>
    <w:rsid w:val="00350B30"/>
    <w:rsid w:val="00357CA4"/>
    <w:rsid w:val="0036302F"/>
    <w:rsid w:val="003721DC"/>
    <w:rsid w:val="00373321"/>
    <w:rsid w:val="003760B9"/>
    <w:rsid w:val="00386F08"/>
    <w:rsid w:val="003974B1"/>
    <w:rsid w:val="003A51EA"/>
    <w:rsid w:val="003A6578"/>
    <w:rsid w:val="003B053C"/>
    <w:rsid w:val="003B33DD"/>
    <w:rsid w:val="003C1461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1E74"/>
    <w:rsid w:val="0043438A"/>
    <w:rsid w:val="00453D46"/>
    <w:rsid w:val="0046004B"/>
    <w:rsid w:val="0046166C"/>
    <w:rsid w:val="0047412D"/>
    <w:rsid w:val="00475DA0"/>
    <w:rsid w:val="00476627"/>
    <w:rsid w:val="00492113"/>
    <w:rsid w:val="004A5603"/>
    <w:rsid w:val="004A797E"/>
    <w:rsid w:val="004B73ED"/>
    <w:rsid w:val="004D53B5"/>
    <w:rsid w:val="004F1615"/>
    <w:rsid w:val="004F33B1"/>
    <w:rsid w:val="004F4E77"/>
    <w:rsid w:val="004F6241"/>
    <w:rsid w:val="0050260F"/>
    <w:rsid w:val="0051354E"/>
    <w:rsid w:val="00517F37"/>
    <w:rsid w:val="0052192A"/>
    <w:rsid w:val="00522572"/>
    <w:rsid w:val="00522D25"/>
    <w:rsid w:val="005333B1"/>
    <w:rsid w:val="00544806"/>
    <w:rsid w:val="005500E4"/>
    <w:rsid w:val="00550DF0"/>
    <w:rsid w:val="00555F0B"/>
    <w:rsid w:val="00557956"/>
    <w:rsid w:val="00566B00"/>
    <w:rsid w:val="0057558C"/>
    <w:rsid w:val="00590441"/>
    <w:rsid w:val="005B38D3"/>
    <w:rsid w:val="005C1F68"/>
    <w:rsid w:val="005D28DE"/>
    <w:rsid w:val="005E7498"/>
    <w:rsid w:val="00600C10"/>
    <w:rsid w:val="00600E52"/>
    <w:rsid w:val="006012BB"/>
    <w:rsid w:val="006015ED"/>
    <w:rsid w:val="00625AA2"/>
    <w:rsid w:val="00626941"/>
    <w:rsid w:val="00627821"/>
    <w:rsid w:val="00635680"/>
    <w:rsid w:val="00637099"/>
    <w:rsid w:val="006429F8"/>
    <w:rsid w:val="00650315"/>
    <w:rsid w:val="0065731C"/>
    <w:rsid w:val="006670E6"/>
    <w:rsid w:val="00676C7A"/>
    <w:rsid w:val="006803AE"/>
    <w:rsid w:val="00695870"/>
    <w:rsid w:val="006A3E96"/>
    <w:rsid w:val="006B16F2"/>
    <w:rsid w:val="006C62B9"/>
    <w:rsid w:val="006D0164"/>
    <w:rsid w:val="006D511F"/>
    <w:rsid w:val="006D772A"/>
    <w:rsid w:val="006E0488"/>
    <w:rsid w:val="006E6883"/>
    <w:rsid w:val="006F1277"/>
    <w:rsid w:val="0070169A"/>
    <w:rsid w:val="00703C8B"/>
    <w:rsid w:val="00710C38"/>
    <w:rsid w:val="007164DA"/>
    <w:rsid w:val="007243EB"/>
    <w:rsid w:val="0074301A"/>
    <w:rsid w:val="00747B75"/>
    <w:rsid w:val="00750DB7"/>
    <w:rsid w:val="00750EA1"/>
    <w:rsid w:val="00751539"/>
    <w:rsid w:val="00763936"/>
    <w:rsid w:val="00774303"/>
    <w:rsid w:val="00783962"/>
    <w:rsid w:val="007959CC"/>
    <w:rsid w:val="007A0E9D"/>
    <w:rsid w:val="007A7306"/>
    <w:rsid w:val="007B09E9"/>
    <w:rsid w:val="007B37E5"/>
    <w:rsid w:val="007B7D30"/>
    <w:rsid w:val="007C0E80"/>
    <w:rsid w:val="007C1ADB"/>
    <w:rsid w:val="007C24AA"/>
    <w:rsid w:val="007C3488"/>
    <w:rsid w:val="007C6162"/>
    <w:rsid w:val="007C6774"/>
    <w:rsid w:val="007D1C62"/>
    <w:rsid w:val="007E28C2"/>
    <w:rsid w:val="007E5D48"/>
    <w:rsid w:val="007E7C5D"/>
    <w:rsid w:val="007F5689"/>
    <w:rsid w:val="00812E02"/>
    <w:rsid w:val="008140A1"/>
    <w:rsid w:val="00820045"/>
    <w:rsid w:val="008210CB"/>
    <w:rsid w:val="00822DB5"/>
    <w:rsid w:val="00823BEA"/>
    <w:rsid w:val="00830EF2"/>
    <w:rsid w:val="008329FC"/>
    <w:rsid w:val="0084250A"/>
    <w:rsid w:val="008447D6"/>
    <w:rsid w:val="00852A69"/>
    <w:rsid w:val="008647A1"/>
    <w:rsid w:val="0086685A"/>
    <w:rsid w:val="008729C8"/>
    <w:rsid w:val="00874F39"/>
    <w:rsid w:val="00877CE5"/>
    <w:rsid w:val="0088013C"/>
    <w:rsid w:val="00887CB9"/>
    <w:rsid w:val="00892BF3"/>
    <w:rsid w:val="0089460A"/>
    <w:rsid w:val="008A00EB"/>
    <w:rsid w:val="008A4840"/>
    <w:rsid w:val="008B40B9"/>
    <w:rsid w:val="008C0B7C"/>
    <w:rsid w:val="008C7E24"/>
    <w:rsid w:val="008D1209"/>
    <w:rsid w:val="008D18DA"/>
    <w:rsid w:val="008D2DB3"/>
    <w:rsid w:val="008D68E8"/>
    <w:rsid w:val="008E0069"/>
    <w:rsid w:val="008E707C"/>
    <w:rsid w:val="0090064D"/>
    <w:rsid w:val="009141CA"/>
    <w:rsid w:val="009307E0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93E30"/>
    <w:rsid w:val="009A7CE5"/>
    <w:rsid w:val="009C45D0"/>
    <w:rsid w:val="009C47D2"/>
    <w:rsid w:val="009D40E8"/>
    <w:rsid w:val="009D421D"/>
    <w:rsid w:val="009D5489"/>
    <w:rsid w:val="009E61E7"/>
    <w:rsid w:val="009F57D6"/>
    <w:rsid w:val="00A16321"/>
    <w:rsid w:val="00A208B7"/>
    <w:rsid w:val="00A304BE"/>
    <w:rsid w:val="00A35EFF"/>
    <w:rsid w:val="00A450E8"/>
    <w:rsid w:val="00A564E7"/>
    <w:rsid w:val="00A56F03"/>
    <w:rsid w:val="00A60EF5"/>
    <w:rsid w:val="00A71B0B"/>
    <w:rsid w:val="00A83A29"/>
    <w:rsid w:val="00AB2C71"/>
    <w:rsid w:val="00AE107B"/>
    <w:rsid w:val="00AE3A79"/>
    <w:rsid w:val="00AE5989"/>
    <w:rsid w:val="00AE6CEC"/>
    <w:rsid w:val="00B0029D"/>
    <w:rsid w:val="00B141E0"/>
    <w:rsid w:val="00B16729"/>
    <w:rsid w:val="00B226DE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60E1"/>
    <w:rsid w:val="00BA7350"/>
    <w:rsid w:val="00BB1866"/>
    <w:rsid w:val="00BB4A62"/>
    <w:rsid w:val="00BB683E"/>
    <w:rsid w:val="00BC37E6"/>
    <w:rsid w:val="00BD1541"/>
    <w:rsid w:val="00BD30A1"/>
    <w:rsid w:val="00BD3A6E"/>
    <w:rsid w:val="00BD7607"/>
    <w:rsid w:val="00BE3451"/>
    <w:rsid w:val="00BE3FE8"/>
    <w:rsid w:val="00BE535A"/>
    <w:rsid w:val="00BE65BC"/>
    <w:rsid w:val="00BF4FFE"/>
    <w:rsid w:val="00C00B30"/>
    <w:rsid w:val="00C02522"/>
    <w:rsid w:val="00C2288E"/>
    <w:rsid w:val="00C2507B"/>
    <w:rsid w:val="00C27247"/>
    <w:rsid w:val="00C32E39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873C6"/>
    <w:rsid w:val="00C90E11"/>
    <w:rsid w:val="00CB2627"/>
    <w:rsid w:val="00CC367F"/>
    <w:rsid w:val="00CC4AAD"/>
    <w:rsid w:val="00CF0D3D"/>
    <w:rsid w:val="00CF0DDC"/>
    <w:rsid w:val="00CF1293"/>
    <w:rsid w:val="00CF37D5"/>
    <w:rsid w:val="00CF6B89"/>
    <w:rsid w:val="00CF779C"/>
    <w:rsid w:val="00D03EAF"/>
    <w:rsid w:val="00D10365"/>
    <w:rsid w:val="00D12429"/>
    <w:rsid w:val="00D2040D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4E03"/>
    <w:rsid w:val="00DE26A1"/>
    <w:rsid w:val="00DE43C8"/>
    <w:rsid w:val="00DF5A3F"/>
    <w:rsid w:val="00DF7BA1"/>
    <w:rsid w:val="00E22694"/>
    <w:rsid w:val="00E275C8"/>
    <w:rsid w:val="00E30008"/>
    <w:rsid w:val="00E307A8"/>
    <w:rsid w:val="00E41B2C"/>
    <w:rsid w:val="00E46BDC"/>
    <w:rsid w:val="00E553E0"/>
    <w:rsid w:val="00E6027D"/>
    <w:rsid w:val="00E63D9E"/>
    <w:rsid w:val="00E701B9"/>
    <w:rsid w:val="00E75168"/>
    <w:rsid w:val="00E7758C"/>
    <w:rsid w:val="00E91B4D"/>
    <w:rsid w:val="00E937B3"/>
    <w:rsid w:val="00EA035B"/>
    <w:rsid w:val="00EA076D"/>
    <w:rsid w:val="00EB2310"/>
    <w:rsid w:val="00EB4979"/>
    <w:rsid w:val="00EB5A1A"/>
    <w:rsid w:val="00EB75CB"/>
    <w:rsid w:val="00EC17E6"/>
    <w:rsid w:val="00EC6177"/>
    <w:rsid w:val="00ED27C4"/>
    <w:rsid w:val="00ED3975"/>
    <w:rsid w:val="00ED3F5E"/>
    <w:rsid w:val="00ED5C7C"/>
    <w:rsid w:val="00ED62A2"/>
    <w:rsid w:val="00ED66D0"/>
    <w:rsid w:val="00ED680E"/>
    <w:rsid w:val="00EE539C"/>
    <w:rsid w:val="00EF76FE"/>
    <w:rsid w:val="00F06198"/>
    <w:rsid w:val="00F2148D"/>
    <w:rsid w:val="00F24066"/>
    <w:rsid w:val="00F41E70"/>
    <w:rsid w:val="00F44025"/>
    <w:rsid w:val="00F5080D"/>
    <w:rsid w:val="00F509C5"/>
    <w:rsid w:val="00F50FF4"/>
    <w:rsid w:val="00F532ED"/>
    <w:rsid w:val="00F541E6"/>
    <w:rsid w:val="00F55DF6"/>
    <w:rsid w:val="00F8542E"/>
    <w:rsid w:val="00F85F16"/>
    <w:rsid w:val="00F938F4"/>
    <w:rsid w:val="00FB374B"/>
    <w:rsid w:val="00FB426A"/>
    <w:rsid w:val="00FB5937"/>
    <w:rsid w:val="00FC5E63"/>
    <w:rsid w:val="00FD4017"/>
    <w:rsid w:val="00FE7264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887C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887CB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c">
    <w:name w:val="Strong"/>
    <w:basedOn w:val="a0"/>
    <w:uiPriority w:val="22"/>
    <w:qFormat/>
    <w:rsid w:val="00461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74908-FC9C-428C-9DA3-E84C79A6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16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Минич Наталья Анатольевна</cp:lastModifiedBy>
  <cp:revision>61</cp:revision>
  <cp:lastPrinted>2024-10-08T06:49:00Z</cp:lastPrinted>
  <dcterms:created xsi:type="dcterms:W3CDTF">2023-11-10T11:04:00Z</dcterms:created>
  <dcterms:modified xsi:type="dcterms:W3CDTF">2024-10-08T12:09:00Z</dcterms:modified>
</cp:coreProperties>
</file>