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EA" w:rsidRPr="00D144EA" w:rsidRDefault="00D144EA" w:rsidP="0078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6701C452" wp14:editId="49D56FE8">
            <wp:simplePos x="0" y="0"/>
            <wp:positionH relativeFrom="margin">
              <wp:posOffset>2505075</wp:posOffset>
            </wp:positionH>
            <wp:positionV relativeFrom="paragraph">
              <wp:posOffset>-645160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E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144EA" w:rsidRP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44E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144EA" w:rsidRP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144E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144EA" w:rsidRPr="00D144EA" w:rsidRDefault="00D144EA" w:rsidP="00D144EA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144EA" w:rsidRPr="00D144EA" w:rsidRDefault="00D144EA" w:rsidP="00D144EA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44EA" w:rsidRPr="00D144EA" w:rsidRDefault="00D144EA" w:rsidP="00D144EA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782C8F"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26</w:t>
      </w:r>
      <w:r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782C8F"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782C8F"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D14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82C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782C8F" w:rsidRPr="00782C8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163-ГД</w:t>
      </w:r>
      <w:r w:rsidRPr="00D14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72C0" w:rsidRDefault="002D4803" w:rsidP="0078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C6636">
        <w:rPr>
          <w:rFonts w:ascii="Times New Roman" w:hAnsi="Times New Roman" w:cs="Times New Roman"/>
          <w:sz w:val="26"/>
          <w:szCs w:val="26"/>
        </w:rPr>
        <w:t>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524" w:rsidRPr="007662A5" w:rsidRDefault="00B11524" w:rsidP="0078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42090F"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78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Pr="007662A5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82C8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52E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14.07.2022 №236-ФЗ «О Фонде пенсионного и социального страхования Российской Федерации»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Default="00B11524" w:rsidP="00782C8F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782C8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1.</w:t>
      </w:r>
      <w:r w:rsidRPr="00D144EA">
        <w:rPr>
          <w:rFonts w:ascii="Times New Roman" w:hAnsi="Times New Roman" w:cs="Times New Roman"/>
          <w:sz w:val="26"/>
          <w:szCs w:val="26"/>
        </w:rPr>
        <w:tab/>
        <w:t>Внести в приложение к решению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 следующее изменение:</w:t>
      </w:r>
    </w:p>
    <w:p w:rsidR="00D144EA" w:rsidRPr="00D144EA" w:rsidRDefault="00D144EA" w:rsidP="00782C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1.1.</w:t>
      </w:r>
      <w:r w:rsidRPr="00D144EA">
        <w:rPr>
          <w:rFonts w:ascii="Times New Roman" w:hAnsi="Times New Roman" w:cs="Times New Roman"/>
          <w:sz w:val="26"/>
          <w:szCs w:val="26"/>
        </w:rPr>
        <w:tab/>
        <w:t>в подпункте «а» пункта 4.2 раздела 4 слова «Пенсионного фонда» заменить словами «Фонда пенсионного и социального страхования».</w:t>
      </w:r>
    </w:p>
    <w:p w:rsidR="00D144EA" w:rsidRPr="00D144EA" w:rsidRDefault="00D144EA" w:rsidP="00782C8F">
      <w:pPr>
        <w:pStyle w:val="a3"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782C8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2.</w:t>
      </w:r>
      <w:r w:rsidRPr="00D144EA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 01.01.2023.</w:t>
      </w:r>
    </w:p>
    <w:p w:rsidR="00D144EA" w:rsidRPr="00D144EA" w:rsidRDefault="00D144EA" w:rsidP="00782C8F">
      <w:pPr>
        <w:pStyle w:val="a3"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782C8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3.</w:t>
      </w:r>
      <w:r w:rsidRPr="00D144EA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«Когалымский вестник». </w:t>
      </w:r>
    </w:p>
    <w:p w:rsidR="002D4803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7662A5" w:rsidRDefault="00D144EA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109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715"/>
      </w:tblGrid>
      <w:tr w:rsidR="00D144EA" w:rsidRPr="0010241E" w:rsidTr="00782C8F">
        <w:trPr>
          <w:trHeight w:val="312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D144EA" w:rsidRPr="0010241E" w:rsidTr="00782C8F">
        <w:trPr>
          <w:trHeight w:val="624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Default="00D144EA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782C8F" w:rsidRDefault="00782C8F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2C8F" w:rsidRPr="0010241E" w:rsidRDefault="00782C8F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44EA" w:rsidRPr="0010241E" w:rsidTr="00782C8F">
        <w:trPr>
          <w:trHeight w:val="312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782C8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36E1B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2C8F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212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2C0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4EA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613A-F073-4430-950C-1A8FF3C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210</cp:revision>
  <cp:lastPrinted>2022-08-19T05:17:00Z</cp:lastPrinted>
  <dcterms:created xsi:type="dcterms:W3CDTF">2014-04-30T08:04:00Z</dcterms:created>
  <dcterms:modified xsi:type="dcterms:W3CDTF">2022-10-27T08:30:00Z</dcterms:modified>
</cp:coreProperties>
</file>