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ook w:val="04A0" w:firstRow="1" w:lastRow="0" w:firstColumn="1" w:lastColumn="0" w:noHBand="0" w:noVBand="1"/>
      </w:tblPr>
      <w:tblGrid>
        <w:gridCol w:w="960"/>
        <w:gridCol w:w="4720"/>
        <w:gridCol w:w="3880"/>
      </w:tblGrid>
      <w:tr w:rsidR="00BD5D15" w:rsidRPr="00BD5D15" w:rsidTr="00BD5D15">
        <w:trPr>
          <w:trHeight w:val="1905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15" w:rsidRPr="00BD5D15" w:rsidRDefault="00BD5D15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6"/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решения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"О внесении изменений в решение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 1</w:t>
            </w:r>
            <w:r w:rsidR="0060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№350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-ГД"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r w:rsidR="00F03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изменение)</w:t>
            </w:r>
            <w:bookmarkEnd w:id="0"/>
          </w:p>
        </w:tc>
      </w:tr>
      <w:tr w:rsidR="00BD5D15" w:rsidRPr="00BD5D15" w:rsidTr="00BD5D1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BD5D15" w:rsidRPr="00BD5D15" w:rsidTr="00BD5D1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60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проекта решения Думы города Когалыма "О внесении изменений в решение Думы города Когалыма от 1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Д" в Думу города Когалыма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810C7E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295598" w:rsidRPr="009E1E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</w:tr>
      <w:tr w:rsidR="00810C7E" w:rsidRPr="00BD5D15" w:rsidTr="00BD5D15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7E" w:rsidRPr="00BD5D15" w:rsidRDefault="00810C7E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C7E" w:rsidRPr="00BD5D15" w:rsidRDefault="00810C7E" w:rsidP="00810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0C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"О внесении изменений в решение Думы города Когалыма от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3.12.2023 №350</w:t>
            </w:r>
            <w:r w:rsidRPr="00810C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 постоянной Комиссией Думы города Когалыма по бюджету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6D0" w:rsidRPr="00F036D0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6D0">
              <w:rPr>
                <w:rFonts w:ascii="Times New Roman" w:eastAsia="Times New Roman" w:hAnsi="Times New Roman" w:cs="Times New Roman"/>
                <w:lang w:eastAsia="ru-RU"/>
              </w:rPr>
              <w:t>09.12.2024</w:t>
            </w:r>
          </w:p>
          <w:p w:rsidR="00F036D0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6D0">
              <w:rPr>
                <w:rFonts w:ascii="Times New Roman" w:eastAsia="Times New Roman" w:hAnsi="Times New Roman" w:cs="Times New Roman"/>
                <w:lang w:eastAsia="ru-RU"/>
              </w:rPr>
              <w:t>Решение заседания постоянной Комиссии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36D0">
              <w:rPr>
                <w:rFonts w:ascii="Times New Roman" w:eastAsia="Times New Roman" w:hAnsi="Times New Roman" w:cs="Times New Roman"/>
                <w:lang w:eastAsia="ru-RU"/>
              </w:rPr>
              <w:t xml:space="preserve">Думы города Когалыма </w:t>
            </w:r>
          </w:p>
          <w:p w:rsidR="00810C7E" w:rsidRPr="00810C7E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036D0">
              <w:rPr>
                <w:rFonts w:ascii="Times New Roman" w:eastAsia="Times New Roman" w:hAnsi="Times New Roman" w:cs="Times New Roman"/>
                <w:lang w:eastAsia="ru-RU"/>
              </w:rPr>
              <w:t>о бюджету от 09.12.2024</w:t>
            </w:r>
          </w:p>
        </w:tc>
      </w:tr>
      <w:tr w:rsidR="00C31240" w:rsidRPr="00BD5D15" w:rsidTr="00BD5D15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FB192A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598" w:rsidRPr="004A7EB1" w:rsidRDefault="00C31240" w:rsidP="0060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"О внесении изменений в решение Думы города Когалыма от 1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 Думой города Когалыма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D0" w:rsidRPr="00F036D0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6D0">
              <w:rPr>
                <w:rFonts w:ascii="Times New Roman" w:eastAsia="Times New Roman" w:hAnsi="Times New Roman" w:cs="Times New Roman"/>
                <w:lang w:eastAsia="ru-RU"/>
              </w:rPr>
              <w:t>11.12.2024</w:t>
            </w:r>
          </w:p>
          <w:p w:rsidR="00F036D0" w:rsidRPr="00F036D0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6D0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Думы города</w:t>
            </w:r>
          </w:p>
          <w:p w:rsidR="00C31240" w:rsidRPr="00810C7E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F036D0">
              <w:rPr>
                <w:rFonts w:ascii="Times New Roman" w:eastAsia="Times New Roman" w:hAnsi="Times New Roman" w:cs="Times New Roman"/>
                <w:lang w:eastAsia="ru-RU"/>
              </w:rPr>
              <w:t>Когалыма от 11.12.2024 №32</w:t>
            </w:r>
          </w:p>
        </w:tc>
      </w:tr>
      <w:tr w:rsidR="00C31240" w:rsidRPr="00BD5D15" w:rsidTr="00BD5D1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FB192A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C31240" w:rsidP="0060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решения Думы города Когалыма "О внесении изменений в решение Думы города Когалыма от 1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№350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810C7E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 Думы города Когалыма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9E1E79" w:rsidRPr="009E1E7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-ГД "О внесении изменений в решение Думы города Когалыма от 1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26B36" w:rsidRPr="009E1E79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-ГД"</w:t>
            </w:r>
          </w:p>
        </w:tc>
      </w:tr>
    </w:tbl>
    <w:p w:rsidR="0091224B" w:rsidRDefault="0091224B">
      <w:bookmarkStart w:id="1" w:name="_GoBack"/>
      <w:bookmarkEnd w:id="1"/>
    </w:p>
    <w:sectPr w:rsidR="0091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15"/>
    <w:rsid w:val="00226B36"/>
    <w:rsid w:val="00295598"/>
    <w:rsid w:val="00352095"/>
    <w:rsid w:val="004A7EB1"/>
    <w:rsid w:val="00606F06"/>
    <w:rsid w:val="00637B32"/>
    <w:rsid w:val="0068405D"/>
    <w:rsid w:val="00810C7E"/>
    <w:rsid w:val="008258DD"/>
    <w:rsid w:val="0091224B"/>
    <w:rsid w:val="009E1E79"/>
    <w:rsid w:val="00A27A15"/>
    <w:rsid w:val="00A70EF7"/>
    <w:rsid w:val="00AE26C1"/>
    <w:rsid w:val="00BA28B1"/>
    <w:rsid w:val="00BD5D15"/>
    <w:rsid w:val="00C31240"/>
    <w:rsid w:val="00D81D63"/>
    <w:rsid w:val="00DA4F01"/>
    <w:rsid w:val="00DA5E75"/>
    <w:rsid w:val="00DF6D8C"/>
    <w:rsid w:val="00F036D0"/>
    <w:rsid w:val="00F04602"/>
    <w:rsid w:val="00FB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7787"/>
  <w15:chartTrackingRefBased/>
  <w15:docId w15:val="{D309E4F1-9F49-4A62-A3CF-81325B50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22</cp:revision>
  <cp:lastPrinted>2023-06-21T09:50:00Z</cp:lastPrinted>
  <dcterms:created xsi:type="dcterms:W3CDTF">2023-03-02T11:38:00Z</dcterms:created>
  <dcterms:modified xsi:type="dcterms:W3CDTF">2024-12-17T10:43:00Z</dcterms:modified>
</cp:coreProperties>
</file>