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067822" w:rsidRPr="005818CA" w14:paraId="1761A21F" w14:textId="77777777" w:rsidTr="00067822">
        <w:trPr>
          <w:trHeight w:val="1139"/>
        </w:trPr>
        <w:tc>
          <w:tcPr>
            <w:tcW w:w="3902" w:type="dxa"/>
            <w:shd w:val="clear" w:color="auto" w:fill="auto"/>
          </w:tcPr>
          <w:p w14:paraId="2A89112E" w14:textId="77777777" w:rsidR="00067822" w:rsidRPr="00035262" w:rsidRDefault="00067822" w:rsidP="0006782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764D7FE" w14:textId="77777777" w:rsidR="00067822" w:rsidRDefault="00067822" w:rsidP="000678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80718" wp14:editId="0674EDD4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2BF13A7" w14:textId="77777777" w:rsidR="00067822" w:rsidRPr="005818CA" w:rsidRDefault="00067822" w:rsidP="00067822">
            <w:pPr>
              <w:rPr>
                <w:sz w:val="26"/>
                <w:szCs w:val="26"/>
              </w:rPr>
            </w:pPr>
          </w:p>
        </w:tc>
      </w:tr>
      <w:tr w:rsidR="00067822" w:rsidRPr="005818CA" w14:paraId="0429B0B5" w14:textId="77777777" w:rsidTr="00067822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795386F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2A2C481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9595BF5" w14:textId="77777777" w:rsidR="00067822" w:rsidRPr="005818CA" w:rsidRDefault="00067822" w:rsidP="00067822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067822" w:rsidRPr="005818CA" w14:paraId="67F85DEC" w14:textId="77777777" w:rsidTr="00067822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6CB60B" w14:textId="77777777" w:rsidR="00067822" w:rsidRDefault="00067822" w:rsidP="0006782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096DE" w14:textId="77777777" w:rsidR="00067822" w:rsidRPr="00CE06CA" w:rsidRDefault="00067822" w:rsidP="0006782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4F89871" w14:textId="77777777" w:rsidR="00067822" w:rsidRDefault="00067822" w:rsidP="0006782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FFD0011" w14:textId="77777777" w:rsidR="00067822" w:rsidRPr="00CE06CA" w:rsidRDefault="00067822" w:rsidP="0006782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D734133" w14:textId="77777777" w:rsidR="00994FA0" w:rsidRDefault="00994FA0" w:rsidP="00994FA0">
      <w:pPr>
        <w:tabs>
          <w:tab w:val="left" w:pos="180"/>
        </w:tabs>
        <w:rPr>
          <w:sz w:val="26"/>
          <w:szCs w:val="26"/>
        </w:rPr>
      </w:pPr>
    </w:p>
    <w:p w14:paraId="1EF7F55A" w14:textId="24F30DDE" w:rsidR="00E94DA9" w:rsidRDefault="00E94DA9" w:rsidP="00994F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B67C79B" w14:textId="77777777" w:rsidR="00B33F8A" w:rsidRDefault="00B33F8A" w:rsidP="00B33F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BD1883F" w14:textId="4A233126" w:rsidR="00994FA0" w:rsidRPr="004E459E" w:rsidRDefault="00994FA0" w:rsidP="00B33F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F57CC">
        <w:rPr>
          <w:rFonts w:ascii="Times New Roman" w:hAnsi="Times New Roman" w:cs="Times New Roman"/>
          <w:b w:val="0"/>
          <w:sz w:val="26"/>
          <w:szCs w:val="26"/>
        </w:rPr>
        <w:t>й</w:t>
      </w:r>
    </w:p>
    <w:p w14:paraId="5064A2C4" w14:textId="77777777" w:rsidR="00994FA0" w:rsidRPr="003A1FF0" w:rsidRDefault="00994FA0" w:rsidP="00B33F8A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A1F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Администрации </w:t>
      </w:r>
    </w:p>
    <w:p w14:paraId="3FC516CA" w14:textId="77777777" w:rsidR="00994FA0" w:rsidRPr="001711B3" w:rsidRDefault="00994FA0" w:rsidP="00B33F8A">
      <w:pPr>
        <w:rPr>
          <w:sz w:val="26"/>
          <w:szCs w:val="26"/>
        </w:rPr>
      </w:pPr>
      <w:r w:rsidRPr="004E459E">
        <w:rPr>
          <w:sz w:val="26"/>
          <w:szCs w:val="26"/>
        </w:rPr>
        <w:t xml:space="preserve">города Когалыма </w:t>
      </w:r>
      <w:r w:rsidRPr="0075440C">
        <w:rPr>
          <w:sz w:val="26"/>
          <w:szCs w:val="26"/>
        </w:rPr>
        <w:t xml:space="preserve">от 15.10.2013 №2931 </w:t>
      </w:r>
    </w:p>
    <w:p w14:paraId="07081835" w14:textId="6F1730DD" w:rsidR="00994FA0" w:rsidRDefault="00994FA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214C4FF8" w14:textId="77777777" w:rsidR="00864F70" w:rsidRPr="003A1FF0" w:rsidRDefault="00864F7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74B58346" w14:textId="7F25C7EA" w:rsidR="003D6678" w:rsidRPr="00173B37" w:rsidRDefault="003D6678" w:rsidP="00B33F8A">
      <w:pPr>
        <w:shd w:val="clear" w:color="auto" w:fill="FFFFFF"/>
        <w:ind w:firstLine="709"/>
        <w:jc w:val="both"/>
        <w:rPr>
          <w:sz w:val="26"/>
          <w:szCs w:val="26"/>
        </w:rPr>
      </w:pPr>
      <w:r w:rsidRPr="00335E2C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="007F57CC">
        <w:rPr>
          <w:spacing w:val="-6"/>
          <w:sz w:val="26"/>
          <w:szCs w:val="26"/>
        </w:rPr>
        <w:t xml:space="preserve">Уставом города Когалыма, </w:t>
      </w:r>
      <w:r w:rsidRPr="005A2A7C">
        <w:rPr>
          <w:sz w:val="26"/>
          <w:szCs w:val="26"/>
        </w:rPr>
        <w:t xml:space="preserve">решением Думы города Когалыма </w:t>
      </w:r>
      <w:r w:rsidR="001025BD" w:rsidRPr="004E42D2">
        <w:rPr>
          <w:szCs w:val="28"/>
        </w:rPr>
        <w:t xml:space="preserve">от </w:t>
      </w:r>
      <w:r w:rsidR="00864F70">
        <w:rPr>
          <w:szCs w:val="28"/>
        </w:rPr>
        <w:t>1</w:t>
      </w:r>
      <w:r w:rsidR="007F57CC">
        <w:rPr>
          <w:szCs w:val="28"/>
        </w:rPr>
        <w:t>1</w:t>
      </w:r>
      <w:r w:rsidR="00864F70">
        <w:rPr>
          <w:szCs w:val="28"/>
        </w:rPr>
        <w:t>.</w:t>
      </w:r>
      <w:r w:rsidR="007F57CC">
        <w:rPr>
          <w:sz w:val="26"/>
          <w:szCs w:val="26"/>
        </w:rPr>
        <w:t>12.2024 №487-</w:t>
      </w:r>
      <w:r w:rsidR="001025BD" w:rsidRPr="00BC5322">
        <w:rPr>
          <w:sz w:val="26"/>
          <w:szCs w:val="26"/>
        </w:rPr>
        <w:t xml:space="preserve">ГД </w:t>
      </w:r>
      <w:r w:rsidR="007F57CC" w:rsidRPr="007F57CC">
        <w:rPr>
          <w:sz w:val="26"/>
          <w:szCs w:val="26"/>
        </w:rPr>
        <w:t>«О внесении изменений в решение Думы города Когалыма от 13.12.2023 года №350-ГД»</w:t>
      </w:r>
      <w:r w:rsidR="001025BD" w:rsidRPr="00BC5322">
        <w:rPr>
          <w:sz w:val="26"/>
          <w:szCs w:val="26"/>
        </w:rPr>
        <w:t>,</w:t>
      </w:r>
      <w:r w:rsidRPr="00864F70">
        <w:rPr>
          <w:sz w:val="26"/>
          <w:szCs w:val="26"/>
        </w:rPr>
        <w:t xml:space="preserve"> постановлением </w:t>
      </w:r>
      <w:r w:rsidRPr="005A2A7C">
        <w:rPr>
          <w:sz w:val="26"/>
          <w:szCs w:val="26"/>
        </w:rPr>
        <w:t xml:space="preserve">Администрации города Когалыма от 28.10.2021 №2193 </w:t>
      </w:r>
      <w:r w:rsidR="007F57CC">
        <w:rPr>
          <w:sz w:val="26"/>
          <w:szCs w:val="26"/>
        </w:rPr>
        <w:t>«</w:t>
      </w:r>
      <w:r w:rsidRPr="005A2A7C">
        <w:rPr>
          <w:sz w:val="26"/>
          <w:szCs w:val="26"/>
        </w:rPr>
        <w:t>О порядке разработки и реализации муниципальных программ города Когалыма»</w:t>
      </w:r>
      <w:r w:rsidR="001025BD" w:rsidRPr="00BC5322">
        <w:rPr>
          <w:sz w:val="26"/>
          <w:szCs w:val="26"/>
        </w:rPr>
        <w:t>:</w:t>
      </w:r>
    </w:p>
    <w:p w14:paraId="727A0139" w14:textId="77777777" w:rsidR="003D6678" w:rsidRPr="00173B37" w:rsidRDefault="003D6678" w:rsidP="00B33F8A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14:paraId="6345D47E" w14:textId="7A077579" w:rsidR="007F57CC" w:rsidRDefault="003D6678" w:rsidP="007F57CC">
      <w:pPr>
        <w:pStyle w:val="a5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173B37">
        <w:rPr>
          <w:sz w:val="26"/>
          <w:szCs w:val="26"/>
        </w:rPr>
        <w:t>В приложение к постановлению Администрации города Когалыма от 15.10.2013 №2931 «Об утверждении муниципальной программы «Развитие жилищной сферы в городе Когалыме» (да</w:t>
      </w:r>
      <w:r w:rsidR="007F57CC">
        <w:rPr>
          <w:sz w:val="26"/>
          <w:szCs w:val="26"/>
        </w:rPr>
        <w:t>лее – Программа) внести следующи</w:t>
      </w:r>
      <w:r w:rsidRPr="00173B37">
        <w:rPr>
          <w:sz w:val="26"/>
          <w:szCs w:val="26"/>
        </w:rPr>
        <w:t>е изменени</w:t>
      </w:r>
      <w:r w:rsidR="007F57CC">
        <w:rPr>
          <w:sz w:val="26"/>
          <w:szCs w:val="26"/>
        </w:rPr>
        <w:t>я</w:t>
      </w:r>
      <w:r w:rsidRPr="00173B37">
        <w:rPr>
          <w:sz w:val="26"/>
          <w:szCs w:val="26"/>
        </w:rPr>
        <w:t>:</w:t>
      </w:r>
    </w:p>
    <w:p w14:paraId="21C6592D" w14:textId="77777777" w:rsidR="007F57CC" w:rsidRDefault="007F57CC" w:rsidP="007F57CC">
      <w:pPr>
        <w:ind w:firstLine="709"/>
        <w:jc w:val="both"/>
        <w:rPr>
          <w:bCs/>
          <w:sz w:val="26"/>
          <w:szCs w:val="26"/>
        </w:rPr>
      </w:pPr>
      <w:r w:rsidRPr="007F57CC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Строку «Целевые показатели муниципальной программы» паспорта Программы изложить в следующей редакции:</w:t>
      </w: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"/>
        <w:gridCol w:w="851"/>
        <w:gridCol w:w="335"/>
        <w:gridCol w:w="938"/>
        <w:gridCol w:w="1958"/>
        <w:gridCol w:w="797"/>
        <w:gridCol w:w="485"/>
        <w:gridCol w:w="419"/>
        <w:gridCol w:w="427"/>
        <w:gridCol w:w="421"/>
        <w:gridCol w:w="421"/>
        <w:gridCol w:w="842"/>
        <w:gridCol w:w="1125"/>
        <w:gridCol w:w="25"/>
        <w:gridCol w:w="251"/>
      </w:tblGrid>
      <w:tr w:rsidR="007F57CC" w:rsidRPr="007F57CC" w14:paraId="4F662B97" w14:textId="77777777" w:rsidTr="00E714B3">
        <w:trPr>
          <w:gridAfter w:val="1"/>
          <w:wAfter w:w="133" w:type="pct"/>
          <w:trHeight w:val="1047"/>
        </w:trPr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7A114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«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B3030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left w:val="single" w:sz="4" w:space="0" w:color="auto"/>
            </w:tcBorders>
            <w:vAlign w:val="center"/>
          </w:tcPr>
          <w:p w14:paraId="5B249CEB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№ п/п</w:t>
            </w:r>
          </w:p>
        </w:tc>
        <w:tc>
          <w:tcPr>
            <w:tcW w:w="497" w:type="pct"/>
            <w:vMerge w:val="restart"/>
            <w:vAlign w:val="center"/>
          </w:tcPr>
          <w:p w14:paraId="26A4CA66" w14:textId="77777777" w:rsidR="007F57CC" w:rsidRPr="007F57CC" w:rsidRDefault="007F57CC" w:rsidP="007F57CC">
            <w:pPr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037" w:type="pct"/>
            <w:vMerge w:val="restart"/>
            <w:vAlign w:val="center"/>
          </w:tcPr>
          <w:p w14:paraId="1AF57B88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Документ-основание</w:t>
            </w:r>
          </w:p>
        </w:tc>
        <w:tc>
          <w:tcPr>
            <w:tcW w:w="1573" w:type="pct"/>
            <w:gridSpan w:val="6"/>
            <w:vAlign w:val="center"/>
          </w:tcPr>
          <w:p w14:paraId="5690C707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46" w:type="pct"/>
            <w:vMerge w:val="restart"/>
            <w:vAlign w:val="center"/>
          </w:tcPr>
          <w:p w14:paraId="0B304158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596" w:type="pct"/>
            <w:vMerge w:val="restart"/>
            <w:tcBorders>
              <w:right w:val="single" w:sz="4" w:space="0" w:color="auto"/>
            </w:tcBorders>
            <w:vAlign w:val="center"/>
          </w:tcPr>
          <w:p w14:paraId="554792BA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</w:tc>
        <w:tc>
          <w:tcPr>
            <w:tcW w:w="1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4C788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  <w:p w14:paraId="3EF77DB4" w14:textId="77777777" w:rsidR="007F57CC" w:rsidRPr="007F57CC" w:rsidRDefault="007F57CC" w:rsidP="007F57CC">
            <w:pPr>
              <w:rPr>
                <w:spacing w:val="-6"/>
                <w:sz w:val="18"/>
                <w:szCs w:val="18"/>
              </w:rPr>
            </w:pPr>
          </w:p>
          <w:p w14:paraId="379E3F4D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4CEF4FCD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13D55BB8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7B2C5910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6F61B5FE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128FC2CB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3030A06B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5486E4F6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560AA521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14:paraId="716DD52D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1D9818A9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6EF6C1DD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0B783D84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1EDC98BE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0FDC75D0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17A0564D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7D1B821D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235B90F1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0AD43184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097C3EC4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7E80A650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14:paraId="28794559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bCs/>
                <w:spacing w:val="-6"/>
                <w:sz w:val="18"/>
                <w:szCs w:val="18"/>
              </w:rPr>
            </w:pPr>
          </w:p>
        </w:tc>
      </w:tr>
      <w:tr w:rsidR="007F57CC" w:rsidRPr="007F57CC" w14:paraId="54504D94" w14:textId="77777777" w:rsidTr="00E714B3">
        <w:trPr>
          <w:gridAfter w:val="1"/>
          <w:wAfter w:w="133" w:type="pct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32BE8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813EA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14:paraId="5780A710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</w:tcPr>
          <w:p w14:paraId="7D95ED58" w14:textId="77777777" w:rsidR="007F57CC" w:rsidRPr="007F57CC" w:rsidRDefault="007F57CC" w:rsidP="007F57CC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  <w:vMerge/>
            <w:vAlign w:val="center"/>
          </w:tcPr>
          <w:p w14:paraId="7BBF55AE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7646F935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57" w:type="pct"/>
            <w:vAlign w:val="center"/>
          </w:tcPr>
          <w:p w14:paraId="1BD34FFB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2024</w:t>
            </w:r>
          </w:p>
        </w:tc>
        <w:tc>
          <w:tcPr>
            <w:tcW w:w="222" w:type="pct"/>
            <w:vAlign w:val="center"/>
          </w:tcPr>
          <w:p w14:paraId="14B00F0D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2025</w:t>
            </w:r>
          </w:p>
        </w:tc>
        <w:tc>
          <w:tcPr>
            <w:tcW w:w="226" w:type="pct"/>
            <w:vAlign w:val="center"/>
          </w:tcPr>
          <w:p w14:paraId="413E2869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2026</w:t>
            </w:r>
          </w:p>
        </w:tc>
        <w:tc>
          <w:tcPr>
            <w:tcW w:w="223" w:type="pct"/>
            <w:vAlign w:val="center"/>
          </w:tcPr>
          <w:p w14:paraId="08A110F3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2027</w:t>
            </w:r>
          </w:p>
        </w:tc>
        <w:tc>
          <w:tcPr>
            <w:tcW w:w="223" w:type="pct"/>
            <w:vAlign w:val="center"/>
          </w:tcPr>
          <w:p w14:paraId="2613F4B9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2028</w:t>
            </w:r>
          </w:p>
        </w:tc>
        <w:tc>
          <w:tcPr>
            <w:tcW w:w="446" w:type="pct"/>
            <w:vMerge/>
            <w:vAlign w:val="center"/>
          </w:tcPr>
          <w:p w14:paraId="66A02AC1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right w:val="single" w:sz="4" w:space="0" w:color="auto"/>
            </w:tcBorders>
            <w:vAlign w:val="center"/>
          </w:tcPr>
          <w:p w14:paraId="29952E3E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BCB3A" w14:textId="77777777" w:rsidR="007F57CC" w:rsidRPr="007F57CC" w:rsidRDefault="007F57CC" w:rsidP="007F57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F57CC" w:rsidRPr="007F57CC" w14:paraId="580B9407" w14:textId="77777777" w:rsidTr="00E714B3">
        <w:trPr>
          <w:gridAfter w:val="1"/>
          <w:wAfter w:w="133" w:type="pct"/>
          <w:trHeight w:val="581"/>
        </w:trPr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D1AFB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DE76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</w:tcBorders>
          </w:tcPr>
          <w:p w14:paraId="2E230F16" w14:textId="1D0CE972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F57CC">
              <w:rPr>
                <w:sz w:val="18"/>
                <w:szCs w:val="18"/>
              </w:rPr>
              <w:t>I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12069E01" w14:textId="13647B88" w:rsidR="007F57CC" w:rsidRPr="007F57CC" w:rsidRDefault="007F57CC" w:rsidP="007F57CC">
            <w:pPr>
              <w:pStyle w:val="a7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 xml:space="preserve">Объем жилищного строительства тыс. кв. метров. 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22E84C21" w14:textId="10E3BDF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 xml:space="preserve">Постановление Правительства РФ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44BD5791" w14:textId="462FB0F1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17,291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2ED53DC1" w14:textId="11574EB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45,0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45AED40E" w14:textId="2A669361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45,0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5F09E6BD" w14:textId="783F7CE2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45,0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19E5CFB5" w14:textId="674359AE" w:rsidR="007F57CC" w:rsidRPr="007F57CC" w:rsidRDefault="00E714B3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38,62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205E0D93" w14:textId="39E6C4B9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20,0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533B8A6E" w14:textId="1DA3853D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193,622</w:t>
            </w:r>
          </w:p>
        </w:tc>
        <w:tc>
          <w:tcPr>
            <w:tcW w:w="5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A897C" w14:textId="77482E5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ОАиГ</w:t>
            </w:r>
          </w:p>
        </w:tc>
        <w:tc>
          <w:tcPr>
            <w:tcW w:w="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26A0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57CC" w:rsidRPr="007F57CC" w14:paraId="51411266" w14:textId="77777777" w:rsidTr="00E714B3">
        <w:trPr>
          <w:trHeight w:val="216"/>
        </w:trPr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AAA75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2326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  <w:vAlign w:val="center"/>
          </w:tcPr>
          <w:p w14:paraId="521317B6" w14:textId="3A0A3E16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97" w:type="pct"/>
          </w:tcPr>
          <w:p w14:paraId="41816FB8" w14:textId="35FC9667" w:rsidR="007F57CC" w:rsidRPr="007F57CC" w:rsidRDefault="007F57CC" w:rsidP="007F57CC">
            <w:pPr>
              <w:pStyle w:val="a7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Общее количество квадратных метров расселенного непригодного жилищного фонда, в млн. кв. м. (II)</w:t>
            </w:r>
          </w:p>
        </w:tc>
        <w:tc>
          <w:tcPr>
            <w:tcW w:w="1037" w:type="pct"/>
          </w:tcPr>
          <w:p w14:paraId="1DA7AE14" w14:textId="3622C10A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F57CC">
              <w:rPr>
                <w:sz w:val="18"/>
                <w:szCs w:val="18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 национального проекта «Жилье городская среда»</w:t>
            </w:r>
          </w:p>
        </w:tc>
        <w:tc>
          <w:tcPr>
            <w:tcW w:w="422" w:type="pct"/>
            <w:vAlign w:val="center"/>
          </w:tcPr>
          <w:p w14:paraId="44CDECA3" w14:textId="3DB77D76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0,007</w:t>
            </w:r>
          </w:p>
        </w:tc>
        <w:tc>
          <w:tcPr>
            <w:tcW w:w="257" w:type="pct"/>
            <w:vAlign w:val="center"/>
          </w:tcPr>
          <w:p w14:paraId="2AFC0BF9" w14:textId="6E1B47AC" w:rsidR="007F57CC" w:rsidRPr="007F57CC" w:rsidRDefault="00E714B3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0,0014</w:t>
            </w:r>
            <w:r w:rsidR="007F57CC" w:rsidRPr="007F57CC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22" w:type="pct"/>
            <w:vAlign w:val="center"/>
          </w:tcPr>
          <w:p w14:paraId="2264125F" w14:textId="2945C6E8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0,002*</w:t>
            </w:r>
          </w:p>
        </w:tc>
        <w:tc>
          <w:tcPr>
            <w:tcW w:w="226" w:type="pct"/>
            <w:vAlign w:val="center"/>
          </w:tcPr>
          <w:p w14:paraId="742181DA" w14:textId="74EC7D35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0,001*</w:t>
            </w:r>
          </w:p>
        </w:tc>
        <w:tc>
          <w:tcPr>
            <w:tcW w:w="223" w:type="pct"/>
            <w:vAlign w:val="center"/>
          </w:tcPr>
          <w:p w14:paraId="447F8301" w14:textId="2F8C4CAC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0,001*</w:t>
            </w:r>
          </w:p>
        </w:tc>
        <w:tc>
          <w:tcPr>
            <w:tcW w:w="223" w:type="pct"/>
            <w:vAlign w:val="center"/>
          </w:tcPr>
          <w:p w14:paraId="3466240C" w14:textId="77777777" w:rsidR="007F57CC" w:rsidRPr="007F57CC" w:rsidRDefault="007F57CC" w:rsidP="007F57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D81B7BA" w14:textId="77777777" w:rsidR="007F57CC" w:rsidRPr="007F57CC" w:rsidRDefault="007F57CC" w:rsidP="007F57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F57CC">
              <w:rPr>
                <w:sz w:val="18"/>
                <w:szCs w:val="18"/>
                <w:lang w:eastAsia="en-US"/>
              </w:rPr>
              <w:t>0,001*</w:t>
            </w:r>
          </w:p>
          <w:p w14:paraId="6AD18C1C" w14:textId="1AE5A6A6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3F90AB5" w14:textId="786A8C2F" w:rsidR="007F57CC" w:rsidRPr="007F57CC" w:rsidRDefault="00E714B3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0,0064</w:t>
            </w:r>
            <w:r w:rsidR="007F57CC" w:rsidRPr="007F57CC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041C710A" w14:textId="36D9FE98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>УпоЖП</w:t>
            </w:r>
          </w:p>
        </w:tc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293159" w14:textId="77777777" w:rsidR="007F57CC" w:rsidRPr="007F57CC" w:rsidRDefault="007F57CC" w:rsidP="007F57CC">
            <w:pPr>
              <w:ind w:left="-19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6FD53" w14:textId="77777777" w:rsidR="007F57CC" w:rsidRPr="007F57CC" w:rsidRDefault="007F57CC" w:rsidP="007F57CC">
            <w:pPr>
              <w:autoSpaceDE w:val="0"/>
              <w:autoSpaceDN w:val="0"/>
              <w:adjustRightInd w:val="0"/>
              <w:ind w:left="-19"/>
              <w:rPr>
                <w:sz w:val="18"/>
                <w:szCs w:val="18"/>
              </w:rPr>
            </w:pPr>
            <w:r w:rsidRPr="007F57CC">
              <w:rPr>
                <w:spacing w:val="-6"/>
                <w:sz w:val="18"/>
                <w:szCs w:val="18"/>
              </w:rPr>
              <w:t>».</w:t>
            </w:r>
          </w:p>
        </w:tc>
      </w:tr>
      <w:tr w:rsidR="007F57CC" w:rsidRPr="007F57CC" w14:paraId="7F57C320" w14:textId="77777777" w:rsidTr="00E714B3"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0A2C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3325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  <w:vAlign w:val="center"/>
          </w:tcPr>
          <w:p w14:paraId="64B6E157" w14:textId="40EE923C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97" w:type="pct"/>
          </w:tcPr>
          <w:p w14:paraId="56EFAAB5" w14:textId="1B6CCDDB" w:rsidR="007F57CC" w:rsidRPr="007F57CC" w:rsidRDefault="007F57CC" w:rsidP="007F57CC">
            <w:pPr>
              <w:pStyle w:val="a7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Общая площадь жилых помещений, приходящихся в среднем на 1 жителя, кв.м. (III)</w:t>
            </w:r>
          </w:p>
        </w:tc>
        <w:tc>
          <w:tcPr>
            <w:tcW w:w="1037" w:type="pct"/>
            <w:vAlign w:val="center"/>
          </w:tcPr>
          <w:p w14:paraId="4374D55E" w14:textId="38221E08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F57CC">
              <w:rPr>
                <w:sz w:val="18"/>
                <w:szCs w:val="18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422" w:type="pct"/>
            <w:vAlign w:val="center"/>
          </w:tcPr>
          <w:p w14:paraId="742A5B66" w14:textId="0FE6D9B9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257" w:type="pct"/>
            <w:vAlign w:val="center"/>
          </w:tcPr>
          <w:p w14:paraId="1801599C" w14:textId="263B4641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222" w:type="pct"/>
            <w:vAlign w:val="center"/>
          </w:tcPr>
          <w:p w14:paraId="06D76B66" w14:textId="4B03005B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226" w:type="pct"/>
            <w:vAlign w:val="center"/>
          </w:tcPr>
          <w:p w14:paraId="113FE49A" w14:textId="4D318D9B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223" w:type="pct"/>
            <w:vAlign w:val="center"/>
          </w:tcPr>
          <w:p w14:paraId="5B31926E" w14:textId="01125864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223" w:type="pct"/>
            <w:vAlign w:val="center"/>
          </w:tcPr>
          <w:p w14:paraId="17CB5F6E" w14:textId="37D5A914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446" w:type="pct"/>
            <w:vAlign w:val="center"/>
          </w:tcPr>
          <w:p w14:paraId="7018ADCA" w14:textId="1AC43950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7DD00C60" w14:textId="74D77738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ОАиГ</w:t>
            </w:r>
          </w:p>
        </w:tc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77B197" w14:textId="77777777" w:rsidR="007F57CC" w:rsidRPr="007F57CC" w:rsidRDefault="007F57CC" w:rsidP="007F57CC">
            <w:pPr>
              <w:ind w:left="-19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4CB4A" w14:textId="77777777" w:rsidR="007F57CC" w:rsidRPr="007F57CC" w:rsidRDefault="007F57CC" w:rsidP="007F57CC">
            <w:pPr>
              <w:autoSpaceDE w:val="0"/>
              <w:autoSpaceDN w:val="0"/>
              <w:adjustRightInd w:val="0"/>
              <w:ind w:left="-19"/>
              <w:rPr>
                <w:spacing w:val="-6"/>
                <w:sz w:val="18"/>
                <w:szCs w:val="18"/>
              </w:rPr>
            </w:pPr>
          </w:p>
        </w:tc>
      </w:tr>
      <w:tr w:rsidR="007F57CC" w:rsidRPr="007F57CC" w14:paraId="27042891" w14:textId="77777777" w:rsidTr="00E714B3"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B882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C1516" w14:textId="77777777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  <w:vAlign w:val="center"/>
          </w:tcPr>
          <w:p w14:paraId="0D91E03C" w14:textId="2BD10AC9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97" w:type="pct"/>
            <w:vAlign w:val="center"/>
          </w:tcPr>
          <w:p w14:paraId="30541F5C" w14:textId="0D978C2D" w:rsidR="007F57CC" w:rsidRPr="007F57CC" w:rsidRDefault="007F57CC" w:rsidP="007F57CC">
            <w:pPr>
              <w:pStyle w:val="a7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Количество семей, улучшивших жилищные условия, семей.(IV)</w:t>
            </w:r>
          </w:p>
        </w:tc>
        <w:tc>
          <w:tcPr>
            <w:tcW w:w="1037" w:type="pct"/>
            <w:vAlign w:val="center"/>
          </w:tcPr>
          <w:p w14:paraId="2643E3CA" w14:textId="09E954F2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F57CC">
              <w:rPr>
                <w:sz w:val="18"/>
                <w:szCs w:val="18"/>
              </w:rPr>
              <w:t xml:space="preserve">Постановление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</w:p>
        </w:tc>
        <w:tc>
          <w:tcPr>
            <w:tcW w:w="422" w:type="pct"/>
            <w:vAlign w:val="center"/>
          </w:tcPr>
          <w:p w14:paraId="15868E48" w14:textId="576C7D0A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7" w:type="pct"/>
            <w:vAlign w:val="center"/>
          </w:tcPr>
          <w:p w14:paraId="5AA6B5C0" w14:textId="77777777" w:rsidR="00E714B3" w:rsidRDefault="00E714B3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357</w:t>
            </w:r>
          </w:p>
          <w:p w14:paraId="660D2816" w14:textId="75806B71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&lt;*&gt;</w:t>
            </w:r>
          </w:p>
        </w:tc>
        <w:tc>
          <w:tcPr>
            <w:tcW w:w="222" w:type="pct"/>
            <w:vAlign w:val="center"/>
          </w:tcPr>
          <w:p w14:paraId="21C7BC38" w14:textId="0EC35BFD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210 &lt;*&gt;</w:t>
            </w:r>
          </w:p>
        </w:tc>
        <w:tc>
          <w:tcPr>
            <w:tcW w:w="226" w:type="pct"/>
            <w:vAlign w:val="center"/>
          </w:tcPr>
          <w:p w14:paraId="068C7D39" w14:textId="77ACA916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170 &lt;*&gt;</w:t>
            </w:r>
          </w:p>
        </w:tc>
        <w:tc>
          <w:tcPr>
            <w:tcW w:w="223" w:type="pct"/>
            <w:vAlign w:val="center"/>
          </w:tcPr>
          <w:p w14:paraId="56ACB51E" w14:textId="35DFA954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170 &lt;*&gt;</w:t>
            </w:r>
          </w:p>
        </w:tc>
        <w:tc>
          <w:tcPr>
            <w:tcW w:w="223" w:type="pct"/>
            <w:vAlign w:val="center"/>
          </w:tcPr>
          <w:p w14:paraId="3AAD2FB1" w14:textId="606FCA90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170 &lt;*&gt;</w:t>
            </w:r>
          </w:p>
        </w:tc>
        <w:tc>
          <w:tcPr>
            <w:tcW w:w="446" w:type="pct"/>
            <w:vAlign w:val="center"/>
          </w:tcPr>
          <w:p w14:paraId="210B7371" w14:textId="6B7D1FE6" w:rsidR="007F57CC" w:rsidRPr="007F57CC" w:rsidRDefault="00E714B3" w:rsidP="00E7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1 077</w:t>
            </w:r>
            <w:r w:rsidR="007F57CC" w:rsidRPr="007F57CC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4F587D3B" w14:textId="0C70B012" w:rsidR="007F57CC" w:rsidRPr="007F57CC" w:rsidRDefault="007F57CC" w:rsidP="007F57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7CC">
              <w:rPr>
                <w:sz w:val="18"/>
                <w:szCs w:val="18"/>
                <w:lang w:eastAsia="en-US"/>
              </w:rPr>
              <w:t>УпоЖП</w:t>
            </w:r>
          </w:p>
        </w:tc>
        <w:tc>
          <w:tcPr>
            <w:tcW w:w="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C92FB5" w14:textId="77777777" w:rsidR="007F57CC" w:rsidRPr="007F57CC" w:rsidRDefault="007F57CC" w:rsidP="007F57CC">
            <w:pPr>
              <w:ind w:left="-19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DC1E" w14:textId="77777777" w:rsidR="007F57CC" w:rsidRPr="007F57CC" w:rsidRDefault="007F57CC" w:rsidP="007F57CC">
            <w:pPr>
              <w:autoSpaceDE w:val="0"/>
              <w:autoSpaceDN w:val="0"/>
              <w:adjustRightInd w:val="0"/>
              <w:ind w:left="-19"/>
              <w:rPr>
                <w:spacing w:val="-6"/>
                <w:sz w:val="18"/>
                <w:szCs w:val="18"/>
              </w:rPr>
            </w:pPr>
          </w:p>
        </w:tc>
      </w:tr>
    </w:tbl>
    <w:p w14:paraId="0087B3E6" w14:textId="3F216D4B" w:rsidR="007F57CC" w:rsidRPr="007F57CC" w:rsidRDefault="007F57CC" w:rsidP="007F57CC">
      <w:pPr>
        <w:pStyle w:val="a5"/>
        <w:numPr>
          <w:ilvl w:val="1"/>
          <w:numId w:val="35"/>
        </w:numPr>
        <w:ind w:left="0" w:firstLine="709"/>
        <w:jc w:val="both"/>
        <w:rPr>
          <w:sz w:val="26"/>
          <w:szCs w:val="26"/>
        </w:rPr>
      </w:pPr>
      <w:r w:rsidRPr="007F57CC">
        <w:rPr>
          <w:bCs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40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276"/>
        <w:gridCol w:w="7229"/>
        <w:gridCol w:w="701"/>
      </w:tblGrid>
      <w:tr w:rsidR="007F57CC" w:rsidRPr="00205D43" w14:paraId="5E9C6737" w14:textId="77777777" w:rsidTr="007F57CC">
        <w:trPr>
          <w:trHeight w:val="2913"/>
        </w:trPr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28F6" w14:textId="77777777" w:rsidR="007F57CC" w:rsidRPr="00205D43" w:rsidRDefault="007F57CC" w:rsidP="007F57CC">
            <w:pPr>
              <w:jc w:val="both"/>
              <w:rPr>
                <w:spacing w:val="-6"/>
                <w:sz w:val="26"/>
                <w:szCs w:val="26"/>
              </w:rPr>
            </w:pPr>
            <w:r w:rsidRPr="00205D43">
              <w:rPr>
                <w:spacing w:val="-6"/>
                <w:sz w:val="26"/>
                <w:szCs w:val="26"/>
              </w:rPr>
              <w:t>«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shd w:val="clear" w:color="auto" w:fill="auto"/>
          </w:tcPr>
          <w:p w14:paraId="20E95E3B" w14:textId="77777777" w:rsidR="007F57CC" w:rsidRPr="007F57CC" w:rsidRDefault="007F57CC" w:rsidP="007F57CC">
            <w:pPr>
              <w:jc w:val="both"/>
              <w:rPr>
                <w:spacing w:val="-6"/>
                <w:sz w:val="20"/>
                <w:szCs w:val="20"/>
              </w:rPr>
            </w:pPr>
            <w:r w:rsidRPr="007F57CC">
              <w:rPr>
                <w:spacing w:val="-6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808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744" w:tblpY="1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851"/>
              <w:gridCol w:w="876"/>
              <w:gridCol w:w="986"/>
              <w:gridCol w:w="973"/>
              <w:gridCol w:w="850"/>
            </w:tblGrid>
            <w:tr w:rsidR="007F57CC" w:rsidRPr="00E714B3" w14:paraId="07A0162A" w14:textId="77777777" w:rsidTr="007F57CC">
              <w:tc>
                <w:tcPr>
                  <w:tcW w:w="15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D0BC00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14:paraId="69C9192D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536" w:type="dxa"/>
                  <w:gridSpan w:val="5"/>
                </w:tcPr>
                <w:p w14:paraId="62D7B0A2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Расходы по годам (тыс.рублей)</w:t>
                  </w:r>
                </w:p>
              </w:tc>
            </w:tr>
            <w:tr w:rsidR="007F57CC" w:rsidRPr="00E714B3" w14:paraId="76D122FB" w14:textId="77777777" w:rsidTr="007F57CC">
              <w:tc>
                <w:tcPr>
                  <w:tcW w:w="1555" w:type="dxa"/>
                  <w:vMerge/>
                  <w:vAlign w:val="center"/>
                  <w:hideMark/>
                </w:tcPr>
                <w:p w14:paraId="237EFE89" w14:textId="77777777" w:rsidR="007F57CC" w:rsidRPr="00E714B3" w:rsidRDefault="007F57CC" w:rsidP="007F57CC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9F786DD" w14:textId="77777777" w:rsidR="007F57CC" w:rsidRPr="00E714B3" w:rsidRDefault="007F57CC" w:rsidP="007F57CC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FDB5DD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2B369024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67447909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73" w:type="dxa"/>
                  <w:vAlign w:val="center"/>
                </w:tcPr>
                <w:p w14:paraId="48E444CE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0" w:type="dxa"/>
                  <w:vAlign w:val="center"/>
                </w:tcPr>
                <w:p w14:paraId="78307A4F" w14:textId="77777777" w:rsidR="007F57CC" w:rsidRPr="00E714B3" w:rsidRDefault="007F57CC" w:rsidP="007F57CC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E714B3" w:rsidRPr="00E714B3" w14:paraId="49D13BD4" w14:textId="77777777" w:rsidTr="004020B5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5037E1CE" w14:textId="77777777" w:rsidR="00E714B3" w:rsidRPr="00E714B3" w:rsidRDefault="00E714B3" w:rsidP="00E714B3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ADE87F6" w14:textId="02A60E7A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944 047,60</w:t>
                  </w:r>
                </w:p>
              </w:tc>
              <w:tc>
                <w:tcPr>
                  <w:tcW w:w="851" w:type="dxa"/>
                </w:tcPr>
                <w:p w14:paraId="16129FF8" w14:textId="37861CF6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194 398,76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38F9807" w14:textId="2F11DD84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188 456,21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16C82175" w14:textId="5B6BDAC2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187 064,21</w:t>
                  </w:r>
                </w:p>
              </w:tc>
              <w:tc>
                <w:tcPr>
                  <w:tcW w:w="973" w:type="dxa"/>
                </w:tcPr>
                <w:p w14:paraId="16B841F9" w14:textId="53B41B18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187 064,21</w:t>
                  </w:r>
                </w:p>
              </w:tc>
              <w:tc>
                <w:tcPr>
                  <w:tcW w:w="850" w:type="dxa"/>
                </w:tcPr>
                <w:p w14:paraId="35C7B756" w14:textId="3F8040A9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187 064,21</w:t>
                  </w:r>
                </w:p>
              </w:tc>
            </w:tr>
            <w:tr w:rsidR="00E714B3" w:rsidRPr="00E714B3" w14:paraId="76C8E66D" w14:textId="77777777" w:rsidTr="004020B5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7AF108D5" w14:textId="77777777" w:rsidR="00E714B3" w:rsidRPr="00E714B3" w:rsidRDefault="00E714B3" w:rsidP="00E714B3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BECC4E6" w14:textId="363D5E2D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16 150,08</w:t>
                  </w:r>
                </w:p>
              </w:tc>
              <w:tc>
                <w:tcPr>
                  <w:tcW w:w="851" w:type="dxa"/>
                </w:tcPr>
                <w:p w14:paraId="154A663A" w14:textId="6B52A276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4 375,98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2407B29" w14:textId="5C2F78F5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4 523,10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5EC1C7A8" w14:textId="24404505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2 417,00</w:t>
                  </w:r>
                </w:p>
              </w:tc>
              <w:tc>
                <w:tcPr>
                  <w:tcW w:w="973" w:type="dxa"/>
                </w:tcPr>
                <w:p w14:paraId="4B156A39" w14:textId="50A48783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2 417,00</w:t>
                  </w:r>
                </w:p>
              </w:tc>
              <w:tc>
                <w:tcPr>
                  <w:tcW w:w="850" w:type="dxa"/>
                </w:tcPr>
                <w:p w14:paraId="0F98DFA8" w14:textId="52EF9D5B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2 417,00</w:t>
                  </w:r>
                </w:p>
              </w:tc>
            </w:tr>
            <w:tr w:rsidR="00E714B3" w:rsidRPr="00E714B3" w14:paraId="29C54B74" w14:textId="77777777" w:rsidTr="004020B5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43CDEDC" w14:textId="77777777" w:rsidR="00E714B3" w:rsidRPr="00E714B3" w:rsidRDefault="00E714B3" w:rsidP="00E714B3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E3E49C0" w14:textId="4D74940F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335 367,29</w:t>
                  </w:r>
                </w:p>
              </w:tc>
              <w:tc>
                <w:tcPr>
                  <w:tcW w:w="851" w:type="dxa"/>
                </w:tcPr>
                <w:p w14:paraId="36A054EB" w14:textId="0C60E1CA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64 811,59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3FE6931D" w14:textId="7BC2A9CB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67 048,30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0BA68DEA" w14:textId="75F8BF6A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67 835,80</w:t>
                  </w:r>
                </w:p>
              </w:tc>
              <w:tc>
                <w:tcPr>
                  <w:tcW w:w="973" w:type="dxa"/>
                </w:tcPr>
                <w:p w14:paraId="0F9EFD56" w14:textId="62D42A49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67 835,80</w:t>
                  </w:r>
                </w:p>
              </w:tc>
              <w:tc>
                <w:tcPr>
                  <w:tcW w:w="850" w:type="dxa"/>
                </w:tcPr>
                <w:p w14:paraId="61698FFA" w14:textId="00671834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67 835,80</w:t>
                  </w:r>
                </w:p>
              </w:tc>
            </w:tr>
            <w:tr w:rsidR="00E714B3" w:rsidRPr="00E714B3" w14:paraId="633C1877" w14:textId="77777777" w:rsidTr="004020B5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0EC6E9F" w14:textId="77777777" w:rsidR="00E714B3" w:rsidRPr="00E714B3" w:rsidRDefault="00E714B3" w:rsidP="00E714B3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595C7631" w14:textId="0E1822AA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590 815,23</w:t>
                  </w:r>
                </w:p>
              </w:tc>
              <w:tc>
                <w:tcPr>
                  <w:tcW w:w="851" w:type="dxa"/>
                </w:tcPr>
                <w:p w14:paraId="4B2F2AFD" w14:textId="4EF687D5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123 496,19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B91090B" w14:textId="62C5E7CD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116 884,81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3614E2BC" w14:textId="5D5A8554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116 811,41</w:t>
                  </w:r>
                </w:p>
              </w:tc>
              <w:tc>
                <w:tcPr>
                  <w:tcW w:w="973" w:type="dxa"/>
                </w:tcPr>
                <w:p w14:paraId="5A4B03F6" w14:textId="74B9C9E5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116 811,41</w:t>
                  </w:r>
                </w:p>
              </w:tc>
              <w:tc>
                <w:tcPr>
                  <w:tcW w:w="850" w:type="dxa"/>
                </w:tcPr>
                <w:p w14:paraId="0AE3E104" w14:textId="168342FD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116 811,41</w:t>
                  </w:r>
                </w:p>
              </w:tc>
            </w:tr>
            <w:tr w:rsidR="00E714B3" w:rsidRPr="00E714B3" w14:paraId="3B51F7E2" w14:textId="77777777" w:rsidTr="004020B5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383680C" w14:textId="77777777" w:rsidR="00E714B3" w:rsidRPr="00E714B3" w:rsidRDefault="00E714B3" w:rsidP="00E714B3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33B4D88" w14:textId="44ADB3DC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1 715,00</w:t>
                  </w:r>
                </w:p>
              </w:tc>
              <w:tc>
                <w:tcPr>
                  <w:tcW w:w="851" w:type="dxa"/>
                </w:tcPr>
                <w:p w14:paraId="051A2497" w14:textId="56D9D17E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1 715,00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56FA6196" w14:textId="7D46AF0E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5E7EA230" w14:textId="1BB69596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73" w:type="dxa"/>
                </w:tcPr>
                <w:p w14:paraId="3B20FE74" w14:textId="46956BBE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</w:tcPr>
                <w:p w14:paraId="7BCE7B02" w14:textId="6D53201A" w:rsidR="00E714B3" w:rsidRPr="00E714B3" w:rsidRDefault="00E714B3" w:rsidP="00E714B3">
                  <w:pPr>
                    <w:jc w:val="center"/>
                    <w:rPr>
                      <w:sz w:val="20"/>
                      <w:szCs w:val="20"/>
                    </w:rPr>
                  </w:pPr>
                  <w:r w:rsidRPr="00E714B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29F7231" w14:textId="77777777" w:rsidR="007F57CC" w:rsidRPr="007F57CC" w:rsidRDefault="007F57CC" w:rsidP="007F57CC">
            <w:pPr>
              <w:ind w:firstLine="709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C9A84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14F09631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CBEA047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817B2C2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7031BD20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3F31701B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6A6A2D5" w14:textId="77777777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21C1BC38" w14:textId="77777777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60A0FB87" w14:textId="270971C9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1ADE562B" w14:textId="77777777" w:rsidR="007F57CC" w:rsidRPr="00205D43" w:rsidRDefault="007F57CC" w:rsidP="007F57CC">
            <w:pPr>
              <w:rPr>
                <w:spacing w:val="-6"/>
              </w:rPr>
            </w:pPr>
            <w:r w:rsidRPr="00205D43">
              <w:rPr>
                <w:spacing w:val="-6"/>
                <w:sz w:val="26"/>
                <w:szCs w:val="26"/>
              </w:rPr>
              <w:t>».</w:t>
            </w:r>
          </w:p>
        </w:tc>
      </w:tr>
    </w:tbl>
    <w:p w14:paraId="37B48D1E" w14:textId="14335ED7" w:rsidR="00864F70" w:rsidRPr="00864F70" w:rsidRDefault="00864F70" w:rsidP="00B33F8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64F70">
        <w:rPr>
          <w:sz w:val="26"/>
          <w:szCs w:val="26"/>
        </w:rPr>
        <w:t>1.</w:t>
      </w:r>
      <w:r w:rsidR="00E714B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864F70">
        <w:rPr>
          <w:sz w:val="26"/>
          <w:szCs w:val="26"/>
        </w:rPr>
        <w:t xml:space="preserve">Таблицу 1 Программы изложить в редакции согласно приложению </w:t>
      </w:r>
      <w:r w:rsidR="00E714B3">
        <w:rPr>
          <w:sz w:val="26"/>
          <w:szCs w:val="26"/>
        </w:rPr>
        <w:t xml:space="preserve">1 </w:t>
      </w:r>
      <w:r w:rsidRPr="00864F70">
        <w:rPr>
          <w:sz w:val="26"/>
          <w:szCs w:val="26"/>
        </w:rPr>
        <w:t>к настоящему постановлению.</w:t>
      </w:r>
    </w:p>
    <w:p w14:paraId="0EC101EF" w14:textId="12EBEECF" w:rsidR="00E714B3" w:rsidRPr="00864F70" w:rsidRDefault="00E714B3" w:rsidP="00E714B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64F70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Таблицу 6</w:t>
      </w:r>
      <w:r w:rsidRPr="00864F70">
        <w:rPr>
          <w:sz w:val="26"/>
          <w:szCs w:val="26"/>
        </w:rPr>
        <w:t xml:space="preserve"> Программы изложить в редакции согласно приложению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864F70">
        <w:rPr>
          <w:sz w:val="26"/>
          <w:szCs w:val="26"/>
        </w:rPr>
        <w:t>к настоящему постановлению.</w:t>
      </w:r>
    </w:p>
    <w:p w14:paraId="163AB2C5" w14:textId="77777777" w:rsidR="00E714B3" w:rsidRDefault="00E714B3" w:rsidP="00E714B3">
      <w:pPr>
        <w:pStyle w:val="a5"/>
        <w:autoSpaceDE w:val="0"/>
        <w:autoSpaceDN w:val="0"/>
        <w:adjustRightInd w:val="0"/>
        <w:ind w:left="709"/>
        <w:jc w:val="both"/>
        <w:rPr>
          <w:color w:val="000000" w:themeColor="text1"/>
          <w:spacing w:val="-6"/>
          <w:sz w:val="26"/>
          <w:szCs w:val="26"/>
        </w:rPr>
      </w:pPr>
    </w:p>
    <w:p w14:paraId="16AC09DC" w14:textId="77777777" w:rsidR="00E714B3" w:rsidRDefault="00E714B3" w:rsidP="002C407E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>
        <w:rPr>
          <w:color w:val="000000" w:themeColor="text1"/>
          <w:spacing w:val="-6"/>
          <w:sz w:val="26"/>
          <w:szCs w:val="26"/>
        </w:rPr>
        <w:t>Признать утратившими силу:</w:t>
      </w:r>
    </w:p>
    <w:p w14:paraId="39BB3293" w14:textId="77777777" w:rsidR="002C407E" w:rsidRDefault="00173B37" w:rsidP="002C407E">
      <w:pPr>
        <w:pStyle w:val="a5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 w:rsidRPr="00173B37">
        <w:rPr>
          <w:color w:val="000000" w:themeColor="text1"/>
          <w:spacing w:val="-6"/>
          <w:sz w:val="26"/>
          <w:szCs w:val="26"/>
        </w:rPr>
        <w:t>Подпункт</w:t>
      </w:r>
      <w:r w:rsidR="002C407E">
        <w:rPr>
          <w:color w:val="000000" w:themeColor="text1"/>
          <w:spacing w:val="-6"/>
          <w:sz w:val="26"/>
          <w:szCs w:val="26"/>
        </w:rPr>
        <w:t xml:space="preserve"> 1.4</w:t>
      </w:r>
      <w:r w:rsidRPr="00173B37">
        <w:rPr>
          <w:color w:val="000000" w:themeColor="text1"/>
          <w:spacing w:val="-6"/>
          <w:sz w:val="26"/>
          <w:szCs w:val="26"/>
        </w:rPr>
        <w:t xml:space="preserve"> пункта 1 постановления Адм</w:t>
      </w:r>
      <w:r w:rsidR="00864F70">
        <w:rPr>
          <w:color w:val="000000" w:themeColor="text1"/>
          <w:spacing w:val="-6"/>
          <w:sz w:val="26"/>
          <w:szCs w:val="26"/>
        </w:rPr>
        <w:t>инистрации города Когал</w:t>
      </w:r>
      <w:r w:rsidR="002C407E">
        <w:rPr>
          <w:color w:val="000000" w:themeColor="text1"/>
          <w:spacing w:val="-6"/>
          <w:sz w:val="26"/>
          <w:szCs w:val="26"/>
        </w:rPr>
        <w:t>ыма от 08.07.2024 №1291</w:t>
      </w:r>
      <w:r w:rsidRPr="00173B37">
        <w:rPr>
          <w:color w:val="000000" w:themeColor="text1"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15.10.</w:t>
      </w:r>
      <w:r w:rsidR="00864F70">
        <w:rPr>
          <w:color w:val="000000" w:themeColor="text1"/>
          <w:spacing w:val="-6"/>
          <w:sz w:val="26"/>
          <w:szCs w:val="26"/>
        </w:rPr>
        <w:t>2013 №2931»</w:t>
      </w:r>
      <w:r w:rsidR="002C407E">
        <w:rPr>
          <w:color w:val="000000" w:themeColor="text1"/>
          <w:spacing w:val="-6"/>
          <w:sz w:val="26"/>
          <w:szCs w:val="26"/>
        </w:rPr>
        <w:t>;</w:t>
      </w:r>
    </w:p>
    <w:p w14:paraId="2EC39030" w14:textId="21BBFF5B" w:rsidR="00173B37" w:rsidRPr="00173B37" w:rsidRDefault="002C407E" w:rsidP="002C407E">
      <w:pPr>
        <w:pStyle w:val="a5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>
        <w:rPr>
          <w:color w:val="000000" w:themeColor="text1"/>
          <w:spacing w:val="-6"/>
          <w:sz w:val="26"/>
          <w:szCs w:val="26"/>
        </w:rPr>
        <w:t>Постановление</w:t>
      </w:r>
      <w:r w:rsidRPr="00173B37">
        <w:rPr>
          <w:color w:val="000000" w:themeColor="text1"/>
          <w:spacing w:val="-6"/>
          <w:sz w:val="26"/>
          <w:szCs w:val="26"/>
        </w:rPr>
        <w:t xml:space="preserve"> Адм</w:t>
      </w:r>
      <w:r>
        <w:rPr>
          <w:color w:val="000000" w:themeColor="text1"/>
          <w:spacing w:val="-6"/>
          <w:sz w:val="26"/>
          <w:szCs w:val="26"/>
        </w:rPr>
        <w:t>инистрации города Когал</w:t>
      </w:r>
      <w:r>
        <w:rPr>
          <w:color w:val="000000" w:themeColor="text1"/>
          <w:spacing w:val="-6"/>
          <w:sz w:val="26"/>
          <w:szCs w:val="26"/>
        </w:rPr>
        <w:t>ыма от 21.11.2024 №2247 «О внесении изменения</w:t>
      </w:r>
      <w:r w:rsidRPr="00173B37">
        <w:rPr>
          <w:color w:val="000000" w:themeColor="text1"/>
          <w:spacing w:val="-6"/>
          <w:sz w:val="26"/>
          <w:szCs w:val="26"/>
        </w:rPr>
        <w:t xml:space="preserve"> в постановление Администрации города Когалыма от 15.10.</w:t>
      </w:r>
      <w:r>
        <w:rPr>
          <w:color w:val="000000" w:themeColor="text1"/>
          <w:spacing w:val="-6"/>
          <w:sz w:val="26"/>
          <w:szCs w:val="26"/>
        </w:rPr>
        <w:t>2013 №2931»</w:t>
      </w:r>
      <w:r>
        <w:rPr>
          <w:color w:val="000000" w:themeColor="text1"/>
          <w:spacing w:val="-6"/>
          <w:sz w:val="26"/>
          <w:szCs w:val="26"/>
        </w:rPr>
        <w:t>.</w:t>
      </w:r>
    </w:p>
    <w:p w14:paraId="710A581F" w14:textId="77777777" w:rsidR="00173B37" w:rsidRPr="00B33F8A" w:rsidRDefault="00173B37" w:rsidP="00B33F8A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</w:p>
    <w:p w14:paraId="4A02A2E2" w14:textId="43DEB4CC" w:rsidR="005A2A7C" w:rsidRPr="00864F70" w:rsidRDefault="005A2A7C" w:rsidP="00B33F8A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 w:rsidRPr="00864F70">
        <w:rPr>
          <w:color w:val="000000" w:themeColor="text1"/>
          <w:spacing w:val="-6"/>
          <w:sz w:val="26"/>
          <w:szCs w:val="26"/>
        </w:rPr>
        <w:t xml:space="preserve">Отделу архитектуры и градостроительства Администрации города Когалыма (О.В. Краева) направить в юридическое управление Администрации города Когалыма текст постановления и </w:t>
      </w:r>
      <w:hyperlink r:id="rId9" w:history="1">
        <w:r w:rsidR="00A52D62">
          <w:rPr>
            <w:color w:val="000000" w:themeColor="text1"/>
            <w:spacing w:val="-6"/>
            <w:sz w:val="26"/>
            <w:szCs w:val="26"/>
          </w:rPr>
          <w:t>приложения</w:t>
        </w:r>
      </w:hyperlink>
      <w:r w:rsidRPr="00864F70">
        <w:rPr>
          <w:color w:val="000000" w:themeColor="text1"/>
          <w:spacing w:val="-6"/>
          <w:sz w:val="26"/>
          <w:szCs w:val="26"/>
        </w:rPr>
        <w:t xml:space="preserve"> к нему его реквизиты, сведения об источнике официального опубликования в порядке и сроки, предусмотренные Администрации города Когалыма от 19.06.2013 №149-р               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22FA618" w14:textId="77777777" w:rsidR="005A2A7C" w:rsidRPr="00B33F8A" w:rsidRDefault="005A2A7C" w:rsidP="00B33F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903D96F" w14:textId="1C424879" w:rsidR="005A2A7C" w:rsidRDefault="00864F70" w:rsidP="00B33F8A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t>Опубликовать наст</w:t>
      </w:r>
      <w:r w:rsidR="00E714B3">
        <w:rPr>
          <w:rFonts w:eastAsiaTheme="minorHAnsi"/>
          <w:sz w:val="26"/>
          <w:szCs w:val="26"/>
          <w:lang w:eastAsia="en-US"/>
        </w:rPr>
        <w:t>оящее постановление и приложения</w:t>
      </w:r>
      <w:r w:rsidRPr="00864F70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0" w:history="1">
        <w:r w:rsidR="00E714B3" w:rsidRPr="00F911FF">
          <w:rPr>
            <w:rStyle w:val="ac"/>
            <w:rFonts w:eastAsiaTheme="minorHAnsi"/>
            <w:sz w:val="26"/>
            <w:szCs w:val="26"/>
            <w:lang w:eastAsia="en-US"/>
          </w:rPr>
          <w:t>www.admkogalym.ru</w:t>
        </w:r>
      </w:hyperlink>
      <w:r w:rsidRPr="00864F70">
        <w:rPr>
          <w:rFonts w:eastAsiaTheme="minorHAnsi"/>
          <w:sz w:val="26"/>
          <w:szCs w:val="26"/>
          <w:lang w:eastAsia="en-US"/>
        </w:rPr>
        <w:t>).</w:t>
      </w:r>
    </w:p>
    <w:p w14:paraId="1F0EC2D3" w14:textId="1CF97EAF" w:rsidR="00E714B3" w:rsidRPr="00E714B3" w:rsidRDefault="00E714B3" w:rsidP="00E714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7F2A3D9" w14:textId="70EA82C5" w:rsidR="005A2A7C" w:rsidRPr="00864F70" w:rsidRDefault="005A2A7C" w:rsidP="00B33F8A">
      <w:pPr>
        <w:pStyle w:val="a5"/>
        <w:numPr>
          <w:ilvl w:val="0"/>
          <w:numId w:val="32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lastRenderedPageBreak/>
        <w:t xml:space="preserve">Контроль за выполнением настоящего постановления возложить на заместителя главы города Когалыма </w:t>
      </w:r>
      <w:proofErr w:type="spellStart"/>
      <w:r w:rsidRPr="00864F70">
        <w:rPr>
          <w:rFonts w:eastAsiaTheme="minorHAnsi"/>
          <w:sz w:val="26"/>
          <w:szCs w:val="26"/>
          <w:lang w:eastAsia="en-US"/>
        </w:rPr>
        <w:t>А.М.Качанова</w:t>
      </w:r>
      <w:proofErr w:type="spellEnd"/>
      <w:r w:rsidRPr="00864F70">
        <w:rPr>
          <w:rFonts w:eastAsiaTheme="minorHAnsi"/>
          <w:sz w:val="26"/>
          <w:szCs w:val="26"/>
          <w:lang w:eastAsia="en-US"/>
        </w:rPr>
        <w:t>.</w:t>
      </w:r>
    </w:p>
    <w:p w14:paraId="28D55AF4" w14:textId="4FA3E898" w:rsidR="00BD39C0" w:rsidRPr="00B33F8A" w:rsidRDefault="00BD39C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5E1EFE09" w14:textId="660491E8" w:rsidR="00B33F8A" w:rsidRPr="00B33F8A" w:rsidRDefault="00B33F8A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585E6E09" w14:textId="77777777" w:rsidR="00B33F8A" w:rsidRPr="00B33F8A" w:rsidRDefault="00B33F8A" w:rsidP="00B33F8A">
      <w:pPr>
        <w:autoSpaceDE w:val="0"/>
        <w:autoSpaceDN w:val="0"/>
        <w:adjustRightInd w:val="0"/>
        <w:rPr>
          <w:szCs w:val="22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B33F8A" w14:paraId="18F6B720" w14:textId="77777777" w:rsidTr="00B33F8A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49C6E6B7CA246D9997D13F4E06C405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7008D6A3" w14:textId="77777777" w:rsidR="00B33F8A" w:rsidRDefault="00B33F8A" w:rsidP="00B33F8A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E1F0BA6" w14:textId="77777777" w:rsidR="00B33F8A" w:rsidRPr="00B33F8A" w:rsidRDefault="00B33F8A" w:rsidP="00B33F8A">
            <w:pPr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 w:rsidRPr="00B33F8A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36830" distB="36830" distL="6400800" distR="6400800" simplePos="0" relativeHeight="251659264" behindDoc="0" locked="0" layoutInCell="1" allowOverlap="1" wp14:anchorId="4BDC0663" wp14:editId="52EDF3E8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F8A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14:paraId="280EB074" w14:textId="77777777" w:rsidR="00B33F8A" w:rsidRPr="00B33F8A" w:rsidRDefault="00B33F8A" w:rsidP="00B33F8A">
            <w:pPr>
              <w:jc w:val="center"/>
              <w:rPr>
                <w:b/>
                <w:color w:val="D9D9D9"/>
                <w:sz w:val="20"/>
                <w:szCs w:val="20"/>
              </w:rPr>
            </w:pPr>
            <w:r w:rsidRPr="00B33F8A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14:paraId="5694211D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0BC7409C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760669CD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6F15C219" w14:textId="77777777" w:rsidR="00B33F8A" w:rsidRPr="009B3C4E" w:rsidRDefault="00B33F8A" w:rsidP="00B33F8A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49C6E6B7CA246D9997D13F4E06C405C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30C43730" w14:textId="5B614080" w:rsidR="00B33F8A" w:rsidRDefault="00E714B3" w:rsidP="00B33F8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7285FAE2" w14:textId="77777777" w:rsidR="00B33F8A" w:rsidRDefault="00B33F8A" w:rsidP="00B33F8A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1C0F0255" w14:textId="77777777" w:rsidR="000A14CA" w:rsidRDefault="000A14CA" w:rsidP="00B33F8A">
      <w:pPr>
        <w:ind w:firstLine="709"/>
        <w:jc w:val="both"/>
        <w:rPr>
          <w:sz w:val="26"/>
          <w:szCs w:val="26"/>
        </w:rPr>
      </w:pPr>
    </w:p>
    <w:p w14:paraId="06D9397E" w14:textId="77777777" w:rsidR="000A14CA" w:rsidRDefault="000A14CA" w:rsidP="00B33F8A">
      <w:pPr>
        <w:ind w:firstLine="709"/>
        <w:jc w:val="both"/>
        <w:rPr>
          <w:sz w:val="26"/>
          <w:szCs w:val="26"/>
        </w:rPr>
      </w:pPr>
    </w:p>
    <w:p w14:paraId="1EE26E93" w14:textId="7ED46B69" w:rsidR="009A0F34" w:rsidRPr="00E3175E" w:rsidRDefault="009A0F34" w:rsidP="009A0F34">
      <w:pPr>
        <w:rPr>
          <w:sz w:val="22"/>
          <w:szCs w:val="22"/>
        </w:rPr>
        <w:sectPr w:rsidR="009A0F34" w:rsidRPr="00E3175E" w:rsidSect="00067822">
          <w:footerReference w:type="default" r:id="rId12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424813AA" w14:textId="401EC495" w:rsidR="00067822" w:rsidRPr="00FF49C3" w:rsidRDefault="00DD0BA4" w:rsidP="00067822">
      <w:pPr>
        <w:pStyle w:val="afa"/>
        <w:ind w:firstLine="1190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2C407E">
        <w:rPr>
          <w:sz w:val="26"/>
          <w:szCs w:val="26"/>
        </w:rPr>
        <w:t xml:space="preserve"> 1</w:t>
      </w:r>
    </w:p>
    <w:p w14:paraId="62273E31" w14:textId="77777777" w:rsidR="00067822" w:rsidRPr="00FF49C3" w:rsidRDefault="00067822" w:rsidP="00067822">
      <w:pPr>
        <w:pStyle w:val="afa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1689CB0D" w14:textId="77777777" w:rsidR="00067822" w:rsidRDefault="00067822" w:rsidP="00067822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2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67822" w:rsidRPr="00CC2F24" w14:paraId="40B71652" w14:textId="77777777" w:rsidTr="00067822">
        <w:tc>
          <w:tcPr>
            <w:tcW w:w="2235" w:type="dxa"/>
          </w:tcPr>
          <w:p w14:paraId="3F3F5EC1" w14:textId="77777777" w:rsidR="00067822" w:rsidRPr="009001E2" w:rsidRDefault="00067822" w:rsidP="00067822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7D22F251" w14:textId="77777777" w:rsidR="00067822" w:rsidRPr="006A3B32" w:rsidRDefault="00067822" w:rsidP="00067822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183F9F56" w14:textId="77777777" w:rsidR="00CB6FE1" w:rsidRPr="002E1A98" w:rsidRDefault="00CB6FE1" w:rsidP="00CB6F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66D12B7" w14:textId="77777777" w:rsidR="00CB6FE1" w:rsidRPr="003A1FF0" w:rsidRDefault="00CB6FE1" w:rsidP="00CB6FE1">
      <w:pPr>
        <w:shd w:val="clear" w:color="auto" w:fill="FFFFFF"/>
        <w:jc w:val="right"/>
        <w:outlineLvl w:val="2"/>
        <w:rPr>
          <w:sz w:val="22"/>
          <w:szCs w:val="22"/>
        </w:rPr>
      </w:pPr>
      <w:r w:rsidRPr="003A1FF0">
        <w:rPr>
          <w:sz w:val="22"/>
          <w:szCs w:val="22"/>
        </w:rPr>
        <w:t>Таблица 1</w:t>
      </w:r>
    </w:p>
    <w:p w14:paraId="0173ED8C" w14:textId="77777777" w:rsidR="00CB6FE1" w:rsidRPr="002E1A98" w:rsidRDefault="00CB6FE1" w:rsidP="00CB6FE1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14:paraId="576CB906" w14:textId="769873ED" w:rsidR="00CB6FE1" w:rsidRDefault="00BE3968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CB6FE1" w:rsidRPr="007B359D">
        <w:rPr>
          <w:sz w:val="26"/>
          <w:szCs w:val="26"/>
        </w:rPr>
        <w:t>Распределение финансовых ресурсов муниципальной программы (по годам)</w:t>
      </w:r>
      <w:r w:rsidR="00CB6FE1" w:rsidRPr="009F4C49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B33F8A" w:rsidRPr="00B33F8A" w14:paraId="4ABD6A39" w14:textId="77777777" w:rsidTr="00B33F8A"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14:paraId="69E4D33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Номер структурного элемента (основного мероприятия)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A881B6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2291301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14:paraId="36EFAA9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2021" w:type="pct"/>
            <w:gridSpan w:val="6"/>
            <w:shd w:val="clear" w:color="auto" w:fill="auto"/>
            <w:vAlign w:val="center"/>
            <w:hideMark/>
          </w:tcPr>
          <w:p w14:paraId="2371405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Финансовые затраты на реализацию, тыс. рублей</w:t>
            </w:r>
          </w:p>
        </w:tc>
      </w:tr>
      <w:tr w:rsidR="00B33F8A" w:rsidRPr="00B33F8A" w14:paraId="5421399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FA0DDC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96909A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DA4879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  <w:hideMark/>
          </w:tcPr>
          <w:p w14:paraId="7BF2749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1F706CD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1750" w:type="pct"/>
            <w:gridSpan w:val="5"/>
            <w:shd w:val="clear" w:color="auto" w:fill="auto"/>
            <w:vAlign w:val="center"/>
            <w:hideMark/>
          </w:tcPr>
          <w:p w14:paraId="370BA0B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 том числе</w:t>
            </w:r>
          </w:p>
        </w:tc>
      </w:tr>
      <w:tr w:rsidR="00B33F8A" w:rsidRPr="00B33F8A" w14:paraId="1537F3B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9AB16A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3917C8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F63422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  <w:hideMark/>
          </w:tcPr>
          <w:p w14:paraId="6DED965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EADDFC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F6E8A1D" w14:textId="2C262B92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2024 год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EB57CE9" w14:textId="4F624FD6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2025 год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385D295" w14:textId="099DAFBE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2026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FEC7319" w14:textId="016BCE30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2027 год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D085F2D" w14:textId="1FD1C9D4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2028 год</w:t>
            </w:r>
          </w:p>
        </w:tc>
      </w:tr>
      <w:tr w:rsidR="00B33F8A" w:rsidRPr="00B33F8A" w14:paraId="142A2B17" w14:textId="77777777" w:rsidTr="00B33F8A"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E8CF6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20D0592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73FA28A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EF7756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660A4B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9D1E8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AA93DD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9B74E2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83E2C9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440C74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</w:t>
            </w:r>
          </w:p>
        </w:tc>
      </w:tr>
      <w:tr w:rsidR="00C81D5F" w:rsidRPr="00B33F8A" w14:paraId="640C326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0C3D69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C81D5F" w:rsidRPr="00B33F8A" w14:paraId="00FBBBD2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2F6613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Задача №1 Развитие градостроительного регулирования в сфере жилищного строительства</w:t>
            </w:r>
            <w:r w:rsidRPr="00B33F8A">
              <w:rPr>
                <w:sz w:val="19"/>
                <w:szCs w:val="19"/>
              </w:rPr>
              <w:br/>
              <w:t>Задача №2 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C81D5F" w:rsidRPr="00B33F8A" w14:paraId="2B978B0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461160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Подпрограмма 1 Содействие развитию жилищного строительства</w:t>
            </w:r>
          </w:p>
        </w:tc>
      </w:tr>
      <w:tr w:rsidR="00C81D5F" w:rsidRPr="00B33F8A" w14:paraId="4A77F0DE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FBD411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Проектная часть</w:t>
            </w:r>
          </w:p>
        </w:tc>
      </w:tr>
      <w:tr w:rsidR="00B33F8A" w:rsidRPr="00B33F8A" w14:paraId="20F3297C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6604DE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П1.1.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798E41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Портфель проектов «Жилье и городская среда», региональный проект </w:t>
            </w:r>
            <w:r w:rsidRPr="00B33F8A">
              <w:rPr>
                <w:sz w:val="19"/>
                <w:szCs w:val="19"/>
              </w:rPr>
              <w:br/>
              <w:t>«Жилье»  (I, III, 4)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F74270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ОАиГ/УпоЖП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560AAA29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22EC6B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78AB3A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F19C3E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A7CAF3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C5B6DA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89BBB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0A85CE1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B8B30E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5DF998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E11D62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51E857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A4B3EB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3B144D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2AB214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A28A8F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4E5DA9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100108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1429C7F5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A3F84F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1DDF92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BAC818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F1AD2C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98D6A5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1367BE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23B378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4CD6F1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82B784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6B335F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7CF2816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1E8AE3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6702DE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89DBA0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F77B55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2435A5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CECF1F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90AE24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1977FF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C149C6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DC07FC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1498E44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E5C432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488580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DA5D4F0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E6F792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0B4639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35DA9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B4E4A5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5879F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F5A02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0D2D8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7E90547D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4879FC7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П.1.2.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AD6463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Портфель проектов «Жилье и городская среда», региональный проект</w:t>
            </w:r>
            <w:r w:rsidRPr="00B33F8A">
              <w:rPr>
                <w:sz w:val="19"/>
                <w:szCs w:val="19"/>
              </w:rPr>
              <w:br/>
              <w:t>«Обеспечение устойчивого</w:t>
            </w:r>
            <w:r w:rsidRPr="00B33F8A">
              <w:rPr>
                <w:sz w:val="19"/>
                <w:szCs w:val="19"/>
              </w:rPr>
              <w:br/>
              <w:t>сокращения непригодного для</w:t>
            </w:r>
            <w:r w:rsidRPr="00B33F8A">
              <w:rPr>
                <w:sz w:val="19"/>
                <w:szCs w:val="19"/>
              </w:rPr>
              <w:br/>
              <w:t>проживания жилищного</w:t>
            </w:r>
            <w:r w:rsidRPr="00B33F8A">
              <w:rPr>
                <w:sz w:val="19"/>
                <w:szCs w:val="19"/>
              </w:rPr>
              <w:br/>
              <w:t>фонда» (II, 6)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950D1C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ОАиГ/УпоЖП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0C8D57D4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56F15E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1A7964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53E1D4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AF7138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3B5D66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1EDE5A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4769A0B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206464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5C3103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751386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EE1AB8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683C10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790647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96ACA9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0EA3CB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5285E7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8BC222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2ECB3213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5005F1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A4D50BF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31F833C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FA5217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02C062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F5298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465F8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9CBAF3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60C828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F94B5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4E222208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44CDF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438D12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2BBED5B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8D7408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3A924A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AF115E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DE13D7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4FEF6B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44A813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94C45E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CE84F6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E805D7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D8E0F18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DE5F16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6A9C42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9F997D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74239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29BC7B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D495B1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237A61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BEBB76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</w:tbl>
    <w:p w14:paraId="4D8D36E2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C81D5F" w:rsidRPr="00281546" w14:paraId="77B67DA7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73AD97E" w14:textId="1E5F6AB4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Процессная часть</w:t>
            </w:r>
          </w:p>
        </w:tc>
      </w:tr>
      <w:tr w:rsidR="00B33F8A" w:rsidRPr="00281546" w14:paraId="68A27FFD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EFF696E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177C5AE2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Реализация полномочий в</w:t>
            </w:r>
            <w:r w:rsidRPr="00281546">
              <w:rPr>
                <w:spacing w:val="-6"/>
                <w:sz w:val="19"/>
                <w:szCs w:val="19"/>
              </w:rPr>
              <w:br/>
              <w:t>области градостроительной</w:t>
            </w:r>
            <w:r w:rsidRPr="00281546">
              <w:rPr>
                <w:spacing w:val="-6"/>
                <w:sz w:val="19"/>
                <w:szCs w:val="19"/>
              </w:rPr>
              <w:br/>
              <w:t>деятельности (I,II)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18B7533D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</w:t>
            </w:r>
          </w:p>
        </w:tc>
        <w:tc>
          <w:tcPr>
            <w:tcW w:w="903" w:type="pct"/>
            <w:shd w:val="clear" w:color="auto" w:fill="auto"/>
            <w:hideMark/>
          </w:tcPr>
          <w:p w14:paraId="4C011B6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85533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32 771,05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2D6A7D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7 926,21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F2DAA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2BAD47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475C1F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49F91A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</w:tr>
      <w:tr w:rsidR="00B33F8A" w:rsidRPr="00281546" w14:paraId="4D0D4432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D14F716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857C93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ACFA5CB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18098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43357E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0BF8E5D" w14:textId="0FCD5B4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FC532AB" w14:textId="543321C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B359C64" w14:textId="48A3ECF1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2BD9E91" w14:textId="53C5B9F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F78EC48" w14:textId="637CC99E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59CDC47F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0FE1B4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F69B9A6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604185B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27290F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75F01A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28 261,00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2CF88BC" w14:textId="454FA0C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EBD740E" w14:textId="1AD76E6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51A1C2C" w14:textId="55B307C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5B78AB7" w14:textId="503F785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D517A4E" w14:textId="2DF8DA9B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</w:tr>
      <w:tr w:rsidR="00B33F8A" w:rsidRPr="00281546" w14:paraId="42AF8CC1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5F824E3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BABEFC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E19B06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9151D5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3FD404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2 795,05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598C7B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132164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98DDCD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25CFFC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4CDB54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</w:tr>
      <w:tr w:rsidR="00B33F8A" w:rsidRPr="00281546" w14:paraId="18B6EFBA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B7918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4575BA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6634365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1D68F5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850752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1ABB74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3A2212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DDE247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29C08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2CB9F9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9D04E0F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3D17740F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47CC33D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Приобретение жилья в целях реализации полномочий органов местного самоуправления в сфере жилищных отношений (I,III,4,2,7)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FEDE1D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ОАиГ/КУМИ/УпоЖП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63FE2FC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97AC49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5D3FD7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0B0863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F18E13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884C58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89AE85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</w:tr>
      <w:tr w:rsidR="00B33F8A" w:rsidRPr="00281546" w14:paraId="1EB35A9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74F8A6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17DCCBD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2244C66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93A173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A57BB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686F0A4" w14:textId="3EE731D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1CABE63" w14:textId="466FF48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9F6AAB7" w14:textId="5004965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70004A7" w14:textId="5B086364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6BF29CB" w14:textId="6BD9E0B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FF4996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1A81B4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92ADE9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CA9128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37B0B0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C8210E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4CF33E7" w14:textId="208EFA8B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C06F16B" w14:textId="282E582D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168812B" w14:textId="14F97A3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1302CA9" w14:textId="41D31901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02E014C" w14:textId="5A73009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</w:tr>
      <w:tr w:rsidR="00B33F8A" w:rsidRPr="00281546" w14:paraId="75937282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5ADCCC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79529E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074A329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A4307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6E5080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B71952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F733A1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287ED8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3AF386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414307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</w:tr>
      <w:tr w:rsidR="00B33F8A" w:rsidRPr="00281546" w14:paraId="4D8163A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49CD10D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F0CA1E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2AB43D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56D9A4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E81B1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063B87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CA7894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24AA53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B1E85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82AD02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2C407E" w:rsidRPr="00281546" w14:paraId="3C8CA27E" w14:textId="77777777" w:rsidTr="007B777E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7D9E46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D1CF7B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строительства.(6)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B59459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903" w:type="pct"/>
            <w:shd w:val="clear" w:color="auto" w:fill="auto"/>
            <w:hideMark/>
          </w:tcPr>
          <w:p w14:paraId="0AD048D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738636EA" w14:textId="4F74783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118 748,88</w:t>
            </w:r>
          </w:p>
        </w:tc>
        <w:tc>
          <w:tcPr>
            <w:tcW w:w="361" w:type="pct"/>
            <w:shd w:val="clear" w:color="auto" w:fill="auto"/>
            <w:hideMark/>
          </w:tcPr>
          <w:p w14:paraId="7EF5A9A9" w14:textId="6FF2741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17 092,88</w:t>
            </w:r>
          </w:p>
        </w:tc>
        <w:tc>
          <w:tcPr>
            <w:tcW w:w="317" w:type="pct"/>
            <w:shd w:val="clear" w:color="auto" w:fill="auto"/>
            <w:hideMark/>
          </w:tcPr>
          <w:p w14:paraId="317AC5EF" w14:textId="2F1A2F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406" w:type="pct"/>
            <w:shd w:val="clear" w:color="auto" w:fill="auto"/>
            <w:hideMark/>
          </w:tcPr>
          <w:p w14:paraId="4E08404F" w14:textId="34163D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316" w:type="pct"/>
            <w:shd w:val="clear" w:color="auto" w:fill="auto"/>
            <w:hideMark/>
          </w:tcPr>
          <w:p w14:paraId="2D97F26A" w14:textId="0A1F497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350" w:type="pct"/>
            <w:shd w:val="clear" w:color="auto" w:fill="auto"/>
            <w:hideMark/>
          </w:tcPr>
          <w:p w14:paraId="393B8C92" w14:textId="76003C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</w:tr>
      <w:tr w:rsidR="002C407E" w:rsidRPr="00281546" w14:paraId="2E2A410C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A42935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71C3D9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173856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D26996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2E2961CE" w14:textId="020EC5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499EC2A" w14:textId="6410221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2005AFF2" w14:textId="3107ED1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153BA298" w14:textId="60AE9F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2BD9663B" w14:textId="1320D9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4E33A413" w14:textId="1E98628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50132841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60E4287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C1AEE5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0373DE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4E91C5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7B3B1E03" w14:textId="1731FF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106 763,48</w:t>
            </w:r>
          </w:p>
        </w:tc>
        <w:tc>
          <w:tcPr>
            <w:tcW w:w="361" w:type="pct"/>
            <w:shd w:val="clear" w:color="auto" w:fill="auto"/>
            <w:hideMark/>
          </w:tcPr>
          <w:p w14:paraId="25FB5373" w14:textId="0A0E1FC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14 256,68  </w:t>
            </w:r>
          </w:p>
        </w:tc>
        <w:tc>
          <w:tcPr>
            <w:tcW w:w="317" w:type="pct"/>
            <w:shd w:val="clear" w:color="auto" w:fill="auto"/>
            <w:hideMark/>
          </w:tcPr>
          <w:p w14:paraId="35BD2E15" w14:textId="191215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406" w:type="pct"/>
            <w:shd w:val="clear" w:color="auto" w:fill="auto"/>
            <w:hideMark/>
          </w:tcPr>
          <w:p w14:paraId="359DA429" w14:textId="63DB52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316" w:type="pct"/>
            <w:shd w:val="clear" w:color="auto" w:fill="auto"/>
            <w:hideMark/>
          </w:tcPr>
          <w:p w14:paraId="7BAF8C23" w14:textId="3820D9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350" w:type="pct"/>
            <w:shd w:val="clear" w:color="auto" w:fill="auto"/>
            <w:hideMark/>
          </w:tcPr>
          <w:p w14:paraId="18A0135A" w14:textId="7AFF2D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</w:tr>
      <w:tr w:rsidR="002C407E" w:rsidRPr="00281546" w14:paraId="2C13D44A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9FC272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977897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9E27DB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FCBDC0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6B084F68" w14:textId="435DF08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11 985,40</w:t>
            </w:r>
          </w:p>
        </w:tc>
        <w:tc>
          <w:tcPr>
            <w:tcW w:w="361" w:type="pct"/>
            <w:shd w:val="clear" w:color="auto" w:fill="auto"/>
            <w:hideMark/>
          </w:tcPr>
          <w:p w14:paraId="38DB2EC2" w14:textId="5C6DAE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2 836,20</w:t>
            </w:r>
          </w:p>
        </w:tc>
        <w:tc>
          <w:tcPr>
            <w:tcW w:w="317" w:type="pct"/>
            <w:shd w:val="clear" w:color="auto" w:fill="auto"/>
            <w:hideMark/>
          </w:tcPr>
          <w:p w14:paraId="4B9DAA8F" w14:textId="7452786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406" w:type="pct"/>
            <w:shd w:val="clear" w:color="auto" w:fill="auto"/>
            <w:hideMark/>
          </w:tcPr>
          <w:p w14:paraId="7AA500DE" w14:textId="08E1A74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71F4B72" w14:textId="69D4A7D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350" w:type="pct"/>
            <w:shd w:val="clear" w:color="auto" w:fill="auto"/>
            <w:hideMark/>
          </w:tcPr>
          <w:p w14:paraId="769E258F" w14:textId="5AEE06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</w:tr>
      <w:tr w:rsidR="002C407E" w:rsidRPr="00281546" w14:paraId="7EB643EE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FC3DFB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86B531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85F75B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34D271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6279F96A" w14:textId="124F64D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C623278" w14:textId="2D6ECD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E371E87" w14:textId="6CD9AD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39B017B" w14:textId="570CFC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C947664" w14:textId="1E56EE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68EC8B3" w14:textId="7A6FED6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D9567BB" w14:textId="77777777" w:rsidTr="007B777E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3158F78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D1D99E4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строительства. (I)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33A5861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903" w:type="pct"/>
            <w:shd w:val="clear" w:color="auto" w:fill="auto"/>
            <w:hideMark/>
          </w:tcPr>
          <w:p w14:paraId="7016C8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35187DAC" w14:textId="1994F3C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79A0F06" w14:textId="24248E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C3EFCFF" w14:textId="44E272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77C95BB" w14:textId="38DD612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18911A1" w14:textId="442F62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2764080" w14:textId="5AA4DED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EE5F156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B96D1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F9AE47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43AC22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364839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367DA38D" w14:textId="1CD972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CF820D5" w14:textId="549298B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26103F3B" w14:textId="6E0227A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58568895" w14:textId="1B442E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0AC2A748" w14:textId="1F88482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68981EE4" w14:textId="3FB3D9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450FF119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668484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9A9DC6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4794AF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3E9124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37530BFD" w14:textId="77AE53C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7FFB0C5" w14:textId="1AE17E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772D3075" w14:textId="102BB9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1BA8EFDE" w14:textId="547B3ED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3B06D8C3" w14:textId="67459C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10B684C3" w14:textId="2837615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3B64DEF0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FA1382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6F320F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845129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E77A7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5752A709" w14:textId="223271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8DEE2E8" w14:textId="4DAD4FA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9B3A191" w14:textId="5BC43F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3B4A15DC" w14:textId="1C0205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4357F20" w14:textId="4C5B66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35ABF2D" w14:textId="3019D0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B8E83D3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7C982D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8AE44C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091871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F886D8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4E5A1896" w14:textId="4E5E31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16DFFBE" w14:textId="560F5C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3F90048" w14:textId="1ADE1C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28C7F22" w14:textId="78ACA55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2F5FEF1" w14:textId="793FB6A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24210E2" w14:textId="0A5BCF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0C4C90C7" w14:textId="77777777" w:rsidTr="007B777E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1563F857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73AEE6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(8)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AD8EC96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903" w:type="pct"/>
            <w:shd w:val="clear" w:color="auto" w:fill="auto"/>
            <w:hideMark/>
          </w:tcPr>
          <w:p w14:paraId="1EF92A6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57DCB19F" w14:textId="79D8FA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2 598,87</w:t>
            </w:r>
          </w:p>
        </w:tc>
        <w:tc>
          <w:tcPr>
            <w:tcW w:w="361" w:type="pct"/>
            <w:shd w:val="clear" w:color="auto" w:fill="auto"/>
            <w:hideMark/>
          </w:tcPr>
          <w:p w14:paraId="4896F26F" w14:textId="51E3CA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2 598,87</w:t>
            </w:r>
          </w:p>
        </w:tc>
        <w:tc>
          <w:tcPr>
            <w:tcW w:w="317" w:type="pct"/>
            <w:shd w:val="clear" w:color="auto" w:fill="auto"/>
            <w:hideMark/>
          </w:tcPr>
          <w:p w14:paraId="61DF65B6" w14:textId="1001DA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24DEBB4" w14:textId="5F4E74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2584A82" w14:textId="530196A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2F2934" w14:textId="473C60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16C87449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05AD07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6FBA16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E6C776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2CF1ED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1149C63A" w14:textId="3A3F71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6464A3B" w14:textId="3CA5E59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619A9BE3" w14:textId="3BBE447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035B473C" w14:textId="2B5CF5C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5FC86E42" w14:textId="19B78C3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273AD34A" w14:textId="2EA39C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200D40CE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321C30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1449BD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01B8A4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95AE32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1848A888" w14:textId="4DB4F48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2 364,97</w:t>
            </w:r>
          </w:p>
        </w:tc>
        <w:tc>
          <w:tcPr>
            <w:tcW w:w="361" w:type="pct"/>
            <w:shd w:val="clear" w:color="auto" w:fill="auto"/>
            <w:hideMark/>
          </w:tcPr>
          <w:p w14:paraId="36762041" w14:textId="02F8AF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2 364,97  </w:t>
            </w:r>
          </w:p>
        </w:tc>
        <w:tc>
          <w:tcPr>
            <w:tcW w:w="317" w:type="pct"/>
            <w:shd w:val="clear" w:color="auto" w:fill="auto"/>
            <w:hideMark/>
          </w:tcPr>
          <w:p w14:paraId="6CC035F4" w14:textId="58B12A6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24E2B167" w14:textId="44DD1AF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27BC754A" w14:textId="1EACEB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03EC6C8E" w14:textId="335816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214D9B47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77BE1A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68D5E3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864894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F310B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7ED5A8A7" w14:textId="56EF10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233,90</w:t>
            </w:r>
          </w:p>
        </w:tc>
        <w:tc>
          <w:tcPr>
            <w:tcW w:w="361" w:type="pct"/>
            <w:shd w:val="clear" w:color="auto" w:fill="auto"/>
            <w:hideMark/>
          </w:tcPr>
          <w:p w14:paraId="65B3FCE3" w14:textId="371175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233,90</w:t>
            </w:r>
          </w:p>
        </w:tc>
        <w:tc>
          <w:tcPr>
            <w:tcW w:w="317" w:type="pct"/>
            <w:shd w:val="clear" w:color="auto" w:fill="auto"/>
            <w:hideMark/>
          </w:tcPr>
          <w:p w14:paraId="44F971CC" w14:textId="5175C9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308F7714" w14:textId="1414D5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AD7F730" w14:textId="22D1DB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A329367" w14:textId="6F0190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B67E235" w14:textId="77777777" w:rsidTr="007B777E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94AC9D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52ED95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153841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003343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1EBB6C61" w14:textId="2B10FC4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7399351" w14:textId="4B6CD6B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6D5483F" w14:textId="576FE4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F4146BF" w14:textId="7FFDE1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643C728" w14:textId="6F031DA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13C2519" w14:textId="16F632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23A79CC4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B33F8A" w:rsidRPr="00281546" w14:paraId="4653CD8C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5B5DF8F3" w14:textId="329545E8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1.6.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F2464A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2366DD3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МБУ «КСАТ»</w:t>
            </w:r>
          </w:p>
        </w:tc>
        <w:tc>
          <w:tcPr>
            <w:tcW w:w="903" w:type="pct"/>
            <w:shd w:val="clear" w:color="auto" w:fill="auto"/>
            <w:hideMark/>
          </w:tcPr>
          <w:p w14:paraId="2D202DF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6902F6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4765D2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BDF7A0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75848F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0F4D67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BD49B3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245A63A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80146A8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40069DC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EE9D3B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6B250A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78AE2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8BDC684" w14:textId="201836AE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3758035" w14:textId="5BF680A2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DC44B52" w14:textId="1AB1B560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E8A4900" w14:textId="2E87D44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A1F7863" w14:textId="2BE78EA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22B726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AAECB7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EC0C2D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3FE87F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B21558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E9C74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B8EE7CE" w14:textId="6D591F0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45F8ABA" w14:textId="0F07E80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059C097" w14:textId="3D5DD71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3E0B1E" w14:textId="5412940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D3D4275" w14:textId="67C5D39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441F7398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7D1AF9E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24B0914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3A8257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B176CF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727A85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7729E0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32431E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E9B44D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5AC780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4852D1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4BE68DB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5A2567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FDB578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CB91F5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F45C3E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D83983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C73E3E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4F9FD7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57E7AA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034352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DE7128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A2BAAB9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7C9930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1.7.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B19EB28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C5F03D1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6422622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61C94D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3 331,10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186BCB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3 331,10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901C22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382CCB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F4E4F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01D3E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8B6E81F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841589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DEF98F4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BCBA029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CBFE5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EA1BD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13AC9B8" w14:textId="2B533C2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7595DAE" w14:textId="33372DA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A6B9AC6" w14:textId="66E06F0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D1D9177" w14:textId="4B108BA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26285E2" w14:textId="54CA684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2C9A106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BF3CFD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37A52FD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6CE777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CB16D4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F37BF2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3 031,30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8ADD401" w14:textId="740F20C4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3 031,30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AAD5C0" w14:textId="0368E92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7D6E0BF" w14:textId="6AC55103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978C97D" w14:textId="2EC1C3B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9D6B2E7" w14:textId="5A7F405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2E02027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D72FF2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FB3519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D4CC55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3BBE79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0070B4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299,80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949D05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299,80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FCB1A3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DBA4E3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F571BF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BD9F03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7883150D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B3E534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10DC63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8797295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2DB916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3225DA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870AA2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53BD6F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3B2687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5E99F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E4642F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2C407E" w:rsidRPr="00281546" w14:paraId="367D1EB9" w14:textId="77777777" w:rsidTr="0092281E">
        <w:tc>
          <w:tcPr>
            <w:tcW w:w="2076" w:type="pct"/>
            <w:gridSpan w:val="3"/>
            <w:vMerge w:val="restart"/>
            <w:shd w:val="clear" w:color="auto" w:fill="auto"/>
            <w:vAlign w:val="center"/>
            <w:hideMark/>
          </w:tcPr>
          <w:p w14:paraId="57CB9D7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Итого по подпрограмме №1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63CC7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44A8F2D0" w14:textId="739614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341 766,35</w:t>
            </w:r>
          </w:p>
        </w:tc>
        <w:tc>
          <w:tcPr>
            <w:tcW w:w="361" w:type="pct"/>
            <w:shd w:val="clear" w:color="auto" w:fill="auto"/>
            <w:hideMark/>
          </w:tcPr>
          <w:p w14:paraId="2077E4C4" w14:textId="7ECD06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77 733,51</w:t>
            </w:r>
          </w:p>
        </w:tc>
        <w:tc>
          <w:tcPr>
            <w:tcW w:w="317" w:type="pct"/>
            <w:shd w:val="clear" w:color="auto" w:fill="auto"/>
            <w:hideMark/>
          </w:tcPr>
          <w:p w14:paraId="328FE675" w14:textId="37ADAC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406" w:type="pct"/>
            <w:shd w:val="clear" w:color="auto" w:fill="auto"/>
            <w:hideMark/>
          </w:tcPr>
          <w:p w14:paraId="5588D345" w14:textId="55AEDB6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16" w:type="pct"/>
            <w:shd w:val="clear" w:color="auto" w:fill="auto"/>
            <w:hideMark/>
          </w:tcPr>
          <w:p w14:paraId="7D1DE3D1" w14:textId="1C20CE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50" w:type="pct"/>
            <w:shd w:val="clear" w:color="auto" w:fill="auto"/>
            <w:hideMark/>
          </w:tcPr>
          <w:p w14:paraId="7EB9BC63" w14:textId="6F77DAF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</w:tr>
      <w:tr w:rsidR="002C407E" w:rsidRPr="00281546" w14:paraId="6778B399" w14:textId="77777777" w:rsidTr="0092281E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910635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BEF88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2D517F01" w14:textId="396864D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A821E09" w14:textId="0B097FB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CC6FC7C" w14:textId="553B8BE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8D10A3F" w14:textId="73FC9F9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82ED9F" w14:textId="1A84F0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47E2EBB1" w14:textId="42565D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F84DF68" w14:textId="77777777" w:rsidTr="0092281E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1C8EEDA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4080F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6FA0D813" w14:textId="591620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300 831,20</w:t>
            </w:r>
          </w:p>
        </w:tc>
        <w:tc>
          <w:tcPr>
            <w:tcW w:w="361" w:type="pct"/>
            <w:shd w:val="clear" w:color="auto" w:fill="auto"/>
            <w:hideMark/>
          </w:tcPr>
          <w:p w14:paraId="088E4844" w14:textId="2712268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60 561,60</w:t>
            </w:r>
          </w:p>
        </w:tc>
        <w:tc>
          <w:tcPr>
            <w:tcW w:w="317" w:type="pct"/>
            <w:shd w:val="clear" w:color="auto" w:fill="auto"/>
            <w:hideMark/>
          </w:tcPr>
          <w:p w14:paraId="557719D1" w14:textId="65382CB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406" w:type="pct"/>
            <w:shd w:val="clear" w:color="auto" w:fill="auto"/>
            <w:hideMark/>
          </w:tcPr>
          <w:p w14:paraId="55263AD8" w14:textId="5C8C78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16" w:type="pct"/>
            <w:shd w:val="clear" w:color="auto" w:fill="auto"/>
            <w:hideMark/>
          </w:tcPr>
          <w:p w14:paraId="36AC5B18" w14:textId="7E949E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50" w:type="pct"/>
            <w:shd w:val="clear" w:color="auto" w:fill="auto"/>
            <w:hideMark/>
          </w:tcPr>
          <w:p w14:paraId="0D2F6D68" w14:textId="5053D0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</w:tr>
      <w:tr w:rsidR="002C407E" w:rsidRPr="00281546" w14:paraId="58AE7C5B" w14:textId="77777777" w:rsidTr="0092281E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77B949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FF34D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6B9B4F2F" w14:textId="001F78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39 220,15</w:t>
            </w:r>
          </w:p>
        </w:tc>
        <w:tc>
          <w:tcPr>
            <w:tcW w:w="361" w:type="pct"/>
            <w:shd w:val="clear" w:color="auto" w:fill="auto"/>
            <w:hideMark/>
          </w:tcPr>
          <w:p w14:paraId="40399C8F" w14:textId="789BCB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15 456,91</w:t>
            </w:r>
          </w:p>
        </w:tc>
        <w:tc>
          <w:tcPr>
            <w:tcW w:w="317" w:type="pct"/>
            <w:shd w:val="clear" w:color="auto" w:fill="auto"/>
            <w:hideMark/>
          </w:tcPr>
          <w:p w14:paraId="7D37F5BC" w14:textId="6FAFF3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406" w:type="pct"/>
            <w:shd w:val="clear" w:color="auto" w:fill="auto"/>
            <w:hideMark/>
          </w:tcPr>
          <w:p w14:paraId="66DB1AB1" w14:textId="035706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16" w:type="pct"/>
            <w:shd w:val="clear" w:color="auto" w:fill="auto"/>
            <w:hideMark/>
          </w:tcPr>
          <w:p w14:paraId="7E9BD9A1" w14:textId="000CC8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50" w:type="pct"/>
            <w:shd w:val="clear" w:color="auto" w:fill="auto"/>
            <w:hideMark/>
          </w:tcPr>
          <w:p w14:paraId="3BF8F3D1" w14:textId="1FE2E7E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</w:tr>
      <w:tr w:rsidR="002C407E" w:rsidRPr="00281546" w14:paraId="22C2FB3C" w14:textId="77777777" w:rsidTr="0092281E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8E58A5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F84EC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48F2B362" w14:textId="09E5D22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21D88BF2" w14:textId="3EBDFEE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0B7D987C" w14:textId="090AE62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C4F9128" w14:textId="4DC6F4E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38089A4" w14:textId="6E3660F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52D37D0" w14:textId="43E6DD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C81D5F" w:rsidRPr="00281546" w14:paraId="2F1A5E4A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2D2CEA04" w14:textId="77777777" w:rsidR="00C81D5F" w:rsidRPr="00281546" w:rsidRDefault="00C81D5F" w:rsidP="00281546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2C407E" w:rsidRPr="00281546" w14:paraId="1890EC59" w14:textId="77777777" w:rsidTr="00782354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1A017A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подпрограммы №1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B7075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29A0EFD1" w14:textId="17B6E19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341 766,35</w:t>
            </w:r>
          </w:p>
        </w:tc>
        <w:tc>
          <w:tcPr>
            <w:tcW w:w="361" w:type="pct"/>
            <w:shd w:val="clear" w:color="auto" w:fill="auto"/>
            <w:hideMark/>
          </w:tcPr>
          <w:p w14:paraId="1E1CF7A6" w14:textId="37D2B3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77 733,51</w:t>
            </w:r>
          </w:p>
        </w:tc>
        <w:tc>
          <w:tcPr>
            <w:tcW w:w="317" w:type="pct"/>
            <w:shd w:val="clear" w:color="auto" w:fill="auto"/>
            <w:hideMark/>
          </w:tcPr>
          <w:p w14:paraId="58556329" w14:textId="59B807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406" w:type="pct"/>
            <w:shd w:val="clear" w:color="auto" w:fill="auto"/>
            <w:hideMark/>
          </w:tcPr>
          <w:p w14:paraId="5EC9FD26" w14:textId="3C0226B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16" w:type="pct"/>
            <w:shd w:val="clear" w:color="auto" w:fill="auto"/>
            <w:hideMark/>
          </w:tcPr>
          <w:p w14:paraId="0601922B" w14:textId="77230F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50" w:type="pct"/>
            <w:shd w:val="clear" w:color="auto" w:fill="auto"/>
            <w:hideMark/>
          </w:tcPr>
          <w:p w14:paraId="05513CAA" w14:textId="156061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</w:tr>
      <w:tr w:rsidR="002C407E" w:rsidRPr="00281546" w14:paraId="2E68A55A" w14:textId="77777777" w:rsidTr="00782354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0AC7DAB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1E63C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18E716E6" w14:textId="107311D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4663936" w14:textId="2BF506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0ADCDA6" w14:textId="440DFD2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6B704AF" w14:textId="4DFCEA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3BB44B" w14:textId="0C99E4D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B8091DE" w14:textId="26E252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5383A98" w14:textId="77777777" w:rsidTr="00782354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F9C2DE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9A10AC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227E65D6" w14:textId="7EBA1C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300 831,20</w:t>
            </w:r>
          </w:p>
        </w:tc>
        <w:tc>
          <w:tcPr>
            <w:tcW w:w="361" w:type="pct"/>
            <w:shd w:val="clear" w:color="auto" w:fill="auto"/>
            <w:hideMark/>
          </w:tcPr>
          <w:p w14:paraId="661583EE" w14:textId="15AED06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60 561,60</w:t>
            </w:r>
          </w:p>
        </w:tc>
        <w:tc>
          <w:tcPr>
            <w:tcW w:w="317" w:type="pct"/>
            <w:shd w:val="clear" w:color="auto" w:fill="auto"/>
            <w:hideMark/>
          </w:tcPr>
          <w:p w14:paraId="62731C59" w14:textId="783C29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406" w:type="pct"/>
            <w:shd w:val="clear" w:color="auto" w:fill="auto"/>
            <w:hideMark/>
          </w:tcPr>
          <w:p w14:paraId="751368D5" w14:textId="5893E46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16" w:type="pct"/>
            <w:shd w:val="clear" w:color="auto" w:fill="auto"/>
            <w:hideMark/>
          </w:tcPr>
          <w:p w14:paraId="04A99FCE" w14:textId="78E860B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50" w:type="pct"/>
            <w:shd w:val="clear" w:color="auto" w:fill="auto"/>
            <w:hideMark/>
          </w:tcPr>
          <w:p w14:paraId="7A644F04" w14:textId="2C8146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</w:tr>
      <w:tr w:rsidR="002C407E" w:rsidRPr="00281546" w14:paraId="49D65405" w14:textId="77777777" w:rsidTr="00782354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092CDA0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B4D4F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6C5A2DAA" w14:textId="6552C9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39 220,15</w:t>
            </w:r>
          </w:p>
        </w:tc>
        <w:tc>
          <w:tcPr>
            <w:tcW w:w="361" w:type="pct"/>
            <w:shd w:val="clear" w:color="auto" w:fill="auto"/>
            <w:hideMark/>
          </w:tcPr>
          <w:p w14:paraId="5A96C639" w14:textId="7B3A54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15 456,91</w:t>
            </w:r>
          </w:p>
        </w:tc>
        <w:tc>
          <w:tcPr>
            <w:tcW w:w="317" w:type="pct"/>
            <w:shd w:val="clear" w:color="auto" w:fill="auto"/>
            <w:hideMark/>
          </w:tcPr>
          <w:p w14:paraId="653F4F19" w14:textId="7B9077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406" w:type="pct"/>
            <w:shd w:val="clear" w:color="auto" w:fill="auto"/>
            <w:hideMark/>
          </w:tcPr>
          <w:p w14:paraId="48CA5C7B" w14:textId="7C023B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16" w:type="pct"/>
            <w:shd w:val="clear" w:color="auto" w:fill="auto"/>
            <w:hideMark/>
          </w:tcPr>
          <w:p w14:paraId="164AB1D4" w14:textId="24FEC91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50" w:type="pct"/>
            <w:shd w:val="clear" w:color="auto" w:fill="auto"/>
            <w:hideMark/>
          </w:tcPr>
          <w:p w14:paraId="4A94CF02" w14:textId="74DBE9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</w:tr>
      <w:tr w:rsidR="002C407E" w:rsidRPr="00281546" w14:paraId="72680D4B" w14:textId="77777777" w:rsidTr="00782354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E622AE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1550D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67CA146D" w14:textId="26911B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4E7E83C5" w14:textId="11715A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6692052A" w14:textId="7D2EBE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ADD0BFB" w14:textId="48FCA6B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D2148FD" w14:textId="10C8C63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FA0393" w14:textId="525CA9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6BB43AF5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C81D5F" w:rsidRPr="00B33F8A" w14:paraId="634876E7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CD2EFDB" w14:textId="26321DF6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Задача №3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C81D5F" w:rsidRPr="00B33F8A" w14:paraId="07A9BBE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E066DA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C81D5F" w:rsidRPr="00B33F8A" w14:paraId="524D48F1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59A0F6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Процессная часть</w:t>
            </w:r>
          </w:p>
        </w:tc>
      </w:tr>
      <w:tr w:rsidR="00B33F8A" w:rsidRPr="00B33F8A" w14:paraId="6888FF35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9F428A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6C980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(3,1,7)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1B6550F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E09171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A3850D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37 896,48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D837D6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4 679,88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86E1AE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7 758,60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30AE4E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3FBB18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9D76D4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</w:tr>
      <w:tr w:rsidR="00B33F8A" w:rsidRPr="00B33F8A" w14:paraId="44ABD1FF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AB38518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405D8B1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F56B22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FD5051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FFF1EA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1 654,78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9479D7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348,38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B7001D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398,90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30396B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BBA66E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90AF6D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</w:tr>
      <w:tr w:rsidR="00B33F8A" w:rsidRPr="00B33F8A" w14:paraId="0D6F661A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EA3F93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39C2A5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9120F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F8A36D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1A2614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34 346,75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D7A514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4 097,45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88D206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6 971,70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921FDB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8103D6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211BC3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</w:tr>
      <w:tr w:rsidR="00B33F8A" w:rsidRPr="00B33F8A" w14:paraId="3AFE635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5ACA32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AFCC3DF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DF329A3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91341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8778E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536BC2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FDD8D9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388,00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18CEC9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65DFCF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EBE062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</w:tr>
      <w:tr w:rsidR="00B33F8A" w:rsidRPr="00B33F8A" w14:paraId="0789CFED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C35559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5219E6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5C5DA3C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52185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27BEA8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6E1879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51AEB4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4C07A0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7162EB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90B09F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BBB4B60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4CFA7B5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405B3E1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  <w:r w:rsidRPr="00B33F8A">
              <w:rPr>
                <w:sz w:val="19"/>
                <w:szCs w:val="19"/>
              </w:rPr>
              <w:br/>
              <w:t>1 января 2005 года.(3,1,7)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076A68C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4355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A42E85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10 391,40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D91E2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1 981,00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B66033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2 066,90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395973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CD7E59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18F910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</w:tr>
      <w:tr w:rsidR="00B33F8A" w:rsidRPr="00B33F8A" w14:paraId="48FD2B8D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B47848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1B51D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C4899A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3B961A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0FA35A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10 391,40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9E8B86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1 981,00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F65F5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2 066,90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9B48CD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8C22C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120237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</w:tr>
      <w:tr w:rsidR="00B33F8A" w:rsidRPr="00B33F8A" w14:paraId="4739A9E7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37C973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DC1F9D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59B67C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EA1F7A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1C67CC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6AD1ED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A848AA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9C6ED4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F89656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040B7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22B0D7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A37E78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DBABD8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005AB74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8F3897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7ABC3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0936F2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31B4D7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9766C4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F238D5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1F153D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13CB699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8AF7ED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FA0FEC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E5BE760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C80CBD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39D97B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FD1EE1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3A6F0F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67832F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C48F14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5CCA5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7CAC391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D9D79B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1D549CA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Реализация полномочий по обеспечению жилыми помещениями отдельных категорий граждан (1,7)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20BA8A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 УпоЖП/ МКУ «УОДОМС»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513E7F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D75A5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4 149,90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FB18B0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2 055,80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92F7A1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2 066,50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D6A8EA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BEF8A8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FA1A88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</w:tr>
      <w:tr w:rsidR="00B33F8A" w:rsidRPr="00B33F8A" w14:paraId="2B7089A5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8BD75E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76206A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6A5EA5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1B015C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51021C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4 103,90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6EBC25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2 046,60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D8BDD5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2 057,30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9B7735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DD028B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5B7E8F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5DA6D3F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5D50F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1F8CFC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147E54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33A27E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DEDA38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0A821B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D22BDA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8D37F4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4C669B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AD2377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9,20</w:t>
            </w:r>
          </w:p>
        </w:tc>
      </w:tr>
      <w:tr w:rsidR="00B33F8A" w:rsidRPr="00B33F8A" w14:paraId="7BF95AF7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41E1DE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26E97E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7C5BF4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48ACBD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717983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F38443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C9E971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B178A1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119D02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6523CF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754ACC0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823BF60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E71934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62BD69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D564B5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785508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06EACD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0E9D2F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54EB77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7E19F4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5A77BF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773B0112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51811B1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2.4.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0F8AA8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(3)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3EB1E15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1EB593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A28A29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3F3558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925C70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95067D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CABEA2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A42FEE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1D368E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DA4FF4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DE15A3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94F0EFB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FE7798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53ED5D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69E67D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60312B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EF23F1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6A2C5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A3301A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F97DE98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66BCB0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05850A3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71A648B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8FEE8F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EBF910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62CAD4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AFFC1B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0B8B77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964476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713D9D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C685C1A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0436BD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58D3CC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66142B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48FE3B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74E0D8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869C3B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C853A5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E1CCC5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1D7F52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4E5BBF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0BA5C382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AA230D3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B3817B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1F1EA0B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AC94CA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FD4FFB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962223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4C8381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01C40C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6ED6F7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D97D3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3376DAB0" w14:textId="77777777" w:rsidTr="00B33F8A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14A16DC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Итого по подпрограмме №2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5BDE7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971A43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52 437,78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7B6966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8 716,68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2B5740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11 892,00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631967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767716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6778D5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</w:tr>
      <w:tr w:rsidR="00B33F8A" w:rsidRPr="00B33F8A" w14:paraId="050BC35B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1B06AB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FB44C7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D8A4CA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DAB6BA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44D960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F80378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DFBC8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64FF8E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</w:tr>
      <w:tr w:rsidR="00B33F8A" w:rsidRPr="00B33F8A" w14:paraId="25D84C68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2F5237F3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394078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F6AF13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34 392,75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4B5B37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4 106,65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9B2993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6 980,90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3ACF40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D198B1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7FA3BE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</w:tr>
      <w:tr w:rsidR="00B33F8A" w:rsidRPr="00B33F8A" w14:paraId="0E438E37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5F7FC8F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A0DE6E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781EBC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E3E94D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1E0153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388,00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C9B433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B6E531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276AFD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</w:tr>
      <w:tr w:rsidR="00B33F8A" w:rsidRPr="00B33F8A" w14:paraId="71CBB033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0B38AA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DBFF9E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EA120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AC2C19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C8A251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ABD854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3AF996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29C509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C81D5F" w:rsidRPr="00B33F8A" w14:paraId="0C959368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2E339987" w14:textId="77777777" w:rsidR="00C81D5F" w:rsidRPr="00B33F8A" w:rsidRDefault="00C81D5F" w:rsidP="00281546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 том числе:</w:t>
            </w:r>
          </w:p>
        </w:tc>
      </w:tr>
      <w:tr w:rsidR="00B33F8A" w:rsidRPr="00B33F8A" w14:paraId="20F9434C" w14:textId="77777777" w:rsidTr="00B33F8A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144BB9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Процессная часть подпрограммы №2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DCB21F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1AA202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52 437,78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6A18B8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8 716,68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E71CB4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11 892,00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E9110F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45361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38E01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10 609,70</w:t>
            </w:r>
          </w:p>
        </w:tc>
      </w:tr>
      <w:tr w:rsidR="00B33F8A" w:rsidRPr="00B33F8A" w14:paraId="65A690C0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159780E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38A196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79BF3D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4E79FE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4EF593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D3E27B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4873D3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343A89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2 417,00</w:t>
            </w:r>
          </w:p>
        </w:tc>
      </w:tr>
      <w:tr w:rsidR="00B33F8A" w:rsidRPr="00B33F8A" w14:paraId="40499A6F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420BF9E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7FF3AE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7B43A5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34 392,75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82F1D8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4 106,65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28CC2E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6 980,90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D1DB8E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84AB34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4CDA54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7 768,40</w:t>
            </w:r>
          </w:p>
        </w:tc>
      </w:tr>
      <w:tr w:rsidR="00B33F8A" w:rsidRPr="00B33F8A" w14:paraId="4F5CF14E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2B67CC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DD99B7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95EB68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18D49F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45B31F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388,00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997C0A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DC6488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AD9C4B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</w:tr>
      <w:tr w:rsidR="00B33F8A" w:rsidRPr="00B33F8A" w14:paraId="075D21AC" w14:textId="77777777" w:rsidTr="00B33F8A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BA22018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B5FBA1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183313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1031F9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FE0725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08F8F8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E822E0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32C58F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</w:tbl>
    <w:p w14:paraId="4A2D8DDB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269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C81D5F" w:rsidRPr="00281546" w14:paraId="54BAA2C4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1AE16A60" w14:textId="47F2D6F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Задача №4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C81D5F" w:rsidRPr="00281546" w14:paraId="6C321C5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7031465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</w:t>
            </w:r>
          </w:p>
        </w:tc>
      </w:tr>
      <w:tr w:rsidR="00C81D5F" w:rsidRPr="00281546" w14:paraId="218BD68B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976118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</w:t>
            </w:r>
          </w:p>
        </w:tc>
      </w:tr>
      <w:tr w:rsidR="002C407E" w:rsidRPr="00281546" w14:paraId="114C0BD9" w14:textId="77777777" w:rsidTr="009C46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0CB24C3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F21C865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отдела архитектуры и градостроительства Администрации города Когалыма(I-IV)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3E11A74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4C224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71CC719B" w14:textId="6F26F1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51 282,29</w:t>
            </w:r>
          </w:p>
        </w:tc>
        <w:tc>
          <w:tcPr>
            <w:tcW w:w="361" w:type="pct"/>
            <w:shd w:val="clear" w:color="auto" w:fill="auto"/>
            <w:hideMark/>
          </w:tcPr>
          <w:p w14:paraId="4B2F49C2" w14:textId="15CD694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9 333,09</w:t>
            </w:r>
          </w:p>
        </w:tc>
        <w:tc>
          <w:tcPr>
            <w:tcW w:w="317" w:type="pct"/>
            <w:shd w:val="clear" w:color="auto" w:fill="auto"/>
            <w:hideMark/>
          </w:tcPr>
          <w:p w14:paraId="702D7A74" w14:textId="0FDEDAC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406" w:type="pct"/>
            <w:shd w:val="clear" w:color="auto" w:fill="auto"/>
            <w:hideMark/>
          </w:tcPr>
          <w:p w14:paraId="1BBFB253" w14:textId="7BBC00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428C922" w14:textId="3007019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50" w:type="pct"/>
            <w:shd w:val="clear" w:color="auto" w:fill="auto"/>
            <w:hideMark/>
          </w:tcPr>
          <w:p w14:paraId="4BB8F2EB" w14:textId="6E633E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</w:tr>
      <w:tr w:rsidR="002C407E" w:rsidRPr="00281546" w14:paraId="72BC3C65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D6F3B9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F4D7C0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A9AE0A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A9E3B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6A91334D" w14:textId="01F0993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F69F2AD" w14:textId="7AF5DC4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E8FD1A7" w14:textId="00EFFAE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E6AE8B4" w14:textId="78C6DE5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66E371B" w14:textId="17762B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D44C813" w14:textId="0E49921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F351D42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A65D11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F128C6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5A16F1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2E874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4D07F5FF" w14:textId="3CCAC03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75,99</w:t>
            </w:r>
          </w:p>
        </w:tc>
        <w:tc>
          <w:tcPr>
            <w:tcW w:w="361" w:type="pct"/>
            <w:shd w:val="clear" w:color="auto" w:fill="auto"/>
            <w:hideMark/>
          </w:tcPr>
          <w:p w14:paraId="45751D9D" w14:textId="1D66DE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75,99</w:t>
            </w:r>
          </w:p>
        </w:tc>
        <w:tc>
          <w:tcPr>
            <w:tcW w:w="317" w:type="pct"/>
            <w:shd w:val="clear" w:color="auto" w:fill="auto"/>
            <w:hideMark/>
          </w:tcPr>
          <w:p w14:paraId="38FDF20B" w14:textId="689CB29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13B59F4" w14:textId="0D7ED3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CF6A3D4" w14:textId="02BB482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CF7F313" w14:textId="736A1A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12B62FC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3B0427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BF2D91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E7F765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EAB9E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29EB6AED" w14:textId="4C026C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51 206,30</w:t>
            </w:r>
          </w:p>
        </w:tc>
        <w:tc>
          <w:tcPr>
            <w:tcW w:w="361" w:type="pct"/>
            <w:shd w:val="clear" w:color="auto" w:fill="auto"/>
            <w:hideMark/>
          </w:tcPr>
          <w:p w14:paraId="4771D7EB" w14:textId="31C1AE9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9 257,10</w:t>
            </w:r>
          </w:p>
        </w:tc>
        <w:tc>
          <w:tcPr>
            <w:tcW w:w="317" w:type="pct"/>
            <w:shd w:val="clear" w:color="auto" w:fill="auto"/>
            <w:hideMark/>
          </w:tcPr>
          <w:p w14:paraId="757539B2" w14:textId="7487114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406" w:type="pct"/>
            <w:shd w:val="clear" w:color="auto" w:fill="auto"/>
            <w:hideMark/>
          </w:tcPr>
          <w:p w14:paraId="2D334E03" w14:textId="6E1B2BF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44495BE" w14:textId="0A41851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50" w:type="pct"/>
            <w:shd w:val="clear" w:color="auto" w:fill="auto"/>
            <w:hideMark/>
          </w:tcPr>
          <w:p w14:paraId="76316CE4" w14:textId="6B6A078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</w:tr>
      <w:tr w:rsidR="002C407E" w:rsidRPr="00281546" w14:paraId="30905C8E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88136A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019E3E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C49FDB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96869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02B5D1B5" w14:textId="2350A5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43ABC7C" w14:textId="48C8311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C5DAF93" w14:textId="7E0DB8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12572AC" w14:textId="520F073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4ACE2EA" w14:textId="44A6C0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789E7D9" w14:textId="2C4404C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0E58929" w14:textId="77777777" w:rsidTr="009C46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D3B7C91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E269D5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управления по жилищной политике Администрации города Когалыма 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0A6FFF0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98A91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4C9C55A9" w14:textId="29B932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97 007,73</w:t>
            </w:r>
          </w:p>
        </w:tc>
        <w:tc>
          <w:tcPr>
            <w:tcW w:w="361" w:type="pct"/>
            <w:shd w:val="clear" w:color="auto" w:fill="auto"/>
            <w:hideMark/>
          </w:tcPr>
          <w:p w14:paraId="248F20F8" w14:textId="26685B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19 460,93</w:t>
            </w:r>
          </w:p>
        </w:tc>
        <w:tc>
          <w:tcPr>
            <w:tcW w:w="317" w:type="pct"/>
            <w:shd w:val="clear" w:color="auto" w:fill="auto"/>
            <w:hideMark/>
          </w:tcPr>
          <w:p w14:paraId="21F08524" w14:textId="71B7A6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406" w:type="pct"/>
            <w:shd w:val="clear" w:color="auto" w:fill="auto"/>
            <w:hideMark/>
          </w:tcPr>
          <w:p w14:paraId="23306EA7" w14:textId="585D1A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16" w:type="pct"/>
            <w:shd w:val="clear" w:color="auto" w:fill="auto"/>
            <w:hideMark/>
          </w:tcPr>
          <w:p w14:paraId="1411B577" w14:textId="5333ED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50" w:type="pct"/>
            <w:shd w:val="clear" w:color="auto" w:fill="auto"/>
            <w:hideMark/>
          </w:tcPr>
          <w:p w14:paraId="066B63EF" w14:textId="5BC3AA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</w:tr>
      <w:tr w:rsidR="002C407E" w:rsidRPr="00281546" w14:paraId="3A0BE061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0CBD2B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65FBB1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199C19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A596D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459800FB" w14:textId="4B489E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36A7F56" w14:textId="1E61E1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7A4047F" w14:textId="283937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A4D5886" w14:textId="0B61CC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449E519" w14:textId="035A66D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1E6B071" w14:textId="7D62199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B42D24E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4ABB07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99EC80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B6BE6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83B88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394AAE2B" w14:textId="57612B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44,90</w:t>
            </w:r>
          </w:p>
        </w:tc>
        <w:tc>
          <w:tcPr>
            <w:tcW w:w="361" w:type="pct"/>
            <w:shd w:val="clear" w:color="auto" w:fill="auto"/>
            <w:hideMark/>
          </w:tcPr>
          <w:p w14:paraId="01087806" w14:textId="0BCE3EC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44,90</w:t>
            </w:r>
          </w:p>
        </w:tc>
        <w:tc>
          <w:tcPr>
            <w:tcW w:w="317" w:type="pct"/>
            <w:shd w:val="clear" w:color="auto" w:fill="auto"/>
            <w:hideMark/>
          </w:tcPr>
          <w:p w14:paraId="3CF12DD6" w14:textId="121E0C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B78324E" w14:textId="37A342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D2E84D3" w14:textId="6FB64C0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CAA45C2" w14:textId="5B845A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8A78EF2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D8AE85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4FFD1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50AA1C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EDCF0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252BF0B3" w14:textId="5A96B6E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96 962,83</w:t>
            </w:r>
          </w:p>
        </w:tc>
        <w:tc>
          <w:tcPr>
            <w:tcW w:w="361" w:type="pct"/>
            <w:shd w:val="clear" w:color="auto" w:fill="auto"/>
            <w:hideMark/>
          </w:tcPr>
          <w:p w14:paraId="21BDBC80" w14:textId="5EC0ED1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19 416,03</w:t>
            </w:r>
          </w:p>
        </w:tc>
        <w:tc>
          <w:tcPr>
            <w:tcW w:w="317" w:type="pct"/>
            <w:shd w:val="clear" w:color="auto" w:fill="auto"/>
            <w:hideMark/>
          </w:tcPr>
          <w:p w14:paraId="06F53A31" w14:textId="1EE43C7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406" w:type="pct"/>
            <w:shd w:val="clear" w:color="auto" w:fill="auto"/>
            <w:hideMark/>
          </w:tcPr>
          <w:p w14:paraId="08C62C6A" w14:textId="28BA02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16" w:type="pct"/>
            <w:shd w:val="clear" w:color="auto" w:fill="auto"/>
            <w:hideMark/>
          </w:tcPr>
          <w:p w14:paraId="35A2A458" w14:textId="4BA1D5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50" w:type="pct"/>
            <w:shd w:val="clear" w:color="auto" w:fill="auto"/>
            <w:hideMark/>
          </w:tcPr>
          <w:p w14:paraId="3B878289" w14:textId="56A91A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</w:tr>
      <w:tr w:rsidR="002C407E" w:rsidRPr="00281546" w14:paraId="1B263901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F23B73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837FE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738336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17EFB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1B53693E" w14:textId="61D7A2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69F92073" w14:textId="212EF7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55ECD12" w14:textId="1E3651D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0EDF797" w14:textId="021AC32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44043B4" w14:textId="1B1E9B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72474D" w14:textId="38ABBA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1FF70A23" w14:textId="77777777" w:rsidTr="009C46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465A1A6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9F71F50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Муниципального казённого учреждения «Управление капитального строительства и жилищно-коммунального комплекса города Когалыма» 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4879413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C8A0B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21C996D8" w14:textId="6AD21B2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401 553,45</w:t>
            </w:r>
          </w:p>
        </w:tc>
        <w:tc>
          <w:tcPr>
            <w:tcW w:w="361" w:type="pct"/>
            <w:shd w:val="clear" w:color="auto" w:fill="auto"/>
            <w:hideMark/>
          </w:tcPr>
          <w:p w14:paraId="4DACAFB7" w14:textId="79A305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79 154,55</w:t>
            </w:r>
          </w:p>
        </w:tc>
        <w:tc>
          <w:tcPr>
            <w:tcW w:w="317" w:type="pct"/>
            <w:shd w:val="clear" w:color="auto" w:fill="auto"/>
            <w:hideMark/>
          </w:tcPr>
          <w:p w14:paraId="74DDD1C0" w14:textId="1707C5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80 682,00</w:t>
            </w:r>
          </w:p>
        </w:tc>
        <w:tc>
          <w:tcPr>
            <w:tcW w:w="406" w:type="pct"/>
            <w:shd w:val="clear" w:color="auto" w:fill="auto"/>
            <w:hideMark/>
          </w:tcPr>
          <w:p w14:paraId="7CC49D85" w14:textId="19A13C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16" w:type="pct"/>
            <w:shd w:val="clear" w:color="auto" w:fill="auto"/>
            <w:hideMark/>
          </w:tcPr>
          <w:p w14:paraId="1DDBF161" w14:textId="030A9D4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50" w:type="pct"/>
            <w:shd w:val="clear" w:color="auto" w:fill="auto"/>
            <w:hideMark/>
          </w:tcPr>
          <w:p w14:paraId="19C7C5AC" w14:textId="4F4B1A8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</w:tr>
      <w:tr w:rsidR="002C407E" w:rsidRPr="00281546" w14:paraId="2C235C9F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4CB27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067393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30B302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43FA7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2DECE2C7" w14:textId="21F16A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3C4B891" w14:textId="51689B6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CE98F6E" w14:textId="0C3B1CD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7305970" w14:textId="3ABE32C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4E3D56F" w14:textId="56E164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37FE290" w14:textId="70C224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D7C0887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A4FCF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B89EC0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530568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755E2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73A9CC77" w14:textId="5D7D79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22,45</w:t>
            </w:r>
          </w:p>
        </w:tc>
        <w:tc>
          <w:tcPr>
            <w:tcW w:w="361" w:type="pct"/>
            <w:shd w:val="clear" w:color="auto" w:fill="auto"/>
            <w:hideMark/>
          </w:tcPr>
          <w:p w14:paraId="5415EA50" w14:textId="368E8B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22,45</w:t>
            </w:r>
          </w:p>
        </w:tc>
        <w:tc>
          <w:tcPr>
            <w:tcW w:w="317" w:type="pct"/>
            <w:shd w:val="clear" w:color="auto" w:fill="auto"/>
            <w:hideMark/>
          </w:tcPr>
          <w:p w14:paraId="67CAED48" w14:textId="17FF1B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EFDC469" w14:textId="218E04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864E782" w14:textId="05C00DB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2122756" w14:textId="12D875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57867C4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A5FE74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C39610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04BD3C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09819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4FBE66EF" w14:textId="2E80AE2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401 531,00</w:t>
            </w:r>
          </w:p>
        </w:tc>
        <w:tc>
          <w:tcPr>
            <w:tcW w:w="361" w:type="pct"/>
            <w:shd w:val="clear" w:color="auto" w:fill="auto"/>
            <w:hideMark/>
          </w:tcPr>
          <w:p w14:paraId="567FC52D" w14:textId="6139FBC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79 132,10</w:t>
            </w:r>
          </w:p>
        </w:tc>
        <w:tc>
          <w:tcPr>
            <w:tcW w:w="317" w:type="pct"/>
            <w:shd w:val="clear" w:color="auto" w:fill="auto"/>
            <w:hideMark/>
          </w:tcPr>
          <w:p w14:paraId="7EBC2DD4" w14:textId="5297B18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80 682,00</w:t>
            </w:r>
          </w:p>
        </w:tc>
        <w:tc>
          <w:tcPr>
            <w:tcW w:w="406" w:type="pct"/>
            <w:shd w:val="clear" w:color="auto" w:fill="auto"/>
            <w:hideMark/>
          </w:tcPr>
          <w:p w14:paraId="14372018" w14:textId="30FDF2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16" w:type="pct"/>
            <w:shd w:val="clear" w:color="auto" w:fill="auto"/>
            <w:hideMark/>
          </w:tcPr>
          <w:p w14:paraId="21D6F8C9" w14:textId="35BEFCB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50" w:type="pct"/>
            <w:shd w:val="clear" w:color="auto" w:fill="auto"/>
            <w:hideMark/>
          </w:tcPr>
          <w:p w14:paraId="4F12F61C" w14:textId="11B81E7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</w:tr>
      <w:tr w:rsidR="002C407E" w:rsidRPr="00281546" w14:paraId="593F2744" w14:textId="77777777" w:rsidTr="009C46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318AA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2A0978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5E13F9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50D31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50BE7697" w14:textId="5C0A7E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5D84DE8" w14:textId="02B247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63188F5" w14:textId="7F052D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5600A60" w14:textId="41E3DB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07AE9E2" w14:textId="39578D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66B30E3" w14:textId="5BFC0CF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A3C7280" w14:textId="77777777" w:rsidTr="0036370C">
        <w:tc>
          <w:tcPr>
            <w:tcW w:w="2076" w:type="pct"/>
            <w:gridSpan w:val="3"/>
            <w:vMerge w:val="restart"/>
            <w:shd w:val="clear" w:color="auto" w:fill="auto"/>
            <w:vAlign w:val="center"/>
            <w:hideMark/>
          </w:tcPr>
          <w:p w14:paraId="66D246E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Итого по подпрограмме №3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F62B4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1DE6770B" w14:textId="5A32A4C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549 843,47</w:t>
            </w:r>
          </w:p>
        </w:tc>
        <w:tc>
          <w:tcPr>
            <w:tcW w:w="361" w:type="pct"/>
            <w:shd w:val="clear" w:color="auto" w:fill="auto"/>
            <w:hideMark/>
          </w:tcPr>
          <w:p w14:paraId="2D71A256" w14:textId="7B990B7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107 948,57</w:t>
            </w:r>
          </w:p>
        </w:tc>
        <w:tc>
          <w:tcPr>
            <w:tcW w:w="317" w:type="pct"/>
            <w:shd w:val="clear" w:color="auto" w:fill="auto"/>
            <w:hideMark/>
          </w:tcPr>
          <w:p w14:paraId="7B6D7FB3" w14:textId="6B0EAFA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32C8FAA7" w14:textId="337203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63449FA0" w14:textId="4325779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5AAC977D" w14:textId="5685CA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21DDDA58" w14:textId="77777777" w:rsidTr="0036370C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C01550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2857D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48BED302" w14:textId="3A531B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BB1CFE3" w14:textId="2A8F11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F812157" w14:textId="016CA6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E8D355" w14:textId="4E6AD1B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A003DB8" w14:textId="59DAB4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64C8D83" w14:textId="3BC8F8B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C2CE6F2" w14:textId="77777777" w:rsidTr="0036370C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70E303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5BB9E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17F8385A" w14:textId="3532FC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61" w:type="pct"/>
            <w:shd w:val="clear" w:color="auto" w:fill="auto"/>
            <w:hideMark/>
          </w:tcPr>
          <w:p w14:paraId="28968F37" w14:textId="486EB9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17" w:type="pct"/>
            <w:shd w:val="clear" w:color="auto" w:fill="auto"/>
            <w:hideMark/>
          </w:tcPr>
          <w:p w14:paraId="33010580" w14:textId="7366003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93CD525" w14:textId="2CBAB7A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DC9B785" w14:textId="07A3768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E92434D" w14:textId="055E80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8B2E06F" w14:textId="77777777" w:rsidTr="0036370C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1A4A30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106BC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1503E93F" w14:textId="782902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549 700,13</w:t>
            </w:r>
          </w:p>
        </w:tc>
        <w:tc>
          <w:tcPr>
            <w:tcW w:w="361" w:type="pct"/>
            <w:shd w:val="clear" w:color="auto" w:fill="auto"/>
            <w:hideMark/>
          </w:tcPr>
          <w:p w14:paraId="5217C697" w14:textId="08CD152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107 805,23</w:t>
            </w:r>
          </w:p>
        </w:tc>
        <w:tc>
          <w:tcPr>
            <w:tcW w:w="317" w:type="pct"/>
            <w:shd w:val="clear" w:color="auto" w:fill="auto"/>
            <w:hideMark/>
          </w:tcPr>
          <w:p w14:paraId="752A6B3D" w14:textId="5EE574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776101F0" w14:textId="108A25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5F943AEA" w14:textId="435C9B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54A4FE0B" w14:textId="2A2BC65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35E8AF0" w14:textId="77777777" w:rsidTr="0036370C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158E68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8FB71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666F80C3" w14:textId="15B261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EAB9467" w14:textId="4521E98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7690BE8" w14:textId="6400F5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3FAB0FB" w14:textId="49BC387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3643DAA" w14:textId="7E3BD1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79E6A3E" w14:textId="12322D6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0D990955" w14:textId="77777777" w:rsidR="00B33F8A" w:rsidRDefault="00B33F8A" w:rsidP="00B33F8A">
      <w:pPr>
        <w:rPr>
          <w:sz w:val="19"/>
          <w:szCs w:val="19"/>
        </w:rPr>
        <w:sectPr w:rsidR="00B33F8A" w:rsidSect="00B33F8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4"/>
        <w:gridCol w:w="2976"/>
        <w:gridCol w:w="851"/>
        <w:gridCol w:w="1133"/>
        <w:gridCol w:w="995"/>
        <w:gridCol w:w="1274"/>
        <w:gridCol w:w="992"/>
        <w:gridCol w:w="1099"/>
      </w:tblGrid>
      <w:tr w:rsidR="00C81D5F" w:rsidRPr="00281546" w14:paraId="03AF70EA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D04FECA" w14:textId="1E891FE3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2C407E" w:rsidRPr="00281546" w14:paraId="6914F3D3" w14:textId="77777777" w:rsidTr="002C407E">
        <w:tc>
          <w:tcPr>
            <w:tcW w:w="2031" w:type="pct"/>
            <w:vMerge w:val="restart"/>
            <w:shd w:val="clear" w:color="auto" w:fill="auto"/>
            <w:vAlign w:val="center"/>
            <w:hideMark/>
          </w:tcPr>
          <w:p w14:paraId="7C8B793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подпрограммы №3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0DB5A29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0C2A9D6C" w14:textId="67C617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549 843,47</w:t>
            </w:r>
          </w:p>
        </w:tc>
        <w:tc>
          <w:tcPr>
            <w:tcW w:w="361" w:type="pct"/>
            <w:shd w:val="clear" w:color="auto" w:fill="auto"/>
            <w:hideMark/>
          </w:tcPr>
          <w:p w14:paraId="59E5FEAA" w14:textId="448DE1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107 948,57</w:t>
            </w:r>
          </w:p>
        </w:tc>
        <w:tc>
          <w:tcPr>
            <w:tcW w:w="317" w:type="pct"/>
            <w:shd w:val="clear" w:color="auto" w:fill="auto"/>
            <w:hideMark/>
          </w:tcPr>
          <w:p w14:paraId="6767B611" w14:textId="1CB32EE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10C0A31D" w14:textId="483969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493E4974" w14:textId="61C2054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7594D0A3" w14:textId="0EC29F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8719311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63DAD42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5D0A72C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74E116A0" w14:textId="743AB5F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A2DE105" w14:textId="195C8E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D1E8868" w14:textId="08706BE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63E6E8" w14:textId="527319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E9E260D" w14:textId="5703CB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4269D68" w14:textId="1699284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0F9AE657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6823EFC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5B2A81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71E86648" w14:textId="77D2BC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61" w:type="pct"/>
            <w:shd w:val="clear" w:color="auto" w:fill="auto"/>
            <w:hideMark/>
          </w:tcPr>
          <w:p w14:paraId="7BA8BAC2" w14:textId="7ECAB29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17" w:type="pct"/>
            <w:shd w:val="clear" w:color="auto" w:fill="auto"/>
            <w:hideMark/>
          </w:tcPr>
          <w:p w14:paraId="1311A62E" w14:textId="313CAB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20F65F" w14:textId="36F589A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698752D" w14:textId="5F495C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1D410F3" w14:textId="70B4B5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56033C2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4483439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7AC4C3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6982A44B" w14:textId="4D99C69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549 700,13</w:t>
            </w:r>
          </w:p>
        </w:tc>
        <w:tc>
          <w:tcPr>
            <w:tcW w:w="361" w:type="pct"/>
            <w:shd w:val="clear" w:color="auto" w:fill="auto"/>
            <w:hideMark/>
          </w:tcPr>
          <w:p w14:paraId="53E5C6CF" w14:textId="062662E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107 805,23</w:t>
            </w:r>
          </w:p>
        </w:tc>
        <w:tc>
          <w:tcPr>
            <w:tcW w:w="317" w:type="pct"/>
            <w:shd w:val="clear" w:color="auto" w:fill="auto"/>
            <w:hideMark/>
          </w:tcPr>
          <w:p w14:paraId="3108CCD1" w14:textId="402FE2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39A62AB1" w14:textId="543B3E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36C0AE0E" w14:textId="14A012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18E21C31" w14:textId="19CCA4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DDDEFFF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46AE56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293AEDC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54C00E75" w14:textId="31E509C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66F77651" w14:textId="3D1FD1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E82FD22" w14:textId="3FFF2E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235D6EB" w14:textId="50830F9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682DFD9" w14:textId="40D6395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5D23F95" w14:textId="410360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D00D6CB" w14:textId="77777777" w:rsidTr="002C407E">
        <w:tc>
          <w:tcPr>
            <w:tcW w:w="2031" w:type="pct"/>
            <w:vMerge w:val="restart"/>
            <w:shd w:val="clear" w:color="auto" w:fill="auto"/>
            <w:vAlign w:val="center"/>
            <w:hideMark/>
          </w:tcPr>
          <w:p w14:paraId="764D04A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в целом по муниципальной программе: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03B8F7D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6A09370A" w14:textId="651C99C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944 047,60</w:t>
            </w:r>
          </w:p>
        </w:tc>
        <w:tc>
          <w:tcPr>
            <w:tcW w:w="361" w:type="pct"/>
            <w:shd w:val="clear" w:color="auto" w:fill="auto"/>
            <w:hideMark/>
          </w:tcPr>
          <w:p w14:paraId="7E917A75" w14:textId="2397E7D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194 398,76</w:t>
            </w:r>
          </w:p>
        </w:tc>
        <w:tc>
          <w:tcPr>
            <w:tcW w:w="317" w:type="pct"/>
            <w:shd w:val="clear" w:color="auto" w:fill="auto"/>
            <w:hideMark/>
          </w:tcPr>
          <w:p w14:paraId="2E13D610" w14:textId="0F0775C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188 456,21</w:t>
            </w:r>
          </w:p>
        </w:tc>
        <w:tc>
          <w:tcPr>
            <w:tcW w:w="406" w:type="pct"/>
            <w:shd w:val="clear" w:color="auto" w:fill="auto"/>
            <w:hideMark/>
          </w:tcPr>
          <w:p w14:paraId="4A07EB85" w14:textId="7FDF33F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  <w:tc>
          <w:tcPr>
            <w:tcW w:w="316" w:type="pct"/>
            <w:shd w:val="clear" w:color="auto" w:fill="auto"/>
            <w:hideMark/>
          </w:tcPr>
          <w:p w14:paraId="2CE320A3" w14:textId="127D565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  <w:tc>
          <w:tcPr>
            <w:tcW w:w="350" w:type="pct"/>
            <w:shd w:val="clear" w:color="auto" w:fill="auto"/>
            <w:hideMark/>
          </w:tcPr>
          <w:p w14:paraId="2067E675" w14:textId="7EB6EB4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</w:tr>
      <w:tr w:rsidR="002C407E" w:rsidRPr="00281546" w14:paraId="5F855F8D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343CFDB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22DF2D4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66D7D82C" w14:textId="44F2E55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hideMark/>
          </w:tcPr>
          <w:p w14:paraId="018D0DB8" w14:textId="137E2C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hideMark/>
          </w:tcPr>
          <w:p w14:paraId="1B53F761" w14:textId="4A1C88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7F460C2B" w14:textId="793BC25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3D4DC159" w14:textId="00DFB1F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6AFF4EF8" w14:textId="4C3F5C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</w:tr>
      <w:tr w:rsidR="002C407E" w:rsidRPr="00281546" w14:paraId="3944D9A1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1AAF8DF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5BE5621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09F00843" w14:textId="3DD2A4C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335 367,29</w:t>
            </w:r>
          </w:p>
        </w:tc>
        <w:tc>
          <w:tcPr>
            <w:tcW w:w="361" w:type="pct"/>
            <w:shd w:val="clear" w:color="auto" w:fill="auto"/>
            <w:hideMark/>
          </w:tcPr>
          <w:p w14:paraId="58799CE6" w14:textId="280428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64 811,59</w:t>
            </w:r>
          </w:p>
        </w:tc>
        <w:tc>
          <w:tcPr>
            <w:tcW w:w="317" w:type="pct"/>
            <w:shd w:val="clear" w:color="auto" w:fill="auto"/>
            <w:hideMark/>
          </w:tcPr>
          <w:p w14:paraId="4C8503FD" w14:textId="6811416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67 048,30</w:t>
            </w:r>
          </w:p>
        </w:tc>
        <w:tc>
          <w:tcPr>
            <w:tcW w:w="406" w:type="pct"/>
            <w:shd w:val="clear" w:color="auto" w:fill="auto"/>
            <w:hideMark/>
          </w:tcPr>
          <w:p w14:paraId="25F6D1FC" w14:textId="0167106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  <w:tc>
          <w:tcPr>
            <w:tcW w:w="316" w:type="pct"/>
            <w:shd w:val="clear" w:color="auto" w:fill="auto"/>
            <w:hideMark/>
          </w:tcPr>
          <w:p w14:paraId="08E2788F" w14:textId="3226458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  <w:tc>
          <w:tcPr>
            <w:tcW w:w="350" w:type="pct"/>
            <w:shd w:val="clear" w:color="auto" w:fill="auto"/>
            <w:hideMark/>
          </w:tcPr>
          <w:p w14:paraId="7337A86A" w14:textId="10584CB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</w:tr>
      <w:tr w:rsidR="002C407E" w:rsidRPr="00281546" w14:paraId="605A1939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215DB75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234FC49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4634FCD1" w14:textId="4AEDC32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590 815,23</w:t>
            </w:r>
          </w:p>
        </w:tc>
        <w:tc>
          <w:tcPr>
            <w:tcW w:w="361" w:type="pct"/>
            <w:shd w:val="clear" w:color="auto" w:fill="auto"/>
            <w:hideMark/>
          </w:tcPr>
          <w:p w14:paraId="79D3A75A" w14:textId="79BAA9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123 496,19</w:t>
            </w:r>
          </w:p>
        </w:tc>
        <w:tc>
          <w:tcPr>
            <w:tcW w:w="317" w:type="pct"/>
            <w:shd w:val="clear" w:color="auto" w:fill="auto"/>
            <w:hideMark/>
          </w:tcPr>
          <w:p w14:paraId="47C82832" w14:textId="483B971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116 884,81</w:t>
            </w:r>
          </w:p>
        </w:tc>
        <w:tc>
          <w:tcPr>
            <w:tcW w:w="406" w:type="pct"/>
            <w:shd w:val="clear" w:color="auto" w:fill="auto"/>
            <w:hideMark/>
          </w:tcPr>
          <w:p w14:paraId="64BAF3C8" w14:textId="59226F0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  <w:tc>
          <w:tcPr>
            <w:tcW w:w="316" w:type="pct"/>
            <w:shd w:val="clear" w:color="auto" w:fill="auto"/>
            <w:hideMark/>
          </w:tcPr>
          <w:p w14:paraId="732735E4" w14:textId="4E3059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  <w:tc>
          <w:tcPr>
            <w:tcW w:w="350" w:type="pct"/>
            <w:shd w:val="clear" w:color="auto" w:fill="auto"/>
            <w:hideMark/>
          </w:tcPr>
          <w:p w14:paraId="424B5DCB" w14:textId="5692261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</w:tr>
      <w:tr w:rsidR="002C407E" w:rsidRPr="00281546" w14:paraId="57B9C9DB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7B868FC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74477B1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754B3165" w14:textId="33EAF33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60B2E780" w14:textId="7EF2FD6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4A68046C" w14:textId="14FFDD3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37E84CB" w14:textId="47E8924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7B92640" w14:textId="1455E59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4FD6288" w14:textId="1EE6F95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8B532B7" w14:textId="77777777" w:rsidTr="002C407E">
        <w:tc>
          <w:tcPr>
            <w:tcW w:w="2031" w:type="pct"/>
            <w:vMerge w:val="restart"/>
            <w:shd w:val="clear" w:color="auto" w:fill="auto"/>
            <w:vAlign w:val="center"/>
            <w:hideMark/>
          </w:tcPr>
          <w:p w14:paraId="0D81B73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 по муниципальной программе: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45E9EF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7D04FF02" w14:textId="5E8D9AB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944 047,60</w:t>
            </w:r>
          </w:p>
        </w:tc>
        <w:tc>
          <w:tcPr>
            <w:tcW w:w="361" w:type="pct"/>
            <w:shd w:val="clear" w:color="auto" w:fill="auto"/>
            <w:hideMark/>
          </w:tcPr>
          <w:p w14:paraId="43B7E00B" w14:textId="4DDA0EC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194 398,76</w:t>
            </w:r>
          </w:p>
        </w:tc>
        <w:tc>
          <w:tcPr>
            <w:tcW w:w="317" w:type="pct"/>
            <w:shd w:val="clear" w:color="auto" w:fill="auto"/>
            <w:hideMark/>
          </w:tcPr>
          <w:p w14:paraId="001AEAA1" w14:textId="04F7DF2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188 456,21</w:t>
            </w:r>
          </w:p>
        </w:tc>
        <w:tc>
          <w:tcPr>
            <w:tcW w:w="406" w:type="pct"/>
            <w:shd w:val="clear" w:color="auto" w:fill="auto"/>
            <w:hideMark/>
          </w:tcPr>
          <w:p w14:paraId="23A7D3CB" w14:textId="551BBC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  <w:tc>
          <w:tcPr>
            <w:tcW w:w="316" w:type="pct"/>
            <w:shd w:val="clear" w:color="auto" w:fill="auto"/>
            <w:hideMark/>
          </w:tcPr>
          <w:p w14:paraId="7874DA27" w14:textId="6DF4E8D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  <w:tc>
          <w:tcPr>
            <w:tcW w:w="350" w:type="pct"/>
            <w:shd w:val="clear" w:color="auto" w:fill="auto"/>
            <w:hideMark/>
          </w:tcPr>
          <w:p w14:paraId="35E1F65E" w14:textId="62F120F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187 064,21</w:t>
            </w:r>
          </w:p>
        </w:tc>
      </w:tr>
      <w:tr w:rsidR="002C407E" w:rsidRPr="00281546" w14:paraId="350BE42A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1A6763A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0B67015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09AA5FBD" w14:textId="09E5E2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hideMark/>
          </w:tcPr>
          <w:p w14:paraId="68278AEF" w14:textId="440504B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hideMark/>
          </w:tcPr>
          <w:p w14:paraId="5009D248" w14:textId="004F48B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23D4FDBB" w14:textId="681A5DF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3D16C627" w14:textId="7C3E60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2DBC8A21" w14:textId="42A67FA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</w:tr>
      <w:tr w:rsidR="002C407E" w:rsidRPr="00281546" w14:paraId="70C2FA99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243CE05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E78706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7D7E1695" w14:textId="6E8F88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335 367,29</w:t>
            </w:r>
          </w:p>
        </w:tc>
        <w:tc>
          <w:tcPr>
            <w:tcW w:w="361" w:type="pct"/>
            <w:shd w:val="clear" w:color="auto" w:fill="auto"/>
            <w:hideMark/>
          </w:tcPr>
          <w:p w14:paraId="69353E2C" w14:textId="1CCF45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64 811,59</w:t>
            </w:r>
          </w:p>
        </w:tc>
        <w:tc>
          <w:tcPr>
            <w:tcW w:w="317" w:type="pct"/>
            <w:shd w:val="clear" w:color="auto" w:fill="auto"/>
            <w:hideMark/>
          </w:tcPr>
          <w:p w14:paraId="3A9F1B7D" w14:textId="35020EB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67 048,30</w:t>
            </w:r>
          </w:p>
        </w:tc>
        <w:tc>
          <w:tcPr>
            <w:tcW w:w="406" w:type="pct"/>
            <w:shd w:val="clear" w:color="auto" w:fill="auto"/>
            <w:hideMark/>
          </w:tcPr>
          <w:p w14:paraId="04EE6DC5" w14:textId="0F72127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  <w:tc>
          <w:tcPr>
            <w:tcW w:w="316" w:type="pct"/>
            <w:shd w:val="clear" w:color="auto" w:fill="auto"/>
            <w:hideMark/>
          </w:tcPr>
          <w:p w14:paraId="49F5CC7F" w14:textId="73A5EE6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  <w:tc>
          <w:tcPr>
            <w:tcW w:w="350" w:type="pct"/>
            <w:shd w:val="clear" w:color="auto" w:fill="auto"/>
            <w:hideMark/>
          </w:tcPr>
          <w:p w14:paraId="75B30B3C" w14:textId="200A5A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67 835,80</w:t>
            </w:r>
          </w:p>
        </w:tc>
      </w:tr>
      <w:tr w:rsidR="002C407E" w:rsidRPr="00281546" w14:paraId="5D211D76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0314BEE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DEBD55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6B636FDF" w14:textId="6046D89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590 815,23</w:t>
            </w:r>
          </w:p>
        </w:tc>
        <w:tc>
          <w:tcPr>
            <w:tcW w:w="361" w:type="pct"/>
            <w:shd w:val="clear" w:color="auto" w:fill="auto"/>
            <w:hideMark/>
          </w:tcPr>
          <w:p w14:paraId="60C7C0FC" w14:textId="67C8DD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123 496,19</w:t>
            </w:r>
          </w:p>
        </w:tc>
        <w:tc>
          <w:tcPr>
            <w:tcW w:w="317" w:type="pct"/>
            <w:shd w:val="clear" w:color="auto" w:fill="auto"/>
            <w:hideMark/>
          </w:tcPr>
          <w:p w14:paraId="6A4370DD" w14:textId="598A12A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116 884,81</w:t>
            </w:r>
          </w:p>
        </w:tc>
        <w:tc>
          <w:tcPr>
            <w:tcW w:w="406" w:type="pct"/>
            <w:shd w:val="clear" w:color="auto" w:fill="auto"/>
            <w:hideMark/>
          </w:tcPr>
          <w:p w14:paraId="384DCF03" w14:textId="3ACA7F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  <w:tc>
          <w:tcPr>
            <w:tcW w:w="316" w:type="pct"/>
            <w:shd w:val="clear" w:color="auto" w:fill="auto"/>
            <w:hideMark/>
          </w:tcPr>
          <w:p w14:paraId="1C0B822E" w14:textId="6B8471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  <w:tc>
          <w:tcPr>
            <w:tcW w:w="350" w:type="pct"/>
            <w:shd w:val="clear" w:color="auto" w:fill="auto"/>
            <w:hideMark/>
          </w:tcPr>
          <w:p w14:paraId="008DDB42" w14:textId="5F4E29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116 811,41</w:t>
            </w:r>
          </w:p>
        </w:tc>
      </w:tr>
      <w:tr w:rsidR="002C407E" w:rsidRPr="00281546" w14:paraId="35757B81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5A74115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31C9CA8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256BCFC0" w14:textId="10F4814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340DB465" w14:textId="0B61B81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0CCE50A6" w14:textId="1AA4D4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1F8AE7E" w14:textId="57B0212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C4B0ED6" w14:textId="627067A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684F346" w14:textId="263AA6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C81D5F" w:rsidRPr="00281546" w14:paraId="33E1D4C8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70FCAB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2C407E" w:rsidRPr="00281546" w14:paraId="337B47E4" w14:textId="77777777" w:rsidTr="002C407E">
        <w:tc>
          <w:tcPr>
            <w:tcW w:w="2031" w:type="pct"/>
            <w:vMerge w:val="restart"/>
            <w:shd w:val="clear" w:color="auto" w:fill="auto"/>
            <w:vAlign w:val="center"/>
            <w:hideMark/>
          </w:tcPr>
          <w:p w14:paraId="79ACDCF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Инвестиции в объекты муниципальной собственности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77A4CCA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084D4C30" w14:textId="68D40E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hideMark/>
          </w:tcPr>
          <w:p w14:paraId="18709599" w14:textId="4C94D3C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hideMark/>
          </w:tcPr>
          <w:p w14:paraId="3227BEFD" w14:textId="64DC82D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hideMark/>
          </w:tcPr>
          <w:p w14:paraId="39D6B06D" w14:textId="7E501F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hideMark/>
          </w:tcPr>
          <w:p w14:paraId="7C3B0821" w14:textId="440AB6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hideMark/>
          </w:tcPr>
          <w:p w14:paraId="7FB3E593" w14:textId="3AE6B2A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</w:tr>
      <w:tr w:rsidR="002C407E" w:rsidRPr="00281546" w14:paraId="0F9E2759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1B81C9A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5D22AF2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16A5C1E3" w14:textId="0478249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00BD1B7" w14:textId="38041B2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07958C9" w14:textId="0BE5DB2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A4FE1E0" w14:textId="123E43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5991376" w14:textId="3358144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C8C5B79" w14:textId="2451D4D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D9D25B1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4158348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6FE33B6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7B6A2ED6" w14:textId="580199F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hideMark/>
          </w:tcPr>
          <w:p w14:paraId="3393BAE8" w14:textId="4432333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hideMark/>
          </w:tcPr>
          <w:p w14:paraId="4576372A" w14:textId="6976DC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hideMark/>
          </w:tcPr>
          <w:p w14:paraId="632F1AC6" w14:textId="04F9071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hideMark/>
          </w:tcPr>
          <w:p w14:paraId="212319F0" w14:textId="3B3A5EE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hideMark/>
          </w:tcPr>
          <w:p w14:paraId="5AA6D744" w14:textId="2F493C9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</w:tr>
      <w:tr w:rsidR="002C407E" w:rsidRPr="00281546" w14:paraId="505B3463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20BBD6E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613079C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1BBD2FB9" w14:textId="2CE25B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hideMark/>
          </w:tcPr>
          <w:p w14:paraId="43DC90EB" w14:textId="767443A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hideMark/>
          </w:tcPr>
          <w:p w14:paraId="7FB0507F" w14:textId="0C979A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hideMark/>
          </w:tcPr>
          <w:p w14:paraId="2A0D2321" w14:textId="5FAB5E4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hideMark/>
          </w:tcPr>
          <w:p w14:paraId="550980BA" w14:textId="3381ABC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hideMark/>
          </w:tcPr>
          <w:p w14:paraId="689C544E" w14:textId="09AE13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</w:tr>
      <w:tr w:rsidR="002C407E" w:rsidRPr="00281546" w14:paraId="1BD89CDF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55F5A41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BA3DB7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682671E3" w14:textId="562BFE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5EC0AA0" w14:textId="06820E5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6B606AF2" w14:textId="5760A48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CF3C969" w14:textId="1335B9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F82B8F4" w14:textId="35383FF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4FE5390" w14:textId="0A908CD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4B29BB6" w14:textId="77777777" w:rsidTr="002C407E">
        <w:tc>
          <w:tcPr>
            <w:tcW w:w="2031" w:type="pct"/>
            <w:vMerge w:val="restart"/>
            <w:shd w:val="clear" w:color="auto" w:fill="auto"/>
            <w:vAlign w:val="center"/>
            <w:hideMark/>
          </w:tcPr>
          <w:p w14:paraId="6006DD8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Прочие расходы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026D0E3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2CC7E240" w14:textId="0406871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767 772,15</w:t>
            </w:r>
          </w:p>
        </w:tc>
        <w:tc>
          <w:tcPr>
            <w:tcW w:w="361" w:type="pct"/>
            <w:shd w:val="clear" w:color="auto" w:fill="auto"/>
            <w:hideMark/>
          </w:tcPr>
          <w:p w14:paraId="0B3F6B8D" w14:textId="2CBD55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155 655,31</w:t>
            </w:r>
          </w:p>
        </w:tc>
        <w:tc>
          <w:tcPr>
            <w:tcW w:w="317" w:type="pct"/>
            <w:shd w:val="clear" w:color="auto" w:fill="auto"/>
            <w:hideMark/>
          </w:tcPr>
          <w:p w14:paraId="1B0DB07B" w14:textId="1174B74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154 073,21</w:t>
            </w:r>
          </w:p>
        </w:tc>
        <w:tc>
          <w:tcPr>
            <w:tcW w:w="406" w:type="pct"/>
            <w:shd w:val="clear" w:color="auto" w:fill="auto"/>
            <w:hideMark/>
          </w:tcPr>
          <w:p w14:paraId="77381142" w14:textId="641AA4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152 681,21</w:t>
            </w:r>
          </w:p>
        </w:tc>
        <w:tc>
          <w:tcPr>
            <w:tcW w:w="316" w:type="pct"/>
            <w:shd w:val="clear" w:color="auto" w:fill="auto"/>
            <w:hideMark/>
          </w:tcPr>
          <w:p w14:paraId="3CFB021E" w14:textId="5C2C01C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152 681,21</w:t>
            </w:r>
          </w:p>
        </w:tc>
        <w:tc>
          <w:tcPr>
            <w:tcW w:w="350" w:type="pct"/>
            <w:shd w:val="clear" w:color="auto" w:fill="auto"/>
            <w:hideMark/>
          </w:tcPr>
          <w:p w14:paraId="048D1D88" w14:textId="43FA5DF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152 681,21</w:t>
            </w:r>
          </w:p>
        </w:tc>
      </w:tr>
      <w:tr w:rsidR="002C407E" w:rsidRPr="00281546" w14:paraId="6B637263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430C5C8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C465E7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42A3CB22" w14:textId="539315A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hideMark/>
          </w:tcPr>
          <w:p w14:paraId="20B4BC82" w14:textId="6E7F8D3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hideMark/>
          </w:tcPr>
          <w:p w14:paraId="50B082F2" w14:textId="3C0CB77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1E9C4ED7" w14:textId="3993041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6D89482C" w14:textId="2525FD7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46A2B76C" w14:textId="29F2143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</w:tr>
      <w:tr w:rsidR="002C407E" w:rsidRPr="00281546" w14:paraId="31B0F39B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61283D1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5FBCA8B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63A277DC" w14:textId="04D903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174 956,84</w:t>
            </w:r>
          </w:p>
        </w:tc>
        <w:tc>
          <w:tcPr>
            <w:tcW w:w="361" w:type="pct"/>
            <w:shd w:val="clear" w:color="auto" w:fill="auto"/>
            <w:hideMark/>
          </w:tcPr>
          <w:p w14:paraId="6ADD0FE8" w14:textId="2F0FDC7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29 555,14</w:t>
            </w:r>
          </w:p>
        </w:tc>
        <w:tc>
          <w:tcPr>
            <w:tcW w:w="317" w:type="pct"/>
            <w:shd w:val="clear" w:color="auto" w:fill="auto"/>
            <w:hideMark/>
          </w:tcPr>
          <w:p w14:paraId="3DB82115" w14:textId="530E50A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35 759,80</w:t>
            </w:r>
          </w:p>
        </w:tc>
        <w:tc>
          <w:tcPr>
            <w:tcW w:w="406" w:type="pct"/>
            <w:shd w:val="clear" w:color="auto" w:fill="auto"/>
            <w:hideMark/>
          </w:tcPr>
          <w:p w14:paraId="5BD9E863" w14:textId="3870F91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36 547,30</w:t>
            </w:r>
          </w:p>
        </w:tc>
        <w:tc>
          <w:tcPr>
            <w:tcW w:w="316" w:type="pct"/>
            <w:shd w:val="clear" w:color="auto" w:fill="auto"/>
            <w:hideMark/>
          </w:tcPr>
          <w:p w14:paraId="51B4FBED" w14:textId="5B8584B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36 547,30</w:t>
            </w:r>
          </w:p>
        </w:tc>
        <w:tc>
          <w:tcPr>
            <w:tcW w:w="350" w:type="pct"/>
            <w:shd w:val="clear" w:color="auto" w:fill="auto"/>
            <w:hideMark/>
          </w:tcPr>
          <w:p w14:paraId="27318466" w14:textId="366DCE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36 547,30</w:t>
            </w:r>
          </w:p>
        </w:tc>
      </w:tr>
      <w:tr w:rsidR="002C407E" w:rsidRPr="00281546" w14:paraId="3889C6E2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6C7E3DC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4214C52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31DD06B9" w14:textId="5AE5FF6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574 950,23</w:t>
            </w:r>
          </w:p>
        </w:tc>
        <w:tc>
          <w:tcPr>
            <w:tcW w:w="361" w:type="pct"/>
            <w:shd w:val="clear" w:color="auto" w:fill="auto"/>
            <w:hideMark/>
          </w:tcPr>
          <w:p w14:paraId="0757A39A" w14:textId="0FCA02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120 009,19</w:t>
            </w:r>
          </w:p>
        </w:tc>
        <w:tc>
          <w:tcPr>
            <w:tcW w:w="317" w:type="pct"/>
            <w:shd w:val="clear" w:color="auto" w:fill="auto"/>
            <w:hideMark/>
          </w:tcPr>
          <w:p w14:paraId="482C0DDB" w14:textId="2DBFAC0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113 790,31</w:t>
            </w:r>
          </w:p>
        </w:tc>
        <w:tc>
          <w:tcPr>
            <w:tcW w:w="406" w:type="pct"/>
            <w:shd w:val="clear" w:color="auto" w:fill="auto"/>
            <w:hideMark/>
          </w:tcPr>
          <w:p w14:paraId="5D1C6C43" w14:textId="5475189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113 716,91</w:t>
            </w:r>
          </w:p>
        </w:tc>
        <w:tc>
          <w:tcPr>
            <w:tcW w:w="316" w:type="pct"/>
            <w:shd w:val="clear" w:color="auto" w:fill="auto"/>
            <w:hideMark/>
          </w:tcPr>
          <w:p w14:paraId="26724126" w14:textId="4175EAF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113 716,91</w:t>
            </w:r>
          </w:p>
        </w:tc>
        <w:tc>
          <w:tcPr>
            <w:tcW w:w="350" w:type="pct"/>
            <w:shd w:val="clear" w:color="auto" w:fill="auto"/>
            <w:hideMark/>
          </w:tcPr>
          <w:p w14:paraId="083A1D7C" w14:textId="6ABE28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113 716,91</w:t>
            </w:r>
          </w:p>
        </w:tc>
      </w:tr>
      <w:tr w:rsidR="002C407E" w:rsidRPr="00281546" w14:paraId="3527C799" w14:textId="77777777" w:rsidTr="002C407E">
        <w:tc>
          <w:tcPr>
            <w:tcW w:w="2031" w:type="pct"/>
            <w:vMerge/>
            <w:shd w:val="clear" w:color="auto" w:fill="auto"/>
            <w:vAlign w:val="center"/>
            <w:hideMark/>
          </w:tcPr>
          <w:p w14:paraId="189FA5B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3FA5409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41AC866D" w14:textId="082E9B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12ADD0B4" w14:textId="0664BBE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312C3959" w14:textId="0C02268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8A0C867" w14:textId="685D15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B34CC52" w14:textId="4B18AA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38F2268" w14:textId="7CEB68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2D104212" w14:textId="77777777" w:rsidR="00B33F8A" w:rsidRDefault="00B33F8A" w:rsidP="00B33F8A">
      <w:pPr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269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2693"/>
        <w:gridCol w:w="992"/>
        <w:gridCol w:w="1133"/>
        <w:gridCol w:w="995"/>
        <w:gridCol w:w="1274"/>
        <w:gridCol w:w="992"/>
        <w:gridCol w:w="1099"/>
      </w:tblGrid>
      <w:tr w:rsidR="00C81D5F" w:rsidRPr="00281546" w14:paraId="592012AA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2210DED" w14:textId="0764474E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2C407E" w:rsidRPr="00281546" w14:paraId="64C780C3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E78EE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 xml:space="preserve">Ответственный исполнитель </w:t>
            </w:r>
            <w:r w:rsidRPr="00281546">
              <w:rPr>
                <w:spacing w:val="-6"/>
                <w:sz w:val="19"/>
                <w:szCs w:val="19"/>
              </w:rPr>
              <w:br/>
              <w:t>(ОАиГ)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0582B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118B52BC" w14:textId="5907C6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84 053,34</w:t>
            </w:r>
          </w:p>
        </w:tc>
        <w:tc>
          <w:tcPr>
            <w:tcW w:w="361" w:type="pct"/>
            <w:shd w:val="clear" w:color="auto" w:fill="auto"/>
            <w:hideMark/>
          </w:tcPr>
          <w:p w14:paraId="28F1A49B" w14:textId="7954A36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17 259,30</w:t>
            </w:r>
          </w:p>
        </w:tc>
        <w:tc>
          <w:tcPr>
            <w:tcW w:w="317" w:type="pct"/>
            <w:shd w:val="clear" w:color="auto" w:fill="auto"/>
            <w:hideMark/>
          </w:tcPr>
          <w:p w14:paraId="59448B86" w14:textId="78259E1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406" w:type="pct"/>
            <w:shd w:val="clear" w:color="auto" w:fill="auto"/>
            <w:hideMark/>
          </w:tcPr>
          <w:p w14:paraId="35A97CE1" w14:textId="548BC71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316" w:type="pct"/>
            <w:shd w:val="clear" w:color="auto" w:fill="auto"/>
            <w:hideMark/>
          </w:tcPr>
          <w:p w14:paraId="42289E7A" w14:textId="150743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350" w:type="pct"/>
            <w:shd w:val="clear" w:color="auto" w:fill="auto"/>
            <w:hideMark/>
          </w:tcPr>
          <w:p w14:paraId="2B5486E3" w14:textId="1B481DB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</w:tr>
      <w:tr w:rsidR="002C407E" w:rsidRPr="00281546" w14:paraId="6C7D258C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54A3B1E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6ED98F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0411A9E7" w14:textId="118CFB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4AFAD8E" w14:textId="3A7310C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2A1E19F" w14:textId="076CC0D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598414" w14:textId="2B1C3C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02CBBA6" w14:textId="693BE9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F27949D" w14:textId="1EF48D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08DF2FF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181655E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BE999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3BBFA5AC" w14:textId="52F64E9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28 336,99</w:t>
            </w:r>
          </w:p>
        </w:tc>
        <w:tc>
          <w:tcPr>
            <w:tcW w:w="361" w:type="pct"/>
            <w:shd w:val="clear" w:color="auto" w:fill="auto"/>
            <w:hideMark/>
          </w:tcPr>
          <w:p w14:paraId="424385C9" w14:textId="668DA0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5 728,19</w:t>
            </w:r>
          </w:p>
        </w:tc>
        <w:tc>
          <w:tcPr>
            <w:tcW w:w="317" w:type="pct"/>
            <w:shd w:val="clear" w:color="auto" w:fill="auto"/>
            <w:hideMark/>
          </w:tcPr>
          <w:p w14:paraId="337042BE" w14:textId="552B82B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406" w:type="pct"/>
            <w:shd w:val="clear" w:color="auto" w:fill="auto"/>
            <w:hideMark/>
          </w:tcPr>
          <w:p w14:paraId="74BD3AE0" w14:textId="49CC4AE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316" w:type="pct"/>
            <w:shd w:val="clear" w:color="auto" w:fill="auto"/>
            <w:hideMark/>
          </w:tcPr>
          <w:p w14:paraId="1A88AAFF" w14:textId="71DAB4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350" w:type="pct"/>
            <w:shd w:val="clear" w:color="auto" w:fill="auto"/>
            <w:hideMark/>
          </w:tcPr>
          <w:p w14:paraId="0814C9CA" w14:textId="5B6262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</w:tr>
      <w:tr w:rsidR="002C407E" w:rsidRPr="00281546" w14:paraId="32135A7B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0AFE55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6FE507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561A380" w14:textId="16DC31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54 001,35</w:t>
            </w:r>
          </w:p>
        </w:tc>
        <w:tc>
          <w:tcPr>
            <w:tcW w:w="361" w:type="pct"/>
            <w:shd w:val="clear" w:color="auto" w:fill="auto"/>
            <w:hideMark/>
          </w:tcPr>
          <w:p w14:paraId="5DCA226A" w14:textId="1540429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9 816,11</w:t>
            </w:r>
          </w:p>
        </w:tc>
        <w:tc>
          <w:tcPr>
            <w:tcW w:w="317" w:type="pct"/>
            <w:shd w:val="clear" w:color="auto" w:fill="auto"/>
            <w:hideMark/>
          </w:tcPr>
          <w:p w14:paraId="2E973033" w14:textId="0B3A44C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406" w:type="pct"/>
            <w:shd w:val="clear" w:color="auto" w:fill="auto"/>
            <w:hideMark/>
          </w:tcPr>
          <w:p w14:paraId="7920D962" w14:textId="540A146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316" w:type="pct"/>
            <w:shd w:val="clear" w:color="auto" w:fill="auto"/>
            <w:hideMark/>
          </w:tcPr>
          <w:p w14:paraId="7C408207" w14:textId="7F7973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350" w:type="pct"/>
            <w:shd w:val="clear" w:color="auto" w:fill="auto"/>
            <w:hideMark/>
          </w:tcPr>
          <w:p w14:paraId="51C94971" w14:textId="23E746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</w:tr>
      <w:tr w:rsidR="002C407E" w:rsidRPr="00281546" w14:paraId="2E75C43E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B82DFC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6CF868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7268831E" w14:textId="525814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2E7AF7D5" w14:textId="4BCCF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3E826971" w14:textId="2173BF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C13DD55" w14:textId="70B027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11ED216" w14:textId="0D59F9A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66E3F0D" w14:textId="674BD5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912A13A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76F6554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1</w:t>
            </w:r>
            <w:r w:rsidRPr="00281546">
              <w:rPr>
                <w:spacing w:val="-6"/>
                <w:sz w:val="19"/>
                <w:szCs w:val="19"/>
              </w:rPr>
              <w:br/>
              <w:t xml:space="preserve"> (УпоЖП)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332DEC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3198A174" w14:textId="52DD756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152 730,61</w:t>
            </w:r>
          </w:p>
        </w:tc>
        <w:tc>
          <w:tcPr>
            <w:tcW w:w="361" w:type="pct"/>
            <w:shd w:val="clear" w:color="auto" w:fill="auto"/>
            <w:hideMark/>
          </w:tcPr>
          <w:p w14:paraId="4776A4F9" w14:textId="729463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31 499,51</w:t>
            </w:r>
          </w:p>
        </w:tc>
        <w:tc>
          <w:tcPr>
            <w:tcW w:w="317" w:type="pct"/>
            <w:shd w:val="clear" w:color="auto" w:fill="auto"/>
            <w:hideMark/>
          </w:tcPr>
          <w:p w14:paraId="2DA3C963" w14:textId="3F40A2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31 269,50</w:t>
            </w:r>
          </w:p>
        </w:tc>
        <w:tc>
          <w:tcPr>
            <w:tcW w:w="406" w:type="pct"/>
            <w:shd w:val="clear" w:color="auto" w:fill="auto"/>
            <w:hideMark/>
          </w:tcPr>
          <w:p w14:paraId="7F71A823" w14:textId="5F9C611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29 987,20</w:t>
            </w:r>
          </w:p>
        </w:tc>
        <w:tc>
          <w:tcPr>
            <w:tcW w:w="316" w:type="pct"/>
            <w:shd w:val="clear" w:color="auto" w:fill="auto"/>
            <w:hideMark/>
          </w:tcPr>
          <w:p w14:paraId="464C4A5D" w14:textId="25BA1FB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29 987,20</w:t>
            </w:r>
          </w:p>
        </w:tc>
        <w:tc>
          <w:tcPr>
            <w:tcW w:w="350" w:type="pct"/>
            <w:shd w:val="clear" w:color="auto" w:fill="auto"/>
            <w:hideMark/>
          </w:tcPr>
          <w:p w14:paraId="77CDB12A" w14:textId="1205F4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29 987,20</w:t>
            </w:r>
          </w:p>
        </w:tc>
      </w:tr>
      <w:tr w:rsidR="002C407E" w:rsidRPr="00281546" w14:paraId="55BF49EA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AC0096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435C4B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5DC90DA1" w14:textId="1655936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hideMark/>
          </w:tcPr>
          <w:p w14:paraId="051CAF36" w14:textId="69C5236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hideMark/>
          </w:tcPr>
          <w:p w14:paraId="387A564D" w14:textId="726726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484D9DD7" w14:textId="0964B6C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64AD2116" w14:textId="4E0ACB6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60DB3CFB" w14:textId="4CE43AE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2 417,00</w:t>
            </w:r>
          </w:p>
        </w:tc>
      </w:tr>
      <w:tr w:rsidR="002C407E" w:rsidRPr="00281546" w14:paraId="01A5BAC1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68382F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E43A88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24A50D60" w14:textId="345BFE5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37 422,95</w:t>
            </w:r>
          </w:p>
        </w:tc>
        <w:tc>
          <w:tcPr>
            <w:tcW w:w="361" w:type="pct"/>
            <w:shd w:val="clear" w:color="auto" w:fill="auto"/>
            <w:hideMark/>
          </w:tcPr>
          <w:p w14:paraId="6AFED68B" w14:textId="3E7443E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7 173,65</w:t>
            </w:r>
          </w:p>
        </w:tc>
        <w:tc>
          <w:tcPr>
            <w:tcW w:w="317" w:type="pct"/>
            <w:shd w:val="clear" w:color="auto" w:fill="auto"/>
            <w:hideMark/>
          </w:tcPr>
          <w:p w14:paraId="4D7974F4" w14:textId="3979D65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6 971,70</w:t>
            </w:r>
          </w:p>
        </w:tc>
        <w:tc>
          <w:tcPr>
            <w:tcW w:w="406" w:type="pct"/>
            <w:shd w:val="clear" w:color="auto" w:fill="auto"/>
            <w:hideMark/>
          </w:tcPr>
          <w:p w14:paraId="47888231" w14:textId="74D64A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7 759,20</w:t>
            </w:r>
          </w:p>
        </w:tc>
        <w:tc>
          <w:tcPr>
            <w:tcW w:w="316" w:type="pct"/>
            <w:shd w:val="clear" w:color="auto" w:fill="auto"/>
            <w:hideMark/>
          </w:tcPr>
          <w:p w14:paraId="5AF76B90" w14:textId="1C18892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7 759,20</w:t>
            </w:r>
          </w:p>
        </w:tc>
        <w:tc>
          <w:tcPr>
            <w:tcW w:w="350" w:type="pct"/>
            <w:shd w:val="clear" w:color="auto" w:fill="auto"/>
            <w:hideMark/>
          </w:tcPr>
          <w:p w14:paraId="60E66461" w14:textId="2F414C5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7 759,20</w:t>
            </w:r>
          </w:p>
        </w:tc>
      </w:tr>
      <w:tr w:rsidR="002C407E" w:rsidRPr="00281546" w14:paraId="6E11945E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DFA259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081543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4C88D464" w14:textId="54D6422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99 157,58</w:t>
            </w:r>
          </w:p>
        </w:tc>
        <w:tc>
          <w:tcPr>
            <w:tcW w:w="361" w:type="pct"/>
            <w:shd w:val="clear" w:color="auto" w:fill="auto"/>
            <w:hideMark/>
          </w:tcPr>
          <w:p w14:paraId="3848D752" w14:textId="69FCB9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19 949,88</w:t>
            </w:r>
          </w:p>
        </w:tc>
        <w:tc>
          <w:tcPr>
            <w:tcW w:w="317" w:type="pct"/>
            <w:shd w:val="clear" w:color="auto" w:fill="auto"/>
            <w:hideMark/>
          </w:tcPr>
          <w:p w14:paraId="5D793A35" w14:textId="6CA999E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19 774,70</w:t>
            </w:r>
          </w:p>
        </w:tc>
        <w:tc>
          <w:tcPr>
            <w:tcW w:w="406" w:type="pct"/>
            <w:shd w:val="clear" w:color="auto" w:fill="auto"/>
            <w:hideMark/>
          </w:tcPr>
          <w:p w14:paraId="0EBADFCB" w14:textId="5E48E6E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19 811,00</w:t>
            </w:r>
          </w:p>
        </w:tc>
        <w:tc>
          <w:tcPr>
            <w:tcW w:w="316" w:type="pct"/>
            <w:shd w:val="clear" w:color="auto" w:fill="auto"/>
            <w:hideMark/>
          </w:tcPr>
          <w:p w14:paraId="32282EBC" w14:textId="68E61B6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19 811,00</w:t>
            </w:r>
          </w:p>
        </w:tc>
        <w:tc>
          <w:tcPr>
            <w:tcW w:w="350" w:type="pct"/>
            <w:shd w:val="clear" w:color="auto" w:fill="auto"/>
            <w:hideMark/>
          </w:tcPr>
          <w:p w14:paraId="4A95C0C8" w14:textId="0EA1A1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19 811,00</w:t>
            </w:r>
          </w:p>
        </w:tc>
      </w:tr>
      <w:tr w:rsidR="002C407E" w:rsidRPr="00281546" w14:paraId="18E9E980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375C09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769ACE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3C1C0505" w14:textId="6DBC1A0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9F97380" w14:textId="74D4013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1D0B172" w14:textId="7F3DDFB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E3421E2" w14:textId="1A198E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10488D0" w14:textId="18EA2E9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6013F66" w14:textId="0C5ACB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3DCB692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60AF906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2</w:t>
            </w:r>
            <w:r w:rsidRPr="00281546">
              <w:rPr>
                <w:spacing w:val="-6"/>
                <w:sz w:val="19"/>
                <w:szCs w:val="19"/>
              </w:rPr>
              <w:br/>
              <w:t>(МКУ «УКС и ЖКК г. Когалыма»)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A42B64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C570266" w14:textId="6B1D7C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522 901,20</w:t>
            </w:r>
          </w:p>
        </w:tc>
        <w:tc>
          <w:tcPr>
            <w:tcW w:w="361" w:type="pct"/>
            <w:shd w:val="clear" w:color="auto" w:fill="auto"/>
            <w:hideMark/>
          </w:tcPr>
          <w:p w14:paraId="31040FFF" w14:textId="3C7CD2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98 846,30</w:t>
            </w:r>
          </w:p>
        </w:tc>
        <w:tc>
          <w:tcPr>
            <w:tcW w:w="317" w:type="pct"/>
            <w:shd w:val="clear" w:color="auto" w:fill="auto"/>
            <w:hideMark/>
          </w:tcPr>
          <w:p w14:paraId="03E676BE" w14:textId="5D8109E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106 096,00</w:t>
            </w:r>
          </w:p>
        </w:tc>
        <w:tc>
          <w:tcPr>
            <w:tcW w:w="406" w:type="pct"/>
            <w:shd w:val="clear" w:color="auto" w:fill="auto"/>
            <w:hideMark/>
          </w:tcPr>
          <w:p w14:paraId="3B6606FA" w14:textId="74986D7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  <w:tc>
          <w:tcPr>
            <w:tcW w:w="316" w:type="pct"/>
            <w:shd w:val="clear" w:color="auto" w:fill="auto"/>
            <w:hideMark/>
          </w:tcPr>
          <w:p w14:paraId="54268840" w14:textId="75FA86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  <w:tc>
          <w:tcPr>
            <w:tcW w:w="350" w:type="pct"/>
            <w:shd w:val="clear" w:color="auto" w:fill="auto"/>
            <w:hideMark/>
          </w:tcPr>
          <w:p w14:paraId="6545DA83" w14:textId="7ACF965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</w:tr>
      <w:tr w:rsidR="002C407E" w:rsidRPr="00281546" w14:paraId="72D1DC63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554D6D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2C364E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3D02C77D" w14:textId="10CDBF9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EABCA85" w14:textId="439DA0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0F852E6E" w14:textId="7814AD8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352EAD6" w14:textId="682666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F07C20D" w14:textId="251127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7AC29F2" w14:textId="59075E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1F26B80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800B9F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EEC6B8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5EE6695E" w14:textId="2F6604B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109 150,90</w:t>
            </w:r>
          </w:p>
        </w:tc>
        <w:tc>
          <w:tcPr>
            <w:tcW w:w="361" w:type="pct"/>
            <w:shd w:val="clear" w:color="auto" w:fill="auto"/>
            <w:hideMark/>
          </w:tcPr>
          <w:p w14:paraId="48652BFE" w14:textId="1D0B593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16 644,10</w:t>
            </w:r>
          </w:p>
        </w:tc>
        <w:tc>
          <w:tcPr>
            <w:tcW w:w="317" w:type="pct"/>
            <w:shd w:val="clear" w:color="auto" w:fill="auto"/>
            <w:hideMark/>
          </w:tcPr>
          <w:p w14:paraId="6C5577E0" w14:textId="54E18B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406" w:type="pct"/>
            <w:shd w:val="clear" w:color="auto" w:fill="auto"/>
            <w:hideMark/>
          </w:tcPr>
          <w:p w14:paraId="25E4CCF4" w14:textId="39E7868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316" w:type="pct"/>
            <w:shd w:val="clear" w:color="auto" w:fill="auto"/>
            <w:hideMark/>
          </w:tcPr>
          <w:p w14:paraId="55977ACA" w14:textId="59696CA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350" w:type="pct"/>
            <w:shd w:val="clear" w:color="auto" w:fill="auto"/>
            <w:hideMark/>
          </w:tcPr>
          <w:p w14:paraId="2F4E8288" w14:textId="4847E23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</w:tr>
      <w:tr w:rsidR="002C407E" w:rsidRPr="00281546" w14:paraId="7F72ECCF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C13145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301588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5AF038B" w14:textId="6E542B4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413 750,30</w:t>
            </w:r>
          </w:p>
        </w:tc>
        <w:tc>
          <w:tcPr>
            <w:tcW w:w="361" w:type="pct"/>
            <w:shd w:val="clear" w:color="auto" w:fill="auto"/>
            <w:hideMark/>
          </w:tcPr>
          <w:p w14:paraId="0627E20A" w14:textId="2ACA75A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82 202,20</w:t>
            </w:r>
          </w:p>
        </w:tc>
        <w:tc>
          <w:tcPr>
            <w:tcW w:w="317" w:type="pct"/>
            <w:shd w:val="clear" w:color="auto" w:fill="auto"/>
            <w:hideMark/>
          </w:tcPr>
          <w:p w14:paraId="43174B63" w14:textId="162E9A2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82 969,30</w:t>
            </w:r>
          </w:p>
        </w:tc>
        <w:tc>
          <w:tcPr>
            <w:tcW w:w="406" w:type="pct"/>
            <w:shd w:val="clear" w:color="auto" w:fill="auto"/>
            <w:hideMark/>
          </w:tcPr>
          <w:p w14:paraId="6FB3DFD1" w14:textId="6F3F15E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  <w:tc>
          <w:tcPr>
            <w:tcW w:w="316" w:type="pct"/>
            <w:shd w:val="clear" w:color="auto" w:fill="auto"/>
            <w:hideMark/>
          </w:tcPr>
          <w:p w14:paraId="629E405F" w14:textId="0B378A5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  <w:tc>
          <w:tcPr>
            <w:tcW w:w="350" w:type="pct"/>
            <w:shd w:val="clear" w:color="auto" w:fill="auto"/>
            <w:hideMark/>
          </w:tcPr>
          <w:p w14:paraId="6C1868A2" w14:textId="6B310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</w:tr>
      <w:tr w:rsidR="002C407E" w:rsidRPr="00281546" w14:paraId="043B74D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6F3B90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F0D6CA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10DFDF0" w14:textId="1C4391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0D3ADBD" w14:textId="7E5F43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63BD056C" w14:textId="231120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585F14D" w14:textId="6F1F5D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E86F47B" w14:textId="07D7D2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A5E06E5" w14:textId="5EEEEFE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F067E10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77FDC9B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3</w:t>
            </w:r>
            <w:r w:rsidRPr="00281546">
              <w:rPr>
                <w:spacing w:val="-6"/>
                <w:sz w:val="19"/>
                <w:szCs w:val="19"/>
              </w:rPr>
              <w:br/>
              <w:t>(КУМИ)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E31915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2EA147EA" w14:textId="237E2C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hideMark/>
          </w:tcPr>
          <w:p w14:paraId="7C50B445" w14:textId="3D644BF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hideMark/>
          </w:tcPr>
          <w:p w14:paraId="3F20BA38" w14:textId="179919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hideMark/>
          </w:tcPr>
          <w:p w14:paraId="6594D99F" w14:textId="20F8C2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hideMark/>
          </w:tcPr>
          <w:p w14:paraId="1A6D9C74" w14:textId="06628E9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hideMark/>
          </w:tcPr>
          <w:p w14:paraId="7A17D2FF" w14:textId="1616557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</w:tr>
      <w:tr w:rsidR="002C407E" w:rsidRPr="00281546" w14:paraId="55961A58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71F2EB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24FE2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0DB2D3F4" w14:textId="3268DD3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079E8DF" w14:textId="70E461D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FE77372" w14:textId="3A0E97E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D44E4B5" w14:textId="2938F2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706DD2F" w14:textId="10697B0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D5FF711" w14:textId="102A57D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6C8BD51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A7D93A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E959CB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0CAB1EA3" w14:textId="05258D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hideMark/>
          </w:tcPr>
          <w:p w14:paraId="1BC2FF20" w14:textId="0D0450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hideMark/>
          </w:tcPr>
          <w:p w14:paraId="22C23309" w14:textId="23AF9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hideMark/>
          </w:tcPr>
          <w:p w14:paraId="0F2CB3E5" w14:textId="510DB0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hideMark/>
          </w:tcPr>
          <w:p w14:paraId="40FE0094" w14:textId="32540CD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hideMark/>
          </w:tcPr>
          <w:p w14:paraId="6B6903EE" w14:textId="2087E0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</w:tr>
      <w:tr w:rsidR="002C407E" w:rsidRPr="00281546" w14:paraId="058066E9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E13B00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453FF9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0580120E" w14:textId="70FD9B2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hideMark/>
          </w:tcPr>
          <w:p w14:paraId="1D41554A" w14:textId="2FA5E27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hideMark/>
          </w:tcPr>
          <w:p w14:paraId="6E71C62E" w14:textId="1B6B87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hideMark/>
          </w:tcPr>
          <w:p w14:paraId="1DCCCBCC" w14:textId="372FAE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hideMark/>
          </w:tcPr>
          <w:p w14:paraId="54B318F7" w14:textId="20C77E3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hideMark/>
          </w:tcPr>
          <w:p w14:paraId="75D19CFC" w14:textId="7497A0B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</w:tr>
      <w:tr w:rsidR="002C407E" w:rsidRPr="00281546" w14:paraId="0E7B8B47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9F8B9C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5FB1B6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D56DC50" w14:textId="49438F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84ED51D" w14:textId="4521C1F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3526A2A" w14:textId="19DF8D1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BBFA2AD" w14:textId="79FAE7A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1D0A362" w14:textId="625988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C18CCF4" w14:textId="3414A83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E210AF6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49AE62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4</w:t>
            </w:r>
            <w:r w:rsidRPr="00281546">
              <w:rPr>
                <w:spacing w:val="-6"/>
                <w:sz w:val="19"/>
                <w:szCs w:val="19"/>
              </w:rPr>
              <w:br/>
              <w:t>(МКУ «УОДОМС»)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57C4B5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C626ADE" w14:textId="04A9A9C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hideMark/>
          </w:tcPr>
          <w:p w14:paraId="66AABDEF" w14:textId="3813970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3F455A42" w14:textId="2D2A4D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hideMark/>
          </w:tcPr>
          <w:p w14:paraId="62A4670C" w14:textId="47F8110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581225BA" w14:textId="67E30A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4B3E3FC3" w14:textId="001BC8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</w:tr>
      <w:tr w:rsidR="002C407E" w:rsidRPr="00281546" w14:paraId="1CE671A8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4AE412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06617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4BD4F195" w14:textId="4E885A2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4344D08C" w14:textId="60C209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2016885" w14:textId="11DCC2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B13921A" w14:textId="197A08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8D8DCD7" w14:textId="0FCD00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429D0570" w14:textId="5882E1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D2EDB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FA2F6F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9E8959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2AC0202B" w14:textId="0B890C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hideMark/>
          </w:tcPr>
          <w:p w14:paraId="279EE8B1" w14:textId="5188F6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16518454" w14:textId="039A79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hideMark/>
          </w:tcPr>
          <w:p w14:paraId="504E3C91" w14:textId="7EBA88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64766D67" w14:textId="46ACB6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2E4FE362" w14:textId="5CEAEE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</w:tr>
      <w:tr w:rsidR="002C407E" w:rsidRPr="00281546" w14:paraId="7F70E4B3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BF6210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5EE9E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041331E" w14:textId="6979C3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052CFDB" w14:textId="195E42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3FCC2BF" w14:textId="6FF26B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2C81073" w14:textId="138F68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02BD762" w14:textId="54FEF38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CF288A4" w14:textId="7C8E6B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2FB6D2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902A13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4F05E8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746731D0" w14:textId="3104F7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5EEF16C" w14:textId="4E8BAC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AB095A0" w14:textId="67976B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368E959" w14:textId="6FF1FE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ACCED72" w14:textId="70D949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2BE20C2" w14:textId="6DAE22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C70044D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29706E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5</w:t>
            </w:r>
            <w:r w:rsidRPr="00281546">
              <w:rPr>
                <w:spacing w:val="-6"/>
                <w:sz w:val="19"/>
                <w:szCs w:val="19"/>
              </w:rPr>
              <w:br/>
              <w:t>(МБУ «КСАТ»)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6F0731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317CAC93" w14:textId="0CCFE9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hideMark/>
          </w:tcPr>
          <w:p w14:paraId="16F54E1C" w14:textId="003E53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hideMark/>
          </w:tcPr>
          <w:p w14:paraId="5BC23F51" w14:textId="61DE55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603FAA4" w14:textId="1EA104E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1B334DB" w14:textId="5029EB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2FF6FC6" w14:textId="261F917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5BD36E6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061E41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678830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18476542" w14:textId="08374E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604624E" w14:textId="566E1E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13C0F31" w14:textId="65D8E3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81FC83C" w14:textId="711510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515BF8" w14:textId="7D9454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A421F72" w14:textId="31A08D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BDD342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6EFF14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E07A42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6306B70" w14:textId="750A433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A96A5A5" w14:textId="1E5A077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05D6B74" w14:textId="11D7055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AF02A0A" w14:textId="19F3CED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A89A6DC" w14:textId="391274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DD32EF9" w14:textId="521381F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5E0FF10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125E6BC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B59CB9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4EE379CD" w14:textId="544B52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hideMark/>
          </w:tcPr>
          <w:p w14:paraId="07C49E8B" w14:textId="75D4DE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hideMark/>
          </w:tcPr>
          <w:p w14:paraId="1D02F1A5" w14:textId="6ECA6C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4FD14CB" w14:textId="3B0A00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C137F05" w14:textId="41DF548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2FCC367" w14:textId="7C8054D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93B134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3A5EEF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FCC5D2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5E1DA310" w14:textId="38CFE5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2058231" w14:textId="28EBBCC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860626D" w14:textId="33215F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4ACB428" w14:textId="785B90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0884417" w14:textId="382D3A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6A8ECDC" w14:textId="6FE9623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51A451E5" w14:textId="72B1E027" w:rsidR="00C81D5F" w:rsidRDefault="00C81D5F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</w:p>
    <w:p w14:paraId="2CF12FAE" w14:textId="3BBEF543" w:rsidR="002C407E" w:rsidRDefault="002C407E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</w:p>
    <w:p w14:paraId="2844C889" w14:textId="6B184510" w:rsidR="002C407E" w:rsidRPr="00FF49C3" w:rsidRDefault="002C407E" w:rsidP="002C407E">
      <w:pPr>
        <w:pStyle w:val="afa"/>
        <w:ind w:firstLine="11907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14:paraId="71CE03C3" w14:textId="77777777" w:rsidR="002C407E" w:rsidRPr="00FF49C3" w:rsidRDefault="002C407E" w:rsidP="002C407E">
      <w:pPr>
        <w:pStyle w:val="afa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0773416F" w14:textId="77777777" w:rsidR="002C407E" w:rsidRDefault="002C407E" w:rsidP="002C407E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2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2C407E" w:rsidRPr="00CC2F24" w14:paraId="0BE64C6E" w14:textId="77777777" w:rsidTr="00F4124B">
        <w:tc>
          <w:tcPr>
            <w:tcW w:w="2235" w:type="dxa"/>
          </w:tcPr>
          <w:p w14:paraId="6BA200E2" w14:textId="77777777" w:rsidR="002C407E" w:rsidRPr="009001E2" w:rsidRDefault="002C407E" w:rsidP="00F4124B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4108DBD5" w14:textId="77777777" w:rsidR="002C407E" w:rsidRPr="006A3B32" w:rsidRDefault="002C407E" w:rsidP="00F4124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1D0EC778" w14:textId="77777777" w:rsidR="002C407E" w:rsidRPr="002E1A98" w:rsidRDefault="002C407E" w:rsidP="002C407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B070036" w14:textId="730FC560" w:rsidR="002C407E" w:rsidRDefault="002C407E" w:rsidP="002C407E">
      <w:pPr>
        <w:shd w:val="clear" w:color="auto" w:fill="FFFFFF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Таблица 6</w:t>
      </w:r>
    </w:p>
    <w:p w14:paraId="3F13F3B4" w14:textId="4139B36E" w:rsidR="002C407E" w:rsidRDefault="002C407E" w:rsidP="002C407E">
      <w:pPr>
        <w:shd w:val="clear" w:color="auto" w:fill="FFFFFF"/>
        <w:jc w:val="center"/>
        <w:outlineLvl w:val="2"/>
        <w:rPr>
          <w:sz w:val="22"/>
          <w:szCs w:val="22"/>
        </w:rPr>
      </w:pPr>
      <w:r w:rsidRPr="002C407E">
        <w:rPr>
          <w:sz w:val="22"/>
          <w:szCs w:val="22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500"/>
        <w:gridCol w:w="5866"/>
        <w:gridCol w:w="1559"/>
        <w:gridCol w:w="993"/>
        <w:gridCol w:w="850"/>
        <w:gridCol w:w="851"/>
        <w:gridCol w:w="850"/>
        <w:gridCol w:w="851"/>
        <w:gridCol w:w="2268"/>
      </w:tblGrid>
      <w:tr w:rsidR="00D7033B" w:rsidRPr="00D7033B" w14:paraId="17070622" w14:textId="77777777" w:rsidTr="00CE3B1E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7AB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№</w:t>
            </w:r>
            <w:r w:rsidRPr="00D7033B">
              <w:rPr>
                <w:sz w:val="19"/>
                <w:szCs w:val="19"/>
              </w:rPr>
              <w:br/>
              <w:t>показателя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7788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8933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5FD6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8DA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D7033B" w:rsidRPr="00D7033B" w14:paraId="3EF6208D" w14:textId="77777777" w:rsidTr="00CE3B1E">
        <w:trPr>
          <w:trHeight w:val="40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97E" w14:textId="77777777" w:rsidR="00D7033B" w:rsidRPr="00D7033B" w:rsidRDefault="00D7033B" w:rsidP="00D7033B">
            <w:pPr>
              <w:rPr>
                <w:sz w:val="19"/>
                <w:szCs w:val="19"/>
              </w:rPr>
            </w:pPr>
          </w:p>
        </w:tc>
        <w:tc>
          <w:tcPr>
            <w:tcW w:w="5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0A8" w14:textId="77777777" w:rsidR="00D7033B" w:rsidRPr="00D7033B" w:rsidRDefault="00D7033B" w:rsidP="00D7033B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AB79" w14:textId="77777777" w:rsidR="00D7033B" w:rsidRPr="00D7033B" w:rsidRDefault="00D7033B" w:rsidP="00D7033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371E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64E6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8DB8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8E3B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44BA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2028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5E80" w14:textId="77777777" w:rsidR="00D7033B" w:rsidRPr="00D7033B" w:rsidRDefault="00D7033B" w:rsidP="00D7033B">
            <w:pPr>
              <w:rPr>
                <w:sz w:val="19"/>
                <w:szCs w:val="19"/>
              </w:rPr>
            </w:pPr>
          </w:p>
        </w:tc>
      </w:tr>
      <w:tr w:rsidR="00D7033B" w:rsidRPr="00D7033B" w14:paraId="11AEF13C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A914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0E4E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75FE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6FD2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C50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3DA4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A615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290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C51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9</w:t>
            </w:r>
          </w:p>
        </w:tc>
      </w:tr>
      <w:tr w:rsidR="00D7033B" w:rsidRPr="00D7033B" w14:paraId="41B08B5A" w14:textId="77777777" w:rsidTr="00D7033B">
        <w:trPr>
          <w:trHeight w:val="1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3C79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836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Предоставление семьям жилых помещений по договорам социального найма в связи с подходом очерёдности,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29D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5DD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09C7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D6C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A48D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613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F9A2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6</w:t>
            </w:r>
          </w:p>
        </w:tc>
      </w:tr>
      <w:tr w:rsidR="00D7033B" w:rsidRPr="00D7033B" w14:paraId="71217BCD" w14:textId="77777777" w:rsidTr="00D7033B">
        <w:trPr>
          <w:trHeight w:val="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CAD2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CEF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Формирование маневренного муниципального жилищного фонда,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412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26E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499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4DE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E6D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5F9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7AC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12</w:t>
            </w:r>
          </w:p>
        </w:tc>
      </w:tr>
      <w:tr w:rsidR="00D7033B" w:rsidRPr="00D7033B" w14:paraId="5EED6A9A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4D4D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71E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310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8C7E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BC40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4*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47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4AD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4*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0CD3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45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22</w:t>
            </w:r>
          </w:p>
        </w:tc>
      </w:tr>
      <w:tr w:rsidR="00D7033B" w:rsidRPr="00D7033B" w14:paraId="4B8610C5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721C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6B0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19A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53F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1025**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37C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1024**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E77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1023**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3F2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1022**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00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1021**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CD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1021</w:t>
            </w:r>
          </w:p>
        </w:tc>
      </w:tr>
      <w:tr w:rsidR="00D7033B" w:rsidRPr="00D7033B" w14:paraId="3528D9D9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23CA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E7F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Переселение семей из непригодного для проживания и аварийного жилищного фонда, 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08D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B927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35*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E2B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FE2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12*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90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023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12*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53B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83</w:t>
            </w:r>
          </w:p>
        </w:tc>
      </w:tr>
      <w:tr w:rsidR="00D7033B" w:rsidRPr="00D7033B" w14:paraId="18559E82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A2342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B7C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 xml:space="preserve">Количество снесенных домов из непригодного для проживания и аварийного жилищного фонда, шт.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84F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16E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22*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EC96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61B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497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FA3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4DF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22</w:t>
            </w:r>
          </w:p>
        </w:tc>
      </w:tr>
      <w:tr w:rsidR="00D7033B" w:rsidRPr="00D7033B" w14:paraId="5C1B952E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E9F7E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7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C70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27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063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36,21***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6A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20,5***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C10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16,6***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3444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16,6***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877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16,7***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F6C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16,7</w:t>
            </w:r>
          </w:p>
        </w:tc>
      </w:tr>
      <w:tr w:rsidR="00D7033B" w:rsidRPr="00D7033B" w14:paraId="02F05B38" w14:textId="77777777" w:rsidTr="00D7033B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6E279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8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0DA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Количество построенных пандусов,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D52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943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B34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7E5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B30B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EF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638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4</w:t>
            </w:r>
          </w:p>
        </w:tc>
      </w:tr>
      <w:tr w:rsidR="00D7033B" w:rsidRPr="00D7033B" w14:paraId="563B1352" w14:textId="77777777" w:rsidTr="00D7033B">
        <w:trPr>
          <w:trHeight w:val="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21A6" w14:textId="77777777" w:rsidR="00D7033B" w:rsidRPr="00D7033B" w:rsidRDefault="00D7033B" w:rsidP="00D7033B">
            <w:pPr>
              <w:jc w:val="center"/>
              <w:rPr>
                <w:sz w:val="19"/>
                <w:szCs w:val="19"/>
              </w:rPr>
            </w:pPr>
            <w:r w:rsidRPr="00D7033B">
              <w:rPr>
                <w:sz w:val="19"/>
                <w:szCs w:val="19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0E3" w14:textId="77777777" w:rsidR="00D7033B" w:rsidRPr="00D7033B" w:rsidRDefault="00D7033B" w:rsidP="00D7033B">
            <w:pPr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Количество подготовленных земельных участков и проездов,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E4E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80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15*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6E1D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333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E3F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51B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E11" w14:textId="77777777" w:rsidR="00D7033B" w:rsidRPr="00D7033B" w:rsidRDefault="00D7033B" w:rsidP="00D7033B">
            <w:pPr>
              <w:jc w:val="center"/>
              <w:rPr>
                <w:color w:val="000000"/>
                <w:sz w:val="19"/>
                <w:szCs w:val="19"/>
              </w:rPr>
            </w:pPr>
            <w:r w:rsidRPr="00D7033B">
              <w:rPr>
                <w:color w:val="000000"/>
                <w:sz w:val="19"/>
                <w:szCs w:val="19"/>
              </w:rPr>
              <w:t>15</w:t>
            </w:r>
          </w:p>
        </w:tc>
      </w:tr>
    </w:tbl>
    <w:p w14:paraId="2FAD6C07" w14:textId="77777777" w:rsidR="00D7033B" w:rsidRPr="00D7033B" w:rsidRDefault="00D7033B" w:rsidP="00D7033B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0"/>
          <w:szCs w:val="20"/>
        </w:rPr>
      </w:pPr>
      <w:r w:rsidRPr="00D7033B">
        <w:rPr>
          <w:sz w:val="20"/>
          <w:szCs w:val="20"/>
        </w:rPr>
        <w:t>* при наличии финансирования показатели будут уточнять</w:t>
      </w:r>
      <w:bookmarkStart w:id="0" w:name="_GoBack"/>
      <w:bookmarkEnd w:id="0"/>
      <w:r w:rsidRPr="00D7033B">
        <w:rPr>
          <w:sz w:val="20"/>
          <w:szCs w:val="20"/>
        </w:rPr>
        <w:t xml:space="preserve">ся; </w:t>
      </w:r>
    </w:p>
    <w:p w14:paraId="2B16040A" w14:textId="77777777" w:rsidR="00D7033B" w:rsidRPr="00D7033B" w:rsidRDefault="00D7033B" w:rsidP="00D7033B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0"/>
          <w:szCs w:val="20"/>
        </w:rPr>
      </w:pPr>
      <w:r w:rsidRPr="00D7033B">
        <w:rPr>
          <w:sz w:val="20"/>
          <w:szCs w:val="20"/>
        </w:rPr>
        <w:t>** список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утверждается ежегодно по состоянию на 1 апреля текущего года.</w:t>
      </w:r>
    </w:p>
    <w:p w14:paraId="144DEC8C" w14:textId="06A5AFA7" w:rsidR="002C407E" w:rsidRPr="00D7033B" w:rsidRDefault="00D7033B" w:rsidP="00D7033B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0"/>
          <w:szCs w:val="20"/>
        </w:rPr>
      </w:pPr>
      <w:r w:rsidRPr="00D7033B">
        <w:rPr>
          <w:sz w:val="20"/>
          <w:szCs w:val="20"/>
        </w:rPr>
        <w:t>*** показатель рассчитывается исходя из показателя (4) и целевого показателя (IV).</w:t>
      </w:r>
    </w:p>
    <w:sectPr w:rsidR="002C407E" w:rsidRPr="00D7033B" w:rsidSect="00281546">
      <w:pgSz w:w="16838" w:h="11906" w:orient="landscape" w:code="9"/>
      <w:pgMar w:top="311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3FDF" w14:textId="77777777" w:rsidR="007F57CC" w:rsidRDefault="007F57CC">
      <w:r>
        <w:separator/>
      </w:r>
    </w:p>
  </w:endnote>
  <w:endnote w:type="continuationSeparator" w:id="0">
    <w:p w14:paraId="2D344CA7" w14:textId="77777777" w:rsidR="007F57CC" w:rsidRDefault="007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ADCF" w14:textId="2C3B4C0C" w:rsidR="007F57CC" w:rsidRDefault="007F57CC" w:rsidP="00F1650D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C2E0" w14:textId="77777777" w:rsidR="007F57CC" w:rsidRDefault="007F57CC" w:rsidP="00A70593">
    <w:pPr>
      <w:pStyle w:val="aa"/>
      <w:jc w:val="right"/>
    </w:pPr>
    <w: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Content>
      <w:p w14:paraId="342A5BBE" w14:textId="7EBC1D67" w:rsidR="007F57CC" w:rsidRPr="001F0CC8" w:rsidRDefault="007F57CC" w:rsidP="00A70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3B">
          <w:rPr>
            <w:noProof/>
          </w:rPr>
          <w:t>12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B18F" w14:textId="4691B1EF" w:rsidR="007F57CC" w:rsidRPr="004147DB" w:rsidRDefault="007F57CC" w:rsidP="00A7059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5C8B" w14:textId="77777777" w:rsidR="007F57CC" w:rsidRDefault="007F57CC">
      <w:r>
        <w:separator/>
      </w:r>
    </w:p>
  </w:footnote>
  <w:footnote w:type="continuationSeparator" w:id="0">
    <w:p w14:paraId="7C3FF217" w14:textId="77777777" w:rsidR="007F57CC" w:rsidRDefault="007F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36AE" w14:textId="77777777" w:rsidR="007F57CC" w:rsidRPr="006A4D31" w:rsidRDefault="007F57CC" w:rsidP="00A705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14"/>
    <w:multiLevelType w:val="multilevel"/>
    <w:tmpl w:val="74B27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580FA7"/>
    <w:multiLevelType w:val="hybridMultilevel"/>
    <w:tmpl w:val="A3BCF72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4C50D5"/>
    <w:multiLevelType w:val="multilevel"/>
    <w:tmpl w:val="81AC49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4F7E38"/>
    <w:multiLevelType w:val="multilevel"/>
    <w:tmpl w:val="FC96C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463C8"/>
    <w:multiLevelType w:val="multilevel"/>
    <w:tmpl w:val="89808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6F754F"/>
    <w:multiLevelType w:val="hybridMultilevel"/>
    <w:tmpl w:val="CACED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3755"/>
    <w:multiLevelType w:val="hybridMultilevel"/>
    <w:tmpl w:val="0A18A12C"/>
    <w:lvl w:ilvl="0" w:tplc="208E3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E8D2C4E"/>
    <w:multiLevelType w:val="hybridMultilevel"/>
    <w:tmpl w:val="1CF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EF61D0"/>
    <w:multiLevelType w:val="multilevel"/>
    <w:tmpl w:val="46407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43664E"/>
    <w:multiLevelType w:val="multilevel"/>
    <w:tmpl w:val="86283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  <w:sz w:val="23"/>
      </w:rPr>
    </w:lvl>
  </w:abstractNum>
  <w:abstractNum w:abstractNumId="13" w15:restartNumberingAfterBreak="0">
    <w:nsid w:val="2C2658B5"/>
    <w:multiLevelType w:val="multilevel"/>
    <w:tmpl w:val="82E27B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54131F"/>
    <w:multiLevelType w:val="hybridMultilevel"/>
    <w:tmpl w:val="AFC4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248A"/>
    <w:multiLevelType w:val="multilevel"/>
    <w:tmpl w:val="E7C62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1" w15:restartNumberingAfterBreak="0">
    <w:nsid w:val="54E50D8F"/>
    <w:multiLevelType w:val="hybridMultilevel"/>
    <w:tmpl w:val="CB7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22E25"/>
    <w:multiLevelType w:val="hybridMultilevel"/>
    <w:tmpl w:val="A69E918C"/>
    <w:lvl w:ilvl="0" w:tplc="92F8DFD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463F"/>
    <w:multiLevelType w:val="multilevel"/>
    <w:tmpl w:val="074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FF0000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FF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FF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  <w:sz w:val="26"/>
      </w:rPr>
    </w:lvl>
  </w:abstractNum>
  <w:abstractNum w:abstractNumId="24" w15:restartNumberingAfterBreak="0">
    <w:nsid w:val="571C0D9F"/>
    <w:multiLevelType w:val="hybridMultilevel"/>
    <w:tmpl w:val="CA3046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4463BD"/>
    <w:multiLevelType w:val="multilevel"/>
    <w:tmpl w:val="BA5032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2"/>
      </w:rPr>
    </w:lvl>
  </w:abstractNum>
  <w:abstractNum w:abstractNumId="2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9E64CC"/>
    <w:multiLevelType w:val="multilevel"/>
    <w:tmpl w:val="D7B4CA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9" w15:restartNumberingAfterBreak="0">
    <w:nsid w:val="72E33CE7"/>
    <w:multiLevelType w:val="multilevel"/>
    <w:tmpl w:val="82686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CB4C05"/>
    <w:multiLevelType w:val="multilevel"/>
    <w:tmpl w:val="0C14CF4E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AF73306"/>
    <w:multiLevelType w:val="hybridMultilevel"/>
    <w:tmpl w:val="C7B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19"/>
  </w:num>
  <w:num w:numId="9">
    <w:abstractNumId w:val="11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26"/>
  </w:num>
  <w:num w:numId="15">
    <w:abstractNumId w:val="2"/>
  </w:num>
  <w:num w:numId="16">
    <w:abstractNumId w:val="12"/>
  </w:num>
  <w:num w:numId="17">
    <w:abstractNumId w:val="22"/>
  </w:num>
  <w:num w:numId="18">
    <w:abstractNumId w:val="20"/>
  </w:num>
  <w:num w:numId="19">
    <w:abstractNumId w:val="32"/>
  </w:num>
  <w:num w:numId="20">
    <w:abstractNumId w:val="3"/>
  </w:num>
  <w:num w:numId="21">
    <w:abstractNumId w:val="16"/>
  </w:num>
  <w:num w:numId="22">
    <w:abstractNumId w:val="21"/>
  </w:num>
  <w:num w:numId="23">
    <w:abstractNumId w:val="31"/>
  </w:num>
  <w:num w:numId="24">
    <w:abstractNumId w:val="14"/>
  </w:num>
  <w:num w:numId="25">
    <w:abstractNumId w:val="25"/>
  </w:num>
  <w:num w:numId="26">
    <w:abstractNumId w:val="17"/>
  </w:num>
  <w:num w:numId="27">
    <w:abstractNumId w:val="24"/>
  </w:num>
  <w:num w:numId="28">
    <w:abstractNumId w:val="23"/>
  </w:num>
  <w:num w:numId="29">
    <w:abstractNumId w:val="7"/>
  </w:num>
  <w:num w:numId="30">
    <w:abstractNumId w:val="30"/>
  </w:num>
  <w:num w:numId="31">
    <w:abstractNumId w:val="5"/>
  </w:num>
  <w:num w:numId="32">
    <w:abstractNumId w:val="28"/>
  </w:num>
  <w:num w:numId="33">
    <w:abstractNumId w:val="29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4"/>
    <w:rsid w:val="00011412"/>
    <w:rsid w:val="000128AE"/>
    <w:rsid w:val="00014941"/>
    <w:rsid w:val="00023962"/>
    <w:rsid w:val="000247B0"/>
    <w:rsid w:val="0003033C"/>
    <w:rsid w:val="0003587E"/>
    <w:rsid w:val="00040B51"/>
    <w:rsid w:val="00046597"/>
    <w:rsid w:val="00046F56"/>
    <w:rsid w:val="00051268"/>
    <w:rsid w:val="00063CB1"/>
    <w:rsid w:val="00064B47"/>
    <w:rsid w:val="00066320"/>
    <w:rsid w:val="00067822"/>
    <w:rsid w:val="00071166"/>
    <w:rsid w:val="00071D3B"/>
    <w:rsid w:val="00080EC4"/>
    <w:rsid w:val="00087076"/>
    <w:rsid w:val="000877AE"/>
    <w:rsid w:val="00092E88"/>
    <w:rsid w:val="00093A7B"/>
    <w:rsid w:val="00093FD8"/>
    <w:rsid w:val="00097DA6"/>
    <w:rsid w:val="000A14CA"/>
    <w:rsid w:val="000A19D7"/>
    <w:rsid w:val="000A5F8D"/>
    <w:rsid w:val="000A6065"/>
    <w:rsid w:val="000B5DF8"/>
    <w:rsid w:val="000C0F99"/>
    <w:rsid w:val="000C23EE"/>
    <w:rsid w:val="000C2565"/>
    <w:rsid w:val="000C5FD7"/>
    <w:rsid w:val="000E1CD5"/>
    <w:rsid w:val="000E7AB5"/>
    <w:rsid w:val="000F1C2A"/>
    <w:rsid w:val="000F4095"/>
    <w:rsid w:val="001025BD"/>
    <w:rsid w:val="00102C97"/>
    <w:rsid w:val="00103CEA"/>
    <w:rsid w:val="001074A3"/>
    <w:rsid w:val="0011464C"/>
    <w:rsid w:val="00122A65"/>
    <w:rsid w:val="00130B42"/>
    <w:rsid w:val="00131B22"/>
    <w:rsid w:val="001430F5"/>
    <w:rsid w:val="00146000"/>
    <w:rsid w:val="00146AD6"/>
    <w:rsid w:val="00147C96"/>
    <w:rsid w:val="00154864"/>
    <w:rsid w:val="00156217"/>
    <w:rsid w:val="001633E2"/>
    <w:rsid w:val="00164990"/>
    <w:rsid w:val="00167333"/>
    <w:rsid w:val="00172FF9"/>
    <w:rsid w:val="00173B37"/>
    <w:rsid w:val="00175A5D"/>
    <w:rsid w:val="00177C0A"/>
    <w:rsid w:val="00180473"/>
    <w:rsid w:val="00180505"/>
    <w:rsid w:val="001813EA"/>
    <w:rsid w:val="001826FA"/>
    <w:rsid w:val="00186348"/>
    <w:rsid w:val="001931DF"/>
    <w:rsid w:val="0019633C"/>
    <w:rsid w:val="001A041B"/>
    <w:rsid w:val="001A0762"/>
    <w:rsid w:val="001B210E"/>
    <w:rsid w:val="001B3AD6"/>
    <w:rsid w:val="001B46CC"/>
    <w:rsid w:val="001B5E36"/>
    <w:rsid w:val="001C45A9"/>
    <w:rsid w:val="001C56F7"/>
    <w:rsid w:val="001C65CE"/>
    <w:rsid w:val="001C7BA9"/>
    <w:rsid w:val="001D096D"/>
    <w:rsid w:val="001D0DAE"/>
    <w:rsid w:val="001D1632"/>
    <w:rsid w:val="001D3657"/>
    <w:rsid w:val="001D5586"/>
    <w:rsid w:val="001D5B19"/>
    <w:rsid w:val="001D6383"/>
    <w:rsid w:val="001D6934"/>
    <w:rsid w:val="001E248D"/>
    <w:rsid w:val="001E550D"/>
    <w:rsid w:val="001E5F8D"/>
    <w:rsid w:val="001F0E6A"/>
    <w:rsid w:val="001F3D62"/>
    <w:rsid w:val="001F5FF4"/>
    <w:rsid w:val="001F7F6F"/>
    <w:rsid w:val="00200255"/>
    <w:rsid w:val="00203F13"/>
    <w:rsid w:val="002103BD"/>
    <w:rsid w:val="00225CFC"/>
    <w:rsid w:val="00226101"/>
    <w:rsid w:val="00232F83"/>
    <w:rsid w:val="002376CF"/>
    <w:rsid w:val="0024019D"/>
    <w:rsid w:val="00242C88"/>
    <w:rsid w:val="002435B9"/>
    <w:rsid w:val="002447D8"/>
    <w:rsid w:val="002448C0"/>
    <w:rsid w:val="0024593E"/>
    <w:rsid w:val="00245D33"/>
    <w:rsid w:val="002521AD"/>
    <w:rsid w:val="00253CE8"/>
    <w:rsid w:val="0026038B"/>
    <w:rsid w:val="0026447D"/>
    <w:rsid w:val="00264DFB"/>
    <w:rsid w:val="0026577A"/>
    <w:rsid w:val="00270A8F"/>
    <w:rsid w:val="0027101E"/>
    <w:rsid w:val="00277D61"/>
    <w:rsid w:val="00281546"/>
    <w:rsid w:val="002831DF"/>
    <w:rsid w:val="00283233"/>
    <w:rsid w:val="00285A52"/>
    <w:rsid w:val="002869F8"/>
    <w:rsid w:val="00287645"/>
    <w:rsid w:val="002908B6"/>
    <w:rsid w:val="00290D77"/>
    <w:rsid w:val="00290F84"/>
    <w:rsid w:val="0029344A"/>
    <w:rsid w:val="002A3E46"/>
    <w:rsid w:val="002A5ADE"/>
    <w:rsid w:val="002B146D"/>
    <w:rsid w:val="002B304A"/>
    <w:rsid w:val="002C2BAB"/>
    <w:rsid w:val="002C407E"/>
    <w:rsid w:val="002C57EE"/>
    <w:rsid w:val="002C5F2B"/>
    <w:rsid w:val="002C7DE7"/>
    <w:rsid w:val="002D1C3D"/>
    <w:rsid w:val="002D43EC"/>
    <w:rsid w:val="002D4B1E"/>
    <w:rsid w:val="002D6742"/>
    <w:rsid w:val="002E0757"/>
    <w:rsid w:val="002E17EC"/>
    <w:rsid w:val="002F7F35"/>
    <w:rsid w:val="00300189"/>
    <w:rsid w:val="00303304"/>
    <w:rsid w:val="003036BA"/>
    <w:rsid w:val="003037E9"/>
    <w:rsid w:val="00304163"/>
    <w:rsid w:val="00304C54"/>
    <w:rsid w:val="00305667"/>
    <w:rsid w:val="00306A6B"/>
    <w:rsid w:val="00314626"/>
    <w:rsid w:val="00314CF5"/>
    <w:rsid w:val="00316849"/>
    <w:rsid w:val="003217E2"/>
    <w:rsid w:val="00331897"/>
    <w:rsid w:val="00332DA5"/>
    <w:rsid w:val="00335330"/>
    <w:rsid w:val="003357C0"/>
    <w:rsid w:val="00337E8D"/>
    <w:rsid w:val="00340CA6"/>
    <w:rsid w:val="00347D6A"/>
    <w:rsid w:val="00360CD4"/>
    <w:rsid w:val="00363A3F"/>
    <w:rsid w:val="00364D0A"/>
    <w:rsid w:val="00370849"/>
    <w:rsid w:val="003733ED"/>
    <w:rsid w:val="00376517"/>
    <w:rsid w:val="00377BB1"/>
    <w:rsid w:val="00380F9C"/>
    <w:rsid w:val="00384734"/>
    <w:rsid w:val="00387AED"/>
    <w:rsid w:val="00394BBE"/>
    <w:rsid w:val="00394D7D"/>
    <w:rsid w:val="00395BED"/>
    <w:rsid w:val="003A090A"/>
    <w:rsid w:val="003A1FF0"/>
    <w:rsid w:val="003A4C47"/>
    <w:rsid w:val="003B0B2A"/>
    <w:rsid w:val="003B3FDD"/>
    <w:rsid w:val="003B4F6D"/>
    <w:rsid w:val="003C001C"/>
    <w:rsid w:val="003C369A"/>
    <w:rsid w:val="003D01CF"/>
    <w:rsid w:val="003D3CF2"/>
    <w:rsid w:val="003D3DFD"/>
    <w:rsid w:val="003D6678"/>
    <w:rsid w:val="003E530A"/>
    <w:rsid w:val="003E701B"/>
    <w:rsid w:val="003F2BFE"/>
    <w:rsid w:val="00401F0B"/>
    <w:rsid w:val="004032FE"/>
    <w:rsid w:val="004133DA"/>
    <w:rsid w:val="00413D67"/>
    <w:rsid w:val="0041480C"/>
    <w:rsid w:val="004170A7"/>
    <w:rsid w:val="00422EEA"/>
    <w:rsid w:val="0043614B"/>
    <w:rsid w:val="004424F2"/>
    <w:rsid w:val="00444225"/>
    <w:rsid w:val="00460917"/>
    <w:rsid w:val="00460ABE"/>
    <w:rsid w:val="0046298E"/>
    <w:rsid w:val="0046312E"/>
    <w:rsid w:val="00466C9A"/>
    <w:rsid w:val="004736F5"/>
    <w:rsid w:val="00473E76"/>
    <w:rsid w:val="0047687C"/>
    <w:rsid w:val="00477B9A"/>
    <w:rsid w:val="00487CAB"/>
    <w:rsid w:val="00487E79"/>
    <w:rsid w:val="00487EC7"/>
    <w:rsid w:val="00496E0D"/>
    <w:rsid w:val="004976FA"/>
    <w:rsid w:val="004A3B44"/>
    <w:rsid w:val="004B54BD"/>
    <w:rsid w:val="004B682D"/>
    <w:rsid w:val="004C1617"/>
    <w:rsid w:val="004C42B3"/>
    <w:rsid w:val="004C5C23"/>
    <w:rsid w:val="004D088E"/>
    <w:rsid w:val="004D232B"/>
    <w:rsid w:val="004D5199"/>
    <w:rsid w:val="004D7048"/>
    <w:rsid w:val="004E0A67"/>
    <w:rsid w:val="004E193F"/>
    <w:rsid w:val="004E1AB9"/>
    <w:rsid w:val="004E24C6"/>
    <w:rsid w:val="004F42A8"/>
    <w:rsid w:val="004F7230"/>
    <w:rsid w:val="00501303"/>
    <w:rsid w:val="00506408"/>
    <w:rsid w:val="005110C1"/>
    <w:rsid w:val="00512260"/>
    <w:rsid w:val="00516756"/>
    <w:rsid w:val="00516FF9"/>
    <w:rsid w:val="00520652"/>
    <w:rsid w:val="005216BC"/>
    <w:rsid w:val="00522436"/>
    <w:rsid w:val="005252AF"/>
    <w:rsid w:val="00534440"/>
    <w:rsid w:val="00536AE6"/>
    <w:rsid w:val="00537CF2"/>
    <w:rsid w:val="005419C8"/>
    <w:rsid w:val="00541E75"/>
    <w:rsid w:val="00547C25"/>
    <w:rsid w:val="00561AFD"/>
    <w:rsid w:val="005719C8"/>
    <w:rsid w:val="00583088"/>
    <w:rsid w:val="00584DD2"/>
    <w:rsid w:val="0058717D"/>
    <w:rsid w:val="00587FA4"/>
    <w:rsid w:val="00591A7B"/>
    <w:rsid w:val="005959B3"/>
    <w:rsid w:val="00596AA3"/>
    <w:rsid w:val="005A1B74"/>
    <w:rsid w:val="005A2A7C"/>
    <w:rsid w:val="005B183D"/>
    <w:rsid w:val="005B4D55"/>
    <w:rsid w:val="005C12D0"/>
    <w:rsid w:val="005C52D8"/>
    <w:rsid w:val="005C6B58"/>
    <w:rsid w:val="005C6C63"/>
    <w:rsid w:val="005D0914"/>
    <w:rsid w:val="005D173C"/>
    <w:rsid w:val="005D1F74"/>
    <w:rsid w:val="005D6045"/>
    <w:rsid w:val="005E1F8B"/>
    <w:rsid w:val="005E3ACA"/>
    <w:rsid w:val="005E7048"/>
    <w:rsid w:val="005F54A6"/>
    <w:rsid w:val="00601708"/>
    <w:rsid w:val="006074BE"/>
    <w:rsid w:val="00623C7E"/>
    <w:rsid w:val="006243EB"/>
    <w:rsid w:val="00635071"/>
    <w:rsid w:val="006429AF"/>
    <w:rsid w:val="006472A1"/>
    <w:rsid w:val="006560F8"/>
    <w:rsid w:val="00656EE0"/>
    <w:rsid w:val="0065774F"/>
    <w:rsid w:val="00661855"/>
    <w:rsid w:val="006622B5"/>
    <w:rsid w:val="00662C40"/>
    <w:rsid w:val="006675BD"/>
    <w:rsid w:val="0068119A"/>
    <w:rsid w:val="00684672"/>
    <w:rsid w:val="00685AE0"/>
    <w:rsid w:val="00690768"/>
    <w:rsid w:val="00692ED7"/>
    <w:rsid w:val="006A43DE"/>
    <w:rsid w:val="006A4B79"/>
    <w:rsid w:val="006A53DA"/>
    <w:rsid w:val="006A6F92"/>
    <w:rsid w:val="006B21CF"/>
    <w:rsid w:val="006B3E16"/>
    <w:rsid w:val="006C33DF"/>
    <w:rsid w:val="006D398D"/>
    <w:rsid w:val="006D7610"/>
    <w:rsid w:val="006E0FF4"/>
    <w:rsid w:val="006E29BC"/>
    <w:rsid w:val="006F3590"/>
    <w:rsid w:val="006F53EE"/>
    <w:rsid w:val="00702563"/>
    <w:rsid w:val="007156BE"/>
    <w:rsid w:val="00720A96"/>
    <w:rsid w:val="00723476"/>
    <w:rsid w:val="00733240"/>
    <w:rsid w:val="00735151"/>
    <w:rsid w:val="007533EC"/>
    <w:rsid w:val="00754E00"/>
    <w:rsid w:val="00755364"/>
    <w:rsid w:val="00761497"/>
    <w:rsid w:val="00773321"/>
    <w:rsid w:val="00777FC6"/>
    <w:rsid w:val="007818B3"/>
    <w:rsid w:val="00782BB4"/>
    <w:rsid w:val="00785908"/>
    <w:rsid w:val="00791A8E"/>
    <w:rsid w:val="00797217"/>
    <w:rsid w:val="007A1673"/>
    <w:rsid w:val="007A60D5"/>
    <w:rsid w:val="007B00B3"/>
    <w:rsid w:val="007B3A22"/>
    <w:rsid w:val="007B4355"/>
    <w:rsid w:val="007B435A"/>
    <w:rsid w:val="007B59EB"/>
    <w:rsid w:val="007B6BD0"/>
    <w:rsid w:val="007C191B"/>
    <w:rsid w:val="007C2A30"/>
    <w:rsid w:val="007D227B"/>
    <w:rsid w:val="007D4423"/>
    <w:rsid w:val="007D4997"/>
    <w:rsid w:val="007D6C9B"/>
    <w:rsid w:val="007E0D14"/>
    <w:rsid w:val="007E1439"/>
    <w:rsid w:val="007E2BA1"/>
    <w:rsid w:val="007E4E3E"/>
    <w:rsid w:val="007E63A1"/>
    <w:rsid w:val="007F0109"/>
    <w:rsid w:val="007F2138"/>
    <w:rsid w:val="007F57CC"/>
    <w:rsid w:val="007F7705"/>
    <w:rsid w:val="00805B60"/>
    <w:rsid w:val="00807798"/>
    <w:rsid w:val="008106D8"/>
    <w:rsid w:val="00810E56"/>
    <w:rsid w:val="00813F0E"/>
    <w:rsid w:val="00817BE5"/>
    <w:rsid w:val="00817F96"/>
    <w:rsid w:val="00821E05"/>
    <w:rsid w:val="00822F96"/>
    <w:rsid w:val="008244CA"/>
    <w:rsid w:val="00826912"/>
    <w:rsid w:val="00826B85"/>
    <w:rsid w:val="00831B5D"/>
    <w:rsid w:val="008321CE"/>
    <w:rsid w:val="00840BBC"/>
    <w:rsid w:val="00850F6A"/>
    <w:rsid w:val="00856CD5"/>
    <w:rsid w:val="00863F61"/>
    <w:rsid w:val="00864F70"/>
    <w:rsid w:val="00872233"/>
    <w:rsid w:val="0087415E"/>
    <w:rsid w:val="008751AD"/>
    <w:rsid w:val="00876080"/>
    <w:rsid w:val="008817CE"/>
    <w:rsid w:val="00882F99"/>
    <w:rsid w:val="00885DF7"/>
    <w:rsid w:val="00890334"/>
    <w:rsid w:val="008910F5"/>
    <w:rsid w:val="008924DA"/>
    <w:rsid w:val="00893424"/>
    <w:rsid w:val="008977EB"/>
    <w:rsid w:val="008A6264"/>
    <w:rsid w:val="008A6DFA"/>
    <w:rsid w:val="008B4433"/>
    <w:rsid w:val="008B7617"/>
    <w:rsid w:val="008B7806"/>
    <w:rsid w:val="008C10CC"/>
    <w:rsid w:val="008C221A"/>
    <w:rsid w:val="008C5DF6"/>
    <w:rsid w:val="008D09D2"/>
    <w:rsid w:val="008D6454"/>
    <w:rsid w:val="008D7EF9"/>
    <w:rsid w:val="008E2A6E"/>
    <w:rsid w:val="008E4AA8"/>
    <w:rsid w:val="008E5AD8"/>
    <w:rsid w:val="008F0313"/>
    <w:rsid w:val="008F1557"/>
    <w:rsid w:val="008F259C"/>
    <w:rsid w:val="008F2A06"/>
    <w:rsid w:val="008F5134"/>
    <w:rsid w:val="008F5308"/>
    <w:rsid w:val="008F68B5"/>
    <w:rsid w:val="0091619A"/>
    <w:rsid w:val="009175B1"/>
    <w:rsid w:val="00926725"/>
    <w:rsid w:val="0093400E"/>
    <w:rsid w:val="0093501A"/>
    <w:rsid w:val="00935A09"/>
    <w:rsid w:val="0094646E"/>
    <w:rsid w:val="00946F86"/>
    <w:rsid w:val="0095287E"/>
    <w:rsid w:val="00953B32"/>
    <w:rsid w:val="00956B6B"/>
    <w:rsid w:val="00961890"/>
    <w:rsid w:val="00970C20"/>
    <w:rsid w:val="00972E11"/>
    <w:rsid w:val="00973C48"/>
    <w:rsid w:val="00981A2A"/>
    <w:rsid w:val="00986379"/>
    <w:rsid w:val="00991C93"/>
    <w:rsid w:val="00994FA0"/>
    <w:rsid w:val="0099537F"/>
    <w:rsid w:val="009A0F34"/>
    <w:rsid w:val="009A33B9"/>
    <w:rsid w:val="009A442C"/>
    <w:rsid w:val="009A654D"/>
    <w:rsid w:val="009A6A97"/>
    <w:rsid w:val="009B0851"/>
    <w:rsid w:val="009C060A"/>
    <w:rsid w:val="009C0DC9"/>
    <w:rsid w:val="009C38F3"/>
    <w:rsid w:val="009D1699"/>
    <w:rsid w:val="009D554A"/>
    <w:rsid w:val="009E407F"/>
    <w:rsid w:val="009E48D8"/>
    <w:rsid w:val="009E556E"/>
    <w:rsid w:val="009F10F9"/>
    <w:rsid w:val="00A02CAE"/>
    <w:rsid w:val="00A04FB4"/>
    <w:rsid w:val="00A0708D"/>
    <w:rsid w:val="00A07678"/>
    <w:rsid w:val="00A12079"/>
    <w:rsid w:val="00A1360E"/>
    <w:rsid w:val="00A15259"/>
    <w:rsid w:val="00A15754"/>
    <w:rsid w:val="00A16D8F"/>
    <w:rsid w:val="00A24EEE"/>
    <w:rsid w:val="00A270E9"/>
    <w:rsid w:val="00A31D46"/>
    <w:rsid w:val="00A32690"/>
    <w:rsid w:val="00A32EED"/>
    <w:rsid w:val="00A34209"/>
    <w:rsid w:val="00A35EA3"/>
    <w:rsid w:val="00A4331B"/>
    <w:rsid w:val="00A52D62"/>
    <w:rsid w:val="00A5469A"/>
    <w:rsid w:val="00A70593"/>
    <w:rsid w:val="00A7669B"/>
    <w:rsid w:val="00A824E9"/>
    <w:rsid w:val="00A8294A"/>
    <w:rsid w:val="00A85B63"/>
    <w:rsid w:val="00A91F53"/>
    <w:rsid w:val="00A93CE1"/>
    <w:rsid w:val="00AA04CB"/>
    <w:rsid w:val="00AA12E7"/>
    <w:rsid w:val="00AB1E35"/>
    <w:rsid w:val="00AB4068"/>
    <w:rsid w:val="00AC1B27"/>
    <w:rsid w:val="00AC52A2"/>
    <w:rsid w:val="00AC66F4"/>
    <w:rsid w:val="00AD03B6"/>
    <w:rsid w:val="00AD0695"/>
    <w:rsid w:val="00AD074B"/>
    <w:rsid w:val="00AD3B54"/>
    <w:rsid w:val="00AD56C8"/>
    <w:rsid w:val="00AD6F13"/>
    <w:rsid w:val="00AD78B6"/>
    <w:rsid w:val="00AF10A4"/>
    <w:rsid w:val="00AF3851"/>
    <w:rsid w:val="00B015FD"/>
    <w:rsid w:val="00B075B2"/>
    <w:rsid w:val="00B17413"/>
    <w:rsid w:val="00B244CA"/>
    <w:rsid w:val="00B26687"/>
    <w:rsid w:val="00B321F9"/>
    <w:rsid w:val="00B33F8A"/>
    <w:rsid w:val="00B36BF8"/>
    <w:rsid w:val="00B370C1"/>
    <w:rsid w:val="00B37683"/>
    <w:rsid w:val="00B50C0A"/>
    <w:rsid w:val="00B525DC"/>
    <w:rsid w:val="00B56151"/>
    <w:rsid w:val="00B618BC"/>
    <w:rsid w:val="00B619AF"/>
    <w:rsid w:val="00B62598"/>
    <w:rsid w:val="00B63215"/>
    <w:rsid w:val="00B637D9"/>
    <w:rsid w:val="00B70669"/>
    <w:rsid w:val="00B71893"/>
    <w:rsid w:val="00B82372"/>
    <w:rsid w:val="00BA129E"/>
    <w:rsid w:val="00BA2DF4"/>
    <w:rsid w:val="00BA5E33"/>
    <w:rsid w:val="00BA62E7"/>
    <w:rsid w:val="00BB13FD"/>
    <w:rsid w:val="00BB1B37"/>
    <w:rsid w:val="00BB4D55"/>
    <w:rsid w:val="00BC1EF8"/>
    <w:rsid w:val="00BC3EC8"/>
    <w:rsid w:val="00BC3FAE"/>
    <w:rsid w:val="00BC5322"/>
    <w:rsid w:val="00BD2700"/>
    <w:rsid w:val="00BD39C0"/>
    <w:rsid w:val="00BD5C70"/>
    <w:rsid w:val="00BE3968"/>
    <w:rsid w:val="00C05153"/>
    <w:rsid w:val="00C220E7"/>
    <w:rsid w:val="00C26175"/>
    <w:rsid w:val="00C261B4"/>
    <w:rsid w:val="00C35C3D"/>
    <w:rsid w:val="00C53DE5"/>
    <w:rsid w:val="00C55D18"/>
    <w:rsid w:val="00C60DEB"/>
    <w:rsid w:val="00C63757"/>
    <w:rsid w:val="00C733E7"/>
    <w:rsid w:val="00C76CFA"/>
    <w:rsid w:val="00C77AAB"/>
    <w:rsid w:val="00C81D5F"/>
    <w:rsid w:val="00C87A19"/>
    <w:rsid w:val="00C91235"/>
    <w:rsid w:val="00C939C8"/>
    <w:rsid w:val="00CB2363"/>
    <w:rsid w:val="00CB6FE1"/>
    <w:rsid w:val="00CC0C33"/>
    <w:rsid w:val="00CC62CA"/>
    <w:rsid w:val="00CC6F61"/>
    <w:rsid w:val="00CC725A"/>
    <w:rsid w:val="00CD228F"/>
    <w:rsid w:val="00CD7856"/>
    <w:rsid w:val="00CE7BEC"/>
    <w:rsid w:val="00CF0BE1"/>
    <w:rsid w:val="00CF384A"/>
    <w:rsid w:val="00D005AB"/>
    <w:rsid w:val="00D00796"/>
    <w:rsid w:val="00D03272"/>
    <w:rsid w:val="00D13B6C"/>
    <w:rsid w:val="00D2092E"/>
    <w:rsid w:val="00D21794"/>
    <w:rsid w:val="00D21F3B"/>
    <w:rsid w:val="00D24AF1"/>
    <w:rsid w:val="00D25834"/>
    <w:rsid w:val="00D264F1"/>
    <w:rsid w:val="00D33BDC"/>
    <w:rsid w:val="00D456CB"/>
    <w:rsid w:val="00D46948"/>
    <w:rsid w:val="00D518B2"/>
    <w:rsid w:val="00D54845"/>
    <w:rsid w:val="00D61E0A"/>
    <w:rsid w:val="00D62A56"/>
    <w:rsid w:val="00D7033B"/>
    <w:rsid w:val="00D70FCA"/>
    <w:rsid w:val="00D74696"/>
    <w:rsid w:val="00D75B97"/>
    <w:rsid w:val="00D762C8"/>
    <w:rsid w:val="00D819CB"/>
    <w:rsid w:val="00D81EA2"/>
    <w:rsid w:val="00D82D33"/>
    <w:rsid w:val="00D83656"/>
    <w:rsid w:val="00D8478D"/>
    <w:rsid w:val="00D85C79"/>
    <w:rsid w:val="00D87716"/>
    <w:rsid w:val="00D87E70"/>
    <w:rsid w:val="00D93C44"/>
    <w:rsid w:val="00D94177"/>
    <w:rsid w:val="00D9741E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0BA4"/>
    <w:rsid w:val="00DD2666"/>
    <w:rsid w:val="00DD3A0F"/>
    <w:rsid w:val="00DE300F"/>
    <w:rsid w:val="00DE3C83"/>
    <w:rsid w:val="00DE3D8B"/>
    <w:rsid w:val="00DE5B60"/>
    <w:rsid w:val="00DE7867"/>
    <w:rsid w:val="00DF2251"/>
    <w:rsid w:val="00E0462E"/>
    <w:rsid w:val="00E114BF"/>
    <w:rsid w:val="00E14B91"/>
    <w:rsid w:val="00E156AE"/>
    <w:rsid w:val="00E2041E"/>
    <w:rsid w:val="00E3175E"/>
    <w:rsid w:val="00E33A44"/>
    <w:rsid w:val="00E449A4"/>
    <w:rsid w:val="00E47AD1"/>
    <w:rsid w:val="00E50759"/>
    <w:rsid w:val="00E5141D"/>
    <w:rsid w:val="00E5353E"/>
    <w:rsid w:val="00E54F23"/>
    <w:rsid w:val="00E61BA3"/>
    <w:rsid w:val="00E63386"/>
    <w:rsid w:val="00E65E36"/>
    <w:rsid w:val="00E714B3"/>
    <w:rsid w:val="00E731C9"/>
    <w:rsid w:val="00E863E4"/>
    <w:rsid w:val="00E86FCD"/>
    <w:rsid w:val="00E94DA9"/>
    <w:rsid w:val="00E94E70"/>
    <w:rsid w:val="00E95225"/>
    <w:rsid w:val="00EA6953"/>
    <w:rsid w:val="00EB0A7D"/>
    <w:rsid w:val="00EB4078"/>
    <w:rsid w:val="00EB421F"/>
    <w:rsid w:val="00EC3EF7"/>
    <w:rsid w:val="00EC4553"/>
    <w:rsid w:val="00EC5F73"/>
    <w:rsid w:val="00EC6A68"/>
    <w:rsid w:val="00EE15C3"/>
    <w:rsid w:val="00EE3888"/>
    <w:rsid w:val="00EE46B4"/>
    <w:rsid w:val="00F00B5A"/>
    <w:rsid w:val="00F02B55"/>
    <w:rsid w:val="00F07DA7"/>
    <w:rsid w:val="00F131A4"/>
    <w:rsid w:val="00F1650D"/>
    <w:rsid w:val="00F20995"/>
    <w:rsid w:val="00F233BC"/>
    <w:rsid w:val="00F272F4"/>
    <w:rsid w:val="00F31386"/>
    <w:rsid w:val="00F351ED"/>
    <w:rsid w:val="00F3724E"/>
    <w:rsid w:val="00F530BF"/>
    <w:rsid w:val="00F54D24"/>
    <w:rsid w:val="00F550FD"/>
    <w:rsid w:val="00F55ED4"/>
    <w:rsid w:val="00F56699"/>
    <w:rsid w:val="00F73B64"/>
    <w:rsid w:val="00F73E5F"/>
    <w:rsid w:val="00F763B4"/>
    <w:rsid w:val="00F803E1"/>
    <w:rsid w:val="00F854B4"/>
    <w:rsid w:val="00F85575"/>
    <w:rsid w:val="00F8699F"/>
    <w:rsid w:val="00FA015A"/>
    <w:rsid w:val="00FA3AD6"/>
    <w:rsid w:val="00FA501B"/>
    <w:rsid w:val="00FA5A0B"/>
    <w:rsid w:val="00FB556A"/>
    <w:rsid w:val="00FC06BA"/>
    <w:rsid w:val="00FC1067"/>
    <w:rsid w:val="00FC6470"/>
    <w:rsid w:val="00FC69E6"/>
    <w:rsid w:val="00FD3534"/>
    <w:rsid w:val="00FD4DD8"/>
    <w:rsid w:val="00FD733C"/>
    <w:rsid w:val="00FE3C6A"/>
    <w:rsid w:val="00FE5D72"/>
    <w:rsid w:val="00FE5E5A"/>
    <w:rsid w:val="00FE5FDF"/>
    <w:rsid w:val="00FF4119"/>
    <w:rsid w:val="00FF6A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E415"/>
  <w15:docId w15:val="{851AFC41-B9FD-4E6A-A3AD-6849575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0F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0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F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07798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1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6379"/>
    <w:rPr>
      <w:color w:val="0000FF"/>
      <w:u w:val="single"/>
    </w:rPr>
  </w:style>
  <w:style w:type="paragraph" w:customStyle="1" w:styleId="xl67">
    <w:name w:val="xl67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86379"/>
    <w:pPr>
      <w:spacing w:before="100" w:beforeAutospacing="1" w:after="100" w:afterAutospacing="1"/>
    </w:pPr>
  </w:style>
  <w:style w:type="paragraph" w:customStyle="1" w:styleId="xl71">
    <w:name w:val="xl71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9863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637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6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86379"/>
    <w:pPr>
      <w:spacing w:before="100" w:beforeAutospacing="1" w:after="100" w:afterAutospacing="1"/>
    </w:pPr>
  </w:style>
  <w:style w:type="paragraph" w:customStyle="1" w:styleId="ae">
    <w:name w:val="Абзац"/>
    <w:basedOn w:val="a"/>
    <w:link w:val="af"/>
    <w:rsid w:val="00986379"/>
    <w:pPr>
      <w:spacing w:before="120" w:after="60"/>
      <w:ind w:firstLine="426"/>
      <w:jc w:val="both"/>
    </w:pPr>
    <w:rPr>
      <w:rFonts w:eastAsia="Calibri"/>
    </w:rPr>
  </w:style>
  <w:style w:type="character" w:customStyle="1" w:styleId="af">
    <w:name w:val="Абзац Знак"/>
    <w:link w:val="ae"/>
    <w:locked/>
    <w:rsid w:val="009863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6379"/>
    <w:rPr>
      <w:i/>
      <w:iCs/>
    </w:rPr>
  </w:style>
  <w:style w:type="paragraph" w:customStyle="1" w:styleId="western">
    <w:name w:val="western"/>
    <w:basedOn w:val="a"/>
    <w:rsid w:val="00A7059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A70593"/>
  </w:style>
  <w:style w:type="paragraph" w:customStyle="1" w:styleId="font5">
    <w:name w:val="font5"/>
    <w:basedOn w:val="a"/>
    <w:rsid w:val="00A7059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A7059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7059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70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70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70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705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705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0">
    <w:name w:val="Заголовок 2 Знак"/>
    <w:basedOn w:val="a0"/>
    <w:link w:val="2"/>
    <w:uiPriority w:val="9"/>
    <w:rsid w:val="00CB6F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CB6FE1"/>
    <w:rPr>
      <w:b/>
      <w:bCs/>
      <w:sz w:val="20"/>
      <w:szCs w:val="20"/>
      <w:lang w:eastAsia="en-US"/>
    </w:rPr>
  </w:style>
  <w:style w:type="character" w:styleId="af2">
    <w:name w:val="Placeholder Text"/>
    <w:basedOn w:val="a0"/>
    <w:uiPriority w:val="99"/>
    <w:semiHidden/>
    <w:rsid w:val="00CB6FE1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CB6FE1"/>
    <w:rPr>
      <w:color w:val="800080"/>
      <w:u w:val="single"/>
    </w:rPr>
  </w:style>
  <w:style w:type="paragraph" w:customStyle="1" w:styleId="msonormal0">
    <w:name w:val="msonormal"/>
    <w:basedOn w:val="a"/>
    <w:rsid w:val="00CB6FE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CB6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CB6FE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CB6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CB6FE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CB6FE1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CB6FE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CB6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CB6FE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CB6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CB6F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CB6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f4">
    <w:name w:val="Revision"/>
    <w:hidden/>
    <w:uiPriority w:val="99"/>
    <w:semiHidden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B6FE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6F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6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6F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6F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067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B33F8A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dmkogaly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33872EC1E5309F5A7C4D4DE034D2991A7899D6AD0CE1897B953EB0C9934D5704B0E52DD37A1DF132C3C595D5C333C243E2A468906BD786BF8E0D0v2B5J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C6E6B7CA246D9997D13F4E06C4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87B82-078C-465E-8837-8E5BC6FE1698}"/>
      </w:docPartPr>
      <w:docPartBody>
        <w:p w:rsidR="00F71203" w:rsidRDefault="00F71203" w:rsidP="00F71203">
          <w:pPr>
            <w:pStyle w:val="949C6E6B7CA246D9997D13F4E06C405C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B"/>
    <w:rsid w:val="00001B7B"/>
    <w:rsid w:val="00051529"/>
    <w:rsid w:val="00052DAE"/>
    <w:rsid w:val="001E00DF"/>
    <w:rsid w:val="00205362"/>
    <w:rsid w:val="00306E31"/>
    <w:rsid w:val="00351D8F"/>
    <w:rsid w:val="003A12FB"/>
    <w:rsid w:val="005B6A2E"/>
    <w:rsid w:val="00643193"/>
    <w:rsid w:val="006C6516"/>
    <w:rsid w:val="009939E0"/>
    <w:rsid w:val="009C63C2"/>
    <w:rsid w:val="00A83AA0"/>
    <w:rsid w:val="00C1400F"/>
    <w:rsid w:val="00C56F59"/>
    <w:rsid w:val="00D5297F"/>
    <w:rsid w:val="00F45B9B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203"/>
  </w:style>
  <w:style w:type="paragraph" w:customStyle="1" w:styleId="6839950E710649148293656F31D70739">
    <w:name w:val="6839950E710649148293656F31D70739"/>
    <w:rsid w:val="00001B7B"/>
  </w:style>
  <w:style w:type="paragraph" w:customStyle="1" w:styleId="946CBDFF6E164C75A9EC2D750454FC39">
    <w:name w:val="946CBDFF6E164C75A9EC2D750454FC39"/>
    <w:rsid w:val="00001B7B"/>
  </w:style>
  <w:style w:type="paragraph" w:customStyle="1" w:styleId="21D2B3E2523344858D2ED9AA99D5BFD7">
    <w:name w:val="21D2B3E2523344858D2ED9AA99D5BFD7"/>
    <w:rsid w:val="009939E0"/>
  </w:style>
  <w:style w:type="paragraph" w:customStyle="1" w:styleId="3518D0C5FC164DB79A36CA04D52ADCDA">
    <w:name w:val="3518D0C5FC164DB79A36CA04D52ADCDA"/>
    <w:rsid w:val="009939E0"/>
  </w:style>
  <w:style w:type="paragraph" w:customStyle="1" w:styleId="C3E7BAB684BB4072B277820797FFDC78">
    <w:name w:val="C3E7BAB684BB4072B277820797FFDC78"/>
    <w:rsid w:val="00F71203"/>
  </w:style>
  <w:style w:type="paragraph" w:customStyle="1" w:styleId="FCFF2CFEBEBF48538FE34419FCC11310">
    <w:name w:val="FCFF2CFEBEBF48538FE34419FCC11310"/>
    <w:rsid w:val="00F71203"/>
  </w:style>
  <w:style w:type="paragraph" w:customStyle="1" w:styleId="1B4D27F32BB8410091CD3D95128EC7D5">
    <w:name w:val="1B4D27F32BB8410091CD3D95128EC7D5"/>
    <w:rsid w:val="00F71203"/>
  </w:style>
  <w:style w:type="paragraph" w:customStyle="1" w:styleId="949C6E6B7CA246D9997D13F4E06C405C">
    <w:name w:val="949C6E6B7CA246D9997D13F4E06C405C"/>
    <w:rsid w:val="00F71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1455-AB4B-45F0-B8DE-45EB6C7A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Цыганкова Ирина Анатольевна</cp:lastModifiedBy>
  <cp:revision>5</cp:revision>
  <cp:lastPrinted>2024-02-28T11:06:00Z</cp:lastPrinted>
  <dcterms:created xsi:type="dcterms:W3CDTF">2024-11-21T05:31:00Z</dcterms:created>
  <dcterms:modified xsi:type="dcterms:W3CDTF">2024-12-16T09:49:00Z</dcterms:modified>
</cp:coreProperties>
</file>