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2D0091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2D0091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0" w:name="REGDATESTAMP"/>
            <w:r w:rsidRPr="002D0091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2D0091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2D0091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2D0091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2D0091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1" w:name="REGNUMSTAMP"/>
            <w:r w:rsidRPr="002D0091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2D0091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2D0091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2D0091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2D0091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2D0091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0D300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3B1528" w:rsidRDefault="003B1528" w:rsidP="000D300F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 </w:t>
      </w:r>
    </w:p>
    <w:p w:rsidR="003B1528" w:rsidRDefault="003B1528" w:rsidP="000D300F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«Безопасность жизнедеятельности </w:t>
      </w:r>
    </w:p>
    <w:p w:rsidR="003B1528" w:rsidRPr="00915A7E" w:rsidRDefault="003B1528" w:rsidP="000D300F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населения города Когалыма»</w:t>
      </w:r>
    </w:p>
    <w:p w:rsidR="002B48E8" w:rsidRDefault="002B48E8" w:rsidP="000D300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D009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D009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статьей 179 Бюджетного кодекса Российской Ф</w:t>
      </w:r>
      <w:bookmarkStart w:id="2" w:name="_GoBack"/>
      <w:bookmarkEnd w:id="2"/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9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D0091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3B1528" w:rsidRDefault="002B48E8" w:rsidP="002D0091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3B1528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Безопасность жизнедеятельности </w:t>
      </w:r>
      <w:r w:rsidR="003B1528" w:rsidRPr="003B1528">
        <w:rPr>
          <w:rFonts w:ascii="Times New Roman" w:hAnsi="Times New Roman" w:cs="Times New Roman"/>
          <w:b w:val="0"/>
          <w:spacing w:val="-6"/>
          <w:sz w:val="26"/>
          <w:szCs w:val="26"/>
        </w:rPr>
        <w:t>населения города Когалыма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D009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54E5B" w:rsidRDefault="002B48E8" w:rsidP="002D0091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4550DD" w:rsidRPr="004550DD">
        <w:rPr>
          <w:rFonts w:ascii="Times New Roman" w:hAnsi="Times New Roman" w:cs="Times New Roman"/>
          <w:bCs/>
          <w:sz w:val="26"/>
          <w:szCs w:val="26"/>
        </w:rPr>
        <w:t>Опубликовать настоящее решение и приложение к нему в сетевом издании «Когалымский вестник»: KOGVESTI.RU.</w:t>
      </w:r>
    </w:p>
    <w:p w:rsidR="00E54E5B" w:rsidRPr="006C38CF" w:rsidRDefault="00E54E5B" w:rsidP="002D0091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Default="003D6A0D" w:rsidP="002D0091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50DD" w:rsidRPr="00F93E17" w:rsidRDefault="004550D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2D0091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D0091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2D0091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2D0091">
      <w:headerReference w:type="default" r:id="rId10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FE" w:rsidRDefault="006C54FE" w:rsidP="006C54FE">
      <w:r>
        <w:separator/>
      </w:r>
    </w:p>
  </w:endnote>
  <w:endnote w:type="continuationSeparator" w:id="0">
    <w:p w:rsidR="006C54FE" w:rsidRDefault="006C54FE" w:rsidP="006C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FE" w:rsidRDefault="006C54FE" w:rsidP="006C54FE">
      <w:r>
        <w:separator/>
      </w:r>
    </w:p>
  </w:footnote>
  <w:footnote w:type="continuationSeparator" w:id="0">
    <w:p w:rsidR="006C54FE" w:rsidRDefault="006C54FE" w:rsidP="006C5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659380"/>
      <w:docPartObj>
        <w:docPartGallery w:val="Page Numbers (Top of Page)"/>
        <w:docPartUnique/>
      </w:docPartObj>
    </w:sdtPr>
    <w:sdtEndPr/>
    <w:sdtContent>
      <w:p w:rsidR="006C54FE" w:rsidRDefault="006C54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00F">
          <w:rPr>
            <w:noProof/>
          </w:rPr>
          <w:t>1</w:t>
        </w:r>
        <w:r>
          <w:fldChar w:fldCharType="end"/>
        </w:r>
      </w:p>
    </w:sdtContent>
  </w:sdt>
  <w:p w:rsidR="006C54FE" w:rsidRDefault="006C54F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D300F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009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B1528"/>
    <w:rsid w:val="003C627D"/>
    <w:rsid w:val="003D0D20"/>
    <w:rsid w:val="003D6A0D"/>
    <w:rsid w:val="003D7228"/>
    <w:rsid w:val="003F587E"/>
    <w:rsid w:val="0043438A"/>
    <w:rsid w:val="004514C9"/>
    <w:rsid w:val="004550DD"/>
    <w:rsid w:val="004F33B1"/>
    <w:rsid w:val="004F6241"/>
    <w:rsid w:val="00544806"/>
    <w:rsid w:val="005500E4"/>
    <w:rsid w:val="00554421"/>
    <w:rsid w:val="005963AE"/>
    <w:rsid w:val="006015ED"/>
    <w:rsid w:val="00625AA2"/>
    <w:rsid w:val="00635680"/>
    <w:rsid w:val="006429F8"/>
    <w:rsid w:val="0065731C"/>
    <w:rsid w:val="00674892"/>
    <w:rsid w:val="006C38CF"/>
    <w:rsid w:val="006C54FE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8458C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C54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54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C54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5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677B30140BB6B391F755B3213F670E87A08F268F7EA14A2BB9CB9CA614B8F40693EAC54C82412AFE687D8t3m9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6F2CA8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EF11-3950-49C5-AE62-F06230B3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2024-10-03T06:41:00Z</cp:lastPrinted>
  <dcterms:created xsi:type="dcterms:W3CDTF">2024-11-13T05:53:00Z</dcterms:created>
  <dcterms:modified xsi:type="dcterms:W3CDTF">2024-11-13T05:53:00Z</dcterms:modified>
</cp:coreProperties>
</file>