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902"/>
        <w:gridCol w:w="599"/>
        <w:gridCol w:w="535"/>
        <w:gridCol w:w="3967"/>
      </w:tblGrid>
      <w:tr w:rsidR="00301FF2" w:rsidRPr="009B6E71" w14:paraId="6AC1D353" w14:textId="77777777" w:rsidTr="00663E8B">
        <w:trPr>
          <w:trHeight w:val="1139"/>
        </w:trPr>
        <w:tc>
          <w:tcPr>
            <w:tcW w:w="3902" w:type="dxa"/>
            <w:shd w:val="clear" w:color="auto" w:fill="auto"/>
          </w:tcPr>
          <w:p w14:paraId="64834451" w14:textId="77777777" w:rsidR="00301FF2" w:rsidRPr="009B6E71" w:rsidRDefault="00301FF2" w:rsidP="00663E8B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66F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AE0B3F7" w14:textId="77777777" w:rsidR="00301FF2" w:rsidRPr="009B6E71" w:rsidRDefault="00301FF2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D3ADE7" wp14:editId="43C34AD6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3964CAB8" w14:textId="77777777" w:rsidR="00301FF2" w:rsidRPr="009B6E71" w:rsidRDefault="00301FF2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1FF2" w:rsidRPr="009B6E71" w14:paraId="730A9D72" w14:textId="77777777" w:rsidTr="00663E8B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28D5193B" w14:textId="77777777" w:rsidR="00301FF2" w:rsidRPr="009B6E71" w:rsidRDefault="00301FF2" w:rsidP="00663E8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ПОСТАНОВЛЕНИЕ</w:t>
            </w:r>
          </w:p>
          <w:p w14:paraId="1235AC80" w14:textId="77777777" w:rsidR="00301FF2" w:rsidRPr="009B6E71" w:rsidRDefault="00301FF2" w:rsidP="00663E8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АДМИНИСТРАЦИИ ГОРОДА КОГАЛЫМА</w:t>
            </w:r>
          </w:p>
          <w:p w14:paraId="30276997" w14:textId="77777777" w:rsidR="00301FF2" w:rsidRPr="009B6E71" w:rsidRDefault="00301FF2" w:rsidP="0066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Ханты-Мансийского автономного округа - Югры</w:t>
            </w:r>
          </w:p>
        </w:tc>
      </w:tr>
      <w:tr w:rsidR="00301FF2" w:rsidRPr="009B6E71" w14:paraId="5ABF17A4" w14:textId="77777777" w:rsidTr="00663E8B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79470536" w14:textId="77777777" w:rsidR="00301FF2" w:rsidRPr="009B6E71" w:rsidRDefault="00301FF2" w:rsidP="00663E8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</w:pPr>
          </w:p>
          <w:p w14:paraId="349FF0EA" w14:textId="77777777" w:rsidR="00301FF2" w:rsidRPr="009B6E71" w:rsidRDefault="00301FF2" w:rsidP="00663E8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  <w:t xml:space="preserve">от </w:t>
            </w: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val="en-US" w:eastAsia="ru-RU"/>
              </w:rPr>
              <w:t>[</w:t>
            </w: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  <w:t>Дата документа</w:t>
            </w: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val="en-US" w:eastAsia="ru-RU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76EA0411" w14:textId="77777777" w:rsidR="00301FF2" w:rsidRPr="009B6E71" w:rsidRDefault="00301FF2" w:rsidP="00663E8B">
            <w:pPr>
              <w:spacing w:after="0"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</w:pPr>
          </w:p>
          <w:p w14:paraId="0AAAEFD3" w14:textId="77777777" w:rsidR="00301FF2" w:rsidRPr="009B6E71" w:rsidRDefault="00301FF2" w:rsidP="00663E8B">
            <w:pPr>
              <w:spacing w:after="0" w:line="240" w:lineRule="auto"/>
              <w:ind w:righ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9B6E71">
              <w:rPr>
                <w:rFonts w:ascii="Times New Roman" w:eastAsia="Times New Roman" w:hAnsi="Times New Roman" w:cs="Times New Roman"/>
                <w:color w:val="D9D9D9"/>
                <w:sz w:val="26"/>
                <w:szCs w:val="26"/>
                <w:lang w:eastAsia="ru-RU"/>
              </w:rPr>
              <w:t>№ [Номер документа]</w:t>
            </w:r>
          </w:p>
        </w:tc>
      </w:tr>
    </w:tbl>
    <w:p w14:paraId="6FFACBF0" w14:textId="77777777" w:rsidR="00301FF2" w:rsidRPr="009B6E71" w:rsidRDefault="00301FF2" w:rsidP="00301FF2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E9C78" w14:textId="77777777" w:rsidR="00301FF2" w:rsidRPr="009B6E71" w:rsidRDefault="00301FF2" w:rsidP="00301FF2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558D2" w14:textId="77777777" w:rsidR="00301FF2" w:rsidRPr="009B6E71" w:rsidRDefault="00301FF2" w:rsidP="00301FF2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14:paraId="41DD5717" w14:textId="77777777" w:rsidR="00301FF2" w:rsidRPr="00AE107B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Pr="00AE107B">
        <w:rPr>
          <w:rFonts w:ascii="Times New Roman" w:hAnsi="Times New Roman" w:cs="Times New Roman"/>
          <w:sz w:val="26"/>
          <w:szCs w:val="26"/>
          <w:lang w:eastAsia="ru-RU"/>
        </w:rPr>
        <w:t>несении измен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ений</w:t>
      </w:r>
    </w:p>
    <w:p w14:paraId="6362EF49" w14:textId="77777777" w:rsidR="00301FF2" w:rsidRPr="00AE107B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07B">
        <w:rPr>
          <w:rFonts w:ascii="Times New Roman" w:hAnsi="Times New Roman" w:cs="Times New Roman"/>
          <w:sz w:val="26"/>
          <w:szCs w:val="26"/>
          <w:lang w:eastAsia="ru-RU"/>
        </w:rPr>
        <w:t>в постановление Администрации</w:t>
      </w:r>
    </w:p>
    <w:p w14:paraId="6582ACDE" w14:textId="77777777" w:rsidR="00301FF2" w:rsidRPr="00AE107B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07B">
        <w:rPr>
          <w:rFonts w:ascii="Times New Roman" w:hAnsi="Times New Roman" w:cs="Times New Roman"/>
          <w:sz w:val="26"/>
          <w:szCs w:val="26"/>
          <w:lang w:eastAsia="ru-RU"/>
        </w:rPr>
        <w:t>города Когалыма</w:t>
      </w:r>
    </w:p>
    <w:p w14:paraId="612EA952" w14:textId="77777777" w:rsidR="00301FF2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07B">
        <w:rPr>
          <w:rFonts w:ascii="Times New Roman" w:hAnsi="Times New Roman" w:cs="Times New Roman"/>
          <w:sz w:val="26"/>
          <w:szCs w:val="26"/>
          <w:lang w:eastAsia="ru-RU"/>
        </w:rPr>
        <w:t xml:space="preserve">от 19.12.2024 №2485 </w:t>
      </w:r>
    </w:p>
    <w:p w14:paraId="5622A579" w14:textId="77777777" w:rsidR="00301FF2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A330860" w14:textId="77777777" w:rsidR="00301FF2" w:rsidRDefault="00301FF2" w:rsidP="00301F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2D4F030" w14:textId="1CB2D439" w:rsidR="00301FF2" w:rsidRPr="000F45BA" w:rsidRDefault="00301FF2" w:rsidP="00301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647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Уставом города Когалыма, решением Думы города Когалыма </w:t>
      </w:r>
      <w:r w:rsidRPr="008A58F9">
        <w:rPr>
          <w:rFonts w:ascii="Times New Roman" w:hAnsi="Times New Roman" w:cs="Times New Roman"/>
          <w:sz w:val="26"/>
          <w:szCs w:val="26"/>
        </w:rPr>
        <w:t>о</w:t>
      </w:r>
      <w:r w:rsidR="00E32A39" w:rsidRPr="008A58F9">
        <w:rPr>
          <w:rFonts w:ascii="Times New Roman" w:hAnsi="Times New Roman" w:cs="Times New Roman"/>
          <w:sz w:val="26"/>
          <w:szCs w:val="26"/>
        </w:rPr>
        <w:t>т 24.06.2026 года №691</w:t>
      </w:r>
      <w:r w:rsidRPr="008A58F9">
        <w:rPr>
          <w:rFonts w:ascii="Times New Roman" w:hAnsi="Times New Roman" w:cs="Times New Roman"/>
          <w:sz w:val="26"/>
          <w:szCs w:val="26"/>
        </w:rPr>
        <w:t>-ГД «О внесении изменений в решение Думы города Когалыма от 15.12.2025 года №592-ГД</w:t>
      </w:r>
      <w:r w:rsidRPr="00D07450">
        <w:rPr>
          <w:rFonts w:ascii="Times New Roman" w:hAnsi="Times New Roman" w:cs="Times New Roman"/>
          <w:color w:val="FF0000"/>
          <w:sz w:val="26"/>
          <w:szCs w:val="26"/>
        </w:rPr>
        <w:t xml:space="preserve">», </w:t>
      </w:r>
      <w:r w:rsidRPr="003647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постановлением Администрации города Когалыма от 25.09.2024 №1762 «О порядке разработки и реализации муниципальных программы города Когалыма», 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соответствии с постановлением Администрации города от 17.07.2026 «О перераспределении иным образом зарезервир</w:t>
      </w:r>
      <w:r w:rsidR="00A105D7">
        <w:rPr>
          <w:rFonts w:ascii="Times New Roman" w:hAnsi="Times New Roman" w:cs="Times New Roman"/>
          <w:color w:val="000000" w:themeColor="text1"/>
          <w:sz w:val="26"/>
          <w:szCs w:val="26"/>
        </w:rPr>
        <w:t>ованных бюджетных ассигнований»:</w:t>
      </w:r>
    </w:p>
    <w:p w14:paraId="1E0F4CD0" w14:textId="77777777" w:rsidR="00301FF2" w:rsidRPr="00A13450" w:rsidRDefault="00301FF2" w:rsidP="00301F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C028634" w14:textId="77777777" w:rsidR="00301FF2" w:rsidRPr="00643F47" w:rsidRDefault="00301FF2" w:rsidP="00301FF2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03A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 постановление Администрации города Когалыма от 24.12.2024 №2580 «Об утверждении муниципальной программы </w:t>
      </w:r>
      <w:r w:rsidRPr="00643F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</w:t>
      </w:r>
      <w:r w:rsidR="00643F47" w:rsidRPr="00643F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Профилактика правонарушений и обеспечение отдельных прав граждан в городе Когалыме</w:t>
      </w:r>
      <w:r w:rsidRPr="00643F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 (далее – постановление) внести следующее изменение:</w:t>
      </w:r>
    </w:p>
    <w:p w14:paraId="17E34D0A" w14:textId="77777777" w:rsidR="00301FF2" w:rsidRPr="00703A3C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A3C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приложение к постановлению изложить в редакции согласно приложению к настоящему постановлению.</w:t>
      </w:r>
    </w:p>
    <w:p w14:paraId="060F2B70" w14:textId="77777777" w:rsidR="00301FF2" w:rsidRPr="00703A3C" w:rsidRDefault="00301FF2" w:rsidP="00301FF2">
      <w:pPr>
        <w:tabs>
          <w:tab w:val="left" w:pos="0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0F022103" w14:textId="77777777" w:rsidR="00301FF2" w:rsidRDefault="00301FF2" w:rsidP="00301FF2">
      <w:pPr>
        <w:widowControl w:val="0"/>
        <w:tabs>
          <w:tab w:val="left" w:pos="0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  <w:r w:rsidRPr="00703A3C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2. Постановление Администрации города Когалыма от </w:t>
      </w:r>
      <w:r w:rsidR="00B71253">
        <w:rPr>
          <w:rFonts w:ascii="Times New Roman" w:eastAsia="Calibri" w:hAnsi="Times New Roman" w:cs="Times New Roman"/>
          <w:spacing w:val="-6"/>
          <w:sz w:val="26"/>
          <w:szCs w:val="26"/>
        </w:rPr>
        <w:t>22.05.2026 №1200</w:t>
      </w:r>
      <w:r w:rsidRPr="00703A3C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>«</w:t>
      </w:r>
      <w:r w:rsidR="00B71253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О внесения </w:t>
      </w:r>
      <w:r w:rsidR="00A15C2D">
        <w:rPr>
          <w:rFonts w:ascii="Times New Roman" w:eastAsia="Calibri" w:hAnsi="Times New Roman" w:cs="Times New Roman"/>
          <w:spacing w:val="-6"/>
          <w:sz w:val="26"/>
          <w:szCs w:val="26"/>
        </w:rPr>
        <w:t>изменения</w:t>
      </w:r>
      <w:r w:rsidR="00B71253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в постановление Администрации города Когалыма»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703A3C">
        <w:rPr>
          <w:rFonts w:ascii="Times New Roman" w:eastAsia="Calibri" w:hAnsi="Times New Roman" w:cs="Times New Roman"/>
          <w:spacing w:val="-6"/>
          <w:sz w:val="26"/>
          <w:szCs w:val="26"/>
        </w:rPr>
        <w:t>признать утратившим силу</w:t>
      </w:r>
      <w:r>
        <w:rPr>
          <w:rFonts w:ascii="Times New Roman" w:eastAsia="Calibri" w:hAnsi="Times New Roman" w:cs="Times New Roman"/>
          <w:spacing w:val="-6"/>
          <w:sz w:val="26"/>
          <w:szCs w:val="26"/>
        </w:rPr>
        <w:t>.</w:t>
      </w:r>
    </w:p>
    <w:p w14:paraId="5FB921D7" w14:textId="77777777" w:rsidR="00301FF2" w:rsidRPr="00703A3C" w:rsidRDefault="00301FF2" w:rsidP="00301FF2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0" w:firstLine="709"/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</w:pPr>
      <w:r w:rsidRPr="00703A3C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 xml:space="preserve">Отделу межведомственного взаимодействия в сфере обеспечения общественного порядка и безопасности Администрации города Когалыма (Алексееву С.С.) направить в юридическое управление Администрации города Когалыма текст постановления и </w:t>
      </w:r>
      <w:r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 xml:space="preserve">приложение к нему </w:t>
      </w:r>
      <w:r w:rsidRPr="00703A3C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>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 - 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5C542652" w14:textId="77777777" w:rsidR="00301FF2" w:rsidRPr="001B1C04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14:paraId="234F033D" w14:textId="77777777" w:rsidR="00301FF2" w:rsidRPr="001B1C04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</w:pP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4. Опубликовать настоящее постановление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 и приложение к нему </w:t>
      </w: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в сетевом издании «Когалымский вестник»: KOGVESTI.RU, ЭЛ №ФС 77 – 85332 от 15.05.2023 и </w:t>
      </w: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lastRenderedPageBreak/>
        <w:t>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 w:rsidRPr="001B1C04">
          <w:rPr>
            <w:rStyle w:val="a6"/>
            <w:rFonts w:ascii="Times New Roman" w:eastAsia="Times New Roman" w:hAnsi="Times New Roman" w:cs="Times New Roman"/>
            <w:color w:val="000000" w:themeColor="text1"/>
            <w:spacing w:val="-6"/>
            <w:sz w:val="26"/>
            <w:szCs w:val="26"/>
            <w:lang w:eastAsia="ru-RU"/>
          </w:rPr>
          <w:t>www.admkogalym.ru</w:t>
        </w:r>
      </w:hyperlink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>).</w:t>
      </w:r>
    </w:p>
    <w:p w14:paraId="293C00C5" w14:textId="77777777" w:rsidR="00301FF2" w:rsidRPr="001B1C04" w:rsidRDefault="00301FF2" w:rsidP="00301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</w:pPr>
    </w:p>
    <w:p w14:paraId="7DF65596" w14:textId="77777777" w:rsidR="00301FF2" w:rsidRPr="001B1C04" w:rsidRDefault="00301FF2" w:rsidP="00301FF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1B1C04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  <w:lang w:eastAsia="ru-RU"/>
        </w:rPr>
        <w:t xml:space="preserve">5. </w:t>
      </w:r>
      <w:r w:rsidRPr="001B1C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</w:t>
      </w:r>
      <w:r w:rsidRPr="001B1C04">
        <w:rPr>
          <w:rFonts w:ascii="Times New Roman" w:hAnsi="Times New Roman" w:cs="Times New Roman"/>
          <w:spacing w:val="-6"/>
          <w:sz w:val="26"/>
          <w:szCs w:val="26"/>
        </w:rPr>
        <w:t xml:space="preserve"> города Когалыма Рожкова</w:t>
      </w:r>
      <w:r w:rsidRPr="001B1C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B1C04">
        <w:rPr>
          <w:rFonts w:ascii="Times New Roman" w:hAnsi="Times New Roman" w:cs="Times New Roman"/>
          <w:spacing w:val="-6"/>
          <w:sz w:val="26"/>
          <w:szCs w:val="26"/>
        </w:rPr>
        <w:t>И.Б.</w:t>
      </w:r>
    </w:p>
    <w:p w14:paraId="6E3E5B64" w14:textId="77777777" w:rsidR="00301FF2" w:rsidRDefault="00301FF2" w:rsidP="00301FF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450DED" w14:textId="77777777" w:rsidR="00301FF2" w:rsidRDefault="00301FF2" w:rsidP="00301FF2">
      <w:pPr>
        <w:widowControl w:val="0"/>
        <w:tabs>
          <w:tab w:val="left" w:pos="0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p w14:paraId="19342E04" w14:textId="77777777" w:rsidR="00301FF2" w:rsidRDefault="00301FF2" w:rsidP="00301FF2">
      <w:pPr>
        <w:widowControl w:val="0"/>
        <w:tabs>
          <w:tab w:val="left" w:pos="0"/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tbl>
      <w:tblPr>
        <w:tblStyle w:val="a3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301FF2" w:rsidRPr="00465FC6" w14:paraId="04DC96C6" w14:textId="77777777" w:rsidTr="00663E8B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74EE74EEA6F743EF821DD69D697AC02E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14:paraId="01D61F08" w14:textId="77777777" w:rsidR="00301FF2" w:rsidRPr="007123FA" w:rsidRDefault="00301FF2" w:rsidP="00663E8B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0E7125A4" w14:textId="77777777" w:rsidR="00301FF2" w:rsidRPr="00903CF1" w:rsidRDefault="00301FF2" w:rsidP="00663E8B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361ADE5E" wp14:editId="3FD181D5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25BDACBE" w14:textId="77777777" w:rsidR="00301FF2" w:rsidRPr="00903CF1" w:rsidRDefault="00301FF2" w:rsidP="00663E8B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7898CD49" w14:textId="77777777" w:rsidR="00301FF2" w:rsidRPr="00903CF1" w:rsidRDefault="00301FF2" w:rsidP="00663E8B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190868AD" w14:textId="77777777" w:rsidR="00301FF2" w:rsidRPr="00903CF1" w:rsidRDefault="00301FF2" w:rsidP="00663E8B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14:paraId="72A471C3" w14:textId="77777777" w:rsidR="00301FF2" w:rsidRPr="00903CF1" w:rsidRDefault="00301FF2" w:rsidP="00663E8B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29AD3988" w14:textId="77777777" w:rsidR="00301FF2" w:rsidRPr="001B1C04" w:rsidRDefault="00301FF2" w:rsidP="00663E8B">
            <w:pPr>
              <w:pStyle w:val="a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[ДатаС 1] по [ДатаПо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74EE74EEA6F743EF821DD69D697AC02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Content>
              <w:p w14:paraId="7584DB43" w14:textId="77777777" w:rsidR="00301FF2" w:rsidRPr="00465FC6" w:rsidRDefault="00301FF2" w:rsidP="00663E8B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1D90E01B" w14:textId="77777777" w:rsidR="00033B96" w:rsidRDefault="00033B96"/>
    <w:p w14:paraId="59F22BCC" w14:textId="77777777" w:rsidR="00301FF2" w:rsidRDefault="00301FF2"/>
    <w:p w14:paraId="3A870F98" w14:textId="77777777" w:rsidR="00301FF2" w:rsidRDefault="00301FF2"/>
    <w:p w14:paraId="6A6E15EE" w14:textId="77777777" w:rsidR="00301FF2" w:rsidRDefault="00301FF2"/>
    <w:p w14:paraId="1C4C31E4" w14:textId="77777777" w:rsidR="00301FF2" w:rsidRDefault="00301FF2"/>
    <w:p w14:paraId="3222B6EB" w14:textId="77777777" w:rsidR="00301FF2" w:rsidRDefault="00301FF2"/>
    <w:p w14:paraId="78D02CF6" w14:textId="77777777" w:rsidR="00301FF2" w:rsidRDefault="00301FF2"/>
    <w:p w14:paraId="6559C02B" w14:textId="77777777" w:rsidR="00301FF2" w:rsidRDefault="00301FF2"/>
    <w:p w14:paraId="3F2E138E" w14:textId="77777777" w:rsidR="00301FF2" w:rsidRDefault="00301FF2"/>
    <w:p w14:paraId="65B0F192" w14:textId="77777777" w:rsidR="00301FF2" w:rsidRDefault="00301FF2"/>
    <w:p w14:paraId="503056B7" w14:textId="77777777" w:rsidR="00301FF2" w:rsidRDefault="00301FF2"/>
    <w:p w14:paraId="697B7ACD" w14:textId="77777777" w:rsidR="00301FF2" w:rsidRDefault="00301FF2"/>
    <w:p w14:paraId="4122FFE3" w14:textId="77777777" w:rsidR="00301FF2" w:rsidRDefault="00301FF2"/>
    <w:p w14:paraId="76BF7324" w14:textId="77777777" w:rsidR="00301FF2" w:rsidRDefault="00301FF2"/>
    <w:p w14:paraId="29B11774" w14:textId="77777777" w:rsidR="00301FF2" w:rsidRDefault="00301FF2"/>
    <w:p w14:paraId="09DD7BDC" w14:textId="77777777" w:rsidR="00301FF2" w:rsidRDefault="00301FF2"/>
    <w:p w14:paraId="10E55BAD" w14:textId="77777777" w:rsidR="00301FF2" w:rsidRDefault="00301FF2"/>
    <w:p w14:paraId="49FAAA87" w14:textId="77777777" w:rsidR="00301FF2" w:rsidRDefault="00301FF2"/>
    <w:p w14:paraId="306CDD1A" w14:textId="77777777" w:rsidR="00301FF2" w:rsidRDefault="00301FF2"/>
    <w:p w14:paraId="5B6B030A" w14:textId="77777777" w:rsidR="00301FF2" w:rsidRDefault="00301FF2"/>
    <w:p w14:paraId="3360733F" w14:textId="77777777" w:rsidR="00301FF2" w:rsidRDefault="00301FF2"/>
    <w:p w14:paraId="1631FED9" w14:textId="77777777" w:rsidR="00301FF2" w:rsidRDefault="00301FF2"/>
    <w:p w14:paraId="170A7ED6" w14:textId="77777777" w:rsidR="00663E8B" w:rsidRDefault="00663E8B">
      <w:pPr>
        <w:sectPr w:rsidR="00663E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B08D78" w14:textId="77777777" w:rsidR="00663E8B" w:rsidRPr="00663E8B" w:rsidRDefault="00663E8B" w:rsidP="00663E8B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E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782FF122" w14:textId="77777777" w:rsidR="00663E8B" w:rsidRPr="00663E8B" w:rsidRDefault="00663E8B" w:rsidP="00663E8B">
      <w:pPr>
        <w:widowControl w:val="0"/>
        <w:autoSpaceDE w:val="0"/>
        <w:autoSpaceDN w:val="0"/>
        <w:adjustRightInd w:val="0"/>
        <w:spacing w:after="0" w:line="240" w:lineRule="auto"/>
        <w:ind w:firstLine="117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62429C90" w14:textId="77777777" w:rsidR="00663E8B" w:rsidRPr="00663E8B" w:rsidRDefault="00663E8B" w:rsidP="00663E8B">
      <w:pPr>
        <w:spacing w:after="0" w:line="240" w:lineRule="auto"/>
        <w:ind w:firstLine="11766"/>
        <w:rPr>
          <w:rFonts w:ascii="Times New Roman" w:hAnsi="Times New Roman" w:cs="Times New Roman"/>
          <w:sz w:val="26"/>
          <w:szCs w:val="26"/>
        </w:rPr>
      </w:pPr>
      <w:r w:rsidRPr="00663E8B">
        <w:rPr>
          <w:rFonts w:ascii="Times New Roman" w:hAnsi="Times New Roman" w:cs="Times New Roman"/>
          <w:sz w:val="26"/>
          <w:szCs w:val="26"/>
        </w:rPr>
        <w:t>города</w:t>
      </w:r>
      <w:r w:rsidRPr="00663E8B">
        <w:rPr>
          <w:sz w:val="26"/>
          <w:szCs w:val="26"/>
        </w:rPr>
        <w:t xml:space="preserve"> </w:t>
      </w:r>
      <w:r w:rsidRPr="00663E8B">
        <w:rPr>
          <w:rFonts w:ascii="Times New Roman" w:hAnsi="Times New Roman" w:cs="Times New Roman"/>
          <w:sz w:val="26"/>
          <w:szCs w:val="26"/>
        </w:rPr>
        <w:t>Когалыма</w:t>
      </w:r>
    </w:p>
    <w:tbl>
      <w:tblPr>
        <w:tblStyle w:val="10"/>
        <w:tblW w:w="4254" w:type="dxa"/>
        <w:tblInd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663E8B" w:rsidRPr="00663E8B" w14:paraId="515C38EE" w14:textId="77777777" w:rsidTr="00663E8B">
        <w:tc>
          <w:tcPr>
            <w:tcW w:w="2235" w:type="dxa"/>
          </w:tcPr>
          <w:p w14:paraId="307D19DA" w14:textId="77777777" w:rsidR="00663E8B" w:rsidRPr="00663E8B" w:rsidRDefault="00663E8B" w:rsidP="00663E8B">
            <w:pPr>
              <w:rPr>
                <w:color w:val="D9D9D9"/>
                <w:sz w:val="26"/>
                <w:szCs w:val="26"/>
              </w:rPr>
            </w:pPr>
            <w:r w:rsidRPr="00663E8B">
              <w:rPr>
                <w:color w:val="D9D9D9"/>
                <w:sz w:val="26"/>
                <w:szCs w:val="26"/>
              </w:rPr>
              <w:t xml:space="preserve">от </w:t>
            </w:r>
            <w:r w:rsidRPr="00663E8B">
              <w:rPr>
                <w:color w:val="D9D9D9"/>
                <w:sz w:val="26"/>
                <w:szCs w:val="26"/>
                <w:lang w:val="en-US"/>
              </w:rPr>
              <w:t>[</w:t>
            </w:r>
            <w:r w:rsidRPr="00663E8B">
              <w:rPr>
                <w:color w:val="D9D9D9"/>
                <w:sz w:val="26"/>
                <w:szCs w:val="26"/>
              </w:rPr>
              <w:t>Дата документа</w:t>
            </w:r>
            <w:r w:rsidRPr="00663E8B">
              <w:rPr>
                <w:color w:val="D9D9D9"/>
                <w:sz w:val="26"/>
                <w:szCs w:val="26"/>
                <w:lang w:val="en-US"/>
              </w:rPr>
              <w:t>]</w:t>
            </w:r>
            <w:r w:rsidRPr="00663E8B">
              <w:rPr>
                <w:color w:val="D9D9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4A559C5B" w14:textId="77777777" w:rsidR="00663E8B" w:rsidRPr="00663E8B" w:rsidRDefault="00663E8B" w:rsidP="00663E8B">
            <w:pPr>
              <w:rPr>
                <w:color w:val="D9D9D9"/>
                <w:sz w:val="28"/>
                <w:szCs w:val="28"/>
              </w:rPr>
            </w:pPr>
            <w:r w:rsidRPr="00663E8B">
              <w:rPr>
                <w:color w:val="D9D9D9"/>
                <w:sz w:val="28"/>
                <w:szCs w:val="28"/>
              </w:rPr>
              <w:t>№ [Номер документа]</w:t>
            </w:r>
          </w:p>
        </w:tc>
      </w:tr>
    </w:tbl>
    <w:p w14:paraId="5A00F58D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муниципальной программы </w:t>
      </w:r>
    </w:p>
    <w:p w14:paraId="71D8FC0F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«Профилактика правонарушений и обеспечение отдельных прав граждан в городе Когалыме» (далее – муниципальная программа)</w:t>
      </w:r>
    </w:p>
    <w:p w14:paraId="2C4AC37C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4B3A4596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1. Основные положения</w:t>
      </w:r>
    </w:p>
    <w:p w14:paraId="158C67A8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663E8B" w:rsidRPr="00663E8B" w14:paraId="5862548B" w14:textId="77777777" w:rsidTr="00663E8B">
        <w:tc>
          <w:tcPr>
            <w:tcW w:w="1717" w:type="pct"/>
          </w:tcPr>
          <w:p w14:paraId="46715B8B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3283" w:type="pct"/>
          </w:tcPr>
          <w:p w14:paraId="05D1B03A" w14:textId="77777777" w:rsidR="00663E8B" w:rsidRPr="00663E8B" w:rsidRDefault="00643F47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Рожков Илья Борисович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–заместитель главы города Когалыма</w:t>
            </w:r>
          </w:p>
        </w:tc>
      </w:tr>
      <w:tr w:rsidR="00663E8B" w:rsidRPr="00663E8B" w14:paraId="218A4256" w14:textId="77777777" w:rsidTr="00663E8B">
        <w:tc>
          <w:tcPr>
            <w:tcW w:w="1717" w:type="pct"/>
          </w:tcPr>
          <w:p w14:paraId="4F52508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83" w:type="pct"/>
          </w:tcPr>
          <w:p w14:paraId="23E84AC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– начальник отдела межведомственного взаимодействия в сфере обеспечения общественного порядка и безопасности Администрации города Когалыма (далее- ОМВвсООПиБ)</w:t>
            </w:r>
          </w:p>
        </w:tc>
      </w:tr>
      <w:tr w:rsidR="00663E8B" w:rsidRPr="00663E8B" w14:paraId="7F2A4AA0" w14:textId="77777777" w:rsidTr="00663E8B">
        <w:tc>
          <w:tcPr>
            <w:tcW w:w="1717" w:type="pct"/>
          </w:tcPr>
          <w:p w14:paraId="501FA8FE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3283" w:type="pct"/>
          </w:tcPr>
          <w:p w14:paraId="69A30A9D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Управление образования Администрации города Когалыма (далее - УО);</w:t>
            </w:r>
          </w:p>
          <w:p w14:paraId="2EDB09EB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Управление культуры и спорта Администрации города Когалыма (далее - УКиС);</w:t>
            </w:r>
          </w:p>
          <w:p w14:paraId="241850E4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Управление внутренней политики Администрации города Когалыма (далее - УВП);</w:t>
            </w:r>
          </w:p>
          <w:p w14:paraId="53E41078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Юридическое управление Администрации города Когалыма (далее - ЮУ);</w:t>
            </w:r>
          </w:p>
          <w:p w14:paraId="6F58BD0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zh-CN"/>
              </w:rPr>
              <w:t>Отдел по организации деятельности муниципальной к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омиссии по делам несовершеннолетних и защите их прав при Администрации города Когалыма (далее - ОДМКДН);</w:t>
            </w:r>
          </w:p>
          <w:p w14:paraId="3A58DC42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Сектор пресс-службы Администрации города Когалыма (далее - Сектор пресс-службы);</w:t>
            </w:r>
          </w:p>
          <w:p w14:paraId="7E06AFA8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 (далее - МКУ «УКСиЖКК»);</w:t>
            </w:r>
          </w:p>
          <w:p w14:paraId="618DBE82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автономное учреждение «Молодёжный комплексный центр «Феникс» (далее - МАУ «МКЦ «Феникс»);</w:t>
            </w:r>
          </w:p>
          <w:p w14:paraId="15D27272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бюджетное учреждение «Централизованная библиотечная система» (далее - МБУ «ЦБС»);</w:t>
            </w:r>
          </w:p>
          <w:p w14:paraId="457D447F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автономное учреждение «Культурно-досуговый комплекс «АРТ-Праздник» (далее - МАУ «КДК» АРТ-Праздник»);</w:t>
            </w:r>
          </w:p>
          <w:p w14:paraId="71B9A81B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автономное учреждение дополнительного образования «Спортивная школа» «Дворец спорта» (далее - МАУДО «СШ» «ДС»);</w:t>
            </w:r>
          </w:p>
          <w:p w14:paraId="7A730A31" w14:textId="77777777" w:rsidR="00663E8B" w:rsidRPr="00663E8B" w:rsidRDefault="00663E8B" w:rsidP="00663E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Муниципальное казённое учреждение «Единая дежурно-диспетчерская служба города Когалыма» 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br/>
              <w:t>(далее - МКУ «ЕДДС города Когалыма»);</w:t>
            </w:r>
          </w:p>
          <w:p w14:paraId="2A5AF9B4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Муниципальное казенное учреждение «Управление обеспечения деятельности органов местного самоуправления» (далее - МКУ «УОДОМС»).</w:t>
            </w:r>
          </w:p>
        </w:tc>
      </w:tr>
      <w:tr w:rsidR="00663E8B" w:rsidRPr="00663E8B" w14:paraId="109F82FC" w14:textId="77777777" w:rsidTr="00663E8B">
        <w:tc>
          <w:tcPr>
            <w:tcW w:w="1717" w:type="pct"/>
          </w:tcPr>
          <w:p w14:paraId="147DCCF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3283" w:type="pct"/>
          </w:tcPr>
          <w:p w14:paraId="392D0ED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2026-2031</w:t>
            </w:r>
          </w:p>
        </w:tc>
      </w:tr>
      <w:tr w:rsidR="00663E8B" w:rsidRPr="00663E8B" w14:paraId="6C24B9AF" w14:textId="77777777" w:rsidTr="00663E8B">
        <w:tc>
          <w:tcPr>
            <w:tcW w:w="1717" w:type="pct"/>
          </w:tcPr>
          <w:p w14:paraId="5270C374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3283" w:type="pct"/>
          </w:tcPr>
          <w:p w14:paraId="4B072509" w14:textId="77777777"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 Снижение уровня преступности.</w:t>
            </w:r>
          </w:p>
        </w:tc>
      </w:tr>
      <w:tr w:rsidR="00663E8B" w:rsidRPr="00663E8B" w14:paraId="5C0E4A49" w14:textId="77777777" w:rsidTr="00663E8B">
        <w:tc>
          <w:tcPr>
            <w:tcW w:w="1717" w:type="pct"/>
          </w:tcPr>
          <w:p w14:paraId="57F4729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283" w:type="pct"/>
          </w:tcPr>
          <w:p w14:paraId="57DD3385" w14:textId="77777777" w:rsidR="00663E8B" w:rsidRPr="00663E8B" w:rsidRDefault="00663E8B" w:rsidP="00663E8B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 Обеспечение прав граждан в отдельных сферах жизнедеятельности.</w:t>
            </w:r>
          </w:p>
        </w:tc>
      </w:tr>
    </w:tbl>
    <w:p w14:paraId="2B44AB9C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headerReference w:type="default" r:id="rId11"/>
          <w:headerReference w:type="first" r:id="rId12"/>
          <w:footerReference w:type="first" r:id="rId13"/>
          <w:pgSz w:w="16838" w:h="11906" w:orient="landscape"/>
          <w:pgMar w:top="1135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663E8B" w:rsidRPr="00663E8B" w14:paraId="2BF5A01E" w14:textId="77777777" w:rsidTr="00663E8B">
        <w:tc>
          <w:tcPr>
            <w:tcW w:w="1717" w:type="pct"/>
          </w:tcPr>
          <w:p w14:paraId="04785864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3283" w:type="pct"/>
          </w:tcPr>
          <w:p w14:paraId="17E3AA34" w14:textId="77777777" w:rsidR="00663E8B" w:rsidRPr="00663E8B" w:rsidRDefault="00663E8B" w:rsidP="00663E8B">
            <w:pPr>
              <w:tabs>
                <w:tab w:val="left" w:pos="1593"/>
                <w:tab w:val="left" w:pos="17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 Профилактика правонарушений.</w:t>
            </w:r>
          </w:p>
          <w:p w14:paraId="1405575F" w14:textId="77777777" w:rsidR="00663E8B" w:rsidRPr="00663E8B" w:rsidRDefault="00663E8B" w:rsidP="00663E8B">
            <w:pPr>
              <w:tabs>
                <w:tab w:val="left" w:pos="1593"/>
                <w:tab w:val="left" w:pos="17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2.Профилактика правонарушений незаконного оборота и потребления наркотических средств и психотропных веществ, наркомании.</w:t>
            </w:r>
          </w:p>
        </w:tc>
      </w:tr>
      <w:tr w:rsidR="00663E8B" w:rsidRPr="00663E8B" w14:paraId="1325F3BA" w14:textId="77777777" w:rsidTr="00663E8B">
        <w:tc>
          <w:tcPr>
            <w:tcW w:w="1717" w:type="pct"/>
          </w:tcPr>
          <w:p w14:paraId="090C791E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Объёмы финансового обеспечения за весь период реализации</w:t>
            </w:r>
          </w:p>
        </w:tc>
        <w:tc>
          <w:tcPr>
            <w:tcW w:w="3283" w:type="pct"/>
          </w:tcPr>
          <w:p w14:paraId="3E8F1BB0" w14:textId="77777777" w:rsidR="00663E8B" w:rsidRPr="00663E8B" w:rsidRDefault="008010B6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32 2548,82 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тыс.рублей</w:t>
            </w:r>
          </w:p>
        </w:tc>
      </w:tr>
      <w:tr w:rsidR="00663E8B" w:rsidRPr="00663E8B" w14:paraId="5E07D682" w14:textId="77777777" w:rsidTr="00663E8B">
        <w:tc>
          <w:tcPr>
            <w:tcW w:w="1717" w:type="pct"/>
          </w:tcPr>
          <w:p w14:paraId="3203D04E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3" w:type="pct"/>
          </w:tcPr>
          <w:p w14:paraId="575B20D8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before="156" w:after="0"/>
              <w:ind w:right="49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Государственная программа Ханты Мансийского автономного округа - Югры «Безопасность жизнедеятельности и профилактика правонарушений»</w:t>
            </w:r>
          </w:p>
        </w:tc>
      </w:tr>
    </w:tbl>
    <w:p w14:paraId="6DBD2379" w14:textId="77777777"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06C887" w14:textId="77777777" w:rsidR="00663E8B" w:rsidRPr="00663E8B" w:rsidRDefault="00663E8B" w:rsidP="00663E8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2. Показатели муниципальной программы</w:t>
      </w:r>
    </w:p>
    <w:p w14:paraId="7B47A859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1795"/>
        <w:gridCol w:w="1453"/>
        <w:gridCol w:w="1002"/>
        <w:gridCol w:w="912"/>
        <w:gridCol w:w="560"/>
        <w:gridCol w:w="740"/>
        <w:gridCol w:w="709"/>
        <w:gridCol w:w="709"/>
        <w:gridCol w:w="566"/>
        <w:gridCol w:w="569"/>
        <w:gridCol w:w="566"/>
        <w:gridCol w:w="1580"/>
        <w:gridCol w:w="1230"/>
        <w:gridCol w:w="2545"/>
      </w:tblGrid>
      <w:tr w:rsidR="00A15C2D" w:rsidRPr="00663E8B" w14:paraId="3627C018" w14:textId="77777777" w:rsidTr="001063B1">
        <w:trPr>
          <w:jc w:val="center"/>
        </w:trPr>
        <w:tc>
          <w:tcPr>
            <w:tcW w:w="199" w:type="pct"/>
            <w:vMerge w:val="restart"/>
            <w:vAlign w:val="center"/>
          </w:tcPr>
          <w:p w14:paraId="07125F36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77" w:type="pct"/>
            <w:vMerge w:val="restart"/>
            <w:vAlign w:val="center"/>
          </w:tcPr>
          <w:p w14:paraId="66DB5E47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67" w:type="pct"/>
            <w:vMerge w:val="restart"/>
            <w:vAlign w:val="center"/>
          </w:tcPr>
          <w:p w14:paraId="08BCA476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22" w:type="pct"/>
            <w:vMerge w:val="restart"/>
            <w:vAlign w:val="center"/>
          </w:tcPr>
          <w:p w14:paraId="47FDEE1A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73" w:type="pct"/>
            <w:gridSpan w:val="2"/>
            <w:vAlign w:val="center"/>
          </w:tcPr>
          <w:p w14:paraId="73A42DDD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40" w:type="pct"/>
            <w:gridSpan w:val="6"/>
          </w:tcPr>
          <w:p w14:paraId="7C806FFE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508" w:type="pct"/>
            <w:vAlign w:val="center"/>
          </w:tcPr>
          <w:p w14:paraId="66555516" w14:textId="77777777" w:rsidR="00A15C2D" w:rsidRPr="00663E8B" w:rsidRDefault="00A15C2D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Документ</w:t>
            </w:r>
          </w:p>
        </w:tc>
        <w:tc>
          <w:tcPr>
            <w:tcW w:w="395" w:type="pct"/>
            <w:shd w:val="clear" w:color="auto" w:fill="auto"/>
          </w:tcPr>
          <w:p w14:paraId="72AE29E5" w14:textId="77777777" w:rsidR="00A15C2D" w:rsidRPr="00663E8B" w:rsidRDefault="00A15C2D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819" w:type="pct"/>
            <w:shd w:val="clear" w:color="auto" w:fill="auto"/>
          </w:tcPr>
          <w:p w14:paraId="1E8A2E87" w14:textId="77777777" w:rsidR="00A15C2D" w:rsidRPr="00663E8B" w:rsidRDefault="00A15C2D" w:rsidP="00663E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показателями национальных целей</w:t>
            </w:r>
          </w:p>
        </w:tc>
      </w:tr>
      <w:tr w:rsidR="001063B1" w:rsidRPr="00663E8B" w14:paraId="00A2CFD6" w14:textId="77777777" w:rsidTr="001063B1">
        <w:trPr>
          <w:jc w:val="center"/>
        </w:trPr>
        <w:tc>
          <w:tcPr>
            <w:tcW w:w="199" w:type="pct"/>
            <w:vMerge/>
            <w:vAlign w:val="center"/>
          </w:tcPr>
          <w:p w14:paraId="2E012466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577" w:type="pct"/>
            <w:vMerge/>
            <w:vAlign w:val="center"/>
          </w:tcPr>
          <w:p w14:paraId="7CDE220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67" w:type="pct"/>
            <w:vMerge/>
            <w:vAlign w:val="center"/>
          </w:tcPr>
          <w:p w14:paraId="70CDA4D0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22" w:type="pct"/>
            <w:vMerge/>
            <w:vAlign w:val="center"/>
          </w:tcPr>
          <w:p w14:paraId="1C38BA13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93" w:type="pct"/>
            <w:vAlign w:val="center"/>
          </w:tcPr>
          <w:p w14:paraId="47471DC7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0" w:type="pct"/>
            <w:vAlign w:val="center"/>
          </w:tcPr>
          <w:p w14:paraId="0E4E41F3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38" w:type="pct"/>
            <w:vAlign w:val="center"/>
          </w:tcPr>
          <w:p w14:paraId="6B44B4E8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8" w:type="pct"/>
            <w:vAlign w:val="center"/>
          </w:tcPr>
          <w:p w14:paraId="45DD19D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28" w:type="pct"/>
            <w:vAlign w:val="center"/>
          </w:tcPr>
          <w:p w14:paraId="4E3667F0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82" w:type="pct"/>
            <w:vAlign w:val="center"/>
          </w:tcPr>
          <w:p w14:paraId="183E398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3" w:type="pct"/>
          </w:tcPr>
          <w:p w14:paraId="2632CE7C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182" w:type="pct"/>
          </w:tcPr>
          <w:p w14:paraId="062832FB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08" w:type="pct"/>
            <w:vAlign w:val="center"/>
          </w:tcPr>
          <w:p w14:paraId="4F38890C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95" w:type="pct"/>
            <w:vAlign w:val="center"/>
          </w:tcPr>
          <w:p w14:paraId="46EE5E3C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819" w:type="pct"/>
            <w:vAlign w:val="center"/>
          </w:tcPr>
          <w:p w14:paraId="41A20B93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1063B1" w:rsidRPr="00663E8B" w14:paraId="3538BCE0" w14:textId="77777777" w:rsidTr="001063B1">
        <w:trPr>
          <w:jc w:val="center"/>
        </w:trPr>
        <w:tc>
          <w:tcPr>
            <w:tcW w:w="199" w:type="pct"/>
            <w:vAlign w:val="center"/>
          </w:tcPr>
          <w:p w14:paraId="010BF886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77" w:type="pct"/>
            <w:vAlign w:val="center"/>
          </w:tcPr>
          <w:p w14:paraId="4349CD80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67" w:type="pct"/>
            <w:vAlign w:val="center"/>
          </w:tcPr>
          <w:p w14:paraId="015D7BE9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22" w:type="pct"/>
            <w:vAlign w:val="center"/>
          </w:tcPr>
          <w:p w14:paraId="7A673AA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93" w:type="pct"/>
            <w:vAlign w:val="center"/>
          </w:tcPr>
          <w:p w14:paraId="65434FB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0" w:type="pct"/>
            <w:vAlign w:val="center"/>
          </w:tcPr>
          <w:p w14:paraId="625747A6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38" w:type="pct"/>
            <w:vAlign w:val="center"/>
          </w:tcPr>
          <w:p w14:paraId="49648F69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28" w:type="pct"/>
            <w:vAlign w:val="center"/>
          </w:tcPr>
          <w:p w14:paraId="31DE7C66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  <w:vAlign w:val="center"/>
          </w:tcPr>
          <w:p w14:paraId="3F5712F2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2" w:type="pct"/>
            <w:vAlign w:val="center"/>
          </w:tcPr>
          <w:p w14:paraId="0A7EA91B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83" w:type="pct"/>
          </w:tcPr>
          <w:p w14:paraId="382A2675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82" w:type="pct"/>
          </w:tcPr>
          <w:p w14:paraId="44123271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08" w:type="pct"/>
            <w:vAlign w:val="center"/>
          </w:tcPr>
          <w:p w14:paraId="0925EE06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395" w:type="pct"/>
            <w:vAlign w:val="center"/>
          </w:tcPr>
          <w:p w14:paraId="0F290EE9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819" w:type="pct"/>
            <w:vAlign w:val="center"/>
          </w:tcPr>
          <w:p w14:paraId="352DB2F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15</w:t>
            </w:r>
          </w:p>
        </w:tc>
      </w:tr>
      <w:tr w:rsidR="001063B1" w:rsidRPr="00663E8B" w14:paraId="222CE63D" w14:textId="77777777" w:rsidTr="001063B1">
        <w:trPr>
          <w:jc w:val="center"/>
        </w:trPr>
        <w:tc>
          <w:tcPr>
            <w:tcW w:w="199" w:type="pct"/>
          </w:tcPr>
          <w:p w14:paraId="5CB2A7DA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577" w:type="pct"/>
          </w:tcPr>
          <w:p w14:paraId="4CDE452A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467" w:type="pct"/>
          </w:tcPr>
          <w:p w14:paraId="0610367A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22" w:type="pct"/>
          </w:tcPr>
          <w:p w14:paraId="37068E1C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93" w:type="pct"/>
          </w:tcPr>
          <w:p w14:paraId="11868CF6" w14:textId="77777777"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80" w:type="pct"/>
          </w:tcPr>
          <w:p w14:paraId="71DA6319" w14:textId="77777777"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38" w:type="pct"/>
          </w:tcPr>
          <w:p w14:paraId="6218BCF4" w14:textId="77777777"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228" w:type="pct"/>
          </w:tcPr>
          <w:p w14:paraId="6A15B4AE" w14:textId="77777777"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228" w:type="pct"/>
          </w:tcPr>
          <w:p w14:paraId="5DC16175" w14:textId="77777777"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182" w:type="pct"/>
          </w:tcPr>
          <w:p w14:paraId="5EC4B512" w14:textId="77777777" w:rsidR="00A15C2D" w:rsidRPr="00663E8B" w:rsidRDefault="00CC359E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183" w:type="pct"/>
          </w:tcPr>
          <w:p w14:paraId="3B635F23" w14:textId="77777777" w:rsidR="00A15C2D" w:rsidRPr="00663E8B" w:rsidRDefault="00CC359E" w:rsidP="00952C9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1115</w:t>
            </w:r>
          </w:p>
        </w:tc>
        <w:tc>
          <w:tcPr>
            <w:tcW w:w="182" w:type="pct"/>
          </w:tcPr>
          <w:p w14:paraId="6E459542" w14:textId="77777777" w:rsidR="00A15C2D" w:rsidRPr="00663E8B" w:rsidRDefault="00CC359E" w:rsidP="00952C9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1115</w:t>
            </w:r>
          </w:p>
        </w:tc>
        <w:tc>
          <w:tcPr>
            <w:tcW w:w="508" w:type="pct"/>
          </w:tcPr>
          <w:p w14:paraId="7E7BF31E" w14:textId="77777777" w:rsidR="00A15C2D" w:rsidRPr="00663E8B" w:rsidRDefault="00A15C2D" w:rsidP="00952C9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Государственная программа Ханты-Мансийского автономного округа - Югры «Безопасность жизнедеятельности и профилактика правонарушений», утвержденная постановлением Правительства Ханты- Мансийского автономного округа</w:t>
            </w:r>
          </w:p>
          <w:p w14:paraId="742AC6B3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 Югры от 10.11.2023</w:t>
            </w:r>
          </w:p>
          <w:p w14:paraId="2815A429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№543-п</w:t>
            </w:r>
          </w:p>
        </w:tc>
        <w:tc>
          <w:tcPr>
            <w:tcW w:w="395" w:type="pct"/>
          </w:tcPr>
          <w:p w14:paraId="6147785B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819" w:type="pct"/>
          </w:tcPr>
          <w:p w14:paraId="0DE1357F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13CDF4F9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  <w:p w14:paraId="5F3BB1E6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10249C4D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678CDDFB" w14:textId="77777777" w:rsidR="00A15C2D" w:rsidRPr="00663E8B" w:rsidRDefault="00A15C2D" w:rsidP="00952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14:paraId="2F8975E6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069"/>
        <w:gridCol w:w="1683"/>
        <w:gridCol w:w="1162"/>
        <w:gridCol w:w="1062"/>
        <w:gridCol w:w="651"/>
        <w:gridCol w:w="775"/>
        <w:gridCol w:w="647"/>
        <w:gridCol w:w="650"/>
        <w:gridCol w:w="647"/>
        <w:gridCol w:w="647"/>
        <w:gridCol w:w="647"/>
        <w:gridCol w:w="1833"/>
        <w:gridCol w:w="1293"/>
        <w:gridCol w:w="1544"/>
      </w:tblGrid>
      <w:tr w:rsidR="00663E8B" w:rsidRPr="00663E8B" w14:paraId="2052D905" w14:textId="77777777" w:rsidTr="00663E8B">
        <w:trPr>
          <w:jc w:val="center"/>
        </w:trPr>
        <w:tc>
          <w:tcPr>
            <w:tcW w:w="122" w:type="pct"/>
          </w:tcPr>
          <w:p w14:paraId="477CB3D3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659" w:type="pct"/>
          </w:tcPr>
          <w:p w14:paraId="160B7322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Общая распространённость наркомании  </w:t>
            </w:r>
          </w:p>
          <w:p w14:paraId="504C8BC9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на территории города</w:t>
            </w:r>
          </w:p>
          <w:p w14:paraId="239B6CD9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14:paraId="1CAB779B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791846AD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335C6517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7A9F0223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4121F04D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4E0C8FE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52F9EAF5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58B7A8DF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536" w:type="pct"/>
          </w:tcPr>
          <w:p w14:paraId="18D6541F" w14:textId="77777777" w:rsidR="00663E8B" w:rsidRPr="00663E8B" w:rsidRDefault="007F40C2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«МП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370" w:type="pct"/>
          </w:tcPr>
          <w:p w14:paraId="7165EC52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338" w:type="pct"/>
          </w:tcPr>
          <w:p w14:paraId="6E27F56E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207" w:type="pct"/>
          </w:tcPr>
          <w:p w14:paraId="0DFF6FAE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47" w:type="pct"/>
          </w:tcPr>
          <w:p w14:paraId="1B6C1D49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206" w:type="pct"/>
          </w:tcPr>
          <w:p w14:paraId="1DAC4067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207" w:type="pct"/>
          </w:tcPr>
          <w:p w14:paraId="742F82CF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206" w:type="pct"/>
          </w:tcPr>
          <w:p w14:paraId="5DBA45C5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</w:t>
            </w:r>
            <w:r w:rsidR="006D6AE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206" w:type="pct"/>
          </w:tcPr>
          <w:p w14:paraId="4E13791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</w:t>
            </w:r>
            <w:r w:rsidR="006D6AE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206" w:type="pct"/>
          </w:tcPr>
          <w:p w14:paraId="5C198873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</w:t>
            </w:r>
            <w:r w:rsidR="006D6AED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584" w:type="pct"/>
          </w:tcPr>
          <w:p w14:paraId="5A9491D9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Государственная программа Ханты-Мансийского автономного  округа - Югры «Безопасность жизнедеятельности и профилактика правонарушений», утвержденная постановлением Правительства Ханты- Мансийского автономного округа</w:t>
            </w:r>
          </w:p>
          <w:p w14:paraId="10AC052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 Югры от 10.11.2023</w:t>
            </w:r>
          </w:p>
          <w:p w14:paraId="324E826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№543-п</w:t>
            </w:r>
          </w:p>
        </w:tc>
        <w:tc>
          <w:tcPr>
            <w:tcW w:w="412" w:type="pct"/>
          </w:tcPr>
          <w:p w14:paraId="08EDB670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</w:rPr>
              <w:t>ОМВвсООПиБ</w:t>
            </w:r>
          </w:p>
        </w:tc>
        <w:tc>
          <w:tcPr>
            <w:tcW w:w="492" w:type="pct"/>
          </w:tcPr>
          <w:p w14:paraId="227C9452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663E8B" w14:paraId="3ACC975C" w14:textId="77777777" w:rsidTr="00663E8B">
        <w:trPr>
          <w:jc w:val="center"/>
        </w:trPr>
        <w:tc>
          <w:tcPr>
            <w:tcW w:w="122" w:type="pct"/>
          </w:tcPr>
          <w:p w14:paraId="255C5661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659" w:type="pct"/>
          </w:tcPr>
          <w:p w14:paraId="626A9E9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на улицах и в общественных местах (число зарегистрированных преступлений на 100 тыс. человек населения).</w:t>
            </w:r>
          </w:p>
        </w:tc>
        <w:tc>
          <w:tcPr>
            <w:tcW w:w="536" w:type="pct"/>
          </w:tcPr>
          <w:p w14:paraId="2F537235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70" w:type="pct"/>
          </w:tcPr>
          <w:p w14:paraId="2F512330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338" w:type="pct"/>
          </w:tcPr>
          <w:p w14:paraId="56BFAA4C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180</w:t>
            </w:r>
          </w:p>
        </w:tc>
        <w:tc>
          <w:tcPr>
            <w:tcW w:w="207" w:type="pct"/>
          </w:tcPr>
          <w:p w14:paraId="11F518DA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47" w:type="pct"/>
          </w:tcPr>
          <w:p w14:paraId="02C7249D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206" w:type="pct"/>
          </w:tcPr>
          <w:p w14:paraId="2CD43E1A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258</w:t>
            </w:r>
          </w:p>
        </w:tc>
        <w:tc>
          <w:tcPr>
            <w:tcW w:w="207" w:type="pct"/>
          </w:tcPr>
          <w:p w14:paraId="655F4596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245</w:t>
            </w:r>
          </w:p>
        </w:tc>
        <w:tc>
          <w:tcPr>
            <w:tcW w:w="206" w:type="pct"/>
          </w:tcPr>
          <w:p w14:paraId="12FD69AE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206" w:type="pct"/>
          </w:tcPr>
          <w:p w14:paraId="1ECBF80D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206" w:type="pct"/>
          </w:tcPr>
          <w:p w14:paraId="11F7DB46" w14:textId="77777777" w:rsidR="00663E8B" w:rsidRPr="00663E8B" w:rsidRDefault="006D6AED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584" w:type="pct"/>
          </w:tcPr>
          <w:p w14:paraId="6CA3CA05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Государственная программа Ханты-Мансийского автономного  округа - Югры «Безопасность жизнедеятельности и профилактика правонарушений», утвержденная постановлением Правительства Ханты- Мансийского автономного округа</w:t>
            </w:r>
          </w:p>
          <w:p w14:paraId="628A077E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 Югры от 10.11.2023</w:t>
            </w:r>
          </w:p>
          <w:p w14:paraId="644E595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№543-п</w:t>
            </w:r>
          </w:p>
        </w:tc>
        <w:tc>
          <w:tcPr>
            <w:tcW w:w="412" w:type="pct"/>
          </w:tcPr>
          <w:p w14:paraId="2CC66661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492" w:type="pct"/>
          </w:tcPr>
          <w:p w14:paraId="52524FCF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14:paraId="55D7721F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4541F6F6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 Помесячный план достижения показателей муниципальной </w:t>
      </w:r>
      <w:r w:rsidR="00680F3F">
        <w:rPr>
          <w:rFonts w:ascii="Times New Roman" w:eastAsia="Times New Roman" w:hAnsi="Times New Roman" w:cs="Times New Roman"/>
          <w:color w:val="000000"/>
          <w:lang w:eastAsia="ru-RU"/>
        </w:rPr>
        <w:t>программы в 2026</w:t>
      </w: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0EAC2432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1287"/>
        <w:gridCol w:w="910"/>
        <w:gridCol w:w="1180"/>
        <w:gridCol w:w="1105"/>
        <w:gridCol w:w="734"/>
        <w:gridCol w:w="744"/>
        <w:gridCol w:w="760"/>
        <w:gridCol w:w="738"/>
        <w:gridCol w:w="728"/>
        <w:gridCol w:w="716"/>
        <w:gridCol w:w="838"/>
        <w:gridCol w:w="725"/>
        <w:gridCol w:w="766"/>
        <w:gridCol w:w="731"/>
        <w:gridCol w:w="775"/>
        <w:gridCol w:w="1287"/>
        <w:gridCol w:w="1284"/>
      </w:tblGrid>
      <w:tr w:rsidR="003152AC" w:rsidRPr="00663E8B" w14:paraId="758F9D3A" w14:textId="77777777" w:rsidTr="003152AC">
        <w:trPr>
          <w:jc w:val="center"/>
        </w:trPr>
        <w:tc>
          <w:tcPr>
            <w:tcW w:w="123" w:type="pct"/>
            <w:vMerge w:val="restart"/>
            <w:vAlign w:val="center"/>
          </w:tcPr>
          <w:p w14:paraId="7CF54A0F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00" w:type="pct"/>
            <w:gridSpan w:val="2"/>
            <w:vMerge w:val="restart"/>
            <w:vAlign w:val="center"/>
          </w:tcPr>
          <w:p w14:paraId="69270E9E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76" w:type="pct"/>
            <w:vMerge w:val="restart"/>
            <w:vAlign w:val="center"/>
          </w:tcPr>
          <w:p w14:paraId="1A68B644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14:paraId="3E2513A3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630" w:type="pct"/>
            <w:gridSpan w:val="11"/>
            <w:vAlign w:val="center"/>
          </w:tcPr>
          <w:p w14:paraId="2F6F3240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0" w:type="pct"/>
          </w:tcPr>
          <w:p w14:paraId="57E79984" w14:textId="77777777" w:rsidR="003152AC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09" w:type="pct"/>
            <w:vMerge w:val="restart"/>
            <w:vAlign w:val="center"/>
          </w:tcPr>
          <w:p w14:paraId="6AF935BE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 конец 2026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3152AC" w:rsidRPr="00663E8B" w14:paraId="7BE6816E" w14:textId="77777777" w:rsidTr="003152AC">
        <w:trPr>
          <w:jc w:val="center"/>
        </w:trPr>
        <w:tc>
          <w:tcPr>
            <w:tcW w:w="123" w:type="pct"/>
            <w:vMerge/>
            <w:vAlign w:val="center"/>
          </w:tcPr>
          <w:p w14:paraId="218FA6CB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14:paraId="1EFE82CE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76" w:type="pct"/>
            <w:vMerge/>
            <w:vAlign w:val="center"/>
          </w:tcPr>
          <w:p w14:paraId="24ECD023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52" w:type="pct"/>
            <w:vMerge/>
            <w:vAlign w:val="center"/>
          </w:tcPr>
          <w:p w14:paraId="2BF98424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34" w:type="pct"/>
          </w:tcPr>
          <w:p w14:paraId="1E4F201D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37" w:type="pct"/>
          </w:tcPr>
          <w:p w14:paraId="5C8FB381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2" w:type="pct"/>
          </w:tcPr>
          <w:p w14:paraId="0FE633D5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35" w:type="pct"/>
          </w:tcPr>
          <w:p w14:paraId="0D5F2F4D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2" w:type="pct"/>
          </w:tcPr>
          <w:p w14:paraId="17A643F0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28" w:type="pct"/>
          </w:tcPr>
          <w:p w14:paraId="6089130C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67" w:type="pct"/>
          </w:tcPr>
          <w:p w14:paraId="05AC8A6E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1" w:type="pct"/>
          </w:tcPr>
          <w:p w14:paraId="474753FC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4" w:type="pct"/>
          </w:tcPr>
          <w:p w14:paraId="166DC2F7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3" w:type="pct"/>
          </w:tcPr>
          <w:p w14:paraId="0BDD3E19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47" w:type="pct"/>
          </w:tcPr>
          <w:p w14:paraId="41A3F9AF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10" w:type="pct"/>
          </w:tcPr>
          <w:p w14:paraId="4AAE75AE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09" w:type="pct"/>
            <w:vMerge/>
          </w:tcPr>
          <w:p w14:paraId="21E57C83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3152AC" w:rsidRPr="00663E8B" w14:paraId="69AE0365" w14:textId="77777777" w:rsidTr="003152AC">
        <w:trPr>
          <w:jc w:val="center"/>
        </w:trPr>
        <w:tc>
          <w:tcPr>
            <w:tcW w:w="123" w:type="pct"/>
          </w:tcPr>
          <w:p w14:paraId="550062FA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0" w:type="pct"/>
            <w:gridSpan w:val="2"/>
          </w:tcPr>
          <w:p w14:paraId="0AE20124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6" w:type="pct"/>
          </w:tcPr>
          <w:p w14:paraId="1B528045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2" w:type="pct"/>
          </w:tcPr>
          <w:p w14:paraId="470FA7C4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34" w:type="pct"/>
          </w:tcPr>
          <w:p w14:paraId="3EA3D5BB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7" w:type="pct"/>
          </w:tcPr>
          <w:p w14:paraId="2E4B445F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2" w:type="pct"/>
          </w:tcPr>
          <w:p w14:paraId="188AB766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35" w:type="pct"/>
          </w:tcPr>
          <w:p w14:paraId="1CAA7117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2" w:type="pct"/>
          </w:tcPr>
          <w:p w14:paraId="51C13933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</w:tcPr>
          <w:p w14:paraId="7CBC3C0E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7" w:type="pct"/>
          </w:tcPr>
          <w:p w14:paraId="5C58DFD1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1" w:type="pct"/>
          </w:tcPr>
          <w:p w14:paraId="588F4325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4" w:type="pct"/>
          </w:tcPr>
          <w:p w14:paraId="0B0FC3B4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3" w:type="pct"/>
          </w:tcPr>
          <w:p w14:paraId="76D37B06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47" w:type="pct"/>
          </w:tcPr>
          <w:p w14:paraId="2A237C95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0" w:type="pct"/>
          </w:tcPr>
          <w:p w14:paraId="2E6F2D15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09" w:type="pct"/>
          </w:tcPr>
          <w:p w14:paraId="7A214702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17</w:t>
            </w:r>
          </w:p>
        </w:tc>
      </w:tr>
      <w:tr w:rsidR="003152AC" w:rsidRPr="00663E8B" w14:paraId="22FC671A" w14:textId="77777777" w:rsidTr="003152AC">
        <w:trPr>
          <w:jc w:val="center"/>
        </w:trPr>
        <w:tc>
          <w:tcPr>
            <w:tcW w:w="123" w:type="pct"/>
          </w:tcPr>
          <w:p w14:paraId="53C53AA4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0" w:type="pct"/>
          </w:tcPr>
          <w:p w14:paraId="50679692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467" w:type="pct"/>
            <w:gridSpan w:val="16"/>
          </w:tcPr>
          <w:p w14:paraId="31083595" w14:textId="77777777" w:rsidR="003152AC" w:rsidRPr="00663E8B" w:rsidRDefault="003152AC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Цель муниципальной программы: «Снижение уровня преступности»</w:t>
            </w:r>
          </w:p>
        </w:tc>
      </w:tr>
      <w:tr w:rsidR="003152AC" w:rsidRPr="00663E8B" w14:paraId="6BD12817" w14:textId="77777777" w:rsidTr="003152AC">
        <w:trPr>
          <w:jc w:val="center"/>
        </w:trPr>
        <w:tc>
          <w:tcPr>
            <w:tcW w:w="123" w:type="pct"/>
          </w:tcPr>
          <w:p w14:paraId="480C1F58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00" w:type="pct"/>
            <w:gridSpan w:val="2"/>
          </w:tcPr>
          <w:p w14:paraId="141B5713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376" w:type="pct"/>
          </w:tcPr>
          <w:p w14:paraId="77E84126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14:paraId="2418596D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4" w:type="pct"/>
          </w:tcPr>
          <w:p w14:paraId="552B5F92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7BFE4DFC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6602B69A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5" w:type="pct"/>
          </w:tcPr>
          <w:p w14:paraId="11242E1B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2" w:type="pct"/>
          </w:tcPr>
          <w:p w14:paraId="34097476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14:paraId="69C5A49D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7" w:type="pct"/>
          </w:tcPr>
          <w:p w14:paraId="5E48FB64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14:paraId="30E11BCC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46F42D3D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14:paraId="2078459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7" w:type="pct"/>
          </w:tcPr>
          <w:p w14:paraId="41138AAD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0" w:type="pct"/>
          </w:tcPr>
          <w:p w14:paraId="25BBE53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409" w:type="pct"/>
          </w:tcPr>
          <w:p w14:paraId="34563F8F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1123</w:t>
            </w:r>
          </w:p>
        </w:tc>
      </w:tr>
      <w:tr w:rsidR="003152AC" w:rsidRPr="00663E8B" w14:paraId="380B3180" w14:textId="77777777" w:rsidTr="003152AC">
        <w:trPr>
          <w:jc w:val="center"/>
        </w:trPr>
        <w:tc>
          <w:tcPr>
            <w:tcW w:w="123" w:type="pct"/>
          </w:tcPr>
          <w:p w14:paraId="51FBDDB6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1.2.</w:t>
            </w:r>
          </w:p>
        </w:tc>
        <w:tc>
          <w:tcPr>
            <w:tcW w:w="700" w:type="pct"/>
            <w:gridSpan w:val="2"/>
          </w:tcPr>
          <w:p w14:paraId="46756390" w14:textId="77777777" w:rsidR="003152AC" w:rsidRPr="00663E8B" w:rsidRDefault="003152AC" w:rsidP="003152A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Общая распространённость наркомании  </w:t>
            </w:r>
          </w:p>
          <w:p w14:paraId="207959FD" w14:textId="77777777" w:rsidR="003152AC" w:rsidRPr="00663E8B" w:rsidRDefault="003152AC" w:rsidP="003152A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на территории города</w:t>
            </w:r>
          </w:p>
          <w:p w14:paraId="6A7E0E1B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тыс.человек  населения).</w:t>
            </w:r>
          </w:p>
        </w:tc>
        <w:tc>
          <w:tcPr>
            <w:tcW w:w="376" w:type="pct"/>
          </w:tcPr>
          <w:p w14:paraId="00F021CA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14:paraId="174CFF27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4" w:type="pct"/>
          </w:tcPr>
          <w:p w14:paraId="7FE53A8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1804588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79C5FE4C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5" w:type="pct"/>
          </w:tcPr>
          <w:p w14:paraId="3BB9AB16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2" w:type="pct"/>
          </w:tcPr>
          <w:p w14:paraId="5CE54009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14:paraId="61D67953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7" w:type="pct"/>
          </w:tcPr>
          <w:p w14:paraId="7BF9601B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14:paraId="28E8EEC9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0B1D5BFB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14:paraId="005E6030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7" w:type="pct"/>
          </w:tcPr>
          <w:p w14:paraId="3F9CC729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0" w:type="pct"/>
          </w:tcPr>
          <w:p w14:paraId="7C9152CC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409" w:type="pct"/>
          </w:tcPr>
          <w:p w14:paraId="6E2261B4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23,1</w:t>
            </w:r>
          </w:p>
        </w:tc>
      </w:tr>
      <w:tr w:rsidR="003152AC" w:rsidRPr="00663E8B" w14:paraId="72276158" w14:textId="77777777" w:rsidTr="003152AC">
        <w:trPr>
          <w:jc w:val="center"/>
        </w:trPr>
        <w:tc>
          <w:tcPr>
            <w:tcW w:w="123" w:type="pct"/>
          </w:tcPr>
          <w:p w14:paraId="2076BFC3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700" w:type="pct"/>
            <w:gridSpan w:val="2"/>
          </w:tcPr>
          <w:p w14:paraId="06A76187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на улицах и в общественных местах (число зарегистрированных преступлений на 100 тыс. человек населения).</w:t>
            </w:r>
          </w:p>
        </w:tc>
        <w:tc>
          <w:tcPr>
            <w:tcW w:w="376" w:type="pct"/>
          </w:tcPr>
          <w:p w14:paraId="5E5528AB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14:paraId="040623E8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4" w:type="pct"/>
          </w:tcPr>
          <w:p w14:paraId="7A9C3173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5522157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179F6169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5" w:type="pct"/>
          </w:tcPr>
          <w:p w14:paraId="5868BC6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2" w:type="pct"/>
          </w:tcPr>
          <w:p w14:paraId="4511A625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14:paraId="511FBFA5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7" w:type="pct"/>
          </w:tcPr>
          <w:p w14:paraId="4A07ED7D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14:paraId="2D2EB85E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7463AD76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14:paraId="2F02745D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7" w:type="pct"/>
          </w:tcPr>
          <w:p w14:paraId="0C36EE3A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0" w:type="pct"/>
          </w:tcPr>
          <w:p w14:paraId="325DE3C3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409" w:type="pct"/>
          </w:tcPr>
          <w:p w14:paraId="56F78EA0" w14:textId="77777777" w:rsidR="003152AC" w:rsidRPr="00663E8B" w:rsidRDefault="003152AC" w:rsidP="0031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</w:tr>
    </w:tbl>
    <w:p w14:paraId="6BCE6946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8A98974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4. Структура муниципальной программы</w:t>
      </w:r>
    </w:p>
    <w:p w14:paraId="4B0B1E0D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45"/>
        <w:gridCol w:w="9"/>
        <w:gridCol w:w="3807"/>
      </w:tblGrid>
      <w:tr w:rsidR="00663E8B" w:rsidRPr="00663E8B" w14:paraId="0BDB9927" w14:textId="77777777" w:rsidTr="00663E8B">
        <w:trPr>
          <w:jc w:val="center"/>
        </w:trPr>
        <w:tc>
          <w:tcPr>
            <w:tcW w:w="143" w:type="pct"/>
            <w:vAlign w:val="center"/>
          </w:tcPr>
          <w:p w14:paraId="048CBCAE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970" w:type="pct"/>
            <w:vAlign w:val="center"/>
          </w:tcPr>
          <w:p w14:paraId="262F1E87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Задачи структурного элемента</w:t>
            </w:r>
          </w:p>
        </w:tc>
        <w:tc>
          <w:tcPr>
            <w:tcW w:w="1671" w:type="pct"/>
            <w:vAlign w:val="center"/>
          </w:tcPr>
          <w:p w14:paraId="78B2E72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16" w:type="pct"/>
            <w:gridSpan w:val="2"/>
            <w:vAlign w:val="center"/>
          </w:tcPr>
          <w:p w14:paraId="025B83C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показателями</w:t>
            </w:r>
          </w:p>
        </w:tc>
      </w:tr>
      <w:tr w:rsidR="00663E8B" w:rsidRPr="00663E8B" w14:paraId="71E39494" w14:textId="77777777" w:rsidTr="00663E8B">
        <w:trPr>
          <w:jc w:val="center"/>
        </w:trPr>
        <w:tc>
          <w:tcPr>
            <w:tcW w:w="143" w:type="pct"/>
          </w:tcPr>
          <w:p w14:paraId="028F2C90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970" w:type="pct"/>
          </w:tcPr>
          <w:p w14:paraId="49AD4E0B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671" w:type="pct"/>
          </w:tcPr>
          <w:p w14:paraId="1897E05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16" w:type="pct"/>
            <w:gridSpan w:val="2"/>
          </w:tcPr>
          <w:p w14:paraId="1586DD46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</w:tr>
      <w:tr w:rsidR="00663E8B" w:rsidRPr="00663E8B" w14:paraId="3739250F" w14:textId="77777777" w:rsidTr="00663E8B">
        <w:trPr>
          <w:jc w:val="center"/>
        </w:trPr>
        <w:tc>
          <w:tcPr>
            <w:tcW w:w="143" w:type="pct"/>
          </w:tcPr>
          <w:p w14:paraId="42C7DCE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57" w:type="pct"/>
            <w:gridSpan w:val="4"/>
            <w:vAlign w:val="center"/>
          </w:tcPr>
          <w:p w14:paraId="0872CD42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Направление (подпрограмма) «Профилактика правонарушений».</w:t>
            </w:r>
          </w:p>
        </w:tc>
      </w:tr>
      <w:tr w:rsidR="00663E8B" w:rsidRPr="00663E8B" w14:paraId="09BB55A1" w14:textId="77777777" w:rsidTr="00663E8B">
        <w:trPr>
          <w:jc w:val="center"/>
        </w:trPr>
        <w:tc>
          <w:tcPr>
            <w:tcW w:w="143" w:type="pct"/>
          </w:tcPr>
          <w:p w14:paraId="264F8040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57" w:type="pct"/>
            <w:gridSpan w:val="4"/>
          </w:tcPr>
          <w:p w14:paraId="52F7DBE2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«Создание условий для деятельности  народных дружин».</w:t>
            </w:r>
          </w:p>
        </w:tc>
      </w:tr>
      <w:tr w:rsidR="00663E8B" w:rsidRPr="00663E8B" w14:paraId="6D8BF4A5" w14:textId="77777777" w:rsidTr="00663E8B">
        <w:trPr>
          <w:jc w:val="center"/>
        </w:trPr>
        <w:tc>
          <w:tcPr>
            <w:tcW w:w="143" w:type="pct"/>
          </w:tcPr>
          <w:p w14:paraId="72D0C3DF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4DF73FA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(ОМВвсООПиБ).</w:t>
            </w:r>
          </w:p>
        </w:tc>
        <w:tc>
          <w:tcPr>
            <w:tcW w:w="2887" w:type="pct"/>
            <w:gridSpan w:val="3"/>
            <w:vAlign w:val="center"/>
          </w:tcPr>
          <w:p w14:paraId="21524E20" w14:textId="77777777"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7D796DA1" w14:textId="77777777" w:rsidTr="00663E8B">
        <w:trPr>
          <w:jc w:val="center"/>
        </w:trPr>
        <w:tc>
          <w:tcPr>
            <w:tcW w:w="143" w:type="pct"/>
          </w:tcPr>
          <w:p w14:paraId="2D3541A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1970" w:type="pct"/>
            <w:shd w:val="clear" w:color="auto" w:fill="auto"/>
          </w:tcPr>
          <w:p w14:paraId="6F253454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«Создание и совершенствование условий для обеспечения общественного порядка, в том числе с участием граждан».</w:t>
            </w:r>
          </w:p>
        </w:tc>
        <w:tc>
          <w:tcPr>
            <w:tcW w:w="1674" w:type="pct"/>
            <w:gridSpan w:val="2"/>
          </w:tcPr>
          <w:p w14:paraId="01557A5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Материально-техническое обеспечение деятельности народных дружин, материальное стимулирование, личное страхование народных дружинников, участвующих в охране общественного порядка.</w:t>
            </w:r>
          </w:p>
        </w:tc>
        <w:tc>
          <w:tcPr>
            <w:tcW w:w="1213" w:type="pct"/>
          </w:tcPr>
          <w:p w14:paraId="47435750" w14:textId="77777777" w:rsidR="00663E8B" w:rsidRPr="00663E8B" w:rsidRDefault="00663E8B" w:rsidP="00663E8B">
            <w:pPr>
              <w:widowControl w:val="0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/>
              <w:ind w:left="25" w:right="1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Уровень преступности на улицах и в общественных местах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ab/>
              <w:t>(число зарегистрированных преступлений на100 тыс. человек населения).</w:t>
            </w:r>
          </w:p>
        </w:tc>
      </w:tr>
      <w:tr w:rsidR="00663E8B" w:rsidRPr="00663E8B" w14:paraId="0C0B1A92" w14:textId="77777777" w:rsidTr="00663E8B">
        <w:trPr>
          <w:jc w:val="center"/>
        </w:trPr>
        <w:tc>
          <w:tcPr>
            <w:tcW w:w="143" w:type="pct"/>
          </w:tcPr>
          <w:p w14:paraId="366FAF6D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4857" w:type="pct"/>
            <w:gridSpan w:val="4"/>
          </w:tcPr>
          <w:p w14:paraId="75A9BED6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функционирования и развития систем видеонаблюдения в сфере общественного порядка».</w:t>
            </w:r>
          </w:p>
        </w:tc>
      </w:tr>
      <w:tr w:rsidR="00663E8B" w:rsidRPr="00663E8B" w14:paraId="01DB4B98" w14:textId="77777777" w:rsidTr="00663E8B">
        <w:trPr>
          <w:jc w:val="center"/>
        </w:trPr>
        <w:tc>
          <w:tcPr>
            <w:tcW w:w="143" w:type="pct"/>
          </w:tcPr>
          <w:p w14:paraId="21070C36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266C3DC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(МКУ «ЕДДС города Когалыма» ).</w:t>
            </w:r>
          </w:p>
        </w:tc>
        <w:tc>
          <w:tcPr>
            <w:tcW w:w="2887" w:type="pct"/>
            <w:gridSpan w:val="3"/>
            <w:vAlign w:val="center"/>
          </w:tcPr>
          <w:p w14:paraId="218B8E35" w14:textId="77777777"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</w:tbl>
    <w:p w14:paraId="54EFAC82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13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54"/>
        <w:gridCol w:w="3807"/>
      </w:tblGrid>
      <w:tr w:rsidR="00663E8B" w:rsidRPr="00663E8B" w14:paraId="22DBC5A9" w14:textId="77777777" w:rsidTr="00751435">
        <w:tc>
          <w:tcPr>
            <w:tcW w:w="143" w:type="pct"/>
          </w:tcPr>
          <w:p w14:paraId="09B9CA1A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1.2.1.</w:t>
            </w:r>
          </w:p>
        </w:tc>
        <w:tc>
          <w:tcPr>
            <w:tcW w:w="1970" w:type="pct"/>
            <w:shd w:val="clear" w:color="auto" w:fill="auto"/>
          </w:tcPr>
          <w:p w14:paraId="378B0DE1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Задача «Проведение мероприятий, направленных на обеспечение функционирования и развития систем видеонаблюдения в сфере общественного порядка». </w:t>
            </w:r>
          </w:p>
        </w:tc>
        <w:tc>
          <w:tcPr>
            <w:tcW w:w="1674" w:type="pct"/>
          </w:tcPr>
          <w:p w14:paraId="6CA040AF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Развитие систем видеонаблюдения в общественных местах.</w:t>
            </w:r>
          </w:p>
        </w:tc>
        <w:tc>
          <w:tcPr>
            <w:tcW w:w="1213" w:type="pct"/>
          </w:tcPr>
          <w:p w14:paraId="5ADE7282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</w:tr>
      <w:tr w:rsidR="00663E8B" w:rsidRPr="00663E8B" w14:paraId="1AFBD0C7" w14:textId="77777777" w:rsidTr="00751435">
        <w:tc>
          <w:tcPr>
            <w:tcW w:w="143" w:type="pct"/>
          </w:tcPr>
          <w:p w14:paraId="643AB577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4857" w:type="pct"/>
            <w:gridSpan w:val="3"/>
          </w:tcPr>
          <w:p w14:paraId="3B50849A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«Реализация отдельных государственных полномочий, предусмотренных Законом Ханты- Мансийского автономного округа - Югры от 02.03.2009 №5-оз «Об административных комиссиях в Ханты- Мансийском автономном округе – Югре».</w:t>
            </w:r>
          </w:p>
        </w:tc>
      </w:tr>
      <w:tr w:rsidR="00663E8B" w:rsidRPr="00663E8B" w14:paraId="14D08A09" w14:textId="77777777" w:rsidTr="00751435">
        <w:tc>
          <w:tcPr>
            <w:tcW w:w="143" w:type="pct"/>
          </w:tcPr>
          <w:p w14:paraId="49852B0C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14D15383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ОМВвсООПиБ; МКУ «УОДОМС»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887" w:type="pct"/>
            <w:gridSpan w:val="2"/>
            <w:vAlign w:val="center"/>
          </w:tcPr>
          <w:p w14:paraId="3D7D8E80" w14:textId="77777777" w:rsidR="00663E8B" w:rsidRPr="00663E8B" w:rsidRDefault="00CC359E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68A79BE6" w14:textId="77777777" w:rsidTr="00751435">
        <w:tc>
          <w:tcPr>
            <w:tcW w:w="143" w:type="pct"/>
          </w:tcPr>
          <w:p w14:paraId="1F4C4454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1.3.1.</w:t>
            </w:r>
          </w:p>
        </w:tc>
        <w:tc>
          <w:tcPr>
            <w:tcW w:w="1970" w:type="pct"/>
            <w:shd w:val="clear" w:color="auto" w:fill="auto"/>
          </w:tcPr>
          <w:p w14:paraId="4BE601D0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Задача «Обеспечение осуществления переданных государственных полномочий, предусмотренных Законом Ханты-Мансийского автономного округа - Югры от 02.03.2009 №5-оз «Об административных комиссиях в Ханты- Мансийском автономном округе – Югре». </w:t>
            </w:r>
          </w:p>
        </w:tc>
        <w:tc>
          <w:tcPr>
            <w:tcW w:w="1674" w:type="pct"/>
            <w:shd w:val="clear" w:color="auto" w:fill="auto"/>
          </w:tcPr>
          <w:p w14:paraId="51E06459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деятельности Административной комиссии города Когалыма.</w:t>
            </w:r>
          </w:p>
        </w:tc>
        <w:tc>
          <w:tcPr>
            <w:tcW w:w="1213" w:type="pct"/>
          </w:tcPr>
          <w:p w14:paraId="287697BB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-</w:t>
            </w:r>
          </w:p>
        </w:tc>
      </w:tr>
      <w:tr w:rsidR="00663E8B" w:rsidRPr="00663E8B" w14:paraId="55BF7DED" w14:textId="77777777" w:rsidTr="00751435">
        <w:tc>
          <w:tcPr>
            <w:tcW w:w="143" w:type="pct"/>
          </w:tcPr>
          <w:p w14:paraId="0114C4E3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4857" w:type="pct"/>
            <w:gridSpan w:val="3"/>
          </w:tcPr>
          <w:p w14:paraId="14D1F562" w14:textId="77777777" w:rsidR="00663E8B" w:rsidRPr="00663E8B" w:rsidRDefault="00663E8B" w:rsidP="00751435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«Осуществление государственных полномочий по составлению (изменению и дополнению) списков кандидатов в присяжные заседатели федеральных судов общей юрисдикции».</w:t>
            </w:r>
          </w:p>
        </w:tc>
      </w:tr>
      <w:tr w:rsidR="00663E8B" w:rsidRPr="00663E8B" w14:paraId="6F809966" w14:textId="77777777" w:rsidTr="00751435">
        <w:tc>
          <w:tcPr>
            <w:tcW w:w="143" w:type="pct"/>
          </w:tcPr>
          <w:p w14:paraId="2E4EE3D3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2386D50B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(ЮУ).</w:t>
            </w:r>
          </w:p>
        </w:tc>
        <w:tc>
          <w:tcPr>
            <w:tcW w:w="2887" w:type="pct"/>
            <w:gridSpan w:val="2"/>
            <w:vAlign w:val="center"/>
          </w:tcPr>
          <w:p w14:paraId="06A7D41A" w14:textId="77777777" w:rsidR="00663E8B" w:rsidRPr="00663E8B" w:rsidRDefault="00680F3F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57989317" w14:textId="77777777" w:rsidTr="00751435">
        <w:tc>
          <w:tcPr>
            <w:tcW w:w="143" w:type="pct"/>
          </w:tcPr>
          <w:p w14:paraId="3389C17C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1.4.1.</w:t>
            </w:r>
          </w:p>
        </w:tc>
        <w:tc>
          <w:tcPr>
            <w:tcW w:w="1970" w:type="pct"/>
            <w:shd w:val="clear" w:color="auto" w:fill="auto"/>
          </w:tcPr>
          <w:p w14:paraId="46D08D62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«Обеспечение осуществления переданных государственных полномочий по публикации списков присяжных заседателей».</w:t>
            </w:r>
          </w:p>
        </w:tc>
        <w:tc>
          <w:tcPr>
            <w:tcW w:w="1674" w:type="pct"/>
          </w:tcPr>
          <w:p w14:paraId="49CCD28D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реализации Администрацией города Когалыма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1213" w:type="pct"/>
          </w:tcPr>
          <w:p w14:paraId="51B63EEB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     100 тыс. человек населения).</w:t>
            </w:r>
          </w:p>
        </w:tc>
      </w:tr>
      <w:tr w:rsidR="00663E8B" w:rsidRPr="00663E8B" w14:paraId="36672481" w14:textId="77777777" w:rsidTr="00751435">
        <w:tc>
          <w:tcPr>
            <w:tcW w:w="143" w:type="pct"/>
          </w:tcPr>
          <w:p w14:paraId="134FAB68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4857" w:type="pct"/>
            <w:gridSpan w:val="3"/>
          </w:tcPr>
          <w:p w14:paraId="726F6448" w14:textId="77777777" w:rsidR="00663E8B" w:rsidRPr="00663E8B" w:rsidRDefault="00663E8B" w:rsidP="0075143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«Информационное обеспечение профилактической работы, осуществление работы по организации  правового просвещения граждан, формирование у населения правового сознания,  уважения к закону».</w:t>
            </w:r>
          </w:p>
        </w:tc>
      </w:tr>
      <w:tr w:rsidR="00663E8B" w:rsidRPr="00663E8B" w14:paraId="440C6858" w14:textId="77777777" w:rsidTr="00751435">
        <w:tc>
          <w:tcPr>
            <w:tcW w:w="143" w:type="pct"/>
          </w:tcPr>
          <w:p w14:paraId="2DF03691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736A1A03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(ОМВвсООПиБ, УО, ОДМКДН).</w:t>
            </w:r>
          </w:p>
        </w:tc>
        <w:tc>
          <w:tcPr>
            <w:tcW w:w="2887" w:type="pct"/>
            <w:gridSpan w:val="2"/>
            <w:vAlign w:val="center"/>
          </w:tcPr>
          <w:p w14:paraId="4874CDEA" w14:textId="77777777" w:rsidR="00663E8B" w:rsidRPr="00663E8B" w:rsidRDefault="00680F3F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06F69C57" w14:textId="77777777" w:rsidTr="00751435">
        <w:tc>
          <w:tcPr>
            <w:tcW w:w="143" w:type="pct"/>
          </w:tcPr>
          <w:p w14:paraId="2B0BC5BF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1.5.1.</w:t>
            </w:r>
          </w:p>
        </w:tc>
        <w:tc>
          <w:tcPr>
            <w:tcW w:w="1970" w:type="pct"/>
            <w:shd w:val="clear" w:color="auto" w:fill="auto"/>
          </w:tcPr>
          <w:p w14:paraId="7DADF8B0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  <w:tc>
          <w:tcPr>
            <w:tcW w:w="1674" w:type="pct"/>
          </w:tcPr>
          <w:p w14:paraId="162A8302" w14:textId="77777777" w:rsidR="00663E8B" w:rsidRPr="00663E8B" w:rsidRDefault="00663E8B" w:rsidP="00751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Обучение детей знаниям в сфере воспитания чувства социальной ответственности, и правовой пропаганды.</w:t>
            </w:r>
          </w:p>
          <w:p w14:paraId="77F09BFF" w14:textId="77777777" w:rsidR="00663E8B" w:rsidRPr="00663E8B" w:rsidRDefault="00663E8B" w:rsidP="007514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положении, а также на предупреждение повторных преступлений и правонарушений.</w:t>
            </w:r>
          </w:p>
          <w:p w14:paraId="649D6F49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Проведение и обеспечение участия в семинарах, тренингах, совещаниях, конференциях специалистов, представителей общественных организаций, волонтеров, занимающихся профилактикой правонарушений.</w:t>
            </w:r>
          </w:p>
        </w:tc>
        <w:tc>
          <w:tcPr>
            <w:tcW w:w="1213" w:type="pct"/>
          </w:tcPr>
          <w:p w14:paraId="06C321DC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     100 тыс. человек населения).</w:t>
            </w:r>
          </w:p>
        </w:tc>
      </w:tr>
      <w:tr w:rsidR="00663E8B" w:rsidRPr="00663E8B" w14:paraId="2DA1C4F3" w14:textId="77777777" w:rsidTr="00751435">
        <w:tc>
          <w:tcPr>
            <w:tcW w:w="143" w:type="pct"/>
          </w:tcPr>
          <w:p w14:paraId="3DD8578C" w14:textId="77777777" w:rsidR="00663E8B" w:rsidRPr="00663E8B" w:rsidRDefault="00663E8B" w:rsidP="00751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4857" w:type="pct"/>
            <w:gridSpan w:val="3"/>
          </w:tcPr>
          <w:p w14:paraId="2FA37A90" w14:textId="77777777" w:rsidR="00663E8B" w:rsidRPr="00663E8B" w:rsidRDefault="00663E8B" w:rsidP="00751435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профилактических мероприятий в сфере безопасности дорожного движения».</w:t>
            </w:r>
          </w:p>
        </w:tc>
      </w:tr>
    </w:tbl>
    <w:p w14:paraId="320D6190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54"/>
        <w:gridCol w:w="3807"/>
      </w:tblGrid>
      <w:tr w:rsidR="00663E8B" w:rsidRPr="00663E8B" w14:paraId="004A3720" w14:textId="77777777" w:rsidTr="00663E8B">
        <w:trPr>
          <w:jc w:val="center"/>
        </w:trPr>
        <w:tc>
          <w:tcPr>
            <w:tcW w:w="143" w:type="pct"/>
          </w:tcPr>
          <w:p w14:paraId="4664AF7F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1FAD8157" w14:textId="77777777" w:rsidR="00663E8B" w:rsidRPr="00663E8B" w:rsidRDefault="00663E8B" w:rsidP="00663E8B">
            <w:pPr>
              <w:spacing w:before="1" w:after="0" w:line="264" w:lineRule="auto"/>
              <w:ind w:left="29" w:right="20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УКиС; МАУ «КДК «АРТ-Праздник»;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УО)</w:t>
            </w:r>
          </w:p>
        </w:tc>
        <w:tc>
          <w:tcPr>
            <w:tcW w:w="2887" w:type="pct"/>
            <w:gridSpan w:val="2"/>
            <w:vAlign w:val="center"/>
          </w:tcPr>
          <w:p w14:paraId="5E47B727" w14:textId="77777777"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52DA8939" w14:textId="77777777" w:rsidTr="00663E8B">
        <w:trPr>
          <w:jc w:val="center"/>
        </w:trPr>
        <w:tc>
          <w:tcPr>
            <w:tcW w:w="143" w:type="pct"/>
          </w:tcPr>
          <w:p w14:paraId="3A3185F1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1.6.1.</w:t>
            </w:r>
          </w:p>
        </w:tc>
        <w:tc>
          <w:tcPr>
            <w:tcW w:w="1970" w:type="pct"/>
            <w:shd w:val="clear" w:color="auto" w:fill="auto"/>
          </w:tcPr>
          <w:p w14:paraId="18EC34B0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«Трансляция социальной рекламы в сфере безопасности дорожного движения, приобретение световозвращающих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  <w:tc>
          <w:tcPr>
            <w:tcW w:w="1674" w:type="pct"/>
          </w:tcPr>
          <w:p w14:paraId="38AE0666" w14:textId="77777777" w:rsidR="00663E8B" w:rsidRPr="00663E8B" w:rsidRDefault="00663E8B" w:rsidP="0066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Приобретение световозвращающих приспособлений для распространения среди воспитанников и обучающихся образовательных организаций.</w:t>
            </w:r>
          </w:p>
          <w:p w14:paraId="07385551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Приобретение оборудования для обучения грамотному поведению детей на дороге, участие в окружном конкурсе «Безопасное колесо». Тематическая реклама в виде организации и проведения среди детей и подростков программы «Азбука дорог».</w:t>
            </w:r>
          </w:p>
        </w:tc>
        <w:tc>
          <w:tcPr>
            <w:tcW w:w="1213" w:type="pct"/>
          </w:tcPr>
          <w:p w14:paraId="172DCB3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     100 тыс. человек населения).</w:t>
            </w:r>
          </w:p>
        </w:tc>
      </w:tr>
      <w:tr w:rsidR="00F57C98" w:rsidRPr="00663E8B" w14:paraId="381E707D" w14:textId="77777777" w:rsidTr="00F57C98">
        <w:trPr>
          <w:jc w:val="center"/>
        </w:trPr>
        <w:tc>
          <w:tcPr>
            <w:tcW w:w="143" w:type="pct"/>
          </w:tcPr>
          <w:p w14:paraId="24CF340A" w14:textId="77777777" w:rsidR="00F57C98" w:rsidRPr="00663E8B" w:rsidRDefault="00F57C98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1.7</w:t>
            </w:r>
          </w:p>
        </w:tc>
        <w:tc>
          <w:tcPr>
            <w:tcW w:w="4857" w:type="pct"/>
            <w:gridSpan w:val="3"/>
            <w:shd w:val="clear" w:color="auto" w:fill="auto"/>
          </w:tcPr>
          <w:p w14:paraId="3C0C1F6D" w14:textId="77777777" w:rsidR="00F57C98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Комплекс процессных мероприятий "Обеспечение антитеррористической защищённости объектов, находящихся в муниципальной собственности".</w:t>
            </w:r>
          </w:p>
        </w:tc>
      </w:tr>
      <w:tr w:rsidR="00B66895" w:rsidRPr="00663E8B" w14:paraId="0EC5D36D" w14:textId="77777777" w:rsidTr="00FF30E8">
        <w:trPr>
          <w:jc w:val="center"/>
        </w:trPr>
        <w:tc>
          <w:tcPr>
            <w:tcW w:w="143" w:type="pct"/>
          </w:tcPr>
          <w:p w14:paraId="02CE47BA" w14:textId="77777777" w:rsidR="00B66895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B6689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1970" w:type="pct"/>
          </w:tcPr>
          <w:p w14:paraId="3EA255A8" w14:textId="77777777"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Ответственный за реализацию (ОМВвсООПиБ; УО, УКиС/ МАУ "КДК "АРТ-Праздник"/ МАУ ДО "СШ "ДС"; УВП/МАУ "МКЦ "Феникс"; МКУ "УКСиЖКК г. Когалыма").</w:t>
            </w:r>
          </w:p>
        </w:tc>
        <w:tc>
          <w:tcPr>
            <w:tcW w:w="1674" w:type="pct"/>
          </w:tcPr>
          <w:p w14:paraId="74BCD284" w14:textId="77777777" w:rsidR="00B66895" w:rsidRPr="00B66895" w:rsidRDefault="00CC359E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Срок реализации (2026 - 2031</w:t>
            </w:r>
            <w:r w:rsidR="00B66895" w:rsidRPr="00B66895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213" w:type="pct"/>
          </w:tcPr>
          <w:p w14:paraId="0AE5038C" w14:textId="77777777" w:rsidR="00B66895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B66895" w:rsidRPr="00663E8B" w14:paraId="68EBF008" w14:textId="77777777" w:rsidTr="00FF30E8">
        <w:trPr>
          <w:jc w:val="center"/>
        </w:trPr>
        <w:tc>
          <w:tcPr>
            <w:tcW w:w="143" w:type="pct"/>
          </w:tcPr>
          <w:p w14:paraId="564CAD9A" w14:textId="77777777" w:rsidR="00B66895" w:rsidRPr="00B66895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B66895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1.7.1</w:t>
            </w:r>
          </w:p>
        </w:tc>
        <w:tc>
          <w:tcPr>
            <w:tcW w:w="1970" w:type="pct"/>
          </w:tcPr>
          <w:p w14:paraId="56ACBED7" w14:textId="77777777"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Задача "Повышение уровня антитеррористической защищенности объектов, находящихся в муниципальной собственности".</w:t>
            </w:r>
          </w:p>
        </w:tc>
        <w:tc>
          <w:tcPr>
            <w:tcW w:w="1674" w:type="pct"/>
          </w:tcPr>
          <w:p w14:paraId="3C222C67" w14:textId="77777777"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Обследование, модернизация, приобретение, установка инженерно-технических средств, с целью обеспечения антитеррористической защищённости объектов, находящихся в муниципальной собственности или в ведении органа местного самоуправления.</w:t>
            </w:r>
          </w:p>
        </w:tc>
        <w:tc>
          <w:tcPr>
            <w:tcW w:w="1213" w:type="pct"/>
          </w:tcPr>
          <w:p w14:paraId="060E2D49" w14:textId="77777777" w:rsidR="00B66895" w:rsidRPr="00B66895" w:rsidRDefault="00B66895" w:rsidP="00B6689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B66895">
              <w:rPr>
                <w:rFonts w:ascii="Times New Roman" w:hAnsi="Times New Roman" w:cs="Times New Roman"/>
                <w:sz w:val="19"/>
                <w:szCs w:val="19"/>
              </w:rPr>
              <w:t>Уровень преступности (число зарегистрированных преступлений на 100 тыс. человек населения).</w:t>
            </w:r>
          </w:p>
        </w:tc>
      </w:tr>
      <w:tr w:rsidR="00B66895" w:rsidRPr="00663E8B" w14:paraId="000B3182" w14:textId="77777777" w:rsidTr="00663E8B">
        <w:trPr>
          <w:jc w:val="center"/>
        </w:trPr>
        <w:tc>
          <w:tcPr>
            <w:tcW w:w="143" w:type="pct"/>
          </w:tcPr>
          <w:p w14:paraId="3E644AAF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4857" w:type="pct"/>
            <w:gridSpan w:val="3"/>
          </w:tcPr>
          <w:p w14:paraId="2891E501" w14:textId="77777777" w:rsidR="00B66895" w:rsidRPr="00663E8B" w:rsidRDefault="00B66895" w:rsidP="00B66895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Направление  (подпрограмма) «Профилактика правонарушений незаконного оборота и потребления наркотических средств и психотропных веществ, наркомании».</w:t>
            </w:r>
          </w:p>
        </w:tc>
      </w:tr>
      <w:tr w:rsidR="00B66895" w:rsidRPr="00663E8B" w14:paraId="1FE32011" w14:textId="77777777" w:rsidTr="00663E8B">
        <w:trPr>
          <w:jc w:val="center"/>
        </w:trPr>
        <w:tc>
          <w:tcPr>
            <w:tcW w:w="143" w:type="pct"/>
          </w:tcPr>
          <w:p w14:paraId="4876E90C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4857" w:type="pct"/>
            <w:gridSpan w:val="3"/>
          </w:tcPr>
          <w:p w14:paraId="14D73A45" w14:textId="77777777" w:rsidR="00B66895" w:rsidRPr="00663E8B" w:rsidRDefault="00B66895" w:rsidP="00B66895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мероприятий с субъектами профилактики, в том числе с участием общественности».</w:t>
            </w:r>
          </w:p>
        </w:tc>
      </w:tr>
      <w:tr w:rsidR="00B66895" w:rsidRPr="00663E8B" w14:paraId="1FA21386" w14:textId="77777777" w:rsidTr="00663E8B">
        <w:trPr>
          <w:jc w:val="center"/>
        </w:trPr>
        <w:tc>
          <w:tcPr>
            <w:tcW w:w="143" w:type="pct"/>
          </w:tcPr>
          <w:p w14:paraId="6751EC16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4CDB05DF" w14:textId="77777777" w:rsidR="00B66895" w:rsidRPr="00663E8B" w:rsidRDefault="00B66895" w:rsidP="00B66895">
            <w:pPr>
              <w:spacing w:after="0" w:line="264" w:lineRule="auto"/>
              <w:ind w:left="29" w:right="20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УО).</w:t>
            </w:r>
          </w:p>
        </w:tc>
        <w:tc>
          <w:tcPr>
            <w:tcW w:w="2887" w:type="pct"/>
            <w:gridSpan w:val="2"/>
            <w:vAlign w:val="center"/>
          </w:tcPr>
          <w:p w14:paraId="097D1BD9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B66895" w:rsidRPr="00663E8B" w14:paraId="25AA9703" w14:textId="77777777" w:rsidTr="00663E8B">
        <w:trPr>
          <w:jc w:val="center"/>
        </w:trPr>
        <w:tc>
          <w:tcPr>
            <w:tcW w:w="143" w:type="pct"/>
          </w:tcPr>
          <w:p w14:paraId="27D3BE4B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1970" w:type="pct"/>
            <w:shd w:val="clear" w:color="auto" w:fill="auto"/>
          </w:tcPr>
          <w:p w14:paraId="01380915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  <w:tc>
          <w:tcPr>
            <w:tcW w:w="1674" w:type="pct"/>
          </w:tcPr>
          <w:p w14:paraId="5DC12931" w14:textId="77777777"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Создание условий для вовлечения граждан, детско-юношеских, молодежных объединений в профилактику незаконного потребления наркотических средств и психотропных веществ, наркомании.</w:t>
            </w:r>
          </w:p>
          <w:p w14:paraId="56563057" w14:textId="77777777"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Повышение профессионального уровня, </w:t>
            </w:r>
          </w:p>
          <w:p w14:paraId="4389625B" w14:textId="77777777"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квалификации представителей образовательных организаций, организующих мероприятия по профилактике наркомании в городе Когалыме.</w:t>
            </w:r>
          </w:p>
          <w:p w14:paraId="088F145B" w14:textId="77777777" w:rsidR="00B66895" w:rsidRPr="00663E8B" w:rsidRDefault="00B66895" w:rsidP="00B6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Приобретение и тиражирование учебной, методической, профилактической литературы и материалов.</w:t>
            </w:r>
          </w:p>
          <w:p w14:paraId="740C8B9F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участия представителей образовательных организаций организующих мероприятия по профилактике наркомании в городе Когалыме в межрегиональных, всероссийских международных проектах, программах и мероприятиях Ханты-Мансийского автономного округа-Югры.</w:t>
            </w:r>
          </w:p>
        </w:tc>
        <w:tc>
          <w:tcPr>
            <w:tcW w:w="1213" w:type="pct"/>
          </w:tcPr>
          <w:p w14:paraId="2055452E" w14:textId="77777777" w:rsidR="00B66895" w:rsidRPr="00663E8B" w:rsidRDefault="00B66895" w:rsidP="00B66895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Общая распространённость наркомании на территории города</w:t>
            </w:r>
          </w:p>
          <w:p w14:paraId="024BB747" w14:textId="77777777" w:rsidR="00B66895" w:rsidRPr="00663E8B" w:rsidRDefault="00B66895" w:rsidP="00B66895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14:paraId="2DC2CFCC" w14:textId="77777777" w:rsidR="00B66895" w:rsidRPr="00663E8B" w:rsidRDefault="00B66895" w:rsidP="00B6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14:paraId="1C7006AA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8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6183"/>
        <w:gridCol w:w="5254"/>
        <w:gridCol w:w="3807"/>
      </w:tblGrid>
      <w:tr w:rsidR="00663E8B" w:rsidRPr="00663E8B" w14:paraId="5C5ED938" w14:textId="77777777" w:rsidTr="00C330FB">
        <w:tc>
          <w:tcPr>
            <w:tcW w:w="143" w:type="pct"/>
          </w:tcPr>
          <w:p w14:paraId="10BC608F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2.2.</w:t>
            </w:r>
          </w:p>
        </w:tc>
        <w:tc>
          <w:tcPr>
            <w:tcW w:w="4857" w:type="pct"/>
            <w:gridSpan w:val="3"/>
          </w:tcPr>
          <w:p w14:paraId="25D0F54A" w14:textId="77777777" w:rsidR="00663E8B" w:rsidRPr="00663E8B" w:rsidRDefault="00663E8B" w:rsidP="00C330FB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«Проведение информационной антинаркотической пропаганды».</w:t>
            </w:r>
          </w:p>
        </w:tc>
      </w:tr>
      <w:tr w:rsidR="00663E8B" w:rsidRPr="00663E8B" w14:paraId="3145FC13" w14:textId="77777777" w:rsidTr="00C330FB">
        <w:tc>
          <w:tcPr>
            <w:tcW w:w="143" w:type="pct"/>
          </w:tcPr>
          <w:p w14:paraId="3DC0222B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0EEBA9E2" w14:textId="77777777" w:rsidR="00663E8B" w:rsidRPr="00663E8B" w:rsidRDefault="00663E8B" w:rsidP="00C330FB">
            <w:pPr>
              <w:spacing w:after="0" w:line="264" w:lineRule="auto"/>
              <w:ind w:left="29" w:right="20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Ответственный за реализацию (ОМВвсООПиБ;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УВП; МАУ «МКЦ Феникс»;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УО; Сектор пресс-службы).</w:t>
            </w:r>
          </w:p>
        </w:tc>
        <w:tc>
          <w:tcPr>
            <w:tcW w:w="2887" w:type="pct"/>
            <w:gridSpan w:val="2"/>
            <w:vAlign w:val="center"/>
          </w:tcPr>
          <w:p w14:paraId="01E109EA" w14:textId="77777777" w:rsidR="00663E8B" w:rsidRPr="00663E8B" w:rsidRDefault="00680F3F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72488B9E" w14:textId="77777777" w:rsidTr="00C330FB">
        <w:tc>
          <w:tcPr>
            <w:tcW w:w="143" w:type="pct"/>
          </w:tcPr>
          <w:p w14:paraId="64E422DE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2.2.1.</w:t>
            </w:r>
          </w:p>
        </w:tc>
        <w:tc>
          <w:tcPr>
            <w:tcW w:w="1970" w:type="pct"/>
            <w:shd w:val="clear" w:color="auto" w:fill="auto"/>
          </w:tcPr>
          <w:p w14:paraId="1F1A97CF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  <w:tc>
          <w:tcPr>
            <w:tcW w:w="1674" w:type="pct"/>
          </w:tcPr>
          <w:p w14:paraId="5A3EAF06" w14:textId="77777777" w:rsidR="00663E8B" w:rsidRPr="00663E8B" w:rsidRDefault="00663E8B" w:rsidP="00C3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Формирование общечеловеческих ценностей, пропаганда здорового образа жизни, формирование негативного отношения в обществе к немедицинскому потреблению наркотиков, повышение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проведение грамотной информационной политики в средствах массовой информации, направленных на детей и подростков, создание и распространение социальной рекламы, изготовление и прокат на телевидении видеороликов.</w:t>
            </w:r>
          </w:p>
        </w:tc>
        <w:tc>
          <w:tcPr>
            <w:tcW w:w="1213" w:type="pct"/>
          </w:tcPr>
          <w:p w14:paraId="31CD5651" w14:textId="77777777" w:rsidR="00663E8B" w:rsidRPr="00663E8B" w:rsidRDefault="00663E8B" w:rsidP="00C330FB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Общая распространённость наркомании на территории города</w:t>
            </w:r>
          </w:p>
          <w:p w14:paraId="2D7532CD" w14:textId="77777777" w:rsidR="00663E8B" w:rsidRPr="00663E8B" w:rsidRDefault="00663E8B" w:rsidP="00C330FB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14:paraId="042A9FFE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663E8B" w14:paraId="21811A67" w14:textId="77777777" w:rsidTr="00C330FB">
        <w:tc>
          <w:tcPr>
            <w:tcW w:w="143" w:type="pct"/>
          </w:tcPr>
          <w:p w14:paraId="64211D04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4857" w:type="pct"/>
            <w:gridSpan w:val="3"/>
          </w:tcPr>
          <w:p w14:paraId="6562FC97" w14:textId="77777777" w:rsidR="00663E8B" w:rsidRPr="00663E8B" w:rsidRDefault="00663E8B" w:rsidP="00C330FB">
            <w:pPr>
              <w:spacing w:before="80" w:after="0" w:line="264" w:lineRule="auto"/>
              <w:ind w:right="161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«Формирование негативного отношения к незаконному обороту и потреблению наркотиков».</w:t>
            </w:r>
          </w:p>
        </w:tc>
      </w:tr>
      <w:tr w:rsidR="00663E8B" w:rsidRPr="00663E8B" w14:paraId="42C49C30" w14:textId="77777777" w:rsidTr="00C330FB">
        <w:tc>
          <w:tcPr>
            <w:tcW w:w="143" w:type="pct"/>
          </w:tcPr>
          <w:p w14:paraId="70DEAA52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293901E1" w14:textId="77777777" w:rsidR="00663E8B" w:rsidRPr="00663E8B" w:rsidRDefault="00663E8B" w:rsidP="00C330FB">
            <w:pPr>
              <w:spacing w:before="1"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Ответственный за реализацию (ОМВвсООПиБ;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ОДМКДН;</w:t>
            </w:r>
          </w:p>
          <w:p w14:paraId="0B09D268" w14:textId="77777777" w:rsidR="00663E8B" w:rsidRPr="00663E8B" w:rsidRDefault="00663E8B" w:rsidP="00C330FB">
            <w:pPr>
              <w:widowControl w:val="0"/>
              <w:autoSpaceDE w:val="0"/>
              <w:autoSpaceDN w:val="0"/>
              <w:spacing w:before="1"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УКиС; МАУ ДО «СШ «ДС»; МБУ «ЦБС»; УВП;  МАУ «МКЦ Феникс»; 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УО).</w:t>
            </w:r>
          </w:p>
        </w:tc>
        <w:tc>
          <w:tcPr>
            <w:tcW w:w="2887" w:type="pct"/>
            <w:gridSpan w:val="2"/>
            <w:vAlign w:val="center"/>
          </w:tcPr>
          <w:p w14:paraId="12D9A611" w14:textId="77777777" w:rsidR="00663E8B" w:rsidRPr="00663E8B" w:rsidRDefault="00680F3F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02CB3C66" w14:textId="77777777" w:rsidTr="00C330FB">
        <w:tc>
          <w:tcPr>
            <w:tcW w:w="143" w:type="pct"/>
          </w:tcPr>
          <w:p w14:paraId="0BA8B841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2.3.1.</w:t>
            </w:r>
          </w:p>
        </w:tc>
        <w:tc>
          <w:tcPr>
            <w:tcW w:w="1970" w:type="pct"/>
            <w:shd w:val="clear" w:color="auto" w:fill="auto"/>
          </w:tcPr>
          <w:p w14:paraId="62B14EC8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формирование негативного отношения к незаконному обороту и потреблению наркотических средств».</w:t>
            </w:r>
          </w:p>
        </w:tc>
        <w:tc>
          <w:tcPr>
            <w:tcW w:w="1674" w:type="pct"/>
          </w:tcPr>
          <w:p w14:paraId="47283F33" w14:textId="77777777" w:rsidR="00663E8B" w:rsidRPr="00663E8B" w:rsidRDefault="00663E8B" w:rsidP="00C3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Формирование здорового образа жизни, психологического иммунитета к потреблению наркотиков. Проведение мероприятий таких как: флэш-мобы, велопробеги, сдача норм ГТО, конкурсы рисунков среди подростков, спортивные состязания.</w:t>
            </w:r>
          </w:p>
          <w:p w14:paraId="6E0D5A9F" w14:textId="77777777" w:rsidR="00663E8B" w:rsidRPr="00663E8B" w:rsidRDefault="00663E8B" w:rsidP="00C3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Формирование культуры, здорового образа жизни, укрепления физического здоровья подростков (походы, сплав по реке, марш - броски и другие формы).</w:t>
            </w:r>
          </w:p>
          <w:p w14:paraId="115A7076" w14:textId="77777777" w:rsidR="00663E8B" w:rsidRPr="00663E8B" w:rsidRDefault="00663E8B" w:rsidP="00C3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Организация занятости обучающихся, развитие детского движения, повышение уровня профессиональных навыков педагогов - организаторов детского движения, развития профилактической антинаркотической деятельности.</w:t>
            </w:r>
          </w:p>
          <w:p w14:paraId="55992B85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Постановка спектаклей, организация и проведение турниров, соревнований, выставок и других мероприятий, направленных на формирование негативного отношения к незаконному обороту и потреблению наркотиков в целях привлечения молодежи к решению проблем наркомании, выработку негативного отношения к наркотикам.</w:t>
            </w:r>
          </w:p>
        </w:tc>
        <w:tc>
          <w:tcPr>
            <w:tcW w:w="1213" w:type="pct"/>
          </w:tcPr>
          <w:p w14:paraId="7027602F" w14:textId="77777777" w:rsidR="00663E8B" w:rsidRPr="00663E8B" w:rsidRDefault="00663E8B" w:rsidP="00C330FB">
            <w:pPr>
              <w:widowControl w:val="0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Общая распространённость наркомании на территории города</w:t>
            </w:r>
          </w:p>
          <w:p w14:paraId="31A1E73B" w14:textId="77777777" w:rsidR="00663E8B" w:rsidRPr="00663E8B" w:rsidRDefault="00663E8B" w:rsidP="00C330FB">
            <w:pPr>
              <w:widowControl w:val="0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населения).</w:t>
            </w:r>
          </w:p>
          <w:p w14:paraId="2B309B86" w14:textId="77777777" w:rsidR="00663E8B" w:rsidRPr="00663E8B" w:rsidRDefault="00663E8B" w:rsidP="00C3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14:paraId="49D8CAEE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663E8B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6183"/>
        <w:gridCol w:w="5245"/>
        <w:gridCol w:w="3811"/>
        <w:gridCol w:w="6"/>
      </w:tblGrid>
      <w:tr w:rsidR="00663E8B" w:rsidRPr="00663E8B" w14:paraId="3927E50B" w14:textId="77777777" w:rsidTr="00663E8B">
        <w:trPr>
          <w:jc w:val="center"/>
        </w:trPr>
        <w:tc>
          <w:tcPr>
            <w:tcW w:w="143" w:type="pct"/>
          </w:tcPr>
          <w:p w14:paraId="1CEDD6F2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2.4.</w:t>
            </w:r>
          </w:p>
        </w:tc>
        <w:tc>
          <w:tcPr>
            <w:tcW w:w="4857" w:type="pct"/>
            <w:gridSpan w:val="4"/>
            <w:vAlign w:val="center"/>
          </w:tcPr>
          <w:p w14:paraId="6B5BBB28" w14:textId="77777777" w:rsidR="00663E8B" w:rsidRPr="00663E8B" w:rsidRDefault="00663E8B" w:rsidP="00663E8B">
            <w:pPr>
              <w:spacing w:before="80" w:after="0" w:line="264" w:lineRule="auto"/>
              <w:ind w:right="161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</w:tr>
      <w:tr w:rsidR="00663E8B" w:rsidRPr="00663E8B" w14:paraId="127EC296" w14:textId="77777777" w:rsidTr="00663E8B">
        <w:trPr>
          <w:jc w:val="center"/>
        </w:trPr>
        <w:tc>
          <w:tcPr>
            <w:tcW w:w="143" w:type="pct"/>
          </w:tcPr>
          <w:p w14:paraId="4A8AA60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4410E60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(ОДМКДН;</w:t>
            </w:r>
            <w:r w:rsidRPr="00663E8B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МКУ «УОДОМС»</w:t>
            </w: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2887" w:type="pct"/>
            <w:gridSpan w:val="3"/>
            <w:vAlign w:val="center"/>
          </w:tcPr>
          <w:p w14:paraId="5755D2A4" w14:textId="77777777"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20E4B8B6" w14:textId="77777777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14:paraId="23FBA247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2.4.1.</w:t>
            </w:r>
          </w:p>
        </w:tc>
        <w:tc>
          <w:tcPr>
            <w:tcW w:w="1970" w:type="pct"/>
            <w:shd w:val="clear" w:color="auto" w:fill="auto"/>
          </w:tcPr>
          <w:p w14:paraId="078D309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  <w:tc>
          <w:tcPr>
            <w:tcW w:w="1671" w:type="pct"/>
          </w:tcPr>
          <w:p w14:paraId="4E8E16E7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деятельности отдела по организации деятельности муниципальной комиссии по делам несовершеннолетних и защите их прав при Администрации города Когалыма.</w:t>
            </w:r>
          </w:p>
          <w:p w14:paraId="3C117409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214" w:type="pct"/>
          </w:tcPr>
          <w:p w14:paraId="049D4820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14:paraId="16AC6EC3" w14:textId="77777777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14:paraId="018EE3BB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4855" w:type="pct"/>
            <w:gridSpan w:val="3"/>
            <w:vAlign w:val="center"/>
          </w:tcPr>
          <w:p w14:paraId="61C3269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663E8B" w:rsidRPr="00663E8B" w14:paraId="16902782" w14:textId="77777777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14:paraId="7021F01A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4855" w:type="pct"/>
            <w:gridSpan w:val="3"/>
            <w:vAlign w:val="center"/>
          </w:tcPr>
          <w:p w14:paraId="6104F74D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деятельности органов местного самоуправления города Когалыма».</w:t>
            </w:r>
          </w:p>
        </w:tc>
      </w:tr>
      <w:tr w:rsidR="00663E8B" w:rsidRPr="00663E8B" w14:paraId="4B44BD50" w14:textId="77777777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14:paraId="3348543C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70" w:type="pct"/>
            <w:vAlign w:val="center"/>
          </w:tcPr>
          <w:p w14:paraId="78D44980" w14:textId="77777777" w:rsidR="00663E8B" w:rsidRPr="00663E8B" w:rsidRDefault="00663E8B" w:rsidP="00663E8B">
            <w:pPr>
              <w:widowControl w:val="0"/>
              <w:autoSpaceDE w:val="0"/>
              <w:autoSpaceDN w:val="0"/>
              <w:spacing w:before="1"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реализацию (ОМВвсООПиБ).</w:t>
            </w:r>
          </w:p>
        </w:tc>
        <w:tc>
          <w:tcPr>
            <w:tcW w:w="2885" w:type="pct"/>
            <w:gridSpan w:val="2"/>
            <w:vAlign w:val="center"/>
          </w:tcPr>
          <w:p w14:paraId="0314AD30" w14:textId="77777777" w:rsidR="00663E8B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Срок реализации (2026-2031</w:t>
            </w:r>
            <w:r w:rsidR="00663E8B"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)</w:t>
            </w:r>
          </w:p>
        </w:tc>
      </w:tr>
      <w:tr w:rsidR="00663E8B" w:rsidRPr="00663E8B" w14:paraId="37D5C406" w14:textId="77777777" w:rsidTr="00663E8B">
        <w:trPr>
          <w:gridAfter w:val="1"/>
          <w:wAfter w:w="2" w:type="pct"/>
          <w:jc w:val="center"/>
        </w:trPr>
        <w:tc>
          <w:tcPr>
            <w:tcW w:w="143" w:type="pct"/>
          </w:tcPr>
          <w:p w14:paraId="271F8CB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3.1.1.</w:t>
            </w:r>
          </w:p>
        </w:tc>
        <w:tc>
          <w:tcPr>
            <w:tcW w:w="1970" w:type="pct"/>
            <w:shd w:val="clear" w:color="auto" w:fill="auto"/>
          </w:tcPr>
          <w:p w14:paraId="0066337B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«Обеспечение осуществления функций отдела межведомственного взаимодействия в сфере обеспечения общественного порядка и безопасности Администрации города Когалыма».</w:t>
            </w:r>
          </w:p>
        </w:tc>
        <w:tc>
          <w:tcPr>
            <w:tcW w:w="1671" w:type="pct"/>
          </w:tcPr>
          <w:p w14:paraId="6BD1B7D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Обеспечение деятельности отдела межведомственного взаимодействия в сфере обеспечения общественного порядка и безопасности Администрации города Когалыма.</w:t>
            </w:r>
          </w:p>
        </w:tc>
        <w:tc>
          <w:tcPr>
            <w:tcW w:w="1214" w:type="pct"/>
          </w:tcPr>
          <w:p w14:paraId="6786C238" w14:textId="77777777" w:rsidR="00663E8B" w:rsidRPr="00663E8B" w:rsidRDefault="00663E8B" w:rsidP="0066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1ECDE051" w14:textId="77777777" w:rsidR="00663E8B" w:rsidRPr="00663E8B" w:rsidRDefault="00663E8B" w:rsidP="00663E8B">
      <w:pPr>
        <w:tabs>
          <w:tab w:val="left" w:pos="3723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233780" w14:textId="77777777" w:rsidR="00663E8B" w:rsidRPr="00663E8B" w:rsidRDefault="00663E8B" w:rsidP="00663E8B">
      <w:pPr>
        <w:tabs>
          <w:tab w:val="left" w:pos="3723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3E8B">
        <w:rPr>
          <w:rFonts w:ascii="Times New Roman" w:eastAsia="Times New Roman" w:hAnsi="Times New Roman" w:cs="Times New Roman"/>
          <w:color w:val="000000"/>
          <w:lang w:eastAsia="ru-RU"/>
        </w:rPr>
        <w:t>5. Финансовое обеспечение муниципальной программы</w:t>
      </w:r>
    </w:p>
    <w:p w14:paraId="71150C8D" w14:textId="77777777" w:rsidR="00663E8B" w:rsidRPr="00663E8B" w:rsidRDefault="00663E8B" w:rsidP="00663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"/>
        <w:gridCol w:w="6958"/>
        <w:gridCol w:w="1105"/>
        <w:gridCol w:w="1133"/>
        <w:gridCol w:w="1133"/>
        <w:gridCol w:w="851"/>
        <w:gridCol w:w="992"/>
        <w:gridCol w:w="1055"/>
        <w:gridCol w:w="1390"/>
      </w:tblGrid>
      <w:tr w:rsidR="00680F3F" w:rsidRPr="00663E8B" w14:paraId="42C1EE01" w14:textId="77777777" w:rsidTr="00247E27">
        <w:trPr>
          <w:jc w:val="center"/>
        </w:trPr>
        <w:tc>
          <w:tcPr>
            <w:tcW w:w="343" w:type="pct"/>
            <w:vMerge w:val="restart"/>
          </w:tcPr>
          <w:p w14:paraId="4F8F825F" w14:textId="77777777" w:rsidR="00680F3F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Номер структурного элемента</w:t>
            </w:r>
          </w:p>
        </w:tc>
        <w:tc>
          <w:tcPr>
            <w:tcW w:w="2217" w:type="pct"/>
            <w:vMerge w:val="restart"/>
            <w:vAlign w:val="center"/>
          </w:tcPr>
          <w:p w14:paraId="4F8947CF" w14:textId="77777777" w:rsidR="00680F3F" w:rsidRPr="00663E8B" w:rsidRDefault="00680F3F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440" w:type="pct"/>
            <w:gridSpan w:val="7"/>
            <w:shd w:val="clear" w:color="auto" w:fill="auto"/>
          </w:tcPr>
          <w:p w14:paraId="6094AD1C" w14:textId="77777777" w:rsidR="00680F3F" w:rsidRPr="00663E8B" w:rsidRDefault="00680F3F" w:rsidP="00663E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Объём финансового обеспечения по годам, тыс. рублей</w:t>
            </w:r>
          </w:p>
        </w:tc>
      </w:tr>
      <w:tr w:rsidR="003C24BA" w:rsidRPr="00663E8B" w14:paraId="4965CACE" w14:textId="77777777" w:rsidTr="003C24BA">
        <w:trPr>
          <w:jc w:val="center"/>
        </w:trPr>
        <w:tc>
          <w:tcPr>
            <w:tcW w:w="343" w:type="pct"/>
            <w:vMerge/>
          </w:tcPr>
          <w:p w14:paraId="24D4663F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  <w:vMerge/>
            <w:vAlign w:val="center"/>
          </w:tcPr>
          <w:p w14:paraId="0363361D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352" w:type="pct"/>
            <w:vAlign w:val="center"/>
          </w:tcPr>
          <w:p w14:paraId="101FA4FE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361" w:type="pct"/>
            <w:vAlign w:val="center"/>
          </w:tcPr>
          <w:p w14:paraId="29096F6E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361" w:type="pct"/>
            <w:vAlign w:val="center"/>
          </w:tcPr>
          <w:p w14:paraId="6A04898D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71" w:type="pct"/>
            <w:vAlign w:val="center"/>
          </w:tcPr>
          <w:p w14:paraId="4B1DE813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14:paraId="555CF26C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36" w:type="pct"/>
          </w:tcPr>
          <w:p w14:paraId="69CD0B0C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3" w:type="pct"/>
          </w:tcPr>
          <w:p w14:paraId="7A2DC830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Всего</w:t>
            </w:r>
          </w:p>
        </w:tc>
      </w:tr>
      <w:tr w:rsidR="003C24BA" w:rsidRPr="00663E8B" w14:paraId="6799F084" w14:textId="77777777" w:rsidTr="003C24BA">
        <w:trPr>
          <w:jc w:val="center"/>
        </w:trPr>
        <w:tc>
          <w:tcPr>
            <w:tcW w:w="343" w:type="pct"/>
          </w:tcPr>
          <w:p w14:paraId="612213EE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17" w:type="pct"/>
            <w:vAlign w:val="center"/>
          </w:tcPr>
          <w:p w14:paraId="73637C28" w14:textId="77777777" w:rsidR="003C24BA" w:rsidRPr="00663E8B" w:rsidRDefault="003C24BA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663E8B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52" w:type="pct"/>
            <w:vAlign w:val="center"/>
          </w:tcPr>
          <w:p w14:paraId="4A9EFD8C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61" w:type="pct"/>
            <w:vAlign w:val="center"/>
          </w:tcPr>
          <w:p w14:paraId="5071B6CE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61" w:type="pct"/>
            <w:vAlign w:val="center"/>
          </w:tcPr>
          <w:p w14:paraId="357ED999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71" w:type="pct"/>
            <w:vAlign w:val="center"/>
          </w:tcPr>
          <w:p w14:paraId="5E6E9779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16" w:type="pct"/>
          </w:tcPr>
          <w:p w14:paraId="53B5F571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336" w:type="pct"/>
          </w:tcPr>
          <w:p w14:paraId="0695CCE4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443" w:type="pct"/>
          </w:tcPr>
          <w:p w14:paraId="3BE1FC54" w14:textId="77777777" w:rsidR="003C24BA" w:rsidRPr="00663E8B" w:rsidRDefault="00204235" w:rsidP="00663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</w:tr>
      <w:tr w:rsidR="00E47E57" w:rsidRPr="004F79D6" w14:paraId="6FA561FE" w14:textId="77777777" w:rsidTr="00204235">
        <w:trPr>
          <w:jc w:val="center"/>
        </w:trPr>
        <w:tc>
          <w:tcPr>
            <w:tcW w:w="2560" w:type="pct"/>
            <w:gridSpan w:val="2"/>
          </w:tcPr>
          <w:p w14:paraId="17ACD52B" w14:textId="77777777" w:rsidR="00E47E57" w:rsidRPr="004F79D6" w:rsidRDefault="00E47E5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bookmarkStart w:id="0" w:name="_Hlk235712431"/>
            <w:bookmarkStart w:id="1" w:name="OLE_LINK1"/>
            <w:bookmarkStart w:id="2" w:name="OLE_LINK2"/>
            <w:bookmarkStart w:id="3" w:name="OLE_LINK3"/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Муниципальная программа всего, в том числе</w:t>
            </w:r>
          </w:p>
        </w:tc>
        <w:tc>
          <w:tcPr>
            <w:tcW w:w="352" w:type="pct"/>
            <w:vAlign w:val="center"/>
          </w:tcPr>
          <w:p w14:paraId="5C7A8499" w14:textId="183FF3C3" w:rsidR="00E47E57" w:rsidRPr="004F79D6" w:rsidRDefault="001F2B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  <w:r w:rsidR="004328D3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6371</w:t>
            </w:r>
            <w:r w:rsidR="004328D3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42</w:t>
            </w:r>
          </w:p>
        </w:tc>
        <w:tc>
          <w:tcPr>
            <w:tcW w:w="361" w:type="pct"/>
            <w:vAlign w:val="center"/>
          </w:tcPr>
          <w:p w14:paraId="633DC157" w14:textId="77777777" w:rsidR="00E47E57" w:rsidRPr="004F79D6" w:rsidRDefault="005D00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50905,88</w:t>
            </w:r>
          </w:p>
        </w:tc>
        <w:tc>
          <w:tcPr>
            <w:tcW w:w="361" w:type="pct"/>
            <w:vAlign w:val="center"/>
          </w:tcPr>
          <w:p w14:paraId="532F05B0" w14:textId="77777777" w:rsidR="00E47E57" w:rsidRPr="004F79D6" w:rsidRDefault="00C8722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51317,8</w:t>
            </w:r>
            <w:r w:rsidR="00AD6553"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DFA1E08" w14:textId="77777777" w:rsidR="00E47E57" w:rsidRPr="004F79D6" w:rsidRDefault="005D008C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51317,88</w:t>
            </w:r>
          </w:p>
        </w:tc>
        <w:tc>
          <w:tcPr>
            <w:tcW w:w="316" w:type="pct"/>
            <w:vAlign w:val="center"/>
          </w:tcPr>
          <w:p w14:paraId="0F5F04BB" w14:textId="77777777" w:rsidR="00E47E57" w:rsidRPr="004F79D6" w:rsidRDefault="005D008C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51317,88</w:t>
            </w:r>
          </w:p>
        </w:tc>
        <w:tc>
          <w:tcPr>
            <w:tcW w:w="336" w:type="pct"/>
            <w:vAlign w:val="center"/>
          </w:tcPr>
          <w:p w14:paraId="4B453C05" w14:textId="77777777" w:rsidR="00E47E57" w:rsidRPr="004F79D6" w:rsidRDefault="005D008C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45606,25</w:t>
            </w:r>
          </w:p>
        </w:tc>
        <w:tc>
          <w:tcPr>
            <w:tcW w:w="443" w:type="pct"/>
            <w:vAlign w:val="center"/>
          </w:tcPr>
          <w:p w14:paraId="3A1C6D99" w14:textId="5530499F" w:rsidR="00E47E57" w:rsidRPr="004F79D6" w:rsidRDefault="004328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316837</w:t>
            </w: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,</w:t>
            </w:r>
            <w:r w:rsidR="001F2B56"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19</w:t>
            </w:r>
          </w:p>
        </w:tc>
      </w:tr>
      <w:tr w:rsidR="003C24BA" w:rsidRPr="004F79D6" w14:paraId="20D9FC65" w14:textId="77777777" w:rsidTr="00204235">
        <w:trPr>
          <w:jc w:val="center"/>
        </w:trPr>
        <w:tc>
          <w:tcPr>
            <w:tcW w:w="2560" w:type="pct"/>
            <w:gridSpan w:val="2"/>
          </w:tcPr>
          <w:p w14:paraId="36AD3E31" w14:textId="77777777" w:rsidR="003C24BA" w:rsidRPr="004F79D6" w:rsidRDefault="003C24B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352" w:type="pct"/>
            <w:vAlign w:val="center"/>
          </w:tcPr>
          <w:p w14:paraId="2F37AD73" w14:textId="77777777" w:rsidR="003C24BA" w:rsidRPr="004F79D6" w:rsidRDefault="00355EF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32</w:t>
            </w:r>
            <w:r w:rsidR="00AF4972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,30</w:t>
            </w:r>
          </w:p>
        </w:tc>
        <w:tc>
          <w:tcPr>
            <w:tcW w:w="361" w:type="pct"/>
            <w:vAlign w:val="center"/>
          </w:tcPr>
          <w:p w14:paraId="0605F1D8" w14:textId="77777777" w:rsidR="003C24BA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361" w:type="pct"/>
            <w:vAlign w:val="center"/>
          </w:tcPr>
          <w:p w14:paraId="2D1B8F83" w14:textId="77777777" w:rsidR="003C24BA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55D563B" w14:textId="77777777" w:rsidR="003C24BA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16" w:type="pct"/>
            <w:vAlign w:val="center"/>
          </w:tcPr>
          <w:p w14:paraId="38C1CD68" w14:textId="77777777" w:rsidR="003C24BA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36" w:type="pct"/>
            <w:vAlign w:val="center"/>
          </w:tcPr>
          <w:p w14:paraId="7DF1DC8E" w14:textId="77777777" w:rsidR="003C24BA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443" w:type="pct"/>
            <w:vAlign w:val="center"/>
          </w:tcPr>
          <w:p w14:paraId="42A72241" w14:textId="7685C421" w:rsidR="003C24BA" w:rsidRPr="004F79D6" w:rsidRDefault="00FC765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val="en-US" w:eastAsia="ru-RU"/>
              </w:rPr>
              <w:t>47</w:t>
            </w: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,</w:t>
            </w:r>
            <w:r w:rsidR="001F2B56"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val="en-US" w:eastAsia="ru-RU"/>
              </w:rPr>
              <w:t>50</w:t>
            </w:r>
          </w:p>
        </w:tc>
      </w:tr>
      <w:tr w:rsidR="0098353C" w:rsidRPr="004F79D6" w14:paraId="5E3CB7BA" w14:textId="77777777" w:rsidTr="004E7199">
        <w:trPr>
          <w:jc w:val="center"/>
        </w:trPr>
        <w:tc>
          <w:tcPr>
            <w:tcW w:w="2560" w:type="pct"/>
            <w:gridSpan w:val="2"/>
          </w:tcPr>
          <w:p w14:paraId="65B46DEE" w14:textId="77777777" w:rsidR="0098353C" w:rsidRPr="004F79D6" w:rsidRDefault="0098353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2" w:type="pct"/>
            <w:vAlign w:val="center"/>
          </w:tcPr>
          <w:p w14:paraId="55EA28FD" w14:textId="77777777" w:rsidR="0098353C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13661,60</w:t>
            </w:r>
          </w:p>
        </w:tc>
        <w:tc>
          <w:tcPr>
            <w:tcW w:w="361" w:type="pct"/>
            <w:vAlign w:val="center"/>
          </w:tcPr>
          <w:p w14:paraId="13335079" w14:textId="77777777" w:rsidR="0098353C" w:rsidRPr="004F79D6" w:rsidRDefault="00AF49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13660,70</w:t>
            </w:r>
          </w:p>
        </w:tc>
        <w:tc>
          <w:tcPr>
            <w:tcW w:w="361" w:type="pct"/>
            <w:vAlign w:val="center"/>
          </w:tcPr>
          <w:p w14:paraId="32A2EE47" w14:textId="77777777" w:rsidR="0098353C" w:rsidRPr="004F79D6" w:rsidRDefault="00761D0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13</w:t>
            </w:r>
            <w:r w:rsidR="007245AD"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661,60</w:t>
            </w:r>
          </w:p>
        </w:tc>
        <w:tc>
          <w:tcPr>
            <w:tcW w:w="271" w:type="pct"/>
            <w:shd w:val="clear" w:color="auto" w:fill="auto"/>
            <w:vAlign w:val="bottom"/>
          </w:tcPr>
          <w:p w14:paraId="2F9BD5BD" w14:textId="77777777" w:rsidR="0098353C" w:rsidRPr="004F79D6" w:rsidRDefault="00AF4972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13661,60</w:t>
            </w:r>
          </w:p>
        </w:tc>
        <w:tc>
          <w:tcPr>
            <w:tcW w:w="316" w:type="pct"/>
            <w:vAlign w:val="bottom"/>
          </w:tcPr>
          <w:p w14:paraId="08637321" w14:textId="77777777" w:rsidR="0098353C" w:rsidRPr="004F79D6" w:rsidRDefault="00AF4972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13661,60</w:t>
            </w:r>
          </w:p>
        </w:tc>
        <w:tc>
          <w:tcPr>
            <w:tcW w:w="336" w:type="pct"/>
            <w:vAlign w:val="bottom"/>
          </w:tcPr>
          <w:p w14:paraId="6A4466B1" w14:textId="77777777" w:rsidR="0098353C" w:rsidRPr="004F79D6" w:rsidRDefault="00AF4972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13661,60</w:t>
            </w:r>
          </w:p>
        </w:tc>
        <w:tc>
          <w:tcPr>
            <w:tcW w:w="443" w:type="pct"/>
            <w:vAlign w:val="center"/>
          </w:tcPr>
          <w:p w14:paraId="5D248CDC" w14:textId="3A504E55" w:rsidR="0098353C" w:rsidRPr="004F79D6" w:rsidRDefault="001F2B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8</w:t>
            </w:r>
            <w:r w:rsidR="004328D3"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1968</w:t>
            </w:r>
            <w:r w:rsidR="004328D3"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,</w:t>
            </w: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70</w:t>
            </w:r>
          </w:p>
        </w:tc>
      </w:tr>
      <w:tr w:rsidR="0098353C" w:rsidRPr="004F79D6" w14:paraId="0EBD3020" w14:textId="77777777" w:rsidTr="00204235">
        <w:trPr>
          <w:jc w:val="center"/>
        </w:trPr>
        <w:tc>
          <w:tcPr>
            <w:tcW w:w="2560" w:type="pct"/>
            <w:gridSpan w:val="2"/>
          </w:tcPr>
          <w:p w14:paraId="5A61324F" w14:textId="77777777" w:rsidR="0098353C" w:rsidRPr="004F79D6" w:rsidRDefault="0098353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52" w:type="pct"/>
            <w:vAlign w:val="center"/>
          </w:tcPr>
          <w:p w14:paraId="5DD3F570" w14:textId="3BB97CED" w:rsidR="0098353C" w:rsidRPr="004F79D6" w:rsidRDefault="001F2B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52677.</w:t>
            </w:r>
            <w:r w:rsidR="004328D3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,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361" w:type="pct"/>
            <w:vAlign w:val="center"/>
          </w:tcPr>
          <w:p w14:paraId="277BA361" w14:textId="77777777" w:rsidR="0098353C" w:rsidRPr="004F79D6" w:rsidRDefault="0033467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37239,58</w:t>
            </w:r>
          </w:p>
        </w:tc>
        <w:tc>
          <w:tcPr>
            <w:tcW w:w="361" w:type="pct"/>
            <w:vAlign w:val="center"/>
          </w:tcPr>
          <w:p w14:paraId="4D3783F9" w14:textId="77777777" w:rsidR="0098353C" w:rsidRPr="004F79D6" w:rsidRDefault="009407D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37653,88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5CEC916" w14:textId="77777777" w:rsidR="0098353C" w:rsidRPr="004F79D6" w:rsidRDefault="00340CF4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37653,88</w:t>
            </w:r>
          </w:p>
        </w:tc>
        <w:tc>
          <w:tcPr>
            <w:tcW w:w="316" w:type="pct"/>
            <w:vAlign w:val="center"/>
          </w:tcPr>
          <w:p w14:paraId="490544D5" w14:textId="77777777" w:rsidR="0098353C" w:rsidRPr="004F79D6" w:rsidRDefault="00340CF4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37653,88</w:t>
            </w:r>
          </w:p>
        </w:tc>
        <w:tc>
          <w:tcPr>
            <w:tcW w:w="336" w:type="pct"/>
            <w:vAlign w:val="center"/>
          </w:tcPr>
          <w:p w14:paraId="6A2E722C" w14:textId="77777777" w:rsidR="0098353C" w:rsidRPr="004F79D6" w:rsidRDefault="00340CF4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31942,25</w:t>
            </w:r>
          </w:p>
        </w:tc>
        <w:tc>
          <w:tcPr>
            <w:tcW w:w="443" w:type="pct"/>
            <w:vAlign w:val="center"/>
          </w:tcPr>
          <w:p w14:paraId="12DEF72D" w14:textId="610CBDAB" w:rsidR="0098353C" w:rsidRPr="004F79D6" w:rsidRDefault="001F2B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234820.</w:t>
            </w:r>
            <w:r w:rsidR="004328D3"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,</w:t>
            </w: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val="en-US" w:eastAsia="ru-RU"/>
              </w:rPr>
              <w:t>99</w:t>
            </w:r>
          </w:p>
        </w:tc>
      </w:tr>
      <w:tr w:rsidR="004D2F99" w:rsidRPr="004F79D6" w14:paraId="51790E83" w14:textId="77777777" w:rsidTr="00204235">
        <w:trPr>
          <w:jc w:val="center"/>
        </w:trPr>
        <w:tc>
          <w:tcPr>
            <w:tcW w:w="2560" w:type="pct"/>
            <w:gridSpan w:val="2"/>
          </w:tcPr>
          <w:p w14:paraId="0AEBE6A3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иные источники финансирования</w:t>
            </w:r>
          </w:p>
        </w:tc>
        <w:tc>
          <w:tcPr>
            <w:tcW w:w="352" w:type="pct"/>
            <w:vAlign w:val="center"/>
          </w:tcPr>
          <w:p w14:paraId="16FBB8BC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14:paraId="51EABCA4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14:paraId="3553D032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1" w:type="pct"/>
            <w:vAlign w:val="center"/>
          </w:tcPr>
          <w:p w14:paraId="6B66E83A" w14:textId="77777777" w:rsidR="004D2F99" w:rsidRPr="004F79D6" w:rsidRDefault="00DA253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14:paraId="65E7DFA5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36" w:type="pct"/>
            <w:vAlign w:val="center"/>
          </w:tcPr>
          <w:p w14:paraId="0B7BB069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43" w:type="pct"/>
            <w:vAlign w:val="center"/>
          </w:tcPr>
          <w:p w14:paraId="232B5C1A" w14:textId="77777777" w:rsidR="004D2F99" w:rsidRPr="004F79D6" w:rsidRDefault="00AB629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4D2F99" w:rsidRPr="004F79D6" w14:paraId="322C18C4" w14:textId="77777777" w:rsidTr="00204235">
        <w:trPr>
          <w:jc w:val="center"/>
        </w:trPr>
        <w:tc>
          <w:tcPr>
            <w:tcW w:w="2560" w:type="pct"/>
            <w:gridSpan w:val="2"/>
          </w:tcPr>
          <w:p w14:paraId="2C2E92DB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Объем налоговых расходов</w:t>
            </w:r>
          </w:p>
        </w:tc>
        <w:tc>
          <w:tcPr>
            <w:tcW w:w="352" w:type="pct"/>
            <w:vAlign w:val="center"/>
          </w:tcPr>
          <w:p w14:paraId="11C4982E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14:paraId="3E0ECE2A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1" w:type="pct"/>
            <w:vAlign w:val="center"/>
          </w:tcPr>
          <w:p w14:paraId="5907F69A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1" w:type="pct"/>
            <w:vAlign w:val="center"/>
          </w:tcPr>
          <w:p w14:paraId="218C4784" w14:textId="77777777" w:rsidR="004D2F99" w:rsidRPr="004F79D6" w:rsidRDefault="00DA253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14:paraId="1DA05711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36" w:type="pct"/>
            <w:vAlign w:val="center"/>
          </w:tcPr>
          <w:p w14:paraId="2B38DEED" w14:textId="77777777" w:rsidR="004D2F99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43" w:type="pct"/>
            <w:vAlign w:val="center"/>
          </w:tcPr>
          <w:p w14:paraId="3FCCE2F8" w14:textId="77777777" w:rsidR="004D2F99" w:rsidRPr="004F79D6" w:rsidRDefault="00AB629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481D1D" w:rsidRPr="004F79D6" w14:paraId="5F367183" w14:textId="77777777" w:rsidTr="00204235">
        <w:trPr>
          <w:jc w:val="center"/>
        </w:trPr>
        <w:tc>
          <w:tcPr>
            <w:tcW w:w="343" w:type="pct"/>
          </w:tcPr>
          <w:p w14:paraId="60BED46B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2217" w:type="pct"/>
          </w:tcPr>
          <w:p w14:paraId="13E7F613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«Создание условий для деятельности  народных дружин», всего, в том числе:</w:t>
            </w:r>
          </w:p>
        </w:tc>
        <w:tc>
          <w:tcPr>
            <w:tcW w:w="352" w:type="pct"/>
            <w:vAlign w:val="center"/>
          </w:tcPr>
          <w:p w14:paraId="44D7EB47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61" w:type="pct"/>
            <w:vAlign w:val="center"/>
          </w:tcPr>
          <w:p w14:paraId="2A69DB5C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61" w:type="pct"/>
            <w:vAlign w:val="center"/>
          </w:tcPr>
          <w:p w14:paraId="3A1126B9" w14:textId="77777777" w:rsidR="003A00CA" w:rsidRPr="004F79D6" w:rsidRDefault="00491AD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650,6</w:t>
            </w:r>
            <w:r w:rsidR="003A00CA"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71" w:type="pct"/>
            <w:vAlign w:val="center"/>
          </w:tcPr>
          <w:p w14:paraId="3F0759EE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14:paraId="1811C752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36" w:type="pct"/>
            <w:vAlign w:val="center"/>
          </w:tcPr>
          <w:p w14:paraId="7D184FAE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443" w:type="pct"/>
            <w:vAlign w:val="center"/>
          </w:tcPr>
          <w:p w14:paraId="28B5BD93" w14:textId="77777777" w:rsidR="003A00CA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3903,60</w:t>
            </w:r>
          </w:p>
        </w:tc>
      </w:tr>
      <w:tr w:rsidR="00481D1D" w:rsidRPr="004F79D6" w14:paraId="11266C85" w14:textId="77777777" w:rsidTr="00204235">
        <w:trPr>
          <w:jc w:val="center"/>
        </w:trPr>
        <w:tc>
          <w:tcPr>
            <w:tcW w:w="343" w:type="pct"/>
          </w:tcPr>
          <w:p w14:paraId="46ADA8DF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</w:tcPr>
          <w:p w14:paraId="0F345DA3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2" w:type="pct"/>
            <w:vAlign w:val="center"/>
          </w:tcPr>
          <w:p w14:paraId="66F8FBE5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61" w:type="pct"/>
            <w:vAlign w:val="center"/>
          </w:tcPr>
          <w:p w14:paraId="78E47D8B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155,40</w:t>
            </w:r>
          </w:p>
        </w:tc>
        <w:tc>
          <w:tcPr>
            <w:tcW w:w="361" w:type="pct"/>
            <w:vAlign w:val="center"/>
          </w:tcPr>
          <w:p w14:paraId="70B13946" w14:textId="77777777" w:rsidR="003A00CA" w:rsidRPr="004F79D6" w:rsidRDefault="00491AD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1" w:type="pct"/>
            <w:vAlign w:val="center"/>
          </w:tcPr>
          <w:p w14:paraId="59EF3554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14:paraId="48DDBDF1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36" w:type="pct"/>
            <w:vAlign w:val="center"/>
          </w:tcPr>
          <w:p w14:paraId="7DCCAC00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443" w:type="pct"/>
            <w:vAlign w:val="center"/>
          </w:tcPr>
          <w:p w14:paraId="2FEF79F5" w14:textId="77777777" w:rsidR="003A00CA" w:rsidRPr="004F79D6" w:rsidRDefault="00576AE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936,90</w:t>
            </w:r>
          </w:p>
        </w:tc>
      </w:tr>
      <w:tr w:rsidR="00481D1D" w:rsidRPr="004F79D6" w14:paraId="14F0B45B" w14:textId="77777777" w:rsidTr="00204235">
        <w:trPr>
          <w:jc w:val="center"/>
        </w:trPr>
        <w:tc>
          <w:tcPr>
            <w:tcW w:w="343" w:type="pct"/>
          </w:tcPr>
          <w:p w14:paraId="0A1DECDB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</w:tcPr>
          <w:p w14:paraId="39144C6D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52" w:type="pct"/>
            <w:vAlign w:val="center"/>
          </w:tcPr>
          <w:p w14:paraId="5AC4B448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61" w:type="pct"/>
            <w:vAlign w:val="center"/>
          </w:tcPr>
          <w:p w14:paraId="47452152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495, 20</w:t>
            </w:r>
          </w:p>
        </w:tc>
        <w:tc>
          <w:tcPr>
            <w:tcW w:w="361" w:type="pct"/>
            <w:vAlign w:val="center"/>
          </w:tcPr>
          <w:p w14:paraId="421C2799" w14:textId="77777777" w:rsidR="003A00CA" w:rsidRPr="004F79D6" w:rsidRDefault="00491AD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494,30</w:t>
            </w:r>
          </w:p>
        </w:tc>
        <w:tc>
          <w:tcPr>
            <w:tcW w:w="271" w:type="pct"/>
            <w:vAlign w:val="center"/>
          </w:tcPr>
          <w:p w14:paraId="4D27E622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16" w:type="pct"/>
            <w:vAlign w:val="center"/>
          </w:tcPr>
          <w:p w14:paraId="0EB4801E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36" w:type="pct"/>
            <w:vAlign w:val="center"/>
          </w:tcPr>
          <w:p w14:paraId="3DA3C99A" w14:textId="77777777" w:rsidR="003A00CA" w:rsidRPr="004F79D6" w:rsidRDefault="003A00C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443" w:type="pct"/>
            <w:vAlign w:val="center"/>
          </w:tcPr>
          <w:p w14:paraId="4F79F675" w14:textId="77777777" w:rsidR="003A00CA" w:rsidRPr="004F79D6" w:rsidRDefault="0077760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2966,70</w:t>
            </w:r>
          </w:p>
        </w:tc>
      </w:tr>
      <w:tr w:rsidR="00481D1D" w:rsidRPr="004F79D6" w14:paraId="324CA0B4" w14:textId="77777777" w:rsidTr="00BA2A77">
        <w:trPr>
          <w:jc w:val="center"/>
        </w:trPr>
        <w:tc>
          <w:tcPr>
            <w:tcW w:w="343" w:type="pct"/>
          </w:tcPr>
          <w:p w14:paraId="7143D654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2217" w:type="pct"/>
          </w:tcPr>
          <w:p w14:paraId="52825B76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функционирования и развития систем видеонаблюдения в сфере общественного порядка», всего, в том числе:</w:t>
            </w:r>
          </w:p>
        </w:tc>
        <w:tc>
          <w:tcPr>
            <w:tcW w:w="352" w:type="pct"/>
            <w:vAlign w:val="center"/>
          </w:tcPr>
          <w:p w14:paraId="6DFB9CF3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68C1035F" w14:textId="77777777" w:rsidR="001F4D53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14:paraId="4FAB3F55" w14:textId="77777777" w:rsidR="001F4D53" w:rsidRPr="004F79D6" w:rsidRDefault="001F4D53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14:paraId="77A98853" w14:textId="77777777" w:rsidR="001F4D53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361" w:type="pct"/>
            <w:vAlign w:val="center"/>
          </w:tcPr>
          <w:p w14:paraId="3DDFE04C" w14:textId="77777777" w:rsidR="001F4D53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28577,98</w:t>
            </w:r>
          </w:p>
        </w:tc>
        <w:tc>
          <w:tcPr>
            <w:tcW w:w="271" w:type="pct"/>
            <w:vAlign w:val="center"/>
          </w:tcPr>
          <w:p w14:paraId="50AC9F19" w14:textId="77777777" w:rsidR="001F4D53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28577,98</w:t>
            </w:r>
          </w:p>
        </w:tc>
        <w:tc>
          <w:tcPr>
            <w:tcW w:w="316" w:type="pct"/>
            <w:vAlign w:val="center"/>
          </w:tcPr>
          <w:p w14:paraId="0960539C" w14:textId="77777777" w:rsidR="001F4D53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28577,98</w:t>
            </w:r>
          </w:p>
        </w:tc>
        <w:tc>
          <w:tcPr>
            <w:tcW w:w="336" w:type="pct"/>
            <w:vAlign w:val="center"/>
          </w:tcPr>
          <w:p w14:paraId="4F742CC3" w14:textId="77777777" w:rsidR="001F4D53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22866,3</w:t>
            </w:r>
            <w:r w:rsidR="00553F49" w:rsidRPr="004F79D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443" w:type="pct"/>
            <w:vAlign w:val="center"/>
          </w:tcPr>
          <w:p w14:paraId="36E60B4F" w14:textId="77777777" w:rsidR="001F4D53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171523,13</w:t>
            </w:r>
          </w:p>
        </w:tc>
      </w:tr>
      <w:tr w:rsidR="00BA2A77" w:rsidRPr="004F79D6" w14:paraId="36585436" w14:textId="77777777" w:rsidTr="00BA2A77">
        <w:trPr>
          <w:jc w:val="center"/>
        </w:trPr>
        <w:tc>
          <w:tcPr>
            <w:tcW w:w="343" w:type="pct"/>
          </w:tcPr>
          <w:p w14:paraId="40BDEC69" w14:textId="77777777" w:rsidR="00BA2A77" w:rsidRPr="004F79D6" w:rsidRDefault="00BA2A7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217" w:type="pct"/>
          </w:tcPr>
          <w:p w14:paraId="51235BE0" w14:textId="77777777" w:rsidR="00BA2A77" w:rsidRPr="004F79D6" w:rsidRDefault="00BA2A7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52" w:type="pct"/>
            <w:vAlign w:val="center"/>
          </w:tcPr>
          <w:p w14:paraId="54887126" w14:textId="77777777" w:rsidR="00C330FB" w:rsidRPr="004F79D6" w:rsidRDefault="00C330FB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1169914E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14:paraId="19F8104A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14:paraId="5C95AE23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361" w:type="pct"/>
            <w:vAlign w:val="center"/>
          </w:tcPr>
          <w:p w14:paraId="75466AF3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28577,98</w:t>
            </w:r>
          </w:p>
        </w:tc>
        <w:tc>
          <w:tcPr>
            <w:tcW w:w="271" w:type="pct"/>
            <w:vAlign w:val="center"/>
          </w:tcPr>
          <w:p w14:paraId="2981DE3F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28577,98</w:t>
            </w:r>
          </w:p>
        </w:tc>
        <w:tc>
          <w:tcPr>
            <w:tcW w:w="316" w:type="pct"/>
            <w:vAlign w:val="center"/>
          </w:tcPr>
          <w:p w14:paraId="7637D500" w14:textId="77777777" w:rsidR="00BA2A77" w:rsidRPr="004F79D6" w:rsidRDefault="00BA2A77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28577,98</w:t>
            </w:r>
          </w:p>
        </w:tc>
        <w:tc>
          <w:tcPr>
            <w:tcW w:w="336" w:type="pct"/>
            <w:vAlign w:val="center"/>
          </w:tcPr>
          <w:p w14:paraId="56F35117" w14:textId="77777777" w:rsidR="00BA2A77" w:rsidRPr="004F79D6" w:rsidRDefault="00553F4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22866,33</w:t>
            </w:r>
          </w:p>
        </w:tc>
        <w:tc>
          <w:tcPr>
            <w:tcW w:w="443" w:type="pct"/>
            <w:vAlign w:val="center"/>
          </w:tcPr>
          <w:p w14:paraId="4F7AD55E" w14:textId="77777777" w:rsidR="00BA2A77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171523,13</w:t>
            </w:r>
          </w:p>
        </w:tc>
      </w:tr>
      <w:tr w:rsidR="00481D1D" w:rsidRPr="004F79D6" w14:paraId="0C81C485" w14:textId="77777777" w:rsidTr="00204235">
        <w:trPr>
          <w:jc w:val="center"/>
        </w:trPr>
        <w:tc>
          <w:tcPr>
            <w:tcW w:w="343" w:type="pct"/>
          </w:tcPr>
          <w:p w14:paraId="75A36605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2217" w:type="pct"/>
          </w:tcPr>
          <w:p w14:paraId="188DB5D2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«Реализация отдельных государственных полномочий, предусмотренных Законом Ханты - Мансийского автономного округа - Югры от 02.03. 2009 №5 - оз «Об административных комиссиях в Ханты - Мансийском автономном округе – Югре», всего, в том числе:</w:t>
            </w:r>
          </w:p>
        </w:tc>
        <w:tc>
          <w:tcPr>
            <w:tcW w:w="352" w:type="pct"/>
            <w:vAlign w:val="center"/>
          </w:tcPr>
          <w:p w14:paraId="0F84F144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61" w:type="pct"/>
            <w:vAlign w:val="center"/>
          </w:tcPr>
          <w:p w14:paraId="7A28651D" w14:textId="77777777" w:rsidR="003952B7" w:rsidRPr="004F79D6" w:rsidRDefault="003952B7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61" w:type="pct"/>
            <w:vAlign w:val="center"/>
          </w:tcPr>
          <w:p w14:paraId="7ABBF833" w14:textId="77777777" w:rsidR="003952B7" w:rsidRPr="004F79D6" w:rsidRDefault="003952B7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71" w:type="pct"/>
            <w:vAlign w:val="center"/>
          </w:tcPr>
          <w:p w14:paraId="182DC7AC" w14:textId="77777777" w:rsidR="003952B7" w:rsidRPr="004F79D6" w:rsidRDefault="003952B7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16" w:type="pct"/>
            <w:vAlign w:val="center"/>
          </w:tcPr>
          <w:p w14:paraId="2F51D0CD" w14:textId="77777777" w:rsidR="003952B7" w:rsidRPr="004F79D6" w:rsidRDefault="003952B7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36" w:type="pct"/>
            <w:vAlign w:val="center"/>
          </w:tcPr>
          <w:p w14:paraId="70C40E9A" w14:textId="77777777" w:rsidR="003952B7" w:rsidRPr="004F79D6" w:rsidRDefault="003952B7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443" w:type="pct"/>
            <w:vAlign w:val="center"/>
          </w:tcPr>
          <w:p w14:paraId="2C712AC0" w14:textId="77777777" w:rsidR="003952B7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bookmarkEnd w:id="0"/>
    </w:tbl>
    <w:p w14:paraId="695CE1B4" w14:textId="77777777" w:rsidR="00663E8B" w:rsidRPr="004F79D6" w:rsidRDefault="00663E8B" w:rsidP="004F79D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6"/>
          <w:sz w:val="19"/>
          <w:szCs w:val="19"/>
          <w:lang w:eastAsia="ru-RU"/>
        </w:rPr>
        <w:sectPr w:rsidR="00663E8B" w:rsidRPr="004F79D6" w:rsidSect="00C330FB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="-431" w:tblpY="826"/>
        <w:tblW w:w="58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7"/>
        <w:gridCol w:w="6816"/>
        <w:gridCol w:w="1136"/>
        <w:gridCol w:w="1275"/>
        <w:gridCol w:w="1275"/>
        <w:gridCol w:w="847"/>
        <w:gridCol w:w="853"/>
        <w:gridCol w:w="991"/>
        <w:gridCol w:w="1555"/>
      </w:tblGrid>
      <w:tr w:rsidR="00587A92" w:rsidRPr="004F79D6" w14:paraId="1912F414" w14:textId="77777777" w:rsidTr="00751435">
        <w:trPr>
          <w:trHeight w:val="416"/>
        </w:trPr>
        <w:tc>
          <w:tcPr>
            <w:tcW w:w="314" w:type="pct"/>
          </w:tcPr>
          <w:p w14:paraId="2B4BA9DB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10C00CE1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автономного округа Когалыма</w:t>
            </w:r>
          </w:p>
        </w:tc>
        <w:tc>
          <w:tcPr>
            <w:tcW w:w="361" w:type="pct"/>
            <w:vAlign w:val="center"/>
          </w:tcPr>
          <w:p w14:paraId="32BAD0CE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05" w:type="pct"/>
            <w:vAlign w:val="center"/>
          </w:tcPr>
          <w:p w14:paraId="43E94A19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05" w:type="pct"/>
            <w:vAlign w:val="center"/>
          </w:tcPr>
          <w:p w14:paraId="67CC840F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69" w:type="pct"/>
            <w:vAlign w:val="center"/>
          </w:tcPr>
          <w:p w14:paraId="2BF331A1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71" w:type="pct"/>
            <w:vAlign w:val="center"/>
          </w:tcPr>
          <w:p w14:paraId="2BC3C2D5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315" w:type="pct"/>
            <w:vAlign w:val="center"/>
          </w:tcPr>
          <w:p w14:paraId="10163AF3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94" w:type="pct"/>
            <w:vAlign w:val="center"/>
          </w:tcPr>
          <w:p w14:paraId="3FE04063" w14:textId="77777777" w:rsidR="003952B7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15175,80</w:t>
            </w:r>
          </w:p>
        </w:tc>
      </w:tr>
      <w:tr w:rsidR="00587A92" w:rsidRPr="004F79D6" w14:paraId="78DBC1D5" w14:textId="77777777" w:rsidTr="00751435">
        <w:tc>
          <w:tcPr>
            <w:tcW w:w="314" w:type="pct"/>
          </w:tcPr>
          <w:p w14:paraId="072A5C24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7F1D7F61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29ACB62F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05" w:type="pct"/>
            <w:vAlign w:val="center"/>
          </w:tcPr>
          <w:p w14:paraId="61D5EBFC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05" w:type="pct"/>
            <w:vAlign w:val="center"/>
          </w:tcPr>
          <w:p w14:paraId="66CB0440" w14:textId="77777777" w:rsidR="001F4D53" w:rsidRPr="004F79D6" w:rsidRDefault="001F4D5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69" w:type="pct"/>
            <w:vAlign w:val="center"/>
          </w:tcPr>
          <w:p w14:paraId="156F060F" w14:textId="77777777" w:rsidR="001F4D53" w:rsidRPr="004F79D6" w:rsidRDefault="001F4D5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71" w:type="pct"/>
            <w:vAlign w:val="center"/>
          </w:tcPr>
          <w:p w14:paraId="5F483C1F" w14:textId="77777777" w:rsidR="001F4D53" w:rsidRPr="004F79D6" w:rsidRDefault="001F4D5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315" w:type="pct"/>
            <w:vAlign w:val="center"/>
          </w:tcPr>
          <w:p w14:paraId="713766D2" w14:textId="77777777" w:rsidR="001F4D53" w:rsidRPr="004F79D6" w:rsidRDefault="001F4D5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94" w:type="pct"/>
            <w:vAlign w:val="center"/>
          </w:tcPr>
          <w:p w14:paraId="75708643" w14:textId="77777777" w:rsidR="001F4D53" w:rsidRPr="004F79D6" w:rsidRDefault="004F599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645,60</w:t>
            </w:r>
          </w:p>
        </w:tc>
      </w:tr>
      <w:tr w:rsidR="00587A92" w:rsidRPr="004F79D6" w14:paraId="1DAE7358" w14:textId="77777777" w:rsidTr="00751435">
        <w:tc>
          <w:tcPr>
            <w:tcW w:w="314" w:type="pct"/>
          </w:tcPr>
          <w:p w14:paraId="21A7EE35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2166" w:type="pct"/>
          </w:tcPr>
          <w:p w14:paraId="426A3B66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«Осуществление государственных полномочий по составлению (изменению и дополнению) списков кандидатов в присяжные заседатели федеральных судов общей юрисдикции», всего, в том числе:</w:t>
            </w:r>
          </w:p>
        </w:tc>
        <w:tc>
          <w:tcPr>
            <w:tcW w:w="361" w:type="pct"/>
            <w:vAlign w:val="center"/>
          </w:tcPr>
          <w:p w14:paraId="00759139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405" w:type="pct"/>
            <w:vAlign w:val="center"/>
          </w:tcPr>
          <w:p w14:paraId="3950F107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405" w:type="pct"/>
            <w:vAlign w:val="center"/>
          </w:tcPr>
          <w:p w14:paraId="713B71A8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69" w:type="pct"/>
            <w:vAlign w:val="center"/>
          </w:tcPr>
          <w:p w14:paraId="108436B7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1" w:type="pct"/>
            <w:vAlign w:val="center"/>
          </w:tcPr>
          <w:p w14:paraId="3B33C78C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15" w:type="pct"/>
            <w:vAlign w:val="center"/>
          </w:tcPr>
          <w:p w14:paraId="4C7B211F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494" w:type="pct"/>
            <w:vAlign w:val="center"/>
          </w:tcPr>
          <w:p w14:paraId="2AB2853E" w14:textId="77777777" w:rsidR="001F4D53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587A92" w:rsidRPr="004F79D6" w14:paraId="0D93FCF8" w14:textId="77777777" w:rsidTr="00751435">
        <w:tc>
          <w:tcPr>
            <w:tcW w:w="314" w:type="pct"/>
          </w:tcPr>
          <w:p w14:paraId="488BA5F3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306A30D9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361" w:type="pct"/>
            <w:vAlign w:val="center"/>
          </w:tcPr>
          <w:p w14:paraId="74E0B8F0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405" w:type="pct"/>
            <w:vAlign w:val="center"/>
          </w:tcPr>
          <w:p w14:paraId="6C23D3A9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405" w:type="pct"/>
            <w:vAlign w:val="center"/>
          </w:tcPr>
          <w:p w14:paraId="357BD9A1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69" w:type="pct"/>
            <w:vAlign w:val="center"/>
          </w:tcPr>
          <w:p w14:paraId="6B58CA3B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71" w:type="pct"/>
            <w:vAlign w:val="center"/>
          </w:tcPr>
          <w:p w14:paraId="485323FB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315" w:type="pct"/>
            <w:vAlign w:val="center"/>
          </w:tcPr>
          <w:p w14:paraId="3898396A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494" w:type="pct"/>
            <w:vAlign w:val="center"/>
          </w:tcPr>
          <w:p w14:paraId="42DF5A32" w14:textId="77777777" w:rsidR="001F4D53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587A92" w:rsidRPr="004F79D6" w14:paraId="1E47AE5F" w14:textId="77777777" w:rsidTr="00751435">
        <w:tc>
          <w:tcPr>
            <w:tcW w:w="314" w:type="pct"/>
          </w:tcPr>
          <w:p w14:paraId="015C708B" w14:textId="77777777" w:rsidR="001F4D53" w:rsidRPr="004F79D6" w:rsidRDefault="001F4D5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2166" w:type="pct"/>
          </w:tcPr>
          <w:p w14:paraId="52562BAF" w14:textId="77777777" w:rsidR="001F4D53" w:rsidRPr="004F79D6" w:rsidRDefault="001F4D53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«Информационное обеспечение профилактической работы, осуществление работы по организации  правового просвещения граждан, формирование у населения правового сознания,  уважения к закону», всего, в том числе:</w:t>
            </w:r>
          </w:p>
        </w:tc>
        <w:tc>
          <w:tcPr>
            <w:tcW w:w="361" w:type="pct"/>
            <w:vAlign w:val="center"/>
          </w:tcPr>
          <w:p w14:paraId="4ED6B257" w14:textId="77777777" w:rsidR="001F4D53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252,6</w:t>
            </w:r>
            <w:r w:rsidR="005B4EFA"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405" w:type="pct"/>
            <w:vAlign w:val="center"/>
          </w:tcPr>
          <w:p w14:paraId="1D8489C7" w14:textId="77777777" w:rsidR="001F4D53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260,30</w:t>
            </w:r>
          </w:p>
        </w:tc>
        <w:tc>
          <w:tcPr>
            <w:tcW w:w="405" w:type="pct"/>
            <w:vAlign w:val="center"/>
          </w:tcPr>
          <w:p w14:paraId="00A6466D" w14:textId="77777777" w:rsidR="001F4D53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69" w:type="pct"/>
            <w:vAlign w:val="center"/>
          </w:tcPr>
          <w:p w14:paraId="05E880BE" w14:textId="77777777" w:rsidR="001F4D53" w:rsidRPr="004F79D6" w:rsidRDefault="005B4EFA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263,40</w:t>
            </w:r>
          </w:p>
        </w:tc>
        <w:tc>
          <w:tcPr>
            <w:tcW w:w="271" w:type="pct"/>
            <w:vAlign w:val="center"/>
          </w:tcPr>
          <w:p w14:paraId="439FB4E4" w14:textId="77777777" w:rsidR="001F4D53" w:rsidRPr="004F79D6" w:rsidRDefault="005B4EFA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263,40</w:t>
            </w:r>
          </w:p>
        </w:tc>
        <w:tc>
          <w:tcPr>
            <w:tcW w:w="315" w:type="pct"/>
            <w:vAlign w:val="center"/>
          </w:tcPr>
          <w:p w14:paraId="60EB792F" w14:textId="77777777" w:rsidR="001F4D53" w:rsidRPr="004F79D6" w:rsidRDefault="005B4EFA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263,40</w:t>
            </w:r>
          </w:p>
        </w:tc>
        <w:tc>
          <w:tcPr>
            <w:tcW w:w="494" w:type="pct"/>
            <w:vAlign w:val="center"/>
          </w:tcPr>
          <w:p w14:paraId="4494DF4F" w14:textId="77777777" w:rsidR="001F4D53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1566,50</w:t>
            </w:r>
          </w:p>
        </w:tc>
      </w:tr>
      <w:tr w:rsidR="0017058B" w:rsidRPr="004F79D6" w14:paraId="43F39D5D" w14:textId="77777777" w:rsidTr="00751435">
        <w:tc>
          <w:tcPr>
            <w:tcW w:w="314" w:type="pct"/>
          </w:tcPr>
          <w:p w14:paraId="3EF92FBB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78A8DBC4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0103EF4F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252,60</w:t>
            </w:r>
          </w:p>
        </w:tc>
        <w:tc>
          <w:tcPr>
            <w:tcW w:w="405" w:type="pct"/>
            <w:vAlign w:val="center"/>
          </w:tcPr>
          <w:p w14:paraId="0F005BFB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260,30</w:t>
            </w:r>
          </w:p>
        </w:tc>
        <w:tc>
          <w:tcPr>
            <w:tcW w:w="405" w:type="pct"/>
            <w:vAlign w:val="center"/>
          </w:tcPr>
          <w:p w14:paraId="1BD55B18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69" w:type="pct"/>
            <w:vAlign w:val="center"/>
          </w:tcPr>
          <w:p w14:paraId="63145B74" w14:textId="77777777" w:rsidR="0017058B" w:rsidRPr="004F79D6" w:rsidRDefault="0017058B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263,40</w:t>
            </w:r>
          </w:p>
        </w:tc>
        <w:tc>
          <w:tcPr>
            <w:tcW w:w="271" w:type="pct"/>
            <w:vAlign w:val="center"/>
          </w:tcPr>
          <w:p w14:paraId="1F056E63" w14:textId="77777777" w:rsidR="0017058B" w:rsidRPr="004F79D6" w:rsidRDefault="0017058B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263,40</w:t>
            </w:r>
          </w:p>
        </w:tc>
        <w:tc>
          <w:tcPr>
            <w:tcW w:w="315" w:type="pct"/>
            <w:vAlign w:val="center"/>
          </w:tcPr>
          <w:p w14:paraId="2E6883B7" w14:textId="77777777" w:rsidR="0017058B" w:rsidRPr="004F79D6" w:rsidRDefault="0017058B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263,40</w:t>
            </w:r>
          </w:p>
        </w:tc>
        <w:tc>
          <w:tcPr>
            <w:tcW w:w="494" w:type="pct"/>
            <w:vAlign w:val="center"/>
          </w:tcPr>
          <w:p w14:paraId="7A91BC59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1566,50</w:t>
            </w:r>
          </w:p>
        </w:tc>
      </w:tr>
      <w:tr w:rsidR="00733549" w:rsidRPr="004F79D6" w14:paraId="3C30F567" w14:textId="77777777" w:rsidTr="00751435">
        <w:tc>
          <w:tcPr>
            <w:tcW w:w="314" w:type="pct"/>
          </w:tcPr>
          <w:p w14:paraId="73E8DC83" w14:textId="77777777" w:rsidR="00733549" w:rsidRPr="004F79D6" w:rsidRDefault="0073354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2166" w:type="pct"/>
          </w:tcPr>
          <w:p w14:paraId="476084BA" w14:textId="77777777" w:rsidR="00733549" w:rsidRPr="004F79D6" w:rsidRDefault="00733549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профилактических мероприятий в сфере безопасности дорожного движения», всего, в том числе:</w:t>
            </w:r>
          </w:p>
        </w:tc>
        <w:tc>
          <w:tcPr>
            <w:tcW w:w="361" w:type="pct"/>
            <w:vAlign w:val="center"/>
          </w:tcPr>
          <w:p w14:paraId="5CD0A637" w14:textId="77777777" w:rsidR="00733549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526,90</w:t>
            </w:r>
          </w:p>
        </w:tc>
        <w:tc>
          <w:tcPr>
            <w:tcW w:w="405" w:type="pct"/>
          </w:tcPr>
          <w:p w14:paraId="4B85733B" w14:textId="77777777" w:rsidR="00733549" w:rsidRPr="004F79D6" w:rsidRDefault="00733549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05" w:type="pct"/>
          </w:tcPr>
          <w:p w14:paraId="59A283CF" w14:textId="77777777" w:rsidR="00733549" w:rsidRPr="004F79D6" w:rsidRDefault="0073354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69" w:type="pct"/>
          </w:tcPr>
          <w:p w14:paraId="4AA7932F" w14:textId="77777777" w:rsidR="00733549" w:rsidRPr="004F79D6" w:rsidRDefault="00733549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71" w:type="pct"/>
          </w:tcPr>
          <w:p w14:paraId="19C65D00" w14:textId="77777777" w:rsidR="00733549" w:rsidRPr="004F79D6" w:rsidRDefault="00733549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315" w:type="pct"/>
          </w:tcPr>
          <w:p w14:paraId="69EA8431" w14:textId="77777777" w:rsidR="00733549" w:rsidRPr="004F79D6" w:rsidRDefault="00733549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94" w:type="pct"/>
            <w:vAlign w:val="center"/>
          </w:tcPr>
          <w:p w14:paraId="64DE38AB" w14:textId="77777777" w:rsidR="00733549" w:rsidRPr="004F79D6" w:rsidRDefault="00C33B7D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3117,40</w:t>
            </w:r>
          </w:p>
        </w:tc>
      </w:tr>
      <w:tr w:rsidR="0017058B" w:rsidRPr="004F79D6" w14:paraId="5C8915E1" w14:textId="77777777" w:rsidTr="003008BC">
        <w:tc>
          <w:tcPr>
            <w:tcW w:w="314" w:type="pct"/>
          </w:tcPr>
          <w:p w14:paraId="3D433EDE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57CFAB4E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54EBB550" w14:textId="77777777" w:rsidR="0017058B" w:rsidRPr="004F79D6" w:rsidRDefault="0017058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526,90</w:t>
            </w:r>
          </w:p>
        </w:tc>
        <w:tc>
          <w:tcPr>
            <w:tcW w:w="405" w:type="pct"/>
          </w:tcPr>
          <w:p w14:paraId="7197A011" w14:textId="77777777" w:rsidR="0017058B" w:rsidRPr="004F79D6" w:rsidRDefault="0017058B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05" w:type="pct"/>
          </w:tcPr>
          <w:p w14:paraId="60E49C7E" w14:textId="77777777" w:rsidR="0017058B" w:rsidRPr="004F79D6" w:rsidRDefault="0017058B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69" w:type="pct"/>
          </w:tcPr>
          <w:p w14:paraId="3D547267" w14:textId="77777777" w:rsidR="0017058B" w:rsidRPr="004F79D6" w:rsidRDefault="0017058B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71" w:type="pct"/>
          </w:tcPr>
          <w:p w14:paraId="6BB5B115" w14:textId="77777777" w:rsidR="0017058B" w:rsidRPr="004F79D6" w:rsidRDefault="0017058B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315" w:type="pct"/>
          </w:tcPr>
          <w:p w14:paraId="34576066" w14:textId="77777777" w:rsidR="0017058B" w:rsidRPr="004F79D6" w:rsidRDefault="0017058B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94" w:type="pct"/>
            <w:vAlign w:val="center"/>
          </w:tcPr>
          <w:p w14:paraId="171A06F1" w14:textId="77777777" w:rsidR="0017058B" w:rsidRPr="004F79D6" w:rsidRDefault="0017058B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3117,40</w:t>
            </w:r>
          </w:p>
        </w:tc>
      </w:tr>
      <w:tr w:rsidR="00587A92" w:rsidRPr="004F79D6" w14:paraId="35C2512B" w14:textId="77777777" w:rsidTr="00751435">
        <w:tc>
          <w:tcPr>
            <w:tcW w:w="314" w:type="pct"/>
          </w:tcPr>
          <w:p w14:paraId="121939C6" w14:textId="77777777" w:rsidR="00AD6AF6" w:rsidRPr="004F79D6" w:rsidRDefault="00AD6AF6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1.7.</w:t>
            </w:r>
          </w:p>
        </w:tc>
        <w:tc>
          <w:tcPr>
            <w:tcW w:w="2166" w:type="pct"/>
          </w:tcPr>
          <w:p w14:paraId="6CCA1D05" w14:textId="77777777" w:rsidR="00AD6AF6" w:rsidRPr="004F79D6" w:rsidRDefault="00AD6AF6" w:rsidP="004F79D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Комплекс процессных мероприятий "Обеспечение антитеррористической защищённости объектов, находящихся в муниципальной собственности", всего, в том числе:</w:t>
            </w:r>
          </w:p>
        </w:tc>
        <w:tc>
          <w:tcPr>
            <w:tcW w:w="361" w:type="pct"/>
            <w:vAlign w:val="center"/>
          </w:tcPr>
          <w:p w14:paraId="20C83C95" w14:textId="77777777" w:rsidR="00AD6AF6" w:rsidRPr="004F79D6" w:rsidRDefault="00C33B7D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8873,70</w:t>
            </w:r>
          </w:p>
        </w:tc>
        <w:tc>
          <w:tcPr>
            <w:tcW w:w="405" w:type="pct"/>
            <w:vAlign w:val="center"/>
          </w:tcPr>
          <w:p w14:paraId="3CC8EC08" w14:textId="77777777" w:rsidR="00AD6AF6" w:rsidRPr="004F79D6" w:rsidRDefault="00AD6AF6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405" w:type="pct"/>
            <w:vAlign w:val="center"/>
          </w:tcPr>
          <w:p w14:paraId="0313C8D3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69" w:type="pct"/>
            <w:vAlign w:val="center"/>
          </w:tcPr>
          <w:p w14:paraId="290BF8EE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271" w:type="pct"/>
            <w:vAlign w:val="center"/>
          </w:tcPr>
          <w:p w14:paraId="4B5997BB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315" w:type="pct"/>
            <w:vAlign w:val="center"/>
          </w:tcPr>
          <w:p w14:paraId="471EC689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494" w:type="pct"/>
            <w:vAlign w:val="center"/>
          </w:tcPr>
          <w:p w14:paraId="02B35B4D" w14:textId="77777777" w:rsidR="00AD6AF6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8873,70</w:t>
            </w:r>
          </w:p>
        </w:tc>
      </w:tr>
      <w:tr w:rsidR="00587A92" w:rsidRPr="004F79D6" w14:paraId="1947F740" w14:textId="77777777" w:rsidTr="00751435">
        <w:tc>
          <w:tcPr>
            <w:tcW w:w="314" w:type="pct"/>
          </w:tcPr>
          <w:p w14:paraId="7AB0C14D" w14:textId="77777777" w:rsidR="00AD6AF6" w:rsidRPr="004F79D6" w:rsidRDefault="00AD6AF6" w:rsidP="004F79D6">
            <w:pPr>
              <w:shd w:val="clear" w:color="auto" w:fill="FFFFFF" w:themeFill="background1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166" w:type="pct"/>
          </w:tcPr>
          <w:p w14:paraId="69F4A048" w14:textId="77777777" w:rsidR="00AD6AF6" w:rsidRPr="004F79D6" w:rsidRDefault="00AD6AF6" w:rsidP="004F79D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68B5C6FE" w14:textId="77777777" w:rsidR="00AD6AF6" w:rsidRPr="004F79D6" w:rsidRDefault="00C33B7D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8873,70</w:t>
            </w:r>
          </w:p>
        </w:tc>
        <w:tc>
          <w:tcPr>
            <w:tcW w:w="405" w:type="pct"/>
            <w:vAlign w:val="center"/>
          </w:tcPr>
          <w:p w14:paraId="209FDA23" w14:textId="77777777" w:rsidR="00AD6AF6" w:rsidRPr="004F79D6" w:rsidRDefault="00AD6AF6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405" w:type="pct"/>
            <w:vAlign w:val="center"/>
          </w:tcPr>
          <w:p w14:paraId="2F803EB7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69" w:type="pct"/>
            <w:vAlign w:val="center"/>
          </w:tcPr>
          <w:p w14:paraId="65F2CFB0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271" w:type="pct"/>
            <w:vAlign w:val="center"/>
          </w:tcPr>
          <w:p w14:paraId="2F1691A5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315" w:type="pct"/>
            <w:vAlign w:val="center"/>
          </w:tcPr>
          <w:p w14:paraId="0FDE2057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494" w:type="pct"/>
            <w:vAlign w:val="center"/>
          </w:tcPr>
          <w:p w14:paraId="578B6253" w14:textId="77777777" w:rsidR="00AD6AF6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8873,70</w:t>
            </w:r>
          </w:p>
        </w:tc>
      </w:tr>
      <w:tr w:rsidR="00587A92" w:rsidRPr="004F79D6" w14:paraId="484C0655" w14:textId="77777777" w:rsidTr="00751435">
        <w:tc>
          <w:tcPr>
            <w:tcW w:w="314" w:type="pct"/>
          </w:tcPr>
          <w:p w14:paraId="78E517B5" w14:textId="77777777" w:rsidR="00AD6AF6" w:rsidRPr="004F79D6" w:rsidRDefault="00AD6AF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2166" w:type="pct"/>
          </w:tcPr>
          <w:p w14:paraId="07CB6335" w14:textId="77777777" w:rsidR="00AD6AF6" w:rsidRPr="004F79D6" w:rsidRDefault="00AD6AF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«Организация и проведение мероприятий с субъектами профилактики, в том числе с участием общественности», всего, в том числе:</w:t>
            </w:r>
          </w:p>
        </w:tc>
        <w:tc>
          <w:tcPr>
            <w:tcW w:w="361" w:type="pct"/>
            <w:vAlign w:val="center"/>
          </w:tcPr>
          <w:p w14:paraId="20A9A3D3" w14:textId="77777777" w:rsidR="00AD6AF6" w:rsidRPr="004F79D6" w:rsidRDefault="00AD6AF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05" w:type="pct"/>
            <w:vAlign w:val="center"/>
          </w:tcPr>
          <w:p w14:paraId="26FE98A4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05" w:type="pct"/>
            <w:vAlign w:val="center"/>
          </w:tcPr>
          <w:p w14:paraId="10328DE5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69" w:type="pct"/>
            <w:vAlign w:val="center"/>
          </w:tcPr>
          <w:p w14:paraId="7E7A3426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1" w:type="pct"/>
            <w:vAlign w:val="center"/>
          </w:tcPr>
          <w:p w14:paraId="312F8B38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315" w:type="pct"/>
            <w:vAlign w:val="center"/>
          </w:tcPr>
          <w:p w14:paraId="07FCAF1A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94" w:type="pct"/>
            <w:vAlign w:val="center"/>
          </w:tcPr>
          <w:p w14:paraId="03D61E10" w14:textId="77777777" w:rsidR="00AD6AF6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902,40</w:t>
            </w:r>
          </w:p>
        </w:tc>
      </w:tr>
      <w:tr w:rsidR="00587A92" w:rsidRPr="004F79D6" w14:paraId="09393CF9" w14:textId="77777777" w:rsidTr="00751435">
        <w:tc>
          <w:tcPr>
            <w:tcW w:w="314" w:type="pct"/>
          </w:tcPr>
          <w:p w14:paraId="279BBF66" w14:textId="77777777" w:rsidR="00AD6AF6" w:rsidRPr="004F79D6" w:rsidRDefault="00AD6AF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1D0A81B3" w14:textId="77777777" w:rsidR="00AD6AF6" w:rsidRPr="004F79D6" w:rsidRDefault="00AD6AF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371E7B1B" w14:textId="77777777" w:rsidR="00AD6AF6" w:rsidRPr="004F79D6" w:rsidRDefault="00AD6AF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05" w:type="pct"/>
            <w:vAlign w:val="center"/>
          </w:tcPr>
          <w:p w14:paraId="276594CD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05" w:type="pct"/>
            <w:vAlign w:val="center"/>
          </w:tcPr>
          <w:p w14:paraId="7F0A35B7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69" w:type="pct"/>
            <w:vAlign w:val="center"/>
          </w:tcPr>
          <w:p w14:paraId="45BBA4FE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1" w:type="pct"/>
            <w:vAlign w:val="center"/>
          </w:tcPr>
          <w:p w14:paraId="4AB57353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315" w:type="pct"/>
            <w:vAlign w:val="center"/>
          </w:tcPr>
          <w:p w14:paraId="2E1602D5" w14:textId="77777777" w:rsidR="00AD6AF6" w:rsidRPr="004F79D6" w:rsidRDefault="00AD6AF6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494" w:type="pct"/>
            <w:vAlign w:val="center"/>
          </w:tcPr>
          <w:p w14:paraId="1D776A64" w14:textId="77777777" w:rsidR="00AD6AF6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902,40</w:t>
            </w:r>
          </w:p>
        </w:tc>
      </w:tr>
      <w:tr w:rsidR="00587A92" w:rsidRPr="004F79D6" w14:paraId="3152419C" w14:textId="77777777" w:rsidTr="00751435">
        <w:tc>
          <w:tcPr>
            <w:tcW w:w="314" w:type="pct"/>
          </w:tcPr>
          <w:p w14:paraId="73E4CA3C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2166" w:type="pct"/>
          </w:tcPr>
          <w:p w14:paraId="2B2F5F54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«Проведение информационной антинаркотической пропаганды», всего, в том числе:</w:t>
            </w:r>
          </w:p>
        </w:tc>
        <w:tc>
          <w:tcPr>
            <w:tcW w:w="361" w:type="pct"/>
            <w:vAlign w:val="center"/>
          </w:tcPr>
          <w:p w14:paraId="5368D2FC" w14:textId="77777777" w:rsidR="003952B7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86,76</w:t>
            </w:r>
          </w:p>
        </w:tc>
        <w:tc>
          <w:tcPr>
            <w:tcW w:w="405" w:type="pct"/>
            <w:vAlign w:val="center"/>
          </w:tcPr>
          <w:p w14:paraId="7772F399" w14:textId="77777777" w:rsidR="003952B7" w:rsidRPr="004F79D6" w:rsidRDefault="0073354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101,50</w:t>
            </w:r>
          </w:p>
        </w:tc>
        <w:tc>
          <w:tcPr>
            <w:tcW w:w="405" w:type="pct"/>
            <w:vAlign w:val="center"/>
          </w:tcPr>
          <w:p w14:paraId="0FF81D8F" w14:textId="77777777" w:rsidR="003952B7" w:rsidRPr="004F79D6" w:rsidRDefault="0073354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269" w:type="pct"/>
            <w:vAlign w:val="center"/>
          </w:tcPr>
          <w:p w14:paraId="3C92BCDC" w14:textId="77777777" w:rsidR="003952B7" w:rsidRPr="004F79D6" w:rsidRDefault="0073354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271" w:type="pct"/>
            <w:vAlign w:val="center"/>
          </w:tcPr>
          <w:p w14:paraId="64640974" w14:textId="77777777" w:rsidR="003952B7" w:rsidRPr="004F79D6" w:rsidRDefault="0073354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315" w:type="pct"/>
            <w:vAlign w:val="center"/>
          </w:tcPr>
          <w:p w14:paraId="6CCB968E" w14:textId="77777777" w:rsidR="003952B7" w:rsidRPr="004F79D6" w:rsidRDefault="0073354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494" w:type="pct"/>
            <w:vAlign w:val="center"/>
          </w:tcPr>
          <w:p w14:paraId="595BC99C" w14:textId="77777777" w:rsidR="003952B7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610,66</w:t>
            </w:r>
          </w:p>
        </w:tc>
      </w:tr>
      <w:tr w:rsidR="00C33B7D" w:rsidRPr="004F79D6" w14:paraId="4E0E6CE3" w14:textId="77777777" w:rsidTr="00751435">
        <w:tc>
          <w:tcPr>
            <w:tcW w:w="314" w:type="pct"/>
          </w:tcPr>
          <w:p w14:paraId="3BABD2A4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49BCB6AB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67B896D6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86,76</w:t>
            </w:r>
          </w:p>
        </w:tc>
        <w:tc>
          <w:tcPr>
            <w:tcW w:w="405" w:type="pct"/>
            <w:vAlign w:val="center"/>
          </w:tcPr>
          <w:p w14:paraId="2F7F6BFB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101,50</w:t>
            </w:r>
          </w:p>
        </w:tc>
        <w:tc>
          <w:tcPr>
            <w:tcW w:w="405" w:type="pct"/>
            <w:vAlign w:val="center"/>
          </w:tcPr>
          <w:p w14:paraId="465E46AA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269" w:type="pct"/>
            <w:vAlign w:val="center"/>
          </w:tcPr>
          <w:p w14:paraId="29C9B05D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271" w:type="pct"/>
            <w:vAlign w:val="center"/>
          </w:tcPr>
          <w:p w14:paraId="397FBA00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315" w:type="pct"/>
            <w:vAlign w:val="center"/>
          </w:tcPr>
          <w:p w14:paraId="740F6026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105,60</w:t>
            </w:r>
          </w:p>
        </w:tc>
        <w:tc>
          <w:tcPr>
            <w:tcW w:w="494" w:type="pct"/>
            <w:vAlign w:val="center"/>
          </w:tcPr>
          <w:p w14:paraId="0CE87CF5" w14:textId="77777777" w:rsidR="00C33B7D" w:rsidRPr="004F79D6" w:rsidRDefault="00C33B7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610,66</w:t>
            </w:r>
          </w:p>
        </w:tc>
      </w:tr>
      <w:tr w:rsidR="005B4EFA" w:rsidRPr="004F79D6" w14:paraId="166B3DC7" w14:textId="77777777" w:rsidTr="00751435">
        <w:tc>
          <w:tcPr>
            <w:tcW w:w="314" w:type="pct"/>
          </w:tcPr>
          <w:p w14:paraId="1A742EE9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2166" w:type="pct"/>
          </w:tcPr>
          <w:p w14:paraId="76387071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«Формирование негативного отношения к незаконному обороту и потреблению наркотиков» всего, в том числе:</w:t>
            </w:r>
          </w:p>
        </w:tc>
        <w:tc>
          <w:tcPr>
            <w:tcW w:w="361" w:type="pct"/>
            <w:vAlign w:val="center"/>
          </w:tcPr>
          <w:p w14:paraId="6E3E8A0C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405" w:type="pct"/>
          </w:tcPr>
          <w:p w14:paraId="7042D6E2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405" w:type="pct"/>
          </w:tcPr>
          <w:p w14:paraId="4F3A84ED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69" w:type="pct"/>
          </w:tcPr>
          <w:p w14:paraId="130A566F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1" w:type="pct"/>
          </w:tcPr>
          <w:p w14:paraId="0EA2AE1A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15" w:type="pct"/>
          </w:tcPr>
          <w:p w14:paraId="11FDE3C1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494" w:type="pct"/>
            <w:vAlign w:val="center"/>
          </w:tcPr>
          <w:p w14:paraId="54172174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3986,40</w:t>
            </w:r>
          </w:p>
        </w:tc>
      </w:tr>
      <w:tr w:rsidR="005B4EFA" w:rsidRPr="004F79D6" w14:paraId="67DE7B61" w14:textId="77777777" w:rsidTr="00751435">
        <w:tc>
          <w:tcPr>
            <w:tcW w:w="314" w:type="pct"/>
          </w:tcPr>
          <w:p w14:paraId="2B2DBE95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14F511F4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18BE7D7B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405" w:type="pct"/>
          </w:tcPr>
          <w:p w14:paraId="5EE0A83B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405" w:type="pct"/>
          </w:tcPr>
          <w:p w14:paraId="6BA2C363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69" w:type="pct"/>
          </w:tcPr>
          <w:p w14:paraId="5E2E92A4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1" w:type="pct"/>
          </w:tcPr>
          <w:p w14:paraId="3BBC8A26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15" w:type="pct"/>
          </w:tcPr>
          <w:p w14:paraId="4B0CB536" w14:textId="77777777" w:rsidR="005B4EFA" w:rsidRPr="004F79D6" w:rsidRDefault="005B4E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494" w:type="pct"/>
            <w:vAlign w:val="center"/>
          </w:tcPr>
          <w:p w14:paraId="4190B78D" w14:textId="77777777" w:rsidR="005B4EFA" w:rsidRPr="004F79D6" w:rsidRDefault="005B4E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3986,40</w:t>
            </w:r>
          </w:p>
        </w:tc>
      </w:tr>
      <w:tr w:rsidR="00587A92" w:rsidRPr="004F79D6" w14:paraId="09B65695" w14:textId="77777777" w:rsidTr="00751435">
        <w:tc>
          <w:tcPr>
            <w:tcW w:w="314" w:type="pct"/>
          </w:tcPr>
          <w:p w14:paraId="5D302C4D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2166" w:type="pct"/>
          </w:tcPr>
          <w:p w14:paraId="1C206DAD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Когалыма», всего, в том числе:</w:t>
            </w:r>
          </w:p>
        </w:tc>
        <w:tc>
          <w:tcPr>
            <w:tcW w:w="361" w:type="pct"/>
            <w:vAlign w:val="center"/>
          </w:tcPr>
          <w:p w14:paraId="231C4850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05" w:type="pct"/>
            <w:vAlign w:val="center"/>
          </w:tcPr>
          <w:p w14:paraId="0F0EDCF6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05" w:type="pct"/>
            <w:vAlign w:val="center"/>
          </w:tcPr>
          <w:p w14:paraId="483F902D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69" w:type="pct"/>
            <w:vAlign w:val="center"/>
          </w:tcPr>
          <w:p w14:paraId="498ADAC6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71" w:type="pct"/>
            <w:vAlign w:val="center"/>
          </w:tcPr>
          <w:p w14:paraId="6EF7C242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5" w:type="pct"/>
            <w:vAlign w:val="center"/>
          </w:tcPr>
          <w:p w14:paraId="31E44022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94" w:type="pct"/>
            <w:vAlign w:val="center"/>
          </w:tcPr>
          <w:p w14:paraId="1C7D3065" w14:textId="77777777" w:rsidR="003952B7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65856,00</w:t>
            </w:r>
          </w:p>
        </w:tc>
      </w:tr>
      <w:tr w:rsidR="00587A92" w:rsidRPr="004F79D6" w14:paraId="5316DF30" w14:textId="77777777" w:rsidTr="00751435">
        <w:tc>
          <w:tcPr>
            <w:tcW w:w="314" w:type="pct"/>
          </w:tcPr>
          <w:p w14:paraId="332434F9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97" w:firstLine="597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0F10F9B2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61" w:type="pct"/>
            <w:vAlign w:val="center"/>
          </w:tcPr>
          <w:p w14:paraId="1947CED9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05" w:type="pct"/>
            <w:vAlign w:val="center"/>
          </w:tcPr>
          <w:p w14:paraId="72D7229C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05" w:type="pct"/>
            <w:vAlign w:val="center"/>
          </w:tcPr>
          <w:p w14:paraId="4257BB53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69" w:type="pct"/>
            <w:vAlign w:val="center"/>
          </w:tcPr>
          <w:p w14:paraId="3ABA3459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71" w:type="pct"/>
            <w:vAlign w:val="center"/>
          </w:tcPr>
          <w:p w14:paraId="147701F7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5" w:type="pct"/>
            <w:vAlign w:val="center"/>
          </w:tcPr>
          <w:p w14:paraId="34932D15" w14:textId="77777777" w:rsidR="003952B7" w:rsidRPr="004F79D6" w:rsidRDefault="003952B7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94" w:type="pct"/>
            <w:vAlign w:val="center"/>
          </w:tcPr>
          <w:p w14:paraId="0D355BFE" w14:textId="77777777" w:rsidR="003952B7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65856,00</w:t>
            </w:r>
          </w:p>
        </w:tc>
      </w:tr>
      <w:tr w:rsidR="0042319C" w:rsidRPr="004F79D6" w14:paraId="5013ED02" w14:textId="77777777" w:rsidTr="00751435">
        <w:tc>
          <w:tcPr>
            <w:tcW w:w="314" w:type="pct"/>
          </w:tcPr>
          <w:p w14:paraId="2F7D0BF5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2166" w:type="pct"/>
          </w:tcPr>
          <w:p w14:paraId="6B406F79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Комплекс процессных мероприятий «Обеспечение деятельности органов местного самоуправления города Когалыма», всего, в том числе:</w:t>
            </w:r>
          </w:p>
        </w:tc>
        <w:tc>
          <w:tcPr>
            <w:tcW w:w="361" w:type="pct"/>
            <w:vAlign w:val="center"/>
          </w:tcPr>
          <w:p w14:paraId="22015B03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6732,90</w:t>
            </w:r>
          </w:p>
        </w:tc>
        <w:tc>
          <w:tcPr>
            <w:tcW w:w="405" w:type="pct"/>
            <w:vAlign w:val="center"/>
          </w:tcPr>
          <w:p w14:paraId="290D44DA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405" w:type="pct"/>
            <w:vAlign w:val="center"/>
          </w:tcPr>
          <w:p w14:paraId="7D1732F6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9" w:type="pct"/>
            <w:vAlign w:val="center"/>
          </w:tcPr>
          <w:p w14:paraId="7E0B0A6A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71" w:type="pct"/>
            <w:vAlign w:val="center"/>
          </w:tcPr>
          <w:p w14:paraId="089B78E0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315" w:type="pct"/>
            <w:vAlign w:val="center"/>
          </w:tcPr>
          <w:p w14:paraId="4F78E04C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494" w:type="pct"/>
            <w:vAlign w:val="center"/>
          </w:tcPr>
          <w:p w14:paraId="6B41A2EA" w14:textId="77777777" w:rsidR="0042319C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40628,50</w:t>
            </w:r>
          </w:p>
        </w:tc>
      </w:tr>
      <w:tr w:rsidR="0042319C" w:rsidRPr="004F79D6" w14:paraId="2FCF2AAF" w14:textId="77777777" w:rsidTr="00751435">
        <w:tc>
          <w:tcPr>
            <w:tcW w:w="314" w:type="pct"/>
          </w:tcPr>
          <w:p w14:paraId="27784543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166" w:type="pct"/>
          </w:tcPr>
          <w:p w14:paraId="4C05E585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61" w:type="pct"/>
            <w:vAlign w:val="center"/>
          </w:tcPr>
          <w:p w14:paraId="1942F26A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6732,90</w:t>
            </w:r>
          </w:p>
        </w:tc>
        <w:tc>
          <w:tcPr>
            <w:tcW w:w="405" w:type="pct"/>
            <w:vAlign w:val="center"/>
          </w:tcPr>
          <w:p w14:paraId="385A90D8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405" w:type="pct"/>
            <w:vAlign w:val="center"/>
          </w:tcPr>
          <w:p w14:paraId="05737B20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9" w:type="pct"/>
            <w:vAlign w:val="center"/>
          </w:tcPr>
          <w:p w14:paraId="3A472722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71" w:type="pct"/>
            <w:vAlign w:val="center"/>
          </w:tcPr>
          <w:p w14:paraId="56B51925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315" w:type="pct"/>
            <w:vAlign w:val="center"/>
          </w:tcPr>
          <w:p w14:paraId="7C927974" w14:textId="77777777" w:rsidR="0042319C" w:rsidRPr="004F79D6" w:rsidRDefault="004231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494" w:type="pct"/>
            <w:vAlign w:val="center"/>
          </w:tcPr>
          <w:p w14:paraId="1A4A4F41" w14:textId="77777777" w:rsidR="0042319C" w:rsidRPr="004F79D6" w:rsidRDefault="004D2F9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40628,50</w:t>
            </w:r>
          </w:p>
        </w:tc>
      </w:tr>
      <w:bookmarkEnd w:id="1"/>
      <w:bookmarkEnd w:id="2"/>
      <w:bookmarkEnd w:id="3"/>
    </w:tbl>
    <w:p w14:paraId="39A54CA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F6649B">
          <w:pgSz w:w="16838" w:h="11906" w:orient="landscape"/>
          <w:pgMar w:top="1134" w:right="2268" w:bottom="1134" w:left="1134" w:header="709" w:footer="709" w:gutter="0"/>
          <w:cols w:space="708"/>
          <w:titlePg/>
          <w:docGrid w:linePitch="360"/>
        </w:sectPr>
      </w:pPr>
    </w:p>
    <w:p w14:paraId="157A445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14:paraId="0E9B79E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показателей структурных элементов</w:t>
      </w:r>
    </w:p>
    <w:p w14:paraId="7DA00EF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«Профилактика правонарушений и обеспечение отдельных прав граждан в городе Когалыме</w:t>
      </w:r>
    </w:p>
    <w:p w14:paraId="006A421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(наименование муниципальной программы)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"/>
        <w:gridCol w:w="4234"/>
        <w:gridCol w:w="6074"/>
        <w:gridCol w:w="4516"/>
      </w:tblGrid>
      <w:tr w:rsidR="00663E8B" w:rsidRPr="004F79D6" w14:paraId="1CA522B4" w14:textId="77777777" w:rsidTr="00663E8B"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54C3D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A6D45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3EBC61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DC256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4F79D6" w14:paraId="5655720B" w14:textId="77777777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157B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 </w:t>
            </w:r>
          </w:p>
          <w:p w14:paraId="2411CB1B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показателя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7FDB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Наименование показателя, </w:t>
            </w:r>
          </w:p>
          <w:p w14:paraId="569AE579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ед. измерения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48E6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Расчет целевого показателя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4F49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Источник получения информации о целевых показателях</w:t>
            </w:r>
          </w:p>
        </w:tc>
      </w:tr>
      <w:tr w:rsidR="00663E8B" w:rsidRPr="004F79D6" w14:paraId="6EC71C4D" w14:textId="77777777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F7A0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709F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FC9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A218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</w:tr>
      <w:tr w:rsidR="00663E8B" w:rsidRPr="004F79D6" w14:paraId="7395DCC3" w14:textId="77777777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BA68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</w:tcPr>
          <w:p w14:paraId="761D16BF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населения), единиц.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9DF6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Формируется на основании ведомственных статистических данных ОМВД России по городу Когалыму. Рассчитывается как отношение числа зарегистрированных преступлений на 100 тыс. человек населения.</w:t>
            </w:r>
          </w:p>
          <w:p w14:paraId="46FEDAE1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Показатель рассчитывается по формуле:</w:t>
            </w:r>
          </w:p>
          <w:p w14:paraId="3A1FD4E3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= A * 100000 / численность населения города Когалыма на начало отчетного года, где:</w:t>
            </w:r>
          </w:p>
          <w:p w14:paraId="7236D88F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- уровень преступности в расчете на 100 тыс. человек,</w:t>
            </w:r>
          </w:p>
          <w:p w14:paraId="3D1EECD2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A - число зарегистрированных преступлений по городу.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0C54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64338A75" w14:textId="77777777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468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</w:tcPr>
          <w:p w14:paraId="4372C574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 xml:space="preserve">Общая распространённость наркомании  </w:t>
            </w:r>
          </w:p>
          <w:p w14:paraId="250DCDA8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на территории города</w:t>
            </w:r>
          </w:p>
          <w:p w14:paraId="1D9769B2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Когалыма (на 100 тыс. человек населения), единиц.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85F7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Рассчитан как количество лиц, зарегистрированных в учреждении здравоохранения города Когалыма с диагнозом наркомания, соотнесенных с численностью населения по формуле:</w:t>
            </w:r>
          </w:p>
          <w:p w14:paraId="2C262654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Показатель рассчитывается по формуле:</w:t>
            </w:r>
          </w:p>
          <w:p w14:paraId="4E9936F0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= A * 100000 / численность населения города Когалыма на начало отчетного года, где:</w:t>
            </w:r>
          </w:p>
          <w:p w14:paraId="66DD6788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Z - общая распространенность наркомании в расчете на 100 тысяч человек,</w:t>
            </w:r>
          </w:p>
          <w:p w14:paraId="56D9BE25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A - число лиц, зарегистрированных в учреждении здравоохранения с диагнозом наркомания.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874D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1A609AAE" w14:textId="77777777" w:rsidTr="00663E8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A384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</w:tcPr>
          <w:p w14:paraId="2BB4BFD8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преступности на улицах и в общественных местах (число зарегистрированных преступлений на 100 тыс. человек населения), единиц.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807C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Показатель рассчитывается по формуле:</w:t>
            </w:r>
          </w:p>
          <w:p w14:paraId="6FBDE5AB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 = П х 100000 / численность населения города Когалыма на начало отчетного года, где:</w:t>
            </w:r>
          </w:p>
          <w:p w14:paraId="6320BC0B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 – коэффициент преступности в расчете на 100 тыс. человек,</w:t>
            </w:r>
          </w:p>
          <w:p w14:paraId="79DAD3A0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 - число зарегистрированных преступлений по городу.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94F6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071ABB9D" w14:textId="77777777" w:rsidR="00663E8B" w:rsidRPr="004F79D6" w:rsidRDefault="00663E8B" w:rsidP="004F79D6">
      <w:pPr>
        <w:shd w:val="clear" w:color="auto" w:fill="FFFFFF" w:themeFill="background1"/>
        <w:spacing w:after="200" w:line="276" w:lineRule="auto"/>
        <w:rPr>
          <w:rFonts w:ascii="Times New Roman" w:eastAsia="Times New Roman" w:hAnsi="Times New Roman" w:cs="Times New Roman"/>
          <w:color w:val="000000"/>
          <w:sz w:val="2"/>
          <w:lang w:eastAsia="ru-RU"/>
        </w:rPr>
        <w:sectPr w:rsidR="00663E8B" w:rsidRPr="004F79D6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279C2491" w14:textId="77777777" w:rsidR="00663E8B" w:rsidRPr="004F79D6" w:rsidRDefault="00680F3F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                                        </w:t>
      </w:r>
      <w:r w:rsidR="00663E8B"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14:paraId="2C33A0C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53AC8EF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«Создание</w:t>
      </w:r>
      <w:r w:rsidRPr="004F79D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условий</w:t>
      </w:r>
      <w:r w:rsidRPr="004F79D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r w:rsidRPr="004F79D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="00680F3F"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деятельности </w:t>
      </w:r>
      <w:r w:rsidR="00680F3F" w:rsidRPr="004F79D6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>народных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дружин»</w:t>
      </w:r>
    </w:p>
    <w:p w14:paraId="1DF4B5C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FEE614B" w14:textId="77777777" w:rsidR="00663E8B" w:rsidRPr="004F79D6" w:rsidRDefault="00663E8B" w:rsidP="004F79D6">
      <w:pPr>
        <w:shd w:val="clear" w:color="auto" w:fill="FFFFFF" w:themeFill="background1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Общие положения</w:t>
      </w:r>
    </w:p>
    <w:p w14:paraId="0717577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4F79D6" w14:paraId="1DDF2928" w14:textId="77777777" w:rsidTr="00663E8B">
        <w:tc>
          <w:tcPr>
            <w:tcW w:w="2500" w:type="pct"/>
          </w:tcPr>
          <w:p w14:paraId="2582FBD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2D046D3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 (Алексеев Станислав Сергеевич – начальник ОМВвсООПиБ)</w:t>
            </w:r>
          </w:p>
        </w:tc>
      </w:tr>
      <w:tr w:rsidR="00663E8B" w:rsidRPr="004F79D6" w14:paraId="2B7FE559" w14:textId="77777777" w:rsidTr="00663E8B">
        <w:tc>
          <w:tcPr>
            <w:tcW w:w="2500" w:type="pct"/>
          </w:tcPr>
          <w:p w14:paraId="153AAA4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06A2B82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648E42C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0A39B2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"/>
        <w:gridCol w:w="2024"/>
        <w:gridCol w:w="904"/>
        <w:gridCol w:w="920"/>
        <w:gridCol w:w="917"/>
        <w:gridCol w:w="612"/>
        <w:gridCol w:w="716"/>
        <w:gridCol w:w="612"/>
        <w:gridCol w:w="104"/>
        <w:gridCol w:w="615"/>
        <w:gridCol w:w="719"/>
        <w:gridCol w:w="891"/>
        <w:gridCol w:w="1277"/>
        <w:gridCol w:w="2665"/>
        <w:gridCol w:w="2401"/>
      </w:tblGrid>
      <w:tr w:rsidR="007A4558" w:rsidRPr="004F79D6" w14:paraId="045D044D" w14:textId="77777777" w:rsidTr="004945E1">
        <w:trPr>
          <w:jc w:val="center"/>
        </w:trPr>
        <w:tc>
          <w:tcPr>
            <w:tcW w:w="101" w:type="pct"/>
            <w:vMerge w:val="restart"/>
            <w:vAlign w:val="center"/>
          </w:tcPr>
          <w:p w14:paraId="5F8464CF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45" w:type="pct"/>
            <w:vMerge w:val="restart"/>
            <w:vAlign w:val="center"/>
          </w:tcPr>
          <w:p w14:paraId="751C4F22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88" w:type="pct"/>
            <w:vMerge w:val="restart"/>
            <w:vAlign w:val="center"/>
          </w:tcPr>
          <w:p w14:paraId="5A14C7CE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3" w:type="pct"/>
            <w:vMerge w:val="restart"/>
            <w:vAlign w:val="center"/>
          </w:tcPr>
          <w:p w14:paraId="6A421ECC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87" w:type="pct"/>
            <w:gridSpan w:val="2"/>
            <w:vAlign w:val="center"/>
          </w:tcPr>
          <w:p w14:paraId="05A466B5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572" w:type="pct"/>
            <w:gridSpan w:val="7"/>
            <w:vAlign w:val="center"/>
          </w:tcPr>
          <w:p w14:paraId="0F04E521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849" w:type="pct"/>
            <w:vMerge w:val="restart"/>
            <w:vAlign w:val="center"/>
          </w:tcPr>
          <w:p w14:paraId="49D6DF61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65" w:type="pct"/>
            <w:vMerge w:val="restart"/>
            <w:vAlign w:val="center"/>
          </w:tcPr>
          <w:p w14:paraId="53447583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7A4558" w:rsidRPr="004F79D6" w14:paraId="1CAB6699" w14:textId="77777777" w:rsidTr="007A4558">
        <w:trPr>
          <w:jc w:val="center"/>
        </w:trPr>
        <w:tc>
          <w:tcPr>
            <w:tcW w:w="101" w:type="pct"/>
            <w:vMerge/>
            <w:vAlign w:val="center"/>
          </w:tcPr>
          <w:p w14:paraId="7F7AAC0D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645" w:type="pct"/>
            <w:vMerge/>
            <w:vAlign w:val="center"/>
          </w:tcPr>
          <w:p w14:paraId="202763C3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88" w:type="pct"/>
            <w:vMerge/>
            <w:vAlign w:val="center"/>
          </w:tcPr>
          <w:p w14:paraId="222AFF31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93" w:type="pct"/>
            <w:vMerge/>
            <w:vAlign w:val="center"/>
          </w:tcPr>
          <w:p w14:paraId="668CBBFD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292" w:type="pct"/>
            <w:vAlign w:val="center"/>
          </w:tcPr>
          <w:p w14:paraId="4014B3CC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95" w:type="pct"/>
            <w:vAlign w:val="center"/>
          </w:tcPr>
          <w:p w14:paraId="75427F9C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28" w:type="pct"/>
          </w:tcPr>
          <w:p w14:paraId="13267019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95" w:type="pct"/>
          </w:tcPr>
          <w:p w14:paraId="44A71C44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29" w:type="pct"/>
            <w:gridSpan w:val="2"/>
          </w:tcPr>
          <w:p w14:paraId="59F4247C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9" w:type="pct"/>
          </w:tcPr>
          <w:p w14:paraId="06288357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84" w:type="pct"/>
          </w:tcPr>
          <w:p w14:paraId="5B434F5C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07" w:type="pct"/>
          </w:tcPr>
          <w:p w14:paraId="40486373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849" w:type="pct"/>
            <w:vMerge/>
            <w:vAlign w:val="center"/>
          </w:tcPr>
          <w:p w14:paraId="341C0340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65" w:type="pct"/>
            <w:vMerge/>
            <w:vAlign w:val="center"/>
          </w:tcPr>
          <w:p w14:paraId="31B58B3D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7A4558" w:rsidRPr="004F79D6" w14:paraId="02E657D1" w14:textId="77777777" w:rsidTr="007A4558">
        <w:trPr>
          <w:jc w:val="center"/>
        </w:trPr>
        <w:tc>
          <w:tcPr>
            <w:tcW w:w="101" w:type="pct"/>
            <w:vAlign w:val="center"/>
          </w:tcPr>
          <w:p w14:paraId="768BC156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45" w:type="pct"/>
            <w:vAlign w:val="center"/>
          </w:tcPr>
          <w:p w14:paraId="6A850490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88" w:type="pct"/>
            <w:vAlign w:val="center"/>
          </w:tcPr>
          <w:p w14:paraId="0C0D0020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3" w:type="pct"/>
            <w:vAlign w:val="center"/>
          </w:tcPr>
          <w:p w14:paraId="69CA901B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92" w:type="pct"/>
            <w:vAlign w:val="center"/>
          </w:tcPr>
          <w:p w14:paraId="1B075CC3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5" w:type="pct"/>
            <w:vAlign w:val="center"/>
          </w:tcPr>
          <w:p w14:paraId="047E6F79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8" w:type="pct"/>
            <w:vAlign w:val="center"/>
          </w:tcPr>
          <w:p w14:paraId="01872524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5" w:type="pct"/>
            <w:vAlign w:val="center"/>
          </w:tcPr>
          <w:p w14:paraId="38A881B0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29" w:type="pct"/>
            <w:gridSpan w:val="2"/>
            <w:vAlign w:val="center"/>
          </w:tcPr>
          <w:p w14:paraId="33840BD7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9" w:type="pct"/>
          </w:tcPr>
          <w:p w14:paraId="6BC7004F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84" w:type="pct"/>
          </w:tcPr>
          <w:p w14:paraId="4C63C24C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07" w:type="pct"/>
          </w:tcPr>
          <w:p w14:paraId="2A21B128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849" w:type="pct"/>
            <w:vAlign w:val="center"/>
          </w:tcPr>
          <w:p w14:paraId="6996134F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65" w:type="pct"/>
            <w:vAlign w:val="center"/>
          </w:tcPr>
          <w:p w14:paraId="3D6FBE5A" w14:textId="77777777" w:rsidR="007A4558" w:rsidRPr="004F79D6" w:rsidRDefault="007A455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14</w:t>
            </w:r>
          </w:p>
        </w:tc>
      </w:tr>
      <w:tr w:rsidR="00E04E26" w:rsidRPr="004F79D6" w14:paraId="3E1B6C81" w14:textId="77777777" w:rsidTr="00E04E26">
        <w:trPr>
          <w:jc w:val="center"/>
        </w:trPr>
        <w:tc>
          <w:tcPr>
            <w:tcW w:w="101" w:type="pct"/>
            <w:vAlign w:val="center"/>
          </w:tcPr>
          <w:p w14:paraId="59C3AD96" w14:textId="77777777" w:rsidR="00E04E26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9" w:type="pct"/>
            <w:gridSpan w:val="14"/>
          </w:tcPr>
          <w:p w14:paraId="42E74A55" w14:textId="77777777" w:rsidR="00E04E26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</w:t>
            </w:r>
          </w:p>
        </w:tc>
      </w:tr>
      <w:tr w:rsidR="004945E1" w:rsidRPr="004F79D6" w14:paraId="6C6BD0BA" w14:textId="77777777" w:rsidTr="004945E1">
        <w:trPr>
          <w:jc w:val="center"/>
        </w:trPr>
        <w:tc>
          <w:tcPr>
            <w:tcW w:w="101" w:type="pct"/>
          </w:tcPr>
          <w:p w14:paraId="3D1E7199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645" w:type="pct"/>
          </w:tcPr>
          <w:p w14:paraId="53F8C12A" w14:textId="77777777" w:rsidR="004945E1" w:rsidRPr="004F79D6" w:rsidRDefault="004945E1" w:rsidP="004F79D6">
            <w:pPr>
              <w:widowControl w:val="0"/>
              <w:shd w:val="clear" w:color="auto" w:fill="FFFFFF" w:themeFill="background1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/>
              <w:ind w:left="25" w:right="16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Уровень преступности на улицах и в общественных местах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ab/>
              <w:t>(число зарегистрированных преступлений на 100 тыс. человек</w:t>
            </w:r>
          </w:p>
          <w:p w14:paraId="09174626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288" w:type="pct"/>
          </w:tcPr>
          <w:p w14:paraId="5CEAC3C5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3" w:type="pct"/>
          </w:tcPr>
          <w:p w14:paraId="35653D99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92" w:type="pct"/>
          </w:tcPr>
          <w:p w14:paraId="07F8F90B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180</w:t>
            </w:r>
          </w:p>
        </w:tc>
        <w:tc>
          <w:tcPr>
            <w:tcW w:w="195" w:type="pct"/>
          </w:tcPr>
          <w:p w14:paraId="7576C208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</w:t>
            </w:r>
            <w:r w:rsidR="00221FF7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28" w:type="pct"/>
          </w:tcPr>
          <w:p w14:paraId="67FE9F18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228" w:type="pct"/>
            <w:gridSpan w:val="2"/>
          </w:tcPr>
          <w:p w14:paraId="2E2A5507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258</w:t>
            </w:r>
          </w:p>
        </w:tc>
        <w:tc>
          <w:tcPr>
            <w:tcW w:w="196" w:type="pct"/>
          </w:tcPr>
          <w:p w14:paraId="290CCA4E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245</w:t>
            </w:r>
          </w:p>
        </w:tc>
        <w:tc>
          <w:tcPr>
            <w:tcW w:w="229" w:type="pct"/>
          </w:tcPr>
          <w:p w14:paraId="6AB9E73A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284" w:type="pct"/>
          </w:tcPr>
          <w:p w14:paraId="78E8948D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407" w:type="pct"/>
          </w:tcPr>
          <w:p w14:paraId="0D97E86D" w14:textId="77777777" w:rsidR="004945E1" w:rsidRPr="004F79D6" w:rsidRDefault="00E04E2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237</w:t>
            </w:r>
          </w:p>
        </w:tc>
        <w:tc>
          <w:tcPr>
            <w:tcW w:w="849" w:type="pct"/>
          </w:tcPr>
          <w:p w14:paraId="17BC532D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765" w:type="pct"/>
          </w:tcPr>
          <w:p w14:paraId="2ECF93F4" w14:textId="77777777" w:rsidR="004945E1" w:rsidRPr="004F79D6" w:rsidRDefault="004945E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7F336EA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28B28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14:paraId="7B56490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2257"/>
        <w:gridCol w:w="1186"/>
        <w:gridCol w:w="1102"/>
        <w:gridCol w:w="744"/>
        <w:gridCol w:w="747"/>
        <w:gridCol w:w="763"/>
        <w:gridCol w:w="744"/>
        <w:gridCol w:w="734"/>
        <w:gridCol w:w="713"/>
        <w:gridCol w:w="844"/>
        <w:gridCol w:w="734"/>
        <w:gridCol w:w="772"/>
        <w:gridCol w:w="744"/>
        <w:gridCol w:w="788"/>
        <w:gridCol w:w="1240"/>
        <w:gridCol w:w="1240"/>
      </w:tblGrid>
      <w:tr w:rsidR="00A05FFA" w:rsidRPr="004F79D6" w14:paraId="01452D36" w14:textId="77777777" w:rsidTr="00A05FFA">
        <w:trPr>
          <w:jc w:val="center"/>
        </w:trPr>
        <w:tc>
          <w:tcPr>
            <w:tcW w:w="109" w:type="pct"/>
            <w:vMerge w:val="restart"/>
            <w:vAlign w:val="center"/>
          </w:tcPr>
          <w:p w14:paraId="383D475F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19" w:type="pct"/>
            <w:vMerge w:val="restart"/>
            <w:vAlign w:val="center"/>
          </w:tcPr>
          <w:p w14:paraId="21E7E4A6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78" w:type="pct"/>
            <w:vMerge w:val="restart"/>
            <w:vAlign w:val="center"/>
          </w:tcPr>
          <w:p w14:paraId="583B85A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7E8421B9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048" w:type="pct"/>
            <w:gridSpan w:val="12"/>
            <w:vAlign w:val="center"/>
          </w:tcPr>
          <w:p w14:paraId="2E0EBB48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395" w:type="pct"/>
            <w:vMerge w:val="restart"/>
            <w:vAlign w:val="center"/>
          </w:tcPr>
          <w:p w14:paraId="0633836A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A05FFA" w:rsidRPr="004F79D6" w14:paraId="494FA7F1" w14:textId="77777777" w:rsidTr="00A05FFA">
        <w:trPr>
          <w:jc w:val="center"/>
        </w:trPr>
        <w:tc>
          <w:tcPr>
            <w:tcW w:w="109" w:type="pct"/>
            <w:vMerge/>
            <w:vAlign w:val="center"/>
          </w:tcPr>
          <w:p w14:paraId="55E430D4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19" w:type="pct"/>
            <w:vMerge/>
            <w:vAlign w:val="center"/>
          </w:tcPr>
          <w:p w14:paraId="2E322868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8" w:type="pct"/>
            <w:vMerge/>
            <w:vAlign w:val="center"/>
          </w:tcPr>
          <w:p w14:paraId="5544F898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5201BEC0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7" w:type="pct"/>
          </w:tcPr>
          <w:p w14:paraId="27FFBC4B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38" w:type="pct"/>
          </w:tcPr>
          <w:p w14:paraId="18E75C58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3" w:type="pct"/>
          </w:tcPr>
          <w:p w14:paraId="7ECE604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37" w:type="pct"/>
          </w:tcPr>
          <w:p w14:paraId="4E515CF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4" w:type="pct"/>
          </w:tcPr>
          <w:p w14:paraId="226928DC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27" w:type="pct"/>
          </w:tcPr>
          <w:p w14:paraId="37513652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69" w:type="pct"/>
          </w:tcPr>
          <w:p w14:paraId="419DBCAF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4" w:type="pct"/>
          </w:tcPr>
          <w:p w14:paraId="5B5C57B2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6" w:type="pct"/>
          </w:tcPr>
          <w:p w14:paraId="009D2481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7" w:type="pct"/>
          </w:tcPr>
          <w:p w14:paraId="278E1E5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1" w:type="pct"/>
          </w:tcPr>
          <w:p w14:paraId="122FA3CA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395" w:type="pct"/>
          </w:tcPr>
          <w:p w14:paraId="48AB3EBB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395" w:type="pct"/>
            <w:vMerge/>
          </w:tcPr>
          <w:p w14:paraId="6C9272EC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A05FFA" w:rsidRPr="004F79D6" w14:paraId="4B96856D" w14:textId="77777777" w:rsidTr="00A05FFA">
        <w:trPr>
          <w:jc w:val="center"/>
        </w:trPr>
        <w:tc>
          <w:tcPr>
            <w:tcW w:w="109" w:type="pct"/>
          </w:tcPr>
          <w:p w14:paraId="0FEAAB16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19" w:type="pct"/>
          </w:tcPr>
          <w:p w14:paraId="38B21900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8" w:type="pct"/>
          </w:tcPr>
          <w:p w14:paraId="2375DCB5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14:paraId="7BA0DF12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37" w:type="pct"/>
          </w:tcPr>
          <w:p w14:paraId="659AB524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8" w:type="pct"/>
          </w:tcPr>
          <w:p w14:paraId="7B240CC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3" w:type="pct"/>
          </w:tcPr>
          <w:p w14:paraId="310C15C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37" w:type="pct"/>
          </w:tcPr>
          <w:p w14:paraId="37AD20BB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4" w:type="pct"/>
          </w:tcPr>
          <w:p w14:paraId="07CD75D0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7" w:type="pct"/>
          </w:tcPr>
          <w:p w14:paraId="702D51CD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9" w:type="pct"/>
          </w:tcPr>
          <w:p w14:paraId="15A809E1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4" w:type="pct"/>
          </w:tcPr>
          <w:p w14:paraId="6A8FBF7F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6" w:type="pct"/>
          </w:tcPr>
          <w:p w14:paraId="27B26546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7" w:type="pct"/>
          </w:tcPr>
          <w:p w14:paraId="01E3E4C2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1" w:type="pct"/>
          </w:tcPr>
          <w:p w14:paraId="1ECB8E0B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395" w:type="pct"/>
          </w:tcPr>
          <w:p w14:paraId="0214EBE2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395" w:type="pct"/>
          </w:tcPr>
          <w:p w14:paraId="77A9E3D6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9E45C1" w:rsidRPr="004F79D6" w14:paraId="3445A51F" w14:textId="77777777" w:rsidTr="009E45C1">
        <w:trPr>
          <w:jc w:val="center"/>
        </w:trPr>
        <w:tc>
          <w:tcPr>
            <w:tcW w:w="109" w:type="pct"/>
          </w:tcPr>
          <w:p w14:paraId="68897ABD" w14:textId="77777777" w:rsidR="009E45C1" w:rsidRPr="004F79D6" w:rsidRDefault="009E45C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1" w:type="pct"/>
            <w:gridSpan w:val="16"/>
          </w:tcPr>
          <w:p w14:paraId="7D36A42F" w14:textId="77777777" w:rsidR="009E45C1" w:rsidRPr="004F79D6" w:rsidRDefault="009E45C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граждан».</w:t>
            </w:r>
          </w:p>
        </w:tc>
      </w:tr>
      <w:tr w:rsidR="00A05FFA" w:rsidRPr="004F79D6" w14:paraId="36CFF895" w14:textId="77777777" w:rsidTr="00A05FFA">
        <w:trPr>
          <w:jc w:val="center"/>
        </w:trPr>
        <w:tc>
          <w:tcPr>
            <w:tcW w:w="109" w:type="pct"/>
          </w:tcPr>
          <w:p w14:paraId="6EDC6E73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19" w:type="pct"/>
          </w:tcPr>
          <w:p w14:paraId="198629F7" w14:textId="77777777" w:rsidR="00A05FFA" w:rsidRPr="004F79D6" w:rsidRDefault="00A05FFA" w:rsidP="004F79D6">
            <w:pPr>
              <w:widowControl w:val="0"/>
              <w:shd w:val="clear" w:color="auto" w:fill="FFFFFF" w:themeFill="background1"/>
              <w:tabs>
                <w:tab w:val="left" w:pos="521"/>
                <w:tab w:val="left" w:pos="907"/>
                <w:tab w:val="left" w:pos="1130"/>
              </w:tabs>
              <w:autoSpaceDE w:val="0"/>
              <w:autoSpaceDN w:val="0"/>
              <w:spacing w:after="0"/>
              <w:ind w:left="25" w:right="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9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улицах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9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общественных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местах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ab/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зарегистрированных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преступлений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 100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>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человек</w:t>
            </w:r>
          </w:p>
          <w:p w14:paraId="4B04A9B1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78" w:type="pct"/>
          </w:tcPr>
          <w:p w14:paraId="0CEED7A7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1" w:type="pct"/>
          </w:tcPr>
          <w:p w14:paraId="41D3C7CF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37" w:type="pct"/>
          </w:tcPr>
          <w:p w14:paraId="74A51521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8" w:type="pct"/>
          </w:tcPr>
          <w:p w14:paraId="7C289762" w14:textId="77777777" w:rsidR="00A05FFA" w:rsidRPr="004F79D6" w:rsidRDefault="00A05FF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14:paraId="3C44894E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2C54552C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14:paraId="3A5438AD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7" w:type="pct"/>
          </w:tcPr>
          <w:p w14:paraId="4C0F0775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9" w:type="pct"/>
          </w:tcPr>
          <w:p w14:paraId="779DFFB3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14:paraId="03675AF6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6" w:type="pct"/>
          </w:tcPr>
          <w:p w14:paraId="2F193642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75433FDD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1" w:type="pct"/>
          </w:tcPr>
          <w:p w14:paraId="2FF602D6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t>-</w:t>
            </w:r>
          </w:p>
        </w:tc>
        <w:tc>
          <w:tcPr>
            <w:tcW w:w="395" w:type="pct"/>
          </w:tcPr>
          <w:p w14:paraId="0BD7A7D5" w14:textId="77777777" w:rsidR="00A05FFA" w:rsidRPr="004F79D6" w:rsidRDefault="00A05FFA" w:rsidP="004F79D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271</w:t>
            </w:r>
          </w:p>
        </w:tc>
        <w:tc>
          <w:tcPr>
            <w:tcW w:w="395" w:type="pct"/>
          </w:tcPr>
          <w:p w14:paraId="6B4E52EB" w14:textId="77777777" w:rsidR="00A05FFA" w:rsidRPr="004F79D6" w:rsidRDefault="00A05FF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271</w:t>
            </w:r>
          </w:p>
        </w:tc>
      </w:tr>
    </w:tbl>
    <w:p w14:paraId="638045A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80F3F">
          <w:pgSz w:w="16838" w:h="11906" w:orient="landscape"/>
          <w:pgMar w:top="709" w:right="567" w:bottom="567" w:left="567" w:header="709" w:footer="709" w:gutter="0"/>
          <w:cols w:space="708"/>
          <w:titlePg/>
          <w:docGrid w:linePitch="360"/>
        </w:sectPr>
      </w:pPr>
    </w:p>
    <w:p w14:paraId="4AFD8D48" w14:textId="4E94473B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297D7D19" w14:textId="77777777" w:rsidR="002E41F4" w:rsidRPr="004F79D6" w:rsidRDefault="002E41F4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4394"/>
        <w:gridCol w:w="2615"/>
        <w:gridCol w:w="945"/>
        <w:gridCol w:w="785"/>
        <w:gridCol w:w="590"/>
        <w:gridCol w:w="826"/>
        <w:gridCol w:w="706"/>
        <w:gridCol w:w="976"/>
        <w:gridCol w:w="851"/>
        <w:gridCol w:w="992"/>
        <w:gridCol w:w="1667"/>
      </w:tblGrid>
      <w:tr w:rsidR="002E41F4" w:rsidRPr="004F79D6" w14:paraId="187A990A" w14:textId="77777777" w:rsidTr="00E32A39">
        <w:trPr>
          <w:jc w:val="center"/>
        </w:trPr>
        <w:tc>
          <w:tcPr>
            <w:tcW w:w="111" w:type="pct"/>
            <w:vMerge w:val="restart"/>
            <w:vAlign w:val="center"/>
          </w:tcPr>
          <w:p w14:paraId="4666C543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6FAA757A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400" w:type="pct"/>
            <w:vMerge w:val="restart"/>
            <w:vAlign w:val="center"/>
          </w:tcPr>
          <w:p w14:paraId="7969B6DD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833" w:type="pct"/>
            <w:vMerge w:val="restart"/>
            <w:vAlign w:val="center"/>
          </w:tcPr>
          <w:p w14:paraId="67992BB4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01" w:type="pct"/>
            <w:vMerge w:val="restart"/>
            <w:vAlign w:val="center"/>
          </w:tcPr>
          <w:p w14:paraId="7A2E761F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8" w:type="pct"/>
            <w:gridSpan w:val="2"/>
            <w:vAlign w:val="center"/>
          </w:tcPr>
          <w:p w14:paraId="63768C61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17" w:type="pct"/>
            <w:gridSpan w:val="6"/>
            <w:vAlign w:val="center"/>
          </w:tcPr>
          <w:p w14:paraId="55F44EA9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2E41F4" w:rsidRPr="004F79D6" w14:paraId="13036457" w14:textId="77777777" w:rsidTr="00E32A39">
        <w:trPr>
          <w:jc w:val="center"/>
        </w:trPr>
        <w:tc>
          <w:tcPr>
            <w:tcW w:w="111" w:type="pct"/>
            <w:vMerge/>
            <w:vAlign w:val="center"/>
          </w:tcPr>
          <w:p w14:paraId="324DE0D6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0" w:type="pct"/>
            <w:vMerge/>
            <w:vAlign w:val="center"/>
          </w:tcPr>
          <w:p w14:paraId="70B7412A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33" w:type="pct"/>
            <w:vMerge/>
            <w:vAlign w:val="center"/>
          </w:tcPr>
          <w:p w14:paraId="414BD6C7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1" w:type="pct"/>
            <w:vMerge/>
            <w:vAlign w:val="center"/>
          </w:tcPr>
          <w:p w14:paraId="157B6723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3A307132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8" w:type="pct"/>
            <w:vAlign w:val="center"/>
          </w:tcPr>
          <w:p w14:paraId="6F736FF1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63" w:type="pct"/>
            <w:vAlign w:val="center"/>
          </w:tcPr>
          <w:p w14:paraId="3A9A5627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5" w:type="pct"/>
            <w:vAlign w:val="center"/>
          </w:tcPr>
          <w:p w14:paraId="4DE7FBB2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311" w:type="pct"/>
            <w:vAlign w:val="center"/>
          </w:tcPr>
          <w:p w14:paraId="57AFBA39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71" w:type="pct"/>
          </w:tcPr>
          <w:p w14:paraId="0B87FF64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14:paraId="7B5D5B44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31" w:type="pct"/>
          </w:tcPr>
          <w:p w14:paraId="47834BE5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2E41F4" w:rsidRPr="004F79D6" w14:paraId="049DE052" w14:textId="77777777" w:rsidTr="00E32A39">
        <w:trPr>
          <w:jc w:val="center"/>
        </w:trPr>
        <w:tc>
          <w:tcPr>
            <w:tcW w:w="111" w:type="pct"/>
            <w:vAlign w:val="center"/>
          </w:tcPr>
          <w:p w14:paraId="042D1069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00" w:type="pct"/>
            <w:vAlign w:val="center"/>
          </w:tcPr>
          <w:p w14:paraId="4FDB4577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3" w:type="pct"/>
            <w:vAlign w:val="center"/>
          </w:tcPr>
          <w:p w14:paraId="2A04BE59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01" w:type="pct"/>
            <w:vAlign w:val="center"/>
          </w:tcPr>
          <w:p w14:paraId="13072730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14772186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8" w:type="pct"/>
            <w:vAlign w:val="center"/>
          </w:tcPr>
          <w:p w14:paraId="394DD74A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63" w:type="pct"/>
            <w:vAlign w:val="center"/>
          </w:tcPr>
          <w:p w14:paraId="7A4901E7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5" w:type="pct"/>
            <w:vAlign w:val="center"/>
          </w:tcPr>
          <w:p w14:paraId="5DDAFAD2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1" w:type="pct"/>
            <w:vAlign w:val="center"/>
          </w:tcPr>
          <w:p w14:paraId="34D52687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71" w:type="pct"/>
          </w:tcPr>
          <w:p w14:paraId="7033D385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16" w:type="pct"/>
          </w:tcPr>
          <w:p w14:paraId="0F46844A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31" w:type="pct"/>
          </w:tcPr>
          <w:p w14:paraId="1F4DBECF" w14:textId="777777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2E41F4" w:rsidRPr="004F79D6" w14:paraId="7907B49C" w14:textId="77777777" w:rsidTr="00E32A39">
        <w:trPr>
          <w:jc w:val="center"/>
        </w:trPr>
        <w:tc>
          <w:tcPr>
            <w:tcW w:w="5000" w:type="pct"/>
            <w:gridSpan w:val="12"/>
            <w:vAlign w:val="center"/>
          </w:tcPr>
          <w:p w14:paraId="37B36A74" w14:textId="20A79F77" w:rsidR="002E41F4" w:rsidRPr="004F79D6" w:rsidRDefault="002E41F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граждан».</w:t>
            </w:r>
          </w:p>
        </w:tc>
      </w:tr>
      <w:tr w:rsidR="002E41F4" w:rsidRPr="004F79D6" w14:paraId="50BAC29A" w14:textId="77777777" w:rsidTr="00E32A39">
        <w:trPr>
          <w:jc w:val="center"/>
        </w:trPr>
        <w:tc>
          <w:tcPr>
            <w:tcW w:w="111" w:type="pct"/>
          </w:tcPr>
          <w:p w14:paraId="37A8C806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00" w:type="pct"/>
          </w:tcPr>
          <w:p w14:paraId="610E51B0" w14:textId="121307B0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народных дружин»</w:t>
            </w:r>
          </w:p>
        </w:tc>
        <w:tc>
          <w:tcPr>
            <w:tcW w:w="833" w:type="pct"/>
          </w:tcPr>
          <w:p w14:paraId="7D60C006" w14:textId="79163941" w:rsidR="002E41F4" w:rsidRPr="004F79D6" w:rsidRDefault="00BA135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Выплаты физическим лицам</w:t>
            </w:r>
          </w:p>
        </w:tc>
        <w:tc>
          <w:tcPr>
            <w:tcW w:w="301" w:type="pct"/>
          </w:tcPr>
          <w:p w14:paraId="03B3A663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1E02CF5A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8" w:type="pct"/>
          </w:tcPr>
          <w:p w14:paraId="6CD969B0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63" w:type="pct"/>
          </w:tcPr>
          <w:p w14:paraId="6BB87567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5" w:type="pct"/>
          </w:tcPr>
          <w:p w14:paraId="1E7CE2FC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1" w:type="pct"/>
          </w:tcPr>
          <w:p w14:paraId="381CAD0C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14:paraId="3F27747C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</w:tcPr>
          <w:p w14:paraId="67AC8BB1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31" w:type="pct"/>
          </w:tcPr>
          <w:p w14:paraId="6177EC8D" w14:textId="77777777" w:rsidR="002E41F4" w:rsidRPr="004F79D6" w:rsidRDefault="002E41F4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7C21ED0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D651A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06976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6BEC402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"/>
        <w:gridCol w:w="8136"/>
        <w:gridCol w:w="1014"/>
        <w:gridCol w:w="847"/>
        <w:gridCol w:w="851"/>
        <w:gridCol w:w="992"/>
        <w:gridCol w:w="851"/>
        <w:gridCol w:w="992"/>
        <w:gridCol w:w="1667"/>
      </w:tblGrid>
      <w:tr w:rsidR="0011018A" w:rsidRPr="004F79D6" w14:paraId="38FD8199" w14:textId="77777777" w:rsidTr="0011018A">
        <w:trPr>
          <w:jc w:val="center"/>
        </w:trPr>
        <w:tc>
          <w:tcPr>
            <w:tcW w:w="110" w:type="pct"/>
            <w:vMerge w:val="restart"/>
          </w:tcPr>
          <w:p w14:paraId="61663FA2" w14:textId="77777777" w:rsidR="0011018A" w:rsidRPr="004F79D6" w:rsidRDefault="0011018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92" w:type="pct"/>
            <w:vMerge w:val="restart"/>
            <w:vAlign w:val="center"/>
          </w:tcPr>
          <w:p w14:paraId="2AA4027E" w14:textId="77777777" w:rsidR="0011018A" w:rsidRPr="004F79D6" w:rsidRDefault="0011018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98" w:type="pct"/>
            <w:gridSpan w:val="7"/>
          </w:tcPr>
          <w:p w14:paraId="7100710A" w14:textId="77777777" w:rsidR="0011018A" w:rsidRPr="004F79D6" w:rsidRDefault="0011018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CC793C" w:rsidRPr="004F79D6" w14:paraId="2E2C95E8" w14:textId="77777777" w:rsidTr="00CC793C">
        <w:trPr>
          <w:jc w:val="center"/>
        </w:trPr>
        <w:tc>
          <w:tcPr>
            <w:tcW w:w="110" w:type="pct"/>
            <w:vMerge/>
          </w:tcPr>
          <w:p w14:paraId="706192E3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  <w:vMerge/>
            <w:vAlign w:val="center"/>
          </w:tcPr>
          <w:p w14:paraId="6A4CF32B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23" w:type="pct"/>
            <w:vAlign w:val="center"/>
          </w:tcPr>
          <w:p w14:paraId="25199742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70" w:type="pct"/>
            <w:vAlign w:val="center"/>
          </w:tcPr>
          <w:p w14:paraId="61CC8243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1" w:type="pct"/>
            <w:vAlign w:val="center"/>
          </w:tcPr>
          <w:p w14:paraId="7DAE2285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16" w:type="pct"/>
          </w:tcPr>
          <w:p w14:paraId="1C6F54E2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71" w:type="pct"/>
          </w:tcPr>
          <w:p w14:paraId="761832A6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6" w:type="pct"/>
          </w:tcPr>
          <w:p w14:paraId="195BEE43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31" w:type="pct"/>
            <w:vAlign w:val="center"/>
          </w:tcPr>
          <w:p w14:paraId="76D03FCD" w14:textId="77777777" w:rsidR="00CC793C" w:rsidRPr="004F79D6" w:rsidRDefault="00CC793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</w:tr>
      <w:tr w:rsidR="00E24E2E" w:rsidRPr="004F79D6" w14:paraId="51D1891E" w14:textId="77777777" w:rsidTr="00AE3EE5">
        <w:trPr>
          <w:jc w:val="center"/>
        </w:trPr>
        <w:tc>
          <w:tcPr>
            <w:tcW w:w="110" w:type="pct"/>
          </w:tcPr>
          <w:p w14:paraId="7F7FB7A0" w14:textId="77777777" w:rsidR="00E24E2E" w:rsidRPr="004F79D6" w:rsidRDefault="00E24E2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14:paraId="61B466DD" w14:textId="77777777" w:rsidR="00E24E2E" w:rsidRPr="004F79D6" w:rsidRDefault="00E24E2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«Создание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условий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для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деятельности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народных дружин», всего, в том числе:</w:t>
            </w:r>
          </w:p>
        </w:tc>
        <w:tc>
          <w:tcPr>
            <w:tcW w:w="323" w:type="pct"/>
            <w:vAlign w:val="center"/>
          </w:tcPr>
          <w:p w14:paraId="60DB224C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0" w:type="pct"/>
            <w:vAlign w:val="center"/>
          </w:tcPr>
          <w:p w14:paraId="51BF9AAB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14:paraId="3E9D82E3" w14:textId="77777777" w:rsidR="00E24E2E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14:paraId="3BB32677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14:paraId="62D78190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14:paraId="00926575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531" w:type="pct"/>
            <w:vAlign w:val="center"/>
          </w:tcPr>
          <w:p w14:paraId="0B4ADB73" w14:textId="77777777" w:rsidR="00E24E2E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3903,60</w:t>
            </w:r>
          </w:p>
        </w:tc>
      </w:tr>
      <w:tr w:rsidR="00E24E2E" w:rsidRPr="004F79D6" w14:paraId="38F48200" w14:textId="77777777" w:rsidTr="00CC793C">
        <w:trPr>
          <w:jc w:val="center"/>
        </w:trPr>
        <w:tc>
          <w:tcPr>
            <w:tcW w:w="110" w:type="pct"/>
          </w:tcPr>
          <w:p w14:paraId="6E862E08" w14:textId="77777777" w:rsidR="00E24E2E" w:rsidRPr="004F79D6" w:rsidRDefault="00E24E2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14:paraId="2CA0E13E" w14:textId="77777777" w:rsidR="00E24E2E" w:rsidRPr="004F79D6" w:rsidRDefault="00E24E2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23" w:type="pct"/>
            <w:vAlign w:val="center"/>
          </w:tcPr>
          <w:p w14:paraId="32EDD693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0" w:type="pct"/>
            <w:vAlign w:val="center"/>
          </w:tcPr>
          <w:p w14:paraId="694D9114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155,40</w:t>
            </w:r>
          </w:p>
        </w:tc>
        <w:tc>
          <w:tcPr>
            <w:tcW w:w="271" w:type="pct"/>
            <w:vAlign w:val="center"/>
          </w:tcPr>
          <w:p w14:paraId="5FC397A3" w14:textId="77777777" w:rsidR="00E24E2E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14:paraId="6D9D2D37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1" w:type="pct"/>
            <w:vAlign w:val="center"/>
          </w:tcPr>
          <w:p w14:paraId="41DC917D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14:paraId="45C641A6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531" w:type="pct"/>
            <w:vAlign w:val="center"/>
          </w:tcPr>
          <w:p w14:paraId="61D163F4" w14:textId="77777777" w:rsidR="00E24E2E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936,90</w:t>
            </w:r>
          </w:p>
        </w:tc>
      </w:tr>
      <w:tr w:rsidR="00E24E2E" w:rsidRPr="004F79D6" w14:paraId="747BEBF3" w14:textId="77777777" w:rsidTr="00CC793C">
        <w:trPr>
          <w:jc w:val="center"/>
        </w:trPr>
        <w:tc>
          <w:tcPr>
            <w:tcW w:w="110" w:type="pct"/>
          </w:tcPr>
          <w:p w14:paraId="172C053B" w14:textId="77777777" w:rsidR="00E24E2E" w:rsidRPr="004F79D6" w:rsidRDefault="00E24E2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14:paraId="0ED16A00" w14:textId="77777777" w:rsidR="00E24E2E" w:rsidRPr="004F79D6" w:rsidRDefault="00E24E2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23" w:type="pct"/>
            <w:vAlign w:val="center"/>
          </w:tcPr>
          <w:p w14:paraId="12DC3302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0" w:type="pct"/>
            <w:vAlign w:val="center"/>
          </w:tcPr>
          <w:p w14:paraId="249D7F43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495, 20</w:t>
            </w:r>
          </w:p>
        </w:tc>
        <w:tc>
          <w:tcPr>
            <w:tcW w:w="271" w:type="pct"/>
            <w:vAlign w:val="center"/>
          </w:tcPr>
          <w:p w14:paraId="4927F545" w14:textId="77777777" w:rsidR="00E24E2E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494,30</w:t>
            </w:r>
          </w:p>
        </w:tc>
        <w:tc>
          <w:tcPr>
            <w:tcW w:w="316" w:type="pct"/>
            <w:vAlign w:val="center"/>
          </w:tcPr>
          <w:p w14:paraId="1CF9404B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1" w:type="pct"/>
            <w:vAlign w:val="center"/>
          </w:tcPr>
          <w:p w14:paraId="21244A20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16" w:type="pct"/>
            <w:vAlign w:val="center"/>
          </w:tcPr>
          <w:p w14:paraId="083C6F0B" w14:textId="77777777" w:rsidR="00E24E2E" w:rsidRPr="004F79D6" w:rsidRDefault="00E24E2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531" w:type="pct"/>
            <w:vAlign w:val="center"/>
          </w:tcPr>
          <w:p w14:paraId="117C9C11" w14:textId="77777777" w:rsidR="00E24E2E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2966,70</w:t>
            </w:r>
          </w:p>
        </w:tc>
      </w:tr>
      <w:tr w:rsidR="00F82796" w:rsidRPr="004F79D6" w14:paraId="6127B6E5" w14:textId="77777777" w:rsidTr="00AE3EE5">
        <w:tblPrEx>
          <w:jc w:val="left"/>
        </w:tblPrEx>
        <w:tc>
          <w:tcPr>
            <w:tcW w:w="110" w:type="pct"/>
          </w:tcPr>
          <w:p w14:paraId="5117B6D2" w14:textId="77777777" w:rsidR="00F82796" w:rsidRPr="004F79D6" w:rsidRDefault="00F8279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92" w:type="pct"/>
          </w:tcPr>
          <w:p w14:paraId="15CD85B6" w14:textId="77777777" w:rsidR="00F82796" w:rsidRPr="004F79D6" w:rsidRDefault="00F8279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«Обеспечена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деятельность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народных дружин», всего, в том числе:</w:t>
            </w:r>
          </w:p>
        </w:tc>
        <w:tc>
          <w:tcPr>
            <w:tcW w:w="323" w:type="pct"/>
            <w:vAlign w:val="center"/>
          </w:tcPr>
          <w:p w14:paraId="088F4E6B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0" w:type="pct"/>
            <w:vAlign w:val="center"/>
          </w:tcPr>
          <w:p w14:paraId="7CC0144B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14:paraId="6FD76EA4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14:paraId="36BC6AE9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271" w:type="pct"/>
            <w:vAlign w:val="center"/>
          </w:tcPr>
          <w:p w14:paraId="755E44AF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316" w:type="pct"/>
            <w:vAlign w:val="center"/>
          </w:tcPr>
          <w:p w14:paraId="3C7DD7D3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650,60</w:t>
            </w:r>
          </w:p>
        </w:tc>
        <w:tc>
          <w:tcPr>
            <w:tcW w:w="531" w:type="pct"/>
            <w:vAlign w:val="center"/>
          </w:tcPr>
          <w:p w14:paraId="42CD8302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3903,60</w:t>
            </w:r>
          </w:p>
        </w:tc>
      </w:tr>
      <w:tr w:rsidR="00F82796" w:rsidRPr="004F79D6" w14:paraId="03247C82" w14:textId="77777777" w:rsidTr="00CC793C">
        <w:tblPrEx>
          <w:jc w:val="left"/>
        </w:tblPrEx>
        <w:tc>
          <w:tcPr>
            <w:tcW w:w="110" w:type="pct"/>
          </w:tcPr>
          <w:p w14:paraId="4BA060DB" w14:textId="77777777" w:rsidR="00F82796" w:rsidRPr="004F79D6" w:rsidRDefault="00F8279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14:paraId="62B0A073" w14:textId="77777777" w:rsidR="00F82796" w:rsidRPr="004F79D6" w:rsidRDefault="00F8279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23" w:type="pct"/>
            <w:vAlign w:val="center"/>
          </w:tcPr>
          <w:p w14:paraId="2D085563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0" w:type="pct"/>
            <w:vAlign w:val="center"/>
          </w:tcPr>
          <w:p w14:paraId="33C0893D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155,40</w:t>
            </w:r>
          </w:p>
        </w:tc>
        <w:tc>
          <w:tcPr>
            <w:tcW w:w="271" w:type="pct"/>
            <w:vAlign w:val="center"/>
          </w:tcPr>
          <w:p w14:paraId="7C5DAD91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14:paraId="30D88DA9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271" w:type="pct"/>
            <w:vAlign w:val="center"/>
          </w:tcPr>
          <w:p w14:paraId="7EBF5B24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316" w:type="pct"/>
            <w:vAlign w:val="center"/>
          </w:tcPr>
          <w:p w14:paraId="0E18709D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156,30</w:t>
            </w:r>
          </w:p>
        </w:tc>
        <w:tc>
          <w:tcPr>
            <w:tcW w:w="531" w:type="pct"/>
            <w:vAlign w:val="center"/>
          </w:tcPr>
          <w:p w14:paraId="5AA4E650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936,90</w:t>
            </w:r>
          </w:p>
        </w:tc>
      </w:tr>
      <w:tr w:rsidR="00F82796" w:rsidRPr="004F79D6" w14:paraId="5907AAD7" w14:textId="77777777" w:rsidTr="00CC793C">
        <w:tblPrEx>
          <w:jc w:val="left"/>
        </w:tblPrEx>
        <w:tc>
          <w:tcPr>
            <w:tcW w:w="110" w:type="pct"/>
          </w:tcPr>
          <w:p w14:paraId="29C93ADB" w14:textId="77777777" w:rsidR="00F82796" w:rsidRPr="004F79D6" w:rsidRDefault="00F8279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92" w:type="pct"/>
          </w:tcPr>
          <w:p w14:paraId="27E39CCF" w14:textId="77777777" w:rsidR="00F82796" w:rsidRPr="004F79D6" w:rsidRDefault="00F8279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23" w:type="pct"/>
            <w:vAlign w:val="center"/>
          </w:tcPr>
          <w:p w14:paraId="620372FC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0" w:type="pct"/>
            <w:vAlign w:val="center"/>
          </w:tcPr>
          <w:p w14:paraId="395F19D2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495, 20</w:t>
            </w:r>
          </w:p>
        </w:tc>
        <w:tc>
          <w:tcPr>
            <w:tcW w:w="271" w:type="pct"/>
            <w:vAlign w:val="center"/>
          </w:tcPr>
          <w:p w14:paraId="106E52D3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494,30</w:t>
            </w:r>
          </w:p>
        </w:tc>
        <w:tc>
          <w:tcPr>
            <w:tcW w:w="316" w:type="pct"/>
            <w:vAlign w:val="center"/>
          </w:tcPr>
          <w:p w14:paraId="736C31B4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271" w:type="pct"/>
            <w:vAlign w:val="center"/>
          </w:tcPr>
          <w:p w14:paraId="18BBCA6B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316" w:type="pct"/>
            <w:vAlign w:val="center"/>
          </w:tcPr>
          <w:p w14:paraId="77512071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494, 30</w:t>
            </w:r>
          </w:p>
        </w:tc>
        <w:tc>
          <w:tcPr>
            <w:tcW w:w="531" w:type="pct"/>
            <w:vAlign w:val="center"/>
          </w:tcPr>
          <w:p w14:paraId="7E568A61" w14:textId="77777777" w:rsidR="00F82796" w:rsidRPr="004F79D6" w:rsidRDefault="00F8279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2966,70</w:t>
            </w:r>
          </w:p>
        </w:tc>
      </w:tr>
    </w:tbl>
    <w:p w14:paraId="1631E0D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8B265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9C7B51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7F4AC51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1"/>
        <w:gridCol w:w="1839"/>
        <w:gridCol w:w="4102"/>
        <w:gridCol w:w="2263"/>
        <w:gridCol w:w="2119"/>
      </w:tblGrid>
      <w:tr w:rsidR="00663E8B" w:rsidRPr="004F79D6" w14:paraId="4D0DF520" w14:textId="77777777" w:rsidTr="00663E8B">
        <w:trPr>
          <w:jc w:val="center"/>
        </w:trPr>
        <w:tc>
          <w:tcPr>
            <w:tcW w:w="1711" w:type="pct"/>
            <w:vAlign w:val="center"/>
          </w:tcPr>
          <w:p w14:paraId="7277523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86" w:type="pct"/>
            <w:vAlign w:val="center"/>
          </w:tcPr>
          <w:p w14:paraId="669968B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07" w:type="pct"/>
            <w:vAlign w:val="center"/>
          </w:tcPr>
          <w:p w14:paraId="2653D80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21" w:type="pct"/>
            <w:vAlign w:val="center"/>
          </w:tcPr>
          <w:p w14:paraId="7993555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675" w:type="pct"/>
            <w:vAlign w:val="center"/>
          </w:tcPr>
          <w:p w14:paraId="243CD6E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609CD28B" w14:textId="77777777" w:rsidTr="00663E8B">
        <w:trPr>
          <w:jc w:val="center"/>
        </w:trPr>
        <w:tc>
          <w:tcPr>
            <w:tcW w:w="1711" w:type="pct"/>
          </w:tcPr>
          <w:p w14:paraId="2B819AD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86" w:type="pct"/>
          </w:tcPr>
          <w:p w14:paraId="261E68F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7" w:type="pct"/>
          </w:tcPr>
          <w:p w14:paraId="77ACFE4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21" w:type="pct"/>
          </w:tcPr>
          <w:p w14:paraId="42A2E47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75" w:type="pct"/>
          </w:tcPr>
          <w:p w14:paraId="7E24B0B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49402B4A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7B460BD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«Создание и совершенствование условий для обеспечения общественного порядка, в том числе с участием граждан».</w:t>
            </w:r>
          </w:p>
        </w:tc>
      </w:tr>
      <w:tr w:rsidR="00663E8B" w:rsidRPr="004F79D6" w14:paraId="78F779BD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3DC9921F" w14:textId="03B1FBC4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«</w:t>
            </w:r>
            <w:r w:rsidR="00BA062E"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Обеспечена деятельность</w:t>
            </w:r>
            <w:r w:rsidR="00BA062E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BA062E"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>народных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дружин». </w:t>
            </w:r>
          </w:p>
        </w:tc>
      </w:tr>
      <w:tr w:rsidR="00663E8B" w:rsidRPr="004F79D6" w14:paraId="5F59FB8C" w14:textId="77777777" w:rsidTr="00663E8B">
        <w:trPr>
          <w:jc w:val="center"/>
        </w:trPr>
        <w:tc>
          <w:tcPr>
            <w:tcW w:w="1711" w:type="pct"/>
          </w:tcPr>
          <w:p w14:paraId="490636A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14:paraId="0E6A98C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Осуществлено материально-техническое обеспечение деятельности народных дружин, материальное стимулирование, личное страхование народных дружинников, участвующих в охране общественного порядка.</w:t>
            </w:r>
          </w:p>
        </w:tc>
        <w:tc>
          <w:tcPr>
            <w:tcW w:w="586" w:type="pct"/>
          </w:tcPr>
          <w:p w14:paraId="2A73DF6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10.04.202</w:t>
            </w:r>
            <w:r w:rsidR="009C7B51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  <w:p w14:paraId="3A4EA62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10.07.202</w:t>
            </w:r>
            <w:r w:rsidR="009C7B51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  <w:p w14:paraId="7649B67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10.10.</w:t>
            </w:r>
            <w:r w:rsidR="009C7B51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  <w:p w14:paraId="04E9837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20.01.2026</w:t>
            </w:r>
          </w:p>
          <w:p w14:paraId="0D663C4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07" w:type="pct"/>
          </w:tcPr>
          <w:p w14:paraId="2623893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14:paraId="3C550FB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  <w:p w14:paraId="2649243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21" w:type="pct"/>
          </w:tcPr>
          <w:p w14:paraId="5F0037E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Соглашение о предоставлении субсидии местному бюджету из бюджета ХМАО – Югры.</w:t>
            </w:r>
          </w:p>
        </w:tc>
        <w:tc>
          <w:tcPr>
            <w:tcW w:w="675" w:type="pct"/>
          </w:tcPr>
          <w:p w14:paraId="266DDA3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Учет соглашений.</w:t>
            </w:r>
          </w:p>
        </w:tc>
      </w:tr>
    </w:tbl>
    <w:p w14:paraId="1A141C3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751435">
          <w:pgSz w:w="16838" w:h="11906" w:orient="landscape"/>
          <w:pgMar w:top="567" w:right="567" w:bottom="1418" w:left="567" w:header="709" w:footer="709" w:gutter="0"/>
          <w:cols w:space="708"/>
          <w:titlePg/>
          <w:docGrid w:linePitch="360"/>
        </w:sectPr>
      </w:pPr>
    </w:p>
    <w:p w14:paraId="108AB16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33C4DDA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2278986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«Обеспечение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функционирования</w:t>
      </w:r>
      <w:r w:rsidRPr="004F79D6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развития</w:t>
      </w:r>
      <w:r w:rsidRPr="004F79D6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систем видеонаблюдения в сфере</w:t>
      </w:r>
      <w:r w:rsidRPr="004F79D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общественного порядка».</w:t>
      </w:r>
    </w:p>
    <w:p w14:paraId="077B728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E44C2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положения.</w:t>
      </w:r>
    </w:p>
    <w:p w14:paraId="4249473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4F79D6" w14:paraId="63C99A89" w14:textId="77777777" w:rsidTr="00663E8B">
        <w:tc>
          <w:tcPr>
            <w:tcW w:w="2500" w:type="pct"/>
          </w:tcPr>
          <w:p w14:paraId="103E99F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4CA4A7E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МКУ «ЕДДС города Когалыма» (Доронин Игорь Юрьевич – директор МКУ «ЕДДС города Когалыма»)</w:t>
            </w:r>
          </w:p>
        </w:tc>
      </w:tr>
      <w:tr w:rsidR="00663E8B" w:rsidRPr="004F79D6" w14:paraId="063BE8C4" w14:textId="77777777" w:rsidTr="00663E8B">
        <w:tc>
          <w:tcPr>
            <w:tcW w:w="2500" w:type="pct"/>
          </w:tcPr>
          <w:p w14:paraId="483A694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03E513F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435D483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A976B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3C3B746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1858"/>
        <w:gridCol w:w="939"/>
        <w:gridCol w:w="908"/>
        <w:gridCol w:w="785"/>
        <w:gridCol w:w="612"/>
        <w:gridCol w:w="703"/>
        <w:gridCol w:w="546"/>
        <w:gridCol w:w="835"/>
        <w:gridCol w:w="615"/>
        <w:gridCol w:w="600"/>
        <w:gridCol w:w="753"/>
        <w:gridCol w:w="4711"/>
        <w:gridCol w:w="1488"/>
      </w:tblGrid>
      <w:tr w:rsidR="00E82545" w:rsidRPr="004F79D6" w14:paraId="6F5F7899" w14:textId="77777777" w:rsidTr="00E82545">
        <w:trPr>
          <w:trHeight w:val="920"/>
          <w:jc w:val="center"/>
        </w:trPr>
        <w:tc>
          <w:tcPr>
            <w:tcW w:w="109" w:type="pct"/>
            <w:vMerge w:val="restart"/>
            <w:vAlign w:val="center"/>
          </w:tcPr>
          <w:p w14:paraId="4FECDF31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14:paraId="4D3B43DA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9" w:type="pct"/>
            <w:vMerge w:val="restart"/>
            <w:vAlign w:val="center"/>
          </w:tcPr>
          <w:p w14:paraId="75A6CEFE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14:paraId="1B5FED72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45" w:type="pct"/>
            <w:gridSpan w:val="2"/>
            <w:vAlign w:val="center"/>
          </w:tcPr>
          <w:p w14:paraId="4A24FBF7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91" w:type="pct"/>
            <w:gridSpan w:val="6"/>
            <w:vAlign w:val="center"/>
          </w:tcPr>
          <w:p w14:paraId="07E30C80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1501" w:type="pct"/>
            <w:vMerge w:val="restart"/>
            <w:vAlign w:val="center"/>
          </w:tcPr>
          <w:p w14:paraId="2C632ED7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74" w:type="pct"/>
            <w:vAlign w:val="center"/>
          </w:tcPr>
          <w:p w14:paraId="7408CB9D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  <w:p w14:paraId="10783A41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82545" w:rsidRPr="004F79D6" w14:paraId="010660DE" w14:textId="77777777" w:rsidTr="00E82545">
        <w:trPr>
          <w:trHeight w:val="70"/>
          <w:jc w:val="center"/>
        </w:trPr>
        <w:tc>
          <w:tcPr>
            <w:tcW w:w="109" w:type="pct"/>
            <w:vMerge/>
            <w:vAlign w:val="center"/>
          </w:tcPr>
          <w:p w14:paraId="3CA26D22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92" w:type="pct"/>
            <w:vMerge/>
            <w:vAlign w:val="center"/>
          </w:tcPr>
          <w:p w14:paraId="3E418C64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14:paraId="73B3A667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4E03A199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7C5B3EDF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95" w:type="pct"/>
            <w:vAlign w:val="center"/>
          </w:tcPr>
          <w:p w14:paraId="5387FE7A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24" w:type="pct"/>
          </w:tcPr>
          <w:p w14:paraId="233A65C4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74" w:type="pct"/>
          </w:tcPr>
          <w:p w14:paraId="125EC2B5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6" w:type="pct"/>
          </w:tcPr>
          <w:p w14:paraId="58605D90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196" w:type="pct"/>
          </w:tcPr>
          <w:p w14:paraId="03F245EB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91" w:type="pct"/>
          </w:tcPr>
          <w:p w14:paraId="0070EB5E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40" w:type="pct"/>
          </w:tcPr>
          <w:p w14:paraId="070221F6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501" w:type="pct"/>
            <w:vMerge/>
            <w:vAlign w:val="center"/>
          </w:tcPr>
          <w:p w14:paraId="77DD7F4E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4" w:type="pct"/>
            <w:vMerge w:val="restart"/>
            <w:vAlign w:val="center"/>
          </w:tcPr>
          <w:p w14:paraId="0769CDBC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096398" w:rsidRPr="004F79D6" w14:paraId="7D19CCE9" w14:textId="77777777" w:rsidTr="00096398">
        <w:trPr>
          <w:jc w:val="center"/>
        </w:trPr>
        <w:tc>
          <w:tcPr>
            <w:tcW w:w="109" w:type="pct"/>
            <w:vAlign w:val="center"/>
          </w:tcPr>
          <w:p w14:paraId="6CBEE7A2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92" w:type="pct"/>
            <w:vAlign w:val="center"/>
          </w:tcPr>
          <w:p w14:paraId="72C91A86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9" w:type="pct"/>
            <w:vAlign w:val="center"/>
          </w:tcPr>
          <w:p w14:paraId="280B88FB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5D92DA3A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65CAC320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5" w:type="pct"/>
            <w:vAlign w:val="center"/>
          </w:tcPr>
          <w:p w14:paraId="2EAC9D95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4" w:type="pct"/>
            <w:vAlign w:val="center"/>
          </w:tcPr>
          <w:p w14:paraId="2F2639BE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4" w:type="pct"/>
            <w:vAlign w:val="center"/>
          </w:tcPr>
          <w:p w14:paraId="6881F4FA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6" w:type="pct"/>
            <w:vAlign w:val="center"/>
          </w:tcPr>
          <w:p w14:paraId="5CA01B8C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6" w:type="pct"/>
          </w:tcPr>
          <w:p w14:paraId="054DA5F3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1" w:type="pct"/>
          </w:tcPr>
          <w:p w14:paraId="0EE417D3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40" w:type="pct"/>
          </w:tcPr>
          <w:p w14:paraId="5F72A423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501" w:type="pct"/>
            <w:vAlign w:val="center"/>
          </w:tcPr>
          <w:p w14:paraId="4C0FAC2E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74" w:type="pct"/>
            <w:vMerge/>
            <w:vAlign w:val="center"/>
          </w:tcPr>
          <w:p w14:paraId="104D35E8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096398" w:rsidRPr="004F79D6" w14:paraId="371E8DCE" w14:textId="77777777" w:rsidTr="00096398">
        <w:trPr>
          <w:jc w:val="center"/>
        </w:trPr>
        <w:tc>
          <w:tcPr>
            <w:tcW w:w="109" w:type="pct"/>
            <w:vAlign w:val="center"/>
          </w:tcPr>
          <w:p w14:paraId="61D6F95C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1" w:type="pct"/>
            <w:gridSpan w:val="13"/>
          </w:tcPr>
          <w:p w14:paraId="0F291BDC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порядка».</w:t>
            </w:r>
          </w:p>
        </w:tc>
      </w:tr>
      <w:tr w:rsidR="00096398" w:rsidRPr="004F79D6" w14:paraId="0861EDF2" w14:textId="77777777" w:rsidTr="00096398">
        <w:trPr>
          <w:jc w:val="center"/>
        </w:trPr>
        <w:tc>
          <w:tcPr>
            <w:tcW w:w="109" w:type="pct"/>
          </w:tcPr>
          <w:p w14:paraId="2A32EB3C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92" w:type="pct"/>
          </w:tcPr>
          <w:p w14:paraId="7E7716A3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тыс.человек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299" w:type="pct"/>
          </w:tcPr>
          <w:p w14:paraId="39AC741C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89" w:type="pct"/>
          </w:tcPr>
          <w:p w14:paraId="27EF2A9E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0" w:type="pct"/>
          </w:tcPr>
          <w:p w14:paraId="1D42BE13" w14:textId="77777777" w:rsidR="00096398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95" w:type="pct"/>
          </w:tcPr>
          <w:p w14:paraId="2482AE1B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E82545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24" w:type="pct"/>
          </w:tcPr>
          <w:p w14:paraId="445DF50F" w14:textId="77777777" w:rsidR="00096398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74" w:type="pct"/>
          </w:tcPr>
          <w:p w14:paraId="638F2394" w14:textId="77777777" w:rsidR="00096398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266" w:type="pct"/>
          </w:tcPr>
          <w:p w14:paraId="0554CA86" w14:textId="77777777" w:rsidR="00096398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196" w:type="pct"/>
          </w:tcPr>
          <w:p w14:paraId="20EA1D6B" w14:textId="77777777" w:rsidR="00096398" w:rsidRPr="004F79D6" w:rsidRDefault="00205E29" w:rsidP="004F79D6">
            <w:pPr>
              <w:shd w:val="clear" w:color="auto" w:fill="FFFFFF" w:themeFill="background1"/>
            </w:pPr>
            <w:r w:rsidRPr="004F79D6">
              <w:t>1115</w:t>
            </w:r>
          </w:p>
        </w:tc>
        <w:tc>
          <w:tcPr>
            <w:tcW w:w="191" w:type="pct"/>
          </w:tcPr>
          <w:p w14:paraId="50776830" w14:textId="77777777" w:rsidR="00096398" w:rsidRPr="004F79D6" w:rsidRDefault="00205E29" w:rsidP="004F79D6">
            <w:pPr>
              <w:shd w:val="clear" w:color="auto" w:fill="FFFFFF" w:themeFill="background1"/>
            </w:pPr>
            <w:r w:rsidRPr="004F79D6">
              <w:t>1115</w:t>
            </w:r>
          </w:p>
        </w:tc>
        <w:tc>
          <w:tcPr>
            <w:tcW w:w="240" w:type="pct"/>
          </w:tcPr>
          <w:p w14:paraId="0FE4DCDF" w14:textId="77777777" w:rsidR="00096398" w:rsidRPr="004F79D6" w:rsidRDefault="00205E29" w:rsidP="004F79D6">
            <w:pPr>
              <w:shd w:val="clear" w:color="auto" w:fill="FFFFFF" w:themeFill="background1"/>
            </w:pPr>
            <w:r w:rsidRPr="004F79D6">
              <w:t>1115</w:t>
            </w:r>
          </w:p>
        </w:tc>
        <w:tc>
          <w:tcPr>
            <w:tcW w:w="1501" w:type="pct"/>
          </w:tcPr>
          <w:p w14:paraId="59FA0BE9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474" w:type="pct"/>
          </w:tcPr>
          <w:p w14:paraId="68A7CC9F" w14:textId="77777777" w:rsidR="00096398" w:rsidRPr="004F79D6" w:rsidRDefault="00096398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2FF20BE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BF25C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9C7B51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07186DF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1906"/>
        <w:gridCol w:w="1196"/>
        <w:gridCol w:w="1105"/>
        <w:gridCol w:w="756"/>
        <w:gridCol w:w="763"/>
        <w:gridCol w:w="772"/>
        <w:gridCol w:w="756"/>
        <w:gridCol w:w="747"/>
        <w:gridCol w:w="722"/>
        <w:gridCol w:w="857"/>
        <w:gridCol w:w="744"/>
        <w:gridCol w:w="778"/>
        <w:gridCol w:w="750"/>
        <w:gridCol w:w="791"/>
        <w:gridCol w:w="1274"/>
        <w:gridCol w:w="1271"/>
      </w:tblGrid>
      <w:tr w:rsidR="00205E29" w:rsidRPr="004F79D6" w14:paraId="2B5B016F" w14:textId="77777777" w:rsidTr="00205E29">
        <w:trPr>
          <w:jc w:val="center"/>
        </w:trPr>
        <w:tc>
          <w:tcPr>
            <w:tcW w:w="161" w:type="pct"/>
            <w:vMerge w:val="restart"/>
            <w:vAlign w:val="center"/>
          </w:tcPr>
          <w:p w14:paraId="4F3EE176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07" w:type="pct"/>
            <w:vMerge w:val="restart"/>
            <w:vAlign w:val="center"/>
          </w:tcPr>
          <w:p w14:paraId="3A5C5212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vAlign w:val="center"/>
          </w:tcPr>
          <w:p w14:paraId="02C54D17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14:paraId="662B28F2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094" w:type="pct"/>
            <w:gridSpan w:val="12"/>
            <w:vAlign w:val="center"/>
          </w:tcPr>
          <w:p w14:paraId="20CEB19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05" w:type="pct"/>
            <w:vMerge w:val="restart"/>
            <w:vAlign w:val="center"/>
          </w:tcPr>
          <w:p w14:paraId="347FF15B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205E29" w:rsidRPr="004F79D6" w14:paraId="30D46D30" w14:textId="77777777" w:rsidTr="00205E29">
        <w:trPr>
          <w:jc w:val="center"/>
        </w:trPr>
        <w:tc>
          <w:tcPr>
            <w:tcW w:w="161" w:type="pct"/>
            <w:vMerge/>
            <w:vAlign w:val="center"/>
          </w:tcPr>
          <w:p w14:paraId="5D52BCD7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07" w:type="pct"/>
            <w:vMerge/>
            <w:vAlign w:val="center"/>
          </w:tcPr>
          <w:p w14:paraId="4A2362D1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1" w:type="pct"/>
            <w:vMerge/>
            <w:vAlign w:val="center"/>
          </w:tcPr>
          <w:p w14:paraId="4A92B62E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2" w:type="pct"/>
            <w:vMerge/>
            <w:vAlign w:val="center"/>
          </w:tcPr>
          <w:p w14:paraId="7963DCC6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1" w:type="pct"/>
          </w:tcPr>
          <w:p w14:paraId="07197E83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3" w:type="pct"/>
          </w:tcPr>
          <w:p w14:paraId="78170E53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6" w:type="pct"/>
          </w:tcPr>
          <w:p w14:paraId="278D82D6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1" w:type="pct"/>
          </w:tcPr>
          <w:p w14:paraId="7AE108CE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8" w:type="pct"/>
          </w:tcPr>
          <w:p w14:paraId="261BC877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14:paraId="12E63A00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3" w:type="pct"/>
          </w:tcPr>
          <w:p w14:paraId="254BD164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7" w:type="pct"/>
          </w:tcPr>
          <w:p w14:paraId="68ACB66D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8" w:type="pct"/>
          </w:tcPr>
          <w:p w14:paraId="44DF7047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9" w:type="pct"/>
          </w:tcPr>
          <w:p w14:paraId="4AE3373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2" w:type="pct"/>
          </w:tcPr>
          <w:p w14:paraId="09CA60F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06" w:type="pct"/>
          </w:tcPr>
          <w:p w14:paraId="33F6ED13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05" w:type="pct"/>
            <w:vMerge/>
          </w:tcPr>
          <w:p w14:paraId="22F1C9B8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205E29" w:rsidRPr="004F79D6" w14:paraId="4E8C34F8" w14:textId="77777777" w:rsidTr="00205E29">
        <w:trPr>
          <w:jc w:val="center"/>
        </w:trPr>
        <w:tc>
          <w:tcPr>
            <w:tcW w:w="161" w:type="pct"/>
          </w:tcPr>
          <w:p w14:paraId="606DA001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07" w:type="pct"/>
          </w:tcPr>
          <w:p w14:paraId="68A030D6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1" w:type="pct"/>
          </w:tcPr>
          <w:p w14:paraId="647E5FDA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2" w:type="pct"/>
          </w:tcPr>
          <w:p w14:paraId="5F300D6D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1" w:type="pct"/>
          </w:tcPr>
          <w:p w14:paraId="518009A1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3" w:type="pct"/>
          </w:tcPr>
          <w:p w14:paraId="37FE4912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6" w:type="pct"/>
          </w:tcPr>
          <w:p w14:paraId="3145FA60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1" w:type="pct"/>
          </w:tcPr>
          <w:p w14:paraId="64A30F9C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8" w:type="pct"/>
          </w:tcPr>
          <w:p w14:paraId="5E9AD29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14:paraId="748E2C3E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3" w:type="pct"/>
          </w:tcPr>
          <w:p w14:paraId="0D443F9C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7" w:type="pct"/>
          </w:tcPr>
          <w:p w14:paraId="0E490B88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8" w:type="pct"/>
          </w:tcPr>
          <w:p w14:paraId="234C1B4D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9" w:type="pct"/>
          </w:tcPr>
          <w:p w14:paraId="39C029F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2" w:type="pct"/>
          </w:tcPr>
          <w:p w14:paraId="1C16F67F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06" w:type="pct"/>
          </w:tcPr>
          <w:p w14:paraId="37FB3317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05" w:type="pct"/>
          </w:tcPr>
          <w:p w14:paraId="3AE3C1BD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205E29" w:rsidRPr="004F79D6" w14:paraId="0528D39F" w14:textId="77777777" w:rsidTr="00205E29">
        <w:trPr>
          <w:jc w:val="center"/>
        </w:trPr>
        <w:tc>
          <w:tcPr>
            <w:tcW w:w="161" w:type="pct"/>
          </w:tcPr>
          <w:p w14:paraId="73D8E89B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39" w:type="pct"/>
            <w:gridSpan w:val="16"/>
          </w:tcPr>
          <w:p w14:paraId="63606C55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общественного порядка». </w:t>
            </w:r>
          </w:p>
        </w:tc>
      </w:tr>
      <w:tr w:rsidR="00205E29" w:rsidRPr="004F79D6" w14:paraId="4E80C277" w14:textId="77777777" w:rsidTr="00205E29">
        <w:trPr>
          <w:jc w:val="center"/>
        </w:trPr>
        <w:tc>
          <w:tcPr>
            <w:tcW w:w="161" w:type="pct"/>
          </w:tcPr>
          <w:p w14:paraId="0A4B2CF8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607" w:type="pct"/>
          </w:tcPr>
          <w:p w14:paraId="0108CE0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81" w:type="pct"/>
          </w:tcPr>
          <w:p w14:paraId="49D4DBA0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2" w:type="pct"/>
          </w:tcPr>
          <w:p w14:paraId="05FA775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41" w:type="pct"/>
          </w:tcPr>
          <w:p w14:paraId="74C157B0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14:paraId="384DEA48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6" w:type="pct"/>
          </w:tcPr>
          <w:p w14:paraId="2021A300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14:paraId="4576FE7B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8" w:type="pct"/>
          </w:tcPr>
          <w:p w14:paraId="010D9977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14:paraId="01C52979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3" w:type="pct"/>
          </w:tcPr>
          <w:p w14:paraId="03D4C620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14C17D53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8" w:type="pct"/>
          </w:tcPr>
          <w:p w14:paraId="5DF18D1F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14:paraId="16BFD94C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2" w:type="pct"/>
          </w:tcPr>
          <w:p w14:paraId="58FFF5D3" w14:textId="77777777" w:rsidR="00205E29" w:rsidRPr="004F79D6" w:rsidRDefault="00205E29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06" w:type="pct"/>
          </w:tcPr>
          <w:p w14:paraId="6E8688D9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405" w:type="pct"/>
          </w:tcPr>
          <w:p w14:paraId="3A3CEDEF" w14:textId="77777777" w:rsidR="00205E29" w:rsidRPr="004F79D6" w:rsidRDefault="00205E2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14:paraId="3CB1248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14:paraId="72D21119" w14:textId="39D4DEC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367350EF" w14:textId="77777777" w:rsidR="007347BB" w:rsidRPr="004F79D6" w:rsidRDefault="007347B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4394"/>
        <w:gridCol w:w="2615"/>
        <w:gridCol w:w="945"/>
        <w:gridCol w:w="785"/>
        <w:gridCol w:w="590"/>
        <w:gridCol w:w="826"/>
        <w:gridCol w:w="706"/>
        <w:gridCol w:w="976"/>
        <w:gridCol w:w="851"/>
        <w:gridCol w:w="992"/>
        <w:gridCol w:w="1667"/>
      </w:tblGrid>
      <w:tr w:rsidR="007347BB" w:rsidRPr="004F79D6" w14:paraId="5A0AA603" w14:textId="77777777" w:rsidTr="00E32A39">
        <w:trPr>
          <w:jc w:val="center"/>
        </w:trPr>
        <w:tc>
          <w:tcPr>
            <w:tcW w:w="111" w:type="pct"/>
            <w:vMerge w:val="restart"/>
            <w:vAlign w:val="center"/>
          </w:tcPr>
          <w:p w14:paraId="46BDF9A3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011EBB29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400" w:type="pct"/>
            <w:vMerge w:val="restart"/>
            <w:vAlign w:val="center"/>
          </w:tcPr>
          <w:p w14:paraId="12FEB850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833" w:type="pct"/>
            <w:vMerge w:val="restart"/>
            <w:vAlign w:val="center"/>
          </w:tcPr>
          <w:p w14:paraId="50F1932E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01" w:type="pct"/>
            <w:vMerge w:val="restart"/>
            <w:vAlign w:val="center"/>
          </w:tcPr>
          <w:p w14:paraId="5EA820F1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8" w:type="pct"/>
            <w:gridSpan w:val="2"/>
            <w:vAlign w:val="center"/>
          </w:tcPr>
          <w:p w14:paraId="73049BCF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17" w:type="pct"/>
            <w:gridSpan w:val="6"/>
            <w:vAlign w:val="center"/>
          </w:tcPr>
          <w:p w14:paraId="12DA415F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347BB" w:rsidRPr="004F79D6" w14:paraId="40A01631" w14:textId="77777777" w:rsidTr="00E32A39">
        <w:trPr>
          <w:jc w:val="center"/>
        </w:trPr>
        <w:tc>
          <w:tcPr>
            <w:tcW w:w="111" w:type="pct"/>
            <w:vMerge/>
            <w:vAlign w:val="center"/>
          </w:tcPr>
          <w:p w14:paraId="658FAC63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0" w:type="pct"/>
            <w:vMerge/>
            <w:vAlign w:val="center"/>
          </w:tcPr>
          <w:p w14:paraId="53D53000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33" w:type="pct"/>
            <w:vMerge/>
            <w:vAlign w:val="center"/>
          </w:tcPr>
          <w:p w14:paraId="349F4844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1" w:type="pct"/>
            <w:vMerge/>
            <w:vAlign w:val="center"/>
          </w:tcPr>
          <w:p w14:paraId="5DA4317E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7F0B91F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8" w:type="pct"/>
            <w:vAlign w:val="center"/>
          </w:tcPr>
          <w:p w14:paraId="79EC108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63" w:type="pct"/>
            <w:vAlign w:val="center"/>
          </w:tcPr>
          <w:p w14:paraId="70436D8C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5" w:type="pct"/>
            <w:vAlign w:val="center"/>
          </w:tcPr>
          <w:p w14:paraId="65CE97F5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311" w:type="pct"/>
            <w:vAlign w:val="center"/>
          </w:tcPr>
          <w:p w14:paraId="41A874D6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71" w:type="pct"/>
          </w:tcPr>
          <w:p w14:paraId="7696FF9E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14:paraId="19D9545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31" w:type="pct"/>
          </w:tcPr>
          <w:p w14:paraId="4185AF3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7347BB" w:rsidRPr="004F79D6" w14:paraId="689A622E" w14:textId="77777777" w:rsidTr="00E32A39">
        <w:trPr>
          <w:jc w:val="center"/>
        </w:trPr>
        <w:tc>
          <w:tcPr>
            <w:tcW w:w="111" w:type="pct"/>
            <w:vAlign w:val="center"/>
          </w:tcPr>
          <w:p w14:paraId="588032A3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00" w:type="pct"/>
            <w:vAlign w:val="center"/>
          </w:tcPr>
          <w:p w14:paraId="49237314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3" w:type="pct"/>
            <w:vAlign w:val="center"/>
          </w:tcPr>
          <w:p w14:paraId="70029443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01" w:type="pct"/>
            <w:vAlign w:val="center"/>
          </w:tcPr>
          <w:p w14:paraId="2DFED1E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23C7D65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8" w:type="pct"/>
            <w:vAlign w:val="center"/>
          </w:tcPr>
          <w:p w14:paraId="4476F417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63" w:type="pct"/>
            <w:vAlign w:val="center"/>
          </w:tcPr>
          <w:p w14:paraId="227EF571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5" w:type="pct"/>
            <w:vAlign w:val="center"/>
          </w:tcPr>
          <w:p w14:paraId="7B9AB6C8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1" w:type="pct"/>
            <w:vAlign w:val="center"/>
          </w:tcPr>
          <w:p w14:paraId="7963027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71" w:type="pct"/>
          </w:tcPr>
          <w:p w14:paraId="6662EAD8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16" w:type="pct"/>
          </w:tcPr>
          <w:p w14:paraId="7BD8494A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31" w:type="pct"/>
          </w:tcPr>
          <w:p w14:paraId="3380A082" w14:textId="77777777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7347BB" w:rsidRPr="004F79D6" w14:paraId="1EE6C7C7" w14:textId="77777777" w:rsidTr="00E32A39">
        <w:trPr>
          <w:jc w:val="center"/>
        </w:trPr>
        <w:tc>
          <w:tcPr>
            <w:tcW w:w="5000" w:type="pct"/>
            <w:gridSpan w:val="12"/>
            <w:vAlign w:val="center"/>
          </w:tcPr>
          <w:p w14:paraId="05B57F71" w14:textId="126ED8D2" w:rsidR="007347BB" w:rsidRPr="004F79D6" w:rsidRDefault="007347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 и развития видеонаблюдения в сфере общественного порядка».</w:t>
            </w:r>
          </w:p>
        </w:tc>
      </w:tr>
      <w:tr w:rsidR="007347BB" w:rsidRPr="004F79D6" w14:paraId="38765A2C" w14:textId="77777777" w:rsidTr="00E32A39">
        <w:trPr>
          <w:jc w:val="center"/>
        </w:trPr>
        <w:tc>
          <w:tcPr>
            <w:tcW w:w="111" w:type="pct"/>
          </w:tcPr>
          <w:p w14:paraId="168AD9D6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00" w:type="pct"/>
          </w:tcPr>
          <w:p w14:paraId="67D3B796" w14:textId="3105C271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функционирование и развитие систем видеонаблюдения в сфере общественного порядка»</w:t>
            </w:r>
          </w:p>
        </w:tc>
        <w:tc>
          <w:tcPr>
            <w:tcW w:w="833" w:type="pct"/>
          </w:tcPr>
          <w:p w14:paraId="4036F552" w14:textId="67A9639E" w:rsidR="007347BB" w:rsidRPr="004F79D6" w:rsidRDefault="007347B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Приобретение товаров, работ, услуг</w:t>
            </w:r>
          </w:p>
        </w:tc>
        <w:tc>
          <w:tcPr>
            <w:tcW w:w="301" w:type="pct"/>
          </w:tcPr>
          <w:p w14:paraId="176E1FFC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76CDCE2D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8" w:type="pct"/>
          </w:tcPr>
          <w:p w14:paraId="506B8710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63" w:type="pct"/>
          </w:tcPr>
          <w:p w14:paraId="48294E3F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5" w:type="pct"/>
          </w:tcPr>
          <w:p w14:paraId="73ABB421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1" w:type="pct"/>
          </w:tcPr>
          <w:p w14:paraId="1D2A4FC0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14:paraId="7B4232AB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</w:tcPr>
          <w:p w14:paraId="359EB39F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31" w:type="pct"/>
          </w:tcPr>
          <w:p w14:paraId="245DAB03" w14:textId="77777777" w:rsidR="007347BB" w:rsidRPr="004F79D6" w:rsidRDefault="007347BB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7FE6DAA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1FB0CA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72088F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3633CEC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8568"/>
        <w:gridCol w:w="825"/>
        <w:gridCol w:w="829"/>
        <w:gridCol w:w="826"/>
        <w:gridCol w:w="826"/>
        <w:gridCol w:w="826"/>
        <w:gridCol w:w="826"/>
        <w:gridCol w:w="1817"/>
      </w:tblGrid>
      <w:tr w:rsidR="007A478F" w:rsidRPr="004F79D6" w14:paraId="1B709DAC" w14:textId="77777777" w:rsidTr="008D7B47">
        <w:trPr>
          <w:jc w:val="center"/>
        </w:trPr>
        <w:tc>
          <w:tcPr>
            <w:tcW w:w="112" w:type="pct"/>
            <w:vMerge w:val="restart"/>
          </w:tcPr>
          <w:p w14:paraId="7C8FF710" w14:textId="77777777" w:rsidR="007A478F" w:rsidRPr="004F79D6" w:rsidRDefault="007A478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730" w:type="pct"/>
            <w:vMerge w:val="restart"/>
            <w:vAlign w:val="center"/>
          </w:tcPr>
          <w:p w14:paraId="3A06140E" w14:textId="77777777" w:rsidR="007A478F" w:rsidRPr="004F79D6" w:rsidRDefault="007A478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158" w:type="pct"/>
            <w:gridSpan w:val="7"/>
          </w:tcPr>
          <w:p w14:paraId="163C1EA7" w14:textId="77777777" w:rsidR="007A478F" w:rsidRPr="004F79D6" w:rsidRDefault="007A478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0D0280" w:rsidRPr="004F79D6" w14:paraId="01319FD0" w14:textId="77777777" w:rsidTr="000D0280">
        <w:trPr>
          <w:jc w:val="center"/>
        </w:trPr>
        <w:tc>
          <w:tcPr>
            <w:tcW w:w="112" w:type="pct"/>
            <w:vMerge/>
          </w:tcPr>
          <w:p w14:paraId="4A5DA161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  <w:vMerge/>
            <w:vAlign w:val="center"/>
          </w:tcPr>
          <w:p w14:paraId="0504F489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3" w:type="pct"/>
            <w:vAlign w:val="center"/>
          </w:tcPr>
          <w:p w14:paraId="2A25EDA2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64" w:type="pct"/>
            <w:vAlign w:val="center"/>
          </w:tcPr>
          <w:p w14:paraId="0C1A2CBB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3" w:type="pct"/>
            <w:vAlign w:val="center"/>
          </w:tcPr>
          <w:p w14:paraId="6332C358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63" w:type="pct"/>
          </w:tcPr>
          <w:p w14:paraId="2D7CF6C3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3" w:type="pct"/>
          </w:tcPr>
          <w:p w14:paraId="2E1370FB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63" w:type="pct"/>
          </w:tcPr>
          <w:p w14:paraId="3AE2145E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79" w:type="pct"/>
            <w:vAlign w:val="center"/>
          </w:tcPr>
          <w:p w14:paraId="0E34230F" w14:textId="77777777" w:rsidR="000D0280" w:rsidRPr="004F79D6" w:rsidRDefault="000D028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5720D9" w:rsidRPr="004F79D6" w14:paraId="6C1DDED7" w14:textId="77777777" w:rsidTr="00AE3EE5">
        <w:trPr>
          <w:jc w:val="center"/>
        </w:trPr>
        <w:tc>
          <w:tcPr>
            <w:tcW w:w="112" w:type="pct"/>
          </w:tcPr>
          <w:p w14:paraId="67CCAC3A" w14:textId="77777777" w:rsidR="005720D9" w:rsidRPr="004F79D6" w:rsidRDefault="005720D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  <w:vAlign w:val="center"/>
          </w:tcPr>
          <w:p w14:paraId="31F819B8" w14:textId="77777777" w:rsidR="005720D9" w:rsidRPr="004F79D6" w:rsidRDefault="005720D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«Обеспечение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порядка», всего, в том числе:</w:t>
            </w:r>
          </w:p>
        </w:tc>
        <w:tc>
          <w:tcPr>
            <w:tcW w:w="263" w:type="pct"/>
          </w:tcPr>
          <w:p w14:paraId="15FF7553" w14:textId="77777777" w:rsidR="005720D9" w:rsidRPr="004F79D6" w:rsidRDefault="005720D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14:paraId="04449D97" w14:textId="77777777" w:rsidR="005720D9" w:rsidRPr="004F79D6" w:rsidRDefault="005720D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14:paraId="575E5251" w14:textId="77777777" w:rsidR="005720D9" w:rsidRPr="004F79D6" w:rsidRDefault="005720D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14:paraId="5888CA8F" w14:textId="77777777" w:rsidR="005720D9" w:rsidRPr="004F79D6" w:rsidRDefault="005720D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12CFC7B0" w14:textId="77777777" w:rsidR="005720D9" w:rsidRPr="004F79D6" w:rsidRDefault="005720D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482C6874" w14:textId="77777777" w:rsidR="005720D9" w:rsidRPr="004F79D6" w:rsidRDefault="005720D9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6AB008D9" w14:textId="77777777" w:rsidR="005720D9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22866,33</w:t>
            </w:r>
          </w:p>
        </w:tc>
        <w:tc>
          <w:tcPr>
            <w:tcW w:w="579" w:type="pct"/>
            <w:vAlign w:val="center"/>
          </w:tcPr>
          <w:p w14:paraId="7E505D72" w14:textId="77777777" w:rsidR="005720D9" w:rsidRPr="004F79D6" w:rsidRDefault="00EA04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171523,13</w:t>
            </w:r>
          </w:p>
        </w:tc>
      </w:tr>
      <w:tr w:rsidR="00EA04CE" w:rsidRPr="004F79D6" w14:paraId="401F23A1" w14:textId="77777777" w:rsidTr="003008BC">
        <w:trPr>
          <w:jc w:val="center"/>
        </w:trPr>
        <w:tc>
          <w:tcPr>
            <w:tcW w:w="112" w:type="pct"/>
          </w:tcPr>
          <w:p w14:paraId="50FAC4D5" w14:textId="77777777" w:rsidR="00EA04CE" w:rsidRPr="004F79D6" w:rsidRDefault="00EA04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</w:tcPr>
          <w:p w14:paraId="3F5DFA6B" w14:textId="77777777" w:rsidR="00EA04CE" w:rsidRPr="004F79D6" w:rsidRDefault="00EA04C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3" w:type="pct"/>
          </w:tcPr>
          <w:p w14:paraId="135CA8F3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14:paraId="64CA3017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14:paraId="3BA3DCF0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14:paraId="185FC353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2CD4FC5A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01E1E131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5188B5C5" w14:textId="77777777" w:rsidR="00EA04CE" w:rsidRPr="004F79D6" w:rsidRDefault="00EA04CE" w:rsidP="004F79D6">
            <w:pPr>
              <w:shd w:val="clear" w:color="auto" w:fill="FFFFFF" w:themeFill="background1"/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22866,33</w:t>
            </w:r>
          </w:p>
        </w:tc>
        <w:tc>
          <w:tcPr>
            <w:tcW w:w="579" w:type="pct"/>
          </w:tcPr>
          <w:p w14:paraId="04B21D6A" w14:textId="77777777" w:rsidR="00EA04CE" w:rsidRPr="004F79D6" w:rsidRDefault="00EA04C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171523,13</w:t>
            </w:r>
          </w:p>
        </w:tc>
      </w:tr>
      <w:tr w:rsidR="00EA04CE" w:rsidRPr="004F79D6" w14:paraId="18D113DA" w14:textId="77777777" w:rsidTr="003008BC">
        <w:tblPrEx>
          <w:jc w:val="left"/>
        </w:tblPrEx>
        <w:tc>
          <w:tcPr>
            <w:tcW w:w="112" w:type="pct"/>
          </w:tcPr>
          <w:p w14:paraId="05A6B334" w14:textId="77777777" w:rsidR="00EA04CE" w:rsidRPr="004F79D6" w:rsidRDefault="00EA04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730" w:type="pct"/>
          </w:tcPr>
          <w:p w14:paraId="673591F4" w14:textId="77777777" w:rsidR="00EA04CE" w:rsidRPr="004F79D6" w:rsidRDefault="00EA04CE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порядка», всего, в том числе:</w:t>
            </w:r>
          </w:p>
        </w:tc>
        <w:tc>
          <w:tcPr>
            <w:tcW w:w="263" w:type="pct"/>
          </w:tcPr>
          <w:p w14:paraId="0D2D2319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14:paraId="17A82750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14:paraId="28F8E881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14:paraId="6FFC586E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3ED95D4F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33DD8886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54CB5AF0" w14:textId="77777777" w:rsidR="00EA04CE" w:rsidRPr="004F79D6" w:rsidRDefault="00EA04CE" w:rsidP="004F79D6">
            <w:pPr>
              <w:shd w:val="clear" w:color="auto" w:fill="FFFFFF" w:themeFill="background1"/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22866,33</w:t>
            </w:r>
          </w:p>
        </w:tc>
        <w:tc>
          <w:tcPr>
            <w:tcW w:w="579" w:type="pct"/>
          </w:tcPr>
          <w:p w14:paraId="186C965C" w14:textId="77777777" w:rsidR="00EA04CE" w:rsidRPr="004F79D6" w:rsidRDefault="00EA04C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171523,13</w:t>
            </w:r>
          </w:p>
        </w:tc>
      </w:tr>
      <w:tr w:rsidR="00EA04CE" w:rsidRPr="004F79D6" w14:paraId="35281227" w14:textId="77777777" w:rsidTr="003008BC">
        <w:tblPrEx>
          <w:jc w:val="left"/>
        </w:tblPrEx>
        <w:tc>
          <w:tcPr>
            <w:tcW w:w="112" w:type="pct"/>
          </w:tcPr>
          <w:p w14:paraId="27F3502A" w14:textId="77777777" w:rsidR="00EA04CE" w:rsidRPr="004F79D6" w:rsidRDefault="00EA04C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30" w:type="pct"/>
          </w:tcPr>
          <w:p w14:paraId="3C57170D" w14:textId="77777777" w:rsidR="00EA04CE" w:rsidRPr="004F79D6" w:rsidRDefault="00EA04C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3" w:type="pct"/>
          </w:tcPr>
          <w:p w14:paraId="741C259C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34787,95</w:t>
            </w:r>
          </w:p>
          <w:p w14:paraId="76DBD458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</w:tcPr>
          <w:p w14:paraId="6A6E2BC7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28134,88</w:t>
            </w:r>
          </w:p>
        </w:tc>
        <w:tc>
          <w:tcPr>
            <w:tcW w:w="263" w:type="pct"/>
          </w:tcPr>
          <w:p w14:paraId="1F925C38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4CE88B89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103DF3A5" w14:textId="77777777" w:rsidR="00EA04CE" w:rsidRPr="004F79D6" w:rsidRDefault="00EA04CE" w:rsidP="004F79D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28577,98</w:t>
            </w:r>
          </w:p>
        </w:tc>
        <w:tc>
          <w:tcPr>
            <w:tcW w:w="263" w:type="pct"/>
          </w:tcPr>
          <w:p w14:paraId="33B8B17F" w14:textId="77777777" w:rsidR="00EA04CE" w:rsidRPr="004F79D6" w:rsidRDefault="00EA04CE" w:rsidP="004F79D6">
            <w:pPr>
              <w:shd w:val="clear" w:color="auto" w:fill="FFFFFF" w:themeFill="background1"/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22866,33</w:t>
            </w:r>
          </w:p>
        </w:tc>
        <w:tc>
          <w:tcPr>
            <w:tcW w:w="579" w:type="pct"/>
          </w:tcPr>
          <w:p w14:paraId="4F7E2396" w14:textId="77777777" w:rsidR="00EA04CE" w:rsidRPr="004F79D6" w:rsidRDefault="00EA04C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171523,13</w:t>
            </w:r>
          </w:p>
        </w:tc>
      </w:tr>
    </w:tbl>
    <w:p w14:paraId="5D4D21C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15D7A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742514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27FF5EB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5"/>
        <w:gridCol w:w="1604"/>
        <w:gridCol w:w="4197"/>
        <w:gridCol w:w="2969"/>
        <w:gridCol w:w="2119"/>
      </w:tblGrid>
      <w:tr w:rsidR="00663E8B" w:rsidRPr="004F79D6" w14:paraId="5C0E837F" w14:textId="77777777" w:rsidTr="00663E8B">
        <w:trPr>
          <w:jc w:val="center"/>
        </w:trPr>
        <w:tc>
          <w:tcPr>
            <w:tcW w:w="1531" w:type="pct"/>
            <w:vAlign w:val="center"/>
          </w:tcPr>
          <w:p w14:paraId="0AE150C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11" w:type="pct"/>
            <w:vAlign w:val="center"/>
          </w:tcPr>
          <w:p w14:paraId="00E3870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37" w:type="pct"/>
            <w:vAlign w:val="center"/>
          </w:tcPr>
          <w:p w14:paraId="33C0EB7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946" w:type="pct"/>
            <w:vAlign w:val="center"/>
          </w:tcPr>
          <w:p w14:paraId="0B171E9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675" w:type="pct"/>
            <w:vAlign w:val="center"/>
          </w:tcPr>
          <w:p w14:paraId="10FD2F5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685491B8" w14:textId="77777777" w:rsidTr="00663E8B">
        <w:trPr>
          <w:jc w:val="center"/>
        </w:trPr>
        <w:tc>
          <w:tcPr>
            <w:tcW w:w="1531" w:type="pct"/>
          </w:tcPr>
          <w:p w14:paraId="33D781A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11" w:type="pct"/>
          </w:tcPr>
          <w:p w14:paraId="6D94E19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37" w:type="pct"/>
          </w:tcPr>
          <w:p w14:paraId="039F517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46" w:type="pct"/>
          </w:tcPr>
          <w:p w14:paraId="12054CE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75" w:type="pct"/>
          </w:tcPr>
          <w:p w14:paraId="7064DBE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01B2DBDA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0F671C3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мероприятий, направленных на обеспечение функционирования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общественного порядка». </w:t>
            </w:r>
          </w:p>
        </w:tc>
      </w:tr>
      <w:tr w:rsidR="00663E8B" w:rsidRPr="004F79D6" w14:paraId="7EA11AE9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45A8FA8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функционирование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развитие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систем видеонаблюдения в сфере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общественного порядка».</w:t>
            </w:r>
          </w:p>
        </w:tc>
      </w:tr>
      <w:tr w:rsidR="00663E8B" w:rsidRPr="004F79D6" w14:paraId="32EA323E" w14:textId="77777777" w:rsidTr="00663E8B">
        <w:trPr>
          <w:jc w:val="center"/>
        </w:trPr>
        <w:tc>
          <w:tcPr>
            <w:tcW w:w="1531" w:type="pct"/>
          </w:tcPr>
          <w:p w14:paraId="0592611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14:paraId="5BA49B2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Организованы работы по техническому обеспечению систем видеонаблюдения в общественных местах.</w:t>
            </w:r>
          </w:p>
        </w:tc>
        <w:tc>
          <w:tcPr>
            <w:tcW w:w="511" w:type="pct"/>
          </w:tcPr>
          <w:p w14:paraId="54E03C0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25.12.2024</w:t>
            </w:r>
          </w:p>
        </w:tc>
        <w:tc>
          <w:tcPr>
            <w:tcW w:w="1337" w:type="pct"/>
          </w:tcPr>
          <w:p w14:paraId="396B6F6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Доронин Игорь Юрьевич- директор МКУ «ЕДДС города Когалыма»</w:t>
            </w:r>
          </w:p>
        </w:tc>
        <w:tc>
          <w:tcPr>
            <w:tcW w:w="946" w:type="pct"/>
          </w:tcPr>
          <w:p w14:paraId="699D5EE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Муниципальный контракт оказание коммунальных услуг по поставке электрической энергии.</w:t>
            </w:r>
          </w:p>
        </w:tc>
        <w:tc>
          <w:tcPr>
            <w:tcW w:w="675" w:type="pct"/>
          </w:tcPr>
          <w:p w14:paraId="554E2B9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5D9642D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567" w:right="567" w:bottom="2127" w:left="567" w:header="709" w:footer="709" w:gutter="0"/>
          <w:cols w:space="708"/>
          <w:titlePg/>
          <w:docGrid w:linePitch="360"/>
        </w:sectPr>
      </w:pPr>
    </w:p>
    <w:p w14:paraId="688E6B5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3ABA09B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0E142C3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«Реализация отдельных государственных полномочий, предусмотренных Законом Ханты- Мансийского автономного округа - Югры от 02.03.2009 №5-оз «Об административных комиссиях в Ханты- Мансийском автономном округе – Югре»</w:t>
      </w:r>
    </w:p>
    <w:p w14:paraId="36F024C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C08D83" w14:textId="77777777" w:rsidR="00663E8B" w:rsidRPr="004F79D6" w:rsidRDefault="00663E8B" w:rsidP="004F79D6">
      <w:pPr>
        <w:shd w:val="clear" w:color="auto" w:fill="FFFFFF" w:themeFill="background1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Общие положения</w:t>
      </w:r>
    </w:p>
    <w:p w14:paraId="3701A78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4F79D6" w14:paraId="658FCEDF" w14:textId="77777777" w:rsidTr="00663E8B">
        <w:tc>
          <w:tcPr>
            <w:tcW w:w="2500" w:type="pct"/>
          </w:tcPr>
          <w:p w14:paraId="558547E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7523480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 (Алексеев Станислав Сергеевич – начальник  ОМВвсООПиБ); МКУ «УОДОМС» (Владыкины Марина Васильевна – директор МКУ «УОДОМС»)</w:t>
            </w:r>
          </w:p>
        </w:tc>
      </w:tr>
      <w:tr w:rsidR="00663E8B" w:rsidRPr="004F79D6" w14:paraId="20CBEC6C" w14:textId="77777777" w:rsidTr="00663E8B">
        <w:tc>
          <w:tcPr>
            <w:tcW w:w="2500" w:type="pct"/>
          </w:tcPr>
          <w:p w14:paraId="59002B0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767FD2E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4A39BDB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4308840" w14:textId="77777777" w:rsidR="00663E8B" w:rsidRPr="004F79D6" w:rsidRDefault="00663E8B" w:rsidP="004F79D6">
      <w:pPr>
        <w:numPr>
          <w:ilvl w:val="0"/>
          <w:numId w:val="16"/>
        </w:numPr>
        <w:shd w:val="clear" w:color="auto" w:fill="FFFFFF" w:themeFill="background1"/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Показатели комплекса процессных мероприятий</w:t>
      </w:r>
    </w:p>
    <w:p w14:paraId="74E7C68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"/>
        <w:gridCol w:w="1529"/>
        <w:gridCol w:w="939"/>
        <w:gridCol w:w="908"/>
        <w:gridCol w:w="785"/>
        <w:gridCol w:w="533"/>
        <w:gridCol w:w="593"/>
        <w:gridCol w:w="719"/>
        <w:gridCol w:w="734"/>
        <w:gridCol w:w="568"/>
        <w:gridCol w:w="709"/>
        <w:gridCol w:w="851"/>
        <w:gridCol w:w="4991"/>
        <w:gridCol w:w="1494"/>
      </w:tblGrid>
      <w:tr w:rsidR="00E82545" w:rsidRPr="004F79D6" w14:paraId="04BC0102" w14:textId="77777777" w:rsidTr="00733536">
        <w:trPr>
          <w:jc w:val="center"/>
        </w:trPr>
        <w:tc>
          <w:tcPr>
            <w:tcW w:w="109" w:type="pct"/>
            <w:vMerge w:val="restart"/>
            <w:vAlign w:val="center"/>
          </w:tcPr>
          <w:p w14:paraId="7AB73919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87" w:type="pct"/>
            <w:vMerge w:val="restart"/>
            <w:vAlign w:val="center"/>
          </w:tcPr>
          <w:p w14:paraId="62166632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9" w:type="pct"/>
            <w:vMerge w:val="restart"/>
            <w:vAlign w:val="center"/>
          </w:tcPr>
          <w:p w14:paraId="105B7E95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14:paraId="2113DB9E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20" w:type="pct"/>
            <w:gridSpan w:val="2"/>
            <w:vAlign w:val="center"/>
          </w:tcPr>
          <w:p w14:paraId="11DD0CCD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30" w:type="pct"/>
            <w:gridSpan w:val="6"/>
            <w:vAlign w:val="center"/>
          </w:tcPr>
          <w:p w14:paraId="6840C420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1590" w:type="pct"/>
            <w:vMerge w:val="restart"/>
            <w:vAlign w:val="center"/>
          </w:tcPr>
          <w:p w14:paraId="17B0ED8C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76" w:type="pct"/>
            <w:vMerge w:val="restart"/>
            <w:vAlign w:val="center"/>
          </w:tcPr>
          <w:p w14:paraId="7995D93D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E82545" w:rsidRPr="004F79D6" w14:paraId="68384A89" w14:textId="77777777" w:rsidTr="00733536">
        <w:trPr>
          <w:jc w:val="center"/>
        </w:trPr>
        <w:tc>
          <w:tcPr>
            <w:tcW w:w="109" w:type="pct"/>
            <w:vMerge/>
            <w:vAlign w:val="center"/>
          </w:tcPr>
          <w:p w14:paraId="3B7F6957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7" w:type="pct"/>
            <w:vMerge/>
            <w:vAlign w:val="center"/>
          </w:tcPr>
          <w:p w14:paraId="21F9109D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9" w:type="pct"/>
            <w:vMerge/>
            <w:vAlign w:val="center"/>
          </w:tcPr>
          <w:p w14:paraId="6AFF20FD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58A16E76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44179C14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70" w:type="pct"/>
            <w:vAlign w:val="center"/>
          </w:tcPr>
          <w:p w14:paraId="58CB84BB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89" w:type="pct"/>
            <w:vAlign w:val="center"/>
          </w:tcPr>
          <w:p w14:paraId="12AFCF21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9" w:type="pct"/>
            <w:vAlign w:val="center"/>
          </w:tcPr>
          <w:p w14:paraId="7DA9EC9E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34" w:type="pct"/>
            <w:vAlign w:val="center"/>
          </w:tcPr>
          <w:p w14:paraId="7AE75C1C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81" w:type="pct"/>
          </w:tcPr>
          <w:p w14:paraId="18C5A1F9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6" w:type="pct"/>
          </w:tcPr>
          <w:p w14:paraId="70E39469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71" w:type="pct"/>
          </w:tcPr>
          <w:p w14:paraId="65C180DF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590" w:type="pct"/>
            <w:vMerge/>
            <w:vAlign w:val="center"/>
          </w:tcPr>
          <w:p w14:paraId="4B79C740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vAlign w:val="center"/>
          </w:tcPr>
          <w:p w14:paraId="19DDACBB" w14:textId="77777777" w:rsidR="00E82545" w:rsidRPr="004F79D6" w:rsidRDefault="00E8254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33536" w:rsidRPr="004F79D6" w14:paraId="21B37C23" w14:textId="77777777" w:rsidTr="00733536">
        <w:trPr>
          <w:jc w:val="center"/>
        </w:trPr>
        <w:tc>
          <w:tcPr>
            <w:tcW w:w="109" w:type="pct"/>
            <w:vAlign w:val="center"/>
          </w:tcPr>
          <w:p w14:paraId="52906A58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7" w:type="pct"/>
            <w:vAlign w:val="center"/>
          </w:tcPr>
          <w:p w14:paraId="094CA67C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9" w:type="pct"/>
            <w:vAlign w:val="center"/>
          </w:tcPr>
          <w:p w14:paraId="5C9BA7D4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5A82667A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57A236D4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70" w:type="pct"/>
            <w:vAlign w:val="center"/>
          </w:tcPr>
          <w:p w14:paraId="051E3B0F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89" w:type="pct"/>
            <w:vAlign w:val="center"/>
          </w:tcPr>
          <w:p w14:paraId="73CC7255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9" w:type="pct"/>
            <w:vAlign w:val="center"/>
          </w:tcPr>
          <w:p w14:paraId="054B1673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4" w:type="pct"/>
            <w:vAlign w:val="center"/>
          </w:tcPr>
          <w:p w14:paraId="2CA8FF16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81" w:type="pct"/>
          </w:tcPr>
          <w:p w14:paraId="6A4EC981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6" w:type="pct"/>
          </w:tcPr>
          <w:p w14:paraId="6B9543E2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71" w:type="pct"/>
          </w:tcPr>
          <w:p w14:paraId="585A3620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590" w:type="pct"/>
            <w:vAlign w:val="center"/>
          </w:tcPr>
          <w:p w14:paraId="17DB61BD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76" w:type="pct"/>
            <w:vAlign w:val="center"/>
          </w:tcPr>
          <w:p w14:paraId="564149A7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733536" w:rsidRPr="004F79D6" w14:paraId="4C286473" w14:textId="77777777" w:rsidTr="00733536">
        <w:trPr>
          <w:jc w:val="center"/>
        </w:trPr>
        <w:tc>
          <w:tcPr>
            <w:tcW w:w="109" w:type="pct"/>
            <w:vAlign w:val="center"/>
          </w:tcPr>
          <w:p w14:paraId="7DAE16D7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91" w:type="pct"/>
            <w:gridSpan w:val="13"/>
          </w:tcPr>
          <w:p w14:paraId="1AAF24ED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«Наименование» -</w:t>
            </w:r>
          </w:p>
        </w:tc>
      </w:tr>
      <w:tr w:rsidR="00733536" w:rsidRPr="004F79D6" w14:paraId="17C25828" w14:textId="77777777" w:rsidTr="00733536">
        <w:trPr>
          <w:jc w:val="center"/>
        </w:trPr>
        <w:tc>
          <w:tcPr>
            <w:tcW w:w="109" w:type="pct"/>
          </w:tcPr>
          <w:p w14:paraId="44A26D23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7" w:type="pct"/>
          </w:tcPr>
          <w:p w14:paraId="2641BDFE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99" w:type="pct"/>
          </w:tcPr>
          <w:p w14:paraId="432290CA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89" w:type="pct"/>
          </w:tcPr>
          <w:p w14:paraId="20197538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0" w:type="pct"/>
          </w:tcPr>
          <w:p w14:paraId="0BB2A509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14:paraId="5F720CE1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9" w:type="pct"/>
          </w:tcPr>
          <w:p w14:paraId="3564FFF0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9" w:type="pct"/>
          </w:tcPr>
          <w:p w14:paraId="7EBB58C0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14:paraId="7448B149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1" w:type="pct"/>
          </w:tcPr>
          <w:p w14:paraId="23C64152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6" w:type="pct"/>
          </w:tcPr>
          <w:p w14:paraId="07C4ADC0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1" w:type="pct"/>
          </w:tcPr>
          <w:p w14:paraId="1F4A52C1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90" w:type="pct"/>
          </w:tcPr>
          <w:p w14:paraId="01556BD7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76" w:type="pct"/>
          </w:tcPr>
          <w:p w14:paraId="4516D3A6" w14:textId="77777777" w:rsidR="00733536" w:rsidRPr="004F79D6" w:rsidRDefault="0073353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15BCB51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7C4D4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14:paraId="52ACBA4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707"/>
        <w:gridCol w:w="1262"/>
        <w:gridCol w:w="1102"/>
        <w:gridCol w:w="760"/>
        <w:gridCol w:w="766"/>
        <w:gridCol w:w="782"/>
        <w:gridCol w:w="763"/>
        <w:gridCol w:w="753"/>
        <w:gridCol w:w="722"/>
        <w:gridCol w:w="860"/>
        <w:gridCol w:w="750"/>
        <w:gridCol w:w="782"/>
        <w:gridCol w:w="756"/>
        <w:gridCol w:w="813"/>
        <w:gridCol w:w="1306"/>
        <w:gridCol w:w="1309"/>
      </w:tblGrid>
      <w:tr w:rsidR="00557B34" w:rsidRPr="004F79D6" w14:paraId="3B1D27E8" w14:textId="77777777" w:rsidTr="00557B34">
        <w:trPr>
          <w:jc w:val="center"/>
        </w:trPr>
        <w:tc>
          <w:tcPr>
            <w:tcW w:w="160" w:type="pct"/>
            <w:vMerge w:val="restart"/>
            <w:vAlign w:val="center"/>
          </w:tcPr>
          <w:p w14:paraId="47727BA6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4" w:type="pct"/>
            <w:vMerge w:val="restart"/>
            <w:vAlign w:val="center"/>
          </w:tcPr>
          <w:p w14:paraId="0DFE6AF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vMerge w:val="restart"/>
            <w:vAlign w:val="center"/>
          </w:tcPr>
          <w:p w14:paraId="74597F0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286A594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26" w:type="pct"/>
            <w:gridSpan w:val="12"/>
            <w:vAlign w:val="center"/>
          </w:tcPr>
          <w:p w14:paraId="12F0B64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7" w:type="pct"/>
            <w:vMerge w:val="restart"/>
            <w:vAlign w:val="center"/>
          </w:tcPr>
          <w:p w14:paraId="378D19A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2026года</w:t>
            </w:r>
          </w:p>
        </w:tc>
      </w:tr>
      <w:tr w:rsidR="00557B34" w:rsidRPr="004F79D6" w14:paraId="0DDD0801" w14:textId="77777777" w:rsidTr="00557B34">
        <w:trPr>
          <w:jc w:val="center"/>
        </w:trPr>
        <w:tc>
          <w:tcPr>
            <w:tcW w:w="160" w:type="pct"/>
            <w:vMerge/>
            <w:vAlign w:val="center"/>
          </w:tcPr>
          <w:p w14:paraId="6890B0C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4" w:type="pct"/>
            <w:vMerge/>
            <w:vAlign w:val="center"/>
          </w:tcPr>
          <w:p w14:paraId="11DA45F8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14:paraId="7DBAEABF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06CC8F4F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2" w:type="pct"/>
          </w:tcPr>
          <w:p w14:paraId="70A28F28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4" w:type="pct"/>
          </w:tcPr>
          <w:p w14:paraId="275AD9F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14:paraId="6369541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3" w:type="pct"/>
          </w:tcPr>
          <w:p w14:paraId="5ACCC5E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0" w:type="pct"/>
          </w:tcPr>
          <w:p w14:paraId="7CD057C6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14:paraId="5FC43D9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4" w:type="pct"/>
          </w:tcPr>
          <w:p w14:paraId="067CA57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9" w:type="pct"/>
          </w:tcPr>
          <w:p w14:paraId="76E3F87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9" w:type="pct"/>
          </w:tcPr>
          <w:p w14:paraId="22BF658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1" w:type="pct"/>
          </w:tcPr>
          <w:p w14:paraId="23A637A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9" w:type="pct"/>
          </w:tcPr>
          <w:p w14:paraId="3AB2763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16" w:type="pct"/>
          </w:tcPr>
          <w:p w14:paraId="6B6EB0D7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7" w:type="pct"/>
            <w:vMerge/>
          </w:tcPr>
          <w:p w14:paraId="1083082B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557B34" w:rsidRPr="004F79D6" w14:paraId="6D63D09C" w14:textId="77777777" w:rsidTr="00557B34">
        <w:trPr>
          <w:jc w:val="center"/>
        </w:trPr>
        <w:tc>
          <w:tcPr>
            <w:tcW w:w="160" w:type="pct"/>
          </w:tcPr>
          <w:p w14:paraId="7388D28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4" w:type="pct"/>
          </w:tcPr>
          <w:p w14:paraId="630229F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2" w:type="pct"/>
          </w:tcPr>
          <w:p w14:paraId="650FB76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14:paraId="26FAB9E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2" w:type="pct"/>
          </w:tcPr>
          <w:p w14:paraId="7BBA1566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4" w:type="pct"/>
          </w:tcPr>
          <w:p w14:paraId="2CD3E563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14:paraId="5813E03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3" w:type="pct"/>
          </w:tcPr>
          <w:p w14:paraId="0D8D118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0" w:type="pct"/>
          </w:tcPr>
          <w:p w14:paraId="77E6D57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14:paraId="6D990E0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4" w:type="pct"/>
          </w:tcPr>
          <w:p w14:paraId="23BAFDE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9" w:type="pct"/>
          </w:tcPr>
          <w:p w14:paraId="57AC448A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9" w:type="pct"/>
          </w:tcPr>
          <w:p w14:paraId="06CE3B0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1" w:type="pct"/>
          </w:tcPr>
          <w:p w14:paraId="30BA32D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9" w:type="pct"/>
          </w:tcPr>
          <w:p w14:paraId="723C17C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6" w:type="pct"/>
          </w:tcPr>
          <w:p w14:paraId="0669DCD5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7" w:type="pct"/>
          </w:tcPr>
          <w:p w14:paraId="26498443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557B34" w:rsidRPr="004F79D6" w14:paraId="02D59FE5" w14:textId="77777777" w:rsidTr="00557B34">
        <w:trPr>
          <w:jc w:val="center"/>
        </w:trPr>
        <w:tc>
          <w:tcPr>
            <w:tcW w:w="160" w:type="pct"/>
          </w:tcPr>
          <w:p w14:paraId="2946DB7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40" w:type="pct"/>
            <w:gridSpan w:val="16"/>
          </w:tcPr>
          <w:p w14:paraId="1E5D781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задачи -</w:t>
            </w:r>
          </w:p>
        </w:tc>
      </w:tr>
      <w:tr w:rsidR="00557B34" w:rsidRPr="004F79D6" w14:paraId="0A68D611" w14:textId="77777777" w:rsidTr="00557B34">
        <w:trPr>
          <w:jc w:val="center"/>
        </w:trPr>
        <w:tc>
          <w:tcPr>
            <w:tcW w:w="160" w:type="pct"/>
          </w:tcPr>
          <w:p w14:paraId="5863BFE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4" w:type="pct"/>
          </w:tcPr>
          <w:p w14:paraId="05C4CA40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402" w:type="pct"/>
          </w:tcPr>
          <w:p w14:paraId="698FA38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51" w:type="pct"/>
          </w:tcPr>
          <w:p w14:paraId="46809D26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4F199C5C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2490624B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5217AE2A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14:paraId="71814FB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0" w:type="pct"/>
          </w:tcPr>
          <w:p w14:paraId="08DBB36A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14:paraId="6F7EA945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" w:type="pct"/>
          </w:tcPr>
          <w:p w14:paraId="6930AC02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14:paraId="0B43B0F5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3EE84D84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14:paraId="70F2A8BA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9" w:type="pct"/>
          </w:tcPr>
          <w:p w14:paraId="283FD75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6" w:type="pct"/>
          </w:tcPr>
          <w:p w14:paraId="3435E4ED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7" w:type="pct"/>
          </w:tcPr>
          <w:p w14:paraId="129C1F48" w14:textId="77777777" w:rsidR="00557B34" w:rsidRPr="004F79D6" w:rsidRDefault="00557B3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72E8F38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1418" w:right="567" w:bottom="567" w:left="567" w:header="709" w:footer="709" w:gutter="0"/>
          <w:cols w:space="708"/>
          <w:titlePg/>
          <w:docGrid w:linePitch="360"/>
        </w:sectPr>
      </w:pPr>
    </w:p>
    <w:p w14:paraId="6DD3B2C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6D7F28D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4394"/>
        <w:gridCol w:w="2615"/>
        <w:gridCol w:w="945"/>
        <w:gridCol w:w="785"/>
        <w:gridCol w:w="590"/>
        <w:gridCol w:w="826"/>
        <w:gridCol w:w="706"/>
        <w:gridCol w:w="976"/>
        <w:gridCol w:w="851"/>
        <w:gridCol w:w="992"/>
        <w:gridCol w:w="1667"/>
      </w:tblGrid>
      <w:tr w:rsidR="002F2F16" w:rsidRPr="004F79D6" w14:paraId="58DA8C95" w14:textId="77777777" w:rsidTr="002F2F16">
        <w:trPr>
          <w:jc w:val="center"/>
        </w:trPr>
        <w:tc>
          <w:tcPr>
            <w:tcW w:w="111" w:type="pct"/>
            <w:vMerge w:val="restart"/>
            <w:vAlign w:val="center"/>
          </w:tcPr>
          <w:p w14:paraId="424E3C6F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4E714C0F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400" w:type="pct"/>
            <w:vMerge w:val="restart"/>
            <w:vAlign w:val="center"/>
          </w:tcPr>
          <w:p w14:paraId="6B7FBE34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833" w:type="pct"/>
            <w:vMerge w:val="restart"/>
            <w:vAlign w:val="center"/>
          </w:tcPr>
          <w:p w14:paraId="1EB0BA2B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01" w:type="pct"/>
            <w:vMerge w:val="restart"/>
            <w:vAlign w:val="center"/>
          </w:tcPr>
          <w:p w14:paraId="7CE2BF09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8" w:type="pct"/>
            <w:gridSpan w:val="2"/>
            <w:vAlign w:val="center"/>
          </w:tcPr>
          <w:p w14:paraId="21C7BE0C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17" w:type="pct"/>
            <w:gridSpan w:val="6"/>
            <w:vAlign w:val="center"/>
          </w:tcPr>
          <w:p w14:paraId="06D29CEB" w14:textId="77777777" w:rsidR="002F2F16" w:rsidRPr="004F79D6" w:rsidRDefault="002F2F1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80E02" w:rsidRPr="004F79D6" w14:paraId="4DD24A62" w14:textId="77777777" w:rsidTr="00B074EA">
        <w:trPr>
          <w:jc w:val="center"/>
        </w:trPr>
        <w:tc>
          <w:tcPr>
            <w:tcW w:w="111" w:type="pct"/>
            <w:vMerge/>
            <w:vAlign w:val="center"/>
          </w:tcPr>
          <w:p w14:paraId="53500638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00" w:type="pct"/>
            <w:vMerge/>
            <w:vAlign w:val="center"/>
          </w:tcPr>
          <w:p w14:paraId="400B873B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33" w:type="pct"/>
            <w:vMerge/>
            <w:vAlign w:val="center"/>
          </w:tcPr>
          <w:p w14:paraId="154FCA10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1" w:type="pct"/>
            <w:vMerge/>
            <w:vAlign w:val="center"/>
          </w:tcPr>
          <w:p w14:paraId="3107834F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084529B8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8" w:type="pct"/>
            <w:vAlign w:val="center"/>
          </w:tcPr>
          <w:p w14:paraId="605E3E46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63" w:type="pct"/>
            <w:vAlign w:val="center"/>
          </w:tcPr>
          <w:p w14:paraId="1A87F9BE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25" w:type="pct"/>
            <w:vAlign w:val="center"/>
          </w:tcPr>
          <w:p w14:paraId="6D84C098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311" w:type="pct"/>
            <w:vAlign w:val="center"/>
          </w:tcPr>
          <w:p w14:paraId="18DD6781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71" w:type="pct"/>
          </w:tcPr>
          <w:p w14:paraId="00D88314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14:paraId="0D29471F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31" w:type="pct"/>
          </w:tcPr>
          <w:p w14:paraId="039A343A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C80E02" w:rsidRPr="004F79D6" w14:paraId="26113851" w14:textId="77777777" w:rsidTr="00B074EA">
        <w:trPr>
          <w:jc w:val="center"/>
        </w:trPr>
        <w:tc>
          <w:tcPr>
            <w:tcW w:w="111" w:type="pct"/>
            <w:vAlign w:val="center"/>
          </w:tcPr>
          <w:p w14:paraId="177C615E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00" w:type="pct"/>
            <w:vAlign w:val="center"/>
          </w:tcPr>
          <w:p w14:paraId="19B00128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33" w:type="pct"/>
            <w:vAlign w:val="center"/>
          </w:tcPr>
          <w:p w14:paraId="1029233E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01" w:type="pct"/>
            <w:vAlign w:val="center"/>
          </w:tcPr>
          <w:p w14:paraId="1539AE7C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60E77DEC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8" w:type="pct"/>
            <w:vAlign w:val="center"/>
          </w:tcPr>
          <w:p w14:paraId="2BD6AD63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63" w:type="pct"/>
            <w:vAlign w:val="center"/>
          </w:tcPr>
          <w:p w14:paraId="65C682F5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25" w:type="pct"/>
            <w:vAlign w:val="center"/>
          </w:tcPr>
          <w:p w14:paraId="0B9AE299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1" w:type="pct"/>
            <w:vAlign w:val="center"/>
          </w:tcPr>
          <w:p w14:paraId="4FF3C925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71" w:type="pct"/>
          </w:tcPr>
          <w:p w14:paraId="567867CF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16" w:type="pct"/>
          </w:tcPr>
          <w:p w14:paraId="64334218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31" w:type="pct"/>
          </w:tcPr>
          <w:p w14:paraId="1D7B8104" w14:textId="77777777" w:rsidR="00C80E02" w:rsidRPr="004F79D6" w:rsidRDefault="00C80E0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2F2F16" w:rsidRPr="004F79D6" w14:paraId="08A499C1" w14:textId="77777777" w:rsidTr="002F2F16">
        <w:trPr>
          <w:jc w:val="center"/>
        </w:trPr>
        <w:tc>
          <w:tcPr>
            <w:tcW w:w="5000" w:type="pct"/>
            <w:gridSpan w:val="12"/>
            <w:vAlign w:val="center"/>
          </w:tcPr>
          <w:p w14:paraId="7DAA484C" w14:textId="77777777" w:rsidR="002F2F16" w:rsidRPr="004F79D6" w:rsidRDefault="002F2F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«Обеспечение осуществления переданных государственных полномочий, предусмотренных Законом Ханты- Мансийского автономного округа - Югры от 02.03.2009 №5-оз «Об административных комиссиях в Ханты- Мансийском автономном округе – Югре».  </w:t>
            </w:r>
          </w:p>
        </w:tc>
      </w:tr>
      <w:tr w:rsidR="00C80E02" w:rsidRPr="004F79D6" w14:paraId="1309A0DC" w14:textId="77777777" w:rsidTr="00B074EA">
        <w:trPr>
          <w:jc w:val="center"/>
        </w:trPr>
        <w:tc>
          <w:tcPr>
            <w:tcW w:w="111" w:type="pct"/>
          </w:tcPr>
          <w:p w14:paraId="2DAB2442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00" w:type="pct"/>
          </w:tcPr>
          <w:p w14:paraId="199AB2B9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Административной комиссии»</w:t>
            </w:r>
          </w:p>
        </w:tc>
        <w:tc>
          <w:tcPr>
            <w:tcW w:w="833" w:type="pct"/>
          </w:tcPr>
          <w:p w14:paraId="5EC72644" w14:textId="77777777" w:rsidR="00C80E02" w:rsidRPr="004F79D6" w:rsidRDefault="00C80E0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Осуществление текущей деятельности</w:t>
            </w:r>
          </w:p>
        </w:tc>
        <w:tc>
          <w:tcPr>
            <w:tcW w:w="301" w:type="pct"/>
          </w:tcPr>
          <w:p w14:paraId="1913EE59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2CAB9889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8" w:type="pct"/>
          </w:tcPr>
          <w:p w14:paraId="4E078F31" w14:textId="388D52DC" w:rsidR="00C80E02" w:rsidRPr="004F79D6" w:rsidRDefault="00BE4457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63" w:type="pct"/>
          </w:tcPr>
          <w:p w14:paraId="130D3953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5" w:type="pct"/>
          </w:tcPr>
          <w:p w14:paraId="7D5CD58D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1" w:type="pct"/>
          </w:tcPr>
          <w:p w14:paraId="6D798F76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14:paraId="6B818AD7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</w:tcPr>
          <w:p w14:paraId="63B84660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31" w:type="pct"/>
          </w:tcPr>
          <w:p w14:paraId="2F70BCD9" w14:textId="77777777" w:rsidR="00C80E02" w:rsidRPr="004F79D6" w:rsidRDefault="00C80E0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736CCB1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B85A3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4E6AE68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"/>
        <w:gridCol w:w="8939"/>
        <w:gridCol w:w="835"/>
        <w:gridCol w:w="785"/>
        <w:gridCol w:w="841"/>
        <w:gridCol w:w="813"/>
        <w:gridCol w:w="1020"/>
        <w:gridCol w:w="769"/>
        <w:gridCol w:w="1378"/>
      </w:tblGrid>
      <w:tr w:rsidR="002F2F16" w:rsidRPr="004F79D6" w14:paraId="6BA55332" w14:textId="77777777" w:rsidTr="00EC2289">
        <w:trPr>
          <w:jc w:val="center"/>
        </w:trPr>
        <w:tc>
          <w:tcPr>
            <w:tcW w:w="100" w:type="pct"/>
            <w:vMerge w:val="restart"/>
          </w:tcPr>
          <w:p w14:paraId="761B6385" w14:textId="77777777" w:rsidR="002F2F16" w:rsidRPr="004F79D6" w:rsidRDefault="002F2F1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848" w:type="pct"/>
            <w:vMerge w:val="restart"/>
            <w:vAlign w:val="center"/>
          </w:tcPr>
          <w:p w14:paraId="13C5DD48" w14:textId="77777777" w:rsidR="002F2F16" w:rsidRPr="004F79D6" w:rsidRDefault="002F2F1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052" w:type="pct"/>
            <w:gridSpan w:val="7"/>
          </w:tcPr>
          <w:p w14:paraId="28C6BF4A" w14:textId="77777777" w:rsidR="002F2F16" w:rsidRPr="004F79D6" w:rsidRDefault="002F2F1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EC2289" w:rsidRPr="004F79D6" w14:paraId="4CB3962B" w14:textId="77777777" w:rsidTr="005962E5">
        <w:trPr>
          <w:jc w:val="center"/>
        </w:trPr>
        <w:tc>
          <w:tcPr>
            <w:tcW w:w="100" w:type="pct"/>
            <w:vMerge/>
          </w:tcPr>
          <w:p w14:paraId="407592C9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  <w:vMerge/>
            <w:vAlign w:val="center"/>
          </w:tcPr>
          <w:p w14:paraId="798CF8F7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6" w:type="pct"/>
            <w:vAlign w:val="center"/>
          </w:tcPr>
          <w:p w14:paraId="303814AB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50" w:type="pct"/>
            <w:vAlign w:val="center"/>
          </w:tcPr>
          <w:p w14:paraId="727D9E30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8" w:type="pct"/>
            <w:vAlign w:val="center"/>
          </w:tcPr>
          <w:p w14:paraId="582A8EDF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59" w:type="pct"/>
          </w:tcPr>
          <w:p w14:paraId="73B7EF87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25" w:type="pct"/>
          </w:tcPr>
          <w:p w14:paraId="726D0B2C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45" w:type="pct"/>
          </w:tcPr>
          <w:p w14:paraId="5C527E02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39" w:type="pct"/>
            <w:vAlign w:val="center"/>
          </w:tcPr>
          <w:p w14:paraId="63B909A3" w14:textId="77777777" w:rsidR="00B074EA" w:rsidRPr="004F79D6" w:rsidRDefault="00B074E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5962E5" w:rsidRPr="004F79D6" w14:paraId="27697C4C" w14:textId="77777777" w:rsidTr="00E82545">
        <w:trPr>
          <w:jc w:val="center"/>
        </w:trPr>
        <w:tc>
          <w:tcPr>
            <w:tcW w:w="100" w:type="pct"/>
          </w:tcPr>
          <w:p w14:paraId="2094D54D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14:paraId="08C7B11C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«Реализация отдельных государственных полномочий, предусмотренных Законом Ханты - Мансийского автономного округа - Югры от 02.03.2009 №5-оз «Об административных комиссиях в Ханты - Мансийском автономном округе – Югре», всего, в том числе:</w:t>
            </w:r>
          </w:p>
        </w:tc>
        <w:tc>
          <w:tcPr>
            <w:tcW w:w="266" w:type="pct"/>
            <w:vAlign w:val="center"/>
          </w:tcPr>
          <w:p w14:paraId="6FE2333F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0" w:type="pct"/>
            <w:vAlign w:val="center"/>
          </w:tcPr>
          <w:p w14:paraId="53D4DAF1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68" w:type="pct"/>
            <w:vAlign w:val="center"/>
          </w:tcPr>
          <w:p w14:paraId="27E02E7D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9" w:type="pct"/>
            <w:vAlign w:val="center"/>
          </w:tcPr>
          <w:p w14:paraId="5E642A34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25" w:type="pct"/>
            <w:vAlign w:val="center"/>
          </w:tcPr>
          <w:p w14:paraId="43B400F4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45" w:type="pct"/>
            <w:vAlign w:val="center"/>
          </w:tcPr>
          <w:p w14:paraId="0FD18E25" w14:textId="77777777" w:rsidR="00004788" w:rsidRPr="004F79D6" w:rsidRDefault="00004788" w:rsidP="004F79D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FF0000"/>
                <w:spacing w:val="-6"/>
                <w:sz w:val="19"/>
                <w:szCs w:val="19"/>
                <w:lang w:eastAsia="ru-RU"/>
              </w:rPr>
            </w:pPr>
          </w:p>
          <w:p w14:paraId="6B957857" w14:textId="0A04C027" w:rsidR="00004788" w:rsidRPr="004F79D6" w:rsidRDefault="00004788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2636,90</w:t>
            </w:r>
          </w:p>
        </w:tc>
        <w:tc>
          <w:tcPr>
            <w:tcW w:w="439" w:type="pct"/>
            <w:vAlign w:val="center"/>
          </w:tcPr>
          <w:p w14:paraId="60368A6E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5962E5" w:rsidRPr="004F79D6" w14:paraId="0060C129" w14:textId="77777777" w:rsidTr="00E82545">
        <w:trPr>
          <w:jc w:val="center"/>
        </w:trPr>
        <w:tc>
          <w:tcPr>
            <w:tcW w:w="100" w:type="pct"/>
          </w:tcPr>
          <w:p w14:paraId="14D23D63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14:paraId="6089C745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бюджет автономного округа </w:t>
            </w:r>
          </w:p>
        </w:tc>
        <w:tc>
          <w:tcPr>
            <w:tcW w:w="266" w:type="pct"/>
            <w:vAlign w:val="center"/>
          </w:tcPr>
          <w:p w14:paraId="20AE86C6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0" w:type="pct"/>
            <w:vAlign w:val="center"/>
          </w:tcPr>
          <w:p w14:paraId="62751233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68" w:type="pct"/>
            <w:vAlign w:val="center"/>
          </w:tcPr>
          <w:p w14:paraId="4048182D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9" w:type="pct"/>
            <w:vAlign w:val="center"/>
          </w:tcPr>
          <w:p w14:paraId="28D45489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325" w:type="pct"/>
            <w:vAlign w:val="center"/>
          </w:tcPr>
          <w:p w14:paraId="74BBCB9B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45" w:type="pct"/>
            <w:vAlign w:val="center"/>
          </w:tcPr>
          <w:p w14:paraId="637EF038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39" w:type="pct"/>
            <w:vAlign w:val="center"/>
          </w:tcPr>
          <w:p w14:paraId="17D27860" w14:textId="77777777" w:rsidR="005962E5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15175,80</w:t>
            </w:r>
          </w:p>
        </w:tc>
      </w:tr>
      <w:tr w:rsidR="005962E5" w:rsidRPr="004F79D6" w14:paraId="5B68F1D5" w14:textId="77777777" w:rsidTr="00E82545">
        <w:trPr>
          <w:jc w:val="center"/>
        </w:trPr>
        <w:tc>
          <w:tcPr>
            <w:tcW w:w="100" w:type="pct"/>
          </w:tcPr>
          <w:p w14:paraId="1ADF03E9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14:paraId="78A5B618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6" w:type="pct"/>
            <w:vAlign w:val="center"/>
          </w:tcPr>
          <w:p w14:paraId="0847A4A4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0" w:type="pct"/>
            <w:vAlign w:val="center"/>
          </w:tcPr>
          <w:p w14:paraId="3F83ED09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68" w:type="pct"/>
            <w:vAlign w:val="center"/>
          </w:tcPr>
          <w:p w14:paraId="43295AB8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9" w:type="pct"/>
            <w:vAlign w:val="center"/>
          </w:tcPr>
          <w:p w14:paraId="248A26A1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325" w:type="pct"/>
            <w:vAlign w:val="center"/>
          </w:tcPr>
          <w:p w14:paraId="62F8A389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45" w:type="pct"/>
            <w:vAlign w:val="center"/>
          </w:tcPr>
          <w:p w14:paraId="77A6AFAF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39" w:type="pct"/>
            <w:vAlign w:val="center"/>
          </w:tcPr>
          <w:p w14:paraId="50AEC283" w14:textId="77777777" w:rsidR="005962E5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645,60</w:t>
            </w:r>
          </w:p>
        </w:tc>
      </w:tr>
      <w:tr w:rsidR="005962E5" w:rsidRPr="004F79D6" w14:paraId="28ED7CAA" w14:textId="77777777" w:rsidTr="00E82545">
        <w:trPr>
          <w:jc w:val="center"/>
        </w:trPr>
        <w:tc>
          <w:tcPr>
            <w:tcW w:w="100" w:type="pct"/>
          </w:tcPr>
          <w:p w14:paraId="641254D7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48" w:type="pct"/>
          </w:tcPr>
          <w:p w14:paraId="2E4D9B7E" w14:textId="77777777" w:rsidR="005962E5" w:rsidRPr="004F79D6" w:rsidRDefault="005962E5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«Обеспечена деятельность Административной комиссии», всего, в том числе:</w:t>
            </w:r>
          </w:p>
        </w:tc>
        <w:tc>
          <w:tcPr>
            <w:tcW w:w="266" w:type="pct"/>
            <w:vAlign w:val="center"/>
          </w:tcPr>
          <w:p w14:paraId="7252ED03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0" w:type="pct"/>
            <w:vAlign w:val="center"/>
          </w:tcPr>
          <w:p w14:paraId="725B8DCA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68" w:type="pct"/>
            <w:vAlign w:val="center"/>
          </w:tcPr>
          <w:p w14:paraId="3D5B6868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59" w:type="pct"/>
            <w:vAlign w:val="center"/>
          </w:tcPr>
          <w:p w14:paraId="76C13884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325" w:type="pct"/>
            <w:vAlign w:val="center"/>
          </w:tcPr>
          <w:p w14:paraId="6DA21EE1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245" w:type="pct"/>
            <w:vAlign w:val="center"/>
          </w:tcPr>
          <w:p w14:paraId="7F87928C" w14:textId="77777777" w:rsidR="005962E5" w:rsidRPr="004F79D6" w:rsidRDefault="005962E5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2636,90</w:t>
            </w:r>
          </w:p>
        </w:tc>
        <w:tc>
          <w:tcPr>
            <w:tcW w:w="439" w:type="pct"/>
            <w:vAlign w:val="center"/>
          </w:tcPr>
          <w:p w14:paraId="0F0E0BF5" w14:textId="77777777" w:rsidR="005962E5" w:rsidRPr="004F79D6" w:rsidRDefault="005962E5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6"/>
                <w:sz w:val="19"/>
                <w:szCs w:val="19"/>
                <w:lang w:eastAsia="ru-RU"/>
              </w:rPr>
              <w:t>15821,40</w:t>
            </w:r>
          </w:p>
        </w:tc>
      </w:tr>
      <w:tr w:rsidR="0088711C" w:rsidRPr="004F79D6" w14:paraId="3419EAD3" w14:textId="77777777" w:rsidTr="00E82545">
        <w:trPr>
          <w:jc w:val="center"/>
        </w:trPr>
        <w:tc>
          <w:tcPr>
            <w:tcW w:w="100" w:type="pct"/>
          </w:tcPr>
          <w:p w14:paraId="39D44440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14:paraId="1F4B1176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бюджет автономного округа </w:t>
            </w:r>
          </w:p>
        </w:tc>
        <w:tc>
          <w:tcPr>
            <w:tcW w:w="266" w:type="pct"/>
            <w:vAlign w:val="center"/>
          </w:tcPr>
          <w:p w14:paraId="1DE996EA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0" w:type="pct"/>
            <w:vAlign w:val="center"/>
          </w:tcPr>
          <w:p w14:paraId="254F4795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68" w:type="pct"/>
            <w:vAlign w:val="center"/>
          </w:tcPr>
          <w:p w14:paraId="6D79D7EC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59" w:type="pct"/>
            <w:vAlign w:val="center"/>
          </w:tcPr>
          <w:p w14:paraId="765D6CCC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325" w:type="pct"/>
            <w:vAlign w:val="center"/>
          </w:tcPr>
          <w:p w14:paraId="7923B5E2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245" w:type="pct"/>
            <w:vAlign w:val="center"/>
          </w:tcPr>
          <w:p w14:paraId="6A058EF8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2529,30</w:t>
            </w:r>
          </w:p>
        </w:tc>
        <w:tc>
          <w:tcPr>
            <w:tcW w:w="439" w:type="pct"/>
            <w:vAlign w:val="center"/>
          </w:tcPr>
          <w:p w14:paraId="724AA146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15175,80</w:t>
            </w:r>
          </w:p>
        </w:tc>
      </w:tr>
      <w:tr w:rsidR="0088711C" w:rsidRPr="004F79D6" w14:paraId="3CFDA88F" w14:textId="77777777" w:rsidTr="00E82545">
        <w:trPr>
          <w:jc w:val="center"/>
        </w:trPr>
        <w:tc>
          <w:tcPr>
            <w:tcW w:w="100" w:type="pct"/>
          </w:tcPr>
          <w:p w14:paraId="615265CF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8" w:type="pct"/>
          </w:tcPr>
          <w:p w14:paraId="3118A924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6" w:type="pct"/>
            <w:vAlign w:val="center"/>
          </w:tcPr>
          <w:p w14:paraId="1A1D95FC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0" w:type="pct"/>
            <w:vAlign w:val="center"/>
          </w:tcPr>
          <w:p w14:paraId="7C0F9818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68" w:type="pct"/>
            <w:vAlign w:val="center"/>
          </w:tcPr>
          <w:p w14:paraId="7D4ACFB8" w14:textId="77777777" w:rsidR="0088711C" w:rsidRPr="004F79D6" w:rsidRDefault="0088711C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59" w:type="pct"/>
            <w:vAlign w:val="center"/>
          </w:tcPr>
          <w:p w14:paraId="3A0FC18D" w14:textId="77777777" w:rsidR="0088711C" w:rsidRPr="004F79D6" w:rsidRDefault="0088711C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325" w:type="pct"/>
            <w:vAlign w:val="center"/>
          </w:tcPr>
          <w:p w14:paraId="098113DF" w14:textId="77777777" w:rsidR="0088711C" w:rsidRPr="004F79D6" w:rsidRDefault="0088711C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245" w:type="pct"/>
            <w:vAlign w:val="center"/>
          </w:tcPr>
          <w:p w14:paraId="37E3F6BA" w14:textId="77777777" w:rsidR="0088711C" w:rsidRPr="004F79D6" w:rsidRDefault="0088711C" w:rsidP="004F79D6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107,60</w:t>
            </w:r>
          </w:p>
        </w:tc>
        <w:tc>
          <w:tcPr>
            <w:tcW w:w="439" w:type="pct"/>
            <w:vAlign w:val="center"/>
          </w:tcPr>
          <w:p w14:paraId="3F7D178F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645,60</w:t>
            </w:r>
          </w:p>
        </w:tc>
      </w:tr>
    </w:tbl>
    <w:p w14:paraId="6A38471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0C590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2025 году</w:t>
      </w:r>
    </w:p>
    <w:p w14:paraId="50C1592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5462"/>
        <w:gridCol w:w="2122"/>
        <w:gridCol w:w="1833"/>
      </w:tblGrid>
      <w:tr w:rsidR="00663E8B" w:rsidRPr="004F79D6" w14:paraId="67E941EA" w14:textId="77777777" w:rsidTr="00663E8B">
        <w:trPr>
          <w:jc w:val="center"/>
        </w:trPr>
        <w:tc>
          <w:tcPr>
            <w:tcW w:w="1444" w:type="pct"/>
            <w:vAlign w:val="center"/>
          </w:tcPr>
          <w:p w14:paraId="2486430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4DC621C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740" w:type="pct"/>
            <w:vAlign w:val="center"/>
          </w:tcPr>
          <w:p w14:paraId="450BD9D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76" w:type="pct"/>
            <w:vAlign w:val="center"/>
          </w:tcPr>
          <w:p w14:paraId="72B1E10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584" w:type="pct"/>
            <w:vAlign w:val="center"/>
          </w:tcPr>
          <w:p w14:paraId="2D13B3E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18E2DBFA" w14:textId="77777777" w:rsidTr="00663E8B">
        <w:trPr>
          <w:jc w:val="center"/>
        </w:trPr>
        <w:tc>
          <w:tcPr>
            <w:tcW w:w="1444" w:type="pct"/>
          </w:tcPr>
          <w:p w14:paraId="7A92932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56" w:type="pct"/>
          </w:tcPr>
          <w:p w14:paraId="64246DF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740" w:type="pct"/>
          </w:tcPr>
          <w:p w14:paraId="649BE0D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76" w:type="pct"/>
          </w:tcPr>
          <w:p w14:paraId="4B0C995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84" w:type="pct"/>
          </w:tcPr>
          <w:p w14:paraId="3D62F87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5C068B80" w14:textId="77777777" w:rsidTr="00663E8B">
        <w:trPr>
          <w:jc w:val="center"/>
        </w:trPr>
        <w:tc>
          <w:tcPr>
            <w:tcW w:w="5000" w:type="pct"/>
            <w:gridSpan w:val="5"/>
          </w:tcPr>
          <w:p w14:paraId="521DCB2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N. Наименование задачи комплекса процессных мероприятий -</w:t>
            </w:r>
          </w:p>
        </w:tc>
      </w:tr>
      <w:tr w:rsidR="00663E8B" w:rsidRPr="004F79D6" w14:paraId="0DC8B397" w14:textId="77777777" w:rsidTr="00663E8B">
        <w:trPr>
          <w:jc w:val="center"/>
        </w:trPr>
        <w:tc>
          <w:tcPr>
            <w:tcW w:w="1444" w:type="pct"/>
          </w:tcPr>
          <w:p w14:paraId="0222978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14:paraId="041BCA5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40" w:type="pct"/>
          </w:tcPr>
          <w:p w14:paraId="392E639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14:paraId="43AE9B1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4" w:type="pct"/>
          </w:tcPr>
          <w:p w14:paraId="1C80A1B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7DB51AD0" w14:textId="77777777" w:rsidTr="00663E8B">
        <w:trPr>
          <w:jc w:val="center"/>
        </w:trPr>
        <w:tc>
          <w:tcPr>
            <w:tcW w:w="1444" w:type="pct"/>
          </w:tcPr>
          <w:p w14:paraId="679E4D9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</w:t>
            </w:r>
          </w:p>
        </w:tc>
        <w:tc>
          <w:tcPr>
            <w:tcW w:w="556" w:type="pct"/>
          </w:tcPr>
          <w:p w14:paraId="3F14953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40" w:type="pct"/>
          </w:tcPr>
          <w:p w14:paraId="13AD51A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14:paraId="7B21172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4" w:type="pct"/>
          </w:tcPr>
          <w:p w14:paraId="3F821D9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5E68D350" w14:textId="77777777" w:rsidTr="00663E8B">
        <w:trPr>
          <w:jc w:val="center"/>
        </w:trPr>
        <w:tc>
          <w:tcPr>
            <w:tcW w:w="1444" w:type="pct"/>
          </w:tcPr>
          <w:p w14:paraId="27D2A74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Контрольная точка </w:t>
            </w:r>
          </w:p>
        </w:tc>
        <w:tc>
          <w:tcPr>
            <w:tcW w:w="556" w:type="pct"/>
          </w:tcPr>
          <w:p w14:paraId="5768499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40" w:type="pct"/>
          </w:tcPr>
          <w:p w14:paraId="56DC679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14:paraId="60800DF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4" w:type="pct"/>
          </w:tcPr>
          <w:p w14:paraId="2BA46FF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767F89D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177C68">
          <w:pgSz w:w="16838" w:h="11906" w:orient="landscape"/>
          <w:pgMar w:top="567" w:right="567" w:bottom="2410" w:left="567" w:header="709" w:footer="709" w:gutter="0"/>
          <w:cols w:space="708"/>
          <w:titlePg/>
          <w:docGrid w:linePitch="360"/>
        </w:sectPr>
      </w:pPr>
    </w:p>
    <w:p w14:paraId="15D6E40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6FF6B6E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66D4D93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«Осуществление государственных</w:t>
      </w:r>
      <w:r w:rsidRPr="004F79D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полномочий</w:t>
      </w:r>
      <w:r w:rsidRPr="004F79D6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4F79D6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составлению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(изменению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4F79D6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дополнению) списков кандидатов </w:t>
      </w:r>
    </w:p>
    <w:p w14:paraId="0E9E36D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4F79D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присяжные заседатели федеральных судов</w:t>
      </w:r>
      <w:r w:rsidRPr="004F79D6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общей юрисдикции»</w:t>
      </w:r>
    </w:p>
    <w:p w14:paraId="66AB062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4A1933B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14:paraId="43E2740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3"/>
        <w:gridCol w:w="10041"/>
      </w:tblGrid>
      <w:tr w:rsidR="00663E8B" w:rsidRPr="004F79D6" w14:paraId="4ED9615B" w14:textId="77777777" w:rsidTr="00663E8B">
        <w:tc>
          <w:tcPr>
            <w:tcW w:w="1801" w:type="pct"/>
          </w:tcPr>
          <w:p w14:paraId="618A54B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199" w:type="pct"/>
          </w:tcPr>
          <w:p w14:paraId="12E0A2FC" w14:textId="77777777" w:rsidR="00663E8B" w:rsidRPr="004F79D6" w:rsidRDefault="005545C3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ЮУ (Горбунов Алексей Сергеевич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ЮУ) </w:t>
            </w:r>
          </w:p>
        </w:tc>
      </w:tr>
      <w:tr w:rsidR="00663E8B" w:rsidRPr="004F79D6" w14:paraId="06A6CCED" w14:textId="77777777" w:rsidTr="00663E8B">
        <w:tc>
          <w:tcPr>
            <w:tcW w:w="1801" w:type="pct"/>
          </w:tcPr>
          <w:p w14:paraId="0478C8A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199" w:type="pct"/>
          </w:tcPr>
          <w:p w14:paraId="28B6C4C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4810450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3335592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20AA738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2310"/>
        <w:gridCol w:w="1163"/>
        <w:gridCol w:w="908"/>
        <w:gridCol w:w="786"/>
        <w:gridCol w:w="436"/>
        <w:gridCol w:w="455"/>
        <w:gridCol w:w="527"/>
        <w:gridCol w:w="536"/>
        <w:gridCol w:w="686"/>
        <w:gridCol w:w="948"/>
        <w:gridCol w:w="1047"/>
        <w:gridCol w:w="1970"/>
        <w:gridCol w:w="2369"/>
      </w:tblGrid>
      <w:tr w:rsidR="00B12162" w:rsidRPr="004F79D6" w14:paraId="691F810B" w14:textId="77777777" w:rsidTr="00940AB1">
        <w:trPr>
          <w:jc w:val="center"/>
        </w:trPr>
        <w:tc>
          <w:tcPr>
            <w:tcW w:w="464" w:type="pct"/>
            <w:vMerge w:val="restart"/>
            <w:vAlign w:val="center"/>
          </w:tcPr>
          <w:p w14:paraId="461DEE22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</w:tcPr>
          <w:p w14:paraId="05457921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73" w:type="pct"/>
            <w:vMerge w:val="restart"/>
            <w:vAlign w:val="center"/>
          </w:tcPr>
          <w:p w14:paraId="5544943E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1" w:type="pct"/>
            <w:vMerge w:val="restart"/>
            <w:vAlign w:val="center"/>
          </w:tcPr>
          <w:p w14:paraId="42F803A3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2" w:type="pct"/>
            <w:gridSpan w:val="2"/>
            <w:vAlign w:val="center"/>
          </w:tcPr>
          <w:p w14:paraId="3FB05A62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47" w:type="pct"/>
            <w:gridSpan w:val="6"/>
            <w:vAlign w:val="center"/>
          </w:tcPr>
          <w:p w14:paraId="6B883718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32" w:type="pct"/>
            <w:vMerge w:val="restart"/>
            <w:vAlign w:val="center"/>
          </w:tcPr>
          <w:p w14:paraId="63B67739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60" w:type="pct"/>
            <w:vMerge w:val="restart"/>
            <w:vAlign w:val="center"/>
          </w:tcPr>
          <w:p w14:paraId="6A08A7F0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B12162" w:rsidRPr="004F79D6" w14:paraId="30667992" w14:textId="77777777" w:rsidTr="00940AB1">
        <w:trPr>
          <w:jc w:val="center"/>
        </w:trPr>
        <w:tc>
          <w:tcPr>
            <w:tcW w:w="464" w:type="pct"/>
            <w:vMerge/>
            <w:vAlign w:val="center"/>
          </w:tcPr>
          <w:p w14:paraId="78A6818C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41" w:type="pct"/>
            <w:vMerge/>
            <w:vAlign w:val="center"/>
          </w:tcPr>
          <w:p w14:paraId="26C4D00C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3" w:type="pct"/>
            <w:vMerge/>
            <w:vAlign w:val="center"/>
          </w:tcPr>
          <w:p w14:paraId="676E1D52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1" w:type="pct"/>
            <w:vMerge/>
            <w:vAlign w:val="center"/>
          </w:tcPr>
          <w:p w14:paraId="0667BF24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" w:type="pct"/>
            <w:vAlign w:val="center"/>
          </w:tcPr>
          <w:p w14:paraId="551C6E37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0" w:type="pct"/>
            <w:vAlign w:val="center"/>
          </w:tcPr>
          <w:p w14:paraId="3EBD1F47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46" w:type="pct"/>
          </w:tcPr>
          <w:p w14:paraId="7865C4D3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69" w:type="pct"/>
          </w:tcPr>
          <w:p w14:paraId="733CD147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2" w:type="pct"/>
          </w:tcPr>
          <w:p w14:paraId="7F359018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0" w:type="pct"/>
          </w:tcPr>
          <w:p w14:paraId="44E5D9EF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04" w:type="pct"/>
          </w:tcPr>
          <w:p w14:paraId="40E69159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36" w:type="pct"/>
          </w:tcPr>
          <w:p w14:paraId="6862CFE8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632" w:type="pct"/>
            <w:vMerge/>
            <w:vAlign w:val="center"/>
          </w:tcPr>
          <w:p w14:paraId="31CEE98C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0" w:type="pct"/>
            <w:vMerge/>
            <w:vAlign w:val="center"/>
          </w:tcPr>
          <w:p w14:paraId="69E279C5" w14:textId="77777777" w:rsidR="00B12162" w:rsidRPr="004F79D6" w:rsidRDefault="00B1216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B074EA" w:rsidRPr="004F79D6" w14:paraId="20947DE1" w14:textId="77777777" w:rsidTr="00940AB1">
        <w:trPr>
          <w:jc w:val="center"/>
        </w:trPr>
        <w:tc>
          <w:tcPr>
            <w:tcW w:w="464" w:type="pct"/>
            <w:vAlign w:val="center"/>
          </w:tcPr>
          <w:p w14:paraId="6652AB4E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41" w:type="pct"/>
            <w:vAlign w:val="center"/>
          </w:tcPr>
          <w:p w14:paraId="0C82C44D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3" w:type="pct"/>
            <w:vAlign w:val="center"/>
          </w:tcPr>
          <w:p w14:paraId="0FB18635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1" w:type="pct"/>
            <w:vAlign w:val="center"/>
          </w:tcPr>
          <w:p w14:paraId="287656A1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2" w:type="pct"/>
            <w:vAlign w:val="center"/>
          </w:tcPr>
          <w:p w14:paraId="5EE61AE1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0" w:type="pct"/>
            <w:vAlign w:val="center"/>
          </w:tcPr>
          <w:p w14:paraId="3CA21303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6" w:type="pct"/>
            <w:vAlign w:val="center"/>
          </w:tcPr>
          <w:p w14:paraId="30C03BCC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9" w:type="pct"/>
            <w:vAlign w:val="center"/>
          </w:tcPr>
          <w:p w14:paraId="59C2D58D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2" w:type="pct"/>
            <w:vAlign w:val="center"/>
          </w:tcPr>
          <w:p w14:paraId="22877743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0" w:type="pct"/>
          </w:tcPr>
          <w:p w14:paraId="41F7148A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04" w:type="pct"/>
          </w:tcPr>
          <w:p w14:paraId="3EDBCBBF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36" w:type="pct"/>
          </w:tcPr>
          <w:p w14:paraId="11244185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32" w:type="pct"/>
            <w:vAlign w:val="center"/>
          </w:tcPr>
          <w:p w14:paraId="36F24AB5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60" w:type="pct"/>
            <w:vAlign w:val="center"/>
          </w:tcPr>
          <w:p w14:paraId="0828CEDC" w14:textId="77777777" w:rsidR="00B074EA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5545C3" w:rsidRPr="004F79D6" w14:paraId="523AB936" w14:textId="77777777" w:rsidTr="005545C3">
        <w:trPr>
          <w:jc w:val="center"/>
        </w:trPr>
        <w:tc>
          <w:tcPr>
            <w:tcW w:w="5000" w:type="pct"/>
            <w:gridSpan w:val="14"/>
            <w:vAlign w:val="center"/>
          </w:tcPr>
          <w:p w14:paraId="7BADDDCD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  <w:p w14:paraId="58230319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публикации списков присяжных заседателей».</w:t>
            </w:r>
          </w:p>
        </w:tc>
      </w:tr>
      <w:tr w:rsidR="00B074EA" w:rsidRPr="004F79D6" w14:paraId="2F5E3787" w14:textId="77777777" w:rsidTr="00940AB1">
        <w:trPr>
          <w:jc w:val="center"/>
        </w:trPr>
        <w:tc>
          <w:tcPr>
            <w:tcW w:w="464" w:type="pct"/>
          </w:tcPr>
          <w:p w14:paraId="31E0325F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41" w:type="pct"/>
          </w:tcPr>
          <w:p w14:paraId="00F9339E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тыс.человек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73" w:type="pct"/>
          </w:tcPr>
          <w:p w14:paraId="733DE45A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1" w:type="pct"/>
          </w:tcPr>
          <w:p w14:paraId="286E3421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2" w:type="pct"/>
          </w:tcPr>
          <w:p w14:paraId="26D29681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="005545C3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388</w:t>
            </w:r>
          </w:p>
        </w:tc>
        <w:tc>
          <w:tcPr>
            <w:tcW w:w="140" w:type="pct"/>
          </w:tcPr>
          <w:p w14:paraId="77E49566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E82545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6" w:type="pct"/>
          </w:tcPr>
          <w:p w14:paraId="17444F49" w14:textId="77777777" w:rsidR="00B074EA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69" w:type="pct"/>
          </w:tcPr>
          <w:p w14:paraId="32A26648" w14:textId="77777777" w:rsidR="00B074EA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172" w:type="pct"/>
          </w:tcPr>
          <w:p w14:paraId="1B3AABEE" w14:textId="77777777" w:rsidR="00B074EA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220" w:type="pct"/>
          </w:tcPr>
          <w:p w14:paraId="34E27FC9" w14:textId="77777777" w:rsidR="00B074EA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304" w:type="pct"/>
          </w:tcPr>
          <w:p w14:paraId="704D0FF1" w14:textId="77777777" w:rsidR="00B074EA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336" w:type="pct"/>
          </w:tcPr>
          <w:p w14:paraId="57698D28" w14:textId="77777777" w:rsidR="00B074EA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632" w:type="pct"/>
          </w:tcPr>
          <w:p w14:paraId="07591412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760" w:type="pct"/>
          </w:tcPr>
          <w:p w14:paraId="7F63B686" w14:textId="77777777" w:rsidR="00B074EA" w:rsidRPr="004F79D6" w:rsidRDefault="00B074E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4C8511D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2809DF6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</w:t>
      </w:r>
      <w:r w:rsidR="00872F5F" w:rsidRPr="004F79D6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1DCCA07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4016"/>
        <w:gridCol w:w="1196"/>
        <w:gridCol w:w="929"/>
        <w:gridCol w:w="534"/>
        <w:gridCol w:w="665"/>
        <w:gridCol w:w="530"/>
        <w:gridCol w:w="534"/>
        <w:gridCol w:w="797"/>
        <w:gridCol w:w="800"/>
        <w:gridCol w:w="797"/>
        <w:gridCol w:w="665"/>
        <w:gridCol w:w="665"/>
        <w:gridCol w:w="530"/>
        <w:gridCol w:w="665"/>
        <w:gridCol w:w="929"/>
        <w:gridCol w:w="923"/>
      </w:tblGrid>
      <w:tr w:rsidR="005545C3" w:rsidRPr="004F79D6" w14:paraId="0954746F" w14:textId="77777777" w:rsidTr="005545C3">
        <w:trPr>
          <w:jc w:val="center"/>
        </w:trPr>
        <w:tc>
          <w:tcPr>
            <w:tcW w:w="165" w:type="pct"/>
            <w:vMerge w:val="restart"/>
            <w:vAlign w:val="center"/>
          </w:tcPr>
          <w:p w14:paraId="4E354049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279" w:type="pct"/>
            <w:vMerge w:val="restart"/>
            <w:vAlign w:val="center"/>
          </w:tcPr>
          <w:p w14:paraId="6BF013CC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vAlign w:val="center"/>
          </w:tcPr>
          <w:p w14:paraId="74346CCC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6" w:type="pct"/>
            <w:vMerge w:val="restart"/>
            <w:vAlign w:val="center"/>
          </w:tcPr>
          <w:p w14:paraId="1A3EB95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584" w:type="pct"/>
            <w:gridSpan w:val="12"/>
            <w:vAlign w:val="center"/>
          </w:tcPr>
          <w:p w14:paraId="7358C905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294" w:type="pct"/>
            <w:vMerge w:val="restart"/>
            <w:vAlign w:val="center"/>
          </w:tcPr>
          <w:p w14:paraId="3024A82C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5545C3" w:rsidRPr="004F79D6" w14:paraId="2B5643F7" w14:textId="77777777" w:rsidTr="005545C3">
        <w:trPr>
          <w:jc w:val="center"/>
        </w:trPr>
        <w:tc>
          <w:tcPr>
            <w:tcW w:w="165" w:type="pct"/>
            <w:vMerge/>
            <w:vAlign w:val="center"/>
          </w:tcPr>
          <w:p w14:paraId="08036EA4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79" w:type="pct"/>
            <w:vMerge/>
            <w:vAlign w:val="center"/>
          </w:tcPr>
          <w:p w14:paraId="06B8326B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1" w:type="pct"/>
            <w:vMerge/>
            <w:vAlign w:val="center"/>
          </w:tcPr>
          <w:p w14:paraId="6372E61F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6" w:type="pct"/>
            <w:vMerge/>
            <w:vAlign w:val="center"/>
          </w:tcPr>
          <w:p w14:paraId="49F31664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0" w:type="pct"/>
          </w:tcPr>
          <w:p w14:paraId="0DAEE01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12" w:type="pct"/>
          </w:tcPr>
          <w:p w14:paraId="08D752BC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169" w:type="pct"/>
          </w:tcPr>
          <w:p w14:paraId="478DA640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170" w:type="pct"/>
          </w:tcPr>
          <w:p w14:paraId="202FC8AF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54" w:type="pct"/>
          </w:tcPr>
          <w:p w14:paraId="64329679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55" w:type="pct"/>
          </w:tcPr>
          <w:p w14:paraId="03C382F1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54" w:type="pct"/>
          </w:tcPr>
          <w:p w14:paraId="7E830900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12" w:type="pct"/>
          </w:tcPr>
          <w:p w14:paraId="03FD40B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12" w:type="pct"/>
          </w:tcPr>
          <w:p w14:paraId="25A8356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169" w:type="pct"/>
          </w:tcPr>
          <w:p w14:paraId="41155522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12" w:type="pct"/>
          </w:tcPr>
          <w:p w14:paraId="6A6FD357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296" w:type="pct"/>
          </w:tcPr>
          <w:p w14:paraId="5F0B903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294" w:type="pct"/>
            <w:vMerge/>
          </w:tcPr>
          <w:p w14:paraId="59A85F20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545C3" w:rsidRPr="004F79D6" w14:paraId="3B460DBD" w14:textId="77777777" w:rsidTr="005545C3">
        <w:trPr>
          <w:jc w:val="center"/>
        </w:trPr>
        <w:tc>
          <w:tcPr>
            <w:tcW w:w="165" w:type="pct"/>
          </w:tcPr>
          <w:p w14:paraId="277A1F71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9" w:type="pct"/>
          </w:tcPr>
          <w:p w14:paraId="1314FB2F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1" w:type="pct"/>
          </w:tcPr>
          <w:p w14:paraId="26F4F857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6" w:type="pct"/>
          </w:tcPr>
          <w:p w14:paraId="1EE7F94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" w:type="pct"/>
          </w:tcPr>
          <w:p w14:paraId="4452B9D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2" w:type="pct"/>
          </w:tcPr>
          <w:p w14:paraId="34B0248E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69" w:type="pct"/>
          </w:tcPr>
          <w:p w14:paraId="64771EF2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0" w:type="pct"/>
          </w:tcPr>
          <w:p w14:paraId="48EB0F11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54" w:type="pct"/>
          </w:tcPr>
          <w:p w14:paraId="7CADE141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55" w:type="pct"/>
          </w:tcPr>
          <w:p w14:paraId="35A771E6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54" w:type="pct"/>
          </w:tcPr>
          <w:p w14:paraId="73C964FC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12" w:type="pct"/>
          </w:tcPr>
          <w:p w14:paraId="10340EFC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2" w:type="pct"/>
          </w:tcPr>
          <w:p w14:paraId="382FA1B4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69" w:type="pct"/>
          </w:tcPr>
          <w:p w14:paraId="165B4D29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2" w:type="pct"/>
          </w:tcPr>
          <w:p w14:paraId="47ABDE68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96" w:type="pct"/>
          </w:tcPr>
          <w:p w14:paraId="278024AF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94" w:type="pct"/>
          </w:tcPr>
          <w:p w14:paraId="7A0C0C70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5545C3" w:rsidRPr="004F79D6" w14:paraId="44BA192E" w14:textId="77777777" w:rsidTr="005545C3">
        <w:trPr>
          <w:jc w:val="center"/>
        </w:trPr>
        <w:tc>
          <w:tcPr>
            <w:tcW w:w="165" w:type="pct"/>
          </w:tcPr>
          <w:p w14:paraId="0989D89D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35" w:type="pct"/>
            <w:gridSpan w:val="16"/>
          </w:tcPr>
          <w:p w14:paraId="0847C76B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публикации списков присяжных заседателей».</w:t>
            </w:r>
          </w:p>
        </w:tc>
      </w:tr>
      <w:tr w:rsidR="005545C3" w:rsidRPr="004F79D6" w14:paraId="69704F19" w14:textId="77777777" w:rsidTr="005545C3">
        <w:trPr>
          <w:jc w:val="center"/>
        </w:trPr>
        <w:tc>
          <w:tcPr>
            <w:tcW w:w="165" w:type="pct"/>
          </w:tcPr>
          <w:p w14:paraId="3264D43A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279" w:type="pct"/>
          </w:tcPr>
          <w:p w14:paraId="612E78BB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</w:t>
            </w:r>
          </w:p>
        </w:tc>
        <w:tc>
          <w:tcPr>
            <w:tcW w:w="381" w:type="pct"/>
          </w:tcPr>
          <w:p w14:paraId="4EDA7899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6" w:type="pct"/>
          </w:tcPr>
          <w:p w14:paraId="2E51572E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70" w:type="pct"/>
          </w:tcPr>
          <w:p w14:paraId="018A5223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327DB4B3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14:paraId="1B8A0269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14:paraId="188B2AC9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4" w:type="pct"/>
          </w:tcPr>
          <w:p w14:paraId="2DF5186E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5" w:type="pct"/>
          </w:tcPr>
          <w:p w14:paraId="2EB70705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4" w:type="pct"/>
          </w:tcPr>
          <w:p w14:paraId="3E951ED9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79CD4CB9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54054E4A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14:paraId="6A995B1A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1848D5B4" w14:textId="77777777" w:rsidR="005545C3" w:rsidRPr="004F79D6" w:rsidRDefault="005545C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6" w:type="pct"/>
          </w:tcPr>
          <w:p w14:paraId="3D3B2B63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294" w:type="pct"/>
          </w:tcPr>
          <w:p w14:paraId="21FC5C5E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14:paraId="149760D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1135" w:right="567" w:bottom="567" w:left="567" w:header="709" w:footer="709" w:gutter="0"/>
          <w:cols w:space="708"/>
          <w:titlePg/>
          <w:docGrid w:linePitch="360"/>
        </w:sectPr>
      </w:pPr>
    </w:p>
    <w:p w14:paraId="0E6A6A5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237DCCA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4325"/>
        <w:gridCol w:w="1463"/>
        <w:gridCol w:w="1582"/>
        <w:gridCol w:w="1218"/>
        <w:gridCol w:w="731"/>
        <w:gridCol w:w="976"/>
        <w:gridCol w:w="926"/>
        <w:gridCol w:w="847"/>
        <w:gridCol w:w="537"/>
        <w:gridCol w:w="725"/>
        <w:gridCol w:w="1095"/>
        <w:gridCol w:w="728"/>
      </w:tblGrid>
      <w:tr w:rsidR="00413A0C" w:rsidRPr="004F79D6" w14:paraId="6CD87358" w14:textId="77777777" w:rsidTr="00413A0C">
        <w:trPr>
          <w:trHeight w:val="20"/>
          <w:jc w:val="center"/>
        </w:trPr>
        <w:tc>
          <w:tcPr>
            <w:tcW w:w="172" w:type="pct"/>
            <w:vMerge w:val="restart"/>
            <w:vAlign w:val="center"/>
          </w:tcPr>
          <w:p w14:paraId="2C217FC8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  <w:p w14:paraId="1C2FF652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378" w:type="pct"/>
            <w:vMerge w:val="restart"/>
            <w:vAlign w:val="center"/>
          </w:tcPr>
          <w:p w14:paraId="77097962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66" w:type="pct"/>
            <w:vMerge w:val="restart"/>
            <w:vAlign w:val="center"/>
          </w:tcPr>
          <w:p w14:paraId="41829D63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504" w:type="pct"/>
            <w:vMerge w:val="restart"/>
            <w:vAlign w:val="center"/>
          </w:tcPr>
          <w:p w14:paraId="4ADCB150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621" w:type="pct"/>
            <w:gridSpan w:val="2"/>
            <w:vAlign w:val="center"/>
          </w:tcPr>
          <w:p w14:paraId="0F8B1572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859" w:type="pct"/>
            <w:gridSpan w:val="7"/>
            <w:vAlign w:val="center"/>
          </w:tcPr>
          <w:p w14:paraId="65C25F8C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40AB1" w:rsidRPr="004F79D6" w14:paraId="0737EE8B" w14:textId="77777777" w:rsidTr="00940AB1">
        <w:trPr>
          <w:trHeight w:val="20"/>
          <w:jc w:val="center"/>
        </w:trPr>
        <w:tc>
          <w:tcPr>
            <w:tcW w:w="172" w:type="pct"/>
            <w:vMerge/>
            <w:vAlign w:val="center"/>
          </w:tcPr>
          <w:p w14:paraId="46CDEFFA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78" w:type="pct"/>
            <w:vMerge/>
            <w:vAlign w:val="center"/>
          </w:tcPr>
          <w:p w14:paraId="657C3125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66" w:type="pct"/>
            <w:vMerge/>
            <w:vAlign w:val="center"/>
          </w:tcPr>
          <w:p w14:paraId="687644C9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04" w:type="pct"/>
            <w:vMerge/>
            <w:vAlign w:val="center"/>
          </w:tcPr>
          <w:p w14:paraId="1C39C5E3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8" w:type="pct"/>
            <w:vAlign w:val="center"/>
          </w:tcPr>
          <w:p w14:paraId="6F695A65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33" w:type="pct"/>
            <w:vAlign w:val="center"/>
          </w:tcPr>
          <w:p w14:paraId="37BDD917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11" w:type="pct"/>
            <w:vAlign w:val="center"/>
          </w:tcPr>
          <w:p w14:paraId="093E1FB3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95" w:type="pct"/>
            <w:vAlign w:val="center"/>
          </w:tcPr>
          <w:p w14:paraId="2F52CF6C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70" w:type="pct"/>
            <w:vAlign w:val="center"/>
          </w:tcPr>
          <w:p w14:paraId="16EC4152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71" w:type="pct"/>
          </w:tcPr>
          <w:p w14:paraId="0092AD87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1" w:type="pct"/>
          </w:tcPr>
          <w:p w14:paraId="1617B324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81" w:type="pct"/>
            <w:gridSpan w:val="2"/>
          </w:tcPr>
          <w:p w14:paraId="26402E2B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40AB1" w:rsidRPr="004F79D6" w14:paraId="781A77F4" w14:textId="77777777" w:rsidTr="00940AB1">
        <w:trPr>
          <w:trHeight w:val="20"/>
          <w:jc w:val="center"/>
        </w:trPr>
        <w:tc>
          <w:tcPr>
            <w:tcW w:w="172" w:type="pct"/>
            <w:vAlign w:val="center"/>
          </w:tcPr>
          <w:p w14:paraId="07C70E33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78" w:type="pct"/>
            <w:vAlign w:val="center"/>
          </w:tcPr>
          <w:p w14:paraId="7A785F20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66" w:type="pct"/>
            <w:vAlign w:val="center"/>
          </w:tcPr>
          <w:p w14:paraId="76E657B4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04" w:type="pct"/>
            <w:vAlign w:val="center"/>
          </w:tcPr>
          <w:p w14:paraId="7DBF8D65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88" w:type="pct"/>
            <w:vAlign w:val="center"/>
          </w:tcPr>
          <w:p w14:paraId="38A06962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3" w:type="pct"/>
            <w:vAlign w:val="center"/>
          </w:tcPr>
          <w:p w14:paraId="7CF79AA8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14:paraId="41F518DD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95" w:type="pct"/>
            <w:vAlign w:val="center"/>
          </w:tcPr>
          <w:p w14:paraId="72C7BD9C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70" w:type="pct"/>
            <w:vAlign w:val="center"/>
          </w:tcPr>
          <w:p w14:paraId="73C1F604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71" w:type="pct"/>
          </w:tcPr>
          <w:p w14:paraId="7307EA77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31" w:type="pct"/>
          </w:tcPr>
          <w:p w14:paraId="11BAD08B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81" w:type="pct"/>
            <w:gridSpan w:val="2"/>
          </w:tcPr>
          <w:p w14:paraId="46DF1AF8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940AB1" w:rsidRPr="004F79D6" w14:paraId="1BE0969E" w14:textId="77777777" w:rsidTr="00940AB1">
        <w:trPr>
          <w:trHeight w:val="20"/>
          <w:jc w:val="center"/>
        </w:trPr>
        <w:tc>
          <w:tcPr>
            <w:tcW w:w="4768" w:type="pct"/>
            <w:gridSpan w:val="12"/>
            <w:vAlign w:val="center"/>
          </w:tcPr>
          <w:p w14:paraId="2A78C002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публикации списков присяжных заседателей».</w:t>
            </w:r>
          </w:p>
        </w:tc>
        <w:tc>
          <w:tcPr>
            <w:tcW w:w="232" w:type="pct"/>
          </w:tcPr>
          <w:p w14:paraId="756AC3A5" w14:textId="77777777" w:rsidR="00940AB1" w:rsidRPr="004F79D6" w:rsidRDefault="00940AB1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40AB1" w:rsidRPr="004F79D6" w14:paraId="2DF3A182" w14:textId="77777777" w:rsidTr="00940AB1">
        <w:trPr>
          <w:trHeight w:val="20"/>
          <w:jc w:val="center"/>
        </w:trPr>
        <w:tc>
          <w:tcPr>
            <w:tcW w:w="172" w:type="pct"/>
          </w:tcPr>
          <w:p w14:paraId="11FEE0AD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378" w:type="pct"/>
          </w:tcPr>
          <w:p w14:paraId="79FE05F1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«Осуществлены государственные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юрисдикции».</w:t>
            </w:r>
          </w:p>
        </w:tc>
        <w:tc>
          <w:tcPr>
            <w:tcW w:w="466" w:type="pct"/>
          </w:tcPr>
          <w:p w14:paraId="2136D821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услуг</w:t>
            </w:r>
          </w:p>
        </w:tc>
        <w:tc>
          <w:tcPr>
            <w:tcW w:w="504" w:type="pct"/>
          </w:tcPr>
          <w:p w14:paraId="500E1AEA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388" w:type="pct"/>
          </w:tcPr>
          <w:p w14:paraId="482B744D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3" w:type="pct"/>
          </w:tcPr>
          <w:p w14:paraId="46197A06" w14:textId="56A3C7F0" w:rsidR="00940AB1" w:rsidRPr="004F79D6" w:rsidRDefault="00AB4FFD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311" w:type="pct"/>
          </w:tcPr>
          <w:p w14:paraId="5A6B2007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5" w:type="pct"/>
          </w:tcPr>
          <w:p w14:paraId="5AB8A34E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0" w:type="pct"/>
          </w:tcPr>
          <w:p w14:paraId="785DBD5A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71" w:type="pct"/>
          </w:tcPr>
          <w:p w14:paraId="3F36139E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1" w:type="pct"/>
          </w:tcPr>
          <w:p w14:paraId="189B59DC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81" w:type="pct"/>
            <w:gridSpan w:val="2"/>
          </w:tcPr>
          <w:p w14:paraId="1AD30F03" w14:textId="77777777" w:rsidR="00940AB1" w:rsidRPr="004F79D6" w:rsidRDefault="00940AB1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7687D3A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14:paraId="53CF052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4804B90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9213"/>
        <w:gridCol w:w="847"/>
        <w:gridCol w:w="603"/>
        <w:gridCol w:w="844"/>
        <w:gridCol w:w="731"/>
        <w:gridCol w:w="731"/>
        <w:gridCol w:w="731"/>
        <w:gridCol w:w="1679"/>
      </w:tblGrid>
      <w:tr w:rsidR="009F609A" w:rsidRPr="004F79D6" w14:paraId="67F0D663" w14:textId="77777777" w:rsidTr="00B0123B">
        <w:trPr>
          <w:jc w:val="center"/>
        </w:trPr>
        <w:tc>
          <w:tcPr>
            <w:tcW w:w="100" w:type="pct"/>
            <w:vMerge w:val="restart"/>
          </w:tcPr>
          <w:p w14:paraId="783A120F" w14:textId="77777777" w:rsidR="009F609A" w:rsidRPr="004F79D6" w:rsidRDefault="009F609A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935" w:type="pct"/>
            <w:vMerge w:val="restart"/>
            <w:vAlign w:val="center"/>
          </w:tcPr>
          <w:p w14:paraId="66D3BA37" w14:textId="77777777" w:rsidR="009F609A" w:rsidRPr="004F79D6" w:rsidRDefault="009F609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64" w:type="pct"/>
            <w:gridSpan w:val="7"/>
          </w:tcPr>
          <w:p w14:paraId="639BB80E" w14:textId="77777777" w:rsidR="009F609A" w:rsidRPr="004F79D6" w:rsidRDefault="009F609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C304CF" w:rsidRPr="004F79D6" w14:paraId="646DAEFB" w14:textId="77777777" w:rsidTr="00C304CF">
        <w:trPr>
          <w:jc w:val="center"/>
        </w:trPr>
        <w:tc>
          <w:tcPr>
            <w:tcW w:w="100" w:type="pct"/>
            <w:vMerge/>
          </w:tcPr>
          <w:p w14:paraId="1D5D83FC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  <w:vMerge/>
            <w:vAlign w:val="center"/>
          </w:tcPr>
          <w:p w14:paraId="279D233B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0" w:type="pct"/>
            <w:vAlign w:val="center"/>
          </w:tcPr>
          <w:p w14:paraId="525D4940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92" w:type="pct"/>
            <w:vAlign w:val="center"/>
          </w:tcPr>
          <w:p w14:paraId="5FD00CA4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9" w:type="pct"/>
            <w:vAlign w:val="center"/>
          </w:tcPr>
          <w:p w14:paraId="4B81DB1A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3" w:type="pct"/>
          </w:tcPr>
          <w:p w14:paraId="4FBF4105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3" w:type="pct"/>
          </w:tcPr>
          <w:p w14:paraId="772E4F14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33" w:type="pct"/>
          </w:tcPr>
          <w:p w14:paraId="469CB28B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35" w:type="pct"/>
            <w:vAlign w:val="center"/>
          </w:tcPr>
          <w:p w14:paraId="047A5724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B0123B" w:rsidRPr="004F79D6" w14:paraId="762584C7" w14:textId="77777777" w:rsidTr="00AE3EE5">
        <w:trPr>
          <w:jc w:val="center"/>
        </w:trPr>
        <w:tc>
          <w:tcPr>
            <w:tcW w:w="100" w:type="pct"/>
          </w:tcPr>
          <w:p w14:paraId="5EDEC825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  <w:vAlign w:val="center"/>
          </w:tcPr>
          <w:p w14:paraId="23B1220A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«Осуществление государственных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юрисдикции», всего, в том числе:</w:t>
            </w:r>
          </w:p>
        </w:tc>
        <w:tc>
          <w:tcPr>
            <w:tcW w:w="270" w:type="pct"/>
            <w:vAlign w:val="center"/>
          </w:tcPr>
          <w:p w14:paraId="5D739101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14:paraId="358EB61F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14:paraId="3EED862C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394127B1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139C85BF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76C3BF0F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14:paraId="4E859803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B0123B" w:rsidRPr="004F79D6" w14:paraId="5CD56EC4" w14:textId="77777777" w:rsidTr="00C304CF">
        <w:trPr>
          <w:jc w:val="center"/>
        </w:trPr>
        <w:tc>
          <w:tcPr>
            <w:tcW w:w="100" w:type="pct"/>
          </w:tcPr>
          <w:p w14:paraId="1863B065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</w:tcPr>
          <w:p w14:paraId="4372CDF6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270" w:type="pct"/>
            <w:vAlign w:val="center"/>
          </w:tcPr>
          <w:p w14:paraId="265423D8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14:paraId="04EFE845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14:paraId="02AE4788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72FAE32D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1DEA2D16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3BD07996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14:paraId="47D54C1A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B0123B" w:rsidRPr="004F79D6" w14:paraId="307345AF" w14:textId="77777777" w:rsidTr="00C304CF">
        <w:tblPrEx>
          <w:jc w:val="left"/>
        </w:tblPrEx>
        <w:tc>
          <w:tcPr>
            <w:tcW w:w="100" w:type="pct"/>
          </w:tcPr>
          <w:p w14:paraId="03072F92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935" w:type="pct"/>
          </w:tcPr>
          <w:p w14:paraId="45B8A9C3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«Осуществлены государственные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юрисдикции», всего, в том числе:</w:t>
            </w:r>
          </w:p>
        </w:tc>
        <w:tc>
          <w:tcPr>
            <w:tcW w:w="270" w:type="pct"/>
            <w:vAlign w:val="center"/>
          </w:tcPr>
          <w:p w14:paraId="585580BF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14:paraId="6339073C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14:paraId="1DD77F90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6F4566F7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548BFFA6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19DB6F21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14:paraId="12430714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  <w:tr w:rsidR="00B0123B" w:rsidRPr="004F79D6" w14:paraId="0C427F38" w14:textId="77777777" w:rsidTr="00C304CF">
        <w:tblPrEx>
          <w:jc w:val="left"/>
        </w:tblPrEx>
        <w:tc>
          <w:tcPr>
            <w:tcW w:w="100" w:type="pct"/>
          </w:tcPr>
          <w:p w14:paraId="514525FC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35" w:type="pct"/>
          </w:tcPr>
          <w:p w14:paraId="64CF2576" w14:textId="77777777" w:rsidR="00B0123B" w:rsidRPr="004F79D6" w:rsidRDefault="00B0123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270" w:type="pct"/>
            <w:vAlign w:val="center"/>
          </w:tcPr>
          <w:p w14:paraId="79DD15CD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32,30</w:t>
            </w:r>
          </w:p>
        </w:tc>
        <w:tc>
          <w:tcPr>
            <w:tcW w:w="192" w:type="pct"/>
            <w:vAlign w:val="center"/>
          </w:tcPr>
          <w:p w14:paraId="319A55EE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5,60</w:t>
            </w:r>
          </w:p>
        </w:tc>
        <w:tc>
          <w:tcPr>
            <w:tcW w:w="269" w:type="pct"/>
            <w:vAlign w:val="center"/>
          </w:tcPr>
          <w:p w14:paraId="08DF5A10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7B8EE00A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3335E3BC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233" w:type="pct"/>
            <w:vAlign w:val="center"/>
          </w:tcPr>
          <w:p w14:paraId="356E5FC4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2,40</w:t>
            </w:r>
          </w:p>
        </w:tc>
        <w:tc>
          <w:tcPr>
            <w:tcW w:w="535" w:type="pct"/>
          </w:tcPr>
          <w:p w14:paraId="665CAC15" w14:textId="77777777" w:rsidR="00B0123B" w:rsidRPr="004F79D6" w:rsidRDefault="00B0123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47,50</w:t>
            </w:r>
          </w:p>
        </w:tc>
      </w:tr>
    </w:tbl>
    <w:p w14:paraId="6E1735C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14:paraId="0B77C4A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872F5F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0CBF0F2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4"/>
        <w:gridCol w:w="1698"/>
        <w:gridCol w:w="4385"/>
        <w:gridCol w:w="2263"/>
        <w:gridCol w:w="1554"/>
      </w:tblGrid>
      <w:tr w:rsidR="00663E8B" w:rsidRPr="004F79D6" w14:paraId="400E8E32" w14:textId="77777777" w:rsidTr="00663E8B">
        <w:trPr>
          <w:jc w:val="center"/>
        </w:trPr>
        <w:tc>
          <w:tcPr>
            <w:tcW w:w="1846" w:type="pct"/>
            <w:vAlign w:val="center"/>
          </w:tcPr>
          <w:p w14:paraId="18B553F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1" w:type="pct"/>
            <w:vAlign w:val="center"/>
          </w:tcPr>
          <w:p w14:paraId="7F63DE4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97" w:type="pct"/>
            <w:vAlign w:val="center"/>
          </w:tcPr>
          <w:p w14:paraId="35546EE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21" w:type="pct"/>
            <w:vAlign w:val="center"/>
          </w:tcPr>
          <w:p w14:paraId="032EF3C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4" w:type="pct"/>
            <w:vAlign w:val="center"/>
          </w:tcPr>
          <w:p w14:paraId="3B4ACFB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6C0FC2BC" w14:textId="77777777" w:rsidTr="00663E8B">
        <w:trPr>
          <w:jc w:val="center"/>
        </w:trPr>
        <w:tc>
          <w:tcPr>
            <w:tcW w:w="1846" w:type="pct"/>
          </w:tcPr>
          <w:p w14:paraId="0971FD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1" w:type="pct"/>
          </w:tcPr>
          <w:p w14:paraId="750ED3A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97" w:type="pct"/>
          </w:tcPr>
          <w:p w14:paraId="54DA8A5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21" w:type="pct"/>
          </w:tcPr>
          <w:p w14:paraId="5EFA930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4" w:type="pct"/>
          </w:tcPr>
          <w:p w14:paraId="4DE883A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4959A652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33AE860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Задача «Обеспечение осуществления переданных государственных полномочий по публикации списков присяжных заседателей». </w:t>
            </w:r>
          </w:p>
        </w:tc>
      </w:tr>
      <w:tr w:rsidR="00663E8B" w:rsidRPr="004F79D6" w14:paraId="4EA3A815" w14:textId="77777777" w:rsidTr="00663E8B">
        <w:trPr>
          <w:jc w:val="center"/>
        </w:trPr>
        <w:tc>
          <w:tcPr>
            <w:tcW w:w="5000" w:type="pct"/>
            <w:gridSpan w:val="5"/>
          </w:tcPr>
          <w:p w14:paraId="0F4E6C7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«Осуществлены государственные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полномочия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(изменению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дополнению) списков кандидатов 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присяжные заседатели федеральных судов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общей юрисдикции».</w:t>
            </w:r>
          </w:p>
        </w:tc>
      </w:tr>
      <w:tr w:rsidR="00663E8B" w:rsidRPr="004F79D6" w14:paraId="3742725F" w14:textId="77777777" w:rsidTr="00663E8B">
        <w:trPr>
          <w:jc w:val="center"/>
        </w:trPr>
        <w:tc>
          <w:tcPr>
            <w:tcW w:w="1846" w:type="pct"/>
          </w:tcPr>
          <w:p w14:paraId="777416D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14:paraId="3B9C9DC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Обеспечена реализация Администрацией города Когалыма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541" w:type="pct"/>
          </w:tcPr>
          <w:p w14:paraId="025CCDC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20.05.202</w:t>
            </w:r>
            <w:r w:rsidR="00872F5F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97" w:type="pct"/>
          </w:tcPr>
          <w:p w14:paraId="3D4E3A6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Леонтьева Инна Александровна-начальник ЮУ</w:t>
            </w:r>
          </w:p>
        </w:tc>
        <w:tc>
          <w:tcPr>
            <w:tcW w:w="721" w:type="pct"/>
          </w:tcPr>
          <w:p w14:paraId="7D22903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Контракт на оказание услуг по информационному обеспечению.</w:t>
            </w:r>
          </w:p>
        </w:tc>
        <w:tc>
          <w:tcPr>
            <w:tcW w:w="494" w:type="pct"/>
          </w:tcPr>
          <w:p w14:paraId="3202FA2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0B2A6AB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567" w:right="567" w:bottom="1843" w:left="567" w:header="709" w:footer="709" w:gutter="0"/>
          <w:cols w:space="708"/>
          <w:titlePg/>
          <w:docGrid w:linePitch="360"/>
        </w:sectPr>
      </w:pPr>
    </w:p>
    <w:p w14:paraId="754C13B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029E3B2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0B4F82C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«Информационное обеспечение профилактической работы, осуществление работы по организации правового просвещения граждан, формирование у населения правового сознания, уважения к закону»</w:t>
      </w:r>
    </w:p>
    <w:p w14:paraId="04582C8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5B16F5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14:paraId="4309E0B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663E8B" w:rsidRPr="004F79D6" w14:paraId="542793D3" w14:textId="77777777" w:rsidTr="00663E8B">
        <w:tc>
          <w:tcPr>
            <w:tcW w:w="2500" w:type="pct"/>
          </w:tcPr>
          <w:p w14:paraId="6CFE733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789701A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 (Алексеев Станислав Сергееви</w:t>
            </w:r>
            <w:r w:rsidR="005545C3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 – начальник ОМВвсООПиБ); УО (Шарафутдинова Ирина Равильевна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УО); 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(Голык Ольга Сергеевна-начальник ОДМКДН)</w:t>
            </w:r>
          </w:p>
        </w:tc>
      </w:tr>
      <w:tr w:rsidR="00663E8B" w:rsidRPr="004F79D6" w14:paraId="32D4529E" w14:textId="77777777" w:rsidTr="00663E8B">
        <w:tc>
          <w:tcPr>
            <w:tcW w:w="2500" w:type="pct"/>
          </w:tcPr>
          <w:p w14:paraId="0D5EE0F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0BEA33D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16724D1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A0549F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77F29EC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3"/>
        <w:gridCol w:w="2542"/>
        <w:gridCol w:w="1143"/>
        <w:gridCol w:w="908"/>
        <w:gridCol w:w="785"/>
        <w:gridCol w:w="436"/>
        <w:gridCol w:w="466"/>
        <w:gridCol w:w="497"/>
        <w:gridCol w:w="565"/>
        <w:gridCol w:w="711"/>
        <w:gridCol w:w="568"/>
        <w:gridCol w:w="917"/>
        <w:gridCol w:w="1891"/>
        <w:gridCol w:w="2434"/>
      </w:tblGrid>
      <w:tr w:rsidR="005E1DA6" w:rsidRPr="004F79D6" w14:paraId="36D3BCA4" w14:textId="77777777" w:rsidTr="005545C3">
        <w:trPr>
          <w:jc w:val="center"/>
        </w:trPr>
        <w:tc>
          <w:tcPr>
            <w:tcW w:w="512" w:type="pct"/>
            <w:vMerge w:val="restart"/>
            <w:vAlign w:val="center"/>
          </w:tcPr>
          <w:p w14:paraId="31C23EA4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823" w:type="pct"/>
            <w:vMerge w:val="restart"/>
            <w:vAlign w:val="center"/>
          </w:tcPr>
          <w:p w14:paraId="03E9E748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70" w:type="pct"/>
            <w:vMerge w:val="restart"/>
            <w:vAlign w:val="center"/>
          </w:tcPr>
          <w:p w14:paraId="3F5A767E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4" w:type="pct"/>
            <w:vMerge w:val="restart"/>
            <w:vAlign w:val="center"/>
          </w:tcPr>
          <w:p w14:paraId="0C80A89A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5" w:type="pct"/>
            <w:gridSpan w:val="2"/>
            <w:vAlign w:val="center"/>
          </w:tcPr>
          <w:p w14:paraId="3ED0D3D8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205" w:type="pct"/>
            <w:gridSpan w:val="6"/>
            <w:vAlign w:val="center"/>
          </w:tcPr>
          <w:p w14:paraId="6C5BCC46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12" w:type="pct"/>
            <w:vMerge w:val="restart"/>
            <w:vAlign w:val="center"/>
          </w:tcPr>
          <w:p w14:paraId="18B88C39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88" w:type="pct"/>
            <w:vMerge w:val="restart"/>
            <w:vAlign w:val="center"/>
          </w:tcPr>
          <w:p w14:paraId="7AE824AB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5545C3" w:rsidRPr="004F79D6" w14:paraId="1D296114" w14:textId="77777777" w:rsidTr="005545C3">
        <w:trPr>
          <w:jc w:val="center"/>
        </w:trPr>
        <w:tc>
          <w:tcPr>
            <w:tcW w:w="512" w:type="pct"/>
            <w:vMerge/>
            <w:vAlign w:val="center"/>
          </w:tcPr>
          <w:p w14:paraId="73F8B79E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23" w:type="pct"/>
            <w:vMerge/>
            <w:vAlign w:val="center"/>
          </w:tcPr>
          <w:p w14:paraId="27A912A6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0" w:type="pct"/>
            <w:vMerge/>
            <w:vAlign w:val="center"/>
          </w:tcPr>
          <w:p w14:paraId="1C3D33A9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4" w:type="pct"/>
            <w:vMerge/>
            <w:vAlign w:val="center"/>
          </w:tcPr>
          <w:p w14:paraId="72F3AD90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4" w:type="pct"/>
            <w:vAlign w:val="center"/>
          </w:tcPr>
          <w:p w14:paraId="09565EFB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1" w:type="pct"/>
            <w:vAlign w:val="center"/>
          </w:tcPr>
          <w:p w14:paraId="51868BCA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51" w:type="pct"/>
          </w:tcPr>
          <w:p w14:paraId="31AD9E99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61" w:type="pct"/>
          </w:tcPr>
          <w:p w14:paraId="6CAA21BB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83" w:type="pct"/>
          </w:tcPr>
          <w:p w14:paraId="55DCEE14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0" w:type="pct"/>
          </w:tcPr>
          <w:p w14:paraId="17A66BE1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4" w:type="pct"/>
          </w:tcPr>
          <w:p w14:paraId="66855ED1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97" w:type="pct"/>
          </w:tcPr>
          <w:p w14:paraId="25936E17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612" w:type="pct"/>
            <w:vMerge/>
            <w:vAlign w:val="center"/>
          </w:tcPr>
          <w:p w14:paraId="23F32CFE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8" w:type="pct"/>
            <w:vMerge/>
            <w:vAlign w:val="center"/>
          </w:tcPr>
          <w:p w14:paraId="4311CE6F" w14:textId="77777777" w:rsidR="005E1DA6" w:rsidRPr="004F79D6" w:rsidRDefault="005E1DA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545C3" w:rsidRPr="004F79D6" w14:paraId="698CD1D4" w14:textId="77777777" w:rsidTr="005545C3">
        <w:trPr>
          <w:jc w:val="center"/>
        </w:trPr>
        <w:tc>
          <w:tcPr>
            <w:tcW w:w="512" w:type="pct"/>
            <w:vAlign w:val="center"/>
          </w:tcPr>
          <w:p w14:paraId="577DED31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23" w:type="pct"/>
            <w:vAlign w:val="center"/>
          </w:tcPr>
          <w:p w14:paraId="15016218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0" w:type="pct"/>
            <w:vAlign w:val="center"/>
          </w:tcPr>
          <w:p w14:paraId="711CFEC5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4" w:type="pct"/>
            <w:vAlign w:val="center"/>
          </w:tcPr>
          <w:p w14:paraId="0066B36C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4" w:type="pct"/>
            <w:vAlign w:val="center"/>
          </w:tcPr>
          <w:p w14:paraId="7EFDE06A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" w:type="pct"/>
            <w:vAlign w:val="center"/>
          </w:tcPr>
          <w:p w14:paraId="6C974CD3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1" w:type="pct"/>
            <w:vAlign w:val="center"/>
          </w:tcPr>
          <w:p w14:paraId="036B2EB8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1" w:type="pct"/>
            <w:vAlign w:val="center"/>
          </w:tcPr>
          <w:p w14:paraId="41EC0A42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83" w:type="pct"/>
            <w:vAlign w:val="center"/>
          </w:tcPr>
          <w:p w14:paraId="17524F69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14:paraId="4BBD22EB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4" w:type="pct"/>
          </w:tcPr>
          <w:p w14:paraId="31F17EEB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97" w:type="pct"/>
          </w:tcPr>
          <w:p w14:paraId="189EC647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12" w:type="pct"/>
            <w:vAlign w:val="center"/>
          </w:tcPr>
          <w:p w14:paraId="1E296185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88" w:type="pct"/>
            <w:vAlign w:val="center"/>
          </w:tcPr>
          <w:p w14:paraId="348EE8FC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5545C3" w:rsidRPr="004F79D6" w14:paraId="50EE499C" w14:textId="77777777" w:rsidTr="005545C3">
        <w:trPr>
          <w:jc w:val="center"/>
        </w:trPr>
        <w:tc>
          <w:tcPr>
            <w:tcW w:w="512" w:type="pct"/>
            <w:vAlign w:val="center"/>
          </w:tcPr>
          <w:p w14:paraId="5A5A9A64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488" w:type="pct"/>
            <w:gridSpan w:val="13"/>
          </w:tcPr>
          <w:p w14:paraId="60E1C924" w14:textId="77777777" w:rsidR="005545C3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5545C3" w:rsidRPr="004F79D6" w14:paraId="75DFCE7E" w14:textId="77777777" w:rsidTr="005545C3">
        <w:trPr>
          <w:jc w:val="center"/>
        </w:trPr>
        <w:tc>
          <w:tcPr>
            <w:tcW w:w="512" w:type="pct"/>
          </w:tcPr>
          <w:p w14:paraId="608AD636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823" w:type="pct"/>
          </w:tcPr>
          <w:p w14:paraId="4948CF13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тыс.человека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70" w:type="pct"/>
          </w:tcPr>
          <w:p w14:paraId="093CF69B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4" w:type="pct"/>
          </w:tcPr>
          <w:p w14:paraId="02CD3E9A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4" w:type="pct"/>
          </w:tcPr>
          <w:p w14:paraId="16E74675" w14:textId="77777777" w:rsidR="00C304CF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41" w:type="pct"/>
          </w:tcPr>
          <w:p w14:paraId="4186A5F0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B12162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1" w:type="pct"/>
          </w:tcPr>
          <w:p w14:paraId="6598B1D7" w14:textId="77777777" w:rsidR="00C304CF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61" w:type="pct"/>
          </w:tcPr>
          <w:p w14:paraId="2DEB7427" w14:textId="77777777" w:rsidR="00C304CF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183" w:type="pct"/>
          </w:tcPr>
          <w:p w14:paraId="3CD3B6FD" w14:textId="77777777" w:rsidR="00C304CF" w:rsidRPr="004F79D6" w:rsidRDefault="005545C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230" w:type="pct"/>
          </w:tcPr>
          <w:p w14:paraId="211FD1F1" w14:textId="77777777" w:rsidR="00C304CF" w:rsidRPr="004F79D6" w:rsidRDefault="005545C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1115</w:t>
            </w:r>
          </w:p>
        </w:tc>
        <w:tc>
          <w:tcPr>
            <w:tcW w:w="184" w:type="pct"/>
          </w:tcPr>
          <w:p w14:paraId="5CC5CFB5" w14:textId="77777777" w:rsidR="00C304CF" w:rsidRPr="004F79D6" w:rsidRDefault="005545C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1115</w:t>
            </w:r>
          </w:p>
        </w:tc>
        <w:tc>
          <w:tcPr>
            <w:tcW w:w="297" w:type="pct"/>
          </w:tcPr>
          <w:p w14:paraId="2BBE45B2" w14:textId="77777777" w:rsidR="00C304CF" w:rsidRPr="004F79D6" w:rsidRDefault="005545C3" w:rsidP="004F79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79D6">
              <w:rPr>
                <w:rFonts w:ascii="Times New Roman" w:hAnsi="Times New Roman" w:cs="Times New Roman"/>
                <w:sz w:val="19"/>
                <w:szCs w:val="19"/>
              </w:rPr>
              <w:t>1115</w:t>
            </w:r>
          </w:p>
        </w:tc>
        <w:tc>
          <w:tcPr>
            <w:tcW w:w="612" w:type="pct"/>
          </w:tcPr>
          <w:p w14:paraId="3D848991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788" w:type="pct"/>
          </w:tcPr>
          <w:p w14:paraId="209E5998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2601B36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A4C6B8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14:paraId="50C6169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"/>
        <w:gridCol w:w="910"/>
        <w:gridCol w:w="3895"/>
        <w:gridCol w:w="1193"/>
        <w:gridCol w:w="1193"/>
        <w:gridCol w:w="669"/>
        <w:gridCol w:w="402"/>
        <w:gridCol w:w="662"/>
        <w:gridCol w:w="530"/>
        <w:gridCol w:w="659"/>
        <w:gridCol w:w="669"/>
        <w:gridCol w:w="527"/>
        <w:gridCol w:w="505"/>
        <w:gridCol w:w="458"/>
        <w:gridCol w:w="534"/>
        <w:gridCol w:w="549"/>
        <w:gridCol w:w="913"/>
        <w:gridCol w:w="913"/>
      </w:tblGrid>
      <w:tr w:rsidR="008C40C2" w:rsidRPr="004F79D6" w14:paraId="74C9AC57" w14:textId="77777777" w:rsidTr="008C40C2">
        <w:trPr>
          <w:jc w:val="center"/>
        </w:trPr>
        <w:tc>
          <w:tcPr>
            <w:tcW w:w="163" w:type="pct"/>
            <w:vMerge w:val="restart"/>
            <w:vAlign w:val="center"/>
          </w:tcPr>
          <w:p w14:paraId="5A5CDAE5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531" w:type="pct"/>
            <w:gridSpan w:val="2"/>
            <w:vMerge w:val="restart"/>
            <w:vAlign w:val="center"/>
          </w:tcPr>
          <w:p w14:paraId="374666B2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0" w:type="pct"/>
            <w:vMerge w:val="restart"/>
            <w:vAlign w:val="center"/>
          </w:tcPr>
          <w:p w14:paraId="22DE9CE6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80" w:type="pct"/>
            <w:vMerge w:val="restart"/>
            <w:vAlign w:val="center"/>
          </w:tcPr>
          <w:p w14:paraId="5135DC0D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255" w:type="pct"/>
            <w:gridSpan w:val="12"/>
            <w:vAlign w:val="center"/>
          </w:tcPr>
          <w:p w14:paraId="1A47B6EA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291" w:type="pct"/>
            <w:vMerge w:val="restart"/>
            <w:vAlign w:val="center"/>
          </w:tcPr>
          <w:p w14:paraId="4C4100D4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8C40C2" w:rsidRPr="004F79D6" w14:paraId="4C507D97" w14:textId="77777777" w:rsidTr="008C40C2">
        <w:trPr>
          <w:jc w:val="center"/>
        </w:trPr>
        <w:tc>
          <w:tcPr>
            <w:tcW w:w="163" w:type="pct"/>
            <w:vMerge/>
            <w:vAlign w:val="center"/>
          </w:tcPr>
          <w:p w14:paraId="77E571F3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31" w:type="pct"/>
            <w:gridSpan w:val="2"/>
            <w:vMerge/>
            <w:vAlign w:val="center"/>
          </w:tcPr>
          <w:p w14:paraId="38516A4B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14:paraId="26679232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0" w:type="pct"/>
            <w:vMerge/>
            <w:vAlign w:val="center"/>
          </w:tcPr>
          <w:p w14:paraId="6E603E8F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</w:tcPr>
          <w:p w14:paraId="7D4CEF34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128" w:type="pct"/>
          </w:tcPr>
          <w:p w14:paraId="0B819674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11" w:type="pct"/>
          </w:tcPr>
          <w:p w14:paraId="05759DA9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169" w:type="pct"/>
          </w:tcPr>
          <w:p w14:paraId="0C2E14BE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10" w:type="pct"/>
          </w:tcPr>
          <w:p w14:paraId="5EDE8747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13" w:type="pct"/>
          </w:tcPr>
          <w:p w14:paraId="19F888DC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168" w:type="pct"/>
          </w:tcPr>
          <w:p w14:paraId="6EA72022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161" w:type="pct"/>
          </w:tcPr>
          <w:p w14:paraId="1C88ABBE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146" w:type="pct"/>
          </w:tcPr>
          <w:p w14:paraId="4231675F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170" w:type="pct"/>
          </w:tcPr>
          <w:p w14:paraId="7C578F0F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175" w:type="pct"/>
          </w:tcPr>
          <w:p w14:paraId="461833B3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291" w:type="pct"/>
          </w:tcPr>
          <w:p w14:paraId="2984409B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291" w:type="pct"/>
            <w:vMerge/>
          </w:tcPr>
          <w:p w14:paraId="51AF4756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8C40C2" w:rsidRPr="004F79D6" w14:paraId="4FED24B3" w14:textId="77777777" w:rsidTr="008C40C2">
        <w:trPr>
          <w:jc w:val="center"/>
        </w:trPr>
        <w:tc>
          <w:tcPr>
            <w:tcW w:w="163" w:type="pct"/>
          </w:tcPr>
          <w:p w14:paraId="46EEF168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31" w:type="pct"/>
            <w:gridSpan w:val="2"/>
          </w:tcPr>
          <w:p w14:paraId="57AFFDAB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0" w:type="pct"/>
          </w:tcPr>
          <w:p w14:paraId="15A36FA0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80" w:type="pct"/>
          </w:tcPr>
          <w:p w14:paraId="39FE132F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3" w:type="pct"/>
          </w:tcPr>
          <w:p w14:paraId="6332C58B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8" w:type="pct"/>
          </w:tcPr>
          <w:p w14:paraId="2DD14CAC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1" w:type="pct"/>
          </w:tcPr>
          <w:p w14:paraId="517740E5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69" w:type="pct"/>
          </w:tcPr>
          <w:p w14:paraId="670165EF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10" w:type="pct"/>
          </w:tcPr>
          <w:p w14:paraId="3BB06C5F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" w:type="pct"/>
          </w:tcPr>
          <w:p w14:paraId="7A3A5D96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68" w:type="pct"/>
          </w:tcPr>
          <w:p w14:paraId="2C2544F8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61" w:type="pct"/>
          </w:tcPr>
          <w:p w14:paraId="2CD3B324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46" w:type="pct"/>
          </w:tcPr>
          <w:p w14:paraId="508C25C6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70" w:type="pct"/>
          </w:tcPr>
          <w:p w14:paraId="2B91F186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75" w:type="pct"/>
          </w:tcPr>
          <w:p w14:paraId="18EB7E4B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91" w:type="pct"/>
          </w:tcPr>
          <w:p w14:paraId="1D58CA35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91" w:type="pct"/>
          </w:tcPr>
          <w:p w14:paraId="72520740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8C40C2" w:rsidRPr="004F79D6" w14:paraId="7C6FA8AC" w14:textId="77777777" w:rsidTr="008C40C2">
        <w:trPr>
          <w:jc w:val="center"/>
        </w:trPr>
        <w:tc>
          <w:tcPr>
            <w:tcW w:w="163" w:type="pct"/>
          </w:tcPr>
          <w:p w14:paraId="57A5CA02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90" w:type="pct"/>
          </w:tcPr>
          <w:p w14:paraId="0E43868C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7" w:type="pct"/>
            <w:gridSpan w:val="16"/>
            <w:vAlign w:val="center"/>
          </w:tcPr>
          <w:p w14:paraId="4F8D57D7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8C40C2" w:rsidRPr="004F79D6" w14:paraId="551D87D6" w14:textId="77777777" w:rsidTr="008C40C2">
        <w:trPr>
          <w:jc w:val="center"/>
        </w:trPr>
        <w:tc>
          <w:tcPr>
            <w:tcW w:w="163" w:type="pct"/>
          </w:tcPr>
          <w:p w14:paraId="62A6B8F5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531" w:type="pct"/>
            <w:gridSpan w:val="2"/>
          </w:tcPr>
          <w:p w14:paraId="31126D31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80" w:type="pct"/>
          </w:tcPr>
          <w:p w14:paraId="2AF3B0A4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80" w:type="pct"/>
          </w:tcPr>
          <w:p w14:paraId="61CC5420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13" w:type="pct"/>
          </w:tcPr>
          <w:p w14:paraId="76C43394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8" w:type="pct"/>
          </w:tcPr>
          <w:p w14:paraId="5FFB9A71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1" w:type="pct"/>
          </w:tcPr>
          <w:p w14:paraId="5260CD9F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14:paraId="66BD2E2B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0" w:type="pct"/>
          </w:tcPr>
          <w:p w14:paraId="02A1068F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3" w:type="pct"/>
          </w:tcPr>
          <w:p w14:paraId="768554BE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14:paraId="7410F116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1" w:type="pct"/>
          </w:tcPr>
          <w:p w14:paraId="48FDD7B2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6" w:type="pct"/>
          </w:tcPr>
          <w:p w14:paraId="4D48A77F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14:paraId="774E9930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5" w:type="pct"/>
          </w:tcPr>
          <w:p w14:paraId="1D57AF6A" w14:textId="77777777" w:rsidR="008C40C2" w:rsidRPr="004F79D6" w:rsidRDefault="008C40C2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1" w:type="pct"/>
          </w:tcPr>
          <w:p w14:paraId="47F13B6A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291" w:type="pct"/>
          </w:tcPr>
          <w:p w14:paraId="0C813D68" w14:textId="77777777" w:rsidR="008C40C2" w:rsidRPr="004F79D6" w:rsidRDefault="008C40C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14:paraId="68F0FA6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1276" w:right="567" w:bottom="567" w:left="567" w:header="709" w:footer="709" w:gutter="0"/>
          <w:cols w:space="708"/>
          <w:titlePg/>
          <w:docGrid w:linePitch="360"/>
        </w:sectPr>
      </w:pPr>
    </w:p>
    <w:p w14:paraId="7FC31D3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7B44414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5643"/>
        <w:gridCol w:w="1416"/>
        <w:gridCol w:w="908"/>
        <w:gridCol w:w="785"/>
        <w:gridCol w:w="462"/>
        <w:gridCol w:w="1058"/>
        <w:gridCol w:w="823"/>
        <w:gridCol w:w="832"/>
        <w:gridCol w:w="816"/>
        <w:gridCol w:w="816"/>
        <w:gridCol w:w="1627"/>
      </w:tblGrid>
      <w:tr w:rsidR="00413A0C" w:rsidRPr="004F79D6" w14:paraId="57523849" w14:textId="77777777" w:rsidTr="00EE5168">
        <w:trPr>
          <w:trHeight w:val="20"/>
          <w:jc w:val="center"/>
        </w:trPr>
        <w:tc>
          <w:tcPr>
            <w:tcW w:w="164" w:type="pct"/>
            <w:vMerge w:val="restart"/>
            <w:vAlign w:val="center"/>
          </w:tcPr>
          <w:p w14:paraId="04896EDB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276E793D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797" w:type="pct"/>
            <w:vMerge w:val="restart"/>
            <w:vAlign w:val="center"/>
          </w:tcPr>
          <w:p w14:paraId="542DDD0B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51" w:type="pct"/>
            <w:vMerge w:val="restart"/>
            <w:vAlign w:val="center"/>
          </w:tcPr>
          <w:p w14:paraId="7E85DE90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89" w:type="pct"/>
            <w:vMerge w:val="restart"/>
            <w:vAlign w:val="center"/>
          </w:tcPr>
          <w:p w14:paraId="70B825E8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7" w:type="pct"/>
            <w:gridSpan w:val="2"/>
            <w:vAlign w:val="center"/>
          </w:tcPr>
          <w:p w14:paraId="63932F30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02" w:type="pct"/>
            <w:gridSpan w:val="6"/>
            <w:vAlign w:val="center"/>
          </w:tcPr>
          <w:p w14:paraId="208632A9" w14:textId="77777777" w:rsidR="00413A0C" w:rsidRPr="004F79D6" w:rsidRDefault="00413A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304CF" w:rsidRPr="004F79D6" w14:paraId="1669D418" w14:textId="77777777" w:rsidTr="00EE5168">
        <w:trPr>
          <w:trHeight w:val="20"/>
          <w:jc w:val="center"/>
        </w:trPr>
        <w:tc>
          <w:tcPr>
            <w:tcW w:w="164" w:type="pct"/>
            <w:vMerge/>
            <w:vAlign w:val="center"/>
          </w:tcPr>
          <w:p w14:paraId="08463FE2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97" w:type="pct"/>
            <w:vMerge/>
            <w:vAlign w:val="center"/>
          </w:tcPr>
          <w:p w14:paraId="0A0D8225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14:paraId="43466C08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7FAB3749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6674D731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7" w:type="pct"/>
            <w:vAlign w:val="center"/>
          </w:tcPr>
          <w:p w14:paraId="2B704D64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37" w:type="pct"/>
            <w:vAlign w:val="center"/>
          </w:tcPr>
          <w:p w14:paraId="0E55BFF6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62" w:type="pct"/>
            <w:vAlign w:val="center"/>
          </w:tcPr>
          <w:p w14:paraId="0AB1F08D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65" w:type="pct"/>
            <w:vAlign w:val="center"/>
          </w:tcPr>
          <w:p w14:paraId="6765FCD4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0" w:type="pct"/>
          </w:tcPr>
          <w:p w14:paraId="4EA14647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0" w:type="pct"/>
          </w:tcPr>
          <w:p w14:paraId="1C11F5E6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18" w:type="pct"/>
          </w:tcPr>
          <w:p w14:paraId="781345CD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C304CF" w:rsidRPr="004F79D6" w14:paraId="2B8FA2C8" w14:textId="77777777" w:rsidTr="00EE5168">
        <w:trPr>
          <w:trHeight w:val="20"/>
          <w:jc w:val="center"/>
        </w:trPr>
        <w:tc>
          <w:tcPr>
            <w:tcW w:w="164" w:type="pct"/>
            <w:vAlign w:val="center"/>
          </w:tcPr>
          <w:p w14:paraId="74FA51B1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97" w:type="pct"/>
            <w:vAlign w:val="center"/>
          </w:tcPr>
          <w:p w14:paraId="421CDD40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51" w:type="pct"/>
            <w:vAlign w:val="center"/>
          </w:tcPr>
          <w:p w14:paraId="6860B418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60E9E05F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07518CAF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7" w:type="pct"/>
            <w:vAlign w:val="center"/>
          </w:tcPr>
          <w:p w14:paraId="5E8EC5D4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37" w:type="pct"/>
            <w:vAlign w:val="center"/>
          </w:tcPr>
          <w:p w14:paraId="26482EF5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62" w:type="pct"/>
            <w:vAlign w:val="center"/>
          </w:tcPr>
          <w:p w14:paraId="3A3E37C8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5" w:type="pct"/>
            <w:vAlign w:val="center"/>
          </w:tcPr>
          <w:p w14:paraId="7FEED822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0" w:type="pct"/>
          </w:tcPr>
          <w:p w14:paraId="08E68073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0" w:type="pct"/>
          </w:tcPr>
          <w:p w14:paraId="0DDA6511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18" w:type="pct"/>
          </w:tcPr>
          <w:p w14:paraId="0E63F3E0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C304CF" w:rsidRPr="004F79D6" w14:paraId="6D99DF94" w14:textId="77777777" w:rsidTr="00EE5168">
        <w:trPr>
          <w:trHeight w:val="20"/>
          <w:jc w:val="center"/>
        </w:trPr>
        <w:tc>
          <w:tcPr>
            <w:tcW w:w="5000" w:type="pct"/>
            <w:gridSpan w:val="12"/>
          </w:tcPr>
          <w:p w14:paraId="4064944B" w14:textId="77777777" w:rsidR="00C304CF" w:rsidRPr="004F79D6" w:rsidRDefault="00C304C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C304CF" w:rsidRPr="004F79D6" w14:paraId="46443D3A" w14:textId="77777777" w:rsidTr="00EE5168">
        <w:trPr>
          <w:trHeight w:val="20"/>
          <w:jc w:val="center"/>
        </w:trPr>
        <w:tc>
          <w:tcPr>
            <w:tcW w:w="164" w:type="pct"/>
          </w:tcPr>
          <w:p w14:paraId="432324E8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97" w:type="pct"/>
          </w:tcPr>
          <w:p w14:paraId="364BA0BD" w14:textId="77777777" w:rsidR="00C304CF" w:rsidRPr="004F79D6" w:rsidRDefault="00C304CF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  информационной профилактической работы по   правовому просвещению граждан, с целью формирования  у населения  правового сознания и уважения к закону».</w:t>
            </w:r>
          </w:p>
        </w:tc>
        <w:tc>
          <w:tcPr>
            <w:tcW w:w="451" w:type="pct"/>
          </w:tcPr>
          <w:p w14:paraId="0E623EF1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</w:t>
            </w:r>
          </w:p>
        </w:tc>
        <w:tc>
          <w:tcPr>
            <w:tcW w:w="289" w:type="pct"/>
          </w:tcPr>
          <w:p w14:paraId="6A155394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4F343F2A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7" w:type="pct"/>
          </w:tcPr>
          <w:p w14:paraId="22680567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8C40C2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37" w:type="pct"/>
          </w:tcPr>
          <w:p w14:paraId="0BA3FD6A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2" w:type="pct"/>
          </w:tcPr>
          <w:p w14:paraId="2D3D7971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5" w:type="pct"/>
          </w:tcPr>
          <w:p w14:paraId="2A68A4CA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14:paraId="0B86B0D4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14:paraId="493A6784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18" w:type="pct"/>
          </w:tcPr>
          <w:p w14:paraId="60A21D20" w14:textId="77777777" w:rsidR="00C304CF" w:rsidRPr="004F79D6" w:rsidRDefault="00C304C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42EDA36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31A35FC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639DD3D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9868"/>
        <w:gridCol w:w="709"/>
        <w:gridCol w:w="782"/>
        <w:gridCol w:w="640"/>
        <w:gridCol w:w="753"/>
        <w:gridCol w:w="744"/>
        <w:gridCol w:w="901"/>
        <w:gridCol w:w="957"/>
      </w:tblGrid>
      <w:tr w:rsidR="008C40C2" w:rsidRPr="004F79D6" w14:paraId="356EC82B" w14:textId="77777777" w:rsidTr="008C40C2">
        <w:trPr>
          <w:jc w:val="center"/>
        </w:trPr>
        <w:tc>
          <w:tcPr>
            <w:tcW w:w="108" w:type="pct"/>
            <w:vMerge w:val="restart"/>
          </w:tcPr>
          <w:p w14:paraId="38D5DA8B" w14:textId="77777777" w:rsidR="008C40C2" w:rsidRPr="004F79D6" w:rsidRDefault="008C40C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3144" w:type="pct"/>
            <w:vMerge w:val="restart"/>
            <w:vAlign w:val="center"/>
          </w:tcPr>
          <w:p w14:paraId="7F2DD9BD" w14:textId="77777777" w:rsidR="008C40C2" w:rsidRPr="004F79D6" w:rsidRDefault="008C40C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48" w:type="pct"/>
            <w:gridSpan w:val="7"/>
          </w:tcPr>
          <w:p w14:paraId="1D07204C" w14:textId="77777777" w:rsidR="008C40C2" w:rsidRPr="004F79D6" w:rsidRDefault="008C40C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EC6BA4" w:rsidRPr="004F79D6" w14:paraId="02B13730" w14:textId="77777777" w:rsidTr="00EC6BA4">
        <w:trPr>
          <w:jc w:val="center"/>
        </w:trPr>
        <w:tc>
          <w:tcPr>
            <w:tcW w:w="108" w:type="pct"/>
            <w:vMerge/>
          </w:tcPr>
          <w:p w14:paraId="7601FB2D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  <w:vMerge/>
            <w:vAlign w:val="center"/>
          </w:tcPr>
          <w:p w14:paraId="450DDA38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" w:type="pct"/>
            <w:vAlign w:val="center"/>
          </w:tcPr>
          <w:p w14:paraId="3F796D56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49" w:type="pct"/>
            <w:vAlign w:val="center"/>
          </w:tcPr>
          <w:p w14:paraId="306451A9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04" w:type="pct"/>
            <w:vAlign w:val="center"/>
          </w:tcPr>
          <w:p w14:paraId="139D9CEF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40" w:type="pct"/>
          </w:tcPr>
          <w:p w14:paraId="209A3CD1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7" w:type="pct"/>
          </w:tcPr>
          <w:p w14:paraId="581BD60C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87" w:type="pct"/>
          </w:tcPr>
          <w:p w14:paraId="3EEF6612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305" w:type="pct"/>
            <w:vAlign w:val="center"/>
          </w:tcPr>
          <w:p w14:paraId="012BA6F8" w14:textId="77777777" w:rsidR="00EC6BA4" w:rsidRPr="004F79D6" w:rsidRDefault="00EC6BA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88711C" w:rsidRPr="004F79D6" w14:paraId="19DFE4B6" w14:textId="77777777" w:rsidTr="003008BC">
        <w:trPr>
          <w:jc w:val="center"/>
        </w:trPr>
        <w:tc>
          <w:tcPr>
            <w:tcW w:w="108" w:type="pct"/>
          </w:tcPr>
          <w:p w14:paraId="639EDDAA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</w:tcPr>
          <w:p w14:paraId="60AAB50F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«Информационное обеспечение профилактической работы, осуществление работы по организации  правового просвещения граждан, формирование у населения правового сознания,  уважения к закону», всего, в том числе:</w:t>
            </w:r>
          </w:p>
        </w:tc>
        <w:tc>
          <w:tcPr>
            <w:tcW w:w="226" w:type="pct"/>
            <w:vAlign w:val="center"/>
          </w:tcPr>
          <w:p w14:paraId="0FF0DA11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252,60</w:t>
            </w:r>
          </w:p>
        </w:tc>
        <w:tc>
          <w:tcPr>
            <w:tcW w:w="249" w:type="pct"/>
            <w:vAlign w:val="center"/>
          </w:tcPr>
          <w:p w14:paraId="25EA7AF2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260,30</w:t>
            </w:r>
          </w:p>
        </w:tc>
        <w:tc>
          <w:tcPr>
            <w:tcW w:w="204" w:type="pct"/>
            <w:vAlign w:val="center"/>
          </w:tcPr>
          <w:p w14:paraId="2F7B554E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40" w:type="pct"/>
          </w:tcPr>
          <w:p w14:paraId="29845E70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37" w:type="pct"/>
          </w:tcPr>
          <w:p w14:paraId="5627C501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87" w:type="pct"/>
          </w:tcPr>
          <w:p w14:paraId="4EBD9ACB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305" w:type="pct"/>
          </w:tcPr>
          <w:p w14:paraId="5AE83902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1566,50</w:t>
            </w:r>
          </w:p>
        </w:tc>
      </w:tr>
      <w:tr w:rsidR="0088711C" w:rsidRPr="004F79D6" w14:paraId="2A6F670F" w14:textId="77777777" w:rsidTr="003008BC">
        <w:trPr>
          <w:jc w:val="center"/>
        </w:trPr>
        <w:tc>
          <w:tcPr>
            <w:tcW w:w="108" w:type="pct"/>
          </w:tcPr>
          <w:p w14:paraId="3D55CB92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</w:tcPr>
          <w:p w14:paraId="1F6F7562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26" w:type="pct"/>
            <w:vAlign w:val="center"/>
          </w:tcPr>
          <w:p w14:paraId="11F7062C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252,60</w:t>
            </w:r>
          </w:p>
        </w:tc>
        <w:tc>
          <w:tcPr>
            <w:tcW w:w="249" w:type="pct"/>
            <w:vAlign w:val="center"/>
          </w:tcPr>
          <w:p w14:paraId="4CB48A18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260,30</w:t>
            </w:r>
          </w:p>
        </w:tc>
        <w:tc>
          <w:tcPr>
            <w:tcW w:w="204" w:type="pct"/>
            <w:vAlign w:val="center"/>
          </w:tcPr>
          <w:p w14:paraId="452298D4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40" w:type="pct"/>
          </w:tcPr>
          <w:p w14:paraId="5B4DDC40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37" w:type="pct"/>
          </w:tcPr>
          <w:p w14:paraId="550757EB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87" w:type="pct"/>
          </w:tcPr>
          <w:p w14:paraId="15C4B5F4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305" w:type="pct"/>
          </w:tcPr>
          <w:p w14:paraId="3685147A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1566,50</w:t>
            </w:r>
          </w:p>
        </w:tc>
      </w:tr>
      <w:tr w:rsidR="0088711C" w:rsidRPr="004F79D6" w14:paraId="18738BA3" w14:textId="77777777" w:rsidTr="003008BC">
        <w:trPr>
          <w:jc w:val="center"/>
        </w:trPr>
        <w:tc>
          <w:tcPr>
            <w:tcW w:w="108" w:type="pct"/>
          </w:tcPr>
          <w:p w14:paraId="0ED18305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144" w:type="pct"/>
          </w:tcPr>
          <w:p w14:paraId="169BFEC2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  информационной профилактической работы по правовому просвещению граждан, с целью  формирования  у населения правового сознания и уважения к закону», всего, в том числе:</w:t>
            </w:r>
          </w:p>
        </w:tc>
        <w:tc>
          <w:tcPr>
            <w:tcW w:w="226" w:type="pct"/>
            <w:vAlign w:val="center"/>
          </w:tcPr>
          <w:p w14:paraId="798904D5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252,60</w:t>
            </w:r>
          </w:p>
        </w:tc>
        <w:tc>
          <w:tcPr>
            <w:tcW w:w="249" w:type="pct"/>
            <w:vAlign w:val="center"/>
          </w:tcPr>
          <w:p w14:paraId="188B4D9A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260,30</w:t>
            </w:r>
          </w:p>
        </w:tc>
        <w:tc>
          <w:tcPr>
            <w:tcW w:w="204" w:type="pct"/>
            <w:vAlign w:val="center"/>
          </w:tcPr>
          <w:p w14:paraId="332CC7EA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40" w:type="pct"/>
          </w:tcPr>
          <w:p w14:paraId="57FE33F9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37" w:type="pct"/>
          </w:tcPr>
          <w:p w14:paraId="4E1CBABD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87" w:type="pct"/>
          </w:tcPr>
          <w:p w14:paraId="3F34B1FD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305" w:type="pct"/>
          </w:tcPr>
          <w:p w14:paraId="639CFBC4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1566,50</w:t>
            </w:r>
          </w:p>
        </w:tc>
      </w:tr>
      <w:tr w:rsidR="0088711C" w:rsidRPr="004F79D6" w14:paraId="4F898E44" w14:textId="77777777" w:rsidTr="003008BC">
        <w:trPr>
          <w:jc w:val="center"/>
        </w:trPr>
        <w:tc>
          <w:tcPr>
            <w:tcW w:w="108" w:type="pct"/>
          </w:tcPr>
          <w:p w14:paraId="23C0A23D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4" w:type="pct"/>
          </w:tcPr>
          <w:p w14:paraId="301CD694" w14:textId="77777777" w:rsidR="0088711C" w:rsidRPr="004F79D6" w:rsidRDefault="0088711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26" w:type="pct"/>
            <w:vAlign w:val="center"/>
          </w:tcPr>
          <w:p w14:paraId="5D60AC21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252,60</w:t>
            </w:r>
          </w:p>
        </w:tc>
        <w:tc>
          <w:tcPr>
            <w:tcW w:w="249" w:type="pct"/>
            <w:vAlign w:val="center"/>
          </w:tcPr>
          <w:p w14:paraId="60B848F3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260,30</w:t>
            </w:r>
          </w:p>
        </w:tc>
        <w:tc>
          <w:tcPr>
            <w:tcW w:w="204" w:type="pct"/>
            <w:vAlign w:val="center"/>
          </w:tcPr>
          <w:p w14:paraId="18D37FC0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40" w:type="pct"/>
          </w:tcPr>
          <w:p w14:paraId="04D8AAB1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37" w:type="pct"/>
          </w:tcPr>
          <w:p w14:paraId="0718F5C9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287" w:type="pct"/>
          </w:tcPr>
          <w:p w14:paraId="6399DD4F" w14:textId="77777777" w:rsidR="0088711C" w:rsidRPr="004F79D6" w:rsidRDefault="0088711C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263,40</w:t>
            </w:r>
          </w:p>
        </w:tc>
        <w:tc>
          <w:tcPr>
            <w:tcW w:w="305" w:type="pct"/>
          </w:tcPr>
          <w:p w14:paraId="20CC0FDE" w14:textId="77777777" w:rsidR="0088711C" w:rsidRPr="004F79D6" w:rsidRDefault="0088711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19"/>
                <w:szCs w:val="19"/>
                <w:lang w:eastAsia="ru-RU"/>
              </w:rPr>
              <w:t>1566,50</w:t>
            </w:r>
          </w:p>
        </w:tc>
      </w:tr>
    </w:tbl>
    <w:p w14:paraId="6B239FA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0B047B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</w:t>
      </w:r>
      <w:r w:rsidR="00872F5F" w:rsidRPr="004F79D6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15BC427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0"/>
        <w:gridCol w:w="1698"/>
        <w:gridCol w:w="4102"/>
        <w:gridCol w:w="2332"/>
        <w:gridCol w:w="1482"/>
      </w:tblGrid>
      <w:tr w:rsidR="00663E8B" w:rsidRPr="004F79D6" w14:paraId="59560EC7" w14:textId="77777777" w:rsidTr="00663E8B">
        <w:trPr>
          <w:jc w:val="center"/>
        </w:trPr>
        <w:tc>
          <w:tcPr>
            <w:tcW w:w="1937" w:type="pct"/>
            <w:vAlign w:val="center"/>
          </w:tcPr>
          <w:p w14:paraId="724EF39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1" w:type="pct"/>
            <w:vAlign w:val="center"/>
          </w:tcPr>
          <w:p w14:paraId="59E5088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07" w:type="pct"/>
            <w:vAlign w:val="center"/>
          </w:tcPr>
          <w:p w14:paraId="428527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43" w:type="pct"/>
            <w:vAlign w:val="center"/>
          </w:tcPr>
          <w:p w14:paraId="0941329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72" w:type="pct"/>
            <w:vAlign w:val="center"/>
          </w:tcPr>
          <w:p w14:paraId="253E127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2EA67E27" w14:textId="77777777" w:rsidTr="00663E8B">
        <w:trPr>
          <w:jc w:val="center"/>
        </w:trPr>
        <w:tc>
          <w:tcPr>
            <w:tcW w:w="1937" w:type="pct"/>
          </w:tcPr>
          <w:p w14:paraId="5581DC0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1" w:type="pct"/>
          </w:tcPr>
          <w:p w14:paraId="71E3F74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7" w:type="pct"/>
          </w:tcPr>
          <w:p w14:paraId="519231B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43" w:type="pct"/>
          </w:tcPr>
          <w:p w14:paraId="708AFC7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72" w:type="pct"/>
          </w:tcPr>
          <w:p w14:paraId="1F05700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41DAFABD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444262F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разъяснительной работы, городских конкурсов с участниками профилактики правонарушений,  повышение квалификации субъектов профилактики, трансляция видеороликов».</w:t>
            </w:r>
          </w:p>
        </w:tc>
      </w:tr>
      <w:tr w:rsidR="00663E8B" w:rsidRPr="004F79D6" w14:paraId="7C1D1AA9" w14:textId="77777777" w:rsidTr="00663E8B">
        <w:trPr>
          <w:jc w:val="center"/>
        </w:trPr>
        <w:tc>
          <w:tcPr>
            <w:tcW w:w="5000" w:type="pct"/>
            <w:gridSpan w:val="5"/>
          </w:tcPr>
          <w:p w14:paraId="08D2052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Мероприятие (результат)  «Обеспечено проведение  информационной профилактической работы по правовому просвещению граждан, с целью  формирования  у населения правового сознания и уважения к закону».</w:t>
            </w:r>
          </w:p>
        </w:tc>
      </w:tr>
      <w:tr w:rsidR="00663E8B" w:rsidRPr="004F79D6" w14:paraId="20BAED25" w14:textId="77777777" w:rsidTr="00663E8B">
        <w:trPr>
          <w:jc w:val="center"/>
        </w:trPr>
        <w:tc>
          <w:tcPr>
            <w:tcW w:w="1937" w:type="pct"/>
          </w:tcPr>
          <w:p w14:paraId="0394AFA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1</w:t>
            </w:r>
          </w:p>
          <w:p w14:paraId="7A2316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2F1B34C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Проведены городские конкурсы «Государство. Право. Я.», «Юный помощник полиции», «День правовой помощи детям».</w:t>
            </w:r>
          </w:p>
        </w:tc>
        <w:tc>
          <w:tcPr>
            <w:tcW w:w="541" w:type="pct"/>
          </w:tcPr>
          <w:p w14:paraId="41C4A81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EE5168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307210A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307" w:type="pct"/>
          </w:tcPr>
          <w:p w14:paraId="22F52E95" w14:textId="77777777" w:rsidR="00663E8B" w:rsidRPr="004F79D6" w:rsidRDefault="000E3F71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-начальник</w:t>
            </w:r>
          </w:p>
          <w:p w14:paraId="3308DD2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УО</w:t>
            </w:r>
          </w:p>
        </w:tc>
        <w:tc>
          <w:tcPr>
            <w:tcW w:w="743" w:type="pct"/>
          </w:tcPr>
          <w:p w14:paraId="7618DE8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Договор на приобретение товаров, приказ Управления образования Администрации города Когалыма</w:t>
            </w:r>
          </w:p>
        </w:tc>
        <w:tc>
          <w:tcPr>
            <w:tcW w:w="472" w:type="pct"/>
          </w:tcPr>
          <w:p w14:paraId="331DFE8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3E28655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4F79D6" w:rsidSect="00562D02">
          <w:pgSz w:w="16838" w:h="11906" w:orient="landscape"/>
          <w:pgMar w:top="567" w:right="567" w:bottom="170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0"/>
        <w:gridCol w:w="1698"/>
        <w:gridCol w:w="4102"/>
        <w:gridCol w:w="2332"/>
        <w:gridCol w:w="1482"/>
      </w:tblGrid>
      <w:tr w:rsidR="00663E8B" w:rsidRPr="004F79D6" w14:paraId="1E400508" w14:textId="77777777" w:rsidTr="00663E8B">
        <w:trPr>
          <w:jc w:val="center"/>
        </w:trPr>
        <w:tc>
          <w:tcPr>
            <w:tcW w:w="1937" w:type="pct"/>
          </w:tcPr>
          <w:p w14:paraId="2EC42CE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Контрольная точка 2</w:t>
            </w:r>
          </w:p>
          <w:p w14:paraId="36FB1DD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5AB39F7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Организованы </w:t>
            </w: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семинары, тренинги, совещания, конференции специалистов, представителей общественных организаций, волонтеров, занимающихся профилактикой правонарушений.</w:t>
            </w:r>
          </w:p>
        </w:tc>
        <w:tc>
          <w:tcPr>
            <w:tcW w:w="541" w:type="pct"/>
          </w:tcPr>
          <w:p w14:paraId="37FA399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14:paraId="1580B5D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43" w:type="pct"/>
          </w:tcPr>
          <w:p w14:paraId="05CBE9D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Приказ Управления образования Администрации города Когалыма </w:t>
            </w:r>
          </w:p>
        </w:tc>
        <w:tc>
          <w:tcPr>
            <w:tcW w:w="472" w:type="pct"/>
          </w:tcPr>
          <w:p w14:paraId="7AD6D1E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717F2E39" w14:textId="77777777" w:rsidTr="00663E8B">
        <w:trPr>
          <w:jc w:val="center"/>
        </w:trPr>
        <w:tc>
          <w:tcPr>
            <w:tcW w:w="1937" w:type="pct"/>
          </w:tcPr>
          <w:p w14:paraId="190DC3A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3</w:t>
            </w:r>
          </w:p>
          <w:p w14:paraId="4018671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0336B8E4" w14:textId="77777777" w:rsidR="00663E8B" w:rsidRPr="004F79D6" w:rsidRDefault="00663E8B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before="1" w:after="0" w:line="264" w:lineRule="auto"/>
              <w:ind w:left="28" w:right="144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</w:rPr>
              <w:t>Заключен муниципальный контракт на оказание услуг по трансляции видеороликов по профилактики правонарушений.</w:t>
            </w:r>
          </w:p>
        </w:tc>
        <w:tc>
          <w:tcPr>
            <w:tcW w:w="541" w:type="pct"/>
          </w:tcPr>
          <w:p w14:paraId="655FC1C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30.11.202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  <w:vMerge w:val="restart"/>
          </w:tcPr>
          <w:p w14:paraId="25996C3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14:paraId="09D9A66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ОМВвсООПиБ </w:t>
            </w:r>
          </w:p>
        </w:tc>
        <w:tc>
          <w:tcPr>
            <w:tcW w:w="743" w:type="pct"/>
          </w:tcPr>
          <w:p w14:paraId="7DD1227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Муниципальный контракт на оказание услуг по трансляции видеороликов социальной направленности</w:t>
            </w:r>
          </w:p>
        </w:tc>
        <w:tc>
          <w:tcPr>
            <w:tcW w:w="472" w:type="pct"/>
          </w:tcPr>
          <w:p w14:paraId="5B233A4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38EA82C2" w14:textId="77777777" w:rsidTr="00663E8B">
        <w:trPr>
          <w:jc w:val="center"/>
        </w:trPr>
        <w:tc>
          <w:tcPr>
            <w:tcW w:w="1937" w:type="pct"/>
          </w:tcPr>
          <w:p w14:paraId="371D33A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4</w:t>
            </w:r>
          </w:p>
          <w:p w14:paraId="7653335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70E611E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Проведена трансляция видеороликов по профилактике правонарушений.</w:t>
            </w:r>
          </w:p>
        </w:tc>
        <w:tc>
          <w:tcPr>
            <w:tcW w:w="541" w:type="pct"/>
          </w:tcPr>
          <w:p w14:paraId="4549E83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05.01.202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3F5D83D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05.02.202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019748A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05.03.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14:paraId="23CB63C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05.04.202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4CBF576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05.05.202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63880F4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05.06.202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75BEC9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05.07.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14:paraId="333D2C6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05.08.202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4CDDED8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05.09.202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78EEE42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05.10.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14:paraId="7FB4AE1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05.11.202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  <w:vMerge/>
          </w:tcPr>
          <w:p w14:paraId="5188CD6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43" w:type="pct"/>
          </w:tcPr>
          <w:p w14:paraId="083BCE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Эфирная справка</w:t>
            </w:r>
          </w:p>
          <w:p w14:paraId="7965D4B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Акт выполненных работ</w:t>
            </w:r>
          </w:p>
        </w:tc>
        <w:tc>
          <w:tcPr>
            <w:tcW w:w="472" w:type="pct"/>
          </w:tcPr>
          <w:p w14:paraId="529F00B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39EEE12B" w14:textId="77777777" w:rsidTr="00663E8B">
        <w:trPr>
          <w:jc w:val="center"/>
        </w:trPr>
        <w:tc>
          <w:tcPr>
            <w:tcW w:w="1937" w:type="pct"/>
          </w:tcPr>
          <w:p w14:paraId="17A71B0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5</w:t>
            </w:r>
          </w:p>
          <w:p w14:paraId="00C3B6A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6F41F9F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Проведена профилактическая работа с несовершеннолетними по недопущению правонарушений.</w:t>
            </w:r>
          </w:p>
        </w:tc>
        <w:tc>
          <w:tcPr>
            <w:tcW w:w="541" w:type="pct"/>
          </w:tcPr>
          <w:p w14:paraId="511FF49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9B00E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14:paraId="51F630B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Голык Ольга Сергеевна-начальник </w:t>
            </w: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ОДМКДН</w:t>
            </w:r>
          </w:p>
        </w:tc>
        <w:tc>
          <w:tcPr>
            <w:tcW w:w="743" w:type="pct"/>
          </w:tcPr>
          <w:p w14:paraId="6CB7FF1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по муниципальной программе</w:t>
            </w:r>
          </w:p>
        </w:tc>
        <w:tc>
          <w:tcPr>
            <w:tcW w:w="472" w:type="pct"/>
          </w:tcPr>
          <w:p w14:paraId="69C15BE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1C40EFF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63E8B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24272D5" w14:textId="77777777" w:rsidR="00B11750" w:rsidRPr="004F79D6" w:rsidRDefault="00B11750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A3C0D46" w14:textId="77777777" w:rsidR="00B11750" w:rsidRPr="004F79D6" w:rsidRDefault="00B11750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D62399" w14:textId="77777777" w:rsidR="00A94179" w:rsidRPr="004F79D6" w:rsidRDefault="00A94179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3E20AE60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14:paraId="06CE7437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394D2591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«Организация и проведение профилактических мероприятий в сфере безопасности дорожного движения»</w:t>
      </w:r>
    </w:p>
    <w:p w14:paraId="5FA6FF5E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14:paraId="249FB53B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3"/>
        <w:gridCol w:w="10041"/>
      </w:tblGrid>
      <w:tr w:rsidR="00A94179" w:rsidRPr="004F79D6" w14:paraId="1DE2EF35" w14:textId="77777777" w:rsidTr="00AE3EE5">
        <w:tc>
          <w:tcPr>
            <w:tcW w:w="1801" w:type="pct"/>
          </w:tcPr>
          <w:p w14:paraId="1DF86A7C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199" w:type="pct"/>
          </w:tcPr>
          <w:p w14:paraId="5E19C68D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УКиС (Жук Геннадий Иванович – начальник УКиС); МАУ «КДК «АРТ – Праздник» (Гафарова Светлана Рафаильевна - директор 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МАУ «КДК» АРТ-Праздник»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); УО (Лаврентьева Александра Николаевна - начальник УО)</w:t>
            </w:r>
          </w:p>
        </w:tc>
      </w:tr>
      <w:tr w:rsidR="00A94179" w:rsidRPr="004F79D6" w14:paraId="1851F98B" w14:textId="77777777" w:rsidTr="00AE3EE5">
        <w:tc>
          <w:tcPr>
            <w:tcW w:w="1801" w:type="pct"/>
          </w:tcPr>
          <w:p w14:paraId="25FF91E2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199" w:type="pct"/>
          </w:tcPr>
          <w:p w14:paraId="588C4578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1BDF0105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36E725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364E5779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3061"/>
        <w:gridCol w:w="939"/>
        <w:gridCol w:w="908"/>
        <w:gridCol w:w="785"/>
        <w:gridCol w:w="437"/>
        <w:gridCol w:w="436"/>
        <w:gridCol w:w="436"/>
        <w:gridCol w:w="436"/>
        <w:gridCol w:w="750"/>
        <w:gridCol w:w="683"/>
        <w:gridCol w:w="1246"/>
        <w:gridCol w:w="1812"/>
        <w:gridCol w:w="2630"/>
      </w:tblGrid>
      <w:tr w:rsidR="00CA4416" w:rsidRPr="004F79D6" w14:paraId="1905F889" w14:textId="77777777" w:rsidTr="00CA4416">
        <w:trPr>
          <w:jc w:val="center"/>
        </w:trPr>
        <w:tc>
          <w:tcPr>
            <w:tcW w:w="245" w:type="pct"/>
            <w:vMerge w:val="restart"/>
            <w:vAlign w:val="center"/>
          </w:tcPr>
          <w:p w14:paraId="767E9F6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14:paraId="72B672E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07" w:type="pct"/>
            <w:vMerge w:val="restart"/>
            <w:vAlign w:val="center"/>
          </w:tcPr>
          <w:p w14:paraId="5C63208C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7" w:type="pct"/>
            <w:vMerge w:val="restart"/>
            <w:vAlign w:val="center"/>
          </w:tcPr>
          <w:p w14:paraId="61E474D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9" w:type="pct"/>
            <w:gridSpan w:val="2"/>
            <w:vAlign w:val="center"/>
          </w:tcPr>
          <w:p w14:paraId="14638872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01" w:type="pct"/>
            <w:gridSpan w:val="6"/>
            <w:vAlign w:val="center"/>
          </w:tcPr>
          <w:p w14:paraId="4976283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592" w:type="pct"/>
            <w:vMerge w:val="restart"/>
            <w:vAlign w:val="center"/>
          </w:tcPr>
          <w:p w14:paraId="54F0FB80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860" w:type="pct"/>
            <w:vMerge w:val="restart"/>
            <w:vAlign w:val="center"/>
          </w:tcPr>
          <w:p w14:paraId="3BED489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CA4416" w:rsidRPr="004F79D6" w14:paraId="33D6CDCE" w14:textId="77777777" w:rsidTr="00CA4416">
        <w:trPr>
          <w:jc w:val="center"/>
        </w:trPr>
        <w:tc>
          <w:tcPr>
            <w:tcW w:w="245" w:type="pct"/>
            <w:vMerge/>
            <w:vAlign w:val="center"/>
          </w:tcPr>
          <w:p w14:paraId="151C5E0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00" w:type="pct"/>
            <w:vMerge/>
            <w:vAlign w:val="center"/>
          </w:tcPr>
          <w:p w14:paraId="7C5056E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7" w:type="pct"/>
            <w:vMerge/>
            <w:vAlign w:val="center"/>
          </w:tcPr>
          <w:p w14:paraId="3123FC9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7" w:type="pct"/>
            <w:vMerge/>
            <w:vAlign w:val="center"/>
          </w:tcPr>
          <w:p w14:paraId="4C9E311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6" w:type="pct"/>
            <w:vAlign w:val="center"/>
          </w:tcPr>
          <w:p w14:paraId="6BCEA32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3" w:type="pct"/>
            <w:vAlign w:val="center"/>
          </w:tcPr>
          <w:p w14:paraId="715556B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42" w:type="pct"/>
          </w:tcPr>
          <w:p w14:paraId="71EDBFE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42" w:type="pct"/>
          </w:tcPr>
          <w:p w14:paraId="48E86ED1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42" w:type="pct"/>
          </w:tcPr>
          <w:p w14:paraId="17F016A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45" w:type="pct"/>
          </w:tcPr>
          <w:p w14:paraId="70A2C10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3" w:type="pct"/>
          </w:tcPr>
          <w:p w14:paraId="2ED38BF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06" w:type="pct"/>
          </w:tcPr>
          <w:p w14:paraId="04ACA67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92" w:type="pct"/>
            <w:vMerge/>
            <w:vAlign w:val="center"/>
          </w:tcPr>
          <w:p w14:paraId="6E7C18F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60" w:type="pct"/>
            <w:vMerge/>
            <w:vAlign w:val="center"/>
          </w:tcPr>
          <w:p w14:paraId="29D6E332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A94179" w:rsidRPr="004F79D6" w14:paraId="3BD8B740" w14:textId="77777777" w:rsidTr="00CA4416">
        <w:trPr>
          <w:jc w:val="center"/>
        </w:trPr>
        <w:tc>
          <w:tcPr>
            <w:tcW w:w="245" w:type="pct"/>
            <w:vAlign w:val="center"/>
          </w:tcPr>
          <w:p w14:paraId="52A22D1B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00" w:type="pct"/>
            <w:vAlign w:val="center"/>
          </w:tcPr>
          <w:p w14:paraId="32A93369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07" w:type="pct"/>
            <w:vAlign w:val="center"/>
          </w:tcPr>
          <w:p w14:paraId="20260B61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7" w:type="pct"/>
            <w:vAlign w:val="center"/>
          </w:tcPr>
          <w:p w14:paraId="6E8F3F9C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6" w:type="pct"/>
            <w:vAlign w:val="center"/>
          </w:tcPr>
          <w:p w14:paraId="0888266E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3" w:type="pct"/>
            <w:vAlign w:val="center"/>
          </w:tcPr>
          <w:p w14:paraId="6A370D05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2" w:type="pct"/>
            <w:vAlign w:val="center"/>
          </w:tcPr>
          <w:p w14:paraId="5CFB6875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2" w:type="pct"/>
            <w:vAlign w:val="center"/>
          </w:tcPr>
          <w:p w14:paraId="33E34312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42" w:type="pct"/>
            <w:vAlign w:val="center"/>
          </w:tcPr>
          <w:p w14:paraId="3090D8F7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45" w:type="pct"/>
          </w:tcPr>
          <w:p w14:paraId="3FE043E3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3" w:type="pct"/>
          </w:tcPr>
          <w:p w14:paraId="1999323C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06" w:type="pct"/>
          </w:tcPr>
          <w:p w14:paraId="2528E850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92" w:type="pct"/>
            <w:vAlign w:val="center"/>
          </w:tcPr>
          <w:p w14:paraId="2D65079A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860" w:type="pct"/>
            <w:vAlign w:val="center"/>
          </w:tcPr>
          <w:p w14:paraId="17E15DD0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A94179" w:rsidRPr="004F79D6" w14:paraId="5A71ECF5" w14:textId="77777777" w:rsidTr="00AE3EE5">
        <w:trPr>
          <w:jc w:val="center"/>
        </w:trPr>
        <w:tc>
          <w:tcPr>
            <w:tcW w:w="245" w:type="pct"/>
            <w:vAlign w:val="center"/>
          </w:tcPr>
          <w:p w14:paraId="03FADF0E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755" w:type="pct"/>
            <w:gridSpan w:val="13"/>
          </w:tcPr>
          <w:p w14:paraId="4A4BD688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«Трансляция социальной рекламы в сфере безопасности дорожного движения, приобретение световозвращающих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A94179" w:rsidRPr="004F79D6" w14:paraId="7AA7A112" w14:textId="77777777" w:rsidTr="00CA4416">
        <w:trPr>
          <w:jc w:val="center"/>
        </w:trPr>
        <w:tc>
          <w:tcPr>
            <w:tcW w:w="245" w:type="pct"/>
          </w:tcPr>
          <w:p w14:paraId="5F9C4CC4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000" w:type="pct"/>
          </w:tcPr>
          <w:p w14:paraId="0A39EC46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тыс.человек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07" w:type="pct"/>
          </w:tcPr>
          <w:p w14:paraId="6B29F093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97" w:type="pct"/>
          </w:tcPr>
          <w:p w14:paraId="42FF2B9E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6" w:type="pct"/>
          </w:tcPr>
          <w:p w14:paraId="52391BBF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143" w:type="pct"/>
          </w:tcPr>
          <w:p w14:paraId="73EA55EF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CA4416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2" w:type="pct"/>
          </w:tcPr>
          <w:p w14:paraId="7FEFB312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42" w:type="pct"/>
          </w:tcPr>
          <w:p w14:paraId="29B5C67B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142" w:type="pct"/>
          </w:tcPr>
          <w:p w14:paraId="3D8C29C9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245" w:type="pct"/>
          </w:tcPr>
          <w:p w14:paraId="452BDA56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223" w:type="pct"/>
          </w:tcPr>
          <w:p w14:paraId="3E63F8AC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406" w:type="pct"/>
          </w:tcPr>
          <w:p w14:paraId="1C47B9C0" w14:textId="77777777" w:rsidR="00A94179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592" w:type="pct"/>
          </w:tcPr>
          <w:p w14:paraId="06ADB75F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860" w:type="pct"/>
          </w:tcPr>
          <w:p w14:paraId="516068F7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0BDB2B79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1F8537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CA4416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3E467B07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714"/>
        <w:gridCol w:w="1199"/>
        <w:gridCol w:w="1102"/>
        <w:gridCol w:w="769"/>
        <w:gridCol w:w="772"/>
        <w:gridCol w:w="782"/>
        <w:gridCol w:w="769"/>
        <w:gridCol w:w="763"/>
        <w:gridCol w:w="725"/>
        <w:gridCol w:w="869"/>
        <w:gridCol w:w="760"/>
        <w:gridCol w:w="788"/>
        <w:gridCol w:w="766"/>
        <w:gridCol w:w="797"/>
        <w:gridCol w:w="1309"/>
        <w:gridCol w:w="1309"/>
      </w:tblGrid>
      <w:tr w:rsidR="00CA4416" w:rsidRPr="004F79D6" w14:paraId="711A3941" w14:textId="77777777" w:rsidTr="00CA4416">
        <w:trPr>
          <w:jc w:val="center"/>
        </w:trPr>
        <w:tc>
          <w:tcPr>
            <w:tcW w:w="160" w:type="pct"/>
            <w:vMerge w:val="restart"/>
            <w:vAlign w:val="center"/>
          </w:tcPr>
          <w:p w14:paraId="30EA92B0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6" w:type="pct"/>
            <w:vMerge w:val="restart"/>
            <w:vAlign w:val="center"/>
          </w:tcPr>
          <w:p w14:paraId="320A26E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vMerge w:val="restart"/>
            <w:vAlign w:val="center"/>
          </w:tcPr>
          <w:p w14:paraId="4A844CC1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50816F37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44" w:type="pct"/>
            <w:gridSpan w:val="12"/>
            <w:vAlign w:val="center"/>
          </w:tcPr>
          <w:p w14:paraId="1094686D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7" w:type="pct"/>
            <w:vMerge w:val="restart"/>
            <w:vAlign w:val="center"/>
          </w:tcPr>
          <w:p w14:paraId="2876D01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CA4416" w:rsidRPr="004F79D6" w14:paraId="417515F4" w14:textId="77777777" w:rsidTr="00CA4416">
        <w:trPr>
          <w:jc w:val="center"/>
        </w:trPr>
        <w:tc>
          <w:tcPr>
            <w:tcW w:w="160" w:type="pct"/>
            <w:vMerge/>
            <w:vAlign w:val="center"/>
          </w:tcPr>
          <w:p w14:paraId="16135B37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6" w:type="pct"/>
            <w:vMerge/>
            <w:vAlign w:val="center"/>
          </w:tcPr>
          <w:p w14:paraId="7F9F1655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14:paraId="1528B46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559E11F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5" w:type="pct"/>
          </w:tcPr>
          <w:p w14:paraId="2C23E0D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6" w:type="pct"/>
          </w:tcPr>
          <w:p w14:paraId="77753CB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14:paraId="67A83E6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5" w:type="pct"/>
          </w:tcPr>
          <w:p w14:paraId="3C6EFF8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3" w:type="pct"/>
          </w:tcPr>
          <w:p w14:paraId="094D155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1" w:type="pct"/>
          </w:tcPr>
          <w:p w14:paraId="6D396347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7" w:type="pct"/>
          </w:tcPr>
          <w:p w14:paraId="4DA29A7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42" w:type="pct"/>
          </w:tcPr>
          <w:p w14:paraId="720CDB3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51" w:type="pct"/>
          </w:tcPr>
          <w:p w14:paraId="72429CD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4" w:type="pct"/>
          </w:tcPr>
          <w:p w14:paraId="00884951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4" w:type="pct"/>
          </w:tcPr>
          <w:p w14:paraId="07714E1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17" w:type="pct"/>
          </w:tcPr>
          <w:p w14:paraId="20CE9664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7" w:type="pct"/>
            <w:vMerge/>
          </w:tcPr>
          <w:p w14:paraId="306C2FD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CA4416" w:rsidRPr="004F79D6" w14:paraId="74D8891B" w14:textId="77777777" w:rsidTr="00CA4416">
        <w:trPr>
          <w:jc w:val="center"/>
        </w:trPr>
        <w:tc>
          <w:tcPr>
            <w:tcW w:w="160" w:type="pct"/>
          </w:tcPr>
          <w:p w14:paraId="43D7F99C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6" w:type="pct"/>
          </w:tcPr>
          <w:p w14:paraId="4F8FAE3D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2" w:type="pct"/>
          </w:tcPr>
          <w:p w14:paraId="561C287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14:paraId="11490997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5" w:type="pct"/>
          </w:tcPr>
          <w:p w14:paraId="3A01ADB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6" w:type="pct"/>
          </w:tcPr>
          <w:p w14:paraId="6D72005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14:paraId="498533D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5" w:type="pct"/>
          </w:tcPr>
          <w:p w14:paraId="1623D97E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3" w:type="pct"/>
          </w:tcPr>
          <w:p w14:paraId="785B6454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1" w:type="pct"/>
          </w:tcPr>
          <w:p w14:paraId="6524D52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7" w:type="pct"/>
          </w:tcPr>
          <w:p w14:paraId="51118BD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42" w:type="pct"/>
          </w:tcPr>
          <w:p w14:paraId="292E6EB4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51" w:type="pct"/>
          </w:tcPr>
          <w:p w14:paraId="7559C0A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4" w:type="pct"/>
          </w:tcPr>
          <w:p w14:paraId="0F41FCDA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4" w:type="pct"/>
          </w:tcPr>
          <w:p w14:paraId="718DF3A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7" w:type="pct"/>
          </w:tcPr>
          <w:p w14:paraId="6DC98AA2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7" w:type="pct"/>
          </w:tcPr>
          <w:p w14:paraId="67D86CF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1E71BB" w:rsidRPr="004F79D6" w14:paraId="208AC840" w14:textId="77777777" w:rsidTr="001E71BB">
        <w:trPr>
          <w:jc w:val="center"/>
        </w:trPr>
        <w:tc>
          <w:tcPr>
            <w:tcW w:w="160" w:type="pct"/>
          </w:tcPr>
          <w:p w14:paraId="64F3AA66" w14:textId="68AF97DE" w:rsidR="001E71BB" w:rsidRPr="004F79D6" w:rsidRDefault="001E71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40" w:type="pct"/>
            <w:gridSpan w:val="16"/>
            <w:shd w:val="clear" w:color="auto" w:fill="auto"/>
          </w:tcPr>
          <w:p w14:paraId="72DCED5C" w14:textId="629F7EAF" w:rsidR="001E71BB" w:rsidRPr="004F79D6" w:rsidRDefault="001E71B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«Трансляция социальной рекламы в сфере безопасности дорожного движения, приобретение световозвращающих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CA4416" w:rsidRPr="004F79D6" w14:paraId="3BBCA699" w14:textId="77777777" w:rsidTr="00CA4416">
        <w:trPr>
          <w:jc w:val="center"/>
        </w:trPr>
        <w:tc>
          <w:tcPr>
            <w:tcW w:w="160" w:type="pct"/>
          </w:tcPr>
          <w:p w14:paraId="30CC95F5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6" w:type="pct"/>
          </w:tcPr>
          <w:p w14:paraId="33A1AC7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преступности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(число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зарегистрирован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ных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преступлений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населения).</w:t>
            </w:r>
          </w:p>
        </w:tc>
        <w:tc>
          <w:tcPr>
            <w:tcW w:w="382" w:type="pct"/>
          </w:tcPr>
          <w:p w14:paraId="5C61867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351" w:type="pct"/>
          </w:tcPr>
          <w:p w14:paraId="246FDF5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45" w:type="pct"/>
          </w:tcPr>
          <w:p w14:paraId="72D7E63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6" w:type="pct"/>
          </w:tcPr>
          <w:p w14:paraId="5FA7D57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44B568C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5" w:type="pct"/>
          </w:tcPr>
          <w:p w14:paraId="7E81BB1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14:paraId="51F3338D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1" w:type="pct"/>
          </w:tcPr>
          <w:p w14:paraId="7A0D8C1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7" w:type="pct"/>
          </w:tcPr>
          <w:p w14:paraId="74C4A027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3640E8C9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1" w:type="pct"/>
          </w:tcPr>
          <w:p w14:paraId="732F4128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76E3891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4" w:type="pct"/>
          </w:tcPr>
          <w:p w14:paraId="120E8D53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7" w:type="pct"/>
          </w:tcPr>
          <w:p w14:paraId="53506086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417" w:type="pct"/>
          </w:tcPr>
          <w:p w14:paraId="4D93D76F" w14:textId="77777777" w:rsidR="00CA4416" w:rsidRPr="004F79D6" w:rsidRDefault="00CA441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1123</w:t>
            </w:r>
          </w:p>
        </w:tc>
      </w:tr>
    </w:tbl>
    <w:p w14:paraId="4F501D4A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A94179" w:rsidRPr="004F79D6" w:rsidSect="00562D02">
          <w:pgSz w:w="16838" w:h="11906" w:orient="landscape"/>
          <w:pgMar w:top="567" w:right="567" w:bottom="1843" w:left="567" w:header="709" w:footer="709" w:gutter="0"/>
          <w:cols w:space="708"/>
          <w:titlePg/>
          <w:docGrid w:linePitch="360"/>
        </w:sectPr>
      </w:pPr>
    </w:p>
    <w:p w14:paraId="4F807454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0DFB8932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5633"/>
        <w:gridCol w:w="1714"/>
        <w:gridCol w:w="908"/>
        <w:gridCol w:w="785"/>
        <w:gridCol w:w="581"/>
        <w:gridCol w:w="847"/>
        <w:gridCol w:w="847"/>
        <w:gridCol w:w="716"/>
        <w:gridCol w:w="939"/>
        <w:gridCol w:w="992"/>
        <w:gridCol w:w="1381"/>
      </w:tblGrid>
      <w:tr w:rsidR="00A94179" w:rsidRPr="004F79D6" w14:paraId="690119C7" w14:textId="77777777" w:rsidTr="00AE3EE5">
        <w:trPr>
          <w:trHeight w:val="20"/>
          <w:jc w:val="center"/>
        </w:trPr>
        <w:tc>
          <w:tcPr>
            <w:tcW w:w="112" w:type="pct"/>
            <w:vMerge w:val="restart"/>
            <w:vAlign w:val="center"/>
          </w:tcPr>
          <w:p w14:paraId="05CAEC01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54CC959D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795" w:type="pct"/>
            <w:vMerge w:val="restart"/>
            <w:vAlign w:val="center"/>
          </w:tcPr>
          <w:p w14:paraId="47948B2A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46" w:type="pct"/>
            <w:vMerge w:val="restart"/>
            <w:vAlign w:val="center"/>
          </w:tcPr>
          <w:p w14:paraId="28ABB003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89" w:type="pct"/>
            <w:vMerge w:val="restart"/>
            <w:vAlign w:val="center"/>
          </w:tcPr>
          <w:p w14:paraId="5D8C3031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35" w:type="pct"/>
            <w:gridSpan w:val="2"/>
            <w:vAlign w:val="center"/>
          </w:tcPr>
          <w:p w14:paraId="66219E1E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823" w:type="pct"/>
            <w:gridSpan w:val="6"/>
            <w:vAlign w:val="center"/>
          </w:tcPr>
          <w:p w14:paraId="32BBC854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A94179" w:rsidRPr="004F79D6" w14:paraId="198F15C3" w14:textId="77777777" w:rsidTr="00AE3EE5">
        <w:trPr>
          <w:trHeight w:val="20"/>
          <w:jc w:val="center"/>
        </w:trPr>
        <w:tc>
          <w:tcPr>
            <w:tcW w:w="112" w:type="pct"/>
            <w:vMerge/>
            <w:vAlign w:val="center"/>
          </w:tcPr>
          <w:p w14:paraId="6A46CA45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95" w:type="pct"/>
            <w:vMerge/>
            <w:vAlign w:val="center"/>
          </w:tcPr>
          <w:p w14:paraId="38CAB73F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6" w:type="pct"/>
            <w:vMerge/>
            <w:vAlign w:val="center"/>
          </w:tcPr>
          <w:p w14:paraId="53E4C13B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09D5CA01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69B34C79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85" w:type="pct"/>
            <w:vAlign w:val="center"/>
          </w:tcPr>
          <w:p w14:paraId="1E899C12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70" w:type="pct"/>
            <w:vAlign w:val="center"/>
          </w:tcPr>
          <w:p w14:paraId="20351769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70" w:type="pct"/>
            <w:vAlign w:val="center"/>
          </w:tcPr>
          <w:p w14:paraId="2FCFEBD1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28" w:type="pct"/>
            <w:vAlign w:val="center"/>
          </w:tcPr>
          <w:p w14:paraId="56966E24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99" w:type="pct"/>
          </w:tcPr>
          <w:p w14:paraId="640C4447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16" w:type="pct"/>
          </w:tcPr>
          <w:p w14:paraId="45A43288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40" w:type="pct"/>
          </w:tcPr>
          <w:p w14:paraId="473363F9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A94179" w:rsidRPr="004F79D6" w14:paraId="7BB91ADD" w14:textId="77777777" w:rsidTr="00AE3EE5">
        <w:trPr>
          <w:trHeight w:val="20"/>
          <w:jc w:val="center"/>
        </w:trPr>
        <w:tc>
          <w:tcPr>
            <w:tcW w:w="112" w:type="pct"/>
            <w:vAlign w:val="center"/>
          </w:tcPr>
          <w:p w14:paraId="21428633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95" w:type="pct"/>
            <w:vAlign w:val="center"/>
          </w:tcPr>
          <w:p w14:paraId="10231A63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46" w:type="pct"/>
            <w:vAlign w:val="center"/>
          </w:tcPr>
          <w:p w14:paraId="2DB802DC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075282EC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037558C7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5" w:type="pct"/>
            <w:vAlign w:val="center"/>
          </w:tcPr>
          <w:p w14:paraId="47DB70E2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70" w:type="pct"/>
            <w:vAlign w:val="center"/>
          </w:tcPr>
          <w:p w14:paraId="4886567B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70" w:type="pct"/>
            <w:vAlign w:val="center"/>
          </w:tcPr>
          <w:p w14:paraId="64B0985B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28" w:type="pct"/>
            <w:vAlign w:val="center"/>
          </w:tcPr>
          <w:p w14:paraId="65D1B592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99" w:type="pct"/>
          </w:tcPr>
          <w:p w14:paraId="392F8C10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16" w:type="pct"/>
          </w:tcPr>
          <w:p w14:paraId="701D1C79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40" w:type="pct"/>
          </w:tcPr>
          <w:p w14:paraId="27DA45EB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A94179" w:rsidRPr="004F79D6" w14:paraId="05C7BDFE" w14:textId="77777777" w:rsidTr="00AE3EE5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14:paraId="07488FF7" w14:textId="77777777" w:rsidR="00A94179" w:rsidRPr="004F79D6" w:rsidRDefault="00A94179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«Трансляция социальной рекламы в сфере безопасности дорожного движения, приобретение световозвращающих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A94179" w:rsidRPr="004F79D6" w14:paraId="30C19E3D" w14:textId="77777777" w:rsidTr="00AE3EE5">
        <w:trPr>
          <w:trHeight w:val="20"/>
          <w:jc w:val="center"/>
        </w:trPr>
        <w:tc>
          <w:tcPr>
            <w:tcW w:w="112" w:type="pct"/>
          </w:tcPr>
          <w:p w14:paraId="5AD062C8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95" w:type="pct"/>
          </w:tcPr>
          <w:p w14:paraId="076A84A0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(результат) «Организованы мероприятия в сфере профилактики безопасности дорожного движения». </w:t>
            </w:r>
          </w:p>
        </w:tc>
        <w:tc>
          <w:tcPr>
            <w:tcW w:w="546" w:type="pct"/>
          </w:tcPr>
          <w:p w14:paraId="1C6EAC2B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</w:t>
            </w:r>
          </w:p>
        </w:tc>
        <w:tc>
          <w:tcPr>
            <w:tcW w:w="289" w:type="pct"/>
          </w:tcPr>
          <w:p w14:paraId="5CCFB061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26AE7360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85" w:type="pct"/>
          </w:tcPr>
          <w:p w14:paraId="0D8CE034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2B650A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70" w:type="pct"/>
          </w:tcPr>
          <w:p w14:paraId="7081D273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0" w:type="pct"/>
          </w:tcPr>
          <w:p w14:paraId="3F738262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8" w:type="pct"/>
          </w:tcPr>
          <w:p w14:paraId="4D5DC623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9" w:type="pct"/>
          </w:tcPr>
          <w:p w14:paraId="21871312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6" w:type="pct"/>
          </w:tcPr>
          <w:p w14:paraId="55F351A9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440" w:type="pct"/>
          </w:tcPr>
          <w:p w14:paraId="72909C1B" w14:textId="77777777" w:rsidR="00A94179" w:rsidRPr="004F79D6" w:rsidRDefault="00A94179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0EE04954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14:paraId="4D69D3B6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6FEBCFCC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9482"/>
        <w:gridCol w:w="979"/>
        <w:gridCol w:w="744"/>
        <w:gridCol w:w="888"/>
        <w:gridCol w:w="590"/>
        <w:gridCol w:w="590"/>
        <w:gridCol w:w="725"/>
        <w:gridCol w:w="1381"/>
      </w:tblGrid>
      <w:tr w:rsidR="00A94179" w:rsidRPr="004F79D6" w14:paraId="3C219542" w14:textId="77777777" w:rsidTr="00AE3EE5">
        <w:trPr>
          <w:jc w:val="center"/>
        </w:trPr>
        <w:tc>
          <w:tcPr>
            <w:tcW w:w="100" w:type="pct"/>
            <w:vMerge w:val="restart"/>
          </w:tcPr>
          <w:p w14:paraId="448FA76A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3021" w:type="pct"/>
            <w:vMerge w:val="restart"/>
            <w:vAlign w:val="center"/>
          </w:tcPr>
          <w:p w14:paraId="56167356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879" w:type="pct"/>
            <w:gridSpan w:val="7"/>
          </w:tcPr>
          <w:p w14:paraId="36537E50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A94179" w:rsidRPr="004F79D6" w14:paraId="201998AE" w14:textId="77777777" w:rsidTr="00AE3EE5">
        <w:trPr>
          <w:jc w:val="center"/>
        </w:trPr>
        <w:tc>
          <w:tcPr>
            <w:tcW w:w="100" w:type="pct"/>
            <w:vMerge/>
          </w:tcPr>
          <w:p w14:paraId="6F67E8C7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  <w:vMerge/>
            <w:vAlign w:val="center"/>
          </w:tcPr>
          <w:p w14:paraId="005A1867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Align w:val="center"/>
          </w:tcPr>
          <w:p w14:paraId="1B66CF82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37" w:type="pct"/>
            <w:vAlign w:val="center"/>
          </w:tcPr>
          <w:p w14:paraId="52336885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83" w:type="pct"/>
            <w:vAlign w:val="center"/>
          </w:tcPr>
          <w:p w14:paraId="193DAAAF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188" w:type="pct"/>
          </w:tcPr>
          <w:p w14:paraId="6DC9B26B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8" w:type="pct"/>
          </w:tcPr>
          <w:p w14:paraId="6DCEB193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31" w:type="pct"/>
          </w:tcPr>
          <w:p w14:paraId="2D7F343D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0" w:type="pct"/>
            <w:vAlign w:val="center"/>
          </w:tcPr>
          <w:p w14:paraId="0403C7EE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Всего</w:t>
            </w:r>
          </w:p>
        </w:tc>
      </w:tr>
      <w:tr w:rsidR="00D20F03" w:rsidRPr="004F79D6" w14:paraId="067EF2F2" w14:textId="77777777" w:rsidTr="00AE3EE5">
        <w:trPr>
          <w:jc w:val="center"/>
        </w:trPr>
        <w:tc>
          <w:tcPr>
            <w:tcW w:w="100" w:type="pct"/>
          </w:tcPr>
          <w:p w14:paraId="11030CED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</w:tcPr>
          <w:p w14:paraId="3D139F0A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«Организация и проведение профилактических мероприятий в сфере безопасности дорожного движения», всего, в том числе:</w:t>
            </w:r>
          </w:p>
        </w:tc>
        <w:tc>
          <w:tcPr>
            <w:tcW w:w="312" w:type="pct"/>
          </w:tcPr>
          <w:p w14:paraId="34C90C4A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526,90</w:t>
            </w:r>
          </w:p>
        </w:tc>
        <w:tc>
          <w:tcPr>
            <w:tcW w:w="237" w:type="pct"/>
          </w:tcPr>
          <w:p w14:paraId="1FE93B91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83" w:type="pct"/>
          </w:tcPr>
          <w:p w14:paraId="519EE47E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57B0A62A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2EE384C8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31" w:type="pct"/>
          </w:tcPr>
          <w:p w14:paraId="6969B93B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40" w:type="pct"/>
          </w:tcPr>
          <w:p w14:paraId="17F3FEB4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3117,40</w:t>
            </w:r>
          </w:p>
        </w:tc>
      </w:tr>
      <w:tr w:rsidR="00D20F03" w:rsidRPr="004F79D6" w14:paraId="1440FAE6" w14:textId="77777777" w:rsidTr="00AE3EE5">
        <w:trPr>
          <w:jc w:val="center"/>
        </w:trPr>
        <w:tc>
          <w:tcPr>
            <w:tcW w:w="100" w:type="pct"/>
          </w:tcPr>
          <w:p w14:paraId="4F3AE031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</w:tcPr>
          <w:p w14:paraId="20B78D12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12" w:type="pct"/>
          </w:tcPr>
          <w:p w14:paraId="3CABBA24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526,90</w:t>
            </w:r>
          </w:p>
        </w:tc>
        <w:tc>
          <w:tcPr>
            <w:tcW w:w="237" w:type="pct"/>
          </w:tcPr>
          <w:p w14:paraId="2310BF50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83" w:type="pct"/>
          </w:tcPr>
          <w:p w14:paraId="5488176F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03F7E015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575C488A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31" w:type="pct"/>
          </w:tcPr>
          <w:p w14:paraId="0A57B7D8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40" w:type="pct"/>
          </w:tcPr>
          <w:p w14:paraId="6234878C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3117,40</w:t>
            </w:r>
          </w:p>
        </w:tc>
      </w:tr>
      <w:tr w:rsidR="00D20F03" w:rsidRPr="004F79D6" w14:paraId="1CB2E93A" w14:textId="77777777" w:rsidTr="00AE3EE5">
        <w:trPr>
          <w:jc w:val="center"/>
        </w:trPr>
        <w:tc>
          <w:tcPr>
            <w:tcW w:w="100" w:type="pct"/>
          </w:tcPr>
          <w:p w14:paraId="1BE618C2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3021" w:type="pct"/>
          </w:tcPr>
          <w:p w14:paraId="65507DBA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«Организованы мероприятия в сфере профилактики безопасности дорожного движения», всего, в том числе:</w:t>
            </w:r>
          </w:p>
        </w:tc>
        <w:tc>
          <w:tcPr>
            <w:tcW w:w="312" w:type="pct"/>
          </w:tcPr>
          <w:p w14:paraId="5BF42BB3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526,90</w:t>
            </w:r>
          </w:p>
        </w:tc>
        <w:tc>
          <w:tcPr>
            <w:tcW w:w="237" w:type="pct"/>
          </w:tcPr>
          <w:p w14:paraId="413D57C8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83" w:type="pct"/>
          </w:tcPr>
          <w:p w14:paraId="695D60C1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3E55C8CB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7C04F72C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31" w:type="pct"/>
          </w:tcPr>
          <w:p w14:paraId="658B549C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40" w:type="pct"/>
          </w:tcPr>
          <w:p w14:paraId="2D39C7CE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3117,40</w:t>
            </w:r>
          </w:p>
        </w:tc>
      </w:tr>
      <w:tr w:rsidR="00D20F03" w:rsidRPr="004F79D6" w14:paraId="52ADB9F5" w14:textId="77777777" w:rsidTr="00AE3EE5">
        <w:trPr>
          <w:jc w:val="center"/>
        </w:trPr>
        <w:tc>
          <w:tcPr>
            <w:tcW w:w="100" w:type="pct"/>
          </w:tcPr>
          <w:p w14:paraId="16AA232D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1" w:type="pct"/>
          </w:tcPr>
          <w:p w14:paraId="1814254E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12" w:type="pct"/>
          </w:tcPr>
          <w:p w14:paraId="57E7DE67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526,90</w:t>
            </w:r>
          </w:p>
        </w:tc>
        <w:tc>
          <w:tcPr>
            <w:tcW w:w="237" w:type="pct"/>
          </w:tcPr>
          <w:p w14:paraId="754BF0AD" w14:textId="77777777" w:rsidR="00D20F03" w:rsidRPr="004F79D6" w:rsidRDefault="00D20F0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83" w:type="pct"/>
          </w:tcPr>
          <w:p w14:paraId="7D5D2630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798EFDB0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188" w:type="pct"/>
          </w:tcPr>
          <w:p w14:paraId="7DA74BAF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231" w:type="pct"/>
          </w:tcPr>
          <w:p w14:paraId="160F776E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518,10</w:t>
            </w:r>
          </w:p>
        </w:tc>
        <w:tc>
          <w:tcPr>
            <w:tcW w:w="440" w:type="pct"/>
          </w:tcPr>
          <w:p w14:paraId="6A657E5E" w14:textId="77777777" w:rsidR="00D20F03" w:rsidRPr="004F79D6" w:rsidRDefault="00D20F03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3117,40</w:t>
            </w:r>
          </w:p>
        </w:tc>
      </w:tr>
    </w:tbl>
    <w:p w14:paraId="6DC3D5BA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14:paraId="0CEB25BA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2025 году</w:t>
      </w:r>
    </w:p>
    <w:p w14:paraId="34130C70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1701"/>
        <w:gridCol w:w="6096"/>
        <w:gridCol w:w="1955"/>
        <w:gridCol w:w="1551"/>
      </w:tblGrid>
      <w:tr w:rsidR="00A94179" w:rsidRPr="004F79D6" w14:paraId="38483EB8" w14:textId="77777777" w:rsidTr="00AE3EE5">
        <w:trPr>
          <w:jc w:val="center"/>
        </w:trPr>
        <w:tc>
          <w:tcPr>
            <w:tcW w:w="1399" w:type="pct"/>
            <w:vAlign w:val="center"/>
          </w:tcPr>
          <w:p w14:paraId="59D1038C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2" w:type="pct"/>
            <w:vAlign w:val="center"/>
          </w:tcPr>
          <w:p w14:paraId="4281EA0D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942" w:type="pct"/>
            <w:vAlign w:val="center"/>
          </w:tcPr>
          <w:p w14:paraId="0CFCC68C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3" w:type="pct"/>
            <w:vAlign w:val="center"/>
          </w:tcPr>
          <w:p w14:paraId="5859A9D2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4" w:type="pct"/>
            <w:vAlign w:val="center"/>
          </w:tcPr>
          <w:p w14:paraId="02D4C9A4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A94179" w:rsidRPr="004F79D6" w14:paraId="72688066" w14:textId="77777777" w:rsidTr="00AE3EE5">
        <w:trPr>
          <w:jc w:val="center"/>
        </w:trPr>
        <w:tc>
          <w:tcPr>
            <w:tcW w:w="1399" w:type="pct"/>
          </w:tcPr>
          <w:p w14:paraId="469ADDC8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2" w:type="pct"/>
          </w:tcPr>
          <w:p w14:paraId="3E3B1055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942" w:type="pct"/>
          </w:tcPr>
          <w:p w14:paraId="7AEE5C13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23" w:type="pct"/>
          </w:tcPr>
          <w:p w14:paraId="254F44E2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4" w:type="pct"/>
          </w:tcPr>
          <w:p w14:paraId="6D124EDE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A94179" w:rsidRPr="004F79D6" w14:paraId="1FDCD074" w14:textId="77777777" w:rsidTr="00AE3EE5">
        <w:trPr>
          <w:jc w:val="center"/>
        </w:trPr>
        <w:tc>
          <w:tcPr>
            <w:tcW w:w="5000" w:type="pct"/>
            <w:gridSpan w:val="5"/>
            <w:vAlign w:val="center"/>
          </w:tcPr>
          <w:p w14:paraId="2E12BCAC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«Трансляция социальной рекламы в сфере безопасности дорожного движения, приобретение световозвращающих приспособлений, приобретение оборудования для обучения грамотному поведению детей на дороге и участие в окружном конкурсе «Безопасное колесо», организация и проведение игры «Азбука дорог».</w:t>
            </w:r>
          </w:p>
        </w:tc>
      </w:tr>
      <w:tr w:rsidR="00A94179" w:rsidRPr="004F79D6" w14:paraId="275E81B8" w14:textId="77777777" w:rsidTr="00AE3EE5">
        <w:trPr>
          <w:jc w:val="center"/>
        </w:trPr>
        <w:tc>
          <w:tcPr>
            <w:tcW w:w="5000" w:type="pct"/>
            <w:gridSpan w:val="5"/>
          </w:tcPr>
          <w:p w14:paraId="7535ADEE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«Организованы мероприятия в сфере профилактики безопасности дорожного движения».</w:t>
            </w:r>
          </w:p>
        </w:tc>
      </w:tr>
      <w:tr w:rsidR="00A94179" w:rsidRPr="004F79D6" w14:paraId="29CFA082" w14:textId="77777777" w:rsidTr="00AE3EE5">
        <w:trPr>
          <w:jc w:val="center"/>
        </w:trPr>
        <w:tc>
          <w:tcPr>
            <w:tcW w:w="1399" w:type="pct"/>
          </w:tcPr>
          <w:p w14:paraId="6FA325DD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14:paraId="60F08E10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Приобретены световозвращающие приспособления для распространения среди воспитанников и обучающихся образовательных организаций.</w:t>
            </w:r>
          </w:p>
        </w:tc>
        <w:tc>
          <w:tcPr>
            <w:tcW w:w="542" w:type="pct"/>
          </w:tcPr>
          <w:p w14:paraId="0786E28B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01.10.2026</w:t>
            </w:r>
          </w:p>
        </w:tc>
        <w:tc>
          <w:tcPr>
            <w:tcW w:w="1942" w:type="pct"/>
            <w:vMerge w:val="restart"/>
          </w:tcPr>
          <w:p w14:paraId="5CADA318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Лаврентьева Александра Николаевна – начальник УО</w:t>
            </w:r>
          </w:p>
        </w:tc>
        <w:tc>
          <w:tcPr>
            <w:tcW w:w="623" w:type="pct"/>
          </w:tcPr>
          <w:p w14:paraId="0C56BD31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494" w:type="pct"/>
          </w:tcPr>
          <w:p w14:paraId="76A4C2BC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A94179" w:rsidRPr="004F79D6" w14:paraId="25FB8483" w14:textId="77777777" w:rsidTr="00AE3EE5">
        <w:trPr>
          <w:jc w:val="center"/>
        </w:trPr>
        <w:tc>
          <w:tcPr>
            <w:tcW w:w="1399" w:type="pct"/>
          </w:tcPr>
          <w:p w14:paraId="1D4D5898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2</w:t>
            </w:r>
          </w:p>
          <w:p w14:paraId="3B4C8FFE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Приобретено оборудование для обучения грамотному поведению детей на дороге, Обеспечено участие в окружном конкурсе «Безопасное колесо». </w:t>
            </w:r>
          </w:p>
        </w:tc>
        <w:tc>
          <w:tcPr>
            <w:tcW w:w="542" w:type="pct"/>
          </w:tcPr>
          <w:p w14:paraId="033CD5C6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25.12.2026</w:t>
            </w:r>
          </w:p>
        </w:tc>
        <w:tc>
          <w:tcPr>
            <w:tcW w:w="1942" w:type="pct"/>
            <w:vMerge/>
          </w:tcPr>
          <w:p w14:paraId="4FE1BFE1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3" w:type="pct"/>
          </w:tcPr>
          <w:p w14:paraId="228B085D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494" w:type="pct"/>
          </w:tcPr>
          <w:p w14:paraId="4ACC984C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A94179" w:rsidRPr="004F79D6" w14:paraId="6C6A6141" w14:textId="77777777" w:rsidTr="00AE3EE5">
        <w:trPr>
          <w:jc w:val="center"/>
        </w:trPr>
        <w:tc>
          <w:tcPr>
            <w:tcW w:w="1399" w:type="pct"/>
          </w:tcPr>
          <w:p w14:paraId="3D175475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3</w:t>
            </w:r>
          </w:p>
          <w:p w14:paraId="430FCF31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Проведена программа среди детей и подростков «Азбука дорог».</w:t>
            </w:r>
          </w:p>
        </w:tc>
        <w:tc>
          <w:tcPr>
            <w:tcW w:w="542" w:type="pct"/>
          </w:tcPr>
          <w:p w14:paraId="508C579A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25.12.2026</w:t>
            </w:r>
          </w:p>
        </w:tc>
        <w:tc>
          <w:tcPr>
            <w:tcW w:w="1942" w:type="pct"/>
          </w:tcPr>
          <w:p w14:paraId="33098FC1" w14:textId="77777777" w:rsidR="00A94179" w:rsidRPr="004F79D6" w:rsidRDefault="002B650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Лондонов Артем Геннадьевич</w:t>
            </w:r>
            <w:r w:rsidR="00A94179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-начальник УКиС</w:t>
            </w:r>
          </w:p>
          <w:p w14:paraId="10DCACAB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14:paraId="7CD8CF85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A92F71"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Веремеенко Андрей Александрович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- директор </w:t>
            </w:r>
            <w:r w:rsidRPr="004F79D6">
              <w:rPr>
                <w:rFonts w:ascii="Times New Roman" w:eastAsia="Calibri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>МАУ «КДК» АРТ-Праздник»</w:t>
            </w:r>
          </w:p>
        </w:tc>
        <w:tc>
          <w:tcPr>
            <w:tcW w:w="623" w:type="pct"/>
          </w:tcPr>
          <w:p w14:paraId="249E1263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494" w:type="pct"/>
          </w:tcPr>
          <w:p w14:paraId="5F34172F" w14:textId="77777777" w:rsidR="00A94179" w:rsidRPr="004F79D6" w:rsidRDefault="00A94179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4821EC21" w14:textId="77777777" w:rsidR="00A94179" w:rsidRPr="004F79D6" w:rsidRDefault="00A94179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A94179" w:rsidRPr="004F79D6" w:rsidSect="00562D02">
          <w:pgSz w:w="16838" w:h="11906" w:orient="landscape"/>
          <w:pgMar w:top="993" w:right="567" w:bottom="0" w:left="567" w:header="709" w:footer="709" w:gutter="0"/>
          <w:cols w:space="708"/>
          <w:titlePg/>
          <w:docGrid w:linePitch="360"/>
        </w:sectPr>
      </w:pPr>
    </w:p>
    <w:p w14:paraId="586C8F05" w14:textId="77777777" w:rsidR="00A94179" w:rsidRPr="004F79D6" w:rsidRDefault="00A94179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57B79545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Паспорт</w:t>
      </w:r>
    </w:p>
    <w:p w14:paraId="38E66BD5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комплекса процессных мероприятий "Обеспечение</w:t>
      </w:r>
    </w:p>
    <w:p w14:paraId="7AC39634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антитеррористической защищённости объектов, находящихся</w:t>
      </w:r>
    </w:p>
    <w:p w14:paraId="3C664233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в муниципальной собственности"</w:t>
      </w:r>
    </w:p>
    <w:p w14:paraId="3A067B5D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5B77AA6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Общие положения</w:t>
      </w:r>
    </w:p>
    <w:p w14:paraId="0AE9004F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3"/>
        <w:gridCol w:w="12102"/>
      </w:tblGrid>
      <w:tr w:rsidR="005955E5" w:rsidRPr="004F79D6" w14:paraId="539CE049" w14:textId="77777777" w:rsidTr="00562D02">
        <w:tc>
          <w:tcPr>
            <w:tcW w:w="3633" w:type="dxa"/>
          </w:tcPr>
          <w:p w14:paraId="27BD8D8C" w14:textId="77777777" w:rsidR="005955E5" w:rsidRPr="004F79D6" w:rsidRDefault="005955E5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реализацию</w:t>
            </w:r>
          </w:p>
        </w:tc>
        <w:tc>
          <w:tcPr>
            <w:tcW w:w="12102" w:type="dxa"/>
          </w:tcPr>
          <w:p w14:paraId="2DEC0C34" w14:textId="77777777" w:rsidR="005955E5" w:rsidRPr="004F79D6" w:rsidRDefault="005955E5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ОМВвсООПиБ (Алексеев Станислав Сергеевич - начальник ОМВвсООПиБ); УКиС (Лондонов Артем Геннадьевич - начальник УКиС); УВП/МАУ "МКЦ "Феникс" (Захаров Александр Владимирович - начальник УВП); МКУ "УКСиЖКК г. Когалыма" (Виноградов Андрей Геннадьевич - директор МКУ "УКСиЖКК г. Когалыма")</w:t>
            </w:r>
          </w:p>
        </w:tc>
      </w:tr>
      <w:tr w:rsidR="005955E5" w:rsidRPr="004F79D6" w14:paraId="6ADDAF74" w14:textId="77777777" w:rsidTr="00562D02">
        <w:tc>
          <w:tcPr>
            <w:tcW w:w="3633" w:type="dxa"/>
          </w:tcPr>
          <w:p w14:paraId="44552F9B" w14:textId="77777777" w:rsidR="005955E5" w:rsidRPr="004F79D6" w:rsidRDefault="005955E5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12102" w:type="dxa"/>
          </w:tcPr>
          <w:p w14:paraId="1310140B" w14:textId="77777777" w:rsidR="005955E5" w:rsidRPr="004F79D6" w:rsidRDefault="005955E5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Муниципальная программа "Профилактика правонарушений и обеспечение отдельных прав граждан в городе Когалыме"</w:t>
            </w:r>
          </w:p>
        </w:tc>
      </w:tr>
    </w:tbl>
    <w:p w14:paraId="55A0DD97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1761CBCA" w14:textId="77777777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1. Показатели комплекса процессных мероприятий</w:t>
      </w:r>
    </w:p>
    <w:tbl>
      <w:tblPr>
        <w:tblpPr w:leftFromText="180" w:rightFromText="180" w:vertAnchor="text" w:horzAnchor="page" w:tblpX="541" w:tblpY="105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44"/>
        <w:gridCol w:w="580"/>
        <w:gridCol w:w="1164"/>
        <w:gridCol w:w="140"/>
        <w:gridCol w:w="1247"/>
        <w:gridCol w:w="1134"/>
        <w:gridCol w:w="680"/>
        <w:gridCol w:w="680"/>
        <w:gridCol w:w="680"/>
        <w:gridCol w:w="680"/>
        <w:gridCol w:w="680"/>
        <w:gridCol w:w="651"/>
        <w:gridCol w:w="567"/>
        <w:gridCol w:w="2835"/>
        <w:gridCol w:w="1701"/>
      </w:tblGrid>
      <w:tr w:rsidR="00BC6563" w:rsidRPr="004F79D6" w14:paraId="7A1F5343" w14:textId="77777777" w:rsidTr="00E25EC7">
        <w:tc>
          <w:tcPr>
            <w:tcW w:w="567" w:type="dxa"/>
            <w:vMerge w:val="restart"/>
          </w:tcPr>
          <w:p w14:paraId="4857C89A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2324" w:type="dxa"/>
            <w:gridSpan w:val="2"/>
            <w:vMerge w:val="restart"/>
          </w:tcPr>
          <w:p w14:paraId="6AB7A6B7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1304" w:type="dxa"/>
            <w:gridSpan w:val="2"/>
            <w:vMerge w:val="restart"/>
          </w:tcPr>
          <w:p w14:paraId="2283B477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1247" w:type="dxa"/>
            <w:vMerge w:val="restart"/>
          </w:tcPr>
          <w:p w14:paraId="31AF07FB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1814" w:type="dxa"/>
            <w:gridSpan w:val="2"/>
          </w:tcPr>
          <w:p w14:paraId="22D1FE5A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720" w:type="dxa"/>
            <w:gridSpan w:val="4"/>
          </w:tcPr>
          <w:p w14:paraId="6D179830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51" w:type="dxa"/>
          </w:tcPr>
          <w:p w14:paraId="3D364CF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</w:tcPr>
          <w:p w14:paraId="67329BC8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1B8F2685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5DC56E2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BC6563" w:rsidRPr="004F79D6" w14:paraId="3460C2D6" w14:textId="77777777" w:rsidTr="00E25EC7">
        <w:tc>
          <w:tcPr>
            <w:tcW w:w="567" w:type="dxa"/>
            <w:vMerge/>
          </w:tcPr>
          <w:p w14:paraId="1ECA18AB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24" w:type="dxa"/>
            <w:gridSpan w:val="2"/>
            <w:vMerge/>
          </w:tcPr>
          <w:p w14:paraId="4A211E2E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4" w:type="dxa"/>
            <w:gridSpan w:val="2"/>
            <w:vMerge/>
          </w:tcPr>
          <w:p w14:paraId="738F9E2E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47" w:type="dxa"/>
            <w:vMerge/>
          </w:tcPr>
          <w:p w14:paraId="67B431E3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</w:tcPr>
          <w:p w14:paraId="06EAAFF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680" w:type="dxa"/>
          </w:tcPr>
          <w:p w14:paraId="746CD8FD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680" w:type="dxa"/>
          </w:tcPr>
          <w:p w14:paraId="0ECD4857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680" w:type="dxa"/>
          </w:tcPr>
          <w:p w14:paraId="745CF0C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680" w:type="dxa"/>
          </w:tcPr>
          <w:p w14:paraId="2C8D942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680" w:type="dxa"/>
          </w:tcPr>
          <w:p w14:paraId="4E78727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651" w:type="dxa"/>
          </w:tcPr>
          <w:p w14:paraId="7DCBBC6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67" w:type="dxa"/>
          </w:tcPr>
          <w:p w14:paraId="0C06D93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2835" w:type="dxa"/>
            <w:vMerge/>
          </w:tcPr>
          <w:p w14:paraId="7DC6DB5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vMerge/>
          </w:tcPr>
          <w:p w14:paraId="50D91E00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C6563" w:rsidRPr="004F79D6" w14:paraId="53E19723" w14:textId="77777777" w:rsidTr="00E25EC7">
        <w:tc>
          <w:tcPr>
            <w:tcW w:w="567" w:type="dxa"/>
          </w:tcPr>
          <w:p w14:paraId="7F1F679A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324" w:type="dxa"/>
            <w:gridSpan w:val="2"/>
          </w:tcPr>
          <w:p w14:paraId="72D6734E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4" w:type="dxa"/>
            <w:gridSpan w:val="2"/>
          </w:tcPr>
          <w:p w14:paraId="28127AFD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47" w:type="dxa"/>
          </w:tcPr>
          <w:p w14:paraId="6804F4EE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134" w:type="dxa"/>
          </w:tcPr>
          <w:p w14:paraId="21353112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680" w:type="dxa"/>
          </w:tcPr>
          <w:p w14:paraId="10A8348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80" w:type="dxa"/>
          </w:tcPr>
          <w:p w14:paraId="1FF36F8A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680" w:type="dxa"/>
          </w:tcPr>
          <w:p w14:paraId="590AD4D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80" w:type="dxa"/>
          </w:tcPr>
          <w:p w14:paraId="0F939EBD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680" w:type="dxa"/>
          </w:tcPr>
          <w:p w14:paraId="2D3D6458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651" w:type="dxa"/>
          </w:tcPr>
          <w:p w14:paraId="273F59D7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</w:tcPr>
          <w:p w14:paraId="446646BA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835" w:type="dxa"/>
          </w:tcPr>
          <w:p w14:paraId="22B41B33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701" w:type="dxa"/>
          </w:tcPr>
          <w:p w14:paraId="72842DE5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BC6563" w:rsidRPr="004F79D6" w14:paraId="12A7644C" w14:textId="77777777" w:rsidTr="00E25EC7">
        <w:tc>
          <w:tcPr>
            <w:tcW w:w="567" w:type="dxa"/>
          </w:tcPr>
          <w:p w14:paraId="106FF7C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44" w:type="dxa"/>
          </w:tcPr>
          <w:p w14:paraId="32805904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44" w:type="dxa"/>
            <w:gridSpan w:val="2"/>
          </w:tcPr>
          <w:p w14:paraId="00E3C73F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75" w:type="dxa"/>
            <w:gridSpan w:val="12"/>
          </w:tcPr>
          <w:p w14:paraId="3D5F78BB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"Повышение уровня антитеррористической защищенности объектов, находящихся в муниципальной собственности"</w:t>
            </w:r>
          </w:p>
        </w:tc>
      </w:tr>
      <w:tr w:rsidR="00BC6563" w:rsidRPr="004F79D6" w14:paraId="3E77F633" w14:textId="77777777" w:rsidTr="00E25EC7">
        <w:tc>
          <w:tcPr>
            <w:tcW w:w="567" w:type="dxa"/>
          </w:tcPr>
          <w:p w14:paraId="3ABF65B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324" w:type="dxa"/>
            <w:gridSpan w:val="2"/>
          </w:tcPr>
          <w:p w14:paraId="5BAD05F9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1304" w:type="dxa"/>
            <w:gridSpan w:val="2"/>
          </w:tcPr>
          <w:p w14:paraId="17CB1706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"ГП ХМАО - Югры"</w:t>
            </w:r>
          </w:p>
        </w:tc>
        <w:tc>
          <w:tcPr>
            <w:tcW w:w="1247" w:type="dxa"/>
          </w:tcPr>
          <w:p w14:paraId="653EF46E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134" w:type="dxa"/>
          </w:tcPr>
          <w:p w14:paraId="3B340317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1388</w:t>
            </w:r>
          </w:p>
        </w:tc>
        <w:tc>
          <w:tcPr>
            <w:tcW w:w="680" w:type="dxa"/>
          </w:tcPr>
          <w:p w14:paraId="55676F1B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680" w:type="dxa"/>
          </w:tcPr>
          <w:p w14:paraId="7C1E5245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680" w:type="dxa"/>
          </w:tcPr>
          <w:p w14:paraId="32471DC0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1120</w:t>
            </w:r>
          </w:p>
        </w:tc>
        <w:tc>
          <w:tcPr>
            <w:tcW w:w="680" w:type="dxa"/>
          </w:tcPr>
          <w:p w14:paraId="6D4D0BD0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1118</w:t>
            </w:r>
          </w:p>
        </w:tc>
        <w:tc>
          <w:tcPr>
            <w:tcW w:w="680" w:type="dxa"/>
          </w:tcPr>
          <w:p w14:paraId="3FCB2C30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651" w:type="dxa"/>
          </w:tcPr>
          <w:p w14:paraId="706B1091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567" w:type="dxa"/>
          </w:tcPr>
          <w:p w14:paraId="5667706D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1115</w:t>
            </w:r>
          </w:p>
        </w:tc>
        <w:tc>
          <w:tcPr>
            <w:tcW w:w="2835" w:type="dxa"/>
          </w:tcPr>
          <w:p w14:paraId="5950F936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1701" w:type="dxa"/>
          </w:tcPr>
          <w:p w14:paraId="127570E0" w14:textId="77777777" w:rsidR="00BC6563" w:rsidRPr="004F79D6" w:rsidRDefault="00BC6563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2FF303F1" w14:textId="3A35DE20" w:rsidR="00461B5B" w:rsidRPr="004F79D6" w:rsidRDefault="00461B5B" w:rsidP="00510DC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2. Помесячный план достижения показателей комплекса</w:t>
      </w:r>
      <w:r w:rsidR="00510DC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lang w:eastAsia="ru-RU"/>
        </w:rPr>
        <w:t>процессных мероприятий в 2026 году</w:t>
      </w:r>
    </w:p>
    <w:tbl>
      <w:tblPr>
        <w:tblpPr w:leftFromText="180" w:rightFromText="180" w:vertAnchor="text" w:horzAnchor="margin" w:tblpX="-572" w:tblpY="111"/>
        <w:tblW w:w="54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05"/>
        <w:gridCol w:w="1191"/>
        <w:gridCol w:w="1146"/>
        <w:gridCol w:w="762"/>
        <w:gridCol w:w="880"/>
        <w:gridCol w:w="570"/>
        <w:gridCol w:w="763"/>
        <w:gridCol w:w="485"/>
        <w:gridCol w:w="635"/>
        <w:gridCol w:w="623"/>
        <w:gridCol w:w="714"/>
        <w:gridCol w:w="959"/>
        <w:gridCol w:w="854"/>
        <w:gridCol w:w="778"/>
        <w:gridCol w:w="853"/>
        <w:gridCol w:w="1356"/>
      </w:tblGrid>
      <w:tr w:rsidR="00461B5B" w:rsidRPr="004F79D6" w14:paraId="1D3D54FC" w14:textId="77777777" w:rsidTr="00C36D4B">
        <w:tc>
          <w:tcPr>
            <w:tcW w:w="562" w:type="dxa"/>
            <w:vMerge w:val="restart"/>
          </w:tcPr>
          <w:p w14:paraId="18EB0148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2605" w:type="dxa"/>
            <w:vMerge w:val="restart"/>
          </w:tcPr>
          <w:p w14:paraId="0A9CDAA3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1191" w:type="dxa"/>
            <w:vMerge w:val="restart"/>
          </w:tcPr>
          <w:p w14:paraId="3E7C4A86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1146" w:type="dxa"/>
            <w:vMerge w:val="restart"/>
          </w:tcPr>
          <w:p w14:paraId="4143D012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8876" w:type="dxa"/>
            <w:gridSpan w:val="12"/>
          </w:tcPr>
          <w:p w14:paraId="619210C3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1356" w:type="dxa"/>
            <w:vMerge w:val="restart"/>
          </w:tcPr>
          <w:p w14:paraId="3B99FAF5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C36D4B" w:rsidRPr="004F79D6" w14:paraId="3C9AC43A" w14:textId="77777777" w:rsidTr="00C36D4B">
        <w:tc>
          <w:tcPr>
            <w:tcW w:w="562" w:type="dxa"/>
            <w:vMerge/>
          </w:tcPr>
          <w:p w14:paraId="54F20211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605" w:type="dxa"/>
            <w:vMerge/>
          </w:tcPr>
          <w:p w14:paraId="63461AB1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91" w:type="dxa"/>
            <w:vMerge/>
          </w:tcPr>
          <w:p w14:paraId="137AF44F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6" w:type="dxa"/>
            <w:vMerge/>
          </w:tcPr>
          <w:p w14:paraId="6EFB45C6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62" w:type="dxa"/>
          </w:tcPr>
          <w:p w14:paraId="38B0BD48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январь</w:t>
            </w:r>
          </w:p>
        </w:tc>
        <w:tc>
          <w:tcPr>
            <w:tcW w:w="880" w:type="dxa"/>
          </w:tcPr>
          <w:p w14:paraId="6F5A52D6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февраль</w:t>
            </w:r>
          </w:p>
        </w:tc>
        <w:tc>
          <w:tcPr>
            <w:tcW w:w="570" w:type="dxa"/>
          </w:tcPr>
          <w:p w14:paraId="7728DA38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763" w:type="dxa"/>
          </w:tcPr>
          <w:p w14:paraId="7548878F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апрель</w:t>
            </w:r>
          </w:p>
        </w:tc>
        <w:tc>
          <w:tcPr>
            <w:tcW w:w="485" w:type="dxa"/>
          </w:tcPr>
          <w:p w14:paraId="7A856478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635" w:type="dxa"/>
          </w:tcPr>
          <w:p w14:paraId="6A6C429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623" w:type="dxa"/>
          </w:tcPr>
          <w:p w14:paraId="56442D9E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714" w:type="dxa"/>
          </w:tcPr>
          <w:p w14:paraId="1096E32A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август</w:t>
            </w:r>
          </w:p>
        </w:tc>
        <w:tc>
          <w:tcPr>
            <w:tcW w:w="959" w:type="dxa"/>
          </w:tcPr>
          <w:p w14:paraId="079570C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сентябрь</w:t>
            </w:r>
          </w:p>
        </w:tc>
        <w:tc>
          <w:tcPr>
            <w:tcW w:w="854" w:type="dxa"/>
          </w:tcPr>
          <w:p w14:paraId="0B14C782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октябрь</w:t>
            </w:r>
          </w:p>
        </w:tc>
        <w:tc>
          <w:tcPr>
            <w:tcW w:w="778" w:type="dxa"/>
          </w:tcPr>
          <w:p w14:paraId="37367CB3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ноябрь</w:t>
            </w:r>
          </w:p>
        </w:tc>
        <w:tc>
          <w:tcPr>
            <w:tcW w:w="853" w:type="dxa"/>
          </w:tcPr>
          <w:p w14:paraId="405ABAE4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1356" w:type="dxa"/>
            <w:vMerge/>
          </w:tcPr>
          <w:p w14:paraId="73C08AD3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36D4B" w:rsidRPr="004F79D6" w14:paraId="308C30A2" w14:textId="77777777" w:rsidTr="00C36D4B">
        <w:tc>
          <w:tcPr>
            <w:tcW w:w="562" w:type="dxa"/>
          </w:tcPr>
          <w:p w14:paraId="1866BD6A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605" w:type="dxa"/>
          </w:tcPr>
          <w:p w14:paraId="387D44E7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191" w:type="dxa"/>
          </w:tcPr>
          <w:p w14:paraId="38C93101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146" w:type="dxa"/>
          </w:tcPr>
          <w:p w14:paraId="1969BA19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62" w:type="dxa"/>
          </w:tcPr>
          <w:p w14:paraId="0815168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80" w:type="dxa"/>
          </w:tcPr>
          <w:p w14:paraId="2C0E9496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570" w:type="dxa"/>
          </w:tcPr>
          <w:p w14:paraId="4666F9E9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63" w:type="dxa"/>
          </w:tcPr>
          <w:p w14:paraId="778E3B0E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485" w:type="dxa"/>
          </w:tcPr>
          <w:p w14:paraId="267C7901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635" w:type="dxa"/>
          </w:tcPr>
          <w:p w14:paraId="103AEB04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623" w:type="dxa"/>
          </w:tcPr>
          <w:p w14:paraId="3F56AF27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14" w:type="dxa"/>
          </w:tcPr>
          <w:p w14:paraId="7B8A3592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959" w:type="dxa"/>
          </w:tcPr>
          <w:p w14:paraId="00360A0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854" w:type="dxa"/>
          </w:tcPr>
          <w:p w14:paraId="342BFFF8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78" w:type="dxa"/>
          </w:tcPr>
          <w:p w14:paraId="17079AE0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853" w:type="dxa"/>
          </w:tcPr>
          <w:p w14:paraId="19CD33B5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356" w:type="dxa"/>
          </w:tcPr>
          <w:p w14:paraId="7045604C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461B5B" w:rsidRPr="004F79D6" w14:paraId="244B44A6" w14:textId="77777777" w:rsidTr="00C36D4B">
        <w:tc>
          <w:tcPr>
            <w:tcW w:w="562" w:type="dxa"/>
          </w:tcPr>
          <w:p w14:paraId="0D32756C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5174" w:type="dxa"/>
            <w:gridSpan w:val="16"/>
          </w:tcPr>
          <w:p w14:paraId="63CF570C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"Повышение уровня антитеррористической защищенности объектов, находящихся в муниципальной собственности"</w:t>
            </w:r>
          </w:p>
        </w:tc>
      </w:tr>
      <w:tr w:rsidR="00C36D4B" w:rsidRPr="004F79D6" w14:paraId="1D9BAFB4" w14:textId="77777777" w:rsidTr="00C36D4B">
        <w:trPr>
          <w:trHeight w:val="838"/>
        </w:trPr>
        <w:tc>
          <w:tcPr>
            <w:tcW w:w="562" w:type="dxa"/>
          </w:tcPr>
          <w:p w14:paraId="76954D3F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605" w:type="dxa"/>
          </w:tcPr>
          <w:p w14:paraId="58C16BE3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преступности (число зарегистрированных преступлений на 100 тыс. человек населения).</w:t>
            </w:r>
          </w:p>
        </w:tc>
        <w:tc>
          <w:tcPr>
            <w:tcW w:w="1191" w:type="dxa"/>
          </w:tcPr>
          <w:p w14:paraId="0F54C300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"ГП ХМАО - Югры"</w:t>
            </w:r>
          </w:p>
        </w:tc>
        <w:tc>
          <w:tcPr>
            <w:tcW w:w="1146" w:type="dxa"/>
          </w:tcPr>
          <w:p w14:paraId="41C9A12E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762" w:type="dxa"/>
          </w:tcPr>
          <w:p w14:paraId="6F3934CE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80" w:type="dxa"/>
          </w:tcPr>
          <w:p w14:paraId="00ABAD8A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70" w:type="dxa"/>
          </w:tcPr>
          <w:p w14:paraId="552D2D6C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63" w:type="dxa"/>
          </w:tcPr>
          <w:p w14:paraId="41345B1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85" w:type="dxa"/>
          </w:tcPr>
          <w:p w14:paraId="1097FC12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35" w:type="dxa"/>
          </w:tcPr>
          <w:p w14:paraId="31ADE92D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3" w:type="dxa"/>
          </w:tcPr>
          <w:p w14:paraId="77D72462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14" w:type="dxa"/>
          </w:tcPr>
          <w:p w14:paraId="139BB6E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59" w:type="dxa"/>
          </w:tcPr>
          <w:p w14:paraId="57C51DD3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54" w:type="dxa"/>
          </w:tcPr>
          <w:p w14:paraId="40161A4B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78" w:type="dxa"/>
          </w:tcPr>
          <w:p w14:paraId="2AFB85A4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53" w:type="dxa"/>
          </w:tcPr>
          <w:p w14:paraId="0E42A89E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1123</w:t>
            </w:r>
          </w:p>
        </w:tc>
        <w:tc>
          <w:tcPr>
            <w:tcW w:w="1356" w:type="dxa"/>
          </w:tcPr>
          <w:p w14:paraId="2E4B662E" w14:textId="77777777" w:rsidR="00461B5B" w:rsidRPr="004F79D6" w:rsidRDefault="00461B5B" w:rsidP="00C36D4B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1123</w:t>
            </w:r>
          </w:p>
        </w:tc>
      </w:tr>
    </w:tbl>
    <w:p w14:paraId="512BAD8D" w14:textId="0A088EEA" w:rsidR="00461B5B" w:rsidRPr="004F79D6" w:rsidRDefault="00461B5B" w:rsidP="00510DC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lastRenderedPageBreak/>
        <w:t>3. Перечень мероприятий (результатов) комплекса процессных</w:t>
      </w:r>
      <w:r w:rsidR="00510DC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lang w:eastAsia="ru-RU"/>
        </w:rPr>
        <w:t>мероприятий</w:t>
      </w:r>
    </w:p>
    <w:p w14:paraId="13ADC84D" w14:textId="77777777" w:rsidR="00461B5B" w:rsidRPr="004F79D6" w:rsidRDefault="00461B5B" w:rsidP="00461B5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"/>
        <w:gridCol w:w="2494"/>
        <w:gridCol w:w="1701"/>
        <w:gridCol w:w="1247"/>
        <w:gridCol w:w="1077"/>
        <w:gridCol w:w="680"/>
        <w:gridCol w:w="680"/>
        <w:gridCol w:w="680"/>
        <w:gridCol w:w="680"/>
        <w:gridCol w:w="1075"/>
        <w:gridCol w:w="851"/>
        <w:gridCol w:w="3544"/>
      </w:tblGrid>
      <w:tr w:rsidR="00461B5B" w:rsidRPr="004F79D6" w14:paraId="31E1B43B" w14:textId="77777777" w:rsidTr="00E25EC7">
        <w:tc>
          <w:tcPr>
            <w:tcW w:w="459" w:type="dxa"/>
            <w:vMerge w:val="restart"/>
          </w:tcPr>
          <w:p w14:paraId="0CE9EFC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</w:t>
            </w:r>
          </w:p>
          <w:p w14:paraId="05A0EC9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2494" w:type="dxa"/>
            <w:vMerge w:val="restart"/>
          </w:tcPr>
          <w:p w14:paraId="09A1B015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</w:tcPr>
          <w:p w14:paraId="1AECCAD5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1247" w:type="dxa"/>
            <w:vMerge w:val="restart"/>
          </w:tcPr>
          <w:p w14:paraId="092DFF82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1757" w:type="dxa"/>
            <w:gridSpan w:val="2"/>
          </w:tcPr>
          <w:p w14:paraId="44AFE58F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7510" w:type="dxa"/>
            <w:gridSpan w:val="6"/>
          </w:tcPr>
          <w:p w14:paraId="2B0675C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61B5B" w:rsidRPr="004F79D6" w14:paraId="5E3A8E05" w14:textId="77777777" w:rsidTr="00E25EC7">
        <w:tc>
          <w:tcPr>
            <w:tcW w:w="459" w:type="dxa"/>
            <w:vMerge/>
          </w:tcPr>
          <w:p w14:paraId="3ACBF9D9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94" w:type="dxa"/>
            <w:vMerge/>
          </w:tcPr>
          <w:p w14:paraId="3E3CDF6F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vMerge/>
          </w:tcPr>
          <w:p w14:paraId="40548ADA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47" w:type="dxa"/>
            <w:vMerge/>
          </w:tcPr>
          <w:p w14:paraId="065FABC2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77" w:type="dxa"/>
          </w:tcPr>
          <w:p w14:paraId="1F4CEDCC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680" w:type="dxa"/>
          </w:tcPr>
          <w:p w14:paraId="654B670D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680" w:type="dxa"/>
          </w:tcPr>
          <w:p w14:paraId="18BD438E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680" w:type="dxa"/>
          </w:tcPr>
          <w:p w14:paraId="2FD54C4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680" w:type="dxa"/>
          </w:tcPr>
          <w:p w14:paraId="24DCAB72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075" w:type="dxa"/>
          </w:tcPr>
          <w:p w14:paraId="40A9F1D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851" w:type="dxa"/>
          </w:tcPr>
          <w:p w14:paraId="52B0364C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544" w:type="dxa"/>
          </w:tcPr>
          <w:p w14:paraId="4D1FF659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</w:tr>
      <w:tr w:rsidR="00461B5B" w:rsidRPr="004F79D6" w14:paraId="707E27C8" w14:textId="77777777" w:rsidTr="00E25EC7">
        <w:tc>
          <w:tcPr>
            <w:tcW w:w="459" w:type="dxa"/>
          </w:tcPr>
          <w:p w14:paraId="07673FE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494" w:type="dxa"/>
          </w:tcPr>
          <w:p w14:paraId="1F0BD5A4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701" w:type="dxa"/>
          </w:tcPr>
          <w:p w14:paraId="240FC20E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47" w:type="dxa"/>
          </w:tcPr>
          <w:p w14:paraId="0B9465E3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77" w:type="dxa"/>
          </w:tcPr>
          <w:p w14:paraId="57155DED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680" w:type="dxa"/>
          </w:tcPr>
          <w:p w14:paraId="69C12A3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80" w:type="dxa"/>
          </w:tcPr>
          <w:p w14:paraId="327E112C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680" w:type="dxa"/>
          </w:tcPr>
          <w:p w14:paraId="29658281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80" w:type="dxa"/>
          </w:tcPr>
          <w:p w14:paraId="364C4736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075" w:type="dxa"/>
          </w:tcPr>
          <w:p w14:paraId="2754ACDF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851" w:type="dxa"/>
          </w:tcPr>
          <w:p w14:paraId="7678C113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544" w:type="dxa"/>
          </w:tcPr>
          <w:p w14:paraId="1193DC7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</w:tr>
      <w:tr w:rsidR="00461B5B" w:rsidRPr="004F79D6" w14:paraId="55F08EF7" w14:textId="77777777" w:rsidTr="00E25EC7">
        <w:tc>
          <w:tcPr>
            <w:tcW w:w="459" w:type="dxa"/>
          </w:tcPr>
          <w:p w14:paraId="32C92057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0314" w:type="dxa"/>
            <w:gridSpan w:val="9"/>
          </w:tcPr>
          <w:p w14:paraId="68EA66AB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"Повышение уровня антитеррористической защищенности объектов, находящихся в муниципальной собственности"</w:t>
            </w:r>
          </w:p>
        </w:tc>
        <w:tc>
          <w:tcPr>
            <w:tcW w:w="851" w:type="dxa"/>
          </w:tcPr>
          <w:p w14:paraId="0371AFC0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44" w:type="dxa"/>
          </w:tcPr>
          <w:p w14:paraId="3B70155E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61B5B" w:rsidRPr="004F79D6" w14:paraId="7A34B0CD" w14:textId="77777777" w:rsidTr="00E25EC7">
        <w:tc>
          <w:tcPr>
            <w:tcW w:w="459" w:type="dxa"/>
          </w:tcPr>
          <w:p w14:paraId="08A96F14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494" w:type="dxa"/>
          </w:tcPr>
          <w:p w14:paraId="67170178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(результат) "Обеспечена антитеррористическая защищённость объектов, находящихся в муниципальной собственности".</w:t>
            </w:r>
          </w:p>
        </w:tc>
        <w:tc>
          <w:tcPr>
            <w:tcW w:w="1701" w:type="dxa"/>
          </w:tcPr>
          <w:p w14:paraId="78A04310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Приобретение товаров, работ и услуг</w:t>
            </w:r>
          </w:p>
        </w:tc>
        <w:tc>
          <w:tcPr>
            <w:tcW w:w="1247" w:type="dxa"/>
          </w:tcPr>
          <w:p w14:paraId="3739C149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077" w:type="dxa"/>
          </w:tcPr>
          <w:p w14:paraId="3DB8ECC1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80" w:type="dxa"/>
          </w:tcPr>
          <w:p w14:paraId="7A5F7CC7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680" w:type="dxa"/>
          </w:tcPr>
          <w:p w14:paraId="3C42E83D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80" w:type="dxa"/>
          </w:tcPr>
          <w:p w14:paraId="6DD42F12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80" w:type="dxa"/>
          </w:tcPr>
          <w:p w14:paraId="001EA740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075" w:type="dxa"/>
          </w:tcPr>
          <w:p w14:paraId="3302F055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</w:tcPr>
          <w:p w14:paraId="12CABB8F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544" w:type="dxa"/>
          </w:tcPr>
          <w:p w14:paraId="068A142D" w14:textId="77777777" w:rsidR="00461B5B" w:rsidRPr="004F79D6" w:rsidRDefault="00461B5B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</w:tr>
    </w:tbl>
    <w:p w14:paraId="0631C194" w14:textId="77777777" w:rsidR="006140AE" w:rsidRPr="004F79D6" w:rsidRDefault="006140AE" w:rsidP="006140A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4. Финансовое обеспечение комплекса процессных мероприятий</w:t>
      </w:r>
    </w:p>
    <w:p w14:paraId="3DDBFC25" w14:textId="77777777" w:rsidR="006140AE" w:rsidRPr="004F79D6" w:rsidRDefault="006140AE" w:rsidP="006140AE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1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6848"/>
        <w:gridCol w:w="992"/>
        <w:gridCol w:w="712"/>
        <w:gridCol w:w="992"/>
        <w:gridCol w:w="853"/>
        <w:gridCol w:w="850"/>
        <w:gridCol w:w="992"/>
        <w:gridCol w:w="2271"/>
      </w:tblGrid>
      <w:tr w:rsidR="00C309EC" w:rsidRPr="004F79D6" w14:paraId="216242FC" w14:textId="77777777" w:rsidTr="00471E13">
        <w:trPr>
          <w:trHeight w:val="216"/>
        </w:trPr>
        <w:tc>
          <w:tcPr>
            <w:tcW w:w="188" w:type="pct"/>
            <w:vMerge w:val="restart"/>
          </w:tcPr>
          <w:p w14:paraId="3B64E5D1" w14:textId="77777777" w:rsidR="006140AE" w:rsidRPr="00AC55CC" w:rsidRDefault="006140AE" w:rsidP="00471E13">
            <w:pPr>
              <w:shd w:val="clear" w:color="auto" w:fill="FFFFFF" w:themeFill="background1"/>
              <w:spacing w:after="0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271" w:type="pct"/>
            <w:vMerge w:val="restart"/>
            <w:vAlign w:val="center"/>
          </w:tcPr>
          <w:p w14:paraId="28D15C9E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542" w:type="pct"/>
            <w:gridSpan w:val="7"/>
          </w:tcPr>
          <w:p w14:paraId="02DADD23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471E13" w:rsidRPr="004F79D6" w14:paraId="1661FA7F" w14:textId="77777777" w:rsidTr="00471E13">
        <w:trPr>
          <w:trHeight w:val="238"/>
        </w:trPr>
        <w:tc>
          <w:tcPr>
            <w:tcW w:w="188" w:type="pct"/>
            <w:vMerge/>
          </w:tcPr>
          <w:p w14:paraId="51B08B06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71" w:type="pct"/>
            <w:vMerge/>
            <w:vAlign w:val="center"/>
          </w:tcPr>
          <w:p w14:paraId="7CD24EFA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2B2CB8F2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36" w:type="pct"/>
            <w:vAlign w:val="center"/>
          </w:tcPr>
          <w:p w14:paraId="6DBFD395" w14:textId="77777777" w:rsidR="006140AE" w:rsidRPr="00AC55CC" w:rsidRDefault="006140AE" w:rsidP="00E0765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329" w:type="pct"/>
            <w:vAlign w:val="center"/>
          </w:tcPr>
          <w:p w14:paraId="7324F9C1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83" w:type="pct"/>
          </w:tcPr>
          <w:p w14:paraId="6C8E606A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82" w:type="pct"/>
          </w:tcPr>
          <w:p w14:paraId="2D15B3BA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29" w:type="pct"/>
          </w:tcPr>
          <w:p w14:paraId="349CABBB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754" w:type="pct"/>
            <w:vAlign w:val="center"/>
          </w:tcPr>
          <w:p w14:paraId="7974F182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471E13" w:rsidRPr="004F79D6" w14:paraId="5D57D222" w14:textId="77777777" w:rsidTr="00471E13">
        <w:trPr>
          <w:trHeight w:val="662"/>
        </w:trPr>
        <w:tc>
          <w:tcPr>
            <w:tcW w:w="188" w:type="pct"/>
          </w:tcPr>
          <w:p w14:paraId="47D38DC3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71" w:type="pct"/>
          </w:tcPr>
          <w:p w14:paraId="19F25173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Комплекс процессных мероприятий "Обеспечение антитеррористической защищённости объектов, находящихся в муниципальной собственности", всего, в том числе:</w:t>
            </w:r>
          </w:p>
        </w:tc>
        <w:tc>
          <w:tcPr>
            <w:tcW w:w="329" w:type="pct"/>
            <w:vAlign w:val="center"/>
          </w:tcPr>
          <w:p w14:paraId="002B79EE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8873,70</w:t>
            </w:r>
          </w:p>
        </w:tc>
        <w:tc>
          <w:tcPr>
            <w:tcW w:w="236" w:type="pct"/>
            <w:vAlign w:val="center"/>
          </w:tcPr>
          <w:p w14:paraId="1EF14813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2966C59D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3" w:type="pct"/>
            <w:vAlign w:val="center"/>
          </w:tcPr>
          <w:p w14:paraId="66B7EF8D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14:paraId="396DD40F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456D0323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54" w:type="pct"/>
            <w:vAlign w:val="center"/>
          </w:tcPr>
          <w:p w14:paraId="021E3EB2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8873,70</w:t>
            </w:r>
          </w:p>
        </w:tc>
      </w:tr>
      <w:tr w:rsidR="00471E13" w:rsidRPr="004F79D6" w14:paraId="4B5EA65C" w14:textId="77777777" w:rsidTr="00471E13">
        <w:trPr>
          <w:trHeight w:val="403"/>
        </w:trPr>
        <w:tc>
          <w:tcPr>
            <w:tcW w:w="188" w:type="pct"/>
          </w:tcPr>
          <w:p w14:paraId="0D254749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71" w:type="pct"/>
          </w:tcPr>
          <w:p w14:paraId="6A2C7955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бюджет города Когалыма</w:t>
            </w:r>
          </w:p>
        </w:tc>
        <w:tc>
          <w:tcPr>
            <w:tcW w:w="329" w:type="pct"/>
            <w:vAlign w:val="center"/>
          </w:tcPr>
          <w:p w14:paraId="4737AC76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8873,70</w:t>
            </w:r>
          </w:p>
        </w:tc>
        <w:tc>
          <w:tcPr>
            <w:tcW w:w="236" w:type="pct"/>
            <w:vAlign w:val="center"/>
          </w:tcPr>
          <w:p w14:paraId="3DE00B00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5712DA90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3" w:type="pct"/>
            <w:vAlign w:val="center"/>
          </w:tcPr>
          <w:p w14:paraId="09579ECE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14:paraId="01740C2C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5C03A476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54" w:type="pct"/>
            <w:vAlign w:val="center"/>
          </w:tcPr>
          <w:p w14:paraId="12C930B7" w14:textId="77777777" w:rsidR="006140AE" w:rsidRPr="00AC55CC" w:rsidRDefault="006140AE" w:rsidP="00700572">
            <w:pPr>
              <w:shd w:val="clear" w:color="auto" w:fill="FFFFFF" w:themeFill="background1"/>
              <w:jc w:val="center"/>
            </w:pPr>
            <w:r w:rsidRPr="00AC55C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8873,70</w:t>
            </w:r>
          </w:p>
        </w:tc>
      </w:tr>
      <w:tr w:rsidR="00471E13" w:rsidRPr="004F79D6" w14:paraId="6E82DA29" w14:textId="77777777" w:rsidTr="00471E13">
        <w:trPr>
          <w:trHeight w:val="434"/>
        </w:trPr>
        <w:tc>
          <w:tcPr>
            <w:tcW w:w="188" w:type="pct"/>
          </w:tcPr>
          <w:p w14:paraId="0920F503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271" w:type="pct"/>
          </w:tcPr>
          <w:p w14:paraId="5064228B" w14:textId="2993FEE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(результат) «Обеспечена антитеррористическая защищённость </w:t>
            </w:r>
            <w:r w:rsidR="0060507A"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объектов</w:t>
            </w: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находящихся в муниципальной собственности», всего, в том числе:</w:t>
            </w:r>
          </w:p>
        </w:tc>
        <w:tc>
          <w:tcPr>
            <w:tcW w:w="329" w:type="pct"/>
            <w:vAlign w:val="center"/>
          </w:tcPr>
          <w:p w14:paraId="2C8E2004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8873,70</w:t>
            </w:r>
          </w:p>
        </w:tc>
        <w:tc>
          <w:tcPr>
            <w:tcW w:w="236" w:type="pct"/>
            <w:vAlign w:val="center"/>
          </w:tcPr>
          <w:p w14:paraId="636EF40C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32954BD9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3" w:type="pct"/>
            <w:vAlign w:val="center"/>
          </w:tcPr>
          <w:p w14:paraId="248B955B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14:paraId="19ED8F84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49A76B0F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54" w:type="pct"/>
            <w:vAlign w:val="center"/>
          </w:tcPr>
          <w:p w14:paraId="36C2E974" w14:textId="77777777" w:rsidR="006140AE" w:rsidRPr="00AC55CC" w:rsidRDefault="006140AE" w:rsidP="00700572">
            <w:pPr>
              <w:shd w:val="clear" w:color="auto" w:fill="FFFFFF" w:themeFill="background1"/>
              <w:jc w:val="center"/>
            </w:pPr>
            <w:r w:rsidRPr="00AC55C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8873,70</w:t>
            </w:r>
          </w:p>
        </w:tc>
      </w:tr>
      <w:tr w:rsidR="00471E13" w:rsidRPr="004F79D6" w14:paraId="7390E8CE" w14:textId="77777777" w:rsidTr="00471E13">
        <w:trPr>
          <w:trHeight w:val="403"/>
        </w:trPr>
        <w:tc>
          <w:tcPr>
            <w:tcW w:w="188" w:type="pct"/>
          </w:tcPr>
          <w:p w14:paraId="2CF83AA0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71" w:type="pct"/>
          </w:tcPr>
          <w:p w14:paraId="49EDDCF9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329" w:type="pct"/>
            <w:vAlign w:val="center"/>
          </w:tcPr>
          <w:p w14:paraId="454315EC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8873,70</w:t>
            </w:r>
          </w:p>
        </w:tc>
        <w:tc>
          <w:tcPr>
            <w:tcW w:w="236" w:type="pct"/>
            <w:vAlign w:val="center"/>
          </w:tcPr>
          <w:p w14:paraId="39ACD3EE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364B1918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3" w:type="pct"/>
            <w:vAlign w:val="center"/>
          </w:tcPr>
          <w:p w14:paraId="7A0E7A11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14:paraId="186DE1E7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329" w:type="pct"/>
            <w:vAlign w:val="center"/>
          </w:tcPr>
          <w:p w14:paraId="4A801AFB" w14:textId="77777777" w:rsidR="006140AE" w:rsidRPr="00AC55CC" w:rsidRDefault="006140AE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C55CC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54" w:type="pct"/>
            <w:vAlign w:val="center"/>
          </w:tcPr>
          <w:p w14:paraId="2F97F4A3" w14:textId="77777777" w:rsidR="006140AE" w:rsidRPr="00AC55CC" w:rsidRDefault="006140AE" w:rsidP="00700572">
            <w:pPr>
              <w:shd w:val="clear" w:color="auto" w:fill="FFFFFF" w:themeFill="background1"/>
              <w:jc w:val="center"/>
            </w:pPr>
            <w:r w:rsidRPr="00AC55CC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>8873,70</w:t>
            </w:r>
          </w:p>
        </w:tc>
      </w:tr>
    </w:tbl>
    <w:p w14:paraId="1A7166E3" w14:textId="2B7E98E2" w:rsidR="005955E5" w:rsidRPr="004F79D6" w:rsidRDefault="005955E5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4F79D6" w:rsidSect="00562D02">
          <w:pgSz w:w="16838" w:h="11905" w:orient="landscape"/>
          <w:pgMar w:top="709" w:right="1134" w:bottom="851" w:left="1134" w:header="0" w:footer="0" w:gutter="0"/>
          <w:cols w:space="720"/>
          <w:titlePg/>
        </w:sectPr>
      </w:pPr>
    </w:p>
    <w:p w14:paraId="4762CB58" w14:textId="15CA256B" w:rsidR="00FC290F" w:rsidRDefault="00FC290F" w:rsidP="004F79D6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57EB6857" w14:textId="4748ED13" w:rsidR="00FC290F" w:rsidRPr="004F79D6" w:rsidRDefault="00FC290F" w:rsidP="00510DC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4F79D6">
        <w:rPr>
          <w:rFonts w:ascii="Times New Roman" w:eastAsia="Times New Roman" w:hAnsi="Times New Roman" w:cs="Times New Roman"/>
          <w:lang w:eastAsia="ru-RU"/>
        </w:rPr>
        <w:t>5. План реализации комплекса процессных мероприятий</w:t>
      </w:r>
      <w:r w:rsidR="00510DC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lang w:eastAsia="ru-RU"/>
        </w:rPr>
        <w:t>в 2026 году</w:t>
      </w:r>
    </w:p>
    <w:p w14:paraId="7D0EC5BE" w14:textId="77777777" w:rsidR="00FC290F" w:rsidRPr="004F79D6" w:rsidRDefault="00FC290F" w:rsidP="00FC29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8"/>
        <w:gridCol w:w="1421"/>
        <w:gridCol w:w="4703"/>
        <w:gridCol w:w="2076"/>
        <w:gridCol w:w="1402"/>
      </w:tblGrid>
      <w:tr w:rsidR="00FC290F" w:rsidRPr="004F79D6" w14:paraId="7FDCB41C" w14:textId="77777777" w:rsidTr="00700572">
        <w:trPr>
          <w:jc w:val="center"/>
        </w:trPr>
        <w:tc>
          <w:tcPr>
            <w:tcW w:w="1703" w:type="pct"/>
            <w:vAlign w:val="center"/>
          </w:tcPr>
          <w:p w14:paraId="3AC4F8B1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488" w:type="pct"/>
            <w:vAlign w:val="center"/>
          </w:tcPr>
          <w:p w14:paraId="31858315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615" w:type="pct"/>
            <w:vAlign w:val="center"/>
          </w:tcPr>
          <w:p w14:paraId="6A027BDE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13" w:type="pct"/>
            <w:vAlign w:val="center"/>
          </w:tcPr>
          <w:p w14:paraId="7C56D92C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81" w:type="pct"/>
            <w:vAlign w:val="center"/>
          </w:tcPr>
          <w:p w14:paraId="2AD671E9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FC290F" w:rsidRPr="004F79D6" w14:paraId="4D7FAF8C" w14:textId="77777777" w:rsidTr="00700572">
        <w:trPr>
          <w:jc w:val="center"/>
        </w:trPr>
        <w:tc>
          <w:tcPr>
            <w:tcW w:w="1703" w:type="pct"/>
          </w:tcPr>
          <w:p w14:paraId="50F6866A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8" w:type="pct"/>
          </w:tcPr>
          <w:p w14:paraId="1C8F6E3F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615" w:type="pct"/>
          </w:tcPr>
          <w:p w14:paraId="45852347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13" w:type="pct"/>
          </w:tcPr>
          <w:p w14:paraId="1FA74412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81" w:type="pct"/>
          </w:tcPr>
          <w:p w14:paraId="6EEB21E1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FC290F" w:rsidRPr="004F79D6" w14:paraId="28B3A2D7" w14:textId="77777777" w:rsidTr="00700572">
        <w:trPr>
          <w:jc w:val="center"/>
        </w:trPr>
        <w:tc>
          <w:tcPr>
            <w:tcW w:w="5000" w:type="pct"/>
            <w:gridSpan w:val="5"/>
          </w:tcPr>
          <w:p w14:paraId="367E5C9C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 Задача "Повышение уровня антитеррористической защищенности объектов, находящихся в муниципальной собственности"</w:t>
            </w:r>
          </w:p>
        </w:tc>
      </w:tr>
      <w:tr w:rsidR="00FC290F" w:rsidRPr="004F79D6" w14:paraId="1C13BC17" w14:textId="77777777" w:rsidTr="00700572">
        <w:trPr>
          <w:jc w:val="center"/>
        </w:trPr>
        <w:tc>
          <w:tcPr>
            <w:tcW w:w="5000" w:type="pct"/>
            <w:gridSpan w:val="5"/>
          </w:tcPr>
          <w:p w14:paraId="0E7AE79A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(результат) "Обеспечена антитеррористическая защищённость объектов, находящихся в муниципальной собственности" 1.</w:t>
            </w:r>
          </w:p>
        </w:tc>
      </w:tr>
      <w:tr w:rsidR="00FC290F" w:rsidRPr="004F79D6" w14:paraId="03745CBD" w14:textId="77777777" w:rsidTr="00700572">
        <w:trPr>
          <w:jc w:val="center"/>
        </w:trPr>
        <w:tc>
          <w:tcPr>
            <w:tcW w:w="1703" w:type="pct"/>
          </w:tcPr>
          <w:p w14:paraId="3C237A39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Контрольная точка 1</w:t>
            </w:r>
          </w:p>
          <w:p w14:paraId="3814BB91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Проведены обследования объектов, находящихся в муниципальной собственности, на предмет соответствия требованиям профильных постановлений правительства об антитеррористической защищенности объектов.</w:t>
            </w:r>
          </w:p>
        </w:tc>
        <w:tc>
          <w:tcPr>
            <w:tcW w:w="488" w:type="pct"/>
          </w:tcPr>
          <w:p w14:paraId="0E6C81DF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25.12.2026</w:t>
            </w:r>
          </w:p>
        </w:tc>
        <w:tc>
          <w:tcPr>
            <w:tcW w:w="1615" w:type="pct"/>
          </w:tcPr>
          <w:p w14:paraId="73BEF378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Алексеев Станислав Сергеевич - начальник ОМВвсООПиБ</w:t>
            </w:r>
          </w:p>
          <w:p w14:paraId="7F8F29EB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Шарафутдинова Ирина Равильевна - начальник УО</w:t>
            </w:r>
          </w:p>
          <w:p w14:paraId="324808CB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Лондонов Артем Геннадьевич - начальник УКиС</w:t>
            </w:r>
          </w:p>
          <w:p w14:paraId="1086274B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Захаров Александр Владимирович - начальник УВП</w:t>
            </w:r>
          </w:p>
          <w:p w14:paraId="059E3008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Виноградов Андрей Геннадьевич - директор МКУ</w:t>
            </w:r>
          </w:p>
          <w:p w14:paraId="20A556D5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"УКСиЖКК г. Когалыма"</w:t>
            </w:r>
          </w:p>
        </w:tc>
        <w:tc>
          <w:tcPr>
            <w:tcW w:w="713" w:type="pct"/>
          </w:tcPr>
          <w:p w14:paraId="0200FE80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Отчет о ходе реализации мероприятия, представленный в адрес ответственного исполнителя</w:t>
            </w:r>
          </w:p>
        </w:tc>
        <w:tc>
          <w:tcPr>
            <w:tcW w:w="481" w:type="pct"/>
          </w:tcPr>
          <w:p w14:paraId="7B303529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FC290F" w:rsidRPr="004F79D6" w14:paraId="428272C0" w14:textId="77777777" w:rsidTr="00700572">
        <w:trPr>
          <w:jc w:val="center"/>
        </w:trPr>
        <w:tc>
          <w:tcPr>
            <w:tcW w:w="1703" w:type="pct"/>
          </w:tcPr>
          <w:p w14:paraId="22166600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Контрольная точка 2</w:t>
            </w:r>
          </w:p>
          <w:p w14:paraId="5053CF56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Приобретены инженерно-технические средства для обеспечения антитеррористической защищенности объектов.</w:t>
            </w:r>
          </w:p>
        </w:tc>
        <w:tc>
          <w:tcPr>
            <w:tcW w:w="488" w:type="pct"/>
          </w:tcPr>
          <w:p w14:paraId="3A45FF11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25.12.2026</w:t>
            </w:r>
          </w:p>
        </w:tc>
        <w:tc>
          <w:tcPr>
            <w:tcW w:w="1615" w:type="pct"/>
          </w:tcPr>
          <w:p w14:paraId="2A570D70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Виноградов Андрей Геннадьевич - директор МКУ "УКСиЖКК г. Когалыма"</w:t>
            </w:r>
          </w:p>
          <w:p w14:paraId="68AB487E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Веремеенко Андрей Александрович- директор МАУ "КДК" АРТ-Праздник"</w:t>
            </w:r>
          </w:p>
          <w:p w14:paraId="0E08FC91" w14:textId="77777777" w:rsidR="00FC290F" w:rsidRPr="004F79D6" w:rsidRDefault="00FC290F" w:rsidP="0070057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Крюков Сергей Александрович- директор МАУДО "СШ" "ДС"</w:t>
            </w:r>
          </w:p>
          <w:p w14:paraId="09CE04A5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Хайруллина Лариса Геннадьевна - директор МАУ "МКЦ "Феникс"</w:t>
            </w:r>
          </w:p>
        </w:tc>
        <w:tc>
          <w:tcPr>
            <w:tcW w:w="713" w:type="pct"/>
          </w:tcPr>
          <w:p w14:paraId="3F94E9BC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Договор, контракт</w:t>
            </w:r>
          </w:p>
        </w:tc>
        <w:tc>
          <w:tcPr>
            <w:tcW w:w="481" w:type="pct"/>
          </w:tcPr>
          <w:p w14:paraId="4ED7A930" w14:textId="77777777" w:rsidR="00FC290F" w:rsidRPr="004F79D6" w:rsidRDefault="00FC290F" w:rsidP="007005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070A2EA0" w14:textId="512EE537" w:rsidR="00FC290F" w:rsidRDefault="00FC290F" w:rsidP="00FC290F">
      <w:pPr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04E8DB34" w14:textId="0D0ABE8E" w:rsidR="005955E5" w:rsidRPr="004F79D6" w:rsidRDefault="00FC290F" w:rsidP="006F1C50">
      <w:pPr>
        <w:tabs>
          <w:tab w:val="left" w:pos="6873"/>
        </w:tabs>
        <w:rPr>
          <w:rFonts w:ascii="Times New Roman" w:eastAsia="Times New Roman" w:hAnsi="Times New Roman" w:cs="Times New Roman"/>
          <w:sz w:val="19"/>
          <w:szCs w:val="19"/>
          <w:lang w:eastAsia="ru-RU"/>
        </w:rPr>
        <w:sectPr w:rsidR="005955E5" w:rsidRPr="004F79D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</w:r>
    </w:p>
    <w:p w14:paraId="488FAED7" w14:textId="77777777" w:rsidR="00B11750" w:rsidRPr="004F79D6" w:rsidRDefault="00B11750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_GoBack"/>
      <w:bookmarkEnd w:id="4"/>
    </w:p>
    <w:p w14:paraId="4B333F6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</w:t>
      </w:r>
    </w:p>
    <w:p w14:paraId="08142F5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09688C5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«Организация</w:t>
      </w:r>
      <w:r w:rsidRPr="004F79D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4F79D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проведение</w:t>
      </w:r>
      <w:r w:rsidRPr="004F79D6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мероприятий</w:t>
      </w:r>
      <w:r w:rsidRPr="004F79D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4F79D6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субъектами профилактики, в том числе с</w:t>
      </w:r>
      <w:r w:rsidRPr="004F79D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участием общественности»</w:t>
      </w:r>
    </w:p>
    <w:p w14:paraId="0ADCFC3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C4813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14:paraId="3F9D7CB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0465"/>
      </w:tblGrid>
      <w:tr w:rsidR="00663E8B" w:rsidRPr="004F79D6" w14:paraId="75C2DEAA" w14:textId="77777777" w:rsidTr="00663E8B">
        <w:tc>
          <w:tcPr>
            <w:tcW w:w="1666" w:type="pct"/>
          </w:tcPr>
          <w:p w14:paraId="17C61D4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334" w:type="pct"/>
          </w:tcPr>
          <w:p w14:paraId="265DC10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УО (Лаврентьева Александра Николаевна-начальник УО)</w:t>
            </w:r>
          </w:p>
        </w:tc>
      </w:tr>
      <w:tr w:rsidR="00663E8B" w:rsidRPr="004F79D6" w14:paraId="0F555929" w14:textId="77777777" w:rsidTr="00663E8B">
        <w:tc>
          <w:tcPr>
            <w:tcW w:w="1666" w:type="pct"/>
          </w:tcPr>
          <w:p w14:paraId="4FE517A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334" w:type="pct"/>
          </w:tcPr>
          <w:p w14:paraId="22C8E06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584A44E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441FE9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62D0312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1500"/>
        <w:gridCol w:w="907"/>
        <w:gridCol w:w="710"/>
        <w:gridCol w:w="229"/>
        <w:gridCol w:w="908"/>
        <w:gridCol w:w="427"/>
        <w:gridCol w:w="402"/>
        <w:gridCol w:w="455"/>
        <w:gridCol w:w="650"/>
        <w:gridCol w:w="552"/>
        <w:gridCol w:w="562"/>
        <w:gridCol w:w="731"/>
        <w:gridCol w:w="568"/>
        <w:gridCol w:w="1117"/>
        <w:gridCol w:w="4146"/>
        <w:gridCol w:w="1488"/>
      </w:tblGrid>
      <w:tr w:rsidR="000B1D9C" w:rsidRPr="004F79D6" w14:paraId="51D97247" w14:textId="77777777" w:rsidTr="000B1D9C">
        <w:trPr>
          <w:trHeight w:val="821"/>
          <w:jc w:val="center"/>
        </w:trPr>
        <w:tc>
          <w:tcPr>
            <w:tcW w:w="109" w:type="pct"/>
            <w:vMerge w:val="restart"/>
            <w:vAlign w:val="center"/>
          </w:tcPr>
          <w:p w14:paraId="67F9B61F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67" w:type="pct"/>
            <w:gridSpan w:val="2"/>
            <w:vMerge w:val="restart"/>
            <w:vAlign w:val="center"/>
          </w:tcPr>
          <w:p w14:paraId="71CCBC1E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9" w:type="pct"/>
            <w:gridSpan w:val="2"/>
            <w:vMerge w:val="restart"/>
            <w:vAlign w:val="center"/>
          </w:tcPr>
          <w:p w14:paraId="5659CA93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14:paraId="4DBD5706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09" w:type="pct"/>
            <w:gridSpan w:val="3"/>
            <w:vAlign w:val="center"/>
          </w:tcPr>
          <w:p w14:paraId="73C0510D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32" w:type="pct"/>
            <w:gridSpan w:val="6"/>
            <w:vAlign w:val="center"/>
          </w:tcPr>
          <w:p w14:paraId="33F251B1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1321" w:type="pct"/>
            <w:vMerge w:val="restart"/>
            <w:vAlign w:val="center"/>
          </w:tcPr>
          <w:p w14:paraId="7234B16A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74" w:type="pct"/>
            <w:vAlign w:val="center"/>
          </w:tcPr>
          <w:p w14:paraId="6A871F99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  <w:p w14:paraId="5CD42698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0B1D9C" w:rsidRPr="004F79D6" w14:paraId="29989685" w14:textId="77777777" w:rsidTr="00705E72">
        <w:trPr>
          <w:jc w:val="center"/>
        </w:trPr>
        <w:tc>
          <w:tcPr>
            <w:tcW w:w="109" w:type="pct"/>
            <w:vMerge/>
            <w:vAlign w:val="center"/>
          </w:tcPr>
          <w:p w14:paraId="1E01FE90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4D8F9BF3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9" w:type="pct"/>
            <w:gridSpan w:val="2"/>
            <w:vMerge/>
            <w:vAlign w:val="center"/>
          </w:tcPr>
          <w:p w14:paraId="195E979D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5CEB2FCF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4" w:type="pct"/>
            <w:gridSpan w:val="2"/>
            <w:vAlign w:val="center"/>
          </w:tcPr>
          <w:p w14:paraId="459606DE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5" w:type="pct"/>
            <w:vAlign w:val="center"/>
          </w:tcPr>
          <w:p w14:paraId="2792575B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07" w:type="pct"/>
          </w:tcPr>
          <w:p w14:paraId="342DF655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76" w:type="pct"/>
          </w:tcPr>
          <w:p w14:paraId="624FDE2A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9" w:type="pct"/>
          </w:tcPr>
          <w:p w14:paraId="2D0ACF72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3" w:type="pct"/>
          </w:tcPr>
          <w:p w14:paraId="12C50842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81" w:type="pct"/>
          </w:tcPr>
          <w:p w14:paraId="2BDA762A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56" w:type="pct"/>
          </w:tcPr>
          <w:p w14:paraId="76F3E6D9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1321" w:type="pct"/>
            <w:vMerge/>
            <w:vAlign w:val="center"/>
          </w:tcPr>
          <w:p w14:paraId="05EBF883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4" w:type="pct"/>
            <w:vMerge w:val="restart"/>
            <w:vAlign w:val="center"/>
          </w:tcPr>
          <w:p w14:paraId="48A97FCC" w14:textId="77777777" w:rsidR="000B1D9C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705E72" w:rsidRPr="004F79D6" w14:paraId="37231D42" w14:textId="77777777" w:rsidTr="00705E72">
        <w:trPr>
          <w:jc w:val="center"/>
        </w:trPr>
        <w:tc>
          <w:tcPr>
            <w:tcW w:w="109" w:type="pct"/>
            <w:vAlign w:val="center"/>
          </w:tcPr>
          <w:p w14:paraId="5DD324E3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67" w:type="pct"/>
            <w:gridSpan w:val="2"/>
            <w:vAlign w:val="center"/>
          </w:tcPr>
          <w:p w14:paraId="083AF7A1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9" w:type="pct"/>
            <w:gridSpan w:val="2"/>
            <w:vAlign w:val="center"/>
          </w:tcPr>
          <w:p w14:paraId="593A82D3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34B9C05B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64" w:type="pct"/>
            <w:gridSpan w:val="2"/>
            <w:vAlign w:val="center"/>
          </w:tcPr>
          <w:p w14:paraId="55152585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5" w:type="pct"/>
            <w:vAlign w:val="center"/>
          </w:tcPr>
          <w:p w14:paraId="274D3D94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07" w:type="pct"/>
            <w:vAlign w:val="center"/>
          </w:tcPr>
          <w:p w14:paraId="59401D92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6" w:type="pct"/>
            <w:vAlign w:val="center"/>
          </w:tcPr>
          <w:p w14:paraId="0BBB5CD5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9" w:type="pct"/>
            <w:vAlign w:val="center"/>
          </w:tcPr>
          <w:p w14:paraId="2DE51559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3" w:type="pct"/>
          </w:tcPr>
          <w:p w14:paraId="4870B320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1" w:type="pct"/>
          </w:tcPr>
          <w:p w14:paraId="2694AA85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56" w:type="pct"/>
          </w:tcPr>
          <w:p w14:paraId="305E6644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321" w:type="pct"/>
            <w:vAlign w:val="center"/>
          </w:tcPr>
          <w:p w14:paraId="30861027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474" w:type="pct"/>
            <w:vMerge/>
            <w:vAlign w:val="center"/>
          </w:tcPr>
          <w:p w14:paraId="22266CA8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F609A" w:rsidRPr="004F79D6" w14:paraId="4BC3F27C" w14:textId="77777777" w:rsidTr="009F609A">
        <w:trPr>
          <w:jc w:val="center"/>
        </w:trPr>
        <w:tc>
          <w:tcPr>
            <w:tcW w:w="109" w:type="pct"/>
            <w:vAlign w:val="center"/>
          </w:tcPr>
          <w:p w14:paraId="5926379B" w14:textId="77777777" w:rsidR="009F609A" w:rsidRPr="004F79D6" w:rsidRDefault="009F609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78" w:type="pct"/>
          </w:tcPr>
          <w:p w14:paraId="2A300BDA" w14:textId="77777777" w:rsidR="009F609A" w:rsidRPr="004F79D6" w:rsidRDefault="009F609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5" w:type="pct"/>
            <w:gridSpan w:val="2"/>
          </w:tcPr>
          <w:p w14:paraId="10437C2C" w14:textId="77777777" w:rsidR="009F609A" w:rsidRPr="004F79D6" w:rsidRDefault="009F609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8" w:type="pct"/>
            <w:gridSpan w:val="3"/>
          </w:tcPr>
          <w:p w14:paraId="07FF4C86" w14:textId="77777777" w:rsidR="009F609A" w:rsidRPr="004F79D6" w:rsidRDefault="009F609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0" w:type="pct"/>
            <w:gridSpan w:val="10"/>
            <w:vAlign w:val="center"/>
          </w:tcPr>
          <w:p w14:paraId="68276E6B" w14:textId="77777777" w:rsidR="009F609A" w:rsidRPr="004F79D6" w:rsidRDefault="009F609A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705E72" w:rsidRPr="004F79D6" w14:paraId="4B47D5B0" w14:textId="77777777" w:rsidTr="00705E72">
        <w:trPr>
          <w:jc w:val="center"/>
        </w:trPr>
        <w:tc>
          <w:tcPr>
            <w:tcW w:w="109" w:type="pct"/>
          </w:tcPr>
          <w:p w14:paraId="373A634D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67" w:type="pct"/>
            <w:gridSpan w:val="2"/>
          </w:tcPr>
          <w:p w14:paraId="56005C29" w14:textId="77777777" w:rsidR="00705E72" w:rsidRPr="004F79D6" w:rsidRDefault="00705E72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14:paraId="66DC6CE8" w14:textId="77777777" w:rsidR="00705E72" w:rsidRPr="004F79D6" w:rsidRDefault="00705E72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14:paraId="314ADC38" w14:textId="77777777" w:rsidR="00705E72" w:rsidRPr="004F79D6" w:rsidRDefault="00705E72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299" w:type="pct"/>
            <w:gridSpan w:val="2"/>
          </w:tcPr>
          <w:p w14:paraId="1FEF2551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«ГП ХМАО – Югры»</w:t>
            </w:r>
          </w:p>
        </w:tc>
        <w:tc>
          <w:tcPr>
            <w:tcW w:w="289" w:type="pct"/>
          </w:tcPr>
          <w:p w14:paraId="34774727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64" w:type="pct"/>
            <w:gridSpan w:val="2"/>
          </w:tcPr>
          <w:p w14:paraId="5EF17BE2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45" w:type="pct"/>
          </w:tcPr>
          <w:p w14:paraId="712A6956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5E1DA6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07" w:type="pct"/>
          </w:tcPr>
          <w:p w14:paraId="0317F917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176" w:type="pct"/>
          </w:tcPr>
          <w:p w14:paraId="49BB89BF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179" w:type="pct"/>
          </w:tcPr>
          <w:p w14:paraId="3AA04C8A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233" w:type="pct"/>
          </w:tcPr>
          <w:p w14:paraId="32A5270C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181" w:type="pct"/>
          </w:tcPr>
          <w:p w14:paraId="04D7B3D5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356" w:type="pct"/>
          </w:tcPr>
          <w:p w14:paraId="621A95E5" w14:textId="77777777" w:rsidR="00705E72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1321" w:type="pct"/>
          </w:tcPr>
          <w:p w14:paraId="30F54FC7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474" w:type="pct"/>
          </w:tcPr>
          <w:p w14:paraId="4E025A1C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1DDDA1E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98A9A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2025 году</w:t>
      </w:r>
    </w:p>
    <w:p w14:paraId="2DB249B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"/>
        <w:gridCol w:w="1965"/>
        <w:gridCol w:w="1190"/>
        <w:gridCol w:w="1102"/>
        <w:gridCol w:w="741"/>
        <w:gridCol w:w="747"/>
        <w:gridCol w:w="766"/>
        <w:gridCol w:w="744"/>
        <w:gridCol w:w="734"/>
        <w:gridCol w:w="716"/>
        <w:gridCol w:w="844"/>
        <w:gridCol w:w="731"/>
        <w:gridCol w:w="769"/>
        <w:gridCol w:w="741"/>
        <w:gridCol w:w="778"/>
        <w:gridCol w:w="1312"/>
        <w:gridCol w:w="1312"/>
      </w:tblGrid>
      <w:tr w:rsidR="00983C4E" w:rsidRPr="004F79D6" w14:paraId="3096F102" w14:textId="77777777" w:rsidTr="00983C4E">
        <w:trPr>
          <w:jc w:val="center"/>
        </w:trPr>
        <w:tc>
          <w:tcPr>
            <w:tcW w:w="160" w:type="pct"/>
            <w:vMerge w:val="restart"/>
            <w:vAlign w:val="center"/>
          </w:tcPr>
          <w:p w14:paraId="2BC37CC0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626" w:type="pct"/>
            <w:vMerge w:val="restart"/>
            <w:vAlign w:val="center"/>
          </w:tcPr>
          <w:p w14:paraId="0595A839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79" w:type="pct"/>
            <w:vMerge w:val="restart"/>
            <w:vAlign w:val="center"/>
          </w:tcPr>
          <w:p w14:paraId="59633759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4E4F245A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066" w:type="pct"/>
            <w:gridSpan w:val="12"/>
            <w:vAlign w:val="center"/>
          </w:tcPr>
          <w:p w14:paraId="4D32746D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8" w:type="pct"/>
            <w:vMerge w:val="restart"/>
            <w:vAlign w:val="center"/>
          </w:tcPr>
          <w:p w14:paraId="23A94A5F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983C4E" w:rsidRPr="004F79D6" w14:paraId="56A09440" w14:textId="77777777" w:rsidTr="00983C4E">
        <w:trPr>
          <w:jc w:val="center"/>
        </w:trPr>
        <w:tc>
          <w:tcPr>
            <w:tcW w:w="160" w:type="pct"/>
            <w:vMerge/>
            <w:vAlign w:val="center"/>
          </w:tcPr>
          <w:p w14:paraId="29A8B30B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6" w:type="pct"/>
            <w:vMerge/>
            <w:vAlign w:val="center"/>
          </w:tcPr>
          <w:p w14:paraId="47E97441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9" w:type="pct"/>
            <w:vMerge/>
            <w:vAlign w:val="center"/>
          </w:tcPr>
          <w:p w14:paraId="621DB17C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282ED404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6" w:type="pct"/>
          </w:tcPr>
          <w:p w14:paraId="27885B7F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38" w:type="pct"/>
          </w:tcPr>
          <w:p w14:paraId="352AD9E6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4" w:type="pct"/>
          </w:tcPr>
          <w:p w14:paraId="47F62053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37" w:type="pct"/>
          </w:tcPr>
          <w:p w14:paraId="4842ECD7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34" w:type="pct"/>
          </w:tcPr>
          <w:p w14:paraId="4A84C208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28" w:type="pct"/>
          </w:tcPr>
          <w:p w14:paraId="62148326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69" w:type="pct"/>
          </w:tcPr>
          <w:p w14:paraId="47F82544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3" w:type="pct"/>
          </w:tcPr>
          <w:p w14:paraId="15BA8117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5" w:type="pct"/>
          </w:tcPr>
          <w:p w14:paraId="2EF70B99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36" w:type="pct"/>
          </w:tcPr>
          <w:p w14:paraId="5684C7EB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48" w:type="pct"/>
          </w:tcPr>
          <w:p w14:paraId="3EF66C52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18" w:type="pct"/>
          </w:tcPr>
          <w:p w14:paraId="0EA6597D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8" w:type="pct"/>
            <w:vMerge/>
          </w:tcPr>
          <w:p w14:paraId="1EC3BFC4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83C4E" w:rsidRPr="004F79D6" w14:paraId="6C067434" w14:textId="77777777" w:rsidTr="00983C4E">
        <w:trPr>
          <w:jc w:val="center"/>
        </w:trPr>
        <w:tc>
          <w:tcPr>
            <w:tcW w:w="160" w:type="pct"/>
          </w:tcPr>
          <w:p w14:paraId="6964311E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26" w:type="pct"/>
          </w:tcPr>
          <w:p w14:paraId="43BD2BE2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79" w:type="pct"/>
          </w:tcPr>
          <w:p w14:paraId="4B494ABA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14:paraId="55C4A24D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36" w:type="pct"/>
          </w:tcPr>
          <w:p w14:paraId="739350EA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8" w:type="pct"/>
          </w:tcPr>
          <w:p w14:paraId="75942541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4" w:type="pct"/>
          </w:tcPr>
          <w:p w14:paraId="4F661F61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37" w:type="pct"/>
          </w:tcPr>
          <w:p w14:paraId="1BCEB451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4" w:type="pct"/>
          </w:tcPr>
          <w:p w14:paraId="63E8465D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</w:tcPr>
          <w:p w14:paraId="60E04DCD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9" w:type="pct"/>
          </w:tcPr>
          <w:p w14:paraId="1815A085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3" w:type="pct"/>
          </w:tcPr>
          <w:p w14:paraId="10BBC923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5" w:type="pct"/>
          </w:tcPr>
          <w:p w14:paraId="0F200DBF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36" w:type="pct"/>
          </w:tcPr>
          <w:p w14:paraId="5BBC1D8B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48" w:type="pct"/>
          </w:tcPr>
          <w:p w14:paraId="5AC6506F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8" w:type="pct"/>
          </w:tcPr>
          <w:p w14:paraId="0508A498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8" w:type="pct"/>
          </w:tcPr>
          <w:p w14:paraId="379F0EC5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983C4E" w:rsidRPr="004F79D6" w14:paraId="6DFF8320" w14:textId="77777777" w:rsidTr="00983C4E">
        <w:trPr>
          <w:jc w:val="center"/>
        </w:trPr>
        <w:tc>
          <w:tcPr>
            <w:tcW w:w="160" w:type="pct"/>
          </w:tcPr>
          <w:p w14:paraId="4EA4EA86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40" w:type="pct"/>
            <w:gridSpan w:val="16"/>
          </w:tcPr>
          <w:p w14:paraId="27C5E56E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983C4E" w:rsidRPr="004F79D6" w14:paraId="7036FC52" w14:textId="77777777" w:rsidTr="00983C4E">
        <w:trPr>
          <w:jc w:val="center"/>
        </w:trPr>
        <w:tc>
          <w:tcPr>
            <w:tcW w:w="160" w:type="pct"/>
          </w:tcPr>
          <w:p w14:paraId="7E565E7A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626" w:type="pct"/>
          </w:tcPr>
          <w:p w14:paraId="52737843" w14:textId="77777777" w:rsidR="00983C4E" w:rsidRPr="004F79D6" w:rsidRDefault="00983C4E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14:paraId="32D98B9D" w14:textId="77777777" w:rsidR="00983C4E" w:rsidRPr="004F79D6" w:rsidRDefault="00983C4E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14:paraId="5ECDE7BD" w14:textId="77777777" w:rsidR="00983C4E" w:rsidRPr="004F79D6" w:rsidRDefault="00983C4E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379" w:type="pct"/>
          </w:tcPr>
          <w:p w14:paraId="1C403878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«МП»</w:t>
            </w:r>
          </w:p>
        </w:tc>
        <w:tc>
          <w:tcPr>
            <w:tcW w:w="351" w:type="pct"/>
          </w:tcPr>
          <w:p w14:paraId="66C32244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единиц</w:t>
            </w:r>
          </w:p>
        </w:tc>
        <w:tc>
          <w:tcPr>
            <w:tcW w:w="236" w:type="pct"/>
          </w:tcPr>
          <w:p w14:paraId="67068043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8" w:type="pct"/>
          </w:tcPr>
          <w:p w14:paraId="7F738A50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0E8E288F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7" w:type="pct"/>
          </w:tcPr>
          <w:p w14:paraId="7EB6B569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4" w:type="pct"/>
          </w:tcPr>
          <w:p w14:paraId="425A7794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8" w:type="pct"/>
          </w:tcPr>
          <w:p w14:paraId="23AA3B1D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9" w:type="pct"/>
          </w:tcPr>
          <w:p w14:paraId="54AA92E9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3" w:type="pct"/>
          </w:tcPr>
          <w:p w14:paraId="2ED2EA82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5" w:type="pct"/>
          </w:tcPr>
          <w:p w14:paraId="6C7B4C59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6" w:type="pct"/>
          </w:tcPr>
          <w:p w14:paraId="512CEB57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8" w:type="pct"/>
          </w:tcPr>
          <w:p w14:paraId="434D4FEF" w14:textId="77777777" w:rsidR="00983C4E" w:rsidRPr="004F79D6" w:rsidRDefault="00983C4E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8" w:type="pct"/>
          </w:tcPr>
          <w:p w14:paraId="080049D0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418" w:type="pct"/>
          </w:tcPr>
          <w:p w14:paraId="0E1C56B4" w14:textId="77777777" w:rsidR="00983C4E" w:rsidRPr="004F79D6" w:rsidRDefault="00983C4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</w:tbl>
    <w:p w14:paraId="087ADA3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567" w:right="567" w:bottom="1418" w:left="567" w:header="709" w:footer="709" w:gutter="0"/>
          <w:cols w:space="708"/>
          <w:titlePg/>
          <w:docGrid w:linePitch="360"/>
        </w:sectPr>
      </w:pPr>
    </w:p>
    <w:p w14:paraId="6C113BC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6C2F210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5050"/>
        <w:gridCol w:w="1701"/>
        <w:gridCol w:w="1086"/>
        <w:gridCol w:w="785"/>
        <w:gridCol w:w="728"/>
        <w:gridCol w:w="728"/>
        <w:gridCol w:w="851"/>
        <w:gridCol w:w="731"/>
        <w:gridCol w:w="728"/>
        <w:gridCol w:w="722"/>
        <w:gridCol w:w="2053"/>
      </w:tblGrid>
      <w:tr w:rsidR="00914AC3" w:rsidRPr="004F79D6" w14:paraId="66823792" w14:textId="77777777" w:rsidTr="00705E72">
        <w:trPr>
          <w:trHeight w:val="20"/>
          <w:jc w:val="center"/>
        </w:trPr>
        <w:tc>
          <w:tcPr>
            <w:tcW w:w="169" w:type="pct"/>
            <w:vMerge w:val="restart"/>
            <w:vAlign w:val="center"/>
          </w:tcPr>
          <w:p w14:paraId="6713CEF4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  <w:p w14:paraId="7DF761BF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п/п</w:t>
            </w:r>
          </w:p>
        </w:tc>
        <w:tc>
          <w:tcPr>
            <w:tcW w:w="1609" w:type="pct"/>
            <w:vMerge w:val="restart"/>
            <w:vAlign w:val="center"/>
          </w:tcPr>
          <w:p w14:paraId="166DC6F0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42" w:type="pct"/>
            <w:vMerge w:val="restart"/>
            <w:vAlign w:val="center"/>
          </w:tcPr>
          <w:p w14:paraId="0C75A40E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46" w:type="pct"/>
            <w:vMerge w:val="restart"/>
            <w:vAlign w:val="center"/>
          </w:tcPr>
          <w:p w14:paraId="18236FC6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82" w:type="pct"/>
            <w:gridSpan w:val="2"/>
            <w:vAlign w:val="center"/>
          </w:tcPr>
          <w:p w14:paraId="2283CBBC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852" w:type="pct"/>
            <w:gridSpan w:val="6"/>
            <w:vAlign w:val="center"/>
          </w:tcPr>
          <w:p w14:paraId="352BA5BE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E72" w:rsidRPr="004F79D6" w14:paraId="3FF18F51" w14:textId="77777777" w:rsidTr="00705E72">
        <w:trPr>
          <w:trHeight w:val="20"/>
          <w:jc w:val="center"/>
        </w:trPr>
        <w:tc>
          <w:tcPr>
            <w:tcW w:w="169" w:type="pct"/>
            <w:vMerge/>
            <w:vAlign w:val="center"/>
          </w:tcPr>
          <w:p w14:paraId="2C9ADC2B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09" w:type="pct"/>
            <w:vMerge/>
            <w:vAlign w:val="center"/>
          </w:tcPr>
          <w:p w14:paraId="4BFD2853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42" w:type="pct"/>
            <w:vMerge/>
            <w:vAlign w:val="center"/>
          </w:tcPr>
          <w:p w14:paraId="4A00D5AA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" w:type="pct"/>
            <w:vMerge/>
            <w:vAlign w:val="center"/>
          </w:tcPr>
          <w:p w14:paraId="1D11A89C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497E37F2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32" w:type="pct"/>
            <w:vAlign w:val="center"/>
          </w:tcPr>
          <w:p w14:paraId="0A351F80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32" w:type="pct"/>
            <w:vAlign w:val="center"/>
          </w:tcPr>
          <w:p w14:paraId="33062A26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71" w:type="pct"/>
            <w:vAlign w:val="center"/>
          </w:tcPr>
          <w:p w14:paraId="0E8BB392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33" w:type="pct"/>
            <w:vAlign w:val="center"/>
          </w:tcPr>
          <w:p w14:paraId="2074B19F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32" w:type="pct"/>
          </w:tcPr>
          <w:p w14:paraId="37CEE27A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0" w:type="pct"/>
          </w:tcPr>
          <w:p w14:paraId="16D32143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654" w:type="pct"/>
          </w:tcPr>
          <w:p w14:paraId="3CAFD0FF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705E72" w:rsidRPr="004F79D6" w14:paraId="48FC1257" w14:textId="77777777" w:rsidTr="00705E72">
        <w:trPr>
          <w:trHeight w:val="20"/>
          <w:jc w:val="center"/>
        </w:trPr>
        <w:tc>
          <w:tcPr>
            <w:tcW w:w="169" w:type="pct"/>
            <w:vAlign w:val="center"/>
          </w:tcPr>
          <w:p w14:paraId="3113F79C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609" w:type="pct"/>
            <w:vAlign w:val="center"/>
          </w:tcPr>
          <w:p w14:paraId="660EE5B3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42" w:type="pct"/>
            <w:vAlign w:val="center"/>
          </w:tcPr>
          <w:p w14:paraId="648EEF8C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46" w:type="pct"/>
            <w:vAlign w:val="center"/>
          </w:tcPr>
          <w:p w14:paraId="5A88C0CC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4B594460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32" w:type="pct"/>
            <w:vAlign w:val="center"/>
          </w:tcPr>
          <w:p w14:paraId="3AA0F0CA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32" w:type="pct"/>
            <w:vAlign w:val="center"/>
          </w:tcPr>
          <w:p w14:paraId="4B424E06" w14:textId="77777777" w:rsidR="00705E72" w:rsidRPr="004F79D6" w:rsidRDefault="007E53F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71" w:type="pct"/>
            <w:vAlign w:val="center"/>
          </w:tcPr>
          <w:p w14:paraId="49B81173" w14:textId="77777777" w:rsidR="00705E72" w:rsidRPr="004F79D6" w:rsidRDefault="007E53F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33" w:type="pct"/>
            <w:vAlign w:val="center"/>
          </w:tcPr>
          <w:p w14:paraId="35823761" w14:textId="77777777" w:rsidR="00705E72" w:rsidRPr="004F79D6" w:rsidRDefault="001919E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2" w:type="pct"/>
          </w:tcPr>
          <w:p w14:paraId="5F934C78" w14:textId="77777777" w:rsidR="00705E72" w:rsidRPr="004F79D6" w:rsidRDefault="001919E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30" w:type="pct"/>
          </w:tcPr>
          <w:p w14:paraId="30E97555" w14:textId="77777777" w:rsidR="00705E72" w:rsidRPr="004F79D6" w:rsidRDefault="001919E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654" w:type="pct"/>
          </w:tcPr>
          <w:p w14:paraId="0746FA46" w14:textId="77777777" w:rsidR="00705E72" w:rsidRPr="004F79D6" w:rsidRDefault="001919EB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705E72" w:rsidRPr="004F79D6" w14:paraId="21995282" w14:textId="77777777" w:rsidTr="00705E72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14:paraId="09587551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705E72" w:rsidRPr="004F79D6" w14:paraId="6572A693" w14:textId="77777777" w:rsidTr="00A46FED">
        <w:trPr>
          <w:trHeight w:val="20"/>
          <w:jc w:val="center"/>
        </w:trPr>
        <w:tc>
          <w:tcPr>
            <w:tcW w:w="169" w:type="pct"/>
          </w:tcPr>
          <w:p w14:paraId="11FF13E8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609" w:type="pct"/>
          </w:tcPr>
          <w:p w14:paraId="01AB541F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общественности».</w:t>
            </w:r>
          </w:p>
        </w:tc>
        <w:tc>
          <w:tcPr>
            <w:tcW w:w="542" w:type="pct"/>
          </w:tcPr>
          <w:p w14:paraId="24C6DC84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Повышение квалификации кадров.</w:t>
            </w:r>
          </w:p>
        </w:tc>
        <w:tc>
          <w:tcPr>
            <w:tcW w:w="346" w:type="pct"/>
          </w:tcPr>
          <w:p w14:paraId="7C0670B8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1E1F3F9A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2" w:type="pct"/>
            <w:shd w:val="clear" w:color="auto" w:fill="auto"/>
          </w:tcPr>
          <w:p w14:paraId="2FD7BB0E" w14:textId="7FB1330E" w:rsidR="00705E72" w:rsidRPr="004F79D6" w:rsidRDefault="00AB4FFD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32" w:type="pct"/>
          </w:tcPr>
          <w:p w14:paraId="022FE633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71" w:type="pct"/>
          </w:tcPr>
          <w:p w14:paraId="029EEB67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3" w:type="pct"/>
          </w:tcPr>
          <w:p w14:paraId="25B97CBA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2" w:type="pct"/>
          </w:tcPr>
          <w:p w14:paraId="57F2BFC9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30" w:type="pct"/>
          </w:tcPr>
          <w:p w14:paraId="16B45A83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54" w:type="pct"/>
          </w:tcPr>
          <w:p w14:paraId="20011AED" w14:textId="77777777" w:rsidR="00705E72" w:rsidRPr="004F79D6" w:rsidRDefault="00705E72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7A6D433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14:paraId="4CB9ACA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0A21DB7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"/>
        <w:gridCol w:w="9008"/>
        <w:gridCol w:w="854"/>
        <w:gridCol w:w="734"/>
        <w:gridCol w:w="854"/>
        <w:gridCol w:w="731"/>
        <w:gridCol w:w="731"/>
        <w:gridCol w:w="725"/>
        <w:gridCol w:w="1573"/>
      </w:tblGrid>
      <w:tr w:rsidR="00914AC3" w:rsidRPr="004F79D6" w14:paraId="2F5A45E9" w14:textId="77777777" w:rsidTr="00914AC3">
        <w:trPr>
          <w:jc w:val="center"/>
        </w:trPr>
        <w:tc>
          <w:tcPr>
            <w:tcW w:w="154" w:type="pct"/>
            <w:vMerge w:val="restart"/>
          </w:tcPr>
          <w:p w14:paraId="4FEC1DD2" w14:textId="77777777" w:rsidR="00914AC3" w:rsidRPr="004F79D6" w:rsidRDefault="00914AC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870" w:type="pct"/>
            <w:vMerge w:val="restart"/>
            <w:vAlign w:val="center"/>
          </w:tcPr>
          <w:p w14:paraId="3040DBBB" w14:textId="77777777" w:rsidR="00914AC3" w:rsidRPr="004F79D6" w:rsidRDefault="00914AC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76" w:type="pct"/>
            <w:gridSpan w:val="7"/>
          </w:tcPr>
          <w:p w14:paraId="433A51A0" w14:textId="77777777" w:rsidR="00914AC3" w:rsidRPr="004F79D6" w:rsidRDefault="00914AC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705E72" w:rsidRPr="004F79D6" w14:paraId="0FC70B35" w14:textId="77777777" w:rsidTr="00705E72">
        <w:trPr>
          <w:jc w:val="center"/>
        </w:trPr>
        <w:tc>
          <w:tcPr>
            <w:tcW w:w="154" w:type="pct"/>
            <w:vMerge/>
          </w:tcPr>
          <w:p w14:paraId="3538CCDE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  <w:vMerge/>
            <w:vAlign w:val="center"/>
          </w:tcPr>
          <w:p w14:paraId="5F183697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2" w:type="pct"/>
            <w:vAlign w:val="center"/>
          </w:tcPr>
          <w:p w14:paraId="3EF325CF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34" w:type="pct"/>
            <w:vAlign w:val="center"/>
          </w:tcPr>
          <w:p w14:paraId="10FE3FB5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2" w:type="pct"/>
            <w:vAlign w:val="center"/>
          </w:tcPr>
          <w:p w14:paraId="04DEBD80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33" w:type="pct"/>
          </w:tcPr>
          <w:p w14:paraId="70189A8F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3" w:type="pct"/>
          </w:tcPr>
          <w:p w14:paraId="7AEE4F97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31" w:type="pct"/>
          </w:tcPr>
          <w:p w14:paraId="23704693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01" w:type="pct"/>
            <w:vAlign w:val="center"/>
          </w:tcPr>
          <w:p w14:paraId="25502C7A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705E72" w:rsidRPr="004F79D6" w14:paraId="50889E19" w14:textId="77777777" w:rsidTr="00705E72">
        <w:trPr>
          <w:jc w:val="center"/>
        </w:trPr>
        <w:tc>
          <w:tcPr>
            <w:tcW w:w="154" w:type="pct"/>
          </w:tcPr>
          <w:p w14:paraId="62059D49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</w:tcPr>
          <w:p w14:paraId="0C6FD9BB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«Организация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проведение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общественности», всего, в том числе:</w:t>
            </w:r>
          </w:p>
        </w:tc>
        <w:tc>
          <w:tcPr>
            <w:tcW w:w="272" w:type="pct"/>
            <w:vAlign w:val="center"/>
          </w:tcPr>
          <w:p w14:paraId="3A00971A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14:paraId="43B194D1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14:paraId="0EA6DDA3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3291632C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0E96683A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14:paraId="3B29395C" w14:textId="77777777" w:rsidR="00705E72" w:rsidRPr="004F79D6" w:rsidRDefault="00705E72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  <w:vAlign w:val="center"/>
          </w:tcPr>
          <w:p w14:paraId="378A526B" w14:textId="77777777" w:rsidR="00705E72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4F79D6" w14:paraId="6A96175C" w14:textId="77777777" w:rsidTr="00AE3EE5">
        <w:trPr>
          <w:jc w:val="center"/>
        </w:trPr>
        <w:tc>
          <w:tcPr>
            <w:tcW w:w="154" w:type="pct"/>
          </w:tcPr>
          <w:p w14:paraId="24260D02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</w:tcPr>
          <w:p w14:paraId="62CDDD17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2" w:type="pct"/>
            <w:vAlign w:val="center"/>
          </w:tcPr>
          <w:p w14:paraId="0EA7B39E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14:paraId="52A27C54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14:paraId="3E888ABE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173F67E7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7681CA54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14:paraId="6C3BE84E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</w:tcPr>
          <w:p w14:paraId="514BF8D6" w14:textId="77777777" w:rsidR="00B805F0" w:rsidRPr="004F79D6" w:rsidRDefault="00B805F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4F79D6" w14:paraId="40A9A85E" w14:textId="77777777" w:rsidTr="00AE3EE5">
        <w:trPr>
          <w:jc w:val="center"/>
        </w:trPr>
        <w:tc>
          <w:tcPr>
            <w:tcW w:w="154" w:type="pct"/>
          </w:tcPr>
          <w:p w14:paraId="1B0B1AA9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70" w:type="pct"/>
          </w:tcPr>
          <w:p w14:paraId="140A9100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общественности», всего, в том числе:</w:t>
            </w:r>
          </w:p>
        </w:tc>
        <w:tc>
          <w:tcPr>
            <w:tcW w:w="272" w:type="pct"/>
            <w:vAlign w:val="center"/>
          </w:tcPr>
          <w:p w14:paraId="74696B0A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14:paraId="0B3C47C3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14:paraId="2299B153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7D347A71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614A3137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14:paraId="764F0808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</w:tcPr>
          <w:p w14:paraId="50F4212D" w14:textId="77777777" w:rsidR="00B805F0" w:rsidRPr="004F79D6" w:rsidRDefault="00B805F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  <w:tr w:rsidR="00B805F0" w:rsidRPr="004F79D6" w14:paraId="72A70D18" w14:textId="77777777" w:rsidTr="00AE3EE5">
        <w:trPr>
          <w:jc w:val="center"/>
        </w:trPr>
        <w:tc>
          <w:tcPr>
            <w:tcW w:w="154" w:type="pct"/>
          </w:tcPr>
          <w:p w14:paraId="47AD0300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70" w:type="pct"/>
          </w:tcPr>
          <w:p w14:paraId="53590392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2" w:type="pct"/>
            <w:vAlign w:val="center"/>
          </w:tcPr>
          <w:p w14:paraId="18EAD973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4" w:type="pct"/>
            <w:vAlign w:val="center"/>
          </w:tcPr>
          <w:p w14:paraId="04A4C95A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72" w:type="pct"/>
            <w:vAlign w:val="center"/>
          </w:tcPr>
          <w:p w14:paraId="40CD3A7E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1C49C17A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3" w:type="pct"/>
            <w:vAlign w:val="center"/>
          </w:tcPr>
          <w:p w14:paraId="549026A8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231" w:type="pct"/>
            <w:vAlign w:val="center"/>
          </w:tcPr>
          <w:p w14:paraId="3927E3DB" w14:textId="77777777" w:rsidR="00B805F0" w:rsidRPr="004F79D6" w:rsidRDefault="00B805F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150,40</w:t>
            </w:r>
          </w:p>
        </w:tc>
        <w:tc>
          <w:tcPr>
            <w:tcW w:w="501" w:type="pct"/>
          </w:tcPr>
          <w:p w14:paraId="4A5D26D1" w14:textId="77777777" w:rsidR="00B805F0" w:rsidRPr="004F79D6" w:rsidRDefault="00B805F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902,40</w:t>
            </w:r>
          </w:p>
        </w:tc>
      </w:tr>
    </w:tbl>
    <w:p w14:paraId="0DAE448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p w14:paraId="7187138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983C4E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660610B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2"/>
        <w:gridCol w:w="1698"/>
        <w:gridCol w:w="4667"/>
        <w:gridCol w:w="1981"/>
        <w:gridCol w:w="1836"/>
      </w:tblGrid>
      <w:tr w:rsidR="00663E8B" w:rsidRPr="004F79D6" w14:paraId="34AF41D9" w14:textId="77777777" w:rsidTr="00663E8B">
        <w:trPr>
          <w:jc w:val="center"/>
        </w:trPr>
        <w:tc>
          <w:tcPr>
            <w:tcW w:w="1756" w:type="pct"/>
            <w:vAlign w:val="center"/>
          </w:tcPr>
          <w:p w14:paraId="11BD211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41" w:type="pct"/>
            <w:vAlign w:val="center"/>
          </w:tcPr>
          <w:p w14:paraId="1FAA4D1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487" w:type="pct"/>
            <w:vAlign w:val="center"/>
          </w:tcPr>
          <w:p w14:paraId="635B280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31" w:type="pct"/>
            <w:vAlign w:val="center"/>
          </w:tcPr>
          <w:p w14:paraId="3B1B0D0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585" w:type="pct"/>
            <w:vAlign w:val="center"/>
          </w:tcPr>
          <w:p w14:paraId="17D07F4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4C643E91" w14:textId="77777777" w:rsidTr="00663E8B">
        <w:trPr>
          <w:jc w:val="center"/>
        </w:trPr>
        <w:tc>
          <w:tcPr>
            <w:tcW w:w="1756" w:type="pct"/>
          </w:tcPr>
          <w:p w14:paraId="427DFC1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1" w:type="pct"/>
          </w:tcPr>
          <w:p w14:paraId="763E066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87" w:type="pct"/>
          </w:tcPr>
          <w:p w14:paraId="44879E4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31" w:type="pct"/>
          </w:tcPr>
          <w:p w14:paraId="21CF674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85" w:type="pct"/>
          </w:tcPr>
          <w:p w14:paraId="2CB8E63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59EECB6C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3CC12D2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«Усовершенствование профилактического комплекса мер в антинаркотической деятельности».</w:t>
            </w:r>
          </w:p>
        </w:tc>
      </w:tr>
      <w:tr w:rsidR="00663E8B" w:rsidRPr="004F79D6" w14:paraId="22AFE2AB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38FED14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«Обеспечено проведение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субъектами профилактики, в том числе с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участием общественности».</w:t>
            </w:r>
          </w:p>
        </w:tc>
      </w:tr>
      <w:tr w:rsidR="00663E8B" w:rsidRPr="004F79D6" w14:paraId="4F540995" w14:textId="77777777" w:rsidTr="00663E8B">
        <w:trPr>
          <w:jc w:val="center"/>
        </w:trPr>
        <w:tc>
          <w:tcPr>
            <w:tcW w:w="1756" w:type="pct"/>
          </w:tcPr>
          <w:p w14:paraId="50978B5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1</w:t>
            </w:r>
          </w:p>
          <w:p w14:paraId="60C984E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Организовано повышение квалификации представителей образовательных организаций, организующих мероприятия по профилактике наркомании в городе Когалыме.</w:t>
            </w:r>
          </w:p>
        </w:tc>
        <w:tc>
          <w:tcPr>
            <w:tcW w:w="541" w:type="pct"/>
          </w:tcPr>
          <w:p w14:paraId="2DFCC59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25.12.202</w:t>
            </w:r>
            <w:r w:rsidR="00983C4E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87" w:type="pct"/>
            <w:vMerge w:val="restart"/>
          </w:tcPr>
          <w:p w14:paraId="55354816" w14:textId="77777777" w:rsidR="00663E8B" w:rsidRPr="004F79D6" w:rsidRDefault="00983C4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УО</w:t>
            </w:r>
          </w:p>
        </w:tc>
        <w:tc>
          <w:tcPr>
            <w:tcW w:w="631" w:type="pct"/>
          </w:tcPr>
          <w:p w14:paraId="781B551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оказание услуг</w:t>
            </w:r>
          </w:p>
        </w:tc>
        <w:tc>
          <w:tcPr>
            <w:tcW w:w="585" w:type="pct"/>
          </w:tcPr>
          <w:p w14:paraId="4B9C898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538DD960" w14:textId="77777777" w:rsidTr="00663E8B">
        <w:trPr>
          <w:jc w:val="center"/>
        </w:trPr>
        <w:tc>
          <w:tcPr>
            <w:tcW w:w="1756" w:type="pct"/>
          </w:tcPr>
          <w:p w14:paraId="66006C4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 2</w:t>
            </w:r>
          </w:p>
          <w:p w14:paraId="3947914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Приобретены учебные, методические, материалы по профилактике;</w:t>
            </w:r>
          </w:p>
          <w:p w14:paraId="099D195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обеспечено участие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представителей образовательных организаций организующих мероприятия по профилактике наркомании в городе Когалыме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в межрегиональных, всероссийских международных проектах, программах и мероприятиях Ханты-Мансийского автономного округа-Югры.</w:t>
            </w:r>
          </w:p>
        </w:tc>
        <w:tc>
          <w:tcPr>
            <w:tcW w:w="541" w:type="pct"/>
          </w:tcPr>
          <w:p w14:paraId="6AE15865" w14:textId="77777777" w:rsidR="00663E8B" w:rsidRPr="004F79D6" w:rsidRDefault="00983C4E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25.12.2026</w:t>
            </w:r>
          </w:p>
        </w:tc>
        <w:tc>
          <w:tcPr>
            <w:tcW w:w="1487" w:type="pct"/>
            <w:vMerge/>
          </w:tcPr>
          <w:p w14:paraId="6209135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31" w:type="pct"/>
          </w:tcPr>
          <w:p w14:paraId="1137421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Договор на приобретение товаров</w:t>
            </w:r>
          </w:p>
        </w:tc>
        <w:tc>
          <w:tcPr>
            <w:tcW w:w="585" w:type="pct"/>
          </w:tcPr>
          <w:p w14:paraId="0FEEB47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03D90EC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1134" w:right="567" w:bottom="0" w:left="567" w:header="709" w:footer="709" w:gutter="0"/>
          <w:cols w:space="708"/>
          <w:titlePg/>
          <w:docGrid w:linePitch="360"/>
        </w:sectPr>
      </w:pPr>
    </w:p>
    <w:p w14:paraId="3919503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1B266ED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2C76544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«Проведение информационной</w:t>
      </w:r>
      <w:r w:rsidRPr="004F79D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антинаркотической</w:t>
      </w:r>
      <w:r w:rsidRPr="004F79D6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пропаганды»</w:t>
      </w:r>
    </w:p>
    <w:p w14:paraId="528B96B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0218E1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14:paraId="32542D1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1"/>
        <w:gridCol w:w="12163"/>
      </w:tblGrid>
      <w:tr w:rsidR="00663E8B" w:rsidRPr="004F79D6" w14:paraId="46417C7D" w14:textId="77777777" w:rsidTr="00663E8B">
        <w:tc>
          <w:tcPr>
            <w:tcW w:w="1125" w:type="pct"/>
          </w:tcPr>
          <w:p w14:paraId="6252C26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875" w:type="pct"/>
          </w:tcPr>
          <w:p w14:paraId="1BF94E6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ОМВвсООПиБ (Алексеев Станислав Сергеевич – начальник ОМВвсООПиБ);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УВП (Захаров Александр Владимирович – начальник УВП);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МАУ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«МКЦ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Феникс» (Хайруллина Лариса Геннадьевна – директор МАУ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«МКЦ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Феникс»);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</w:rPr>
              <w:t xml:space="preserve"> </w:t>
            </w:r>
            <w:r w:rsidR="00E81570"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УО (Шарафутдинова Ирина Равильевна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УО);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Сектор пресс-службы </w:t>
            </w:r>
            <w:r w:rsidR="00E81570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(Лагода Юлия Тагировна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заведующий Сектором пресс-службы)</w:t>
            </w:r>
          </w:p>
        </w:tc>
      </w:tr>
      <w:tr w:rsidR="00663E8B" w:rsidRPr="004F79D6" w14:paraId="5AF589CE" w14:textId="77777777" w:rsidTr="00663E8B">
        <w:tc>
          <w:tcPr>
            <w:tcW w:w="1125" w:type="pct"/>
          </w:tcPr>
          <w:p w14:paraId="5951B4A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875" w:type="pct"/>
          </w:tcPr>
          <w:p w14:paraId="2E8C646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18B4865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093988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194EEE0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322"/>
        <w:gridCol w:w="1191"/>
        <w:gridCol w:w="908"/>
        <w:gridCol w:w="786"/>
        <w:gridCol w:w="436"/>
        <w:gridCol w:w="514"/>
        <w:gridCol w:w="539"/>
        <w:gridCol w:w="555"/>
        <w:gridCol w:w="711"/>
        <w:gridCol w:w="814"/>
        <w:gridCol w:w="1496"/>
        <w:gridCol w:w="1864"/>
        <w:gridCol w:w="62"/>
        <w:gridCol w:w="2912"/>
      </w:tblGrid>
      <w:tr w:rsidR="00653A14" w:rsidRPr="004F79D6" w14:paraId="1A5D9466" w14:textId="77777777" w:rsidTr="0097726C">
        <w:trPr>
          <w:jc w:val="center"/>
        </w:trPr>
        <w:tc>
          <w:tcPr>
            <w:tcW w:w="153" w:type="pct"/>
            <w:vMerge w:val="restart"/>
            <w:vAlign w:val="center"/>
          </w:tcPr>
          <w:p w14:paraId="040E2F81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745" w:type="pct"/>
            <w:vMerge w:val="restart"/>
            <w:vAlign w:val="center"/>
          </w:tcPr>
          <w:p w14:paraId="2F411ABE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82" w:type="pct"/>
            <w:vMerge w:val="restart"/>
            <w:vAlign w:val="center"/>
          </w:tcPr>
          <w:p w14:paraId="6FABAB4F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91" w:type="pct"/>
            <w:vMerge w:val="restart"/>
            <w:vAlign w:val="center"/>
          </w:tcPr>
          <w:p w14:paraId="27D7F00F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92" w:type="pct"/>
            <w:gridSpan w:val="2"/>
            <w:vAlign w:val="center"/>
          </w:tcPr>
          <w:p w14:paraId="22213AC1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485" w:type="pct"/>
            <w:gridSpan w:val="6"/>
            <w:vAlign w:val="center"/>
          </w:tcPr>
          <w:p w14:paraId="6FD7C6A4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618" w:type="pct"/>
            <w:gridSpan w:val="2"/>
            <w:vMerge w:val="restart"/>
            <w:vAlign w:val="center"/>
          </w:tcPr>
          <w:p w14:paraId="43EC7B30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934" w:type="pct"/>
            <w:vMerge w:val="restart"/>
            <w:vAlign w:val="center"/>
          </w:tcPr>
          <w:p w14:paraId="623EB2C8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53A14" w:rsidRPr="004F79D6" w14:paraId="3659FDD7" w14:textId="77777777" w:rsidTr="0097726C">
        <w:trPr>
          <w:jc w:val="center"/>
        </w:trPr>
        <w:tc>
          <w:tcPr>
            <w:tcW w:w="153" w:type="pct"/>
            <w:vMerge/>
            <w:vAlign w:val="center"/>
          </w:tcPr>
          <w:p w14:paraId="1312DC8F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45" w:type="pct"/>
            <w:vMerge/>
            <w:vAlign w:val="center"/>
          </w:tcPr>
          <w:p w14:paraId="55A402B6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14:paraId="1008D2C4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1" w:type="pct"/>
            <w:vMerge/>
            <w:vAlign w:val="center"/>
          </w:tcPr>
          <w:p w14:paraId="3D8A6A17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" w:type="pct"/>
            <w:vAlign w:val="center"/>
          </w:tcPr>
          <w:p w14:paraId="0214D9BD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40" w:type="pct"/>
            <w:vAlign w:val="center"/>
          </w:tcPr>
          <w:p w14:paraId="74F1D1EB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65" w:type="pct"/>
          </w:tcPr>
          <w:p w14:paraId="7C0F0F4B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73" w:type="pct"/>
          </w:tcPr>
          <w:p w14:paraId="68CAA8CE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78" w:type="pct"/>
          </w:tcPr>
          <w:p w14:paraId="41BACAB7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28" w:type="pct"/>
          </w:tcPr>
          <w:p w14:paraId="35FFAD31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1" w:type="pct"/>
          </w:tcPr>
          <w:p w14:paraId="2CA3FB0E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80" w:type="pct"/>
          </w:tcPr>
          <w:p w14:paraId="29E32227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618" w:type="pct"/>
            <w:gridSpan w:val="2"/>
            <w:vMerge/>
            <w:vAlign w:val="center"/>
          </w:tcPr>
          <w:p w14:paraId="09A1F263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34" w:type="pct"/>
            <w:vMerge/>
            <w:vAlign w:val="center"/>
          </w:tcPr>
          <w:p w14:paraId="24DC66A1" w14:textId="77777777" w:rsidR="00653A14" w:rsidRPr="004F79D6" w:rsidRDefault="00653A1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05E72" w:rsidRPr="004F79D6" w14:paraId="63479768" w14:textId="77777777" w:rsidTr="0097726C">
        <w:trPr>
          <w:jc w:val="center"/>
        </w:trPr>
        <w:tc>
          <w:tcPr>
            <w:tcW w:w="153" w:type="pct"/>
            <w:vAlign w:val="center"/>
          </w:tcPr>
          <w:p w14:paraId="356BE24B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45" w:type="pct"/>
            <w:vAlign w:val="center"/>
          </w:tcPr>
          <w:p w14:paraId="06D53223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82" w:type="pct"/>
            <w:vAlign w:val="center"/>
          </w:tcPr>
          <w:p w14:paraId="3BF128DB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1" w:type="pct"/>
            <w:vAlign w:val="center"/>
          </w:tcPr>
          <w:p w14:paraId="2DB91F9E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2" w:type="pct"/>
            <w:vAlign w:val="center"/>
          </w:tcPr>
          <w:p w14:paraId="31FEC3DF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0" w:type="pct"/>
            <w:vAlign w:val="center"/>
          </w:tcPr>
          <w:p w14:paraId="15AD02D4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65" w:type="pct"/>
            <w:vAlign w:val="center"/>
          </w:tcPr>
          <w:p w14:paraId="29523710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3" w:type="pct"/>
            <w:vAlign w:val="center"/>
          </w:tcPr>
          <w:p w14:paraId="5217358E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78" w:type="pct"/>
            <w:vAlign w:val="center"/>
          </w:tcPr>
          <w:p w14:paraId="5F6E7322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8" w:type="pct"/>
          </w:tcPr>
          <w:p w14:paraId="2B43C46E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1" w:type="pct"/>
          </w:tcPr>
          <w:p w14:paraId="61D38B12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80" w:type="pct"/>
          </w:tcPr>
          <w:p w14:paraId="0B8B2CF3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18" w:type="pct"/>
            <w:gridSpan w:val="2"/>
            <w:vAlign w:val="center"/>
          </w:tcPr>
          <w:p w14:paraId="75481FF8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934" w:type="pct"/>
            <w:vAlign w:val="center"/>
          </w:tcPr>
          <w:p w14:paraId="6AFF680C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627440" w:rsidRPr="004F79D6" w14:paraId="50EDF402" w14:textId="77777777" w:rsidTr="00627440">
        <w:trPr>
          <w:jc w:val="center"/>
        </w:trPr>
        <w:tc>
          <w:tcPr>
            <w:tcW w:w="153" w:type="pct"/>
            <w:vAlign w:val="center"/>
          </w:tcPr>
          <w:p w14:paraId="4C886525" w14:textId="77777777" w:rsidR="00627440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47" w:type="pct"/>
            <w:gridSpan w:val="14"/>
          </w:tcPr>
          <w:p w14:paraId="279D19A7" w14:textId="77777777" w:rsidR="00627440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705E72" w:rsidRPr="004F79D6" w14:paraId="083B00D7" w14:textId="77777777" w:rsidTr="0097726C">
        <w:trPr>
          <w:jc w:val="center"/>
        </w:trPr>
        <w:tc>
          <w:tcPr>
            <w:tcW w:w="153" w:type="pct"/>
          </w:tcPr>
          <w:p w14:paraId="53B6D07C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745" w:type="pct"/>
          </w:tcPr>
          <w:p w14:paraId="27690422" w14:textId="77777777" w:rsidR="00705E72" w:rsidRPr="004F79D6" w:rsidRDefault="00705E72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14:paraId="02D05317" w14:textId="77777777" w:rsidR="00705E72" w:rsidRPr="004F79D6" w:rsidRDefault="00705E72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14:paraId="0D103874" w14:textId="77777777" w:rsidR="00705E72" w:rsidRPr="004F79D6" w:rsidRDefault="00705E72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21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382" w:type="pct"/>
          </w:tcPr>
          <w:p w14:paraId="42527C3B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 w:rsidR="00627440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291" w:type="pct"/>
          </w:tcPr>
          <w:p w14:paraId="7174B5D8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52" w:type="pct"/>
          </w:tcPr>
          <w:p w14:paraId="257108E5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40" w:type="pct"/>
          </w:tcPr>
          <w:p w14:paraId="7C6F028B" w14:textId="77777777" w:rsidR="00705E72" w:rsidRPr="004F79D6" w:rsidRDefault="000B1D9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65" w:type="pct"/>
          </w:tcPr>
          <w:p w14:paraId="49C18808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173" w:type="pct"/>
          </w:tcPr>
          <w:p w14:paraId="208C665C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178" w:type="pct"/>
          </w:tcPr>
          <w:p w14:paraId="453FADE4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21,1</w:t>
            </w:r>
          </w:p>
        </w:tc>
        <w:tc>
          <w:tcPr>
            <w:tcW w:w="228" w:type="pct"/>
          </w:tcPr>
          <w:p w14:paraId="36FECED5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261" w:type="pct"/>
          </w:tcPr>
          <w:p w14:paraId="68519466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480" w:type="pct"/>
          </w:tcPr>
          <w:p w14:paraId="1CB6F0C9" w14:textId="77777777" w:rsidR="00705E72" w:rsidRPr="004F79D6" w:rsidRDefault="0062744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598" w:type="pct"/>
          </w:tcPr>
          <w:p w14:paraId="31401FCB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954" w:type="pct"/>
            <w:gridSpan w:val="2"/>
          </w:tcPr>
          <w:p w14:paraId="0410813F" w14:textId="77777777" w:rsidR="00705E72" w:rsidRPr="004F79D6" w:rsidRDefault="00705E7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5A9BFF5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DA062A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</w:t>
      </w:r>
      <w:r w:rsidR="000B1D9C" w:rsidRPr="004F79D6">
        <w:rPr>
          <w:rFonts w:ascii="Times New Roman" w:eastAsia="Times New Roman" w:hAnsi="Times New Roman" w:cs="Times New Roman"/>
          <w:color w:val="000000"/>
          <w:lang w:eastAsia="ru-RU"/>
        </w:rPr>
        <w:t>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7CF5B8F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918"/>
        <w:gridCol w:w="2426"/>
        <w:gridCol w:w="1334"/>
        <w:gridCol w:w="1196"/>
        <w:gridCol w:w="935"/>
        <w:gridCol w:w="665"/>
        <w:gridCol w:w="800"/>
        <w:gridCol w:w="665"/>
        <w:gridCol w:w="530"/>
        <w:gridCol w:w="665"/>
        <w:gridCol w:w="665"/>
        <w:gridCol w:w="669"/>
        <w:gridCol w:w="534"/>
        <w:gridCol w:w="665"/>
        <w:gridCol w:w="678"/>
        <w:gridCol w:w="917"/>
        <w:gridCol w:w="913"/>
      </w:tblGrid>
      <w:tr w:rsidR="00E81570" w:rsidRPr="004F79D6" w14:paraId="7D93894E" w14:textId="77777777" w:rsidTr="00E81570">
        <w:trPr>
          <w:jc w:val="center"/>
        </w:trPr>
        <w:tc>
          <w:tcPr>
            <w:tcW w:w="165" w:type="pct"/>
            <w:vMerge w:val="restart"/>
            <w:vAlign w:val="center"/>
          </w:tcPr>
          <w:p w14:paraId="79C6F30A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065" w:type="pct"/>
            <w:gridSpan w:val="2"/>
            <w:vMerge w:val="restart"/>
            <w:vAlign w:val="center"/>
          </w:tcPr>
          <w:p w14:paraId="6066AFC1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25" w:type="pct"/>
            <w:vMerge w:val="restart"/>
            <w:vAlign w:val="center"/>
          </w:tcPr>
          <w:p w14:paraId="5E717952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81" w:type="pct"/>
            <w:vMerge w:val="restart"/>
            <w:vAlign w:val="center"/>
          </w:tcPr>
          <w:p w14:paraId="42482272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672" w:type="pct"/>
            <w:gridSpan w:val="12"/>
            <w:vAlign w:val="center"/>
          </w:tcPr>
          <w:p w14:paraId="645E3937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291" w:type="pct"/>
            <w:vMerge w:val="restart"/>
            <w:vAlign w:val="center"/>
          </w:tcPr>
          <w:p w14:paraId="0DC5EFF7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E81570" w:rsidRPr="004F79D6" w14:paraId="737B9F14" w14:textId="77777777" w:rsidTr="00E81570">
        <w:trPr>
          <w:jc w:val="center"/>
        </w:trPr>
        <w:tc>
          <w:tcPr>
            <w:tcW w:w="165" w:type="pct"/>
            <w:vMerge/>
            <w:vAlign w:val="center"/>
          </w:tcPr>
          <w:p w14:paraId="2007667B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5" w:type="pct"/>
            <w:gridSpan w:val="2"/>
            <w:vMerge/>
            <w:vAlign w:val="center"/>
          </w:tcPr>
          <w:p w14:paraId="56F33AF3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25" w:type="pct"/>
            <w:vMerge/>
            <w:vAlign w:val="center"/>
          </w:tcPr>
          <w:p w14:paraId="4C2953F1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1" w:type="pct"/>
            <w:vMerge/>
            <w:vAlign w:val="center"/>
          </w:tcPr>
          <w:p w14:paraId="68863252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8" w:type="pct"/>
          </w:tcPr>
          <w:p w14:paraId="7F455199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12" w:type="pct"/>
          </w:tcPr>
          <w:p w14:paraId="2158444F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55" w:type="pct"/>
          </w:tcPr>
          <w:p w14:paraId="52414990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12" w:type="pct"/>
          </w:tcPr>
          <w:p w14:paraId="2DB0025D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169" w:type="pct"/>
          </w:tcPr>
          <w:p w14:paraId="54577696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12" w:type="pct"/>
          </w:tcPr>
          <w:p w14:paraId="3A6D394D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12" w:type="pct"/>
          </w:tcPr>
          <w:p w14:paraId="0B3C0C87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13" w:type="pct"/>
          </w:tcPr>
          <w:p w14:paraId="19B94A72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170" w:type="pct"/>
          </w:tcPr>
          <w:p w14:paraId="7469C21D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12" w:type="pct"/>
          </w:tcPr>
          <w:p w14:paraId="1848D669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16" w:type="pct"/>
          </w:tcPr>
          <w:p w14:paraId="3D5647FF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292" w:type="pct"/>
          </w:tcPr>
          <w:p w14:paraId="3214D0E9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291" w:type="pct"/>
            <w:vMerge/>
          </w:tcPr>
          <w:p w14:paraId="639F5B3A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81570" w:rsidRPr="004F79D6" w14:paraId="4F6BFE8F" w14:textId="77777777" w:rsidTr="00E81570">
        <w:trPr>
          <w:jc w:val="center"/>
        </w:trPr>
        <w:tc>
          <w:tcPr>
            <w:tcW w:w="165" w:type="pct"/>
          </w:tcPr>
          <w:p w14:paraId="6892A864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65" w:type="pct"/>
            <w:gridSpan w:val="2"/>
          </w:tcPr>
          <w:p w14:paraId="5D52F458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pct"/>
          </w:tcPr>
          <w:p w14:paraId="5274C303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81" w:type="pct"/>
          </w:tcPr>
          <w:p w14:paraId="646A2B45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98" w:type="pct"/>
          </w:tcPr>
          <w:p w14:paraId="580AE675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2" w:type="pct"/>
          </w:tcPr>
          <w:p w14:paraId="35380207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55" w:type="pct"/>
          </w:tcPr>
          <w:p w14:paraId="40B2931F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2" w:type="pct"/>
          </w:tcPr>
          <w:p w14:paraId="1DC2D82B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69" w:type="pct"/>
          </w:tcPr>
          <w:p w14:paraId="56EB9D2C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2" w:type="pct"/>
          </w:tcPr>
          <w:p w14:paraId="27F979A0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12" w:type="pct"/>
          </w:tcPr>
          <w:p w14:paraId="28BBC465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13" w:type="pct"/>
          </w:tcPr>
          <w:p w14:paraId="466A254B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70" w:type="pct"/>
          </w:tcPr>
          <w:p w14:paraId="71257679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12" w:type="pct"/>
          </w:tcPr>
          <w:p w14:paraId="453F040E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6" w:type="pct"/>
          </w:tcPr>
          <w:p w14:paraId="1D8B6FEB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292" w:type="pct"/>
          </w:tcPr>
          <w:p w14:paraId="09515441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291" w:type="pct"/>
          </w:tcPr>
          <w:p w14:paraId="1019F8D7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E81570" w:rsidRPr="004F79D6" w14:paraId="6601905C" w14:textId="77777777" w:rsidTr="00E81570">
        <w:trPr>
          <w:jc w:val="center"/>
        </w:trPr>
        <w:tc>
          <w:tcPr>
            <w:tcW w:w="165" w:type="pct"/>
          </w:tcPr>
          <w:p w14:paraId="7D11A576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92" w:type="pct"/>
          </w:tcPr>
          <w:p w14:paraId="2905A730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2" w:type="pct"/>
            <w:gridSpan w:val="16"/>
            <w:vAlign w:val="center"/>
          </w:tcPr>
          <w:p w14:paraId="58EBB813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E81570" w:rsidRPr="004F79D6" w14:paraId="269D4F1B" w14:textId="77777777" w:rsidTr="00E81570">
        <w:trPr>
          <w:jc w:val="center"/>
        </w:trPr>
        <w:tc>
          <w:tcPr>
            <w:tcW w:w="165" w:type="pct"/>
          </w:tcPr>
          <w:p w14:paraId="650C02FE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065" w:type="pct"/>
            <w:gridSpan w:val="2"/>
          </w:tcPr>
          <w:p w14:paraId="18DBC7DB" w14:textId="77777777" w:rsidR="00E81570" w:rsidRPr="004F79D6" w:rsidRDefault="00E81570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14:paraId="428EE085" w14:textId="77777777" w:rsidR="00E81570" w:rsidRPr="004F79D6" w:rsidRDefault="00E81570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14:paraId="7E481E7C" w14:textId="77777777" w:rsidR="00E81570" w:rsidRPr="004F79D6" w:rsidRDefault="00E81570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21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425" w:type="pct"/>
          </w:tcPr>
          <w:p w14:paraId="2FC688E3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«МП»</w:t>
            </w:r>
          </w:p>
        </w:tc>
        <w:tc>
          <w:tcPr>
            <w:tcW w:w="381" w:type="pct"/>
          </w:tcPr>
          <w:p w14:paraId="6E7E4075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98" w:type="pct"/>
          </w:tcPr>
          <w:p w14:paraId="7C7BBA18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319F12A5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5" w:type="pct"/>
          </w:tcPr>
          <w:p w14:paraId="3E9B1B62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5F765777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9" w:type="pct"/>
          </w:tcPr>
          <w:p w14:paraId="5A065A67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40C70A05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2ED82B2C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3" w:type="pct"/>
          </w:tcPr>
          <w:p w14:paraId="35FD0A28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" w:type="pct"/>
          </w:tcPr>
          <w:p w14:paraId="477B6BD6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" w:type="pct"/>
          </w:tcPr>
          <w:p w14:paraId="64E4B945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6" w:type="pct"/>
          </w:tcPr>
          <w:p w14:paraId="35A485AD" w14:textId="77777777" w:rsidR="00E81570" w:rsidRPr="004F79D6" w:rsidRDefault="00E8157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92" w:type="pct"/>
          </w:tcPr>
          <w:p w14:paraId="03A9101F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291" w:type="pct"/>
          </w:tcPr>
          <w:p w14:paraId="07DC39AD" w14:textId="77777777" w:rsidR="00E81570" w:rsidRPr="004F79D6" w:rsidRDefault="00E81570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</w:tbl>
    <w:p w14:paraId="7BF08D8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63E8B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56737D1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2793BD8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3999"/>
        <w:gridCol w:w="1431"/>
        <w:gridCol w:w="1073"/>
        <w:gridCol w:w="1312"/>
        <w:gridCol w:w="948"/>
        <w:gridCol w:w="954"/>
        <w:gridCol w:w="1070"/>
        <w:gridCol w:w="829"/>
        <w:gridCol w:w="829"/>
        <w:gridCol w:w="822"/>
        <w:gridCol w:w="1899"/>
      </w:tblGrid>
      <w:tr w:rsidR="00914AC3" w:rsidRPr="004F79D6" w14:paraId="66D1CF9B" w14:textId="77777777" w:rsidTr="00914AC3">
        <w:trPr>
          <w:trHeight w:val="20"/>
          <w:jc w:val="center"/>
        </w:trPr>
        <w:tc>
          <w:tcPr>
            <w:tcW w:w="168" w:type="pct"/>
            <w:vMerge w:val="restart"/>
            <w:vAlign w:val="center"/>
          </w:tcPr>
          <w:p w14:paraId="69DB4892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1C7C0965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274" w:type="pct"/>
            <w:vMerge w:val="restart"/>
            <w:vAlign w:val="center"/>
          </w:tcPr>
          <w:p w14:paraId="5D8120EF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456" w:type="pct"/>
            <w:vMerge w:val="restart"/>
            <w:vAlign w:val="center"/>
          </w:tcPr>
          <w:p w14:paraId="3DD96856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42" w:type="pct"/>
            <w:vMerge w:val="restart"/>
            <w:vAlign w:val="center"/>
          </w:tcPr>
          <w:p w14:paraId="58847A37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720" w:type="pct"/>
            <w:gridSpan w:val="2"/>
            <w:vAlign w:val="center"/>
          </w:tcPr>
          <w:p w14:paraId="6D517B0D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040" w:type="pct"/>
            <w:gridSpan w:val="6"/>
            <w:vAlign w:val="center"/>
          </w:tcPr>
          <w:p w14:paraId="69EA9137" w14:textId="77777777" w:rsidR="00914AC3" w:rsidRPr="004F79D6" w:rsidRDefault="00914AC3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7726C" w:rsidRPr="004F79D6" w14:paraId="3953A2D7" w14:textId="77777777" w:rsidTr="0097726C">
        <w:trPr>
          <w:trHeight w:val="20"/>
          <w:jc w:val="center"/>
        </w:trPr>
        <w:tc>
          <w:tcPr>
            <w:tcW w:w="168" w:type="pct"/>
            <w:vMerge/>
            <w:vAlign w:val="center"/>
          </w:tcPr>
          <w:p w14:paraId="1A166B57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74" w:type="pct"/>
            <w:vMerge/>
            <w:vAlign w:val="center"/>
          </w:tcPr>
          <w:p w14:paraId="6920B003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6" w:type="pct"/>
            <w:vMerge/>
            <w:vAlign w:val="center"/>
          </w:tcPr>
          <w:p w14:paraId="260D40E7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2" w:type="pct"/>
            <w:vMerge/>
            <w:vAlign w:val="center"/>
          </w:tcPr>
          <w:p w14:paraId="657FA147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18" w:type="pct"/>
            <w:vAlign w:val="center"/>
          </w:tcPr>
          <w:p w14:paraId="6C5B05F2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302" w:type="pct"/>
            <w:vAlign w:val="center"/>
          </w:tcPr>
          <w:p w14:paraId="7AFFF6FE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04" w:type="pct"/>
            <w:vAlign w:val="center"/>
          </w:tcPr>
          <w:p w14:paraId="48B365A2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341" w:type="pct"/>
            <w:vAlign w:val="center"/>
          </w:tcPr>
          <w:p w14:paraId="254EDF54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64" w:type="pct"/>
            <w:vAlign w:val="center"/>
          </w:tcPr>
          <w:p w14:paraId="5DDA6D6F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4" w:type="pct"/>
          </w:tcPr>
          <w:p w14:paraId="1FA525F3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2" w:type="pct"/>
          </w:tcPr>
          <w:p w14:paraId="1DADA0F7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605" w:type="pct"/>
          </w:tcPr>
          <w:p w14:paraId="2904D45C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7726C" w:rsidRPr="004F79D6" w14:paraId="6A1D9EAB" w14:textId="77777777" w:rsidTr="0097726C">
        <w:trPr>
          <w:trHeight w:val="20"/>
          <w:jc w:val="center"/>
        </w:trPr>
        <w:tc>
          <w:tcPr>
            <w:tcW w:w="168" w:type="pct"/>
            <w:vAlign w:val="center"/>
          </w:tcPr>
          <w:p w14:paraId="589AEEA4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274" w:type="pct"/>
            <w:vAlign w:val="center"/>
          </w:tcPr>
          <w:p w14:paraId="4AC1EFEE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56" w:type="pct"/>
            <w:vAlign w:val="center"/>
          </w:tcPr>
          <w:p w14:paraId="0D1E5BF3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42" w:type="pct"/>
            <w:vAlign w:val="center"/>
          </w:tcPr>
          <w:p w14:paraId="60BA2EA0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18" w:type="pct"/>
            <w:vAlign w:val="center"/>
          </w:tcPr>
          <w:p w14:paraId="619B968D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02" w:type="pct"/>
            <w:vAlign w:val="center"/>
          </w:tcPr>
          <w:p w14:paraId="28EB84AD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04" w:type="pct"/>
            <w:vAlign w:val="center"/>
          </w:tcPr>
          <w:p w14:paraId="6E4DB870" w14:textId="77777777" w:rsidR="0097726C" w:rsidRPr="004F79D6" w:rsidRDefault="00620E9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341" w:type="pct"/>
            <w:vAlign w:val="center"/>
          </w:tcPr>
          <w:p w14:paraId="36A9877D" w14:textId="77777777" w:rsidR="0097726C" w:rsidRPr="004F79D6" w:rsidRDefault="00620E9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4" w:type="pct"/>
            <w:vAlign w:val="center"/>
          </w:tcPr>
          <w:p w14:paraId="20BFA858" w14:textId="77777777" w:rsidR="0097726C" w:rsidRPr="004F79D6" w:rsidRDefault="00620E9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4" w:type="pct"/>
          </w:tcPr>
          <w:p w14:paraId="73A9FAF4" w14:textId="77777777" w:rsidR="0097726C" w:rsidRPr="004F79D6" w:rsidRDefault="00620E9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2" w:type="pct"/>
          </w:tcPr>
          <w:p w14:paraId="5B0D4B50" w14:textId="77777777" w:rsidR="0097726C" w:rsidRPr="004F79D6" w:rsidRDefault="00620E9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605" w:type="pct"/>
          </w:tcPr>
          <w:p w14:paraId="280F32D3" w14:textId="77777777" w:rsidR="0097726C" w:rsidRPr="004F79D6" w:rsidRDefault="00620E9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97726C" w:rsidRPr="004F79D6" w14:paraId="420B0F61" w14:textId="77777777" w:rsidTr="0097726C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14:paraId="0D5CF40B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97726C" w:rsidRPr="004F79D6" w14:paraId="30334209" w14:textId="77777777" w:rsidTr="0097726C">
        <w:trPr>
          <w:trHeight w:val="20"/>
          <w:jc w:val="center"/>
        </w:trPr>
        <w:tc>
          <w:tcPr>
            <w:tcW w:w="168" w:type="pct"/>
          </w:tcPr>
          <w:p w14:paraId="3D59DDB8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274" w:type="pct"/>
          </w:tcPr>
          <w:p w14:paraId="3B9BC1BF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Мероприятие (результат) «Произведена трансляция в средствах массовой информации антинаркотической рекламы». </w:t>
            </w:r>
          </w:p>
        </w:tc>
        <w:tc>
          <w:tcPr>
            <w:tcW w:w="456" w:type="pct"/>
          </w:tcPr>
          <w:p w14:paraId="6164976C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услуг.</w:t>
            </w:r>
          </w:p>
        </w:tc>
        <w:tc>
          <w:tcPr>
            <w:tcW w:w="342" w:type="pct"/>
          </w:tcPr>
          <w:p w14:paraId="6B11FEAC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418" w:type="pct"/>
          </w:tcPr>
          <w:p w14:paraId="2C63F0AA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02" w:type="pct"/>
          </w:tcPr>
          <w:p w14:paraId="11147E0E" w14:textId="77777777" w:rsidR="0097726C" w:rsidRPr="004F79D6" w:rsidRDefault="00607B5D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304" w:type="pct"/>
          </w:tcPr>
          <w:p w14:paraId="5A349FD3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41" w:type="pct"/>
          </w:tcPr>
          <w:p w14:paraId="2FE43918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4" w:type="pct"/>
          </w:tcPr>
          <w:p w14:paraId="616F2695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4" w:type="pct"/>
          </w:tcPr>
          <w:p w14:paraId="00280C4E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2" w:type="pct"/>
          </w:tcPr>
          <w:p w14:paraId="1B6CCE93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605" w:type="pct"/>
          </w:tcPr>
          <w:p w14:paraId="383DA6C2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397919C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DEBE3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7D33EC1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023"/>
        <w:gridCol w:w="851"/>
        <w:gridCol w:w="851"/>
        <w:gridCol w:w="851"/>
        <w:gridCol w:w="951"/>
        <w:gridCol w:w="951"/>
        <w:gridCol w:w="951"/>
        <w:gridCol w:w="1811"/>
      </w:tblGrid>
      <w:tr w:rsidR="00914AC3" w:rsidRPr="004F79D6" w14:paraId="6384425F" w14:textId="77777777" w:rsidTr="00914AC3">
        <w:trPr>
          <w:jc w:val="center"/>
        </w:trPr>
        <w:tc>
          <w:tcPr>
            <w:tcW w:w="145" w:type="pct"/>
            <w:vMerge w:val="restart"/>
          </w:tcPr>
          <w:p w14:paraId="4BF428E8" w14:textId="77777777" w:rsidR="00914AC3" w:rsidRPr="004F79D6" w:rsidRDefault="00914AC3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56" w:type="pct"/>
            <w:vMerge w:val="restart"/>
            <w:vAlign w:val="center"/>
          </w:tcPr>
          <w:p w14:paraId="70D2394D" w14:textId="77777777" w:rsidR="00914AC3" w:rsidRPr="004F79D6" w:rsidRDefault="00914AC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99" w:type="pct"/>
            <w:gridSpan w:val="7"/>
          </w:tcPr>
          <w:p w14:paraId="4BED23D3" w14:textId="77777777" w:rsidR="00914AC3" w:rsidRPr="004F79D6" w:rsidRDefault="00914AC3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97726C" w:rsidRPr="004F79D6" w14:paraId="54ED3957" w14:textId="77777777" w:rsidTr="0097726C">
        <w:trPr>
          <w:jc w:val="center"/>
        </w:trPr>
        <w:tc>
          <w:tcPr>
            <w:tcW w:w="145" w:type="pct"/>
            <w:vMerge/>
          </w:tcPr>
          <w:p w14:paraId="63F325DA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  <w:vMerge/>
            <w:vAlign w:val="center"/>
          </w:tcPr>
          <w:p w14:paraId="02001941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1" w:type="pct"/>
            <w:vAlign w:val="center"/>
          </w:tcPr>
          <w:p w14:paraId="58D58C28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71" w:type="pct"/>
            <w:vAlign w:val="center"/>
          </w:tcPr>
          <w:p w14:paraId="136EC78F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1" w:type="pct"/>
            <w:vAlign w:val="center"/>
          </w:tcPr>
          <w:p w14:paraId="1BEA6815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03" w:type="pct"/>
          </w:tcPr>
          <w:p w14:paraId="0AA7AAC6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03" w:type="pct"/>
          </w:tcPr>
          <w:p w14:paraId="5D4F29CC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03" w:type="pct"/>
          </w:tcPr>
          <w:p w14:paraId="410355F8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77" w:type="pct"/>
            <w:vAlign w:val="center"/>
          </w:tcPr>
          <w:p w14:paraId="3805E349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C94784" w:rsidRPr="004F79D6" w14:paraId="172739EB" w14:textId="77777777" w:rsidTr="00AE3EE5">
        <w:trPr>
          <w:jc w:val="center"/>
        </w:trPr>
        <w:tc>
          <w:tcPr>
            <w:tcW w:w="145" w:type="pct"/>
          </w:tcPr>
          <w:p w14:paraId="2BBDA5EF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</w:tcPr>
          <w:p w14:paraId="259387CF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«Проведение информационной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антинаркотической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7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пропаганды», всего, в том числе:</w:t>
            </w:r>
          </w:p>
        </w:tc>
        <w:tc>
          <w:tcPr>
            <w:tcW w:w="271" w:type="pct"/>
            <w:vAlign w:val="center"/>
          </w:tcPr>
          <w:p w14:paraId="27CDDCB4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86,76</w:t>
            </w:r>
          </w:p>
        </w:tc>
        <w:tc>
          <w:tcPr>
            <w:tcW w:w="271" w:type="pct"/>
          </w:tcPr>
          <w:p w14:paraId="1F98AA54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101,50</w:t>
            </w:r>
          </w:p>
        </w:tc>
        <w:tc>
          <w:tcPr>
            <w:tcW w:w="271" w:type="pct"/>
          </w:tcPr>
          <w:p w14:paraId="3ECB1030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0F38D9B5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1304A72F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348E72EB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77" w:type="pct"/>
            <w:vAlign w:val="center"/>
          </w:tcPr>
          <w:p w14:paraId="57DB67BA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610,66</w:t>
            </w:r>
          </w:p>
        </w:tc>
      </w:tr>
      <w:tr w:rsidR="00C94784" w:rsidRPr="004F79D6" w14:paraId="33F6337B" w14:textId="77777777" w:rsidTr="00AE3EE5">
        <w:trPr>
          <w:jc w:val="center"/>
        </w:trPr>
        <w:tc>
          <w:tcPr>
            <w:tcW w:w="145" w:type="pct"/>
          </w:tcPr>
          <w:p w14:paraId="56E59CB3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</w:tcPr>
          <w:p w14:paraId="41B95EF0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1" w:type="pct"/>
          </w:tcPr>
          <w:p w14:paraId="7F7BE3D7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86,76</w:t>
            </w:r>
          </w:p>
        </w:tc>
        <w:tc>
          <w:tcPr>
            <w:tcW w:w="271" w:type="pct"/>
          </w:tcPr>
          <w:p w14:paraId="4EE0BA52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101,50</w:t>
            </w:r>
          </w:p>
        </w:tc>
        <w:tc>
          <w:tcPr>
            <w:tcW w:w="271" w:type="pct"/>
          </w:tcPr>
          <w:p w14:paraId="1E58C883" w14:textId="77777777" w:rsidR="00C94784" w:rsidRPr="004F79D6" w:rsidRDefault="00C94784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4F111292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5D0241BB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3AA082D8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77" w:type="pct"/>
          </w:tcPr>
          <w:p w14:paraId="3AC85F20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610,66</w:t>
            </w:r>
          </w:p>
        </w:tc>
      </w:tr>
      <w:tr w:rsidR="00C94784" w:rsidRPr="004F79D6" w14:paraId="7FF37A5B" w14:textId="77777777" w:rsidTr="00AE3EE5">
        <w:trPr>
          <w:jc w:val="center"/>
        </w:trPr>
        <w:tc>
          <w:tcPr>
            <w:tcW w:w="145" w:type="pct"/>
          </w:tcPr>
          <w:p w14:paraId="0721BBE5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56" w:type="pct"/>
          </w:tcPr>
          <w:p w14:paraId="3431FB3C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«Произведена трансляция в средствах массовой информации антинаркотической рекламы», всего, в том числе:</w:t>
            </w:r>
          </w:p>
        </w:tc>
        <w:tc>
          <w:tcPr>
            <w:tcW w:w="271" w:type="pct"/>
          </w:tcPr>
          <w:p w14:paraId="7C800BBA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86,76</w:t>
            </w:r>
          </w:p>
        </w:tc>
        <w:tc>
          <w:tcPr>
            <w:tcW w:w="271" w:type="pct"/>
          </w:tcPr>
          <w:p w14:paraId="574EE417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101,50</w:t>
            </w:r>
          </w:p>
        </w:tc>
        <w:tc>
          <w:tcPr>
            <w:tcW w:w="271" w:type="pct"/>
          </w:tcPr>
          <w:p w14:paraId="08913A93" w14:textId="77777777" w:rsidR="00C94784" w:rsidRPr="004F79D6" w:rsidRDefault="00C94784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4680C250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54AB57A5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4C4E33F3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77" w:type="pct"/>
          </w:tcPr>
          <w:p w14:paraId="6F2BD767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610,66</w:t>
            </w:r>
          </w:p>
        </w:tc>
      </w:tr>
      <w:tr w:rsidR="00C94784" w:rsidRPr="004F79D6" w14:paraId="245E6FAC" w14:textId="77777777" w:rsidTr="00AE3EE5">
        <w:trPr>
          <w:jc w:val="center"/>
        </w:trPr>
        <w:tc>
          <w:tcPr>
            <w:tcW w:w="145" w:type="pct"/>
          </w:tcPr>
          <w:p w14:paraId="3AAA03A6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6" w:type="pct"/>
          </w:tcPr>
          <w:p w14:paraId="275AC442" w14:textId="77777777" w:rsidR="00C94784" w:rsidRPr="004F79D6" w:rsidRDefault="00C94784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1" w:type="pct"/>
          </w:tcPr>
          <w:p w14:paraId="6027E05B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86,76</w:t>
            </w:r>
          </w:p>
        </w:tc>
        <w:tc>
          <w:tcPr>
            <w:tcW w:w="271" w:type="pct"/>
          </w:tcPr>
          <w:p w14:paraId="74D6EEBA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101,50</w:t>
            </w:r>
          </w:p>
        </w:tc>
        <w:tc>
          <w:tcPr>
            <w:tcW w:w="271" w:type="pct"/>
          </w:tcPr>
          <w:p w14:paraId="74915672" w14:textId="77777777" w:rsidR="00C94784" w:rsidRPr="004F79D6" w:rsidRDefault="00C94784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06AE3D71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6577CC6C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03" w:type="pct"/>
          </w:tcPr>
          <w:p w14:paraId="3FEA4A2A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105,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en-US" w:eastAsia="ru-RU"/>
              </w:rPr>
              <w:t>6</w:t>
            </w: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577" w:type="pct"/>
          </w:tcPr>
          <w:p w14:paraId="1A2BFB8F" w14:textId="77777777" w:rsidR="00C94784" w:rsidRPr="004F79D6" w:rsidRDefault="00C94784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610,66</w:t>
            </w:r>
          </w:p>
        </w:tc>
      </w:tr>
    </w:tbl>
    <w:p w14:paraId="55EEE15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3F235F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4847A7D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0"/>
        <w:gridCol w:w="2687"/>
        <w:gridCol w:w="4102"/>
        <w:gridCol w:w="1981"/>
        <w:gridCol w:w="1554"/>
      </w:tblGrid>
      <w:tr w:rsidR="00663E8B" w:rsidRPr="004F79D6" w14:paraId="396EA2BF" w14:textId="77777777" w:rsidTr="00663E8B">
        <w:trPr>
          <w:jc w:val="center"/>
        </w:trPr>
        <w:tc>
          <w:tcPr>
            <w:tcW w:w="1711" w:type="pct"/>
            <w:vAlign w:val="center"/>
          </w:tcPr>
          <w:p w14:paraId="7FFF9A4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856" w:type="pct"/>
            <w:vAlign w:val="center"/>
          </w:tcPr>
          <w:p w14:paraId="0BCEA39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07" w:type="pct"/>
            <w:vAlign w:val="center"/>
          </w:tcPr>
          <w:p w14:paraId="116571E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31" w:type="pct"/>
            <w:vAlign w:val="center"/>
          </w:tcPr>
          <w:p w14:paraId="7BCF734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5" w:type="pct"/>
            <w:vAlign w:val="center"/>
          </w:tcPr>
          <w:p w14:paraId="6087164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578D6BA3" w14:textId="77777777" w:rsidTr="00663E8B">
        <w:trPr>
          <w:jc w:val="center"/>
        </w:trPr>
        <w:tc>
          <w:tcPr>
            <w:tcW w:w="1711" w:type="pct"/>
          </w:tcPr>
          <w:p w14:paraId="6466440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6" w:type="pct"/>
          </w:tcPr>
          <w:p w14:paraId="424C23F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07" w:type="pct"/>
          </w:tcPr>
          <w:p w14:paraId="7E0DBF9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31" w:type="pct"/>
          </w:tcPr>
          <w:p w14:paraId="707C929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5" w:type="pct"/>
          </w:tcPr>
          <w:p w14:paraId="760FCF3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7D2B61BC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6767336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«Трансляция рекламы антинаркотической направленности, проведение антинаркотических информационных акций».</w:t>
            </w:r>
          </w:p>
        </w:tc>
      </w:tr>
      <w:tr w:rsidR="00663E8B" w:rsidRPr="004F79D6" w14:paraId="4185AE0B" w14:textId="77777777" w:rsidTr="00663E8B">
        <w:trPr>
          <w:jc w:val="center"/>
        </w:trPr>
        <w:tc>
          <w:tcPr>
            <w:tcW w:w="5000" w:type="pct"/>
            <w:gridSpan w:val="5"/>
          </w:tcPr>
          <w:p w14:paraId="0451646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Мероприятие (результат)  «Произведена трансляция в средствах массовой информации антинаркотической рекламы».</w:t>
            </w:r>
          </w:p>
        </w:tc>
      </w:tr>
      <w:tr w:rsidR="00663E8B" w:rsidRPr="004F79D6" w14:paraId="5AFD6DA5" w14:textId="77777777" w:rsidTr="00663E8B">
        <w:trPr>
          <w:jc w:val="center"/>
        </w:trPr>
        <w:tc>
          <w:tcPr>
            <w:tcW w:w="1711" w:type="pct"/>
          </w:tcPr>
          <w:p w14:paraId="4072A1A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1</w:t>
            </w:r>
          </w:p>
          <w:p w14:paraId="08B1673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Заключен контракт на оказание услуг по трансляции видеороликов антинаркотической направленности.</w:t>
            </w:r>
          </w:p>
        </w:tc>
        <w:tc>
          <w:tcPr>
            <w:tcW w:w="856" w:type="pct"/>
          </w:tcPr>
          <w:p w14:paraId="18D10B5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30.11.202</w:t>
            </w:r>
            <w:r w:rsidR="00620E94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14:paraId="26ABB23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14:paraId="23E18E2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ОМВвсООПиБ </w:t>
            </w:r>
          </w:p>
        </w:tc>
        <w:tc>
          <w:tcPr>
            <w:tcW w:w="631" w:type="pct"/>
          </w:tcPr>
          <w:p w14:paraId="1F1726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Муниципальный контракт на оказание услуг по трансляции видеороликов социальной направленности</w:t>
            </w:r>
          </w:p>
        </w:tc>
        <w:tc>
          <w:tcPr>
            <w:tcW w:w="495" w:type="pct"/>
          </w:tcPr>
          <w:p w14:paraId="5624C09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4764386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4F79D6" w:rsidSect="00562D02">
          <w:pgSz w:w="16838" w:h="11906" w:orient="landscape"/>
          <w:pgMar w:top="1135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0"/>
        <w:gridCol w:w="2687"/>
        <w:gridCol w:w="4102"/>
        <w:gridCol w:w="1981"/>
        <w:gridCol w:w="1554"/>
      </w:tblGrid>
      <w:tr w:rsidR="00663E8B" w:rsidRPr="004F79D6" w14:paraId="6BAD6367" w14:textId="77777777" w:rsidTr="00663E8B">
        <w:trPr>
          <w:jc w:val="center"/>
        </w:trPr>
        <w:tc>
          <w:tcPr>
            <w:tcW w:w="1711" w:type="pct"/>
          </w:tcPr>
          <w:p w14:paraId="6AD4524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Контрольная точка 2</w:t>
            </w:r>
          </w:p>
          <w:p w14:paraId="6E657AF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462AEAE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Организована трансляции видеороликов антинаркотической направленности.</w:t>
            </w:r>
          </w:p>
        </w:tc>
        <w:tc>
          <w:tcPr>
            <w:tcW w:w="856" w:type="pct"/>
          </w:tcPr>
          <w:p w14:paraId="7783BC3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05.01.202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13D9AC8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05.02.202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20BCA9C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05.03.202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00C954D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05.04.202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46C87C0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05.06.202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144AA35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05.07.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14:paraId="0E68DF2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05.08.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14:paraId="68469F6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05.09.202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785D4AD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05.10.202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2E0DFF7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05.11.202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14:paraId="6A0D4EF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631" w:type="pct"/>
          </w:tcPr>
          <w:p w14:paraId="1B9B4D6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Эфирная справка</w:t>
            </w:r>
          </w:p>
          <w:p w14:paraId="2FF5ED1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Акт выполненных работ</w:t>
            </w:r>
          </w:p>
        </w:tc>
        <w:tc>
          <w:tcPr>
            <w:tcW w:w="495" w:type="pct"/>
          </w:tcPr>
          <w:p w14:paraId="089588C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4B9FB739" w14:textId="77777777" w:rsidTr="00663E8B">
        <w:trPr>
          <w:jc w:val="center"/>
        </w:trPr>
        <w:tc>
          <w:tcPr>
            <w:tcW w:w="1711" w:type="pct"/>
            <w:vMerge w:val="restart"/>
          </w:tcPr>
          <w:p w14:paraId="75CB653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3</w:t>
            </w:r>
          </w:p>
          <w:p w14:paraId="16F615E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79B2A6D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Проведены антинаркотические информационные акции.</w:t>
            </w:r>
          </w:p>
        </w:tc>
        <w:tc>
          <w:tcPr>
            <w:tcW w:w="856" w:type="pct"/>
            <w:vMerge w:val="restart"/>
          </w:tcPr>
          <w:p w14:paraId="55B860B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14:paraId="1D637D8A" w14:textId="77777777" w:rsidR="00663E8B" w:rsidRPr="004F79D6" w:rsidRDefault="00607B5D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– начальник УО </w:t>
            </w:r>
          </w:p>
        </w:tc>
        <w:tc>
          <w:tcPr>
            <w:tcW w:w="631" w:type="pct"/>
          </w:tcPr>
          <w:p w14:paraId="0CD3D2E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</w:t>
            </w:r>
          </w:p>
        </w:tc>
        <w:tc>
          <w:tcPr>
            <w:tcW w:w="495" w:type="pct"/>
          </w:tcPr>
          <w:p w14:paraId="354FA5F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74545C97" w14:textId="77777777" w:rsidTr="00663E8B">
        <w:trPr>
          <w:jc w:val="center"/>
        </w:trPr>
        <w:tc>
          <w:tcPr>
            <w:tcW w:w="1711" w:type="pct"/>
            <w:vMerge/>
          </w:tcPr>
          <w:p w14:paraId="4944D72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856" w:type="pct"/>
            <w:vMerge/>
          </w:tcPr>
          <w:p w14:paraId="70FEDE0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307" w:type="pct"/>
          </w:tcPr>
          <w:p w14:paraId="7C981A0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начальник УВП </w:t>
            </w:r>
          </w:p>
          <w:p w14:paraId="722BE2B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18A4CA9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 - директор</w:t>
            </w:r>
          </w:p>
          <w:p w14:paraId="04FDBDE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 «МКЦ «Феникс»</w:t>
            </w:r>
          </w:p>
        </w:tc>
        <w:tc>
          <w:tcPr>
            <w:tcW w:w="631" w:type="pct"/>
          </w:tcPr>
          <w:p w14:paraId="156C259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</w:t>
            </w:r>
          </w:p>
        </w:tc>
        <w:tc>
          <w:tcPr>
            <w:tcW w:w="495" w:type="pct"/>
          </w:tcPr>
          <w:p w14:paraId="70EAA1F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663E8B" w:rsidRPr="004F79D6" w14:paraId="782799B3" w14:textId="77777777" w:rsidTr="00663E8B">
        <w:trPr>
          <w:jc w:val="center"/>
        </w:trPr>
        <w:tc>
          <w:tcPr>
            <w:tcW w:w="1711" w:type="pct"/>
          </w:tcPr>
          <w:p w14:paraId="6371015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4</w:t>
            </w:r>
          </w:p>
          <w:p w14:paraId="014E5E6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3687399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Распространена в средствах массовой информации реклама антинаркотической направленности.</w:t>
            </w:r>
          </w:p>
        </w:tc>
        <w:tc>
          <w:tcPr>
            <w:tcW w:w="856" w:type="pct"/>
          </w:tcPr>
          <w:p w14:paraId="7CB8BF2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40548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07" w:type="pct"/>
          </w:tcPr>
          <w:p w14:paraId="568A1F0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Планида Анастасия Александровна - заведующий Сектором пресс-службы </w:t>
            </w:r>
          </w:p>
        </w:tc>
        <w:tc>
          <w:tcPr>
            <w:tcW w:w="631" w:type="pct"/>
          </w:tcPr>
          <w:p w14:paraId="0BD5EE2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</w:t>
            </w:r>
          </w:p>
        </w:tc>
        <w:tc>
          <w:tcPr>
            <w:tcW w:w="495" w:type="pct"/>
          </w:tcPr>
          <w:p w14:paraId="291DD2A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</w:tbl>
    <w:p w14:paraId="22404EF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63E8B">
          <w:pgSz w:w="16838" w:h="11906" w:orient="landscape"/>
          <w:pgMar w:top="993" w:right="567" w:bottom="567" w:left="567" w:header="709" w:footer="709" w:gutter="0"/>
          <w:cols w:space="708"/>
          <w:titlePg/>
          <w:docGrid w:linePitch="360"/>
        </w:sectPr>
      </w:pPr>
    </w:p>
    <w:p w14:paraId="1822BCD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07B34CC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04959C3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«Формирование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негативного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отношения</w:t>
      </w:r>
      <w:r w:rsidRPr="004F79D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4F79D6">
        <w:rPr>
          <w:rFonts w:ascii="Times New Roman" w:eastAsia="Times New Roman" w:hAnsi="Times New Roman" w:cs="Times New Roman"/>
          <w:color w:val="000000"/>
          <w:spacing w:val="-32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незаконному обороту и потреблению</w:t>
      </w:r>
      <w:r w:rsidRPr="004F79D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наркотиков»</w:t>
      </w:r>
    </w:p>
    <w:p w14:paraId="7A9640E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714562E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14:paraId="0DEFB7D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6"/>
        <w:gridCol w:w="11126"/>
      </w:tblGrid>
      <w:tr w:rsidR="00663E8B" w:rsidRPr="004F79D6" w14:paraId="4FC69BB5" w14:textId="77777777" w:rsidTr="00663E8B">
        <w:tc>
          <w:tcPr>
            <w:tcW w:w="1216" w:type="pct"/>
          </w:tcPr>
          <w:p w14:paraId="406CAC6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784" w:type="pct"/>
          </w:tcPr>
          <w:p w14:paraId="241F3B45" w14:textId="47D46493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 (Алексеев Станислав Сергеевич - начальник ОМВвсООПиБ</w:t>
            </w:r>
            <w:r w:rsidR="00112C90"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zh-CN"/>
              </w:rPr>
              <w:t>); ОДМКДН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(Голык Ольга Сергеевна - начальник 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); </w:t>
            </w:r>
          </w:p>
          <w:p w14:paraId="5D319AF5" w14:textId="77777777" w:rsidR="00663E8B" w:rsidRPr="004F79D6" w:rsidRDefault="004F56D4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УКиС (Лондонов Артем Геннадьевич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начальник УКиС); </w:t>
            </w:r>
          </w:p>
          <w:p w14:paraId="5312A17D" w14:textId="77777777" w:rsidR="00663E8B" w:rsidRPr="004F79D6" w:rsidRDefault="004F56D4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УО (Шарафутдинова Ирина Равильевна</w:t>
            </w:r>
            <w:r w:rsidR="00663E8B"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–начальник УО);</w:t>
            </w:r>
          </w:p>
          <w:p w14:paraId="0CCA154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УВП (Захаров Александр Владимирович – начальник УВП);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14:paraId="3F9DEDC0" w14:textId="6834E98F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МАУДО «СШ» «Д</w:t>
            </w:r>
            <w:r w:rsidR="004F56D4"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С» (Крюков Сергей Александрович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директор МАУ</w:t>
            </w:r>
            <w:r w:rsidR="00AB4FFD"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ДО «СШ» «ДС»); </w:t>
            </w:r>
          </w:p>
          <w:p w14:paraId="28B6ACC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МБУ «ЦБ</w:t>
            </w:r>
            <w:r w:rsidR="004F56D4"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С» (Раззагова Гюнай Заяфат-кызы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 xml:space="preserve"> – директор МБУ «ЦБС»); </w:t>
            </w:r>
          </w:p>
          <w:p w14:paraId="030E1EF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МАУ «МКЦ «Феникс» (Хайруллина Лариса Геннадьевна - директор МАУ «МКЦ «Феникс»).</w:t>
            </w:r>
          </w:p>
        </w:tc>
      </w:tr>
      <w:tr w:rsidR="00663E8B" w:rsidRPr="004F79D6" w14:paraId="600AE9E0" w14:textId="77777777" w:rsidTr="00663E8B">
        <w:tc>
          <w:tcPr>
            <w:tcW w:w="1216" w:type="pct"/>
          </w:tcPr>
          <w:p w14:paraId="11504E8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784" w:type="pct"/>
          </w:tcPr>
          <w:p w14:paraId="50E0EDA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1DBB230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3B5F3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1. Показатели комплекса процессных мероприятий</w:t>
      </w:r>
    </w:p>
    <w:p w14:paraId="13BFB59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7"/>
        <w:gridCol w:w="2615"/>
        <w:gridCol w:w="951"/>
        <w:gridCol w:w="908"/>
        <w:gridCol w:w="785"/>
        <w:gridCol w:w="496"/>
        <w:gridCol w:w="436"/>
        <w:gridCol w:w="436"/>
        <w:gridCol w:w="502"/>
        <w:gridCol w:w="658"/>
        <w:gridCol w:w="703"/>
        <w:gridCol w:w="1208"/>
        <w:gridCol w:w="2505"/>
        <w:gridCol w:w="2190"/>
      </w:tblGrid>
      <w:tr w:rsidR="008E2D56" w:rsidRPr="004F79D6" w14:paraId="02968DD8" w14:textId="77777777" w:rsidTr="00751435">
        <w:trPr>
          <w:jc w:val="center"/>
        </w:trPr>
        <w:tc>
          <w:tcPr>
            <w:tcW w:w="209" w:type="pct"/>
            <w:vMerge w:val="restart"/>
            <w:vAlign w:val="center"/>
          </w:tcPr>
          <w:p w14:paraId="3CA72792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871" w:type="pct"/>
            <w:vMerge w:val="restart"/>
            <w:vAlign w:val="center"/>
          </w:tcPr>
          <w:p w14:paraId="73A5D637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317" w:type="pct"/>
            <w:vMerge w:val="restart"/>
            <w:vAlign w:val="center"/>
          </w:tcPr>
          <w:p w14:paraId="3C17F571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02" w:type="pct"/>
            <w:vMerge w:val="restart"/>
            <w:vAlign w:val="center"/>
          </w:tcPr>
          <w:p w14:paraId="7E2FB475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26" w:type="pct"/>
            <w:gridSpan w:val="2"/>
            <w:vAlign w:val="center"/>
          </w:tcPr>
          <w:p w14:paraId="072AE67E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312" w:type="pct"/>
            <w:gridSpan w:val="6"/>
            <w:vAlign w:val="center"/>
          </w:tcPr>
          <w:p w14:paraId="13D9182A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834" w:type="pct"/>
            <w:vMerge w:val="restart"/>
            <w:vAlign w:val="center"/>
          </w:tcPr>
          <w:p w14:paraId="0A80B311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29" w:type="pct"/>
            <w:vMerge w:val="restart"/>
            <w:vAlign w:val="center"/>
          </w:tcPr>
          <w:p w14:paraId="0662424F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8E2D56" w:rsidRPr="004F79D6" w14:paraId="73E77A6D" w14:textId="77777777" w:rsidTr="00751435">
        <w:trPr>
          <w:jc w:val="center"/>
        </w:trPr>
        <w:tc>
          <w:tcPr>
            <w:tcW w:w="209" w:type="pct"/>
            <w:vMerge/>
            <w:vAlign w:val="center"/>
          </w:tcPr>
          <w:p w14:paraId="64CC5356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1" w:type="pct"/>
            <w:vMerge/>
            <w:vAlign w:val="center"/>
          </w:tcPr>
          <w:p w14:paraId="0DA5E91B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7" w:type="pct"/>
            <w:vMerge/>
            <w:vAlign w:val="center"/>
          </w:tcPr>
          <w:p w14:paraId="30EC79A4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2" w:type="pct"/>
            <w:vMerge/>
            <w:vAlign w:val="center"/>
          </w:tcPr>
          <w:p w14:paraId="7B035155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" w:type="pct"/>
            <w:vAlign w:val="center"/>
          </w:tcPr>
          <w:p w14:paraId="49541207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65" w:type="pct"/>
            <w:vAlign w:val="center"/>
          </w:tcPr>
          <w:p w14:paraId="394482F7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45" w:type="pct"/>
          </w:tcPr>
          <w:p w14:paraId="14611134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145" w:type="pct"/>
          </w:tcPr>
          <w:p w14:paraId="6ADDB8B4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167" w:type="pct"/>
          </w:tcPr>
          <w:p w14:paraId="5703AFCD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19" w:type="pct"/>
          </w:tcPr>
          <w:p w14:paraId="437C2037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34" w:type="pct"/>
          </w:tcPr>
          <w:p w14:paraId="0BECC888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01" w:type="pct"/>
          </w:tcPr>
          <w:p w14:paraId="15D5C820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834" w:type="pct"/>
            <w:vMerge/>
            <w:vAlign w:val="center"/>
          </w:tcPr>
          <w:p w14:paraId="456B2860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29" w:type="pct"/>
            <w:vMerge/>
            <w:vAlign w:val="center"/>
          </w:tcPr>
          <w:p w14:paraId="3AF8BFEB" w14:textId="77777777" w:rsidR="008E2D56" w:rsidRPr="004F79D6" w:rsidRDefault="008E2D56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7726C" w:rsidRPr="004F79D6" w14:paraId="4BEC6578" w14:textId="77777777" w:rsidTr="00751435">
        <w:trPr>
          <w:jc w:val="center"/>
        </w:trPr>
        <w:tc>
          <w:tcPr>
            <w:tcW w:w="209" w:type="pct"/>
            <w:vAlign w:val="center"/>
          </w:tcPr>
          <w:p w14:paraId="1250A28F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871" w:type="pct"/>
            <w:vAlign w:val="center"/>
          </w:tcPr>
          <w:p w14:paraId="3A78FE46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17" w:type="pct"/>
            <w:vAlign w:val="center"/>
          </w:tcPr>
          <w:p w14:paraId="4EBF915B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02" w:type="pct"/>
            <w:vAlign w:val="center"/>
          </w:tcPr>
          <w:p w14:paraId="2638264E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61" w:type="pct"/>
            <w:vAlign w:val="center"/>
          </w:tcPr>
          <w:p w14:paraId="5322346F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65" w:type="pct"/>
            <w:vAlign w:val="center"/>
          </w:tcPr>
          <w:p w14:paraId="624265B5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5" w:type="pct"/>
            <w:vAlign w:val="center"/>
          </w:tcPr>
          <w:p w14:paraId="2844B35C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5" w:type="pct"/>
            <w:vAlign w:val="center"/>
          </w:tcPr>
          <w:p w14:paraId="6EA1ABC2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67" w:type="pct"/>
            <w:vAlign w:val="center"/>
          </w:tcPr>
          <w:p w14:paraId="4B471B6D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9" w:type="pct"/>
          </w:tcPr>
          <w:p w14:paraId="01F3F872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34" w:type="pct"/>
          </w:tcPr>
          <w:p w14:paraId="078EEAB6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01" w:type="pct"/>
          </w:tcPr>
          <w:p w14:paraId="10CEEB90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834" w:type="pct"/>
            <w:vAlign w:val="center"/>
          </w:tcPr>
          <w:p w14:paraId="6D2FBA8F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29" w:type="pct"/>
            <w:vAlign w:val="center"/>
          </w:tcPr>
          <w:p w14:paraId="5B14E6F0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</w:tr>
      <w:tr w:rsidR="007E53F2" w:rsidRPr="004F79D6" w14:paraId="3E70802D" w14:textId="77777777" w:rsidTr="00751435">
        <w:trPr>
          <w:jc w:val="center"/>
        </w:trPr>
        <w:tc>
          <w:tcPr>
            <w:tcW w:w="209" w:type="pct"/>
            <w:vAlign w:val="center"/>
          </w:tcPr>
          <w:p w14:paraId="46FD9618" w14:textId="77777777" w:rsidR="007E53F2" w:rsidRPr="004F79D6" w:rsidRDefault="007E53F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791" w:type="pct"/>
            <w:gridSpan w:val="13"/>
          </w:tcPr>
          <w:p w14:paraId="0973E6F8" w14:textId="77777777" w:rsidR="007E53F2" w:rsidRPr="004F79D6" w:rsidRDefault="007E53F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негативное отношение к незаконному обороту и потреблению наркотических средств»</w:t>
            </w:r>
          </w:p>
        </w:tc>
      </w:tr>
      <w:tr w:rsidR="0097726C" w:rsidRPr="004F79D6" w14:paraId="4DD0E8D1" w14:textId="77777777" w:rsidTr="00751435">
        <w:trPr>
          <w:jc w:val="center"/>
        </w:trPr>
        <w:tc>
          <w:tcPr>
            <w:tcW w:w="209" w:type="pct"/>
          </w:tcPr>
          <w:p w14:paraId="7CF20E25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871" w:type="pct"/>
          </w:tcPr>
          <w:p w14:paraId="6D158C70" w14:textId="77777777" w:rsidR="0097726C" w:rsidRPr="004F79D6" w:rsidRDefault="0097726C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14:paraId="6EB98D36" w14:textId="77777777" w:rsidR="0097726C" w:rsidRPr="004F79D6" w:rsidRDefault="0097726C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14:paraId="5F6B3971" w14:textId="77777777" w:rsidR="0097726C" w:rsidRPr="004F79D6" w:rsidRDefault="0097726C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218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человек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317" w:type="pct"/>
          </w:tcPr>
          <w:p w14:paraId="2F878263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</w:t>
            </w:r>
            <w:r w:rsidR="004F56D4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МП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302" w:type="pct"/>
          </w:tcPr>
          <w:p w14:paraId="7CA1DDBD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261" w:type="pct"/>
          </w:tcPr>
          <w:p w14:paraId="68C48A54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23,7</w:t>
            </w:r>
          </w:p>
        </w:tc>
        <w:tc>
          <w:tcPr>
            <w:tcW w:w="165" w:type="pct"/>
          </w:tcPr>
          <w:p w14:paraId="56FB9D4B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</w:t>
            </w:r>
            <w:r w:rsidR="004F56D4"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5" w:type="pct"/>
          </w:tcPr>
          <w:p w14:paraId="0DCE2BDA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145" w:type="pct"/>
          </w:tcPr>
          <w:p w14:paraId="3975095C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22,9</w:t>
            </w:r>
          </w:p>
        </w:tc>
        <w:tc>
          <w:tcPr>
            <w:tcW w:w="167" w:type="pct"/>
          </w:tcPr>
          <w:p w14:paraId="59F4ECFB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21,0</w:t>
            </w:r>
          </w:p>
        </w:tc>
        <w:tc>
          <w:tcPr>
            <w:tcW w:w="219" w:type="pct"/>
          </w:tcPr>
          <w:p w14:paraId="24343BDE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234" w:type="pct"/>
          </w:tcPr>
          <w:p w14:paraId="02E96F98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401" w:type="pct"/>
          </w:tcPr>
          <w:p w14:paraId="506AD9AF" w14:textId="77777777" w:rsidR="0097726C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20,9</w:t>
            </w:r>
          </w:p>
        </w:tc>
        <w:tc>
          <w:tcPr>
            <w:tcW w:w="834" w:type="pct"/>
          </w:tcPr>
          <w:p w14:paraId="2E2DE2A6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</w:t>
            </w:r>
          </w:p>
        </w:tc>
        <w:tc>
          <w:tcPr>
            <w:tcW w:w="729" w:type="pct"/>
          </w:tcPr>
          <w:p w14:paraId="315CBD24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</w:tbl>
    <w:p w14:paraId="6280727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4B51A1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4F56D4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62B61D9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1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3225"/>
        <w:gridCol w:w="1607"/>
        <w:gridCol w:w="1234"/>
        <w:gridCol w:w="497"/>
        <w:gridCol w:w="619"/>
        <w:gridCol w:w="740"/>
        <w:gridCol w:w="622"/>
        <w:gridCol w:w="619"/>
        <w:gridCol w:w="494"/>
        <w:gridCol w:w="622"/>
        <w:gridCol w:w="494"/>
        <w:gridCol w:w="497"/>
        <w:gridCol w:w="497"/>
        <w:gridCol w:w="494"/>
        <w:gridCol w:w="986"/>
        <w:gridCol w:w="1149"/>
      </w:tblGrid>
      <w:tr w:rsidR="004F56D4" w:rsidRPr="004F79D6" w14:paraId="27A85609" w14:textId="77777777" w:rsidTr="00751435">
        <w:trPr>
          <w:jc w:val="center"/>
        </w:trPr>
        <w:tc>
          <w:tcPr>
            <w:tcW w:w="253" w:type="pct"/>
            <w:vMerge w:val="restart"/>
            <w:vAlign w:val="center"/>
          </w:tcPr>
          <w:p w14:paraId="7F9B4AFA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063" w:type="pct"/>
            <w:vMerge w:val="restart"/>
            <w:vAlign w:val="center"/>
          </w:tcPr>
          <w:p w14:paraId="03986072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530" w:type="pct"/>
            <w:vMerge w:val="restart"/>
            <w:vAlign w:val="center"/>
          </w:tcPr>
          <w:p w14:paraId="07B8A034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407" w:type="pct"/>
            <w:vMerge w:val="restart"/>
            <w:vAlign w:val="center"/>
          </w:tcPr>
          <w:p w14:paraId="50E69380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2368" w:type="pct"/>
            <w:gridSpan w:val="12"/>
            <w:vAlign w:val="center"/>
          </w:tcPr>
          <w:p w14:paraId="38B58093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379" w:type="pct"/>
            <w:vMerge w:val="restart"/>
            <w:vAlign w:val="center"/>
          </w:tcPr>
          <w:p w14:paraId="26125089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4F56D4" w:rsidRPr="004F79D6" w14:paraId="145EC5CF" w14:textId="77777777" w:rsidTr="00751435">
        <w:trPr>
          <w:jc w:val="center"/>
        </w:trPr>
        <w:tc>
          <w:tcPr>
            <w:tcW w:w="253" w:type="pct"/>
            <w:vMerge/>
            <w:vAlign w:val="center"/>
          </w:tcPr>
          <w:p w14:paraId="7FF96EEF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63" w:type="pct"/>
            <w:vMerge/>
            <w:vAlign w:val="center"/>
          </w:tcPr>
          <w:p w14:paraId="1F21B499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30" w:type="pct"/>
            <w:vMerge/>
            <w:vAlign w:val="center"/>
          </w:tcPr>
          <w:p w14:paraId="6B1A091A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07" w:type="pct"/>
            <w:vMerge/>
            <w:vAlign w:val="center"/>
          </w:tcPr>
          <w:p w14:paraId="60DC1B23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4" w:type="pct"/>
          </w:tcPr>
          <w:p w14:paraId="7709EEBE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04" w:type="pct"/>
          </w:tcPr>
          <w:p w14:paraId="5318F7D7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4" w:type="pct"/>
          </w:tcPr>
          <w:p w14:paraId="7FE8E704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05" w:type="pct"/>
          </w:tcPr>
          <w:p w14:paraId="24F38495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04" w:type="pct"/>
          </w:tcPr>
          <w:p w14:paraId="2D3212FC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163" w:type="pct"/>
          </w:tcPr>
          <w:p w14:paraId="750F12A1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05" w:type="pct"/>
          </w:tcPr>
          <w:p w14:paraId="5E4A9675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163" w:type="pct"/>
          </w:tcPr>
          <w:p w14:paraId="6E7AFCF7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164" w:type="pct"/>
          </w:tcPr>
          <w:p w14:paraId="7F47703C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164" w:type="pct"/>
          </w:tcPr>
          <w:p w14:paraId="72A9AC33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163" w:type="pct"/>
          </w:tcPr>
          <w:p w14:paraId="72400AD9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324" w:type="pct"/>
          </w:tcPr>
          <w:p w14:paraId="1DED1D72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379" w:type="pct"/>
            <w:vMerge/>
          </w:tcPr>
          <w:p w14:paraId="2C8F6692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4F56D4" w:rsidRPr="004F79D6" w14:paraId="5649D7CE" w14:textId="77777777" w:rsidTr="00751435">
        <w:trPr>
          <w:jc w:val="center"/>
        </w:trPr>
        <w:tc>
          <w:tcPr>
            <w:tcW w:w="253" w:type="pct"/>
          </w:tcPr>
          <w:p w14:paraId="12D756B7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63" w:type="pct"/>
          </w:tcPr>
          <w:p w14:paraId="6A266D04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30" w:type="pct"/>
          </w:tcPr>
          <w:p w14:paraId="5F3117AE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07" w:type="pct"/>
          </w:tcPr>
          <w:p w14:paraId="79665742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64" w:type="pct"/>
          </w:tcPr>
          <w:p w14:paraId="662E7224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04" w:type="pct"/>
          </w:tcPr>
          <w:p w14:paraId="1EDDAFF6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4" w:type="pct"/>
          </w:tcPr>
          <w:p w14:paraId="39B444E3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05" w:type="pct"/>
          </w:tcPr>
          <w:p w14:paraId="53C38E1B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04" w:type="pct"/>
          </w:tcPr>
          <w:p w14:paraId="102F9341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63" w:type="pct"/>
          </w:tcPr>
          <w:p w14:paraId="0C30D83E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05" w:type="pct"/>
          </w:tcPr>
          <w:p w14:paraId="48E47BC5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63" w:type="pct"/>
          </w:tcPr>
          <w:p w14:paraId="006D05B8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64" w:type="pct"/>
          </w:tcPr>
          <w:p w14:paraId="71810C74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64" w:type="pct"/>
          </w:tcPr>
          <w:p w14:paraId="7EC7A936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63" w:type="pct"/>
          </w:tcPr>
          <w:p w14:paraId="4CB377B9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324" w:type="pct"/>
          </w:tcPr>
          <w:p w14:paraId="1C04DED5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379" w:type="pct"/>
          </w:tcPr>
          <w:p w14:paraId="01E55711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</w:t>
            </w:r>
          </w:p>
        </w:tc>
      </w:tr>
      <w:tr w:rsidR="004F56D4" w:rsidRPr="004F79D6" w14:paraId="4A348974" w14:textId="77777777" w:rsidTr="00751435">
        <w:trPr>
          <w:jc w:val="center"/>
        </w:trPr>
        <w:tc>
          <w:tcPr>
            <w:tcW w:w="253" w:type="pct"/>
          </w:tcPr>
          <w:p w14:paraId="69E8CF41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747" w:type="pct"/>
            <w:gridSpan w:val="16"/>
          </w:tcPr>
          <w:p w14:paraId="2363E428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«Проведение мероприятий среди детей и молодежи направленных на негативное отношение к незаконному обороту и потреблению наркотических средств».</w:t>
            </w:r>
          </w:p>
        </w:tc>
      </w:tr>
      <w:tr w:rsidR="004F56D4" w:rsidRPr="004F79D6" w14:paraId="4F37B87A" w14:textId="77777777" w:rsidTr="00751435">
        <w:trPr>
          <w:jc w:val="center"/>
        </w:trPr>
        <w:tc>
          <w:tcPr>
            <w:tcW w:w="253" w:type="pct"/>
          </w:tcPr>
          <w:p w14:paraId="5C8A0673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063" w:type="pct"/>
          </w:tcPr>
          <w:p w14:paraId="3626456A" w14:textId="77777777" w:rsidR="004F56D4" w:rsidRPr="004F79D6" w:rsidRDefault="004F56D4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Общая распространённость наркомании  </w:t>
            </w:r>
          </w:p>
          <w:p w14:paraId="7541D2F7" w14:textId="77777777" w:rsidR="004F56D4" w:rsidRPr="004F79D6" w:rsidRDefault="004F56D4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территории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города</w:t>
            </w:r>
          </w:p>
          <w:p w14:paraId="7947374D" w14:textId="77777777" w:rsidR="004F56D4" w:rsidRPr="004F79D6" w:rsidRDefault="004F56D4" w:rsidP="004F79D6">
            <w:pPr>
              <w:widowControl w:val="0"/>
              <w:shd w:val="clear" w:color="auto" w:fill="FFFFFF" w:themeFill="background1"/>
              <w:autoSpaceDE w:val="0"/>
              <w:autoSpaceDN w:val="0"/>
              <w:spacing w:after="0"/>
              <w:ind w:left="25" w:right="2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Когалыма (на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52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100 тыс.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населения).</w:t>
            </w:r>
          </w:p>
        </w:tc>
        <w:tc>
          <w:tcPr>
            <w:tcW w:w="530" w:type="pct"/>
          </w:tcPr>
          <w:p w14:paraId="3C2182A1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«МП»</w:t>
            </w:r>
          </w:p>
        </w:tc>
        <w:tc>
          <w:tcPr>
            <w:tcW w:w="407" w:type="pct"/>
          </w:tcPr>
          <w:p w14:paraId="6C9D257D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64" w:type="pct"/>
          </w:tcPr>
          <w:p w14:paraId="63B425CB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04" w:type="pct"/>
          </w:tcPr>
          <w:p w14:paraId="111AC07B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4A56D918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05" w:type="pct"/>
          </w:tcPr>
          <w:p w14:paraId="00D34038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04" w:type="pct"/>
          </w:tcPr>
          <w:p w14:paraId="4353574C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3" w:type="pct"/>
          </w:tcPr>
          <w:p w14:paraId="6F48C5DD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05" w:type="pct"/>
          </w:tcPr>
          <w:p w14:paraId="55DBB0FC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3" w:type="pct"/>
          </w:tcPr>
          <w:p w14:paraId="68219D91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4" w:type="pct"/>
          </w:tcPr>
          <w:p w14:paraId="6CA6C4B3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4" w:type="pct"/>
          </w:tcPr>
          <w:p w14:paraId="54D4FEFD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3" w:type="pct"/>
          </w:tcPr>
          <w:p w14:paraId="0A470269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24" w:type="pct"/>
          </w:tcPr>
          <w:p w14:paraId="61342918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  <w:tc>
          <w:tcPr>
            <w:tcW w:w="379" w:type="pct"/>
          </w:tcPr>
          <w:p w14:paraId="29196B57" w14:textId="77777777" w:rsidR="004F56D4" w:rsidRPr="004F79D6" w:rsidRDefault="004F56D4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23,1</w:t>
            </w:r>
          </w:p>
        </w:tc>
      </w:tr>
    </w:tbl>
    <w:p w14:paraId="27AD124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562D02">
          <w:pgSz w:w="16838" w:h="11906" w:orient="landscape"/>
          <w:pgMar w:top="1134" w:right="992" w:bottom="567" w:left="1134" w:header="709" w:footer="709" w:gutter="0"/>
          <w:cols w:space="708"/>
          <w:docGrid w:linePitch="360"/>
        </w:sectPr>
      </w:pPr>
    </w:p>
    <w:p w14:paraId="35A35EE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577D6CD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4772"/>
        <w:gridCol w:w="1631"/>
        <w:gridCol w:w="930"/>
        <w:gridCol w:w="1047"/>
        <w:gridCol w:w="700"/>
        <w:gridCol w:w="817"/>
        <w:gridCol w:w="820"/>
        <w:gridCol w:w="930"/>
        <w:gridCol w:w="924"/>
        <w:gridCol w:w="921"/>
        <w:gridCol w:w="1854"/>
        <w:gridCol w:w="76"/>
      </w:tblGrid>
      <w:tr w:rsidR="00B2010C" w:rsidRPr="004F79D6" w14:paraId="509B3207" w14:textId="77777777" w:rsidTr="00732A66">
        <w:trPr>
          <w:gridAfter w:val="1"/>
          <w:wAfter w:w="24" w:type="pct"/>
          <w:trHeight w:val="20"/>
          <w:jc w:val="center"/>
        </w:trPr>
        <w:tc>
          <w:tcPr>
            <w:tcW w:w="110" w:type="pct"/>
            <w:vMerge w:val="restart"/>
            <w:vAlign w:val="center"/>
          </w:tcPr>
          <w:p w14:paraId="01C607B2" w14:textId="77777777" w:rsidR="00B2010C" w:rsidRPr="004F79D6" w:rsidRDefault="00B201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1513" w:type="pct"/>
            <w:vMerge w:val="restart"/>
            <w:vAlign w:val="center"/>
          </w:tcPr>
          <w:p w14:paraId="2521EDFD" w14:textId="77777777" w:rsidR="00B2010C" w:rsidRPr="004F79D6" w:rsidRDefault="00B201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14:paraId="21B3D0D7" w14:textId="77777777" w:rsidR="00B2010C" w:rsidRPr="004F79D6" w:rsidRDefault="00B201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295" w:type="pct"/>
            <w:vMerge w:val="restart"/>
            <w:vAlign w:val="center"/>
          </w:tcPr>
          <w:p w14:paraId="0A5F8EFE" w14:textId="77777777" w:rsidR="00B2010C" w:rsidRPr="004F79D6" w:rsidRDefault="00B201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554" w:type="pct"/>
            <w:gridSpan w:val="2"/>
            <w:vAlign w:val="center"/>
          </w:tcPr>
          <w:p w14:paraId="0EFD534F" w14:textId="77777777" w:rsidR="00B2010C" w:rsidRPr="004F79D6" w:rsidRDefault="00B201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87" w:type="pct"/>
            <w:gridSpan w:val="6"/>
            <w:vAlign w:val="center"/>
          </w:tcPr>
          <w:p w14:paraId="2771B78C" w14:textId="77777777" w:rsidR="00B2010C" w:rsidRPr="004F79D6" w:rsidRDefault="00B2010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7726C" w:rsidRPr="004F79D6" w14:paraId="18CDB3F2" w14:textId="77777777" w:rsidTr="00732A66">
        <w:trPr>
          <w:gridAfter w:val="1"/>
          <w:wAfter w:w="24" w:type="pct"/>
          <w:trHeight w:val="20"/>
          <w:jc w:val="center"/>
        </w:trPr>
        <w:tc>
          <w:tcPr>
            <w:tcW w:w="110" w:type="pct"/>
            <w:vMerge/>
            <w:vAlign w:val="center"/>
          </w:tcPr>
          <w:p w14:paraId="6CDB0AE9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14:paraId="2A3E7AB7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17" w:type="pct"/>
            <w:vMerge/>
            <w:vAlign w:val="center"/>
          </w:tcPr>
          <w:p w14:paraId="39F691E0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14:paraId="43471E95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32" w:type="pct"/>
            <w:vAlign w:val="center"/>
          </w:tcPr>
          <w:p w14:paraId="1A6D1CAA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22" w:type="pct"/>
            <w:vAlign w:val="center"/>
          </w:tcPr>
          <w:p w14:paraId="66F153C3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59" w:type="pct"/>
            <w:vAlign w:val="center"/>
          </w:tcPr>
          <w:p w14:paraId="53274DE9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60" w:type="pct"/>
            <w:vAlign w:val="center"/>
          </w:tcPr>
          <w:p w14:paraId="25E4B6F7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95" w:type="pct"/>
            <w:vAlign w:val="center"/>
          </w:tcPr>
          <w:p w14:paraId="524BFAF8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93" w:type="pct"/>
          </w:tcPr>
          <w:p w14:paraId="47E7E2BF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92" w:type="pct"/>
          </w:tcPr>
          <w:p w14:paraId="25F28D62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88" w:type="pct"/>
          </w:tcPr>
          <w:p w14:paraId="6526B3D4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7726C" w:rsidRPr="004F79D6" w14:paraId="7982E130" w14:textId="77777777" w:rsidTr="00732A66">
        <w:trPr>
          <w:gridAfter w:val="1"/>
          <w:wAfter w:w="24" w:type="pct"/>
          <w:trHeight w:val="20"/>
          <w:jc w:val="center"/>
        </w:trPr>
        <w:tc>
          <w:tcPr>
            <w:tcW w:w="110" w:type="pct"/>
            <w:vAlign w:val="center"/>
          </w:tcPr>
          <w:p w14:paraId="267CFBEB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13" w:type="pct"/>
            <w:vAlign w:val="center"/>
          </w:tcPr>
          <w:p w14:paraId="23D93845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14:paraId="5F5076FF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95" w:type="pct"/>
            <w:vAlign w:val="center"/>
          </w:tcPr>
          <w:p w14:paraId="2CF1FCDD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32" w:type="pct"/>
            <w:vAlign w:val="center"/>
          </w:tcPr>
          <w:p w14:paraId="5A7E7729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22" w:type="pct"/>
            <w:vAlign w:val="center"/>
          </w:tcPr>
          <w:p w14:paraId="40AE47AC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59" w:type="pct"/>
            <w:vAlign w:val="center"/>
          </w:tcPr>
          <w:p w14:paraId="79005AE9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60" w:type="pct"/>
            <w:vAlign w:val="center"/>
          </w:tcPr>
          <w:p w14:paraId="1DAC9D26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95" w:type="pct"/>
            <w:vAlign w:val="center"/>
          </w:tcPr>
          <w:p w14:paraId="02158211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93" w:type="pct"/>
          </w:tcPr>
          <w:p w14:paraId="0E2B6FB0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92" w:type="pct"/>
          </w:tcPr>
          <w:p w14:paraId="33687E8B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88" w:type="pct"/>
          </w:tcPr>
          <w:p w14:paraId="4ACB6F8A" w14:textId="77777777" w:rsidR="0097726C" w:rsidRPr="004F79D6" w:rsidRDefault="009772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7E53F2" w:rsidRPr="004F79D6" w14:paraId="29C9EB2A" w14:textId="77777777" w:rsidTr="00732A66">
        <w:trPr>
          <w:trHeight w:val="20"/>
          <w:jc w:val="center"/>
        </w:trPr>
        <w:tc>
          <w:tcPr>
            <w:tcW w:w="4976" w:type="pct"/>
            <w:gridSpan w:val="12"/>
            <w:vAlign w:val="center"/>
          </w:tcPr>
          <w:p w14:paraId="2D05E965" w14:textId="77777777" w:rsidR="007E53F2" w:rsidRPr="004F79D6" w:rsidRDefault="007E53F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негативное отношение к незаконному обороту и потреблению наркотических средств»</w:t>
            </w:r>
          </w:p>
        </w:tc>
        <w:tc>
          <w:tcPr>
            <w:tcW w:w="24" w:type="pct"/>
          </w:tcPr>
          <w:p w14:paraId="56D7A460" w14:textId="77777777" w:rsidR="007E53F2" w:rsidRPr="004F79D6" w:rsidRDefault="007E53F2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97726C" w:rsidRPr="004F79D6" w14:paraId="444E1D4D" w14:textId="77777777" w:rsidTr="00732A66">
        <w:trPr>
          <w:gridAfter w:val="1"/>
          <w:wAfter w:w="24" w:type="pct"/>
          <w:trHeight w:val="20"/>
          <w:jc w:val="center"/>
        </w:trPr>
        <w:tc>
          <w:tcPr>
            <w:tcW w:w="110" w:type="pct"/>
          </w:tcPr>
          <w:p w14:paraId="424F8080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513" w:type="pct"/>
          </w:tcPr>
          <w:p w14:paraId="7F018AF5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«Сформировано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негативное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отношение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незаконному обороту и потреблению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наркотиков».</w:t>
            </w:r>
          </w:p>
        </w:tc>
        <w:tc>
          <w:tcPr>
            <w:tcW w:w="517" w:type="pct"/>
          </w:tcPr>
          <w:p w14:paraId="793CDEBF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Приобретение товаров, услуг.</w:t>
            </w:r>
          </w:p>
        </w:tc>
        <w:tc>
          <w:tcPr>
            <w:tcW w:w="295" w:type="pct"/>
          </w:tcPr>
          <w:p w14:paraId="2F3A4E6F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332" w:type="pct"/>
          </w:tcPr>
          <w:p w14:paraId="6ADFB457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2" w:type="pct"/>
          </w:tcPr>
          <w:p w14:paraId="23165A67" w14:textId="77777777" w:rsidR="0097726C" w:rsidRPr="004F79D6" w:rsidRDefault="002C78F7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59" w:type="pct"/>
          </w:tcPr>
          <w:p w14:paraId="2B96F15E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14:paraId="58B675B8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5" w:type="pct"/>
          </w:tcPr>
          <w:p w14:paraId="6ACEF420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3" w:type="pct"/>
          </w:tcPr>
          <w:p w14:paraId="20785920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92" w:type="pct"/>
          </w:tcPr>
          <w:p w14:paraId="43FFF0E0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88" w:type="pct"/>
          </w:tcPr>
          <w:p w14:paraId="4CC88975" w14:textId="77777777" w:rsidR="0097726C" w:rsidRPr="004F79D6" w:rsidRDefault="0097726C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03C6FDF9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409FB9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0E06C52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7919"/>
        <w:gridCol w:w="847"/>
        <w:gridCol w:w="847"/>
        <w:gridCol w:w="847"/>
        <w:gridCol w:w="948"/>
        <w:gridCol w:w="954"/>
        <w:gridCol w:w="954"/>
        <w:gridCol w:w="1799"/>
      </w:tblGrid>
      <w:tr w:rsidR="00B2010C" w:rsidRPr="004F79D6" w14:paraId="0C490BEF" w14:textId="77777777" w:rsidTr="002D2A4F">
        <w:trPr>
          <w:jc w:val="center"/>
        </w:trPr>
        <w:tc>
          <w:tcPr>
            <w:tcW w:w="184" w:type="pct"/>
            <w:vMerge w:val="restart"/>
          </w:tcPr>
          <w:p w14:paraId="34C61A19" w14:textId="77777777" w:rsidR="00B2010C" w:rsidRPr="004F79D6" w:rsidRDefault="00B2010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523" w:type="pct"/>
            <w:vMerge w:val="restart"/>
            <w:vAlign w:val="center"/>
          </w:tcPr>
          <w:p w14:paraId="2EE3FC03" w14:textId="77777777" w:rsidR="00B2010C" w:rsidRPr="004F79D6" w:rsidRDefault="00B2010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93" w:type="pct"/>
            <w:gridSpan w:val="7"/>
          </w:tcPr>
          <w:p w14:paraId="7B47CB24" w14:textId="77777777" w:rsidR="00B2010C" w:rsidRPr="004F79D6" w:rsidRDefault="00B2010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97726C" w:rsidRPr="004F79D6" w14:paraId="556FDE7A" w14:textId="77777777" w:rsidTr="0097726C">
        <w:trPr>
          <w:jc w:val="center"/>
        </w:trPr>
        <w:tc>
          <w:tcPr>
            <w:tcW w:w="184" w:type="pct"/>
            <w:vMerge/>
          </w:tcPr>
          <w:p w14:paraId="695B7A02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  <w:vMerge/>
            <w:vAlign w:val="center"/>
          </w:tcPr>
          <w:p w14:paraId="756482AE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70" w:type="pct"/>
            <w:vAlign w:val="center"/>
          </w:tcPr>
          <w:p w14:paraId="2BF632E4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70" w:type="pct"/>
            <w:vAlign w:val="center"/>
          </w:tcPr>
          <w:p w14:paraId="1F0B1B0A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70" w:type="pct"/>
            <w:vAlign w:val="center"/>
          </w:tcPr>
          <w:p w14:paraId="081909AE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02" w:type="pct"/>
          </w:tcPr>
          <w:p w14:paraId="439510C8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304" w:type="pct"/>
          </w:tcPr>
          <w:p w14:paraId="48B1A7D1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04" w:type="pct"/>
          </w:tcPr>
          <w:p w14:paraId="627FCAA0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73" w:type="pct"/>
            <w:vAlign w:val="center"/>
          </w:tcPr>
          <w:p w14:paraId="5B8D43D3" w14:textId="77777777" w:rsidR="0097726C" w:rsidRPr="004F79D6" w:rsidRDefault="0097726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Всего</w:t>
            </w:r>
          </w:p>
        </w:tc>
      </w:tr>
      <w:tr w:rsidR="00D36000" w:rsidRPr="004F79D6" w14:paraId="6E6468B0" w14:textId="77777777" w:rsidTr="003008BC">
        <w:trPr>
          <w:jc w:val="center"/>
        </w:trPr>
        <w:tc>
          <w:tcPr>
            <w:tcW w:w="184" w:type="pct"/>
          </w:tcPr>
          <w:p w14:paraId="3FB6CC95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</w:tcPr>
          <w:p w14:paraId="62D336EF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«Формирование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негативного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отношения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незаконному обороту и потреблению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наркотиков», всего, в том числе:</w:t>
            </w:r>
          </w:p>
        </w:tc>
        <w:tc>
          <w:tcPr>
            <w:tcW w:w="270" w:type="pct"/>
            <w:vAlign w:val="center"/>
          </w:tcPr>
          <w:p w14:paraId="5BEF619D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0980A85E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27C7D9F1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2" w:type="pct"/>
          </w:tcPr>
          <w:p w14:paraId="3900CA71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6E632D5C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6DD01A3B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573" w:type="pct"/>
            <w:vAlign w:val="center"/>
          </w:tcPr>
          <w:p w14:paraId="638B345B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3986,40</w:t>
            </w:r>
          </w:p>
        </w:tc>
      </w:tr>
      <w:tr w:rsidR="00D36000" w:rsidRPr="004F79D6" w14:paraId="7F3B9FAE" w14:textId="77777777" w:rsidTr="003008BC">
        <w:trPr>
          <w:jc w:val="center"/>
        </w:trPr>
        <w:tc>
          <w:tcPr>
            <w:tcW w:w="184" w:type="pct"/>
          </w:tcPr>
          <w:p w14:paraId="1D111BC7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</w:tcPr>
          <w:p w14:paraId="3463743D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0" w:type="pct"/>
          </w:tcPr>
          <w:p w14:paraId="666F24EB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50E846A1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79EA609B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2" w:type="pct"/>
          </w:tcPr>
          <w:p w14:paraId="2F891D82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3A3DE02A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72CD8039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573" w:type="pct"/>
          </w:tcPr>
          <w:p w14:paraId="50BD0A29" w14:textId="77777777" w:rsidR="00D36000" w:rsidRPr="004F79D6" w:rsidRDefault="00D3600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3986,40</w:t>
            </w:r>
          </w:p>
        </w:tc>
      </w:tr>
      <w:tr w:rsidR="00D36000" w:rsidRPr="004F79D6" w14:paraId="57C81E10" w14:textId="77777777" w:rsidTr="003008BC">
        <w:trPr>
          <w:jc w:val="center"/>
        </w:trPr>
        <w:tc>
          <w:tcPr>
            <w:tcW w:w="184" w:type="pct"/>
          </w:tcPr>
          <w:p w14:paraId="2D69DFC8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523" w:type="pct"/>
          </w:tcPr>
          <w:p w14:paraId="51BAC203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«Сформировано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негативное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отношение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32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незаконному обороту и потреблению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наркотиков».</w:t>
            </w:r>
          </w:p>
        </w:tc>
        <w:tc>
          <w:tcPr>
            <w:tcW w:w="270" w:type="pct"/>
          </w:tcPr>
          <w:p w14:paraId="04B1DC70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36626504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77CA2A5C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2" w:type="pct"/>
          </w:tcPr>
          <w:p w14:paraId="21C7F872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0F92EBFC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1273C95D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573" w:type="pct"/>
          </w:tcPr>
          <w:p w14:paraId="7F00ABB4" w14:textId="77777777" w:rsidR="00D36000" w:rsidRPr="004F79D6" w:rsidRDefault="00D3600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3986,40</w:t>
            </w:r>
          </w:p>
        </w:tc>
      </w:tr>
      <w:tr w:rsidR="00D36000" w:rsidRPr="004F79D6" w14:paraId="3CF20AA1" w14:textId="77777777" w:rsidTr="003008BC">
        <w:trPr>
          <w:jc w:val="center"/>
        </w:trPr>
        <w:tc>
          <w:tcPr>
            <w:tcW w:w="184" w:type="pct"/>
          </w:tcPr>
          <w:p w14:paraId="33362773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23" w:type="pct"/>
          </w:tcPr>
          <w:p w14:paraId="3F94463D" w14:textId="77777777" w:rsidR="00D36000" w:rsidRPr="004F79D6" w:rsidRDefault="00D36000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70" w:type="pct"/>
          </w:tcPr>
          <w:p w14:paraId="3657555F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4F72F4BA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270" w:type="pct"/>
          </w:tcPr>
          <w:p w14:paraId="08236DE6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2" w:type="pct"/>
          </w:tcPr>
          <w:p w14:paraId="523BBA5D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58696943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304" w:type="pct"/>
          </w:tcPr>
          <w:p w14:paraId="5EF80342" w14:textId="77777777" w:rsidR="00D36000" w:rsidRPr="004F79D6" w:rsidRDefault="00D36000" w:rsidP="004F79D6">
            <w:pPr>
              <w:shd w:val="clear" w:color="auto" w:fill="FFFFFF" w:themeFill="background1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664,40</w:t>
            </w:r>
          </w:p>
        </w:tc>
        <w:tc>
          <w:tcPr>
            <w:tcW w:w="573" w:type="pct"/>
          </w:tcPr>
          <w:p w14:paraId="6BA1E599" w14:textId="77777777" w:rsidR="00D36000" w:rsidRPr="004F79D6" w:rsidRDefault="00D36000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3986,40</w:t>
            </w:r>
          </w:p>
        </w:tc>
      </w:tr>
    </w:tbl>
    <w:p w14:paraId="2C8E99A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A898D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комплекса процессных мероприятий в 2025 году</w:t>
      </w:r>
    </w:p>
    <w:p w14:paraId="5FFC6AC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9"/>
        <w:gridCol w:w="1535"/>
        <w:gridCol w:w="5072"/>
        <w:gridCol w:w="2241"/>
        <w:gridCol w:w="1497"/>
      </w:tblGrid>
      <w:tr w:rsidR="00663E8B" w:rsidRPr="004F79D6" w14:paraId="282BE770" w14:textId="77777777" w:rsidTr="00663E8B">
        <w:trPr>
          <w:jc w:val="center"/>
        </w:trPr>
        <w:tc>
          <w:tcPr>
            <w:tcW w:w="1704" w:type="pct"/>
            <w:vAlign w:val="center"/>
          </w:tcPr>
          <w:p w14:paraId="7198A20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489" w:type="pct"/>
            <w:vAlign w:val="center"/>
          </w:tcPr>
          <w:p w14:paraId="078C51D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616" w:type="pct"/>
            <w:vAlign w:val="center"/>
          </w:tcPr>
          <w:p w14:paraId="2D2D600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714" w:type="pct"/>
            <w:vAlign w:val="center"/>
          </w:tcPr>
          <w:p w14:paraId="40C9D71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77" w:type="pct"/>
            <w:vAlign w:val="center"/>
          </w:tcPr>
          <w:p w14:paraId="1A4D727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7B5164F8" w14:textId="77777777" w:rsidTr="00663E8B">
        <w:trPr>
          <w:jc w:val="center"/>
        </w:trPr>
        <w:tc>
          <w:tcPr>
            <w:tcW w:w="1704" w:type="pct"/>
          </w:tcPr>
          <w:p w14:paraId="375A88B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9" w:type="pct"/>
          </w:tcPr>
          <w:p w14:paraId="273C4DF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616" w:type="pct"/>
          </w:tcPr>
          <w:p w14:paraId="4F88DDD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14" w:type="pct"/>
          </w:tcPr>
          <w:p w14:paraId="50B46A4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77" w:type="pct"/>
          </w:tcPr>
          <w:p w14:paraId="345D534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749F3779" w14:textId="77777777" w:rsidTr="00663E8B">
        <w:trPr>
          <w:jc w:val="center"/>
        </w:trPr>
        <w:tc>
          <w:tcPr>
            <w:tcW w:w="5000" w:type="pct"/>
            <w:gridSpan w:val="5"/>
            <w:vAlign w:val="center"/>
          </w:tcPr>
          <w:p w14:paraId="7C9B808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Задача  «Проведение мероприятий среди детей и молодежи направленных на негативное отношение к незаконному обороту и потреблению наркотических средств».</w:t>
            </w:r>
          </w:p>
        </w:tc>
      </w:tr>
      <w:tr w:rsidR="00663E8B" w:rsidRPr="004F79D6" w14:paraId="39C0C301" w14:textId="77777777" w:rsidTr="00663E8B">
        <w:trPr>
          <w:jc w:val="center"/>
        </w:trPr>
        <w:tc>
          <w:tcPr>
            <w:tcW w:w="5000" w:type="pct"/>
            <w:gridSpan w:val="5"/>
          </w:tcPr>
          <w:p w14:paraId="1B201B3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Мероприятие (результат)  «Сформировано негативное отношение к незаконному обороту и потреблению наркотиков».</w:t>
            </w:r>
          </w:p>
        </w:tc>
      </w:tr>
      <w:tr w:rsidR="00663E8B" w:rsidRPr="004F79D6" w14:paraId="36A88FEB" w14:textId="77777777" w:rsidTr="00663E8B">
        <w:trPr>
          <w:jc w:val="center"/>
        </w:trPr>
        <w:tc>
          <w:tcPr>
            <w:tcW w:w="1704" w:type="pct"/>
          </w:tcPr>
          <w:p w14:paraId="3305D5C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1</w:t>
            </w:r>
          </w:p>
          <w:p w14:paraId="01E71A0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Проведены мероприятия по агитации здорового образа жизни.</w:t>
            </w:r>
          </w:p>
        </w:tc>
        <w:tc>
          <w:tcPr>
            <w:tcW w:w="489" w:type="pct"/>
          </w:tcPr>
          <w:p w14:paraId="19DE0CC8" w14:textId="77777777" w:rsidR="00663E8B" w:rsidRPr="004F79D6" w:rsidRDefault="009F52FF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14:paraId="769D1BC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</w:tcPr>
          <w:p w14:paraId="043F072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Алексеев Станислав Сергеевич - начальник</w:t>
            </w:r>
          </w:p>
          <w:p w14:paraId="0101E14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ОМВвсООПиБ </w:t>
            </w:r>
          </w:p>
        </w:tc>
        <w:tc>
          <w:tcPr>
            <w:tcW w:w="714" w:type="pct"/>
          </w:tcPr>
          <w:p w14:paraId="402CE5B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</w:tc>
        <w:tc>
          <w:tcPr>
            <w:tcW w:w="477" w:type="pct"/>
          </w:tcPr>
          <w:p w14:paraId="1574A34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7BA5FBE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9"/>
          <w:szCs w:val="19"/>
          <w:lang w:eastAsia="ru-RU"/>
        </w:rPr>
        <w:sectPr w:rsidR="00663E8B" w:rsidRPr="004F79D6" w:rsidSect="00663E8B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10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9"/>
        <w:gridCol w:w="1535"/>
        <w:gridCol w:w="5072"/>
        <w:gridCol w:w="2241"/>
        <w:gridCol w:w="1497"/>
      </w:tblGrid>
      <w:tr w:rsidR="00663E8B" w:rsidRPr="004F79D6" w14:paraId="562E310C" w14:textId="77777777" w:rsidTr="004F79D6">
        <w:tc>
          <w:tcPr>
            <w:tcW w:w="1704" w:type="pct"/>
          </w:tcPr>
          <w:p w14:paraId="29BD4BA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lastRenderedPageBreak/>
              <w:t>Контрольная точка 2</w:t>
            </w:r>
          </w:p>
          <w:p w14:paraId="5E0BCF7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06239A0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Реализовано мероприятие «Спорт-основа здорового образа жизни».</w:t>
            </w:r>
          </w:p>
          <w:p w14:paraId="1ED880B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89" w:type="pct"/>
          </w:tcPr>
          <w:p w14:paraId="72CED095" w14:textId="77777777" w:rsidR="00663E8B" w:rsidRPr="004F79D6" w:rsidRDefault="009F52FF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14:paraId="0324D7B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</w:tcPr>
          <w:p w14:paraId="3775785A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Лондонов Артем Геннадьевич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 начальник УКиС </w:t>
            </w:r>
          </w:p>
          <w:p w14:paraId="3096F6D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2A88F817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Крюков Сергей Александрович</w:t>
            </w:r>
            <w:r w:rsidR="00663E8B"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- директор</w:t>
            </w:r>
          </w:p>
          <w:p w14:paraId="63A25D9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МАУДО «СШ» «ДС»</w:t>
            </w:r>
          </w:p>
        </w:tc>
        <w:tc>
          <w:tcPr>
            <w:tcW w:w="714" w:type="pct"/>
          </w:tcPr>
          <w:p w14:paraId="66EDAF3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14:paraId="4767BBC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</w:tcPr>
          <w:p w14:paraId="719AAEB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6F85097E" w14:textId="77777777" w:rsidTr="004F7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F9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3</w:t>
            </w:r>
          </w:p>
          <w:p w14:paraId="6EF2436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5F10CC2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Организован и проведен детско - юношеский марафон «Прекрасное слово - жизнь».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49F1" w14:textId="77777777" w:rsidR="00663E8B" w:rsidRPr="004F79D6" w:rsidRDefault="009F52FF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14:paraId="08A25E7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ED9A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Лондонов Артем Геннадьевич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 начальник УКиС </w:t>
            </w:r>
          </w:p>
          <w:p w14:paraId="761B010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0502C8A7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Раззагова Гюнай Заяфат-кызы</w:t>
            </w:r>
            <w:r w:rsidR="00663E8B"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- директор МБУ «ЦБС»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C2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14:paraId="47BB25C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5A4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2C3ECC2B" w14:textId="77777777" w:rsidTr="004F7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0D8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4</w:t>
            </w:r>
          </w:p>
          <w:p w14:paraId="2B74C28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3957F63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Принято участие в окружных соревнованиях «Школа безопасности» среди обучающихся образовательных организаций Ханты – Мансийского автономного округа – Югры».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336E" w14:textId="77777777" w:rsidR="00663E8B" w:rsidRPr="004F79D6" w:rsidRDefault="009F52FF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14:paraId="09FAFD8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9DA0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Шарафутдинова Ирина Равильевна</w:t>
            </w:r>
            <w:r w:rsidR="00663E8B"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–начальник УО </w:t>
            </w:r>
          </w:p>
          <w:p w14:paraId="5CF5050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9C5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14:paraId="3DAE710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F4A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08BB13EF" w14:textId="77777777" w:rsidTr="004F7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6B5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5</w:t>
            </w:r>
          </w:p>
          <w:p w14:paraId="1CC264D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68A268D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Организовано мероприятие среди детей, подростков, молодёжи, направленное на профилактику здорового образа жизни, профилактику наркомании, в том числе, проведены массовые профилактические мероприятия, направленные на пропаганду здорового образа жизни (международный день борьбы с наркоманией и незаконным оборотом наркотиков, всемирный день без табачного дыма, международный день отказа от курения, всероссийский день трезвости, день зимних видов спорта в России, международный Олимпийский день и др.).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C9D6" w14:textId="77777777" w:rsidR="00663E8B" w:rsidRPr="004F79D6" w:rsidRDefault="009F52FF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25.12.2026</w:t>
            </w:r>
          </w:p>
          <w:p w14:paraId="4EF7E66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76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начальник УВП </w:t>
            </w:r>
          </w:p>
          <w:p w14:paraId="35E131B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1B3DBAF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Геннадьевна-директор</w:t>
            </w:r>
          </w:p>
          <w:p w14:paraId="2A39412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 «МКЦ «Феникс»</w:t>
            </w:r>
          </w:p>
          <w:p w14:paraId="71858FA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2BE581CB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Шарафутдинова Ирина Равильевна </w:t>
            </w:r>
            <w:r w:rsidR="00663E8B"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–начальник УО </w:t>
            </w:r>
          </w:p>
          <w:p w14:paraId="1EB1072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086C9580" w14:textId="77777777" w:rsidR="00663E8B" w:rsidRPr="004F79D6" w:rsidRDefault="003F7F7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Лондонов Артем Геннадьевич </w:t>
            </w:r>
            <w:r w:rsidR="00663E8B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– начальник УКиС </w:t>
            </w:r>
          </w:p>
          <w:p w14:paraId="48B00EA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252F6E5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Голык Ольга Сергеевна-</w:t>
            </w: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zh-CN"/>
              </w:rPr>
              <w:t xml:space="preserve"> начальник </w:t>
            </w: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ОДМКДН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FC1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14:paraId="727F7A1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905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40DFEF15" w14:textId="77777777" w:rsidTr="004F7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AA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6</w:t>
            </w:r>
          </w:p>
          <w:p w14:paraId="541F5BC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5211EC5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Проведена акция «Шаг навстречу».</w:t>
            </w:r>
          </w:p>
          <w:p w14:paraId="14A3AA4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65C8513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D2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</w:t>
            </w:r>
            <w:r w:rsidR="009F52F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2026</w:t>
            </w:r>
          </w:p>
          <w:p w14:paraId="758A515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6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начальник УВП </w:t>
            </w:r>
          </w:p>
          <w:p w14:paraId="555023B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7E7820D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 - директор</w:t>
            </w:r>
          </w:p>
          <w:p w14:paraId="6191AD4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МАУ «МКЦ «Феникс»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70E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14:paraId="07E8230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F7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475396B7" w14:textId="77777777" w:rsidTr="004F7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5C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Контрольная точка 7</w:t>
            </w:r>
          </w:p>
          <w:p w14:paraId="648C919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7FB9984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Проведен цикл мероприятий «Альтернатива».</w:t>
            </w:r>
          </w:p>
          <w:p w14:paraId="0E13E0D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6EE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25.12.202</w:t>
            </w:r>
            <w:r w:rsidR="009F52FF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  <w:p w14:paraId="2AF96DF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CC3" w14:textId="6553B543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Захаров Александр Владимирович – </w:t>
            </w:r>
            <w:r w:rsidR="00C874FD"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начальник УВП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 xml:space="preserve"> </w:t>
            </w:r>
          </w:p>
          <w:p w14:paraId="324531D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  <w:p w14:paraId="2396E10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Хайруллина Лариса Геннадьевна - директор</w:t>
            </w:r>
          </w:p>
          <w:p w14:paraId="6E427E2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МАУ «МКЦ «Феникс»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D25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Отчет о деятельности Антинаркотической комиссии города Когалыма</w:t>
            </w:r>
          </w:p>
          <w:p w14:paraId="1664A0B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F2F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-</w:t>
            </w:r>
          </w:p>
        </w:tc>
      </w:tr>
    </w:tbl>
    <w:p w14:paraId="6CC9D20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63E8B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14:paraId="158B57C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1DB3ED5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1AA4562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</w:t>
      </w:r>
    </w:p>
    <w:p w14:paraId="2D8AF21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751100" w14:textId="77777777" w:rsidR="00663E8B" w:rsidRPr="004F79D6" w:rsidRDefault="00663E8B" w:rsidP="004F79D6">
      <w:pPr>
        <w:shd w:val="clear" w:color="auto" w:fill="FFFFFF" w:themeFill="background1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Общие положения</w:t>
      </w:r>
    </w:p>
    <w:p w14:paraId="141A07E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5"/>
        <w:gridCol w:w="11739"/>
      </w:tblGrid>
      <w:tr w:rsidR="00663E8B" w:rsidRPr="004F79D6" w14:paraId="7568B8A3" w14:textId="77777777" w:rsidTr="00663E8B">
        <w:tc>
          <w:tcPr>
            <w:tcW w:w="1260" w:type="pct"/>
          </w:tcPr>
          <w:p w14:paraId="45AD75F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740" w:type="pct"/>
          </w:tcPr>
          <w:p w14:paraId="2A937127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(Голык Ольга Сергеевна - начальник </w:t>
            </w:r>
            <w:r w:rsidRPr="004F79D6"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eastAsia="ru-RU"/>
              </w:rPr>
              <w:t>ОДМКДН</w:t>
            </w: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); МКУ «УОДОМС» (Владыкины Марина Васильевна – директор МКУ «УОДОМС»)</w:t>
            </w:r>
          </w:p>
        </w:tc>
      </w:tr>
      <w:tr w:rsidR="00663E8B" w:rsidRPr="004F79D6" w14:paraId="64C4C546" w14:textId="77777777" w:rsidTr="00663E8B">
        <w:tc>
          <w:tcPr>
            <w:tcW w:w="1260" w:type="pct"/>
          </w:tcPr>
          <w:p w14:paraId="4D802C6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740" w:type="pct"/>
          </w:tcPr>
          <w:p w14:paraId="4933D6D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6BD0F4DB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A4E5B03" w14:textId="77777777" w:rsidR="00663E8B" w:rsidRPr="004F79D6" w:rsidRDefault="00663E8B" w:rsidP="004F79D6">
      <w:pPr>
        <w:numPr>
          <w:ilvl w:val="0"/>
          <w:numId w:val="23"/>
        </w:numPr>
        <w:shd w:val="clear" w:color="auto" w:fill="FFFFFF" w:themeFill="background1"/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Показатели комплекса процессных мероприятий</w:t>
      </w:r>
    </w:p>
    <w:p w14:paraId="3B0659D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2"/>
        <w:gridCol w:w="1529"/>
        <w:gridCol w:w="939"/>
        <w:gridCol w:w="909"/>
        <w:gridCol w:w="786"/>
        <w:gridCol w:w="528"/>
        <w:gridCol w:w="1425"/>
        <w:gridCol w:w="1702"/>
        <w:gridCol w:w="849"/>
        <w:gridCol w:w="1132"/>
        <w:gridCol w:w="849"/>
        <w:gridCol w:w="975"/>
        <w:gridCol w:w="1309"/>
        <w:gridCol w:w="1825"/>
      </w:tblGrid>
      <w:tr w:rsidR="00C7446C" w:rsidRPr="004F79D6" w14:paraId="3992EABB" w14:textId="77777777" w:rsidTr="00C109AB">
        <w:trPr>
          <w:jc w:val="center"/>
        </w:trPr>
        <w:tc>
          <w:tcPr>
            <w:tcW w:w="309" w:type="pct"/>
            <w:vMerge w:val="restart"/>
            <w:vAlign w:val="center"/>
          </w:tcPr>
          <w:p w14:paraId="7DB10EC0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86" w:type="pct"/>
            <w:vMerge w:val="restart"/>
            <w:vAlign w:val="center"/>
          </w:tcPr>
          <w:p w14:paraId="0C8FDBCE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8" w:type="pct"/>
            <w:vMerge w:val="restart"/>
            <w:vAlign w:val="center"/>
          </w:tcPr>
          <w:p w14:paraId="05F031A6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14:paraId="6AAD6F8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18" w:type="pct"/>
            <w:gridSpan w:val="2"/>
            <w:vAlign w:val="center"/>
          </w:tcPr>
          <w:p w14:paraId="1A9CF0D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204" w:type="pct"/>
            <w:gridSpan w:val="6"/>
            <w:vAlign w:val="center"/>
          </w:tcPr>
          <w:p w14:paraId="11D0AE5E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416" w:type="pct"/>
            <w:vMerge w:val="restart"/>
            <w:vAlign w:val="center"/>
          </w:tcPr>
          <w:p w14:paraId="0DBE1774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580" w:type="pct"/>
            <w:vMerge w:val="restart"/>
            <w:vAlign w:val="center"/>
          </w:tcPr>
          <w:p w14:paraId="509685AC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C7446C" w:rsidRPr="004F79D6" w14:paraId="7F4B894F" w14:textId="77777777" w:rsidTr="00C7446C">
        <w:trPr>
          <w:jc w:val="center"/>
        </w:trPr>
        <w:tc>
          <w:tcPr>
            <w:tcW w:w="309" w:type="pct"/>
            <w:vMerge/>
            <w:vAlign w:val="center"/>
          </w:tcPr>
          <w:p w14:paraId="5443DA34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14:paraId="4A16E7A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8" w:type="pct"/>
            <w:vMerge/>
            <w:vAlign w:val="center"/>
          </w:tcPr>
          <w:p w14:paraId="6BC23860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14F9AFFE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49E15327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68" w:type="pct"/>
            <w:vAlign w:val="center"/>
          </w:tcPr>
          <w:p w14:paraId="643FDBA1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453" w:type="pct"/>
            <w:vAlign w:val="center"/>
          </w:tcPr>
          <w:p w14:paraId="00D98EE0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541" w:type="pct"/>
            <w:vAlign w:val="center"/>
          </w:tcPr>
          <w:p w14:paraId="354AE39E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70" w:type="pct"/>
            <w:vAlign w:val="center"/>
          </w:tcPr>
          <w:p w14:paraId="150AFFBD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360" w:type="pct"/>
          </w:tcPr>
          <w:p w14:paraId="6201C4BF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70" w:type="pct"/>
          </w:tcPr>
          <w:p w14:paraId="78E5B5B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0" w:type="pct"/>
          </w:tcPr>
          <w:p w14:paraId="1F799D1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16" w:type="pct"/>
            <w:vMerge/>
            <w:vAlign w:val="center"/>
          </w:tcPr>
          <w:p w14:paraId="178CC417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80" w:type="pct"/>
            <w:vMerge/>
            <w:vAlign w:val="center"/>
          </w:tcPr>
          <w:p w14:paraId="0E4B7170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7446C" w:rsidRPr="004F79D6" w14:paraId="73324FAF" w14:textId="77777777" w:rsidTr="00C7446C">
        <w:trPr>
          <w:jc w:val="center"/>
        </w:trPr>
        <w:tc>
          <w:tcPr>
            <w:tcW w:w="309" w:type="pct"/>
            <w:vAlign w:val="center"/>
          </w:tcPr>
          <w:p w14:paraId="0FDFA1AD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6" w:type="pct"/>
            <w:vAlign w:val="center"/>
          </w:tcPr>
          <w:p w14:paraId="114A14A3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8" w:type="pct"/>
            <w:vAlign w:val="center"/>
          </w:tcPr>
          <w:p w14:paraId="620659D3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28B0DEB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245D4EB4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68" w:type="pct"/>
            <w:vAlign w:val="center"/>
          </w:tcPr>
          <w:p w14:paraId="2AA10DA8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53" w:type="pct"/>
            <w:vAlign w:val="center"/>
          </w:tcPr>
          <w:p w14:paraId="7F95BDB2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541" w:type="pct"/>
            <w:vAlign w:val="center"/>
          </w:tcPr>
          <w:p w14:paraId="2E9B436F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70" w:type="pct"/>
            <w:vAlign w:val="center"/>
          </w:tcPr>
          <w:p w14:paraId="1576D736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360" w:type="pct"/>
          </w:tcPr>
          <w:p w14:paraId="0B2AFCF3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0" w:type="pct"/>
          </w:tcPr>
          <w:p w14:paraId="0B36B0F3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310" w:type="pct"/>
          </w:tcPr>
          <w:p w14:paraId="4C2F165F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416" w:type="pct"/>
            <w:vAlign w:val="center"/>
          </w:tcPr>
          <w:p w14:paraId="457A07EA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80" w:type="pct"/>
            <w:vAlign w:val="center"/>
          </w:tcPr>
          <w:p w14:paraId="758E67D5" w14:textId="77777777" w:rsidR="00C7446C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9F52FF" w:rsidRPr="004F79D6" w14:paraId="0178CBB2" w14:textId="77777777" w:rsidTr="00C109AB">
        <w:trPr>
          <w:jc w:val="center"/>
        </w:trPr>
        <w:tc>
          <w:tcPr>
            <w:tcW w:w="309" w:type="pct"/>
            <w:vAlign w:val="center"/>
          </w:tcPr>
          <w:p w14:paraId="6C27EFC5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691" w:type="pct"/>
            <w:gridSpan w:val="13"/>
          </w:tcPr>
          <w:p w14:paraId="53265ADE" w14:textId="77777777" w:rsidR="009F52FF" w:rsidRPr="004F79D6" w:rsidRDefault="00C7446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Задача «Наименование» </w:t>
            </w:r>
          </w:p>
        </w:tc>
      </w:tr>
      <w:tr w:rsidR="00C109AB" w:rsidRPr="004F79D6" w14:paraId="440C11C4" w14:textId="77777777" w:rsidTr="00AB4FFD">
        <w:trPr>
          <w:jc w:val="center"/>
        </w:trPr>
        <w:tc>
          <w:tcPr>
            <w:tcW w:w="309" w:type="pct"/>
          </w:tcPr>
          <w:p w14:paraId="122B255D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6" w:type="pct"/>
          </w:tcPr>
          <w:p w14:paraId="1C450F05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98" w:type="pct"/>
          </w:tcPr>
          <w:p w14:paraId="205DF491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89" w:type="pct"/>
          </w:tcPr>
          <w:p w14:paraId="4F7C3448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0" w:type="pct"/>
          </w:tcPr>
          <w:p w14:paraId="6AEE88EE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68" w:type="pct"/>
          </w:tcPr>
          <w:p w14:paraId="5C0801A7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53" w:type="pct"/>
          </w:tcPr>
          <w:p w14:paraId="3A3452CA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41" w:type="pct"/>
          </w:tcPr>
          <w:p w14:paraId="0458D12C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0" w:type="pct"/>
          </w:tcPr>
          <w:p w14:paraId="5E5D4AE4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C0EF8BA" w14:textId="44C633DB" w:rsidR="009F52FF" w:rsidRPr="004F79D6" w:rsidRDefault="00AB4FF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2568C0A1" w14:textId="2BAC8E85" w:rsidR="009F52FF" w:rsidRPr="004F79D6" w:rsidRDefault="00AB4FF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14:paraId="3EB297C9" w14:textId="3AD1D7F1" w:rsidR="009F52FF" w:rsidRPr="004F79D6" w:rsidRDefault="00AB4FF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6" w:type="pct"/>
          </w:tcPr>
          <w:p w14:paraId="6475D5CE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80" w:type="pct"/>
          </w:tcPr>
          <w:p w14:paraId="17982D3C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1E12642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299A8E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комплекса процессных мероприятий в 20</w:t>
      </w:r>
      <w:r w:rsidR="00472A3D" w:rsidRPr="004F79D6">
        <w:rPr>
          <w:rFonts w:ascii="Times New Roman" w:eastAsia="Times New Roman" w:hAnsi="Times New Roman" w:cs="Times New Roman"/>
          <w:color w:val="000000"/>
          <w:lang w:eastAsia="ru-RU"/>
        </w:rPr>
        <w:t>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1BF1733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710"/>
        <w:gridCol w:w="1265"/>
        <w:gridCol w:w="1102"/>
        <w:gridCol w:w="760"/>
        <w:gridCol w:w="766"/>
        <w:gridCol w:w="782"/>
        <w:gridCol w:w="763"/>
        <w:gridCol w:w="753"/>
        <w:gridCol w:w="722"/>
        <w:gridCol w:w="860"/>
        <w:gridCol w:w="750"/>
        <w:gridCol w:w="782"/>
        <w:gridCol w:w="756"/>
        <w:gridCol w:w="816"/>
        <w:gridCol w:w="1303"/>
        <w:gridCol w:w="1303"/>
      </w:tblGrid>
      <w:tr w:rsidR="00472A3D" w:rsidRPr="004F79D6" w14:paraId="26F2B850" w14:textId="77777777" w:rsidTr="00472A3D">
        <w:trPr>
          <w:jc w:val="center"/>
        </w:trPr>
        <w:tc>
          <w:tcPr>
            <w:tcW w:w="160" w:type="pct"/>
            <w:vMerge w:val="restart"/>
            <w:vAlign w:val="center"/>
          </w:tcPr>
          <w:p w14:paraId="18DEFCC0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5" w:type="pct"/>
            <w:vMerge w:val="restart"/>
            <w:vAlign w:val="center"/>
          </w:tcPr>
          <w:p w14:paraId="3D93027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03" w:type="pct"/>
            <w:vMerge w:val="restart"/>
            <w:vAlign w:val="center"/>
          </w:tcPr>
          <w:p w14:paraId="4BD1F887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51382B75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26" w:type="pct"/>
            <w:gridSpan w:val="12"/>
            <w:vAlign w:val="center"/>
          </w:tcPr>
          <w:p w14:paraId="72E80E3A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5" w:type="pct"/>
            <w:vMerge w:val="restart"/>
            <w:vAlign w:val="center"/>
          </w:tcPr>
          <w:p w14:paraId="4B76C865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2026года</w:t>
            </w:r>
          </w:p>
        </w:tc>
      </w:tr>
      <w:tr w:rsidR="00472A3D" w:rsidRPr="004F79D6" w14:paraId="3C3C6532" w14:textId="77777777" w:rsidTr="00472A3D">
        <w:trPr>
          <w:jc w:val="center"/>
        </w:trPr>
        <w:tc>
          <w:tcPr>
            <w:tcW w:w="160" w:type="pct"/>
            <w:vMerge/>
            <w:vAlign w:val="center"/>
          </w:tcPr>
          <w:p w14:paraId="4895A4F0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5" w:type="pct"/>
            <w:vMerge/>
            <w:vAlign w:val="center"/>
          </w:tcPr>
          <w:p w14:paraId="2FE556CB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3" w:type="pct"/>
            <w:vMerge/>
            <w:vAlign w:val="center"/>
          </w:tcPr>
          <w:p w14:paraId="0C3F67CA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777D732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2" w:type="pct"/>
          </w:tcPr>
          <w:p w14:paraId="22B72637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4" w:type="pct"/>
          </w:tcPr>
          <w:p w14:paraId="6741C27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14:paraId="60CDB800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3" w:type="pct"/>
          </w:tcPr>
          <w:p w14:paraId="4F18CC5D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0" w:type="pct"/>
          </w:tcPr>
          <w:p w14:paraId="0564E900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14:paraId="0B4B56FB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4" w:type="pct"/>
          </w:tcPr>
          <w:p w14:paraId="6454949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9" w:type="pct"/>
          </w:tcPr>
          <w:p w14:paraId="1BD4D0DA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9" w:type="pct"/>
          </w:tcPr>
          <w:p w14:paraId="4E5D01ED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1" w:type="pct"/>
          </w:tcPr>
          <w:p w14:paraId="611FCCEB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60" w:type="pct"/>
          </w:tcPr>
          <w:p w14:paraId="1C053BD3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15" w:type="pct"/>
          </w:tcPr>
          <w:p w14:paraId="0FD4C913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5" w:type="pct"/>
            <w:vMerge/>
          </w:tcPr>
          <w:p w14:paraId="713292F3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72A3D" w:rsidRPr="004F79D6" w14:paraId="1B6E2F2C" w14:textId="77777777" w:rsidTr="00472A3D">
        <w:trPr>
          <w:jc w:val="center"/>
        </w:trPr>
        <w:tc>
          <w:tcPr>
            <w:tcW w:w="160" w:type="pct"/>
          </w:tcPr>
          <w:p w14:paraId="7402FECF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5" w:type="pct"/>
          </w:tcPr>
          <w:p w14:paraId="31F64EA0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3" w:type="pct"/>
          </w:tcPr>
          <w:p w14:paraId="51331AAE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14:paraId="309354C9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2" w:type="pct"/>
          </w:tcPr>
          <w:p w14:paraId="1F28791D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4" w:type="pct"/>
          </w:tcPr>
          <w:p w14:paraId="6EBB1C0F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14:paraId="1B30531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3" w:type="pct"/>
          </w:tcPr>
          <w:p w14:paraId="27EFE1D6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0" w:type="pct"/>
          </w:tcPr>
          <w:p w14:paraId="38B791BB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14:paraId="755E753E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4" w:type="pct"/>
          </w:tcPr>
          <w:p w14:paraId="43C4C236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9" w:type="pct"/>
          </w:tcPr>
          <w:p w14:paraId="6E5B60AA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9" w:type="pct"/>
          </w:tcPr>
          <w:p w14:paraId="42984BCD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1" w:type="pct"/>
          </w:tcPr>
          <w:p w14:paraId="67A0BCA1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60" w:type="pct"/>
          </w:tcPr>
          <w:p w14:paraId="1C715F6E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5" w:type="pct"/>
          </w:tcPr>
          <w:p w14:paraId="4466CADD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5" w:type="pct"/>
          </w:tcPr>
          <w:p w14:paraId="36815A33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AB4FFD" w:rsidRPr="004F79D6" w14:paraId="7B750767" w14:textId="77777777" w:rsidTr="00AB4FFD">
        <w:trPr>
          <w:jc w:val="center"/>
        </w:trPr>
        <w:tc>
          <w:tcPr>
            <w:tcW w:w="160" w:type="pct"/>
          </w:tcPr>
          <w:p w14:paraId="6D1459E3" w14:textId="77777777" w:rsidR="00AB4FFD" w:rsidRPr="004F79D6" w:rsidRDefault="00AB4FF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840" w:type="pct"/>
            <w:gridSpan w:val="16"/>
            <w:shd w:val="clear" w:color="auto" w:fill="auto"/>
          </w:tcPr>
          <w:p w14:paraId="05D29A45" w14:textId="77777777" w:rsidR="00AB4FFD" w:rsidRPr="004F79D6" w:rsidRDefault="00AB4FF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Задача «Наименование» </w:t>
            </w:r>
          </w:p>
        </w:tc>
      </w:tr>
      <w:tr w:rsidR="00472A3D" w:rsidRPr="004F79D6" w14:paraId="0F506C70" w14:textId="77777777" w:rsidTr="00472A3D">
        <w:trPr>
          <w:jc w:val="center"/>
        </w:trPr>
        <w:tc>
          <w:tcPr>
            <w:tcW w:w="160" w:type="pct"/>
          </w:tcPr>
          <w:p w14:paraId="53A9FF6A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5" w:type="pct"/>
          </w:tcPr>
          <w:p w14:paraId="3BB86F3B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403" w:type="pct"/>
          </w:tcPr>
          <w:p w14:paraId="2D900F97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51" w:type="pct"/>
          </w:tcPr>
          <w:p w14:paraId="0AB2CF9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08D20B54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7D094F95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693EFE90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14:paraId="30B8C8D5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0" w:type="pct"/>
          </w:tcPr>
          <w:p w14:paraId="3BFD6A25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14:paraId="03DDF452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" w:type="pct"/>
          </w:tcPr>
          <w:p w14:paraId="74F2B053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14:paraId="1D634562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0469835E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14:paraId="5EE15A8E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60" w:type="pct"/>
          </w:tcPr>
          <w:p w14:paraId="065BD647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5" w:type="pct"/>
          </w:tcPr>
          <w:p w14:paraId="0C38095C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5" w:type="pct"/>
          </w:tcPr>
          <w:p w14:paraId="5CCBBE4D" w14:textId="77777777" w:rsidR="00472A3D" w:rsidRPr="004F79D6" w:rsidRDefault="00472A3D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1B5CBDB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63E8B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4FE6AB5C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5F48C3C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5285"/>
        <w:gridCol w:w="1250"/>
        <w:gridCol w:w="1174"/>
        <w:gridCol w:w="785"/>
        <w:gridCol w:w="700"/>
        <w:gridCol w:w="945"/>
        <w:gridCol w:w="816"/>
        <w:gridCol w:w="829"/>
        <w:gridCol w:w="816"/>
        <w:gridCol w:w="816"/>
        <w:gridCol w:w="1761"/>
      </w:tblGrid>
      <w:tr w:rsidR="003A1706" w:rsidRPr="004F79D6" w14:paraId="58944C5D" w14:textId="77777777" w:rsidTr="003A1706">
        <w:trPr>
          <w:trHeight w:val="20"/>
          <w:jc w:val="center"/>
        </w:trPr>
        <w:tc>
          <w:tcPr>
            <w:tcW w:w="165" w:type="pct"/>
            <w:vMerge w:val="restart"/>
            <w:vAlign w:val="center"/>
          </w:tcPr>
          <w:p w14:paraId="058AD36E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1684" w:type="pct"/>
            <w:vMerge w:val="restart"/>
            <w:vAlign w:val="center"/>
          </w:tcPr>
          <w:p w14:paraId="39DDD04B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398" w:type="pct"/>
            <w:vMerge w:val="restart"/>
            <w:vAlign w:val="center"/>
          </w:tcPr>
          <w:p w14:paraId="0D8CA2F8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74" w:type="pct"/>
            <w:vMerge w:val="restart"/>
            <w:vAlign w:val="center"/>
          </w:tcPr>
          <w:p w14:paraId="6754AFC6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73" w:type="pct"/>
            <w:gridSpan w:val="2"/>
            <w:vAlign w:val="center"/>
          </w:tcPr>
          <w:p w14:paraId="36E83B29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906" w:type="pct"/>
            <w:gridSpan w:val="6"/>
            <w:vAlign w:val="center"/>
          </w:tcPr>
          <w:p w14:paraId="063273E2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F52FF" w:rsidRPr="004F79D6" w14:paraId="359BC23E" w14:textId="77777777" w:rsidTr="009F52FF">
        <w:trPr>
          <w:trHeight w:val="20"/>
          <w:jc w:val="center"/>
        </w:trPr>
        <w:tc>
          <w:tcPr>
            <w:tcW w:w="165" w:type="pct"/>
            <w:vMerge/>
            <w:vAlign w:val="center"/>
          </w:tcPr>
          <w:p w14:paraId="4C426C84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84" w:type="pct"/>
            <w:vMerge/>
            <w:vAlign w:val="center"/>
          </w:tcPr>
          <w:p w14:paraId="2B49F0E7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8" w:type="pct"/>
            <w:vMerge/>
            <w:vAlign w:val="center"/>
          </w:tcPr>
          <w:p w14:paraId="4EAB8570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74" w:type="pct"/>
            <w:vMerge/>
            <w:vAlign w:val="center"/>
          </w:tcPr>
          <w:p w14:paraId="252B0A62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7F3A0C44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223" w:type="pct"/>
            <w:vAlign w:val="center"/>
          </w:tcPr>
          <w:p w14:paraId="70F59585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01" w:type="pct"/>
            <w:vAlign w:val="center"/>
          </w:tcPr>
          <w:p w14:paraId="1876033C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60" w:type="pct"/>
            <w:vAlign w:val="center"/>
          </w:tcPr>
          <w:p w14:paraId="0266C847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264" w:type="pct"/>
            <w:vAlign w:val="center"/>
          </w:tcPr>
          <w:p w14:paraId="3C1DF71A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0" w:type="pct"/>
          </w:tcPr>
          <w:p w14:paraId="649D79D6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0" w:type="pct"/>
          </w:tcPr>
          <w:p w14:paraId="0857EBF9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561" w:type="pct"/>
          </w:tcPr>
          <w:p w14:paraId="30047225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9F52FF" w:rsidRPr="004F79D6" w14:paraId="33CB5848" w14:textId="77777777" w:rsidTr="009F52FF">
        <w:trPr>
          <w:trHeight w:val="20"/>
          <w:jc w:val="center"/>
        </w:trPr>
        <w:tc>
          <w:tcPr>
            <w:tcW w:w="165" w:type="pct"/>
            <w:vAlign w:val="center"/>
          </w:tcPr>
          <w:p w14:paraId="3377A555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684" w:type="pct"/>
            <w:vAlign w:val="center"/>
          </w:tcPr>
          <w:p w14:paraId="100E7B6F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98" w:type="pct"/>
            <w:vAlign w:val="center"/>
          </w:tcPr>
          <w:p w14:paraId="16A204BA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14:paraId="609C1E46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604240F0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23" w:type="pct"/>
            <w:vAlign w:val="center"/>
          </w:tcPr>
          <w:p w14:paraId="68C22B66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01" w:type="pct"/>
            <w:vAlign w:val="center"/>
          </w:tcPr>
          <w:p w14:paraId="7C07DDB0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60" w:type="pct"/>
            <w:vAlign w:val="center"/>
          </w:tcPr>
          <w:p w14:paraId="54D0AFE2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64" w:type="pct"/>
            <w:vAlign w:val="center"/>
          </w:tcPr>
          <w:p w14:paraId="64F8502F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0" w:type="pct"/>
          </w:tcPr>
          <w:p w14:paraId="2529082C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60" w:type="pct"/>
          </w:tcPr>
          <w:p w14:paraId="322B4572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1" w:type="pct"/>
          </w:tcPr>
          <w:p w14:paraId="4113E880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9F52FF" w:rsidRPr="004F79D6" w14:paraId="67D7B497" w14:textId="77777777" w:rsidTr="009F52FF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14:paraId="1B069D92" w14:textId="77777777" w:rsidR="009F52FF" w:rsidRPr="004F79D6" w:rsidRDefault="009F52FF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«Обеспечение осуществления переданных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</w:tr>
      <w:tr w:rsidR="009F52FF" w:rsidRPr="004F79D6" w14:paraId="099AF617" w14:textId="77777777" w:rsidTr="009F52FF">
        <w:trPr>
          <w:trHeight w:val="20"/>
          <w:jc w:val="center"/>
        </w:trPr>
        <w:tc>
          <w:tcPr>
            <w:tcW w:w="165" w:type="pct"/>
          </w:tcPr>
          <w:p w14:paraId="5937FACB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684" w:type="pct"/>
          </w:tcPr>
          <w:p w14:paraId="539D13D6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отдела  по делам несовершеннолетних и защите их прав муниципальной комиссией по делам несовершеннолетних и защите их прав при Администрации города Когалыма».</w:t>
            </w:r>
          </w:p>
        </w:tc>
        <w:tc>
          <w:tcPr>
            <w:tcW w:w="398" w:type="pct"/>
          </w:tcPr>
          <w:p w14:paraId="4C0EEDA1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Осуществление текущей деятельности</w:t>
            </w:r>
          </w:p>
        </w:tc>
        <w:tc>
          <w:tcPr>
            <w:tcW w:w="374" w:type="pct"/>
          </w:tcPr>
          <w:p w14:paraId="73BF211C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0" w:type="pct"/>
          </w:tcPr>
          <w:p w14:paraId="06663765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3" w:type="pct"/>
          </w:tcPr>
          <w:p w14:paraId="1A67D9DD" w14:textId="77777777" w:rsidR="009F52FF" w:rsidRPr="004F79D6" w:rsidRDefault="006A01D8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301" w:type="pct"/>
          </w:tcPr>
          <w:p w14:paraId="1D1DA14B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14:paraId="14C181F5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4" w:type="pct"/>
          </w:tcPr>
          <w:p w14:paraId="5EA340F6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14:paraId="37FFF69C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0" w:type="pct"/>
          </w:tcPr>
          <w:p w14:paraId="71A47EF5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561" w:type="pct"/>
          </w:tcPr>
          <w:p w14:paraId="4EA7775C" w14:textId="77777777" w:rsidR="009F52FF" w:rsidRPr="004F79D6" w:rsidRDefault="009F52FF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18DF98E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54F90FB6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71DC8B6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"/>
        <w:gridCol w:w="8211"/>
        <w:gridCol w:w="1117"/>
        <w:gridCol w:w="882"/>
        <w:gridCol w:w="888"/>
        <w:gridCol w:w="986"/>
        <w:gridCol w:w="923"/>
        <w:gridCol w:w="992"/>
        <w:gridCol w:w="1381"/>
      </w:tblGrid>
      <w:tr w:rsidR="003A1706" w:rsidRPr="004F79D6" w14:paraId="767A4D56" w14:textId="77777777" w:rsidTr="00305D5C">
        <w:trPr>
          <w:jc w:val="center"/>
        </w:trPr>
        <w:tc>
          <w:tcPr>
            <w:tcW w:w="100" w:type="pct"/>
            <w:vMerge w:val="restart"/>
          </w:tcPr>
          <w:p w14:paraId="34DC3FBD" w14:textId="77777777" w:rsidR="003A1706" w:rsidRPr="004F79D6" w:rsidRDefault="003A170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616" w:type="pct"/>
            <w:vMerge w:val="restart"/>
            <w:vAlign w:val="center"/>
          </w:tcPr>
          <w:p w14:paraId="0086095C" w14:textId="77777777" w:rsidR="003A1706" w:rsidRPr="004F79D6" w:rsidRDefault="003A170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284" w:type="pct"/>
            <w:gridSpan w:val="7"/>
          </w:tcPr>
          <w:p w14:paraId="3121BDC7" w14:textId="77777777" w:rsidR="003A1706" w:rsidRPr="004F79D6" w:rsidRDefault="003A170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305D5C" w:rsidRPr="004F79D6" w14:paraId="4D6CE12B" w14:textId="77777777" w:rsidTr="00305D5C">
        <w:trPr>
          <w:jc w:val="center"/>
        </w:trPr>
        <w:tc>
          <w:tcPr>
            <w:tcW w:w="100" w:type="pct"/>
            <w:vMerge/>
          </w:tcPr>
          <w:p w14:paraId="4CF5E3F9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  <w:vMerge/>
            <w:vAlign w:val="center"/>
          </w:tcPr>
          <w:p w14:paraId="1037B621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6" w:type="pct"/>
            <w:vAlign w:val="center"/>
          </w:tcPr>
          <w:p w14:paraId="4452CE54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81" w:type="pct"/>
            <w:vAlign w:val="center"/>
          </w:tcPr>
          <w:p w14:paraId="37C24B27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83" w:type="pct"/>
            <w:vAlign w:val="center"/>
          </w:tcPr>
          <w:p w14:paraId="33C9DA74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314" w:type="pct"/>
          </w:tcPr>
          <w:p w14:paraId="61CE7253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94" w:type="pct"/>
          </w:tcPr>
          <w:p w14:paraId="4804C05B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316" w:type="pct"/>
          </w:tcPr>
          <w:p w14:paraId="7954339A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0" w:type="pct"/>
            <w:vAlign w:val="center"/>
          </w:tcPr>
          <w:p w14:paraId="2E4CA544" w14:textId="77777777" w:rsidR="009F52FF" w:rsidRPr="004F79D6" w:rsidRDefault="009F52FF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</w:tr>
      <w:tr w:rsidR="00C376E6" w:rsidRPr="004F79D6" w14:paraId="620905AF" w14:textId="77777777" w:rsidTr="00C376E6">
        <w:trPr>
          <w:jc w:val="center"/>
        </w:trPr>
        <w:tc>
          <w:tcPr>
            <w:tcW w:w="100" w:type="pct"/>
          </w:tcPr>
          <w:p w14:paraId="650702B0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</w:tcPr>
          <w:p w14:paraId="58FF127F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«Исполнение отдельных государственных полномочий по делам несовершеннолетних и защите их прав муниципальной комиссией по делам несовершеннолетних и защите их прав при Администрации города Когалыма», всего, в том числе:</w:t>
            </w:r>
          </w:p>
        </w:tc>
        <w:tc>
          <w:tcPr>
            <w:tcW w:w="356" w:type="pct"/>
            <w:vAlign w:val="center"/>
          </w:tcPr>
          <w:p w14:paraId="4C7575F1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14:paraId="513A764B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14:paraId="4AD8E99F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14:paraId="7E875273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14:paraId="2872EFE1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14:paraId="5C694601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14:paraId="4DAF8834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  <w:tr w:rsidR="00C376E6" w:rsidRPr="004F79D6" w14:paraId="009F35D5" w14:textId="77777777" w:rsidTr="00C376E6">
        <w:trPr>
          <w:jc w:val="center"/>
        </w:trPr>
        <w:tc>
          <w:tcPr>
            <w:tcW w:w="100" w:type="pct"/>
          </w:tcPr>
          <w:p w14:paraId="0F2BFFC4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</w:tcPr>
          <w:p w14:paraId="25FFB8FA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6" w:type="pct"/>
            <w:vAlign w:val="center"/>
          </w:tcPr>
          <w:p w14:paraId="5E682031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14:paraId="5BA7DBAE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14:paraId="51A380EB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14:paraId="0895A7FE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14:paraId="705A6EF9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14:paraId="58602D08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14:paraId="7CAC7F5E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  <w:tr w:rsidR="00C376E6" w:rsidRPr="004F79D6" w14:paraId="1B8AB9D6" w14:textId="77777777" w:rsidTr="00C376E6">
        <w:trPr>
          <w:jc w:val="center"/>
        </w:trPr>
        <w:tc>
          <w:tcPr>
            <w:tcW w:w="100" w:type="pct"/>
          </w:tcPr>
          <w:p w14:paraId="76E0E971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616" w:type="pct"/>
          </w:tcPr>
          <w:p w14:paraId="2D6895AE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«Обеспечена деятельность отдела  по делам несовершеннолетних и защите их прав муниципальной комиссией по делам несовершеннолетних и защите их прав при Администрации города Когалыма», всего, в том числе:</w:t>
            </w:r>
          </w:p>
        </w:tc>
        <w:tc>
          <w:tcPr>
            <w:tcW w:w="356" w:type="pct"/>
            <w:vAlign w:val="center"/>
          </w:tcPr>
          <w:p w14:paraId="2042FC5F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14:paraId="44D878EA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14:paraId="3FA38FE2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14:paraId="00D3BA01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14:paraId="5593773A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14:paraId="1551D520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14:paraId="7F69DE86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  <w:tr w:rsidR="00C376E6" w:rsidRPr="004F79D6" w14:paraId="5B3125A9" w14:textId="77777777" w:rsidTr="00C376E6">
        <w:trPr>
          <w:jc w:val="center"/>
        </w:trPr>
        <w:tc>
          <w:tcPr>
            <w:tcW w:w="100" w:type="pct"/>
          </w:tcPr>
          <w:p w14:paraId="340803A9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6" w:type="pct"/>
          </w:tcPr>
          <w:p w14:paraId="328137B9" w14:textId="77777777" w:rsidR="00C376E6" w:rsidRPr="004F79D6" w:rsidRDefault="00C376E6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автономного округа</w:t>
            </w:r>
          </w:p>
        </w:tc>
        <w:tc>
          <w:tcPr>
            <w:tcW w:w="356" w:type="pct"/>
            <w:vAlign w:val="center"/>
          </w:tcPr>
          <w:p w14:paraId="22437911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1" w:type="pct"/>
            <w:vAlign w:val="center"/>
          </w:tcPr>
          <w:p w14:paraId="1188583F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83" w:type="pct"/>
            <w:vAlign w:val="center"/>
          </w:tcPr>
          <w:p w14:paraId="36AE1EE9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4" w:type="pct"/>
            <w:vAlign w:val="center"/>
          </w:tcPr>
          <w:p w14:paraId="50E4A90F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294" w:type="pct"/>
            <w:vAlign w:val="center"/>
          </w:tcPr>
          <w:p w14:paraId="6F368B2C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316" w:type="pct"/>
            <w:vAlign w:val="center"/>
          </w:tcPr>
          <w:p w14:paraId="1A861850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10976,00</w:t>
            </w:r>
          </w:p>
        </w:tc>
        <w:tc>
          <w:tcPr>
            <w:tcW w:w="440" w:type="pct"/>
            <w:vAlign w:val="center"/>
          </w:tcPr>
          <w:p w14:paraId="255F7C52" w14:textId="77777777" w:rsidR="00C376E6" w:rsidRPr="004F79D6" w:rsidRDefault="00C376E6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65856,00</w:t>
            </w:r>
          </w:p>
        </w:tc>
      </w:tr>
    </w:tbl>
    <w:p w14:paraId="077EB65D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2326CBD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F56ACE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226646C7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3"/>
        <w:gridCol w:w="1745"/>
        <w:gridCol w:w="4328"/>
        <w:gridCol w:w="1949"/>
        <w:gridCol w:w="3139"/>
      </w:tblGrid>
      <w:tr w:rsidR="00663E8B" w:rsidRPr="004F79D6" w14:paraId="65E3F30F" w14:textId="77777777" w:rsidTr="00663E8B">
        <w:trPr>
          <w:jc w:val="center"/>
        </w:trPr>
        <w:tc>
          <w:tcPr>
            <w:tcW w:w="1444" w:type="pct"/>
            <w:vAlign w:val="center"/>
          </w:tcPr>
          <w:p w14:paraId="48B61410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0C2C868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379" w:type="pct"/>
            <w:vAlign w:val="center"/>
          </w:tcPr>
          <w:p w14:paraId="2330AA6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1" w:type="pct"/>
            <w:vAlign w:val="center"/>
          </w:tcPr>
          <w:p w14:paraId="1D06EDD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14:paraId="2DDF2D9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7CF055C4" w14:textId="77777777" w:rsidTr="00663E8B">
        <w:trPr>
          <w:jc w:val="center"/>
        </w:trPr>
        <w:tc>
          <w:tcPr>
            <w:tcW w:w="1444" w:type="pct"/>
          </w:tcPr>
          <w:p w14:paraId="74F0690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56" w:type="pct"/>
          </w:tcPr>
          <w:p w14:paraId="45FB196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79" w:type="pct"/>
          </w:tcPr>
          <w:p w14:paraId="4D0B2E4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21" w:type="pct"/>
          </w:tcPr>
          <w:p w14:paraId="40FA74A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000" w:type="pct"/>
          </w:tcPr>
          <w:p w14:paraId="6359892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34EF3476" w14:textId="77777777" w:rsidTr="00663E8B">
        <w:trPr>
          <w:jc w:val="center"/>
        </w:trPr>
        <w:tc>
          <w:tcPr>
            <w:tcW w:w="5000" w:type="pct"/>
            <w:gridSpan w:val="5"/>
          </w:tcPr>
          <w:p w14:paraId="2B1738E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N. Наименование задачи комплекса процессных мероприятий -</w:t>
            </w:r>
          </w:p>
        </w:tc>
      </w:tr>
      <w:tr w:rsidR="00663E8B" w:rsidRPr="004F79D6" w14:paraId="14ADC1C9" w14:textId="77777777" w:rsidTr="00663E8B">
        <w:trPr>
          <w:jc w:val="center"/>
        </w:trPr>
        <w:tc>
          <w:tcPr>
            <w:tcW w:w="1444" w:type="pct"/>
          </w:tcPr>
          <w:p w14:paraId="57BC695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14:paraId="7221D33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79" w:type="pct"/>
          </w:tcPr>
          <w:p w14:paraId="16B1EAE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1" w:type="pct"/>
          </w:tcPr>
          <w:p w14:paraId="428DAA0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00" w:type="pct"/>
          </w:tcPr>
          <w:p w14:paraId="4FC005D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43E41D3C" w14:textId="77777777" w:rsidTr="00663E8B">
        <w:trPr>
          <w:jc w:val="center"/>
        </w:trPr>
        <w:tc>
          <w:tcPr>
            <w:tcW w:w="1444" w:type="pct"/>
          </w:tcPr>
          <w:p w14:paraId="68EFEEF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</w:t>
            </w:r>
          </w:p>
        </w:tc>
        <w:tc>
          <w:tcPr>
            <w:tcW w:w="556" w:type="pct"/>
          </w:tcPr>
          <w:p w14:paraId="57AF8DB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79" w:type="pct"/>
          </w:tcPr>
          <w:p w14:paraId="04DC755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1" w:type="pct"/>
          </w:tcPr>
          <w:p w14:paraId="188EEFA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00" w:type="pct"/>
          </w:tcPr>
          <w:p w14:paraId="3E8D0AC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1035F47D" w14:textId="77777777" w:rsidTr="00663E8B">
        <w:trPr>
          <w:jc w:val="center"/>
        </w:trPr>
        <w:tc>
          <w:tcPr>
            <w:tcW w:w="1444" w:type="pct"/>
          </w:tcPr>
          <w:p w14:paraId="21425A9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Контрольная точка </w:t>
            </w:r>
          </w:p>
        </w:tc>
        <w:tc>
          <w:tcPr>
            <w:tcW w:w="556" w:type="pct"/>
          </w:tcPr>
          <w:p w14:paraId="0999495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379" w:type="pct"/>
          </w:tcPr>
          <w:p w14:paraId="58A042B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21" w:type="pct"/>
          </w:tcPr>
          <w:p w14:paraId="172C165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000" w:type="pct"/>
          </w:tcPr>
          <w:p w14:paraId="1162A3E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00F11BA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751435">
          <w:pgSz w:w="16838" w:h="11906" w:orient="landscape"/>
          <w:pgMar w:top="1135" w:right="567" w:bottom="0" w:left="567" w:header="709" w:footer="709" w:gutter="0"/>
          <w:cols w:space="708"/>
          <w:docGrid w:linePitch="360"/>
        </w:sectPr>
      </w:pPr>
    </w:p>
    <w:p w14:paraId="3CBEB10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Паспорт </w:t>
      </w:r>
    </w:p>
    <w:p w14:paraId="7A995D4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комплекса процессных мероприятий</w:t>
      </w:r>
    </w:p>
    <w:p w14:paraId="689DA53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«Обеспечение деятельности органов местного самоуправления города Когалыма»</w:t>
      </w:r>
    </w:p>
    <w:p w14:paraId="02D8499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E8AC239" w14:textId="77777777" w:rsidR="00663E8B" w:rsidRPr="004F79D6" w:rsidRDefault="00663E8B" w:rsidP="004F79D6">
      <w:pPr>
        <w:shd w:val="clear" w:color="auto" w:fill="FFFFFF" w:themeFill="background1"/>
        <w:spacing w:after="0" w:line="276" w:lineRule="auto"/>
        <w:ind w:left="720"/>
        <w:contextualSpacing/>
        <w:jc w:val="center"/>
        <w:outlineLvl w:val="2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Общие положения</w:t>
      </w:r>
    </w:p>
    <w:p w14:paraId="6C49E54A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9"/>
        <w:gridCol w:w="10465"/>
      </w:tblGrid>
      <w:tr w:rsidR="00663E8B" w:rsidRPr="004F79D6" w14:paraId="0E2802E4" w14:textId="77777777" w:rsidTr="00663E8B">
        <w:tc>
          <w:tcPr>
            <w:tcW w:w="1666" w:type="pct"/>
          </w:tcPr>
          <w:p w14:paraId="69EE3DE5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Ответственный за реализацию </w:t>
            </w:r>
          </w:p>
        </w:tc>
        <w:tc>
          <w:tcPr>
            <w:tcW w:w="3334" w:type="pct"/>
          </w:tcPr>
          <w:p w14:paraId="73C9575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ОМВвсООПиБ (Алексеев Станислав Сергеевич – начальник ОМВвсООПиБ)</w:t>
            </w:r>
          </w:p>
        </w:tc>
      </w:tr>
      <w:tr w:rsidR="00663E8B" w:rsidRPr="004F79D6" w14:paraId="6DB2F93E" w14:textId="77777777" w:rsidTr="00663E8B">
        <w:tc>
          <w:tcPr>
            <w:tcW w:w="1666" w:type="pct"/>
          </w:tcPr>
          <w:p w14:paraId="3003A27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Связь с муниципальной программой</w:t>
            </w:r>
          </w:p>
        </w:tc>
        <w:tc>
          <w:tcPr>
            <w:tcW w:w="3334" w:type="pct"/>
          </w:tcPr>
          <w:p w14:paraId="167DA86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Муниципальная программа «Профилактика правонарушений и обеспечение отдельных прав граждан в городе Когалыме»</w:t>
            </w:r>
          </w:p>
        </w:tc>
      </w:tr>
    </w:tbl>
    <w:p w14:paraId="0610C0B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BBD728F" w14:textId="77777777" w:rsidR="00663E8B" w:rsidRPr="004F79D6" w:rsidRDefault="00663E8B" w:rsidP="004F79D6">
      <w:pPr>
        <w:numPr>
          <w:ilvl w:val="0"/>
          <w:numId w:val="22"/>
        </w:numPr>
        <w:shd w:val="clear" w:color="auto" w:fill="FFFFFF" w:themeFill="background1"/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4F79D6">
        <w:rPr>
          <w:rFonts w:ascii="Times New Roman" w:eastAsia="Calibri" w:hAnsi="Times New Roman" w:cs="Times New Roman"/>
          <w:color w:val="000000"/>
        </w:rPr>
        <w:t>Показатели комплекса процессных мероприятий</w:t>
      </w:r>
    </w:p>
    <w:p w14:paraId="3DE0C87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0"/>
        <w:gridCol w:w="1529"/>
        <w:gridCol w:w="939"/>
        <w:gridCol w:w="908"/>
        <w:gridCol w:w="785"/>
        <w:gridCol w:w="539"/>
        <w:gridCol w:w="589"/>
        <w:gridCol w:w="555"/>
        <w:gridCol w:w="589"/>
        <w:gridCol w:w="708"/>
        <w:gridCol w:w="712"/>
        <w:gridCol w:w="1427"/>
        <w:gridCol w:w="1670"/>
        <w:gridCol w:w="3694"/>
      </w:tblGrid>
      <w:tr w:rsidR="00FE11D3" w:rsidRPr="004F79D6" w14:paraId="7553ECB9" w14:textId="77777777" w:rsidTr="00AE621D">
        <w:trPr>
          <w:jc w:val="center"/>
        </w:trPr>
        <w:tc>
          <w:tcPr>
            <w:tcW w:w="335" w:type="pct"/>
            <w:vMerge w:val="restart"/>
            <w:vAlign w:val="center"/>
          </w:tcPr>
          <w:p w14:paraId="73785CDE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86" w:type="pct"/>
            <w:vMerge w:val="restart"/>
            <w:vAlign w:val="center"/>
          </w:tcPr>
          <w:p w14:paraId="6B8F9B58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показателя/задачи</w:t>
            </w:r>
          </w:p>
        </w:tc>
        <w:tc>
          <w:tcPr>
            <w:tcW w:w="298" w:type="pct"/>
            <w:vMerge w:val="restart"/>
            <w:vAlign w:val="center"/>
          </w:tcPr>
          <w:p w14:paraId="7F4771FB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289" w:type="pct"/>
            <w:vMerge w:val="restart"/>
            <w:vAlign w:val="center"/>
          </w:tcPr>
          <w:p w14:paraId="72ECA37D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22" w:type="pct"/>
            <w:gridSpan w:val="2"/>
            <w:vAlign w:val="center"/>
          </w:tcPr>
          <w:p w14:paraId="7B48F59B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1461" w:type="pct"/>
            <w:gridSpan w:val="6"/>
            <w:vAlign w:val="center"/>
          </w:tcPr>
          <w:p w14:paraId="39033D9C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показателя по годам</w:t>
            </w:r>
          </w:p>
        </w:tc>
        <w:tc>
          <w:tcPr>
            <w:tcW w:w="532" w:type="pct"/>
            <w:vMerge w:val="restart"/>
            <w:vAlign w:val="center"/>
          </w:tcPr>
          <w:p w14:paraId="4C5F5EB7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177" w:type="pct"/>
            <w:vMerge w:val="restart"/>
            <w:vAlign w:val="center"/>
          </w:tcPr>
          <w:p w14:paraId="01C1728B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FE11D3" w:rsidRPr="004F79D6" w14:paraId="378F436D" w14:textId="77777777" w:rsidTr="00AE621D">
        <w:trPr>
          <w:jc w:val="center"/>
        </w:trPr>
        <w:tc>
          <w:tcPr>
            <w:tcW w:w="335" w:type="pct"/>
            <w:vMerge/>
            <w:vAlign w:val="center"/>
          </w:tcPr>
          <w:p w14:paraId="2FAD782F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6" w:type="pct"/>
            <w:vMerge/>
            <w:vAlign w:val="center"/>
          </w:tcPr>
          <w:p w14:paraId="2CE8811C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8" w:type="pct"/>
            <w:vMerge/>
            <w:vAlign w:val="center"/>
          </w:tcPr>
          <w:p w14:paraId="6EADE76F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9" w:type="pct"/>
            <w:vMerge/>
            <w:vAlign w:val="center"/>
          </w:tcPr>
          <w:p w14:paraId="20948C7B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</w:tcPr>
          <w:p w14:paraId="7DDE0799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72" w:type="pct"/>
            <w:vAlign w:val="center"/>
          </w:tcPr>
          <w:p w14:paraId="49D66C45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188" w:type="pct"/>
            <w:vAlign w:val="center"/>
          </w:tcPr>
          <w:p w14:paraId="42047E4A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77" w:type="pct"/>
            <w:vAlign w:val="center"/>
          </w:tcPr>
          <w:p w14:paraId="416DB3F3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88" w:type="pct"/>
            <w:vAlign w:val="center"/>
          </w:tcPr>
          <w:p w14:paraId="289D4DAA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26" w:type="pct"/>
          </w:tcPr>
          <w:p w14:paraId="35B94B2D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7" w:type="pct"/>
          </w:tcPr>
          <w:p w14:paraId="2085BDB7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454" w:type="pct"/>
          </w:tcPr>
          <w:p w14:paraId="45CBCA15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532" w:type="pct"/>
            <w:vMerge/>
            <w:vAlign w:val="center"/>
          </w:tcPr>
          <w:p w14:paraId="36144EBD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77" w:type="pct"/>
            <w:vMerge/>
            <w:vAlign w:val="center"/>
          </w:tcPr>
          <w:p w14:paraId="441D6A99" w14:textId="77777777" w:rsidR="00FE11D3" w:rsidRPr="004F79D6" w:rsidRDefault="00FE11D3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56ACE" w:rsidRPr="004F79D6" w14:paraId="20AE6709" w14:textId="77777777" w:rsidTr="00AE621D">
        <w:trPr>
          <w:jc w:val="center"/>
        </w:trPr>
        <w:tc>
          <w:tcPr>
            <w:tcW w:w="335" w:type="pct"/>
            <w:vAlign w:val="center"/>
          </w:tcPr>
          <w:p w14:paraId="0E1A9041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86" w:type="pct"/>
            <w:vAlign w:val="center"/>
          </w:tcPr>
          <w:p w14:paraId="2C1CD76B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8" w:type="pct"/>
            <w:vAlign w:val="center"/>
          </w:tcPr>
          <w:p w14:paraId="6980FA7C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9" w:type="pct"/>
            <w:vAlign w:val="center"/>
          </w:tcPr>
          <w:p w14:paraId="1416665A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0" w:type="pct"/>
            <w:vAlign w:val="center"/>
          </w:tcPr>
          <w:p w14:paraId="3A615579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72" w:type="pct"/>
            <w:vAlign w:val="center"/>
          </w:tcPr>
          <w:p w14:paraId="4318E770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88" w:type="pct"/>
            <w:vAlign w:val="center"/>
          </w:tcPr>
          <w:p w14:paraId="2D737D6B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77" w:type="pct"/>
            <w:vAlign w:val="center"/>
          </w:tcPr>
          <w:p w14:paraId="429F4185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88" w:type="pct"/>
            <w:vAlign w:val="center"/>
          </w:tcPr>
          <w:p w14:paraId="72A16860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6" w:type="pct"/>
          </w:tcPr>
          <w:p w14:paraId="352E1BA5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7" w:type="pct"/>
          </w:tcPr>
          <w:p w14:paraId="44E74AA7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454" w:type="pct"/>
          </w:tcPr>
          <w:p w14:paraId="7827CDF8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532" w:type="pct"/>
            <w:vAlign w:val="center"/>
          </w:tcPr>
          <w:p w14:paraId="2A15931D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177" w:type="pct"/>
            <w:vAlign w:val="center"/>
          </w:tcPr>
          <w:p w14:paraId="18B9884B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</w:tr>
      <w:tr w:rsidR="00F56ACE" w:rsidRPr="004F79D6" w14:paraId="715055F0" w14:textId="77777777" w:rsidTr="00AE621D">
        <w:trPr>
          <w:jc w:val="center"/>
        </w:trPr>
        <w:tc>
          <w:tcPr>
            <w:tcW w:w="335" w:type="pct"/>
            <w:vAlign w:val="center"/>
          </w:tcPr>
          <w:p w14:paraId="5DB38A2D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665" w:type="pct"/>
            <w:gridSpan w:val="13"/>
          </w:tcPr>
          <w:p w14:paraId="4BC8CC3E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Задача «Наименование» -</w:t>
            </w:r>
          </w:p>
        </w:tc>
      </w:tr>
      <w:tr w:rsidR="00F56ACE" w:rsidRPr="004F79D6" w14:paraId="75B0A3AC" w14:textId="77777777" w:rsidTr="00AE621D">
        <w:trPr>
          <w:jc w:val="center"/>
        </w:trPr>
        <w:tc>
          <w:tcPr>
            <w:tcW w:w="335" w:type="pct"/>
          </w:tcPr>
          <w:p w14:paraId="31FDDC36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86" w:type="pct"/>
          </w:tcPr>
          <w:p w14:paraId="72F5DF8D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98" w:type="pct"/>
          </w:tcPr>
          <w:p w14:paraId="5D8E1F8E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89" w:type="pct"/>
          </w:tcPr>
          <w:p w14:paraId="305D63D4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0" w:type="pct"/>
          </w:tcPr>
          <w:p w14:paraId="09CB7C4F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2" w:type="pct"/>
          </w:tcPr>
          <w:p w14:paraId="5E6C9054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8" w:type="pct"/>
          </w:tcPr>
          <w:p w14:paraId="05E9D81C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7" w:type="pct"/>
          </w:tcPr>
          <w:p w14:paraId="77146BBB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8" w:type="pct"/>
          </w:tcPr>
          <w:p w14:paraId="6575E2A9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6" w:type="pct"/>
          </w:tcPr>
          <w:p w14:paraId="768565CD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27" w:type="pct"/>
          </w:tcPr>
          <w:p w14:paraId="769F65B3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54" w:type="pct"/>
          </w:tcPr>
          <w:p w14:paraId="5C0D8A86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532" w:type="pct"/>
          </w:tcPr>
          <w:p w14:paraId="0E881252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77" w:type="pct"/>
          </w:tcPr>
          <w:p w14:paraId="15338CE3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1483FB11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437F2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2. Помесячный план достижения показателей комплек</w:t>
      </w:r>
      <w:r w:rsidR="003F768C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067131E4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1305"/>
        <w:gridCol w:w="402"/>
        <w:gridCol w:w="1262"/>
        <w:gridCol w:w="1102"/>
        <w:gridCol w:w="760"/>
        <w:gridCol w:w="766"/>
        <w:gridCol w:w="782"/>
        <w:gridCol w:w="763"/>
        <w:gridCol w:w="753"/>
        <w:gridCol w:w="722"/>
        <w:gridCol w:w="860"/>
        <w:gridCol w:w="750"/>
        <w:gridCol w:w="782"/>
        <w:gridCol w:w="756"/>
        <w:gridCol w:w="813"/>
        <w:gridCol w:w="1306"/>
        <w:gridCol w:w="1309"/>
      </w:tblGrid>
      <w:tr w:rsidR="003F768C" w:rsidRPr="004F79D6" w14:paraId="066DFB20" w14:textId="77777777" w:rsidTr="003F768C">
        <w:trPr>
          <w:jc w:val="center"/>
        </w:trPr>
        <w:tc>
          <w:tcPr>
            <w:tcW w:w="160" w:type="pct"/>
            <w:vMerge w:val="restart"/>
            <w:vAlign w:val="center"/>
          </w:tcPr>
          <w:p w14:paraId="3F93B8F1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vAlign w:val="center"/>
          </w:tcPr>
          <w:p w14:paraId="212AC979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vMerge w:val="restart"/>
            <w:vAlign w:val="center"/>
          </w:tcPr>
          <w:p w14:paraId="017FEB39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236F8907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126" w:type="pct"/>
            <w:gridSpan w:val="12"/>
            <w:vAlign w:val="center"/>
          </w:tcPr>
          <w:p w14:paraId="08E8A88A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Плановые значения по кварталам/месяцам</w:t>
            </w:r>
          </w:p>
        </w:tc>
        <w:tc>
          <w:tcPr>
            <w:tcW w:w="417" w:type="pct"/>
            <w:vMerge w:val="restart"/>
            <w:vAlign w:val="center"/>
          </w:tcPr>
          <w:p w14:paraId="609670B0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конец 2026 года</w:t>
            </w:r>
          </w:p>
        </w:tc>
      </w:tr>
      <w:tr w:rsidR="003F768C" w:rsidRPr="004F79D6" w14:paraId="78854FAF" w14:textId="77777777" w:rsidTr="003F768C">
        <w:trPr>
          <w:jc w:val="center"/>
        </w:trPr>
        <w:tc>
          <w:tcPr>
            <w:tcW w:w="160" w:type="pct"/>
            <w:vMerge/>
            <w:vAlign w:val="center"/>
          </w:tcPr>
          <w:p w14:paraId="4447BB10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4" w:type="pct"/>
            <w:gridSpan w:val="2"/>
            <w:vMerge/>
            <w:vAlign w:val="center"/>
          </w:tcPr>
          <w:p w14:paraId="0EE036B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14:paraId="4AA1005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1D982530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2" w:type="pct"/>
          </w:tcPr>
          <w:p w14:paraId="70D772C2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янв.</w:t>
            </w:r>
          </w:p>
        </w:tc>
        <w:tc>
          <w:tcPr>
            <w:tcW w:w="244" w:type="pct"/>
          </w:tcPr>
          <w:p w14:paraId="145A71E4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фев.</w:t>
            </w:r>
          </w:p>
        </w:tc>
        <w:tc>
          <w:tcPr>
            <w:tcW w:w="249" w:type="pct"/>
          </w:tcPr>
          <w:p w14:paraId="6CD00394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март</w:t>
            </w:r>
          </w:p>
        </w:tc>
        <w:tc>
          <w:tcPr>
            <w:tcW w:w="243" w:type="pct"/>
          </w:tcPr>
          <w:p w14:paraId="0326371C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апр.</w:t>
            </w:r>
          </w:p>
        </w:tc>
        <w:tc>
          <w:tcPr>
            <w:tcW w:w="240" w:type="pct"/>
          </w:tcPr>
          <w:p w14:paraId="6C1CE7D7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май</w:t>
            </w:r>
          </w:p>
        </w:tc>
        <w:tc>
          <w:tcPr>
            <w:tcW w:w="230" w:type="pct"/>
          </w:tcPr>
          <w:p w14:paraId="2BF70591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июнь</w:t>
            </w:r>
          </w:p>
        </w:tc>
        <w:tc>
          <w:tcPr>
            <w:tcW w:w="274" w:type="pct"/>
          </w:tcPr>
          <w:p w14:paraId="3E9D49CB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июль</w:t>
            </w:r>
          </w:p>
        </w:tc>
        <w:tc>
          <w:tcPr>
            <w:tcW w:w="239" w:type="pct"/>
          </w:tcPr>
          <w:p w14:paraId="3324BA7A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авг.</w:t>
            </w:r>
          </w:p>
        </w:tc>
        <w:tc>
          <w:tcPr>
            <w:tcW w:w="249" w:type="pct"/>
          </w:tcPr>
          <w:p w14:paraId="2312A9F9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сент.</w:t>
            </w:r>
          </w:p>
        </w:tc>
        <w:tc>
          <w:tcPr>
            <w:tcW w:w="241" w:type="pct"/>
          </w:tcPr>
          <w:p w14:paraId="1E0F6C28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окт.</w:t>
            </w:r>
          </w:p>
        </w:tc>
        <w:tc>
          <w:tcPr>
            <w:tcW w:w="259" w:type="pct"/>
          </w:tcPr>
          <w:p w14:paraId="50B504E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нояб.</w:t>
            </w:r>
          </w:p>
        </w:tc>
        <w:tc>
          <w:tcPr>
            <w:tcW w:w="416" w:type="pct"/>
          </w:tcPr>
          <w:p w14:paraId="4B8B2CD3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декабрь</w:t>
            </w:r>
          </w:p>
        </w:tc>
        <w:tc>
          <w:tcPr>
            <w:tcW w:w="417" w:type="pct"/>
            <w:vMerge/>
          </w:tcPr>
          <w:p w14:paraId="354378FD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F768C" w:rsidRPr="004F79D6" w14:paraId="6B2BA4F3" w14:textId="77777777" w:rsidTr="003F768C">
        <w:trPr>
          <w:jc w:val="center"/>
        </w:trPr>
        <w:tc>
          <w:tcPr>
            <w:tcW w:w="160" w:type="pct"/>
          </w:tcPr>
          <w:p w14:paraId="2D4EDB3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44" w:type="pct"/>
            <w:gridSpan w:val="2"/>
          </w:tcPr>
          <w:p w14:paraId="453DBE4D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2" w:type="pct"/>
          </w:tcPr>
          <w:p w14:paraId="6CBA7593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51" w:type="pct"/>
          </w:tcPr>
          <w:p w14:paraId="483D6DEE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42" w:type="pct"/>
          </w:tcPr>
          <w:p w14:paraId="77AF2218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44" w:type="pct"/>
          </w:tcPr>
          <w:p w14:paraId="14BBDC5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49" w:type="pct"/>
          </w:tcPr>
          <w:p w14:paraId="0601E07D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43" w:type="pct"/>
          </w:tcPr>
          <w:p w14:paraId="110DC2D3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40" w:type="pct"/>
          </w:tcPr>
          <w:p w14:paraId="57F7E0F5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30" w:type="pct"/>
          </w:tcPr>
          <w:p w14:paraId="5B7DFBB5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74" w:type="pct"/>
          </w:tcPr>
          <w:p w14:paraId="0B2E2D64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239" w:type="pct"/>
          </w:tcPr>
          <w:p w14:paraId="0590189E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49" w:type="pct"/>
          </w:tcPr>
          <w:p w14:paraId="040D1D39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241" w:type="pct"/>
          </w:tcPr>
          <w:p w14:paraId="0626D38D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59" w:type="pct"/>
          </w:tcPr>
          <w:p w14:paraId="1A8E7269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16" w:type="pct"/>
          </w:tcPr>
          <w:p w14:paraId="65C7E3BC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417" w:type="pct"/>
          </w:tcPr>
          <w:p w14:paraId="407888FA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</w:tr>
      <w:tr w:rsidR="003F768C" w:rsidRPr="004F79D6" w14:paraId="16FB3785" w14:textId="77777777" w:rsidTr="003F768C">
        <w:trPr>
          <w:jc w:val="center"/>
        </w:trPr>
        <w:tc>
          <w:tcPr>
            <w:tcW w:w="160" w:type="pct"/>
          </w:tcPr>
          <w:p w14:paraId="0463FF15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6" w:type="pct"/>
          </w:tcPr>
          <w:p w14:paraId="0B3D8566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425" w:type="pct"/>
            <w:gridSpan w:val="16"/>
          </w:tcPr>
          <w:p w14:paraId="52335971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задачи -</w:t>
            </w:r>
          </w:p>
        </w:tc>
      </w:tr>
      <w:tr w:rsidR="003F768C" w:rsidRPr="004F79D6" w14:paraId="46689DA5" w14:textId="77777777" w:rsidTr="003F768C">
        <w:trPr>
          <w:jc w:val="center"/>
        </w:trPr>
        <w:tc>
          <w:tcPr>
            <w:tcW w:w="160" w:type="pct"/>
          </w:tcPr>
          <w:p w14:paraId="3E8D9945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44" w:type="pct"/>
            <w:gridSpan w:val="2"/>
          </w:tcPr>
          <w:p w14:paraId="593DCF7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402" w:type="pct"/>
          </w:tcPr>
          <w:p w14:paraId="334E1667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351" w:type="pct"/>
          </w:tcPr>
          <w:p w14:paraId="55BE2A09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2" w:type="pct"/>
          </w:tcPr>
          <w:p w14:paraId="7B5F7315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4" w:type="pct"/>
          </w:tcPr>
          <w:p w14:paraId="17CEE857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77B400E2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3" w:type="pct"/>
          </w:tcPr>
          <w:p w14:paraId="4F92CF8B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0" w:type="pct"/>
          </w:tcPr>
          <w:p w14:paraId="4E30E1A2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0" w:type="pct"/>
          </w:tcPr>
          <w:p w14:paraId="444CF166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" w:type="pct"/>
          </w:tcPr>
          <w:p w14:paraId="56D59EF5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39" w:type="pct"/>
          </w:tcPr>
          <w:p w14:paraId="5C401317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9" w:type="pct"/>
          </w:tcPr>
          <w:p w14:paraId="21293D63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41" w:type="pct"/>
          </w:tcPr>
          <w:p w14:paraId="4624C53F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59" w:type="pct"/>
          </w:tcPr>
          <w:p w14:paraId="0BAFEA44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6" w:type="pct"/>
          </w:tcPr>
          <w:p w14:paraId="76BAE726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17" w:type="pct"/>
          </w:tcPr>
          <w:p w14:paraId="7B42A2B3" w14:textId="77777777" w:rsidR="003F768C" w:rsidRPr="004F79D6" w:rsidRDefault="003F768C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36749D15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663E8B" w:rsidRPr="004F79D6" w:rsidSect="00663E8B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32BAF5D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Перечень мероприятий (результатов) комплекса процессных мероприятий</w:t>
      </w:r>
    </w:p>
    <w:p w14:paraId="4974F578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6"/>
        <w:gridCol w:w="3792"/>
        <w:gridCol w:w="1691"/>
        <w:gridCol w:w="990"/>
        <w:gridCol w:w="796"/>
        <w:gridCol w:w="495"/>
        <w:gridCol w:w="898"/>
        <w:gridCol w:w="695"/>
        <w:gridCol w:w="952"/>
        <w:gridCol w:w="854"/>
        <w:gridCol w:w="711"/>
        <w:gridCol w:w="2656"/>
      </w:tblGrid>
      <w:tr w:rsidR="003A1706" w:rsidRPr="004F79D6" w14:paraId="0ED6D4E5" w14:textId="77777777" w:rsidTr="00AE621D">
        <w:trPr>
          <w:trHeight w:val="20"/>
          <w:jc w:val="center"/>
        </w:trPr>
        <w:tc>
          <w:tcPr>
            <w:tcW w:w="421" w:type="pct"/>
            <w:vMerge w:val="restart"/>
            <w:vAlign w:val="center"/>
          </w:tcPr>
          <w:p w14:paraId="26F9CC52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№ </w:t>
            </w:r>
          </w:p>
          <w:p w14:paraId="58202374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1195" w:type="pct"/>
            <w:vMerge w:val="restart"/>
            <w:vAlign w:val="center"/>
          </w:tcPr>
          <w:p w14:paraId="63FD05C9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</w:t>
            </w:r>
          </w:p>
        </w:tc>
        <w:tc>
          <w:tcPr>
            <w:tcW w:w="533" w:type="pct"/>
            <w:vMerge w:val="restart"/>
            <w:vAlign w:val="center"/>
          </w:tcPr>
          <w:p w14:paraId="7CD3D864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Тип мероприятия (результата)</w:t>
            </w:r>
          </w:p>
        </w:tc>
        <w:tc>
          <w:tcPr>
            <w:tcW w:w="312" w:type="pct"/>
            <w:vMerge w:val="restart"/>
            <w:vAlign w:val="center"/>
          </w:tcPr>
          <w:p w14:paraId="66217581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406" w:type="pct"/>
            <w:gridSpan w:val="2"/>
            <w:vAlign w:val="center"/>
          </w:tcPr>
          <w:p w14:paraId="2CA5B566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Базовое значение</w:t>
            </w:r>
          </w:p>
        </w:tc>
        <w:tc>
          <w:tcPr>
            <w:tcW w:w="2132" w:type="pct"/>
            <w:gridSpan w:val="6"/>
            <w:vAlign w:val="center"/>
          </w:tcPr>
          <w:p w14:paraId="6C2CD43B" w14:textId="77777777" w:rsidR="003A1706" w:rsidRPr="004F79D6" w:rsidRDefault="003A1706" w:rsidP="004F79D6">
            <w:pPr>
              <w:shd w:val="clear" w:color="auto" w:fill="FFFFFF" w:themeFill="background1"/>
              <w:spacing w:after="0" w:line="276" w:lineRule="auto"/>
              <w:ind w:right="-56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56ACE" w:rsidRPr="004F79D6" w14:paraId="3D0C68E2" w14:textId="77777777" w:rsidTr="00AE621D">
        <w:trPr>
          <w:trHeight w:val="20"/>
          <w:jc w:val="center"/>
        </w:trPr>
        <w:tc>
          <w:tcPr>
            <w:tcW w:w="421" w:type="pct"/>
            <w:vMerge/>
            <w:vAlign w:val="center"/>
          </w:tcPr>
          <w:p w14:paraId="62B21999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95" w:type="pct"/>
            <w:vMerge/>
            <w:vAlign w:val="center"/>
          </w:tcPr>
          <w:p w14:paraId="658CFC90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33" w:type="pct"/>
            <w:vMerge/>
            <w:vAlign w:val="center"/>
          </w:tcPr>
          <w:p w14:paraId="6CC2156C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14:paraId="6CBCCCC3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1" w:type="pct"/>
            <w:vAlign w:val="center"/>
          </w:tcPr>
          <w:p w14:paraId="220850D9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значение</w:t>
            </w:r>
          </w:p>
        </w:tc>
        <w:tc>
          <w:tcPr>
            <w:tcW w:w="156" w:type="pct"/>
            <w:vAlign w:val="center"/>
          </w:tcPr>
          <w:p w14:paraId="34125FFC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83" w:type="pct"/>
            <w:vAlign w:val="center"/>
          </w:tcPr>
          <w:p w14:paraId="3FF92781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219" w:type="pct"/>
            <w:vAlign w:val="center"/>
          </w:tcPr>
          <w:p w14:paraId="546D5B5A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300" w:type="pct"/>
            <w:vAlign w:val="center"/>
          </w:tcPr>
          <w:p w14:paraId="02565D39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269" w:type="pct"/>
          </w:tcPr>
          <w:p w14:paraId="4642F8CC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24" w:type="pct"/>
          </w:tcPr>
          <w:p w14:paraId="124F8095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837" w:type="pct"/>
          </w:tcPr>
          <w:p w14:paraId="0F048FC6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22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</w:tr>
      <w:tr w:rsidR="00F56ACE" w:rsidRPr="004F79D6" w14:paraId="73F64916" w14:textId="77777777" w:rsidTr="00AE621D">
        <w:trPr>
          <w:trHeight w:val="20"/>
          <w:jc w:val="center"/>
        </w:trPr>
        <w:tc>
          <w:tcPr>
            <w:tcW w:w="421" w:type="pct"/>
            <w:vAlign w:val="center"/>
          </w:tcPr>
          <w:p w14:paraId="20208AA8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95" w:type="pct"/>
            <w:vAlign w:val="center"/>
          </w:tcPr>
          <w:p w14:paraId="1B741FBB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33" w:type="pct"/>
            <w:vAlign w:val="center"/>
          </w:tcPr>
          <w:p w14:paraId="50F21476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12" w:type="pct"/>
            <w:vAlign w:val="center"/>
          </w:tcPr>
          <w:p w14:paraId="7207D04D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1" w:type="pct"/>
            <w:vAlign w:val="center"/>
          </w:tcPr>
          <w:p w14:paraId="30CF0738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6" w:type="pct"/>
            <w:vAlign w:val="center"/>
          </w:tcPr>
          <w:p w14:paraId="1154C2E4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83" w:type="pct"/>
            <w:vAlign w:val="center"/>
          </w:tcPr>
          <w:p w14:paraId="7BC56C9B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9" w:type="pct"/>
            <w:vAlign w:val="center"/>
          </w:tcPr>
          <w:p w14:paraId="5FE476F5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00" w:type="pct"/>
            <w:vAlign w:val="center"/>
          </w:tcPr>
          <w:p w14:paraId="5AB4908F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69" w:type="pct"/>
          </w:tcPr>
          <w:p w14:paraId="5C1AABF1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224" w:type="pct"/>
          </w:tcPr>
          <w:p w14:paraId="06432F45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837" w:type="pct"/>
          </w:tcPr>
          <w:p w14:paraId="5A792110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F56ACE" w:rsidRPr="004F79D6" w14:paraId="323320D9" w14:textId="77777777" w:rsidTr="00AE621D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14:paraId="4A5ECEDF" w14:textId="77777777" w:rsidR="00F56ACE" w:rsidRPr="004F79D6" w:rsidRDefault="00F56ACE" w:rsidP="004F79D6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  «Обеспечение осуществления функций отдела межведомственного взаимодействия в сфере обеспечения общественного порядка и безопасности Администрации города Когалыма».</w:t>
            </w:r>
          </w:p>
        </w:tc>
      </w:tr>
      <w:tr w:rsidR="00F56ACE" w:rsidRPr="004F79D6" w14:paraId="1F338D27" w14:textId="77777777" w:rsidTr="00AE621D">
        <w:trPr>
          <w:trHeight w:val="20"/>
          <w:jc w:val="center"/>
        </w:trPr>
        <w:tc>
          <w:tcPr>
            <w:tcW w:w="421" w:type="pct"/>
          </w:tcPr>
          <w:p w14:paraId="6E7FE485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195" w:type="pct"/>
          </w:tcPr>
          <w:p w14:paraId="3B6EAB4B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 «Обеспечена деятельность отдела межведомственного взаимодействия в сфере обеспечения общественного порядка и безопасности Администрации города Когалыма».</w:t>
            </w:r>
          </w:p>
        </w:tc>
        <w:tc>
          <w:tcPr>
            <w:tcW w:w="533" w:type="pct"/>
          </w:tcPr>
          <w:p w14:paraId="1FAE2228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Осуществление текущей деятельности.</w:t>
            </w:r>
          </w:p>
        </w:tc>
        <w:tc>
          <w:tcPr>
            <w:tcW w:w="312" w:type="pct"/>
          </w:tcPr>
          <w:p w14:paraId="76611E10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251" w:type="pct"/>
          </w:tcPr>
          <w:p w14:paraId="06CB3B3C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56" w:type="pct"/>
          </w:tcPr>
          <w:p w14:paraId="3DAC242B" w14:textId="307BD228" w:rsidR="00F56ACE" w:rsidRPr="004F79D6" w:rsidRDefault="001A31F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283" w:type="pct"/>
          </w:tcPr>
          <w:p w14:paraId="0FF46861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19" w:type="pct"/>
          </w:tcPr>
          <w:p w14:paraId="2E551427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00" w:type="pct"/>
          </w:tcPr>
          <w:p w14:paraId="10F2D784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69" w:type="pct"/>
          </w:tcPr>
          <w:p w14:paraId="4F429109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24" w:type="pct"/>
          </w:tcPr>
          <w:p w14:paraId="47C2D4F2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37" w:type="pct"/>
          </w:tcPr>
          <w:p w14:paraId="1870171E" w14:textId="77777777" w:rsidR="00F56ACE" w:rsidRPr="004F79D6" w:rsidRDefault="00F56ACE" w:rsidP="004F79D6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</w:tr>
    </w:tbl>
    <w:p w14:paraId="17BACDF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747B2F93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4. Финансовое обеспечение комплекса процессных мероприятий</w:t>
      </w:r>
    </w:p>
    <w:p w14:paraId="34DD0DDE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9031"/>
        <w:gridCol w:w="841"/>
        <w:gridCol w:w="822"/>
        <w:gridCol w:w="850"/>
        <w:gridCol w:w="850"/>
        <w:gridCol w:w="850"/>
        <w:gridCol w:w="850"/>
        <w:gridCol w:w="1412"/>
      </w:tblGrid>
      <w:tr w:rsidR="003A1706" w:rsidRPr="004F79D6" w14:paraId="03E8AFB8" w14:textId="77777777" w:rsidTr="003A1706">
        <w:trPr>
          <w:jc w:val="center"/>
        </w:trPr>
        <w:tc>
          <w:tcPr>
            <w:tcW w:w="113" w:type="pct"/>
            <w:vMerge w:val="restart"/>
          </w:tcPr>
          <w:p w14:paraId="1F69D40B" w14:textId="77777777" w:rsidR="003A1706" w:rsidRPr="004F79D6" w:rsidRDefault="003A170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846" w:type="pct"/>
            <w:vMerge w:val="restart"/>
            <w:vAlign w:val="center"/>
          </w:tcPr>
          <w:p w14:paraId="39F86E08" w14:textId="77777777" w:rsidR="003A1706" w:rsidRPr="004F79D6" w:rsidRDefault="003A170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041" w:type="pct"/>
            <w:gridSpan w:val="7"/>
          </w:tcPr>
          <w:p w14:paraId="0AA2000D" w14:textId="77777777" w:rsidR="003A1706" w:rsidRPr="004F79D6" w:rsidRDefault="003A1706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F56ACE" w:rsidRPr="004F79D6" w14:paraId="6298C646" w14:textId="77777777" w:rsidTr="00F56ACE">
        <w:trPr>
          <w:jc w:val="center"/>
        </w:trPr>
        <w:tc>
          <w:tcPr>
            <w:tcW w:w="113" w:type="pct"/>
            <w:vMerge/>
          </w:tcPr>
          <w:p w14:paraId="10A9D3C7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  <w:vMerge/>
            <w:vAlign w:val="center"/>
          </w:tcPr>
          <w:p w14:paraId="5E2E3A08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5" w:type="pct"/>
            <w:vAlign w:val="center"/>
          </w:tcPr>
          <w:p w14:paraId="2E751C59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2026</w:t>
            </w:r>
          </w:p>
        </w:tc>
        <w:tc>
          <w:tcPr>
            <w:tcW w:w="259" w:type="pct"/>
            <w:vAlign w:val="center"/>
          </w:tcPr>
          <w:p w14:paraId="5DCD5B32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2027</w:t>
            </w:r>
          </w:p>
        </w:tc>
        <w:tc>
          <w:tcPr>
            <w:tcW w:w="268" w:type="pct"/>
            <w:vAlign w:val="center"/>
          </w:tcPr>
          <w:p w14:paraId="2A307757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2028</w:t>
            </w:r>
          </w:p>
        </w:tc>
        <w:tc>
          <w:tcPr>
            <w:tcW w:w="268" w:type="pct"/>
          </w:tcPr>
          <w:p w14:paraId="205F06D8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268" w:type="pct"/>
          </w:tcPr>
          <w:p w14:paraId="789655D2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2030</w:t>
            </w:r>
          </w:p>
        </w:tc>
        <w:tc>
          <w:tcPr>
            <w:tcW w:w="268" w:type="pct"/>
          </w:tcPr>
          <w:p w14:paraId="3A6752D3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2031</w:t>
            </w:r>
          </w:p>
        </w:tc>
        <w:tc>
          <w:tcPr>
            <w:tcW w:w="445" w:type="pct"/>
            <w:vAlign w:val="center"/>
          </w:tcPr>
          <w:p w14:paraId="28E1341B" w14:textId="77777777" w:rsidR="00F56ACE" w:rsidRPr="004F79D6" w:rsidRDefault="00F56ACE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</w:t>
            </w:r>
          </w:p>
        </w:tc>
      </w:tr>
      <w:tr w:rsidR="00F41E8C" w:rsidRPr="004F79D6" w14:paraId="553FECA5" w14:textId="77777777" w:rsidTr="003008BC">
        <w:trPr>
          <w:jc w:val="center"/>
        </w:trPr>
        <w:tc>
          <w:tcPr>
            <w:tcW w:w="113" w:type="pct"/>
          </w:tcPr>
          <w:p w14:paraId="19FB5CCD" w14:textId="77777777" w:rsidR="00F41E8C" w:rsidRPr="004F79D6" w:rsidRDefault="00F41E8C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</w:tcPr>
          <w:p w14:paraId="5B23D121" w14:textId="77777777" w:rsidR="00F41E8C" w:rsidRPr="004F79D6" w:rsidRDefault="00F41E8C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Комплекс процессных мероприятий «Обеспечение деятельности органов местного самоуправления города Когалыма», всего, в том числе:</w:t>
            </w:r>
          </w:p>
        </w:tc>
        <w:tc>
          <w:tcPr>
            <w:tcW w:w="265" w:type="pct"/>
            <w:vAlign w:val="center"/>
          </w:tcPr>
          <w:p w14:paraId="081AC2B9" w14:textId="77777777" w:rsidR="00F41E8C" w:rsidRPr="004F79D6" w:rsidRDefault="00F41E8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14:paraId="05ACDD9F" w14:textId="77777777" w:rsidR="00F41E8C" w:rsidRPr="004F79D6" w:rsidRDefault="00F41E8C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268" w:type="pct"/>
            <w:vAlign w:val="center"/>
          </w:tcPr>
          <w:p w14:paraId="53BEC8E5" w14:textId="77777777" w:rsidR="00F41E8C" w:rsidRPr="004F79D6" w:rsidRDefault="00F41E8C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592DD281" w14:textId="77777777" w:rsidR="00F41E8C" w:rsidRPr="004F79D6" w:rsidRDefault="00F41E8C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4DF18C7C" w14:textId="77777777" w:rsidR="00F41E8C" w:rsidRPr="004F79D6" w:rsidRDefault="00F41E8C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46A740EC" w14:textId="77777777" w:rsidR="00F41E8C" w:rsidRPr="004F79D6" w:rsidRDefault="00F41E8C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445" w:type="pct"/>
            <w:vAlign w:val="center"/>
          </w:tcPr>
          <w:p w14:paraId="19726957" w14:textId="77777777" w:rsidR="00F41E8C" w:rsidRPr="004F79D6" w:rsidRDefault="00F41E8C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  <w:tr w:rsidR="007366BA" w:rsidRPr="004F79D6" w14:paraId="4E30FA51" w14:textId="77777777" w:rsidTr="003008BC">
        <w:trPr>
          <w:jc w:val="center"/>
        </w:trPr>
        <w:tc>
          <w:tcPr>
            <w:tcW w:w="113" w:type="pct"/>
          </w:tcPr>
          <w:p w14:paraId="10665F12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</w:tcPr>
          <w:p w14:paraId="4259E2F2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5" w:type="pct"/>
            <w:vAlign w:val="center"/>
          </w:tcPr>
          <w:p w14:paraId="0D643A9B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14:paraId="5928F3DF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268" w:type="pct"/>
            <w:vAlign w:val="center"/>
          </w:tcPr>
          <w:p w14:paraId="13208842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62180213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4E147249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01713D21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445" w:type="pct"/>
            <w:vAlign w:val="center"/>
          </w:tcPr>
          <w:p w14:paraId="7042CFF6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  <w:tr w:rsidR="007366BA" w:rsidRPr="004F79D6" w14:paraId="4DD46B1C" w14:textId="77777777" w:rsidTr="003008BC">
        <w:trPr>
          <w:jc w:val="center"/>
        </w:trPr>
        <w:tc>
          <w:tcPr>
            <w:tcW w:w="113" w:type="pct"/>
          </w:tcPr>
          <w:p w14:paraId="47FFD4A9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846" w:type="pct"/>
          </w:tcPr>
          <w:p w14:paraId="3C8E2C10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 (результат) «Обеспечена деятельность отдела межведомственного взаимодействия в сфере обеспечения общественного порядка и безопасности Администрации города Когалыма», всего, в том числе:</w:t>
            </w:r>
          </w:p>
        </w:tc>
        <w:tc>
          <w:tcPr>
            <w:tcW w:w="265" w:type="pct"/>
            <w:vAlign w:val="center"/>
          </w:tcPr>
          <w:p w14:paraId="353D4565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14:paraId="0A9BF688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268" w:type="pct"/>
            <w:vAlign w:val="center"/>
          </w:tcPr>
          <w:p w14:paraId="1C4D73C9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625F9838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085F9103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554ACC72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445" w:type="pct"/>
            <w:vAlign w:val="center"/>
          </w:tcPr>
          <w:p w14:paraId="31921FA3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  <w:tr w:rsidR="007366BA" w:rsidRPr="004F79D6" w14:paraId="445A5CC9" w14:textId="77777777" w:rsidTr="003008BC">
        <w:trPr>
          <w:jc w:val="center"/>
        </w:trPr>
        <w:tc>
          <w:tcPr>
            <w:tcW w:w="113" w:type="pct"/>
          </w:tcPr>
          <w:p w14:paraId="691DE22B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846" w:type="pct"/>
          </w:tcPr>
          <w:p w14:paraId="3A7A7306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бюджет города Когалыма</w:t>
            </w:r>
          </w:p>
        </w:tc>
        <w:tc>
          <w:tcPr>
            <w:tcW w:w="265" w:type="pct"/>
            <w:vAlign w:val="center"/>
          </w:tcPr>
          <w:p w14:paraId="069B7A23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6 732, 90</w:t>
            </w:r>
          </w:p>
        </w:tc>
        <w:tc>
          <w:tcPr>
            <w:tcW w:w="259" w:type="pct"/>
            <w:vAlign w:val="center"/>
          </w:tcPr>
          <w:p w14:paraId="15A932BC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6807,20</w:t>
            </w:r>
          </w:p>
        </w:tc>
        <w:tc>
          <w:tcPr>
            <w:tcW w:w="268" w:type="pct"/>
            <w:vAlign w:val="center"/>
          </w:tcPr>
          <w:p w14:paraId="170C1B9C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468BE3D2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7FAFD94F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268" w:type="pct"/>
          </w:tcPr>
          <w:p w14:paraId="1830ACBA" w14:textId="77777777" w:rsidR="007366BA" w:rsidRPr="004F79D6" w:rsidRDefault="007366BA" w:rsidP="004F79D6">
            <w:pPr>
              <w:shd w:val="clear" w:color="auto" w:fill="FFFFFF" w:themeFill="background1"/>
              <w:jc w:val="center"/>
            </w:pPr>
            <w:r w:rsidRPr="004F79D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6772,10</w:t>
            </w:r>
          </w:p>
        </w:tc>
        <w:tc>
          <w:tcPr>
            <w:tcW w:w="445" w:type="pct"/>
            <w:vAlign w:val="center"/>
          </w:tcPr>
          <w:p w14:paraId="1E5F2D52" w14:textId="77777777" w:rsidR="007366BA" w:rsidRPr="004F79D6" w:rsidRDefault="007366BA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40628,50</w:t>
            </w:r>
          </w:p>
        </w:tc>
      </w:tr>
    </w:tbl>
    <w:p w14:paraId="59A6551F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14:paraId="5D1C78C0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>5. План реализации комплек</w:t>
      </w:r>
      <w:r w:rsidR="003F768C" w:rsidRPr="004F79D6">
        <w:rPr>
          <w:rFonts w:ascii="Times New Roman" w:eastAsia="Times New Roman" w:hAnsi="Times New Roman" w:cs="Times New Roman"/>
          <w:color w:val="000000"/>
          <w:lang w:eastAsia="ru-RU"/>
        </w:rPr>
        <w:t>са процессных мероприятий в 2026</w:t>
      </w:r>
      <w:r w:rsidRPr="004F79D6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</w:t>
      </w:r>
    </w:p>
    <w:p w14:paraId="28514C92" w14:textId="77777777" w:rsidR="00663E8B" w:rsidRPr="004F79D6" w:rsidRDefault="00663E8B" w:rsidP="004F79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81"/>
        <w:gridCol w:w="2136"/>
        <w:gridCol w:w="5436"/>
        <w:gridCol w:w="2145"/>
        <w:gridCol w:w="1568"/>
      </w:tblGrid>
      <w:tr w:rsidR="00663E8B" w:rsidRPr="004F79D6" w14:paraId="6D11513D" w14:textId="77777777" w:rsidTr="00663E8B">
        <w:trPr>
          <w:jc w:val="center"/>
        </w:trPr>
        <w:tc>
          <w:tcPr>
            <w:tcW w:w="1444" w:type="pct"/>
            <w:vAlign w:val="center"/>
          </w:tcPr>
          <w:p w14:paraId="51F3495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673" w:type="pct"/>
            <w:vAlign w:val="center"/>
          </w:tcPr>
          <w:p w14:paraId="7D507ED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 наступления контрольной точки</w:t>
            </w:r>
          </w:p>
        </w:tc>
        <w:tc>
          <w:tcPr>
            <w:tcW w:w="1713" w:type="pct"/>
            <w:vAlign w:val="center"/>
          </w:tcPr>
          <w:p w14:paraId="141E025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76" w:type="pct"/>
            <w:vAlign w:val="center"/>
          </w:tcPr>
          <w:p w14:paraId="5E4C014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 подтверждающего документа</w:t>
            </w:r>
          </w:p>
        </w:tc>
        <w:tc>
          <w:tcPr>
            <w:tcW w:w="494" w:type="pct"/>
            <w:vAlign w:val="center"/>
          </w:tcPr>
          <w:p w14:paraId="24DA7D9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Информационная система</w:t>
            </w:r>
          </w:p>
        </w:tc>
      </w:tr>
      <w:tr w:rsidR="00663E8B" w:rsidRPr="004F79D6" w14:paraId="17755D73" w14:textId="77777777" w:rsidTr="00663E8B">
        <w:trPr>
          <w:jc w:val="center"/>
        </w:trPr>
        <w:tc>
          <w:tcPr>
            <w:tcW w:w="1444" w:type="pct"/>
          </w:tcPr>
          <w:p w14:paraId="4C66784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73" w:type="pct"/>
          </w:tcPr>
          <w:p w14:paraId="122079C9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713" w:type="pct"/>
          </w:tcPr>
          <w:p w14:paraId="02ECC68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76" w:type="pct"/>
          </w:tcPr>
          <w:p w14:paraId="5088C67D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94" w:type="pct"/>
          </w:tcPr>
          <w:p w14:paraId="2A33920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663E8B" w:rsidRPr="004F79D6" w14:paraId="5DA3803A" w14:textId="77777777" w:rsidTr="00663E8B">
        <w:trPr>
          <w:jc w:val="center"/>
        </w:trPr>
        <w:tc>
          <w:tcPr>
            <w:tcW w:w="5000" w:type="pct"/>
            <w:gridSpan w:val="5"/>
          </w:tcPr>
          <w:p w14:paraId="0C8ECEE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N. Наименование задачи комплекса процессных мероприятий -</w:t>
            </w:r>
          </w:p>
        </w:tc>
      </w:tr>
      <w:tr w:rsidR="00663E8B" w:rsidRPr="004F79D6" w14:paraId="027F5898" w14:textId="77777777" w:rsidTr="00663E8B">
        <w:trPr>
          <w:jc w:val="center"/>
        </w:trPr>
        <w:tc>
          <w:tcPr>
            <w:tcW w:w="1444" w:type="pct"/>
          </w:tcPr>
          <w:p w14:paraId="647B1FE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Мероприятие (результат) «Наименование» 1</w:t>
            </w:r>
          </w:p>
        </w:tc>
        <w:tc>
          <w:tcPr>
            <w:tcW w:w="673" w:type="pct"/>
          </w:tcPr>
          <w:p w14:paraId="62833A1A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13" w:type="pct"/>
          </w:tcPr>
          <w:p w14:paraId="5F58F43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14:paraId="729D32EC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94" w:type="pct"/>
          </w:tcPr>
          <w:p w14:paraId="13B7853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4F79D6" w14:paraId="64560143" w14:textId="77777777" w:rsidTr="00663E8B">
        <w:trPr>
          <w:jc w:val="center"/>
        </w:trPr>
        <w:tc>
          <w:tcPr>
            <w:tcW w:w="1444" w:type="pct"/>
          </w:tcPr>
          <w:p w14:paraId="6A76741E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Контрольная точка</w:t>
            </w:r>
          </w:p>
        </w:tc>
        <w:tc>
          <w:tcPr>
            <w:tcW w:w="673" w:type="pct"/>
          </w:tcPr>
          <w:p w14:paraId="5D5185E1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13" w:type="pct"/>
          </w:tcPr>
          <w:p w14:paraId="1B89F78F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14:paraId="16EAF53B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94" w:type="pct"/>
          </w:tcPr>
          <w:p w14:paraId="4ECE8876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63E8B" w:rsidRPr="00663E8B" w14:paraId="56BD7C0E" w14:textId="77777777" w:rsidTr="00663E8B">
        <w:trPr>
          <w:jc w:val="center"/>
        </w:trPr>
        <w:tc>
          <w:tcPr>
            <w:tcW w:w="1444" w:type="pct"/>
          </w:tcPr>
          <w:p w14:paraId="527B64D8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Контрольная точка </w:t>
            </w:r>
          </w:p>
        </w:tc>
        <w:tc>
          <w:tcPr>
            <w:tcW w:w="673" w:type="pct"/>
          </w:tcPr>
          <w:p w14:paraId="62D895D2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13" w:type="pct"/>
          </w:tcPr>
          <w:p w14:paraId="29F893F3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676" w:type="pct"/>
          </w:tcPr>
          <w:p w14:paraId="40509204" w14:textId="77777777" w:rsidR="00663E8B" w:rsidRPr="004F79D6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94" w:type="pct"/>
          </w:tcPr>
          <w:p w14:paraId="6DFE7AE4" w14:textId="77777777" w:rsidR="00663E8B" w:rsidRPr="00663E8B" w:rsidRDefault="00663E8B" w:rsidP="004F79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79D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14:paraId="3E4D0F69" w14:textId="77777777" w:rsidR="00663E8B" w:rsidRPr="00663E8B" w:rsidRDefault="00663E8B" w:rsidP="004F79D6">
      <w:pPr>
        <w:shd w:val="clear" w:color="auto" w:fill="FFFFFF" w:themeFill="background1"/>
        <w:ind w:left="-284" w:firstLine="284"/>
      </w:pPr>
    </w:p>
    <w:p w14:paraId="2D54FF52" w14:textId="77777777" w:rsidR="00301FF2" w:rsidRDefault="00301FF2" w:rsidP="004F79D6">
      <w:pPr>
        <w:shd w:val="clear" w:color="auto" w:fill="FFFFFF" w:themeFill="background1"/>
      </w:pPr>
    </w:p>
    <w:sectPr w:rsidR="00301FF2" w:rsidSect="00751435">
      <w:pgSz w:w="16838" w:h="11906" w:orient="landscape"/>
      <w:pgMar w:top="1135" w:right="395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26C50" w14:textId="77777777" w:rsidR="00153BC5" w:rsidRDefault="00153BC5" w:rsidP="002B5A0C">
      <w:pPr>
        <w:spacing w:after="0" w:line="240" w:lineRule="auto"/>
      </w:pPr>
      <w:r>
        <w:separator/>
      </w:r>
    </w:p>
  </w:endnote>
  <w:endnote w:type="continuationSeparator" w:id="0">
    <w:p w14:paraId="7C2D9C22" w14:textId="77777777" w:rsidR="00153BC5" w:rsidRDefault="00153BC5" w:rsidP="002B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6E53D" w14:textId="77777777" w:rsidR="00E32A39" w:rsidRDefault="00E32A39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51B0E" w14:textId="77777777" w:rsidR="00153BC5" w:rsidRDefault="00153BC5" w:rsidP="002B5A0C">
      <w:pPr>
        <w:spacing w:after="0" w:line="240" w:lineRule="auto"/>
      </w:pPr>
      <w:r>
        <w:separator/>
      </w:r>
    </w:p>
  </w:footnote>
  <w:footnote w:type="continuationSeparator" w:id="0">
    <w:p w14:paraId="2F1D7097" w14:textId="77777777" w:rsidR="00153BC5" w:rsidRDefault="00153BC5" w:rsidP="002B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144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E6957AA" w14:textId="5428FA43" w:rsidR="00E32A39" w:rsidRPr="00E02853" w:rsidRDefault="00E32A39" w:rsidP="00663E8B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0285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0285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0285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1C50">
          <w:rPr>
            <w:rFonts w:ascii="Times New Roman" w:hAnsi="Times New Roman" w:cs="Times New Roman"/>
            <w:noProof/>
            <w:sz w:val="20"/>
            <w:szCs w:val="20"/>
          </w:rPr>
          <w:t>37</w:t>
        </w:r>
        <w:r w:rsidRPr="00E0285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677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441788F" w14:textId="7B7E6043" w:rsidR="00E32A39" w:rsidRPr="00022BD0" w:rsidRDefault="00E32A39" w:rsidP="00663E8B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22B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22BD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22B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1C50">
          <w:rPr>
            <w:rFonts w:ascii="Times New Roman" w:hAnsi="Times New Roman" w:cs="Times New Roman"/>
            <w:noProof/>
            <w:sz w:val="20"/>
            <w:szCs w:val="20"/>
          </w:rPr>
          <w:t>33</w:t>
        </w:r>
        <w:r w:rsidRPr="00022BD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3E0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04F40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F92C90"/>
    <w:multiLevelType w:val="hybridMultilevel"/>
    <w:tmpl w:val="4AA870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92F55"/>
    <w:multiLevelType w:val="hybridMultilevel"/>
    <w:tmpl w:val="086C7F2C"/>
    <w:lvl w:ilvl="0" w:tplc="B52E1EC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25991"/>
    <w:multiLevelType w:val="hybridMultilevel"/>
    <w:tmpl w:val="61F2E336"/>
    <w:lvl w:ilvl="0" w:tplc="F71EE3F2">
      <w:start w:val="1"/>
      <w:numFmt w:val="decimal"/>
      <w:lvlText w:val="%1."/>
      <w:lvlJc w:val="left"/>
      <w:pPr>
        <w:ind w:left="720" w:hanging="360"/>
      </w:pPr>
      <w:rPr>
        <w:rFonts w:eastAsia="Courier New" w:cs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A399E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14F17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A7E1B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D6E60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0057"/>
    <w:multiLevelType w:val="hybridMultilevel"/>
    <w:tmpl w:val="A200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F431B"/>
    <w:multiLevelType w:val="hybridMultilevel"/>
    <w:tmpl w:val="BCC6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83836CB"/>
    <w:multiLevelType w:val="hybridMultilevel"/>
    <w:tmpl w:val="3DC2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613C20"/>
    <w:multiLevelType w:val="hybridMultilevel"/>
    <w:tmpl w:val="4E14CEB4"/>
    <w:lvl w:ilvl="0" w:tplc="C9F07476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B3579A7"/>
    <w:multiLevelType w:val="hybridMultilevel"/>
    <w:tmpl w:val="0E12178E"/>
    <w:lvl w:ilvl="0" w:tplc="9AAE7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21"/>
  </w:num>
  <w:num w:numId="5">
    <w:abstractNumId w:val="19"/>
  </w:num>
  <w:num w:numId="6">
    <w:abstractNumId w:val="5"/>
  </w:num>
  <w:num w:numId="7">
    <w:abstractNumId w:val="2"/>
  </w:num>
  <w:num w:numId="8">
    <w:abstractNumId w:val="10"/>
  </w:num>
  <w:num w:numId="9">
    <w:abstractNumId w:val="20"/>
  </w:num>
  <w:num w:numId="10">
    <w:abstractNumId w:val="9"/>
  </w:num>
  <w:num w:numId="11">
    <w:abstractNumId w:val="14"/>
  </w:num>
  <w:num w:numId="12">
    <w:abstractNumId w:val="1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3"/>
  </w:num>
  <w:num w:numId="16">
    <w:abstractNumId w:val="12"/>
  </w:num>
  <w:num w:numId="17">
    <w:abstractNumId w:val="4"/>
  </w:num>
  <w:num w:numId="18">
    <w:abstractNumId w:val="7"/>
  </w:num>
  <w:num w:numId="19">
    <w:abstractNumId w:val="8"/>
  </w:num>
  <w:num w:numId="20">
    <w:abstractNumId w:val="0"/>
  </w:num>
  <w:num w:numId="21">
    <w:abstractNumId w:val="16"/>
  </w:num>
  <w:num w:numId="22">
    <w:abstractNumId w:val="1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F2"/>
    <w:rsid w:val="00004788"/>
    <w:rsid w:val="00033B96"/>
    <w:rsid w:val="00060DBA"/>
    <w:rsid w:val="00061325"/>
    <w:rsid w:val="00096398"/>
    <w:rsid w:val="000A268F"/>
    <w:rsid w:val="000B1D9C"/>
    <w:rsid w:val="000C0EFC"/>
    <w:rsid w:val="000D0280"/>
    <w:rsid w:val="000D28AE"/>
    <w:rsid w:val="000D5A45"/>
    <w:rsid w:val="000E3F71"/>
    <w:rsid w:val="00100392"/>
    <w:rsid w:val="001063B1"/>
    <w:rsid w:val="0011018A"/>
    <w:rsid w:val="00112C90"/>
    <w:rsid w:val="001471C3"/>
    <w:rsid w:val="00153BC5"/>
    <w:rsid w:val="001544CF"/>
    <w:rsid w:val="00165B8F"/>
    <w:rsid w:val="0017058B"/>
    <w:rsid w:val="00177A25"/>
    <w:rsid w:val="00177C68"/>
    <w:rsid w:val="001919EB"/>
    <w:rsid w:val="001A31FE"/>
    <w:rsid w:val="001B1B73"/>
    <w:rsid w:val="001C4542"/>
    <w:rsid w:val="001E71BB"/>
    <w:rsid w:val="001F0E84"/>
    <w:rsid w:val="001F2B56"/>
    <w:rsid w:val="001F4D53"/>
    <w:rsid w:val="00203C82"/>
    <w:rsid w:val="00204235"/>
    <w:rsid w:val="00205E29"/>
    <w:rsid w:val="00211159"/>
    <w:rsid w:val="00214611"/>
    <w:rsid w:val="00221FF7"/>
    <w:rsid w:val="00247E27"/>
    <w:rsid w:val="002712AF"/>
    <w:rsid w:val="002858D8"/>
    <w:rsid w:val="002A7FCF"/>
    <w:rsid w:val="002B41F8"/>
    <w:rsid w:val="002B5A0C"/>
    <w:rsid w:val="002B650A"/>
    <w:rsid w:val="002C78F7"/>
    <w:rsid w:val="002D2A4F"/>
    <w:rsid w:val="002D4116"/>
    <w:rsid w:val="002E41F4"/>
    <w:rsid w:val="002E7011"/>
    <w:rsid w:val="002E74A7"/>
    <w:rsid w:val="002F2F16"/>
    <w:rsid w:val="003008BC"/>
    <w:rsid w:val="00300D14"/>
    <w:rsid w:val="00301FF2"/>
    <w:rsid w:val="00305D5C"/>
    <w:rsid w:val="003152AC"/>
    <w:rsid w:val="0032014F"/>
    <w:rsid w:val="00323982"/>
    <w:rsid w:val="00326714"/>
    <w:rsid w:val="0033467F"/>
    <w:rsid w:val="003360DB"/>
    <w:rsid w:val="00340CF4"/>
    <w:rsid w:val="00355EF7"/>
    <w:rsid w:val="00380185"/>
    <w:rsid w:val="003952B7"/>
    <w:rsid w:val="003969C0"/>
    <w:rsid w:val="003A00CA"/>
    <w:rsid w:val="003A0B5C"/>
    <w:rsid w:val="003A1706"/>
    <w:rsid w:val="003C24BA"/>
    <w:rsid w:val="003C457A"/>
    <w:rsid w:val="003E04F1"/>
    <w:rsid w:val="003F235F"/>
    <w:rsid w:val="003F7417"/>
    <w:rsid w:val="003F768C"/>
    <w:rsid w:val="003F7F7E"/>
    <w:rsid w:val="0040548D"/>
    <w:rsid w:val="00413A0C"/>
    <w:rsid w:val="00420689"/>
    <w:rsid w:val="00422103"/>
    <w:rsid w:val="0042319C"/>
    <w:rsid w:val="00425977"/>
    <w:rsid w:val="004328D3"/>
    <w:rsid w:val="00457112"/>
    <w:rsid w:val="00461B5B"/>
    <w:rsid w:val="00471E13"/>
    <w:rsid w:val="00472A3D"/>
    <w:rsid w:val="00481D1D"/>
    <w:rsid w:val="00491ADA"/>
    <w:rsid w:val="004945E1"/>
    <w:rsid w:val="004D2F99"/>
    <w:rsid w:val="004E7199"/>
    <w:rsid w:val="004F56D4"/>
    <w:rsid w:val="004F599E"/>
    <w:rsid w:val="004F79D6"/>
    <w:rsid w:val="00510DCA"/>
    <w:rsid w:val="00540CDC"/>
    <w:rsid w:val="005507E9"/>
    <w:rsid w:val="00553F49"/>
    <w:rsid w:val="005545C3"/>
    <w:rsid w:val="00557B34"/>
    <w:rsid w:val="00562D02"/>
    <w:rsid w:val="00566C27"/>
    <w:rsid w:val="005720D9"/>
    <w:rsid w:val="00576AE6"/>
    <w:rsid w:val="00587A92"/>
    <w:rsid w:val="00591054"/>
    <w:rsid w:val="005955E5"/>
    <w:rsid w:val="005962E5"/>
    <w:rsid w:val="005A45EA"/>
    <w:rsid w:val="005B1078"/>
    <w:rsid w:val="005B4EFA"/>
    <w:rsid w:val="005B51FC"/>
    <w:rsid w:val="005D008C"/>
    <w:rsid w:val="005E1DA6"/>
    <w:rsid w:val="0060507A"/>
    <w:rsid w:val="00607B5D"/>
    <w:rsid w:val="006140AE"/>
    <w:rsid w:val="00620E94"/>
    <w:rsid w:val="00627440"/>
    <w:rsid w:val="00643F47"/>
    <w:rsid w:val="00653A14"/>
    <w:rsid w:val="00663E8B"/>
    <w:rsid w:val="00674631"/>
    <w:rsid w:val="00680F3F"/>
    <w:rsid w:val="00687D00"/>
    <w:rsid w:val="006A01D8"/>
    <w:rsid w:val="006B4969"/>
    <w:rsid w:val="006B5568"/>
    <w:rsid w:val="006C49F0"/>
    <w:rsid w:val="006D64DC"/>
    <w:rsid w:val="006D6AED"/>
    <w:rsid w:val="006D71DC"/>
    <w:rsid w:val="006E1F48"/>
    <w:rsid w:val="006E65ED"/>
    <w:rsid w:val="006F1C50"/>
    <w:rsid w:val="00701AA5"/>
    <w:rsid w:val="0070433A"/>
    <w:rsid w:val="00705E72"/>
    <w:rsid w:val="007100D5"/>
    <w:rsid w:val="00711C90"/>
    <w:rsid w:val="00715CB8"/>
    <w:rsid w:val="007245AD"/>
    <w:rsid w:val="00732A66"/>
    <w:rsid w:val="00733536"/>
    <w:rsid w:val="00733549"/>
    <w:rsid w:val="007347BB"/>
    <w:rsid w:val="007366BA"/>
    <w:rsid w:val="00742514"/>
    <w:rsid w:val="00751435"/>
    <w:rsid w:val="00761D01"/>
    <w:rsid w:val="0077760F"/>
    <w:rsid w:val="00786127"/>
    <w:rsid w:val="007A1F46"/>
    <w:rsid w:val="007A4558"/>
    <w:rsid w:val="007A478F"/>
    <w:rsid w:val="007C46FD"/>
    <w:rsid w:val="007C6F71"/>
    <w:rsid w:val="007E53F2"/>
    <w:rsid w:val="007F40C2"/>
    <w:rsid w:val="008010B6"/>
    <w:rsid w:val="0081693F"/>
    <w:rsid w:val="00822F1B"/>
    <w:rsid w:val="008357B7"/>
    <w:rsid w:val="00855350"/>
    <w:rsid w:val="0086259B"/>
    <w:rsid w:val="00872F5F"/>
    <w:rsid w:val="00877910"/>
    <w:rsid w:val="0088711C"/>
    <w:rsid w:val="008A58F9"/>
    <w:rsid w:val="008A69E4"/>
    <w:rsid w:val="008C40C2"/>
    <w:rsid w:val="008C461D"/>
    <w:rsid w:val="008D7B47"/>
    <w:rsid w:val="008E2D56"/>
    <w:rsid w:val="008E634B"/>
    <w:rsid w:val="00911DDD"/>
    <w:rsid w:val="00913E49"/>
    <w:rsid w:val="00914AC3"/>
    <w:rsid w:val="00933F18"/>
    <w:rsid w:val="009407D7"/>
    <w:rsid w:val="00940AB1"/>
    <w:rsid w:val="00952C9C"/>
    <w:rsid w:val="00976051"/>
    <w:rsid w:val="0097726C"/>
    <w:rsid w:val="0098353C"/>
    <w:rsid w:val="00983C4E"/>
    <w:rsid w:val="009B00EF"/>
    <w:rsid w:val="009C7B51"/>
    <w:rsid w:val="009D1092"/>
    <w:rsid w:val="009E45C1"/>
    <w:rsid w:val="009F52FF"/>
    <w:rsid w:val="009F609A"/>
    <w:rsid w:val="00A05FFA"/>
    <w:rsid w:val="00A105D7"/>
    <w:rsid w:val="00A156C9"/>
    <w:rsid w:val="00A15C2D"/>
    <w:rsid w:val="00A46FED"/>
    <w:rsid w:val="00A6335E"/>
    <w:rsid w:val="00A74D8E"/>
    <w:rsid w:val="00A8019D"/>
    <w:rsid w:val="00A909E9"/>
    <w:rsid w:val="00A92F71"/>
    <w:rsid w:val="00A94179"/>
    <w:rsid w:val="00AB4FFD"/>
    <w:rsid w:val="00AB6290"/>
    <w:rsid w:val="00AC3013"/>
    <w:rsid w:val="00AC55CC"/>
    <w:rsid w:val="00AD6553"/>
    <w:rsid w:val="00AD6AF6"/>
    <w:rsid w:val="00AE2881"/>
    <w:rsid w:val="00AE3EE5"/>
    <w:rsid w:val="00AE621D"/>
    <w:rsid w:val="00AF4972"/>
    <w:rsid w:val="00B0123B"/>
    <w:rsid w:val="00B04B05"/>
    <w:rsid w:val="00B074EA"/>
    <w:rsid w:val="00B11750"/>
    <w:rsid w:val="00B12162"/>
    <w:rsid w:val="00B135CE"/>
    <w:rsid w:val="00B2010C"/>
    <w:rsid w:val="00B27B30"/>
    <w:rsid w:val="00B613E9"/>
    <w:rsid w:val="00B66895"/>
    <w:rsid w:val="00B67539"/>
    <w:rsid w:val="00B71253"/>
    <w:rsid w:val="00B805F0"/>
    <w:rsid w:val="00BA062E"/>
    <w:rsid w:val="00BA135A"/>
    <w:rsid w:val="00BA2A77"/>
    <w:rsid w:val="00BA6666"/>
    <w:rsid w:val="00BB6C6E"/>
    <w:rsid w:val="00BC6563"/>
    <w:rsid w:val="00BD53F7"/>
    <w:rsid w:val="00BE4457"/>
    <w:rsid w:val="00BE681A"/>
    <w:rsid w:val="00BF4B30"/>
    <w:rsid w:val="00C109AB"/>
    <w:rsid w:val="00C304CF"/>
    <w:rsid w:val="00C309EC"/>
    <w:rsid w:val="00C330FB"/>
    <w:rsid w:val="00C33B7D"/>
    <w:rsid w:val="00C36D4B"/>
    <w:rsid w:val="00C376E6"/>
    <w:rsid w:val="00C66FFE"/>
    <w:rsid w:val="00C7446C"/>
    <w:rsid w:val="00C80E02"/>
    <w:rsid w:val="00C8232A"/>
    <w:rsid w:val="00C87225"/>
    <w:rsid w:val="00C874FD"/>
    <w:rsid w:val="00C94784"/>
    <w:rsid w:val="00CA4416"/>
    <w:rsid w:val="00CA55C7"/>
    <w:rsid w:val="00CC359E"/>
    <w:rsid w:val="00CC793C"/>
    <w:rsid w:val="00CF47AC"/>
    <w:rsid w:val="00D07450"/>
    <w:rsid w:val="00D20F03"/>
    <w:rsid w:val="00D36000"/>
    <w:rsid w:val="00DA2538"/>
    <w:rsid w:val="00DB289A"/>
    <w:rsid w:val="00DC2DDA"/>
    <w:rsid w:val="00DF5F7F"/>
    <w:rsid w:val="00E04E26"/>
    <w:rsid w:val="00E07650"/>
    <w:rsid w:val="00E12E6C"/>
    <w:rsid w:val="00E2062D"/>
    <w:rsid w:val="00E210EB"/>
    <w:rsid w:val="00E218EF"/>
    <w:rsid w:val="00E24E2E"/>
    <w:rsid w:val="00E25EC7"/>
    <w:rsid w:val="00E32A39"/>
    <w:rsid w:val="00E47E57"/>
    <w:rsid w:val="00E51C38"/>
    <w:rsid w:val="00E70105"/>
    <w:rsid w:val="00E81570"/>
    <w:rsid w:val="00E82545"/>
    <w:rsid w:val="00E90D09"/>
    <w:rsid w:val="00EA04CE"/>
    <w:rsid w:val="00EC0B38"/>
    <w:rsid w:val="00EC0E63"/>
    <w:rsid w:val="00EC2289"/>
    <w:rsid w:val="00EC6BA4"/>
    <w:rsid w:val="00EE3AD6"/>
    <w:rsid w:val="00EE5168"/>
    <w:rsid w:val="00EF67E0"/>
    <w:rsid w:val="00F0006E"/>
    <w:rsid w:val="00F03D7E"/>
    <w:rsid w:val="00F0705D"/>
    <w:rsid w:val="00F41E8C"/>
    <w:rsid w:val="00F4662C"/>
    <w:rsid w:val="00F518B5"/>
    <w:rsid w:val="00F56ACE"/>
    <w:rsid w:val="00F57C98"/>
    <w:rsid w:val="00F6649B"/>
    <w:rsid w:val="00F75AFA"/>
    <w:rsid w:val="00F82796"/>
    <w:rsid w:val="00F9012B"/>
    <w:rsid w:val="00FA5085"/>
    <w:rsid w:val="00FC290F"/>
    <w:rsid w:val="00FC7652"/>
    <w:rsid w:val="00FD7DD9"/>
    <w:rsid w:val="00FE11D3"/>
    <w:rsid w:val="00FE325E"/>
    <w:rsid w:val="00FF1C87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8EF2"/>
  <w15:chartTrackingRefBased/>
  <w15:docId w15:val="{79B8A1A9-6654-481C-8E95-B78688DC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F2"/>
  </w:style>
  <w:style w:type="paragraph" w:styleId="3">
    <w:name w:val="heading 3"/>
    <w:basedOn w:val="a"/>
    <w:link w:val="30"/>
    <w:uiPriority w:val="9"/>
    <w:qFormat/>
    <w:rsid w:val="00663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1FF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5">
    <w:name w:val="List Paragraph"/>
    <w:aliases w:val="it_List1,Абзац списка литеральный,асз.Списка"/>
    <w:basedOn w:val="a"/>
    <w:uiPriority w:val="34"/>
    <w:qFormat/>
    <w:rsid w:val="00301FF2"/>
    <w:pPr>
      <w:spacing w:after="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a6">
    <w:name w:val="Hyperlink"/>
    <w:rsid w:val="00301FF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63E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63E8B"/>
  </w:style>
  <w:style w:type="numbering" w:customStyle="1" w:styleId="11">
    <w:name w:val="Нет списка11"/>
    <w:next w:val="a2"/>
    <w:uiPriority w:val="99"/>
    <w:semiHidden/>
    <w:unhideWhenUsed/>
    <w:rsid w:val="00663E8B"/>
  </w:style>
  <w:style w:type="paragraph" w:styleId="a7">
    <w:name w:val="Balloon Text"/>
    <w:basedOn w:val="a"/>
    <w:link w:val="a8"/>
    <w:uiPriority w:val="99"/>
    <w:semiHidden/>
    <w:unhideWhenUsed/>
    <w:rsid w:val="00663E8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63E8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663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E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663E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a">
    <w:name w:val="Placeholder Text"/>
    <w:basedOn w:val="a0"/>
    <w:uiPriority w:val="99"/>
    <w:semiHidden/>
    <w:rsid w:val="00663E8B"/>
    <w:rPr>
      <w:color w:val="808080"/>
    </w:rPr>
  </w:style>
  <w:style w:type="paragraph" w:customStyle="1" w:styleId="ConsPlusTitle">
    <w:name w:val="ConsPlusTitle"/>
    <w:rsid w:val="00663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66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3E8B"/>
  </w:style>
  <w:style w:type="paragraph" w:customStyle="1" w:styleId="ConsPlusCell">
    <w:name w:val="ConsPlusCell"/>
    <w:uiPriority w:val="99"/>
    <w:rsid w:val="00663E8B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customStyle="1" w:styleId="12">
    <w:name w:val="Верхний колонтитул1"/>
    <w:basedOn w:val="a"/>
    <w:next w:val="ac"/>
    <w:link w:val="ad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2"/>
    <w:uiPriority w:val="99"/>
    <w:rsid w:val="00663E8B"/>
  </w:style>
  <w:style w:type="paragraph" w:customStyle="1" w:styleId="13">
    <w:name w:val="Нижний колонтитул1"/>
    <w:basedOn w:val="a"/>
    <w:next w:val="ae"/>
    <w:link w:val="af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3"/>
    <w:uiPriority w:val="99"/>
    <w:rsid w:val="00663E8B"/>
  </w:style>
  <w:style w:type="character" w:customStyle="1" w:styleId="af0">
    <w:name w:val="Текст сноски Знак"/>
    <w:basedOn w:val="a0"/>
    <w:link w:val="af1"/>
    <w:uiPriority w:val="99"/>
    <w:semiHidden/>
    <w:rsid w:val="00663E8B"/>
    <w:rPr>
      <w:sz w:val="20"/>
      <w:szCs w:val="20"/>
    </w:rPr>
  </w:style>
  <w:style w:type="paragraph" w:customStyle="1" w:styleId="14">
    <w:name w:val="Текст сноски1"/>
    <w:basedOn w:val="a"/>
    <w:next w:val="af1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15"/>
    <w:uiPriority w:val="99"/>
    <w:semiHidden/>
    <w:rsid w:val="00663E8B"/>
    <w:rPr>
      <w:sz w:val="20"/>
      <w:szCs w:val="20"/>
    </w:rPr>
  </w:style>
  <w:style w:type="paragraph" w:customStyle="1" w:styleId="15">
    <w:name w:val="Текст примечания1"/>
    <w:basedOn w:val="a"/>
    <w:next w:val="af3"/>
    <w:link w:val="af2"/>
    <w:uiPriority w:val="99"/>
    <w:semiHidden/>
    <w:unhideWhenUsed/>
    <w:rsid w:val="00663E8B"/>
    <w:pPr>
      <w:spacing w:after="200" w:line="240" w:lineRule="auto"/>
    </w:pPr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663E8B"/>
    <w:rPr>
      <w:b/>
      <w:bCs/>
      <w:sz w:val="20"/>
      <w:szCs w:val="20"/>
    </w:rPr>
  </w:style>
  <w:style w:type="paragraph" w:styleId="af3">
    <w:name w:val="annotation text"/>
    <w:basedOn w:val="a"/>
    <w:link w:val="16"/>
    <w:uiPriority w:val="99"/>
    <w:semiHidden/>
    <w:unhideWhenUsed/>
    <w:rsid w:val="00663E8B"/>
    <w:pPr>
      <w:spacing w:line="240" w:lineRule="auto"/>
    </w:pPr>
    <w:rPr>
      <w:sz w:val="20"/>
      <w:szCs w:val="20"/>
    </w:rPr>
  </w:style>
  <w:style w:type="character" w:customStyle="1" w:styleId="16">
    <w:name w:val="Текст примечания Знак1"/>
    <w:basedOn w:val="a0"/>
    <w:link w:val="af3"/>
    <w:uiPriority w:val="99"/>
    <w:semiHidden/>
    <w:rsid w:val="00663E8B"/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663E8B"/>
    <w:pPr>
      <w:spacing w:after="200"/>
    </w:pPr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663E8B"/>
    <w:rPr>
      <w:b/>
      <w:bCs/>
      <w:sz w:val="20"/>
      <w:szCs w:val="20"/>
    </w:rPr>
  </w:style>
  <w:style w:type="paragraph" w:customStyle="1" w:styleId="ConsPlusNormal">
    <w:name w:val="ConsPlusNormal"/>
    <w:rsid w:val="00663E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663E8B"/>
    <w:rPr>
      <w:sz w:val="20"/>
      <w:szCs w:val="20"/>
    </w:rPr>
  </w:style>
  <w:style w:type="paragraph" w:customStyle="1" w:styleId="18">
    <w:name w:val="Текст концевой сноски1"/>
    <w:basedOn w:val="a"/>
    <w:next w:val="af7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paragraph" w:customStyle="1" w:styleId="af8">
    <w:name w:val="Нормальный (таблица)"/>
    <w:basedOn w:val="a"/>
    <w:next w:val="a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both">
    <w:name w:val="pboth"/>
    <w:basedOn w:val="a"/>
    <w:rsid w:val="0066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63E8B"/>
    <w:pPr>
      <w:widowControl w:val="0"/>
      <w:autoSpaceDE w:val="0"/>
      <w:autoSpaceDN w:val="0"/>
      <w:spacing w:before="11" w:after="0" w:line="240" w:lineRule="auto"/>
      <w:jc w:val="righ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19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663E8B"/>
  </w:style>
  <w:style w:type="paragraph" w:styleId="ae">
    <w:name w:val="footer"/>
    <w:basedOn w:val="a"/>
    <w:link w:val="1a"/>
    <w:uiPriority w:val="99"/>
    <w:unhideWhenUsed/>
    <w:rsid w:val="0066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e"/>
    <w:uiPriority w:val="99"/>
    <w:rsid w:val="00663E8B"/>
  </w:style>
  <w:style w:type="paragraph" w:styleId="af1">
    <w:name w:val="footnote text"/>
    <w:basedOn w:val="a"/>
    <w:link w:val="af0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sid w:val="00663E8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663E8B"/>
    <w:pPr>
      <w:spacing w:after="0" w:line="240" w:lineRule="auto"/>
    </w:pPr>
    <w:rPr>
      <w:sz w:val="20"/>
      <w:szCs w:val="20"/>
    </w:rPr>
  </w:style>
  <w:style w:type="character" w:customStyle="1" w:styleId="1c">
    <w:name w:val="Текст концевой сноски Знак1"/>
    <w:basedOn w:val="a0"/>
    <w:uiPriority w:val="99"/>
    <w:semiHidden/>
    <w:rsid w:val="00663E8B"/>
    <w:rPr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663E8B"/>
  </w:style>
  <w:style w:type="numbering" w:customStyle="1" w:styleId="31">
    <w:name w:val="Нет списка3"/>
    <w:next w:val="a2"/>
    <w:uiPriority w:val="99"/>
    <w:semiHidden/>
    <w:unhideWhenUsed/>
    <w:rsid w:val="00663E8B"/>
  </w:style>
  <w:style w:type="table" w:customStyle="1" w:styleId="182111">
    <w:name w:val="Сетка таблицы182111"/>
    <w:basedOn w:val="a1"/>
    <w:uiPriority w:val="39"/>
    <w:rsid w:val="00663E8B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тиль"/>
    <w:uiPriority w:val="99"/>
    <w:rsid w:val="00663E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0"/>
    <w:uiPriority w:val="99"/>
    <w:semiHidden/>
    <w:unhideWhenUsed/>
    <w:rsid w:val="00D0745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EE74EEA6F743EF821DD69D697AC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84466D-B71A-4E6F-BC72-1228391E7A43}"/>
      </w:docPartPr>
      <w:docPartBody>
        <w:p w:rsidR="00DD52B8" w:rsidRDefault="00DD52B8" w:rsidP="00DD52B8">
          <w:pPr>
            <w:pStyle w:val="74EE74EEA6F743EF821DD69D697AC02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B8"/>
    <w:rsid w:val="000F6E41"/>
    <w:rsid w:val="002B4E49"/>
    <w:rsid w:val="002E2AA1"/>
    <w:rsid w:val="00410427"/>
    <w:rsid w:val="00791A1D"/>
    <w:rsid w:val="007D0D1C"/>
    <w:rsid w:val="008B5ADC"/>
    <w:rsid w:val="00BC6C66"/>
    <w:rsid w:val="00DD52B8"/>
    <w:rsid w:val="00F2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52B8"/>
    <w:rPr>
      <w:color w:val="808080"/>
    </w:rPr>
  </w:style>
  <w:style w:type="paragraph" w:customStyle="1" w:styleId="74EE74EEA6F743EF821DD69D697AC02E">
    <w:name w:val="74EE74EEA6F743EF821DD69D697AC02E"/>
    <w:rsid w:val="00DD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BA4DF-0765-442B-A91B-805DBBC2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40</Pages>
  <Words>11825</Words>
  <Characters>67403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 Елена Николаевна</dc:creator>
  <cp:keywords/>
  <dc:description/>
  <cp:lastModifiedBy>Колесник Елена Николаевна</cp:lastModifiedBy>
  <cp:revision>51</cp:revision>
  <cp:lastPrinted>2026-07-28T09:25:00Z</cp:lastPrinted>
  <dcterms:created xsi:type="dcterms:W3CDTF">2026-07-30T06:48:00Z</dcterms:created>
  <dcterms:modified xsi:type="dcterms:W3CDTF">2026-07-31T06:35:00Z</dcterms:modified>
</cp:coreProperties>
</file>