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8505" w:type="dxa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569"/>
      </w:tblGrid>
      <w:tr w:rsidR="00874F39" w:rsidRPr="005818CA" w14:paraId="0492F371" w14:textId="77777777" w:rsidTr="00333FFA">
        <w:trPr>
          <w:trHeight w:val="1139"/>
        </w:trPr>
        <w:tc>
          <w:tcPr>
            <w:tcW w:w="3802" w:type="dxa"/>
            <w:shd w:val="clear" w:color="auto" w:fill="auto"/>
          </w:tcPr>
          <w:p w14:paraId="7468E6FA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771F3DC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639521" wp14:editId="2D5D0541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shd w:val="clear" w:color="auto" w:fill="auto"/>
          </w:tcPr>
          <w:p w14:paraId="69A5469D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5C05DFA4" w14:textId="77777777" w:rsidTr="00333FFA">
        <w:trPr>
          <w:trHeight w:val="437"/>
        </w:trPr>
        <w:tc>
          <w:tcPr>
            <w:tcW w:w="8505" w:type="dxa"/>
            <w:gridSpan w:val="4"/>
            <w:shd w:val="clear" w:color="auto" w:fill="auto"/>
          </w:tcPr>
          <w:p w14:paraId="1491F9F0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3F2E356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6AC328EC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5B402E83" w14:textId="77777777" w:rsidTr="00333FFA">
        <w:trPr>
          <w:trHeight w:val="437"/>
        </w:trPr>
        <w:tc>
          <w:tcPr>
            <w:tcW w:w="4401" w:type="dxa"/>
            <w:gridSpan w:val="2"/>
            <w:shd w:val="clear" w:color="auto" w:fill="auto"/>
          </w:tcPr>
          <w:p w14:paraId="686184B8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002D8780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104" w:type="dxa"/>
            <w:gridSpan w:val="2"/>
            <w:shd w:val="clear" w:color="auto" w:fill="auto"/>
          </w:tcPr>
          <w:p w14:paraId="6DB3E841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29E1ECA5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484536C0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463FF07A" w14:textId="77777777" w:rsidR="00CD6F59" w:rsidRDefault="00CD6F59" w:rsidP="00461973">
      <w:pPr>
        <w:rPr>
          <w:sz w:val="26"/>
          <w:szCs w:val="26"/>
        </w:rPr>
      </w:pPr>
    </w:p>
    <w:p w14:paraId="1DF96126" w14:textId="77777777" w:rsidR="00461973" w:rsidRPr="001E120F" w:rsidRDefault="00461973" w:rsidP="00461973">
      <w:pPr>
        <w:rPr>
          <w:sz w:val="26"/>
          <w:szCs w:val="26"/>
        </w:rPr>
      </w:pPr>
      <w:r w:rsidRPr="001E120F">
        <w:rPr>
          <w:sz w:val="26"/>
          <w:szCs w:val="26"/>
        </w:rPr>
        <w:t>О внесении изменений</w:t>
      </w:r>
    </w:p>
    <w:p w14:paraId="0310A6B5" w14:textId="77777777" w:rsidR="00461973" w:rsidRPr="001E120F" w:rsidRDefault="00461973" w:rsidP="00461973">
      <w:pPr>
        <w:rPr>
          <w:sz w:val="26"/>
          <w:szCs w:val="26"/>
        </w:rPr>
      </w:pPr>
      <w:r w:rsidRPr="001E120F">
        <w:rPr>
          <w:sz w:val="26"/>
          <w:szCs w:val="26"/>
        </w:rPr>
        <w:t>в постановление Администрации</w:t>
      </w:r>
    </w:p>
    <w:p w14:paraId="30D80E33" w14:textId="77777777" w:rsidR="00461973" w:rsidRPr="001E120F" w:rsidRDefault="00461973" w:rsidP="00461973">
      <w:pPr>
        <w:rPr>
          <w:sz w:val="26"/>
          <w:szCs w:val="26"/>
        </w:rPr>
      </w:pPr>
      <w:r w:rsidRPr="001E120F">
        <w:rPr>
          <w:sz w:val="26"/>
          <w:szCs w:val="26"/>
        </w:rPr>
        <w:t>города Когалыма</w:t>
      </w:r>
    </w:p>
    <w:p w14:paraId="6BA586F4" w14:textId="77777777" w:rsidR="00FB5937" w:rsidRPr="001E120F" w:rsidRDefault="00461973" w:rsidP="00461973">
      <w:pPr>
        <w:rPr>
          <w:sz w:val="26"/>
          <w:szCs w:val="26"/>
        </w:rPr>
      </w:pPr>
      <w:r w:rsidRPr="001E120F">
        <w:rPr>
          <w:sz w:val="26"/>
          <w:szCs w:val="26"/>
        </w:rPr>
        <w:t>от 02.10.2013 №2810</w:t>
      </w:r>
    </w:p>
    <w:p w14:paraId="09B7DEB3" w14:textId="77777777" w:rsidR="00CD6F59" w:rsidRPr="001E120F" w:rsidRDefault="00CD6F59" w:rsidP="006F73F1">
      <w:pPr>
        <w:rPr>
          <w:sz w:val="26"/>
          <w:szCs w:val="26"/>
        </w:rPr>
      </w:pPr>
    </w:p>
    <w:p w14:paraId="6DE73950" w14:textId="32E8A8C1" w:rsidR="00834203" w:rsidRPr="001E120F" w:rsidRDefault="00834203" w:rsidP="00513E9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E120F">
        <w:rPr>
          <w:sz w:val="26"/>
          <w:szCs w:val="26"/>
        </w:rPr>
        <w:t xml:space="preserve">В соответствии с Федеральным законом от 06.10.2003 №131-ФЗ              «Об общих принципах организации местного самоуправления в Российской Федерации», Уставом города Когалыма, </w:t>
      </w:r>
      <w:r w:rsidR="00A824B6" w:rsidRPr="001E120F">
        <w:rPr>
          <w:sz w:val="26"/>
          <w:szCs w:val="26"/>
        </w:rPr>
        <w:t xml:space="preserve">решением Думы города Когалыма </w:t>
      </w:r>
      <w:r w:rsidR="00573B73" w:rsidRPr="001E120F">
        <w:rPr>
          <w:sz w:val="26"/>
          <w:szCs w:val="26"/>
        </w:rPr>
        <w:t xml:space="preserve">                </w:t>
      </w:r>
      <w:bookmarkStart w:id="0" w:name="_GoBack"/>
      <w:r w:rsidR="004A3485">
        <w:rPr>
          <w:sz w:val="26"/>
          <w:szCs w:val="26"/>
        </w:rPr>
        <w:t>от 11.12</w:t>
      </w:r>
      <w:r w:rsidR="00752DF3">
        <w:rPr>
          <w:sz w:val="26"/>
          <w:szCs w:val="26"/>
        </w:rPr>
        <w:t>.2024</w:t>
      </w:r>
      <w:r w:rsidR="00752DF3" w:rsidRPr="002E4B3F">
        <w:rPr>
          <w:sz w:val="26"/>
          <w:szCs w:val="26"/>
        </w:rPr>
        <w:t xml:space="preserve"> </w:t>
      </w:r>
      <w:r w:rsidR="004A3485">
        <w:rPr>
          <w:sz w:val="26"/>
          <w:szCs w:val="26"/>
        </w:rPr>
        <w:t>№487</w:t>
      </w:r>
      <w:r w:rsidR="00752DF3">
        <w:rPr>
          <w:sz w:val="26"/>
          <w:szCs w:val="26"/>
        </w:rPr>
        <w:t>-ГД</w:t>
      </w:r>
      <w:r w:rsidR="00A824B6" w:rsidRPr="001E120F">
        <w:rPr>
          <w:sz w:val="26"/>
          <w:szCs w:val="26"/>
        </w:rPr>
        <w:t xml:space="preserve"> «О внесении изменений в решение Думы города Когалыма </w:t>
      </w:r>
      <w:r w:rsidR="001F3714" w:rsidRPr="001E120F">
        <w:rPr>
          <w:sz w:val="26"/>
          <w:szCs w:val="26"/>
        </w:rPr>
        <w:t>от 13.12.2023 №350-ГД</w:t>
      </w:r>
      <w:r w:rsidR="00A824B6" w:rsidRPr="001E120F">
        <w:rPr>
          <w:sz w:val="26"/>
          <w:szCs w:val="26"/>
        </w:rPr>
        <w:t>»</w:t>
      </w:r>
      <w:bookmarkEnd w:id="0"/>
      <w:r w:rsidRPr="001E120F">
        <w:rPr>
          <w:sz w:val="26"/>
          <w:szCs w:val="26"/>
        </w:rPr>
        <w:t xml:space="preserve">, </w:t>
      </w:r>
      <w:r w:rsidR="00A824B6" w:rsidRPr="001E120F">
        <w:rPr>
          <w:sz w:val="26"/>
          <w:szCs w:val="26"/>
        </w:rPr>
        <w:t>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Pr="001E120F">
        <w:rPr>
          <w:sz w:val="26"/>
          <w:szCs w:val="26"/>
        </w:rPr>
        <w:t>:</w:t>
      </w:r>
    </w:p>
    <w:p w14:paraId="5A8EAC6B" w14:textId="77777777" w:rsidR="00834203" w:rsidRPr="001E120F" w:rsidRDefault="00834203" w:rsidP="00513E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2E79768A" w14:textId="77777777" w:rsidR="00834203" w:rsidRPr="00AF3DA5" w:rsidRDefault="00AF3DA5" w:rsidP="00513E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F3DA5">
        <w:rPr>
          <w:sz w:val="26"/>
          <w:szCs w:val="26"/>
        </w:rPr>
        <w:t xml:space="preserve">1. </w:t>
      </w:r>
      <w:r w:rsidR="00834203" w:rsidRPr="00AF3DA5">
        <w:rPr>
          <w:sz w:val="26"/>
          <w:szCs w:val="26"/>
        </w:rPr>
        <w:t xml:space="preserve">В постановление Администрации города Когалыма от 02.10.2013 №2810 «Об утверждении муниципальной программы «Безопасность жизнедеятельности населения города Когалыма» </w:t>
      </w:r>
      <w:r w:rsidR="00C75010" w:rsidRPr="00AF3DA5">
        <w:rPr>
          <w:sz w:val="26"/>
          <w:szCs w:val="26"/>
        </w:rPr>
        <w:t>(далее - постановление) внести следующие изменения:</w:t>
      </w:r>
    </w:p>
    <w:p w14:paraId="04C554AB" w14:textId="77777777" w:rsidR="00AF3DA5" w:rsidRPr="00A20BE4" w:rsidRDefault="00AF3DA5" w:rsidP="00513E9D">
      <w:pPr>
        <w:ind w:firstLine="709"/>
        <w:contextualSpacing/>
        <w:jc w:val="both"/>
        <w:rPr>
          <w:sz w:val="26"/>
          <w:szCs w:val="26"/>
        </w:rPr>
      </w:pPr>
      <w:r w:rsidRPr="00A20BE4">
        <w:rPr>
          <w:sz w:val="26"/>
          <w:szCs w:val="26"/>
        </w:rPr>
        <w:t>1.1. В приложении к постановлению (далее – Программа):</w:t>
      </w:r>
    </w:p>
    <w:p w14:paraId="214DD101" w14:textId="77777777" w:rsidR="00C55367" w:rsidRPr="001E120F" w:rsidRDefault="001E120F" w:rsidP="00513E9D">
      <w:pPr>
        <w:autoSpaceDE w:val="0"/>
        <w:autoSpaceDN w:val="0"/>
        <w:adjustRightInd w:val="0"/>
        <w:ind w:firstLine="709"/>
        <w:contextualSpacing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 w:rsidRPr="00AF3DA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1.1.1</w:t>
      </w:r>
      <w:r w:rsidR="00C55367" w:rsidRPr="00AF3DA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 строку «Параметры финансового обеспечения</w:t>
      </w:r>
      <w:r w:rsidR="00C55367" w:rsidRPr="001E120F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муниципальной программы» паспорта Программы изложить в следующей редакции:</w:t>
      </w:r>
    </w:p>
    <w:tbl>
      <w:tblPr>
        <w:tblW w:w="5355" w:type="pct"/>
        <w:tblInd w:w="-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A00B3C" w:rsidRPr="00A00B3C" w14:paraId="5BF8E618" w14:textId="77777777" w:rsidTr="00513E9D">
        <w:tc>
          <w:tcPr>
            <w:tcW w:w="5000" w:type="pct"/>
            <w:vAlign w:val="bottom"/>
          </w:tcPr>
          <w:tbl>
            <w:tblPr>
              <w:tblW w:w="4880" w:type="pc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9"/>
              <w:gridCol w:w="1583"/>
              <w:gridCol w:w="1573"/>
              <w:gridCol w:w="962"/>
              <w:gridCol w:w="1020"/>
              <w:gridCol w:w="1013"/>
              <w:gridCol w:w="857"/>
              <w:gridCol w:w="855"/>
              <w:gridCol w:w="867"/>
              <w:gridCol w:w="127"/>
              <w:gridCol w:w="18"/>
            </w:tblGrid>
            <w:tr w:rsidR="00A00B3C" w:rsidRPr="00140F4F" w14:paraId="4AF458BF" w14:textId="77777777" w:rsidTr="000A639D">
              <w:trPr>
                <w:gridAfter w:val="1"/>
                <w:wAfter w:w="10" w:type="pct"/>
                <w:trHeight w:val="297"/>
              </w:trPr>
              <w:tc>
                <w:tcPr>
                  <w:tcW w:w="110" w:type="pct"/>
                  <w:tcBorders>
                    <w:right w:val="single" w:sz="4" w:space="0" w:color="auto"/>
                  </w:tcBorders>
                </w:tcPr>
                <w:p w14:paraId="4157E5A3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 w:rsidRPr="00140F4F">
                    <w:rPr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8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1629F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Параметры финансового обеспечения муниципальной программы</w:t>
                  </w:r>
                </w:p>
              </w:tc>
              <w:tc>
                <w:tcPr>
                  <w:tcW w:w="8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167C0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Источники финансиро вания</w:t>
                  </w:r>
                </w:p>
              </w:tc>
              <w:tc>
                <w:tcPr>
                  <w:tcW w:w="307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5D922" w14:textId="77777777" w:rsidR="00DB45A9" w:rsidRPr="00A00B3C" w:rsidRDefault="00DB45A9" w:rsidP="00333FFA">
                  <w:pPr>
                    <w:autoSpaceDE w:val="0"/>
                    <w:autoSpaceDN w:val="0"/>
                    <w:adjustRightInd w:val="0"/>
                    <w:ind w:right="-186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Расходы по годам (тыс. рублей)</w:t>
                  </w:r>
                </w:p>
              </w:tc>
              <w:tc>
                <w:tcPr>
                  <w:tcW w:w="70" w:type="pct"/>
                  <w:tcBorders>
                    <w:left w:val="single" w:sz="4" w:space="0" w:color="auto"/>
                  </w:tcBorders>
                </w:tcPr>
                <w:p w14:paraId="5C97E9E2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00B3C" w:rsidRPr="00140F4F" w14:paraId="06FD4B6B" w14:textId="77777777" w:rsidTr="000A639D">
              <w:trPr>
                <w:trHeight w:val="475"/>
              </w:trPr>
              <w:tc>
                <w:tcPr>
                  <w:tcW w:w="110" w:type="pct"/>
                  <w:tcBorders>
                    <w:right w:val="single" w:sz="4" w:space="0" w:color="auto"/>
                  </w:tcBorders>
                </w:tcPr>
                <w:p w14:paraId="1AFD6278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74939" w14:textId="77777777" w:rsidR="00DB45A9" w:rsidRPr="00A00B3C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0C8F3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A09C9" w14:textId="77777777" w:rsidR="00DB45A9" w:rsidRPr="00140F4F" w:rsidRDefault="00DB45A9" w:rsidP="00DB2D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46595C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EE321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C587C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B4B4F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2027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513BA" w14:textId="77777777" w:rsidR="00DB45A9" w:rsidRPr="00140F4F" w:rsidRDefault="00DB45A9" w:rsidP="00DB2DDB">
                  <w:pPr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2028</w:t>
                  </w:r>
                </w:p>
              </w:tc>
              <w:tc>
                <w:tcPr>
                  <w:tcW w:w="80" w:type="pct"/>
                  <w:gridSpan w:val="2"/>
                  <w:tcBorders>
                    <w:left w:val="single" w:sz="4" w:space="0" w:color="auto"/>
                  </w:tcBorders>
                </w:tcPr>
                <w:p w14:paraId="71F2B456" w14:textId="77777777" w:rsidR="00DB45A9" w:rsidRPr="00140F4F" w:rsidRDefault="00DB45A9" w:rsidP="00DB2DDB">
                  <w:pPr>
                    <w:spacing w:after="200" w:line="276" w:lineRule="auto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639D" w:rsidRPr="00140F4F" w14:paraId="1575D5A0" w14:textId="77777777" w:rsidTr="000A639D">
              <w:trPr>
                <w:trHeight w:val="252"/>
              </w:trPr>
              <w:tc>
                <w:tcPr>
                  <w:tcW w:w="110" w:type="pct"/>
                  <w:tcBorders>
                    <w:right w:val="single" w:sz="4" w:space="0" w:color="auto"/>
                  </w:tcBorders>
                </w:tcPr>
                <w:p w14:paraId="3E430B3B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2BB97" w14:textId="77777777" w:rsidR="000A639D" w:rsidRPr="00A00B3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34B93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71752" w14:textId="2FCBD2EF" w:rsidR="000A639D" w:rsidRPr="002F4C53" w:rsidRDefault="000A639D" w:rsidP="000A639D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255 266,1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6AB96" w14:textId="63477942" w:rsidR="000A639D" w:rsidRPr="002F4C53" w:rsidRDefault="000A639D" w:rsidP="000A639D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54 791,3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16AA4" w14:textId="4803B8A9" w:rsidR="000A639D" w:rsidRPr="00083FDA" w:rsidRDefault="000A639D" w:rsidP="000A639D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49 662,7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4E48E" w14:textId="51D00382" w:rsidR="000A639D" w:rsidRPr="005F692A" w:rsidRDefault="000A639D" w:rsidP="000A639D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50 270,7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C0E04C" w14:textId="5176717F" w:rsidR="000A639D" w:rsidRPr="005F692A" w:rsidRDefault="000A639D" w:rsidP="000A639D">
                  <w:pPr>
                    <w:jc w:val="center"/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50 270,7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698CBD" w14:textId="6A505F31" w:rsidR="000A639D" w:rsidRPr="005F692A" w:rsidRDefault="000A639D" w:rsidP="000A639D">
                  <w:pPr>
                    <w:jc w:val="center"/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50 270,7</w:t>
                  </w:r>
                </w:p>
              </w:tc>
              <w:tc>
                <w:tcPr>
                  <w:tcW w:w="80" w:type="pct"/>
                  <w:gridSpan w:val="2"/>
                  <w:tcBorders>
                    <w:left w:val="single" w:sz="4" w:space="0" w:color="auto"/>
                  </w:tcBorders>
                </w:tcPr>
                <w:p w14:paraId="3349134A" w14:textId="77777777" w:rsidR="000A639D" w:rsidRPr="00140F4F" w:rsidRDefault="000A639D" w:rsidP="000A639D">
                  <w:pPr>
                    <w:ind w:left="-108" w:right="-108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639D" w:rsidRPr="00140F4F" w14:paraId="7F46962F" w14:textId="77777777" w:rsidTr="000A639D">
              <w:trPr>
                <w:trHeight w:val="490"/>
              </w:trPr>
              <w:tc>
                <w:tcPr>
                  <w:tcW w:w="110" w:type="pct"/>
                  <w:tcBorders>
                    <w:right w:val="single" w:sz="4" w:space="0" w:color="auto"/>
                  </w:tcBorders>
                </w:tcPr>
                <w:p w14:paraId="64912980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1ED31" w14:textId="77777777" w:rsidR="000A639D" w:rsidRPr="00A00B3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53489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D4D68" w14:textId="77777777" w:rsidR="000A639D" w:rsidRPr="002F4C53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2F4C5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F35F7" w14:textId="77777777" w:rsidR="000A639D" w:rsidRPr="002F4C53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2F4C53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644DD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C822A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A61B9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3AF3A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80" w:type="pct"/>
                  <w:gridSpan w:val="2"/>
                  <w:tcBorders>
                    <w:left w:val="single" w:sz="4" w:space="0" w:color="auto"/>
                  </w:tcBorders>
                </w:tcPr>
                <w:p w14:paraId="554626AD" w14:textId="77777777" w:rsidR="000A639D" w:rsidRPr="00140F4F" w:rsidRDefault="000A639D" w:rsidP="000A639D">
                  <w:pPr>
                    <w:ind w:left="-108" w:right="-108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639D" w:rsidRPr="00140F4F" w14:paraId="4A742B74" w14:textId="77777777" w:rsidTr="000A639D">
              <w:trPr>
                <w:trHeight w:val="743"/>
              </w:trPr>
              <w:tc>
                <w:tcPr>
                  <w:tcW w:w="110" w:type="pct"/>
                  <w:tcBorders>
                    <w:right w:val="single" w:sz="4" w:space="0" w:color="auto"/>
                  </w:tcBorders>
                </w:tcPr>
                <w:p w14:paraId="51FC7306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58106" w14:textId="77777777" w:rsidR="000A639D" w:rsidRPr="00A00B3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3A6D7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бюджет автономного округа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4298C" w14:textId="77777777" w:rsidR="000A639D" w:rsidRPr="001D507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44,9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AB679" w14:textId="77777777" w:rsidR="000A639D" w:rsidRPr="001D507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44,9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73F43" w14:textId="77777777" w:rsidR="000A639D" w:rsidRPr="001D507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D507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2B832" w14:textId="77777777" w:rsidR="000A639D" w:rsidRPr="001D507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D507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11B3F" w14:textId="77777777" w:rsidR="000A639D" w:rsidRPr="001D507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D507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F2BDC" w14:textId="77777777" w:rsidR="000A639D" w:rsidRPr="001D507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D507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80" w:type="pct"/>
                  <w:gridSpan w:val="2"/>
                  <w:tcBorders>
                    <w:left w:val="single" w:sz="4" w:space="0" w:color="auto"/>
                  </w:tcBorders>
                </w:tcPr>
                <w:p w14:paraId="6C4266F1" w14:textId="77777777" w:rsidR="000A639D" w:rsidRPr="00140F4F" w:rsidRDefault="000A639D" w:rsidP="000A639D">
                  <w:pPr>
                    <w:ind w:left="-108" w:right="-108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639D" w:rsidRPr="00140F4F" w14:paraId="1D5903FB" w14:textId="77777777" w:rsidTr="000A639D">
              <w:trPr>
                <w:trHeight w:val="505"/>
              </w:trPr>
              <w:tc>
                <w:tcPr>
                  <w:tcW w:w="110" w:type="pct"/>
                  <w:tcBorders>
                    <w:right w:val="single" w:sz="4" w:space="0" w:color="auto"/>
                  </w:tcBorders>
                </w:tcPr>
                <w:p w14:paraId="65B3DD60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2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0409CB8" w14:textId="77777777" w:rsidR="000A639D" w:rsidRPr="00A00B3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90774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бюджет города Когалыма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FA0FF" w14:textId="7D654F49" w:rsidR="000A639D" w:rsidRPr="00083FDA" w:rsidRDefault="000A639D" w:rsidP="000A639D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253 864,2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FFE6D" w14:textId="31F9BAB6" w:rsidR="000A639D" w:rsidRPr="00083FDA" w:rsidRDefault="000A639D" w:rsidP="000A639D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53 389,4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06062" w14:textId="547CB7E0" w:rsidR="000A639D" w:rsidRPr="001D507C" w:rsidRDefault="000A639D" w:rsidP="000A639D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49 662,7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4E6E16" w14:textId="4FA6EB75" w:rsidR="000A639D" w:rsidRPr="005F692A" w:rsidRDefault="000A639D" w:rsidP="000A639D">
                  <w:pPr>
                    <w:ind w:left="-108" w:right="-108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50 270,7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1DB4" w14:textId="151FDD68" w:rsidR="000A639D" w:rsidRPr="005F692A" w:rsidRDefault="000A639D" w:rsidP="000A639D">
                  <w:pPr>
                    <w:jc w:val="center"/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50 270,7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9A68D1" w14:textId="2891466E" w:rsidR="000A639D" w:rsidRPr="005F692A" w:rsidRDefault="000A639D" w:rsidP="000A639D">
                  <w:pPr>
                    <w:jc w:val="center"/>
                  </w:pPr>
                  <w:r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50 270,7</w:t>
                  </w:r>
                </w:p>
              </w:tc>
              <w:tc>
                <w:tcPr>
                  <w:tcW w:w="80" w:type="pct"/>
                  <w:gridSpan w:val="2"/>
                  <w:tcBorders>
                    <w:left w:val="single" w:sz="4" w:space="0" w:color="auto"/>
                  </w:tcBorders>
                </w:tcPr>
                <w:p w14:paraId="1DB3FF62" w14:textId="77777777" w:rsidR="000A639D" w:rsidRPr="00140F4F" w:rsidRDefault="000A639D" w:rsidP="000A639D">
                  <w:pPr>
                    <w:ind w:left="-108" w:right="-108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639D" w:rsidRPr="00140F4F" w14:paraId="3C1C3E8F" w14:textId="77777777" w:rsidTr="000A639D">
              <w:trPr>
                <w:trHeight w:val="490"/>
              </w:trPr>
              <w:tc>
                <w:tcPr>
                  <w:tcW w:w="110" w:type="pct"/>
                  <w:tcBorders>
                    <w:right w:val="single" w:sz="4" w:space="0" w:color="auto"/>
                  </w:tcBorders>
                </w:tcPr>
                <w:p w14:paraId="7AFA828E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F81A3" w14:textId="77777777" w:rsidR="000A639D" w:rsidRPr="00A00B3C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D3464" w14:textId="77777777" w:rsidR="000A639D" w:rsidRPr="00140F4F" w:rsidRDefault="000A639D" w:rsidP="000A639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rFonts w:eastAsia="Calibri"/>
                      <w:spacing w:val="-6"/>
                      <w:sz w:val="22"/>
                      <w:szCs w:val="22"/>
                      <w:lang w:eastAsia="en-US"/>
                    </w:rPr>
                    <w:t>иные источники финансирования</w:t>
                  </w:r>
                </w:p>
              </w:tc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FA2A3" w14:textId="77777777" w:rsidR="000A639D" w:rsidRPr="005F692A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1 357,0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F3DE7" w14:textId="77777777" w:rsidR="000A639D" w:rsidRPr="005F692A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1 357,0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695F7" w14:textId="77777777" w:rsidR="000A639D" w:rsidRPr="005F692A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416C5" w14:textId="77777777" w:rsidR="000A639D" w:rsidRPr="005F692A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A6F17" w14:textId="77777777" w:rsidR="000A639D" w:rsidRPr="005F692A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491EE" w14:textId="77777777" w:rsidR="000A639D" w:rsidRPr="005F692A" w:rsidRDefault="000A639D" w:rsidP="000A63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5F692A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  <w:tc>
                <w:tcPr>
                  <w:tcW w:w="80" w:type="pct"/>
                  <w:gridSpan w:val="2"/>
                  <w:tcBorders>
                    <w:left w:val="single" w:sz="4" w:space="0" w:color="auto"/>
                  </w:tcBorders>
                  <w:vAlign w:val="bottom"/>
                </w:tcPr>
                <w:p w14:paraId="27DF49BA" w14:textId="77777777" w:rsidR="000A639D" w:rsidRPr="00140F4F" w:rsidRDefault="000A639D" w:rsidP="000A639D">
                  <w:pPr>
                    <w:ind w:left="-108" w:right="-124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140F4F">
                    <w:rPr>
                      <w:sz w:val="26"/>
                      <w:szCs w:val="26"/>
                    </w:rPr>
                    <w:t>».</w:t>
                  </w:r>
                </w:p>
              </w:tc>
            </w:tr>
          </w:tbl>
          <w:p w14:paraId="2298D38F" w14:textId="77777777" w:rsidR="00C55367" w:rsidRPr="00A00B3C" w:rsidRDefault="00C55367" w:rsidP="00DB2DDB">
            <w:pPr>
              <w:jc w:val="right"/>
              <w:rPr>
                <w:color w:val="FF0000"/>
                <w:sz w:val="26"/>
                <w:szCs w:val="26"/>
              </w:rPr>
            </w:pPr>
          </w:p>
        </w:tc>
      </w:tr>
    </w:tbl>
    <w:p w14:paraId="76A01C0E" w14:textId="1724A48B" w:rsidR="008C3CFE" w:rsidRPr="000963C3" w:rsidRDefault="00834203" w:rsidP="008C3CFE">
      <w:pPr>
        <w:pStyle w:val="ConsPlusNormal"/>
        <w:shd w:val="clear" w:color="auto" w:fill="FFFFFF"/>
        <w:tabs>
          <w:tab w:val="left" w:pos="-4678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63C3">
        <w:rPr>
          <w:rFonts w:ascii="Times New Roman" w:hAnsi="Times New Roman" w:cs="Times New Roman"/>
          <w:sz w:val="26"/>
          <w:szCs w:val="26"/>
        </w:rPr>
        <w:t>1</w:t>
      </w:r>
      <w:r w:rsidR="007550E7" w:rsidRPr="000963C3">
        <w:rPr>
          <w:rFonts w:ascii="Times New Roman" w:hAnsi="Times New Roman" w:cs="Times New Roman"/>
          <w:sz w:val="26"/>
          <w:szCs w:val="26"/>
        </w:rPr>
        <w:t>.1</w:t>
      </w:r>
      <w:r w:rsidRPr="000963C3">
        <w:rPr>
          <w:rFonts w:ascii="Times New Roman" w:hAnsi="Times New Roman" w:cs="Times New Roman"/>
          <w:sz w:val="26"/>
          <w:szCs w:val="26"/>
        </w:rPr>
        <w:t>.</w:t>
      </w:r>
      <w:r w:rsidR="001E120F" w:rsidRPr="000963C3">
        <w:rPr>
          <w:rFonts w:ascii="Times New Roman" w:hAnsi="Times New Roman" w:cs="Times New Roman"/>
          <w:sz w:val="26"/>
          <w:szCs w:val="26"/>
        </w:rPr>
        <w:t>2</w:t>
      </w:r>
      <w:r w:rsidR="009B659A" w:rsidRPr="000963C3">
        <w:rPr>
          <w:rFonts w:ascii="Times New Roman" w:hAnsi="Times New Roman" w:cs="Times New Roman"/>
          <w:sz w:val="26"/>
          <w:szCs w:val="26"/>
        </w:rPr>
        <w:t>.</w:t>
      </w:r>
      <w:r w:rsidR="00461973" w:rsidRPr="000963C3">
        <w:rPr>
          <w:rFonts w:ascii="Times New Roman" w:hAnsi="Times New Roman" w:cs="Times New Roman"/>
          <w:sz w:val="26"/>
          <w:szCs w:val="26"/>
        </w:rPr>
        <w:t xml:space="preserve"> Таблицу 1</w:t>
      </w:r>
      <w:r w:rsidRPr="000963C3">
        <w:rPr>
          <w:rFonts w:ascii="Times New Roman" w:hAnsi="Times New Roman" w:cs="Times New Roman"/>
          <w:sz w:val="26"/>
          <w:szCs w:val="26"/>
        </w:rPr>
        <w:t xml:space="preserve"> Программы изложить в редакции согласно </w:t>
      </w:r>
      <w:r w:rsidR="00C1299E" w:rsidRPr="000963C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963C3">
        <w:rPr>
          <w:rFonts w:ascii="Times New Roman" w:hAnsi="Times New Roman" w:cs="Times New Roman"/>
          <w:sz w:val="26"/>
          <w:szCs w:val="26"/>
        </w:rPr>
        <w:t>приложени</w:t>
      </w:r>
      <w:r w:rsidR="006578E0" w:rsidRPr="000963C3">
        <w:rPr>
          <w:rFonts w:ascii="Times New Roman" w:hAnsi="Times New Roman" w:cs="Times New Roman"/>
          <w:sz w:val="26"/>
          <w:szCs w:val="26"/>
        </w:rPr>
        <w:t xml:space="preserve">ю </w:t>
      </w:r>
      <w:r w:rsidRPr="000963C3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A20BE4">
        <w:rPr>
          <w:rFonts w:ascii="Times New Roman" w:hAnsi="Times New Roman" w:cs="Times New Roman"/>
          <w:sz w:val="26"/>
          <w:szCs w:val="26"/>
        </w:rPr>
        <w:t>.</w:t>
      </w:r>
    </w:p>
    <w:p w14:paraId="03E3C3D6" w14:textId="77777777" w:rsidR="00513E9D" w:rsidRPr="000963C3" w:rsidRDefault="00513E9D" w:rsidP="00CD6F59">
      <w:pPr>
        <w:ind w:firstLine="709"/>
        <w:jc w:val="both"/>
        <w:rPr>
          <w:sz w:val="26"/>
          <w:szCs w:val="26"/>
        </w:rPr>
      </w:pPr>
    </w:p>
    <w:p w14:paraId="66815E19" w14:textId="2DC69F54" w:rsidR="000963C3" w:rsidRDefault="001E120F" w:rsidP="000963C3">
      <w:pPr>
        <w:tabs>
          <w:tab w:val="center" w:pos="5032"/>
        </w:tabs>
        <w:ind w:firstLine="709"/>
        <w:jc w:val="both"/>
        <w:rPr>
          <w:sz w:val="26"/>
          <w:szCs w:val="26"/>
          <w:lang w:eastAsia="en-US"/>
        </w:rPr>
      </w:pPr>
      <w:r w:rsidRPr="000963C3">
        <w:rPr>
          <w:sz w:val="26"/>
          <w:szCs w:val="26"/>
        </w:rPr>
        <w:t xml:space="preserve">2. </w:t>
      </w:r>
      <w:r w:rsidR="00893A7C">
        <w:rPr>
          <w:sz w:val="26"/>
          <w:szCs w:val="26"/>
          <w:lang w:eastAsia="en-US"/>
        </w:rPr>
        <w:t>Постановление</w:t>
      </w:r>
      <w:r w:rsidR="000963C3" w:rsidRPr="0005168B">
        <w:rPr>
          <w:sz w:val="26"/>
          <w:szCs w:val="26"/>
          <w:lang w:eastAsia="en-US"/>
        </w:rPr>
        <w:t xml:space="preserve"> Администрации города Когалыма </w:t>
      </w:r>
      <w:r w:rsidR="007161D9">
        <w:rPr>
          <w:sz w:val="26"/>
          <w:szCs w:val="26"/>
          <w:lang w:eastAsia="en-US"/>
        </w:rPr>
        <w:t>от 22.10</w:t>
      </w:r>
      <w:r w:rsidR="00023B57">
        <w:rPr>
          <w:sz w:val="26"/>
          <w:szCs w:val="26"/>
          <w:lang w:eastAsia="en-US"/>
        </w:rPr>
        <w:t>.2024 №</w:t>
      </w:r>
      <w:r w:rsidR="007161D9">
        <w:rPr>
          <w:sz w:val="26"/>
          <w:szCs w:val="26"/>
          <w:lang w:eastAsia="en-US"/>
        </w:rPr>
        <w:t>1964</w:t>
      </w:r>
      <w:r w:rsidR="000963C3" w:rsidRPr="005238FF">
        <w:rPr>
          <w:sz w:val="26"/>
          <w:szCs w:val="26"/>
          <w:lang w:eastAsia="en-US"/>
        </w:rPr>
        <w:t xml:space="preserve"> </w:t>
      </w:r>
      <w:r w:rsidR="000963C3" w:rsidRPr="0005168B">
        <w:rPr>
          <w:sz w:val="26"/>
          <w:szCs w:val="26"/>
          <w:lang w:eastAsia="en-US"/>
        </w:rPr>
        <w:t xml:space="preserve">«О внесении изменений в постановление Администрации города Когалыма </w:t>
      </w:r>
      <w:r w:rsidR="00C92F7E">
        <w:rPr>
          <w:sz w:val="26"/>
          <w:szCs w:val="26"/>
          <w:lang w:eastAsia="en-US"/>
        </w:rPr>
        <w:t xml:space="preserve">               </w:t>
      </w:r>
      <w:r w:rsidR="000963C3" w:rsidRPr="0005168B">
        <w:rPr>
          <w:sz w:val="26"/>
          <w:szCs w:val="26"/>
          <w:lang w:eastAsia="en-US"/>
        </w:rPr>
        <w:t>от 02.10.</w:t>
      </w:r>
      <w:r w:rsidR="00893A7C">
        <w:rPr>
          <w:sz w:val="26"/>
          <w:szCs w:val="26"/>
          <w:lang w:eastAsia="en-US"/>
        </w:rPr>
        <w:t>2013 №2810» признать утратившим</w:t>
      </w:r>
      <w:r w:rsidR="000963C3" w:rsidRPr="0005168B">
        <w:rPr>
          <w:sz w:val="26"/>
          <w:szCs w:val="26"/>
          <w:lang w:eastAsia="en-US"/>
        </w:rPr>
        <w:t xml:space="preserve"> силу.</w:t>
      </w:r>
    </w:p>
    <w:p w14:paraId="0C03D0C2" w14:textId="77777777" w:rsidR="001E120F" w:rsidRPr="008655B7" w:rsidRDefault="001E120F" w:rsidP="00CD6F59">
      <w:pPr>
        <w:ind w:firstLine="709"/>
        <w:jc w:val="both"/>
        <w:rPr>
          <w:sz w:val="26"/>
          <w:szCs w:val="26"/>
        </w:rPr>
      </w:pPr>
    </w:p>
    <w:p w14:paraId="096C56A1" w14:textId="77777777" w:rsidR="00461973" w:rsidRPr="003B2E34" w:rsidRDefault="003B2E34" w:rsidP="00CD6F59">
      <w:pPr>
        <w:ind w:firstLine="709"/>
        <w:jc w:val="both"/>
        <w:rPr>
          <w:sz w:val="26"/>
          <w:szCs w:val="26"/>
        </w:rPr>
      </w:pPr>
      <w:r w:rsidRPr="008655B7">
        <w:rPr>
          <w:sz w:val="26"/>
          <w:szCs w:val="26"/>
        </w:rPr>
        <w:lastRenderedPageBreak/>
        <w:t>3</w:t>
      </w:r>
      <w:r w:rsidR="00461973" w:rsidRPr="008655B7">
        <w:rPr>
          <w:sz w:val="26"/>
          <w:szCs w:val="26"/>
        </w:rPr>
        <w:t xml:space="preserve">. Отделу </w:t>
      </w:r>
      <w:r w:rsidR="00461973" w:rsidRPr="003B2E34">
        <w:rPr>
          <w:sz w:val="26"/>
          <w:szCs w:val="26"/>
        </w:rPr>
        <w:t xml:space="preserve">по делам гражданской обороны и чрезвычайным ситуациям Администрации города Когалыма (С.А.Ларионов) направить в юридическое управление Администрации города Когалыма </w:t>
      </w:r>
      <w:r w:rsidR="00DF4B9E">
        <w:rPr>
          <w:sz w:val="26"/>
          <w:szCs w:val="26"/>
        </w:rPr>
        <w:t>текст постановления и приложение</w:t>
      </w:r>
      <w:r w:rsidR="00461973" w:rsidRPr="003B2E34">
        <w:rPr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1C442227" w14:textId="77777777" w:rsidR="00461973" w:rsidRPr="003B2E34" w:rsidRDefault="00461973" w:rsidP="00CD6F59">
      <w:pPr>
        <w:ind w:firstLine="709"/>
        <w:jc w:val="both"/>
        <w:rPr>
          <w:sz w:val="26"/>
          <w:szCs w:val="26"/>
        </w:rPr>
      </w:pPr>
    </w:p>
    <w:p w14:paraId="7CDEE677" w14:textId="77777777" w:rsidR="004D6F77" w:rsidRPr="004D6F77" w:rsidRDefault="003B2E34" w:rsidP="004D6F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6F77">
        <w:rPr>
          <w:sz w:val="26"/>
          <w:szCs w:val="26"/>
        </w:rPr>
        <w:t>4</w:t>
      </w:r>
      <w:r w:rsidR="00461973" w:rsidRPr="004D6F77">
        <w:rPr>
          <w:sz w:val="26"/>
          <w:szCs w:val="26"/>
        </w:rPr>
        <w:t xml:space="preserve">. </w:t>
      </w:r>
      <w:r w:rsidR="004D6F77" w:rsidRPr="004D6F77">
        <w:rPr>
          <w:sz w:val="26"/>
          <w:szCs w:val="26"/>
        </w:rPr>
        <w:t xml:space="preserve">Опубликовать </w:t>
      </w:r>
      <w:r w:rsidR="004D6F77" w:rsidRPr="002979A8">
        <w:rPr>
          <w:sz w:val="26"/>
          <w:szCs w:val="26"/>
        </w:rPr>
        <w:t>наст</w:t>
      </w:r>
      <w:r w:rsidR="00DF4B9E">
        <w:rPr>
          <w:sz w:val="26"/>
          <w:szCs w:val="26"/>
        </w:rPr>
        <w:t>оящее постановление и приложение</w:t>
      </w:r>
      <w:r w:rsidR="004D6F77" w:rsidRPr="002979A8">
        <w:rPr>
          <w:sz w:val="26"/>
          <w:szCs w:val="26"/>
        </w:rPr>
        <w:t xml:space="preserve"> к нему</w:t>
      </w:r>
      <w:r w:rsidR="004D6F77">
        <w:rPr>
          <w:sz w:val="26"/>
          <w:szCs w:val="26"/>
        </w:rPr>
        <w:t xml:space="preserve"> в </w:t>
      </w:r>
      <w:r w:rsidR="004D6F77" w:rsidRPr="002979A8">
        <w:rPr>
          <w:sz w:val="26"/>
          <w:szCs w:val="26"/>
        </w:rPr>
        <w:t>сетевом издании «Когалымский вестник»</w:t>
      </w:r>
      <w:r w:rsidR="004D6F77">
        <w:rPr>
          <w:sz w:val="26"/>
          <w:szCs w:val="26"/>
        </w:rPr>
        <w:t xml:space="preserve">: </w:t>
      </w:r>
      <w:r w:rsidR="004D6F77" w:rsidRPr="002979A8">
        <w:rPr>
          <w:sz w:val="26"/>
          <w:szCs w:val="26"/>
          <w:lang w:val="en-US"/>
        </w:rPr>
        <w:t>KOGVESTI</w:t>
      </w:r>
      <w:r w:rsidR="004D6F77" w:rsidRPr="002979A8">
        <w:rPr>
          <w:sz w:val="26"/>
          <w:szCs w:val="26"/>
        </w:rPr>
        <w:t>.</w:t>
      </w:r>
      <w:r w:rsidR="004D6F77" w:rsidRPr="002979A8">
        <w:rPr>
          <w:sz w:val="26"/>
          <w:szCs w:val="26"/>
          <w:lang w:val="en-US"/>
        </w:rPr>
        <w:t>RU</w:t>
      </w:r>
      <w:r w:rsidR="004D6F77">
        <w:rPr>
          <w:sz w:val="26"/>
          <w:szCs w:val="26"/>
        </w:rPr>
        <w:t>, ЭЛ №ФС 77 – 85332                            от 15.05.2023 и р</w:t>
      </w:r>
      <w:r w:rsidR="004D6F77" w:rsidRPr="002979A8">
        <w:rPr>
          <w:sz w:val="26"/>
          <w:szCs w:val="26"/>
        </w:rPr>
        <w:t xml:space="preserve">азместить на официальном сайте </w:t>
      </w:r>
      <w:r w:rsidR="004D6F77">
        <w:rPr>
          <w:sz w:val="26"/>
          <w:szCs w:val="26"/>
        </w:rPr>
        <w:t>органов местного самоуправления</w:t>
      </w:r>
      <w:r w:rsidR="004D6F77" w:rsidRPr="002979A8">
        <w:rPr>
          <w:sz w:val="26"/>
          <w:szCs w:val="26"/>
        </w:rPr>
        <w:t xml:space="preserve"> города Когалыма </w:t>
      </w:r>
      <w:r w:rsidR="004D6F77">
        <w:rPr>
          <w:sz w:val="26"/>
          <w:szCs w:val="26"/>
        </w:rPr>
        <w:t xml:space="preserve">в </w:t>
      </w:r>
      <w:r w:rsidR="004D6F77" w:rsidRPr="002979A8">
        <w:rPr>
          <w:sz w:val="26"/>
          <w:szCs w:val="26"/>
        </w:rPr>
        <w:t xml:space="preserve">информационно-телекоммуникационной сети </w:t>
      </w:r>
      <w:r w:rsidR="004D6F77" w:rsidRPr="004D6F77">
        <w:rPr>
          <w:sz w:val="26"/>
          <w:szCs w:val="26"/>
        </w:rPr>
        <w:t>Интернет (</w:t>
      </w:r>
      <w:hyperlink r:id="rId9" w:history="1">
        <w:r w:rsidR="004D6F77" w:rsidRPr="004D6F77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4D6F77" w:rsidRPr="004D6F77">
          <w:rPr>
            <w:rStyle w:val="a9"/>
            <w:color w:val="auto"/>
            <w:sz w:val="26"/>
            <w:szCs w:val="26"/>
            <w:u w:val="none"/>
          </w:rPr>
          <w:t>.</w:t>
        </w:r>
        <w:r w:rsidR="004D6F77" w:rsidRPr="004D6F77">
          <w:rPr>
            <w:rStyle w:val="a9"/>
            <w:color w:val="auto"/>
            <w:sz w:val="26"/>
            <w:szCs w:val="26"/>
            <w:u w:val="none"/>
            <w:lang w:val="en-US"/>
          </w:rPr>
          <w:t>admkogalym</w:t>
        </w:r>
        <w:r w:rsidR="004D6F77" w:rsidRPr="004D6F77">
          <w:rPr>
            <w:rStyle w:val="a9"/>
            <w:color w:val="auto"/>
            <w:sz w:val="26"/>
            <w:szCs w:val="26"/>
            <w:u w:val="none"/>
          </w:rPr>
          <w:t>.</w:t>
        </w:r>
        <w:r w:rsidR="004D6F77" w:rsidRPr="004D6F77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="004D6F77" w:rsidRPr="004D6F77">
        <w:rPr>
          <w:sz w:val="26"/>
          <w:szCs w:val="26"/>
        </w:rPr>
        <w:t>).</w:t>
      </w:r>
    </w:p>
    <w:p w14:paraId="0E3C5B32" w14:textId="77777777" w:rsidR="00461973" w:rsidRPr="003B2E34" w:rsidRDefault="00461973" w:rsidP="00CD6F59">
      <w:pPr>
        <w:ind w:firstLine="709"/>
        <w:jc w:val="both"/>
        <w:rPr>
          <w:sz w:val="26"/>
          <w:szCs w:val="26"/>
        </w:rPr>
      </w:pPr>
    </w:p>
    <w:p w14:paraId="3C83394C" w14:textId="77777777" w:rsidR="001D0927" w:rsidRPr="003B2E34" w:rsidRDefault="003B2E34" w:rsidP="00CD6F59">
      <w:pPr>
        <w:ind w:firstLine="709"/>
        <w:jc w:val="both"/>
        <w:rPr>
          <w:sz w:val="26"/>
          <w:szCs w:val="26"/>
        </w:rPr>
      </w:pPr>
      <w:r w:rsidRPr="003B2E34">
        <w:rPr>
          <w:sz w:val="26"/>
          <w:szCs w:val="26"/>
        </w:rPr>
        <w:t>5</w:t>
      </w:r>
      <w:r w:rsidR="00461973" w:rsidRPr="003B2E34">
        <w:rPr>
          <w:sz w:val="26"/>
          <w:szCs w:val="26"/>
        </w:rPr>
        <w:t xml:space="preserve">. </w:t>
      </w:r>
      <w:r w:rsidR="0011387C" w:rsidRPr="003B2E34">
        <w:rPr>
          <w:sz w:val="26"/>
          <w:szCs w:val="26"/>
        </w:rPr>
        <w:t>Контроль за выполнением постановления возложить на заместителя главы города Когалыма А.М. Качанова</w:t>
      </w:r>
      <w:r w:rsidR="004D57EA" w:rsidRPr="003B2E34">
        <w:rPr>
          <w:sz w:val="26"/>
          <w:szCs w:val="26"/>
        </w:rPr>
        <w:t>.</w:t>
      </w:r>
    </w:p>
    <w:p w14:paraId="1139F1ED" w14:textId="77777777" w:rsidR="001D0927" w:rsidRPr="003B2E34" w:rsidRDefault="001D0927" w:rsidP="00ED5C7C">
      <w:pPr>
        <w:ind w:firstLine="709"/>
        <w:jc w:val="both"/>
        <w:rPr>
          <w:sz w:val="26"/>
          <w:szCs w:val="26"/>
        </w:rPr>
      </w:pPr>
    </w:p>
    <w:p w14:paraId="7702D85A" w14:textId="77777777" w:rsidR="00461973" w:rsidRPr="003B2E34" w:rsidRDefault="00461973" w:rsidP="00ED5C7C">
      <w:pPr>
        <w:ind w:firstLine="709"/>
        <w:jc w:val="both"/>
        <w:rPr>
          <w:sz w:val="26"/>
          <w:szCs w:val="26"/>
        </w:rPr>
      </w:pPr>
    </w:p>
    <w:p w14:paraId="4332EAEF" w14:textId="77777777" w:rsidR="004D57EA" w:rsidRPr="003B2E34" w:rsidRDefault="004D57EA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5"/>
        <w:gridCol w:w="3815"/>
        <w:gridCol w:w="1657"/>
      </w:tblGrid>
      <w:tr w:rsidR="00513E9D" w:rsidRPr="00927695" w14:paraId="24D2F637" w14:textId="77777777" w:rsidTr="00513E9D">
        <w:trPr>
          <w:trHeight w:val="1443"/>
        </w:trPr>
        <w:tc>
          <w:tcPr>
            <w:tcW w:w="188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142A3FF31F3542569FE5ACDEBCE8DA17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7B55ACF" w14:textId="77777777" w:rsidR="00513E9D" w:rsidRPr="008465F5" w:rsidRDefault="00513E9D" w:rsidP="00E72323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171" w:type="pct"/>
            <w:vAlign w:val="center"/>
          </w:tcPr>
          <w:p w14:paraId="43697FCE" w14:textId="77777777" w:rsidR="00513E9D" w:rsidRPr="00903CF1" w:rsidRDefault="00513E9D" w:rsidP="00E72323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4C3C6137" wp14:editId="436A4E87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4158DC0D" w14:textId="77777777" w:rsidR="00513E9D" w:rsidRPr="00903CF1" w:rsidRDefault="00513E9D" w:rsidP="00E72323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08FEACE0" w14:textId="77777777" w:rsidR="00513E9D" w:rsidRPr="00903CF1" w:rsidRDefault="00513E9D" w:rsidP="00E72323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2D3AD229" w14:textId="77777777" w:rsidR="00513E9D" w:rsidRPr="00903CF1" w:rsidRDefault="00513E9D" w:rsidP="00E72323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14:paraId="449D3EFE" w14:textId="77777777" w:rsidR="00513E9D" w:rsidRPr="00903CF1" w:rsidRDefault="00513E9D" w:rsidP="00E72323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4487AEB2" w14:textId="4D46AED6" w:rsidR="00513E9D" w:rsidRPr="00C92F7E" w:rsidRDefault="00513E9D" w:rsidP="00C92F7E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</w:p>
        </w:tc>
        <w:tc>
          <w:tcPr>
            <w:tcW w:w="943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142A3FF31F3542569FE5ACDEBCE8DA17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2445CCEA" w14:textId="77777777" w:rsidR="00513E9D" w:rsidRPr="00465FC6" w:rsidRDefault="00513E9D" w:rsidP="00E72323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6CC6780E" w14:textId="77777777" w:rsidR="00506D62" w:rsidRPr="003B2E34" w:rsidRDefault="00506D62">
      <w:pPr>
        <w:spacing w:after="200" w:line="276" w:lineRule="auto"/>
        <w:rPr>
          <w:sz w:val="26"/>
          <w:szCs w:val="26"/>
        </w:rPr>
      </w:pPr>
    </w:p>
    <w:p w14:paraId="14F8AF1E" w14:textId="77777777" w:rsidR="004C53F7" w:rsidRPr="00A00B3C" w:rsidRDefault="004C53F7">
      <w:pPr>
        <w:spacing w:after="200" w:line="276" w:lineRule="auto"/>
        <w:rPr>
          <w:color w:val="FF0000"/>
          <w:sz w:val="26"/>
          <w:szCs w:val="26"/>
        </w:rPr>
        <w:sectPr w:rsidR="004C53F7" w:rsidRPr="00A00B3C" w:rsidSect="00513E9D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3B21678C" w14:textId="77777777" w:rsidR="00513E9D" w:rsidRPr="00513E9D" w:rsidRDefault="00513E9D" w:rsidP="00513E9D">
      <w:pPr>
        <w:pStyle w:val="af3"/>
        <w:ind w:firstLine="11766"/>
        <w:rPr>
          <w:sz w:val="26"/>
          <w:szCs w:val="26"/>
        </w:rPr>
      </w:pPr>
      <w:r w:rsidRPr="00FF49C3">
        <w:rPr>
          <w:sz w:val="26"/>
          <w:szCs w:val="26"/>
        </w:rPr>
        <w:t xml:space="preserve">Приложение </w:t>
      </w:r>
    </w:p>
    <w:p w14:paraId="0B8E33A3" w14:textId="77777777" w:rsidR="00513E9D" w:rsidRPr="00FF49C3" w:rsidRDefault="00513E9D" w:rsidP="00513E9D">
      <w:pPr>
        <w:pStyle w:val="af3"/>
        <w:ind w:firstLine="11766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695FBC85" w14:textId="77777777" w:rsidR="00513E9D" w:rsidRDefault="00513E9D" w:rsidP="00513E9D">
      <w:pPr>
        <w:ind w:firstLine="11766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3036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1566"/>
      </w:tblGrid>
      <w:tr w:rsidR="00513E9D" w:rsidRPr="00CC2F24" w14:paraId="37CFE26D" w14:textId="77777777" w:rsidTr="00513E9D">
        <w:tc>
          <w:tcPr>
            <w:tcW w:w="1470" w:type="dxa"/>
          </w:tcPr>
          <w:p w14:paraId="18D01F06" w14:textId="77777777" w:rsidR="00513E9D" w:rsidRPr="009001E2" w:rsidRDefault="00513E9D" w:rsidP="00E72323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1566" w:type="dxa"/>
          </w:tcPr>
          <w:p w14:paraId="0342E174" w14:textId="77777777" w:rsidR="00513E9D" w:rsidRPr="006A3B32" w:rsidRDefault="00513E9D" w:rsidP="00E72323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605C05BF" w14:textId="77777777" w:rsidR="00A666E8" w:rsidRPr="00DB2E77" w:rsidRDefault="00A666E8" w:rsidP="00A666E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DB2E77">
        <w:rPr>
          <w:sz w:val="26"/>
          <w:szCs w:val="26"/>
        </w:rPr>
        <w:t>Таблица</w:t>
      </w:r>
      <w:r w:rsidRPr="00DB2E77">
        <w:rPr>
          <w:b/>
          <w:spacing w:val="-6"/>
          <w:sz w:val="26"/>
          <w:szCs w:val="26"/>
        </w:rPr>
        <w:t xml:space="preserve"> </w:t>
      </w:r>
      <w:r w:rsidRPr="00DB2E77">
        <w:rPr>
          <w:sz w:val="26"/>
          <w:szCs w:val="26"/>
        </w:rPr>
        <w:t>1</w:t>
      </w:r>
    </w:p>
    <w:p w14:paraId="4555577D" w14:textId="77777777" w:rsidR="00A666E8" w:rsidRPr="00DB2E77" w:rsidRDefault="00A666E8" w:rsidP="00A666E8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14:paraId="760A2DD9" w14:textId="77777777" w:rsidR="00A666E8" w:rsidRPr="00DB2E77" w:rsidRDefault="00A666E8" w:rsidP="00A666E8">
      <w:pPr>
        <w:widowControl w:val="0"/>
        <w:autoSpaceDE w:val="0"/>
        <w:autoSpaceDN w:val="0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DB2E77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 (по годам)</w:t>
      </w:r>
    </w:p>
    <w:p w14:paraId="7F8DDD0F" w14:textId="77777777" w:rsidR="00333C32" w:rsidRPr="00513E9D" w:rsidRDefault="00333C32" w:rsidP="00333C32">
      <w:pPr>
        <w:widowControl w:val="0"/>
        <w:autoSpaceDE w:val="0"/>
        <w:autoSpaceDN w:val="0"/>
        <w:outlineLvl w:val="1"/>
        <w:rPr>
          <w:sz w:val="16"/>
          <w:szCs w:val="24"/>
        </w:r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404"/>
        <w:gridCol w:w="3142"/>
        <w:gridCol w:w="1686"/>
        <w:gridCol w:w="1378"/>
        <w:gridCol w:w="1111"/>
        <w:gridCol w:w="1102"/>
        <w:gridCol w:w="1246"/>
        <w:gridCol w:w="1108"/>
        <w:gridCol w:w="1105"/>
      </w:tblGrid>
      <w:tr w:rsidR="00A00B3C" w:rsidRPr="00A00B3C" w14:paraId="77F10D4D" w14:textId="77777777" w:rsidTr="00A32708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2C7" w14:textId="77777777" w:rsidR="00333C32" w:rsidRPr="00DB2E77" w:rsidRDefault="00333C32" w:rsidP="00333C32">
            <w:pPr>
              <w:ind w:right="-89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Номер структурного элемента (основного мероприятия)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62D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ACB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BEF" w14:textId="77777777" w:rsidR="00333C32" w:rsidRPr="00DB2E77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2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FAA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Финансовые затраты на реализацию (тыс. рублей)</w:t>
            </w:r>
          </w:p>
        </w:tc>
      </w:tr>
      <w:tr w:rsidR="00A00B3C" w:rsidRPr="00A00B3C" w14:paraId="235229E1" w14:textId="77777777" w:rsidTr="00A32708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4D4A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5B5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1B43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B295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E6C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2DD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</w:t>
            </w:r>
          </w:p>
        </w:tc>
      </w:tr>
      <w:tr w:rsidR="00A00B3C" w:rsidRPr="00A00B3C" w14:paraId="766C7249" w14:textId="77777777" w:rsidTr="00A32708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5E4D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8756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E681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AACC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15F8" w14:textId="77777777" w:rsidR="00333C32" w:rsidRPr="00DB2E7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BE56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ACE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834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4C9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F150" w14:textId="77777777" w:rsidR="00333C32" w:rsidRPr="00DB2E77" w:rsidRDefault="00333C32" w:rsidP="00333C32">
            <w:pPr>
              <w:spacing w:after="200" w:line="276" w:lineRule="auto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2028</w:t>
            </w:r>
          </w:p>
        </w:tc>
      </w:tr>
      <w:tr w:rsidR="00A00B3C" w:rsidRPr="00A00B3C" w14:paraId="5ACBF281" w14:textId="77777777" w:rsidTr="00A32708"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4DD6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333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7CD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103A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6B77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1BC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5CBB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26D6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C5C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4D3C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</w:t>
            </w:r>
          </w:p>
        </w:tc>
      </w:tr>
      <w:tr w:rsidR="00A00B3C" w:rsidRPr="00A00B3C" w14:paraId="25D3AA70" w14:textId="77777777" w:rsidTr="00513E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46E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Цель1.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A00B3C" w:rsidRPr="00A00B3C" w14:paraId="1F9BF19F" w14:textId="77777777" w:rsidTr="00513E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426F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1. Совершенствование защиты населения, материальных и культурных ценностей от опасностей, возникающих при военных конфликтах и чрезвычайных ситуациях;</w:t>
            </w:r>
          </w:p>
          <w:p w14:paraId="23877B8F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</w:tc>
      </w:tr>
      <w:tr w:rsidR="00A00B3C" w:rsidRPr="00A00B3C" w14:paraId="2637E906" w14:textId="77777777" w:rsidTr="00513E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DFB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Подпрограмма 1: Организация и обеспечение мероприятий в сфере гражданской обороны, защиты населения и территории города Когалыма от чрезвычайных ситуаций</w:t>
            </w:r>
          </w:p>
        </w:tc>
      </w:tr>
      <w:tr w:rsidR="00A00B3C" w:rsidRPr="00A00B3C" w14:paraId="13DA0327" w14:textId="77777777" w:rsidTr="00513E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3F8E" w14:textId="77777777" w:rsidR="00333C32" w:rsidRPr="00DB2E7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B2E7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A00B3C" w:rsidRPr="001A651C" w14:paraId="7C744585" w14:textId="77777777" w:rsidTr="00A32708"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D78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7750" w14:textId="77777777" w:rsidR="00333C32" w:rsidRPr="001A651C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Обеспечение безопасности населения на водных объектах города Когалыма (I)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649" w14:textId="77777777" w:rsidR="00333C32" w:rsidRPr="001A651C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97E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8860" w14:textId="77777777" w:rsidR="00333C32" w:rsidRPr="001A651C" w:rsidRDefault="000D4AA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3 957,82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E28" w14:textId="77777777" w:rsidR="00333C32" w:rsidRPr="001A651C" w:rsidRDefault="00436F7E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853,42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1DB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822,60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9C9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E4CD" w14:textId="77777777" w:rsidR="00333C32" w:rsidRPr="001A651C" w:rsidRDefault="00333C32" w:rsidP="00333C32">
            <w:pPr>
              <w:jc w:val="center"/>
              <w:rPr>
                <w:spacing w:val="-6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4977" w14:textId="77777777" w:rsidR="00333C32" w:rsidRPr="001A651C" w:rsidRDefault="00333C32" w:rsidP="00333C32">
            <w:pPr>
              <w:jc w:val="center"/>
              <w:rPr>
                <w:spacing w:val="-6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</w:tr>
      <w:tr w:rsidR="00A00B3C" w:rsidRPr="00A00B3C" w14:paraId="474CE752" w14:textId="77777777" w:rsidTr="00A32708"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F09C" w14:textId="77777777" w:rsidR="00333C32" w:rsidRPr="00A00B3C" w:rsidRDefault="00333C32" w:rsidP="00333C3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5CB9" w14:textId="77777777" w:rsidR="00333C32" w:rsidRPr="00A00B3C" w:rsidRDefault="00333C32" w:rsidP="00333C3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0D0E" w14:textId="77777777" w:rsidR="00333C32" w:rsidRPr="00A00B3C" w:rsidRDefault="00333C32" w:rsidP="00333C3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8D9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02EC" w14:textId="77777777" w:rsidR="00333C32" w:rsidRPr="001A651C" w:rsidRDefault="000D4AA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3 957,82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C9F" w14:textId="77777777" w:rsidR="00333C32" w:rsidRPr="001A651C" w:rsidRDefault="00436F7E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853,42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1763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822,60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2D2" w14:textId="77777777" w:rsidR="00333C32" w:rsidRPr="001A651C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4AB" w14:textId="77777777" w:rsidR="00333C32" w:rsidRPr="001A651C" w:rsidRDefault="00333C32" w:rsidP="00333C32">
            <w:pPr>
              <w:jc w:val="center"/>
              <w:rPr>
                <w:spacing w:val="-6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60EC" w14:textId="77777777" w:rsidR="00333C32" w:rsidRPr="001A651C" w:rsidRDefault="00333C32" w:rsidP="00333C32">
            <w:pPr>
              <w:jc w:val="center"/>
              <w:rPr>
                <w:spacing w:val="-6"/>
              </w:rPr>
            </w:pPr>
            <w:r w:rsidRPr="001A651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760,60</w:t>
            </w:r>
          </w:p>
        </w:tc>
      </w:tr>
      <w:tr w:rsidR="00A00B3C" w:rsidRPr="00C53287" w14:paraId="26174A3A" w14:textId="77777777" w:rsidTr="00A32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6C53075C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484E34B4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Содержание и развитие территориальной автоматизированной системы централизованного оповещения населения города Когалыма (II)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7B48C6F6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Когалыма/ Муниципальное казённое учреждение «Единая дежурно- диспетчерская служба города Когалыма»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3205C8F3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2FAD63D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26 585,50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0BF9B256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53B4E5C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F39CCFA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7797D71" w14:textId="77777777" w:rsidR="00333C32" w:rsidRPr="00C53287" w:rsidRDefault="00333C32" w:rsidP="00333C32">
            <w:pPr>
              <w:ind w:lef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ACE441A" w14:textId="77777777" w:rsidR="00333C32" w:rsidRPr="00C53287" w:rsidRDefault="00333C32" w:rsidP="00333C32">
            <w:pPr>
              <w:ind w:right="-85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</w:tr>
      <w:tr w:rsidR="00A00B3C" w:rsidRPr="00C53287" w14:paraId="3BB505C8" w14:textId="77777777" w:rsidTr="00A32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" w:type="pct"/>
            <w:vMerge/>
            <w:vAlign w:val="center"/>
            <w:hideMark/>
          </w:tcPr>
          <w:p w14:paraId="6687500F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14:paraId="70174A1B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4882D4E9" w14:textId="77777777" w:rsidR="00333C32" w:rsidRPr="00C53287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shd w:val="clear" w:color="auto" w:fill="auto"/>
            <w:vAlign w:val="center"/>
            <w:hideMark/>
          </w:tcPr>
          <w:p w14:paraId="5E2EC616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437212DB" w14:textId="77777777" w:rsidR="00333C32" w:rsidRPr="00C53287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26 585,50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0A4A45BC" w14:textId="77777777" w:rsidR="00333C32" w:rsidRPr="00C53287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E61FF88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094F41F" w14:textId="77777777" w:rsidR="00333C32" w:rsidRPr="00C53287" w:rsidRDefault="00333C32" w:rsidP="00333C32">
            <w:pPr>
              <w:ind w:right="-103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D6642CC" w14:textId="77777777" w:rsidR="00333C32" w:rsidRPr="00C53287" w:rsidRDefault="00333C32" w:rsidP="00333C32">
            <w:pPr>
              <w:ind w:lef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71D578F" w14:textId="77777777" w:rsidR="00333C32" w:rsidRPr="00C53287" w:rsidRDefault="00333C32" w:rsidP="00333C32">
            <w:pPr>
              <w:ind w:right="-85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53287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5 317,10</w:t>
            </w:r>
          </w:p>
        </w:tc>
      </w:tr>
    </w:tbl>
    <w:p w14:paraId="0628A4ED" w14:textId="77777777" w:rsidR="00513E9D" w:rsidRDefault="00513E9D" w:rsidP="00333C32">
      <w:pPr>
        <w:jc w:val="center"/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2929"/>
        <w:gridCol w:w="2781"/>
        <w:gridCol w:w="1532"/>
        <w:gridCol w:w="1529"/>
        <w:gridCol w:w="1111"/>
        <w:gridCol w:w="1102"/>
        <w:gridCol w:w="1246"/>
        <w:gridCol w:w="1108"/>
        <w:gridCol w:w="1108"/>
      </w:tblGrid>
      <w:tr w:rsidR="00A00B3C" w:rsidRPr="00A00B3C" w14:paraId="56F36FD3" w14:textId="77777777" w:rsidTr="00513E9D"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14:paraId="1378AA29" w14:textId="3767049C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17249C06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Снижение рисков и смягчение последствий чрезвычайных ситуаций природного и техногенного характера на территории города Когалыма (III)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72823D56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977FE1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5B5A5BFD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10,15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3487F13F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10,15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E3ECCC9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2A431F2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C0DDBE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AB904A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5AB1DB94" w14:textId="77777777" w:rsidTr="00513E9D">
        <w:tc>
          <w:tcPr>
            <w:tcW w:w="398" w:type="pct"/>
            <w:vMerge/>
            <w:vAlign w:val="center"/>
            <w:hideMark/>
          </w:tcPr>
          <w:p w14:paraId="5415DB9A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659676A3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5852474C" w14:textId="77777777" w:rsidR="00333C32" w:rsidRPr="00C15EC9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78600A7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1AD402E7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10,15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2801189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10,15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62DA8C3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0AFFB35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A450D34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6183B90" w14:textId="77777777" w:rsidR="00333C32" w:rsidRPr="00C15EC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15EC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6504A387" w14:textId="77777777" w:rsidTr="00513E9D"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14:paraId="7441958E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13134BCB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 (III)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664F711A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0B2E1CB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98CD913" w14:textId="77777777" w:rsidR="00333C32" w:rsidRPr="00553891" w:rsidRDefault="0055389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458,11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6B708DCF" w14:textId="77777777" w:rsidR="00333C32" w:rsidRPr="00553891" w:rsidRDefault="0055389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58,11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7FD2B38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266FE846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E2E929B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BBB2198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</w:tr>
      <w:tr w:rsidR="00A00B3C" w:rsidRPr="00A00B3C" w14:paraId="24E8CE5F" w14:textId="77777777" w:rsidTr="00513E9D">
        <w:tc>
          <w:tcPr>
            <w:tcW w:w="398" w:type="pct"/>
            <w:vMerge/>
            <w:vAlign w:val="center"/>
            <w:hideMark/>
          </w:tcPr>
          <w:p w14:paraId="7E024DAD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396AEBAC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55DFE8D8" w14:textId="77777777" w:rsidR="00333C32" w:rsidRPr="00553891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9F48BA0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59D34D9" w14:textId="77777777" w:rsidR="00333C32" w:rsidRPr="00553891" w:rsidRDefault="0055389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458,11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B011363" w14:textId="77777777" w:rsidR="00333C32" w:rsidRPr="00553891" w:rsidRDefault="00553891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58,11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351C3C2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22CFE0FD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BF718F6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185610B" w14:textId="77777777" w:rsidR="00333C32" w:rsidRPr="00553891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5389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100,00</w:t>
            </w:r>
          </w:p>
        </w:tc>
      </w:tr>
      <w:tr w:rsidR="00A00B3C" w:rsidRPr="00A00B3C" w14:paraId="32D5E765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14:paraId="1241D13B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="Calibri"/>
                <w:spacing w:val="-6"/>
                <w:sz w:val="22"/>
                <w:szCs w:val="22"/>
              </w:rPr>
              <w:t>Итого по подпрограмме 1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2047930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0A9D51F" w14:textId="77777777" w:rsidR="00333C32" w:rsidRPr="005B3B55" w:rsidRDefault="0018746D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31 011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E61BFF6" w14:textId="77777777" w:rsidR="00333C32" w:rsidRPr="005B3B55" w:rsidRDefault="005B3B55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6 238,78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0E0598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6 23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,70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FF97F00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18A0CCD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819DA3C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</w:tr>
      <w:tr w:rsidR="00A00B3C" w:rsidRPr="00A00B3C" w14:paraId="023ACC28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531ADEFD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8E96CD2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E00971F" w14:textId="77777777" w:rsidR="00333C32" w:rsidRPr="005B3B55" w:rsidRDefault="0018746D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31 011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7B24A24" w14:textId="77777777" w:rsidR="00333C32" w:rsidRPr="005B3B55" w:rsidRDefault="005B3B55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6 238,78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D324AA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6 23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,70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8326294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FFC92EA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79D2255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</w:tr>
      <w:tr w:rsidR="00A00B3C" w:rsidRPr="00A00B3C" w14:paraId="5C9FC5F0" w14:textId="77777777" w:rsidTr="00513E9D">
        <w:tc>
          <w:tcPr>
            <w:tcW w:w="2217" w:type="pct"/>
            <w:gridSpan w:val="3"/>
            <w:shd w:val="clear" w:color="auto" w:fill="auto"/>
            <w:vAlign w:val="center"/>
          </w:tcPr>
          <w:p w14:paraId="24B6D3A1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4E18AB4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2B92E340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D24C925" w14:textId="77777777" w:rsidR="00333C32" w:rsidRPr="005B3B55" w:rsidRDefault="00333C32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47456170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4BB7ED17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A0F584E" w14:textId="77777777" w:rsidR="00333C32" w:rsidRPr="005B3B55" w:rsidRDefault="00333C32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9BB9714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A00B3C" w:rsidRPr="00A00B3C" w14:paraId="60DF358C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  <w:hideMark/>
          </w:tcPr>
          <w:p w14:paraId="787962B3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 подпрограммы 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3CC570D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1346876" w14:textId="77777777" w:rsidR="00333C32" w:rsidRPr="005B3B55" w:rsidRDefault="0018746D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31 011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42984F6F" w14:textId="77777777" w:rsidR="00333C32" w:rsidRPr="005B3B55" w:rsidRDefault="005B3B55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6 238,78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82C239F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6 23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,70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05F83DA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B51E3B0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F98B832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</w:tr>
      <w:tr w:rsidR="00A00B3C" w:rsidRPr="00A00B3C" w14:paraId="22023880" w14:textId="77777777" w:rsidTr="00513E9D">
        <w:tc>
          <w:tcPr>
            <w:tcW w:w="2217" w:type="pct"/>
            <w:gridSpan w:val="3"/>
            <w:vMerge/>
            <w:vAlign w:val="center"/>
            <w:hideMark/>
          </w:tcPr>
          <w:p w14:paraId="6E161E76" w14:textId="77777777" w:rsidR="00333C32" w:rsidRPr="005B3B55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19B9691" w14:textId="77777777" w:rsidR="00333C32" w:rsidRPr="005B3B55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8EC22B3" w14:textId="77777777" w:rsidR="00333C32" w:rsidRPr="005B3B55" w:rsidRDefault="0018746D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31 011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05FC07B2" w14:textId="77777777" w:rsidR="00333C32" w:rsidRPr="005B3B55" w:rsidRDefault="005B3B55" w:rsidP="00333C3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6 238,78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0BFE2E6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6 23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,70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C7063FA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EB8402B" w14:textId="77777777" w:rsidR="00333C32" w:rsidRPr="005B3B55" w:rsidRDefault="00333C32" w:rsidP="00333C32">
            <w:pPr>
              <w:jc w:val="center"/>
              <w:rPr>
                <w:spacing w:val="-6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D827D00" w14:textId="77777777" w:rsidR="00333C32" w:rsidRPr="005B3B55" w:rsidRDefault="00333C32" w:rsidP="00333C3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6 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177</w:t>
            </w:r>
            <w:r w:rsidRPr="005B3B5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,70</w:t>
            </w:r>
          </w:p>
        </w:tc>
      </w:tr>
      <w:tr w:rsidR="00A00B3C" w:rsidRPr="00A00B3C" w14:paraId="5467ADC5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A3E55A0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Цель 2. Обеспечение необходимого уровня защищенности населения, имущества от пожаров на территории города Когалыма.</w:t>
            </w:r>
          </w:p>
        </w:tc>
      </w:tr>
      <w:tr w:rsidR="00A00B3C" w:rsidRPr="00A00B3C" w14:paraId="008BA8F7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88245D2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  <w:p w14:paraId="28BD484E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4. Обеспечение необходимого уровня защищенности населения и объектов защиты от пожаров на территории города Когалыма.</w:t>
            </w:r>
          </w:p>
        </w:tc>
      </w:tr>
      <w:tr w:rsidR="00A00B3C" w:rsidRPr="00A00B3C" w14:paraId="3ACCCAA8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08DDA9EE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Подпрограмма 2 Укрепление пожарной безопасности в городе Когалыме</w:t>
            </w:r>
          </w:p>
        </w:tc>
      </w:tr>
      <w:tr w:rsidR="00A00B3C" w:rsidRPr="00A00B3C" w14:paraId="2DA2A23D" w14:textId="77777777" w:rsidTr="00513E9D">
        <w:tc>
          <w:tcPr>
            <w:tcW w:w="5000" w:type="pct"/>
            <w:gridSpan w:val="10"/>
            <w:shd w:val="clear" w:color="auto" w:fill="auto"/>
            <w:vAlign w:val="center"/>
          </w:tcPr>
          <w:p w14:paraId="5D87610A" w14:textId="77777777" w:rsidR="00333C32" w:rsidRPr="000C5A69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C5A6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A00B3C" w:rsidRPr="00A00B3C" w14:paraId="0FE689BB" w14:textId="77777777" w:rsidTr="00513E9D"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14:paraId="5336BD53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7609F7B5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 (III)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7770E3CB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0DFEB7E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695A0747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1 433,00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14:paraId="3DD62C13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1" w:type="pct"/>
            <w:shd w:val="clear" w:color="auto" w:fill="auto"/>
            <w:vAlign w:val="bottom"/>
            <w:hideMark/>
          </w:tcPr>
          <w:p w14:paraId="5C65A35A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237,00</w:t>
            </w:r>
          </w:p>
        </w:tc>
        <w:tc>
          <w:tcPr>
            <w:tcW w:w="397" w:type="pct"/>
            <w:shd w:val="clear" w:color="auto" w:fill="auto"/>
            <w:vAlign w:val="bottom"/>
            <w:hideMark/>
          </w:tcPr>
          <w:p w14:paraId="4238945A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3" w:type="pct"/>
            <w:shd w:val="clear" w:color="auto" w:fill="auto"/>
            <w:hideMark/>
          </w:tcPr>
          <w:p w14:paraId="0FA026AD" w14:textId="77777777" w:rsidR="00333C32" w:rsidRPr="009019D6" w:rsidRDefault="00333C32" w:rsidP="00333C32">
            <w:pPr>
              <w:jc w:val="center"/>
              <w:rPr>
                <w:spacing w:val="-6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3" w:type="pct"/>
            <w:shd w:val="clear" w:color="auto" w:fill="auto"/>
            <w:hideMark/>
          </w:tcPr>
          <w:p w14:paraId="0DF8767E" w14:textId="77777777" w:rsidR="00333C32" w:rsidRPr="009019D6" w:rsidRDefault="00333C32" w:rsidP="00333C32">
            <w:pPr>
              <w:jc w:val="center"/>
              <w:rPr>
                <w:spacing w:val="-6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</w:tr>
      <w:tr w:rsidR="00A00B3C" w:rsidRPr="00A00B3C" w14:paraId="754986DA" w14:textId="77777777" w:rsidTr="00513E9D">
        <w:tc>
          <w:tcPr>
            <w:tcW w:w="398" w:type="pct"/>
            <w:vMerge/>
            <w:vAlign w:val="center"/>
            <w:hideMark/>
          </w:tcPr>
          <w:p w14:paraId="1A3E8920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6C1F6152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0AE578AF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05388A6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3FAE0F30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1 433,00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138977D6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BC70697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237,00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3D548B06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F66398C" w14:textId="77777777" w:rsidR="00333C32" w:rsidRPr="009019D6" w:rsidRDefault="00333C32" w:rsidP="00333C32">
            <w:pPr>
              <w:jc w:val="center"/>
              <w:rPr>
                <w:spacing w:val="-6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FBA9DEE" w14:textId="77777777" w:rsidR="00333C32" w:rsidRPr="009019D6" w:rsidRDefault="00333C32" w:rsidP="00333C32">
            <w:pPr>
              <w:jc w:val="center"/>
              <w:rPr>
                <w:spacing w:val="-6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299,00</w:t>
            </w:r>
          </w:p>
        </w:tc>
      </w:tr>
      <w:tr w:rsidR="00A00B3C" w:rsidRPr="00A00B3C" w14:paraId="38208144" w14:textId="77777777" w:rsidTr="00513E9D"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14:paraId="1BB1C4BD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  <w:hideMark/>
          </w:tcPr>
          <w:p w14:paraId="0DD534AB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Приобретение средств для организации пожаротушения (IV)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47524BD4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3B33D756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4ED8D77B" w14:textId="77777777" w:rsidR="00333C32" w:rsidRPr="00A6707A" w:rsidRDefault="00A6707A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463,57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6FCF7055" w14:textId="77777777" w:rsidR="00333C32" w:rsidRPr="00A6707A" w:rsidRDefault="009019D6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51,97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415673E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4265A77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E694FC4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925BF15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</w:tr>
      <w:tr w:rsidR="00A00B3C" w:rsidRPr="00A00B3C" w14:paraId="7345B902" w14:textId="77777777" w:rsidTr="00513E9D">
        <w:tc>
          <w:tcPr>
            <w:tcW w:w="398" w:type="pct"/>
            <w:vMerge/>
            <w:vAlign w:val="center"/>
            <w:hideMark/>
          </w:tcPr>
          <w:p w14:paraId="520BD243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  <w:hideMark/>
          </w:tcPr>
          <w:p w14:paraId="2A8E35E6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2CB67F10" w14:textId="77777777" w:rsidR="00333C32" w:rsidRPr="009019D6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0355FBA" w14:textId="77777777" w:rsidR="00333C32" w:rsidRPr="009019D6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019D6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14:paraId="4AA65762" w14:textId="77777777" w:rsidR="00333C32" w:rsidRPr="00A6707A" w:rsidRDefault="00A6707A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463,57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6A732B55" w14:textId="77777777" w:rsidR="00333C32" w:rsidRPr="00A6707A" w:rsidRDefault="009019D6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51,97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F5248D3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2C0A489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3750C76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C6BEBE7" w14:textId="77777777" w:rsidR="00333C32" w:rsidRPr="00A6707A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707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102,90</w:t>
            </w:r>
          </w:p>
        </w:tc>
      </w:tr>
    </w:tbl>
    <w:p w14:paraId="0FBF66BE" w14:textId="77777777" w:rsidR="00513E9D" w:rsidRDefault="00513E9D" w:rsidP="00333C32">
      <w:pPr>
        <w:jc w:val="center"/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2929"/>
        <w:gridCol w:w="2781"/>
        <w:gridCol w:w="1532"/>
        <w:gridCol w:w="1529"/>
        <w:gridCol w:w="1111"/>
        <w:gridCol w:w="1102"/>
        <w:gridCol w:w="1246"/>
        <w:gridCol w:w="1108"/>
        <w:gridCol w:w="1108"/>
      </w:tblGrid>
      <w:tr w:rsidR="00A00B3C" w:rsidRPr="00A00B3C" w14:paraId="64298316" w14:textId="77777777" w:rsidTr="00513E9D">
        <w:tc>
          <w:tcPr>
            <w:tcW w:w="398" w:type="pct"/>
            <w:vMerge w:val="restart"/>
            <w:shd w:val="clear" w:color="auto" w:fill="auto"/>
            <w:vAlign w:val="center"/>
          </w:tcPr>
          <w:p w14:paraId="54D7757D" w14:textId="5C49A15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68C32EAC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Строительство пожарного депо в городе Когалыме (в том числе ПИР) (IV)</w:t>
            </w:r>
          </w:p>
          <w:p w14:paraId="22E27CC4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14:paraId="65D91D7A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  <w:r w:rsidR="0060610F"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/ Муниципальное казённое учреждение «Управление капитального строительства и жилищно-коммунального комплекса города Когалыма»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54CCCF3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14:paraId="7E5F7B3D" w14:textId="77777777" w:rsidR="00333C32" w:rsidRPr="0093372D" w:rsidRDefault="0093372D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007C1C1" w14:textId="77777777" w:rsidR="00333C32" w:rsidRPr="0093372D" w:rsidRDefault="0093372D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A0E6D9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C4F597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E0E64C4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93C94E9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2C9CF9F3" w14:textId="77777777" w:rsidTr="00513E9D">
        <w:tc>
          <w:tcPr>
            <w:tcW w:w="398" w:type="pct"/>
            <w:vMerge/>
            <w:vAlign w:val="center"/>
          </w:tcPr>
          <w:p w14:paraId="2796D808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vAlign w:val="center"/>
          </w:tcPr>
          <w:p w14:paraId="60EA7A1B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</w:tcPr>
          <w:p w14:paraId="1E5B376D" w14:textId="77777777" w:rsidR="00333C32" w:rsidRPr="0093372D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C6A0D5E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noWrap/>
            <w:vAlign w:val="center"/>
          </w:tcPr>
          <w:p w14:paraId="7B8F8E89" w14:textId="77777777" w:rsidR="00333C32" w:rsidRPr="0093372D" w:rsidRDefault="0093372D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D5C113C" w14:textId="77777777" w:rsidR="00333C32" w:rsidRPr="0093372D" w:rsidRDefault="0093372D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0E0130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45078D7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E3880E2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8B54176" w14:textId="77777777" w:rsidR="00333C32" w:rsidRPr="0093372D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3372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19A02A4F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14:paraId="1D2DADF4" w14:textId="77777777" w:rsidR="00333C32" w:rsidRPr="00E94E50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Итого по подпрограмме 2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C7738D6" w14:textId="77777777" w:rsidR="00333C32" w:rsidRPr="00E94E50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4CC69B9" w14:textId="77777777" w:rsidR="00333C32" w:rsidRPr="00012FA3" w:rsidRDefault="00E94E50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3 253,57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1009AFA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1 707</w:t>
            </w: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012FA3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462835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339,90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1816CB8" w14:textId="77777777" w:rsidR="00333C32" w:rsidRPr="00012FA3" w:rsidRDefault="00333C32" w:rsidP="00333C32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D34A53D" w14:textId="77777777" w:rsidR="00333C32" w:rsidRPr="00012FA3" w:rsidRDefault="00333C32" w:rsidP="00333C32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B3D933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</w:tr>
      <w:tr w:rsidR="00A00B3C" w:rsidRPr="00A00B3C" w14:paraId="29EF2520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3083D5B1" w14:textId="77777777" w:rsidR="00333C32" w:rsidRPr="00E94E50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CA9BB98" w14:textId="77777777" w:rsidR="00333C32" w:rsidRPr="00E94E50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68E9D52" w14:textId="77777777" w:rsidR="00333C32" w:rsidRPr="00012FA3" w:rsidRDefault="00E94E50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1 896,57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8362A3B" w14:textId="77777777" w:rsidR="00333C32" w:rsidRPr="00012FA3" w:rsidRDefault="00E94E50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350,97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FEF24C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339,90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FA237C9" w14:textId="77777777" w:rsidR="00333C32" w:rsidRPr="00012FA3" w:rsidRDefault="00333C32" w:rsidP="00333C32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D42DC41" w14:textId="77777777" w:rsidR="00333C32" w:rsidRPr="00012FA3" w:rsidRDefault="00333C32" w:rsidP="00333C32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089956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</w:tr>
      <w:tr w:rsidR="00A00B3C" w:rsidRPr="00A00B3C" w14:paraId="7935A3AE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56700EE5" w14:textId="77777777" w:rsidR="00333C32" w:rsidRPr="00E94E50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23F851F7" w14:textId="77777777" w:rsidR="00333C32" w:rsidRPr="00E94E50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86D445B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2E3FF71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CB8E94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F29BFA0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FA91A45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56184EF" w14:textId="77777777" w:rsidR="00333C32" w:rsidRPr="00012FA3" w:rsidRDefault="00644EA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00B3C" w:rsidRPr="00A00B3C" w14:paraId="00C4F8C2" w14:textId="77777777" w:rsidTr="00513E9D">
        <w:tc>
          <w:tcPr>
            <w:tcW w:w="2217" w:type="pct"/>
            <w:gridSpan w:val="3"/>
            <w:shd w:val="clear" w:color="auto" w:fill="auto"/>
            <w:vAlign w:val="center"/>
          </w:tcPr>
          <w:p w14:paraId="19D548C4" w14:textId="77777777" w:rsidR="00333C32" w:rsidRPr="00E94E50" w:rsidRDefault="00333C32" w:rsidP="00333C3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655591A" w14:textId="77777777" w:rsidR="00333C32" w:rsidRPr="00E94E50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33480261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C900519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6C208352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65AC8B7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3D2EBEC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5DB19599" w14:textId="77777777" w:rsidR="00333C32" w:rsidRPr="00012FA3" w:rsidRDefault="00333C32" w:rsidP="00333C3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E94E50" w:rsidRPr="00A00B3C" w14:paraId="303ABE18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  <w:hideMark/>
          </w:tcPr>
          <w:p w14:paraId="1F87ECB7" w14:textId="77777777" w:rsidR="00E94E50" w:rsidRPr="00E94E50" w:rsidRDefault="00E94E50" w:rsidP="00E94E50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 подпрограммы 2</w:t>
            </w:r>
          </w:p>
          <w:p w14:paraId="3C90F1D6" w14:textId="77777777" w:rsidR="00E94E50" w:rsidRPr="00E94E50" w:rsidRDefault="00E94E50" w:rsidP="00E94E50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F9A7D6B" w14:textId="77777777" w:rsidR="00E94E50" w:rsidRPr="00E94E50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4CA256D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3 253,57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A0A78E0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1 707</w:t>
            </w: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,</w:t>
            </w:r>
            <w:r w:rsidRPr="00012FA3"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ECBFEA4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339,90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52F4CE8A" w14:textId="77777777" w:rsidR="00E94E50" w:rsidRPr="00012FA3" w:rsidRDefault="00E94E50" w:rsidP="00E94E50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4A472BB" w14:textId="77777777" w:rsidR="00E94E50" w:rsidRPr="00012FA3" w:rsidRDefault="00E94E50" w:rsidP="00E94E50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3D2274F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</w:tr>
      <w:tr w:rsidR="00E94E50" w:rsidRPr="00A00B3C" w14:paraId="71369038" w14:textId="77777777" w:rsidTr="00513E9D">
        <w:tc>
          <w:tcPr>
            <w:tcW w:w="2217" w:type="pct"/>
            <w:gridSpan w:val="3"/>
            <w:vMerge/>
            <w:vAlign w:val="center"/>
            <w:hideMark/>
          </w:tcPr>
          <w:p w14:paraId="589B61A1" w14:textId="77777777" w:rsidR="00E94E50" w:rsidRPr="00E94E50" w:rsidRDefault="00E94E50" w:rsidP="00E94E50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BFD3F32" w14:textId="77777777" w:rsidR="00E94E50" w:rsidRPr="00E94E50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1D6E359C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1 896,57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280B7059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350,97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9E1D588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339,90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7C99C05" w14:textId="77777777" w:rsidR="00E94E50" w:rsidRPr="00012FA3" w:rsidRDefault="00E94E50" w:rsidP="00E94E50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C734EF3" w14:textId="77777777" w:rsidR="00E94E50" w:rsidRPr="00012FA3" w:rsidRDefault="00E94E50" w:rsidP="00E94E50">
            <w:pPr>
              <w:jc w:val="center"/>
              <w:rPr>
                <w:spacing w:val="-6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EA87FAC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401,90</w:t>
            </w:r>
          </w:p>
        </w:tc>
      </w:tr>
      <w:tr w:rsidR="00E94E50" w:rsidRPr="00A00B3C" w14:paraId="56BAF749" w14:textId="77777777" w:rsidTr="00513E9D">
        <w:tc>
          <w:tcPr>
            <w:tcW w:w="2217" w:type="pct"/>
            <w:gridSpan w:val="3"/>
            <w:vMerge/>
            <w:vAlign w:val="center"/>
          </w:tcPr>
          <w:p w14:paraId="5547B106" w14:textId="77777777" w:rsidR="00E94E50" w:rsidRPr="00E94E50" w:rsidRDefault="00E94E50" w:rsidP="00E94E50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A5F169C" w14:textId="77777777" w:rsidR="00E94E50" w:rsidRPr="00E94E50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E94E5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CF339EF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A0268CE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97B7EBA" w14:textId="77777777" w:rsidR="00E94E50" w:rsidRPr="00012FA3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1B981E1" w14:textId="77777777" w:rsidR="00E94E50" w:rsidRPr="00644EA2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4B88C8C" w14:textId="77777777" w:rsidR="00E94E50" w:rsidRPr="00644EA2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F4C1C8" w14:textId="77777777" w:rsidR="00E94E50" w:rsidRPr="00644EA2" w:rsidRDefault="00E94E50" w:rsidP="00E94E50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4036C0" w:rsidRPr="004036C0" w14:paraId="439CB62B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8C75F37" w14:textId="77777777" w:rsidR="0045358B" w:rsidRPr="004036C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Цель 3. Реализация единой государственной политики, в области гражданской обороны, защиты населения и территории от чрезвычайных ситуаций.</w:t>
            </w:r>
          </w:p>
        </w:tc>
      </w:tr>
      <w:tr w:rsidR="004036C0" w:rsidRPr="004036C0" w14:paraId="612A1FD9" w14:textId="77777777" w:rsidTr="00513E9D"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E056CC1" w14:textId="77777777" w:rsidR="0045358B" w:rsidRPr="004036C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Задача 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4036C0" w:rsidRPr="004036C0" w14:paraId="3C120392" w14:textId="77777777" w:rsidTr="00513E9D">
        <w:trPr>
          <w:trHeight w:val="253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14:paraId="2814ABDD" w14:textId="77777777" w:rsidR="0045358B" w:rsidRPr="004036C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Подпрограмма 3 Материально-техническое и финансовое обеспечение деятельности структурного подразделения Администрации города Когалыма и муниципального учреждения города Когалыма</w:t>
            </w:r>
          </w:p>
        </w:tc>
      </w:tr>
      <w:tr w:rsidR="004036C0" w:rsidRPr="004036C0" w14:paraId="4E315F89" w14:textId="77777777" w:rsidTr="00513E9D">
        <w:trPr>
          <w:trHeight w:val="464"/>
        </w:trPr>
        <w:tc>
          <w:tcPr>
            <w:tcW w:w="5000" w:type="pct"/>
            <w:gridSpan w:val="10"/>
            <w:vMerge/>
            <w:vAlign w:val="center"/>
            <w:hideMark/>
          </w:tcPr>
          <w:p w14:paraId="1A1FBA0E" w14:textId="77777777" w:rsidR="0045358B" w:rsidRPr="004036C0" w:rsidRDefault="0045358B" w:rsidP="0045358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</w:tbl>
    <w:p w14:paraId="2B2B946E" w14:textId="77777777" w:rsidR="00513E9D" w:rsidRDefault="00513E9D" w:rsidP="0045358B">
      <w:pPr>
        <w:jc w:val="center"/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495"/>
        <w:gridCol w:w="2781"/>
        <w:gridCol w:w="1532"/>
        <w:gridCol w:w="1529"/>
        <w:gridCol w:w="1111"/>
        <w:gridCol w:w="1102"/>
        <w:gridCol w:w="1246"/>
        <w:gridCol w:w="1108"/>
        <w:gridCol w:w="1108"/>
      </w:tblGrid>
      <w:tr w:rsidR="004036C0" w:rsidRPr="004036C0" w14:paraId="246B7C84" w14:textId="77777777" w:rsidTr="00513E9D">
        <w:tc>
          <w:tcPr>
            <w:tcW w:w="5000" w:type="pct"/>
            <w:gridSpan w:val="10"/>
            <w:shd w:val="clear" w:color="auto" w:fill="auto"/>
            <w:vAlign w:val="center"/>
          </w:tcPr>
          <w:p w14:paraId="572AEA4D" w14:textId="198F57E4" w:rsidR="0045358B" w:rsidRPr="004036C0" w:rsidRDefault="0045358B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036C0" w:rsidRPr="00A00B3C" w14:paraId="1A10F98C" w14:textId="77777777" w:rsidTr="00513E9D"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14:paraId="4A94A70C" w14:textId="77777777" w:rsidR="004036C0" w:rsidRPr="00F151FB" w:rsidRDefault="004036C0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  <w:hideMark/>
          </w:tcPr>
          <w:p w14:paraId="43D9620F" w14:textId="77777777" w:rsidR="004036C0" w:rsidRPr="00F151FB" w:rsidRDefault="004036C0" w:rsidP="0045358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Финансовое обеспечение реализации отделом по делам гражданской обороны и чрезвычайным ситуациям Администрации города Когалыма полномочий в установленных сферах деятельности (I-IV)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0593A61B" w14:textId="77777777" w:rsidR="004036C0" w:rsidRPr="00F151FB" w:rsidRDefault="004036C0" w:rsidP="0045358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C580652" w14:textId="77777777" w:rsidR="004036C0" w:rsidRPr="00F151FB" w:rsidRDefault="004036C0" w:rsidP="0045358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7F72738" w14:textId="53700E0B" w:rsidR="004036C0" w:rsidRPr="0045343C" w:rsidRDefault="00137961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45 965,11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4FA8685C" w14:textId="4F6B9525" w:rsidR="004036C0" w:rsidRPr="0045343C" w:rsidRDefault="00137961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9 658,31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AB8632C" w14:textId="77777777" w:rsidR="004036C0" w:rsidRPr="0045343C" w:rsidRDefault="004036C0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5343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9 023,00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5EC148FA" w14:textId="77777777" w:rsidR="004036C0" w:rsidRPr="0045343C" w:rsidRDefault="004036C0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5343C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8198F4A" w14:textId="77777777" w:rsidR="004036C0" w:rsidRPr="004036C0" w:rsidRDefault="004036C0" w:rsidP="00A24D5F">
            <w:pPr>
              <w:jc w:val="center"/>
              <w:rPr>
                <w:spacing w:val="-6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79AD603" w14:textId="77777777" w:rsidR="004036C0" w:rsidRPr="004036C0" w:rsidRDefault="004036C0" w:rsidP="00A24D5F">
            <w:pPr>
              <w:jc w:val="center"/>
              <w:rPr>
                <w:spacing w:val="-6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</w:tr>
      <w:tr w:rsidR="00A6302E" w:rsidRPr="00A00B3C" w14:paraId="3BC28025" w14:textId="77777777" w:rsidTr="00513E9D">
        <w:tc>
          <w:tcPr>
            <w:tcW w:w="536" w:type="pct"/>
            <w:vMerge/>
            <w:vAlign w:val="center"/>
            <w:hideMark/>
          </w:tcPr>
          <w:p w14:paraId="18423C24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14:paraId="4009E11C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560DB335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6A0CF65" w14:textId="77777777" w:rsidR="00A6302E" w:rsidRPr="00D503E4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241390C" w14:textId="77777777" w:rsidR="00A6302E" w:rsidRPr="00D503E4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B3655A7" w14:textId="77777777" w:rsidR="00A6302E" w:rsidRPr="00D503E4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0CEC5" w14:textId="77777777" w:rsidR="00A6302E" w:rsidRPr="004036C0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E893302" w14:textId="77777777" w:rsidR="00A6302E" w:rsidRPr="004036C0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076AC98" w14:textId="77777777" w:rsidR="00A6302E" w:rsidRPr="004036C0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3C80707" w14:textId="77777777" w:rsidR="00A6302E" w:rsidRPr="004036C0" w:rsidRDefault="00A6302E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6302E" w:rsidRPr="00A00B3C" w14:paraId="428E3004" w14:textId="77777777" w:rsidTr="00513E9D">
        <w:tc>
          <w:tcPr>
            <w:tcW w:w="536" w:type="pct"/>
            <w:vMerge/>
            <w:vAlign w:val="center"/>
          </w:tcPr>
          <w:p w14:paraId="2FBAD4CC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Merge/>
            <w:vAlign w:val="center"/>
          </w:tcPr>
          <w:p w14:paraId="2D826948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</w:tcPr>
          <w:p w14:paraId="7F0DBA75" w14:textId="77777777" w:rsidR="00A6302E" w:rsidRPr="00F151FB" w:rsidRDefault="00A6302E" w:rsidP="00A6302E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CB70966" w14:textId="77777777" w:rsidR="00A6302E" w:rsidRPr="00F151FB" w:rsidRDefault="00A6302E" w:rsidP="00A6302E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F151F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4F0614D" w14:textId="44B60EC3" w:rsidR="00A6302E" w:rsidRPr="004036C0" w:rsidRDefault="00137961" w:rsidP="00A24D5F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45 920,21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4D1993F" w14:textId="42F50963" w:rsidR="00A6302E" w:rsidRPr="004036C0" w:rsidRDefault="00137961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9 613,41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7F0CA4B" w14:textId="77777777" w:rsidR="00A6302E" w:rsidRPr="004036C0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9 023,00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B8D993B" w14:textId="77777777" w:rsidR="00A6302E" w:rsidRPr="004036C0" w:rsidRDefault="00A6302E" w:rsidP="00A24D5F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23C3B2F" w14:textId="77777777" w:rsidR="00A6302E" w:rsidRPr="004036C0" w:rsidRDefault="00A6302E" w:rsidP="00A24D5F">
            <w:pPr>
              <w:jc w:val="center"/>
              <w:rPr>
                <w:spacing w:val="-6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B7503D" w14:textId="77777777" w:rsidR="00A6302E" w:rsidRPr="004036C0" w:rsidRDefault="00A6302E" w:rsidP="00A24D5F">
            <w:pPr>
              <w:jc w:val="center"/>
              <w:rPr>
                <w:spacing w:val="-6"/>
              </w:rPr>
            </w:pPr>
            <w:r w:rsidRPr="004036C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9 094,60</w:t>
            </w:r>
          </w:p>
        </w:tc>
      </w:tr>
      <w:tr w:rsidR="00A66B7B" w:rsidRPr="00A00B3C" w14:paraId="2274557A" w14:textId="77777777" w:rsidTr="00137961"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14:paraId="63D4ED08" w14:textId="77777777" w:rsidR="00A66B7B" w:rsidRPr="00D503E4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  <w:hideMark/>
          </w:tcPr>
          <w:p w14:paraId="7A96351A" w14:textId="77777777" w:rsidR="00A66B7B" w:rsidRPr="00D503E4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Финансовое обеспечение осуществления муниципальным казённым учреждением «Единая дежурно-диспетчерская служба города Когалыма» установленных видов деятельности (I-IV)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  <w:hideMark/>
          </w:tcPr>
          <w:p w14:paraId="6F80278B" w14:textId="77777777" w:rsidR="00A66B7B" w:rsidRPr="00D503E4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Отдел по делам гражданской обороны и чрезвычайным ситуациям Администрации города Когалыма/          Муниципальное казённое учреждение «Единая дежурно- диспетчерская служба города Когалыма»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279FE80" w14:textId="77777777" w:rsidR="00A66B7B" w:rsidRPr="00D503E4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D2549D8" w14:textId="14439E24" w:rsidR="00A66B7B" w:rsidRPr="00720EB1" w:rsidRDefault="00A66B7B" w:rsidP="00A66B7B">
            <w:pPr>
              <w:ind w:lef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175 035,80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A8EB909" w14:textId="58FEA85E" w:rsidR="00A66B7B" w:rsidRPr="00720EB1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37 186,2</w:t>
            </w:r>
            <w:r w:rsidRPr="00720EB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05D78BE" w14:textId="2D4A23BB" w:rsidR="00A66B7B" w:rsidRPr="00D503E4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34 60,1</w:t>
            </w: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CEDEF23" w14:textId="6D6CF22D" w:rsidR="00A66B7B" w:rsidRPr="00D503E4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34 596,5</w:t>
            </w: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EFBCA96" w14:textId="42CDA7FA" w:rsidR="00A66B7B" w:rsidRPr="00D503E4" w:rsidRDefault="00A66B7B" w:rsidP="00A66B7B">
            <w:pPr>
              <w:jc w:val="center"/>
              <w:rPr>
                <w:spacing w:val="-6"/>
              </w:rPr>
            </w:pPr>
            <w:r w:rsidRPr="00A66B7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34 596,50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C97B129" w14:textId="527E11AE" w:rsidR="00A66B7B" w:rsidRPr="00D503E4" w:rsidRDefault="00A66B7B" w:rsidP="00A66B7B">
            <w:pPr>
              <w:jc w:val="center"/>
              <w:rPr>
                <w:spacing w:val="-6"/>
              </w:rPr>
            </w:pPr>
            <w:r w:rsidRPr="00A66B7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34 596,50</w:t>
            </w:r>
          </w:p>
        </w:tc>
      </w:tr>
      <w:tr w:rsidR="00A66B7B" w:rsidRPr="00A00B3C" w14:paraId="26881E9E" w14:textId="77777777" w:rsidTr="00513E9D">
        <w:tc>
          <w:tcPr>
            <w:tcW w:w="536" w:type="pct"/>
            <w:vMerge/>
            <w:vAlign w:val="center"/>
            <w:hideMark/>
          </w:tcPr>
          <w:p w14:paraId="63FFEC28" w14:textId="77777777" w:rsidR="00A66B7B" w:rsidRPr="00D503E4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14:paraId="6C139544" w14:textId="77777777" w:rsidR="00A66B7B" w:rsidRPr="00D503E4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vAlign w:val="center"/>
            <w:hideMark/>
          </w:tcPr>
          <w:p w14:paraId="465250A2" w14:textId="77777777" w:rsidR="00A66B7B" w:rsidRPr="00D503E4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EEC254D" w14:textId="77777777" w:rsidR="00A66B7B" w:rsidRPr="00D503E4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45FDBA2" w14:textId="41D4C9EA" w:rsidR="00A66B7B" w:rsidRPr="00720EB1" w:rsidRDefault="00A66B7B" w:rsidP="00A66B7B">
            <w:pPr>
              <w:ind w:lef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175 035,80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0C799578" w14:textId="2079EB9C" w:rsidR="00A66B7B" w:rsidRPr="00720EB1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37 186,2</w:t>
            </w:r>
            <w:r w:rsidRPr="00720EB1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F67D83D" w14:textId="168CC7E9" w:rsidR="00A66B7B" w:rsidRPr="00D503E4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34 60,1</w:t>
            </w: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3DDF661D" w14:textId="00EAB883" w:rsidR="00A66B7B" w:rsidRPr="00D503E4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34 596,5</w:t>
            </w: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E5D4B17" w14:textId="0EC36FA6" w:rsidR="00A66B7B" w:rsidRPr="00D503E4" w:rsidRDefault="00A66B7B" w:rsidP="00A66B7B">
            <w:pPr>
              <w:jc w:val="center"/>
              <w:rPr>
                <w:spacing w:val="-6"/>
              </w:rPr>
            </w:pPr>
            <w:r w:rsidRPr="00A66B7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34 596,50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C16820E" w14:textId="4BA85798" w:rsidR="00A66B7B" w:rsidRPr="00D503E4" w:rsidRDefault="00A66B7B" w:rsidP="00A66B7B">
            <w:pPr>
              <w:jc w:val="center"/>
              <w:rPr>
                <w:spacing w:val="-6"/>
              </w:rPr>
            </w:pPr>
            <w:r w:rsidRPr="00A66B7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34 596,50</w:t>
            </w:r>
          </w:p>
        </w:tc>
      </w:tr>
      <w:tr w:rsidR="00A66B7B" w:rsidRPr="00983A6E" w14:paraId="45A0B094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</w:tcPr>
          <w:p w14:paraId="4F0B4A78" w14:textId="77777777" w:rsidR="00A66B7B" w:rsidRPr="00983A6E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Итого по подпрограмме 3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F34CAD6" w14:textId="77777777" w:rsidR="00A66B7B" w:rsidRPr="00983A6E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7566D81" w14:textId="3BA202FE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236 219,31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9B3A7C9" w14:textId="2A40A1F0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46 844,51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C388D28" w14:textId="4AF97291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46 877,7</w:t>
            </w: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08C07C7" w14:textId="07605103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47 945,7</w:t>
            </w: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7134BBC" w14:textId="18EA82F3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2E644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47 945,70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A4D6176" w14:textId="767BB090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2E644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47 945,70</w:t>
            </w:r>
          </w:p>
        </w:tc>
      </w:tr>
      <w:tr w:rsidR="00A66B7B" w:rsidRPr="00983A6E" w14:paraId="24B361C1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40A2E6E5" w14:textId="77777777" w:rsidR="00A66B7B" w:rsidRPr="00983A6E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480C3D2" w14:textId="77777777" w:rsidR="00A66B7B" w:rsidRPr="00983A6E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AE526F5" w14:textId="77777777" w:rsidR="00A66B7B" w:rsidRPr="00983A6E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4144C69" w14:textId="77777777" w:rsidR="00A66B7B" w:rsidRPr="00983A6E" w:rsidRDefault="00A66B7B" w:rsidP="00A66B7B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C435F4" w14:textId="77777777" w:rsidR="00A66B7B" w:rsidRPr="00983A6E" w:rsidRDefault="00A66B7B" w:rsidP="00A66B7B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756BB5D" w14:textId="77777777" w:rsidR="00A66B7B" w:rsidRPr="00983A6E" w:rsidRDefault="00A66B7B" w:rsidP="00A66B7B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55EC403" w14:textId="77777777" w:rsidR="00A66B7B" w:rsidRPr="00983A6E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F929037" w14:textId="77777777" w:rsidR="00A66B7B" w:rsidRPr="00983A6E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66B7B" w:rsidRPr="00983A6E" w14:paraId="5C5703B5" w14:textId="77777777" w:rsidTr="00513E9D">
        <w:tc>
          <w:tcPr>
            <w:tcW w:w="2217" w:type="pct"/>
            <w:gridSpan w:val="3"/>
            <w:vMerge/>
            <w:shd w:val="clear" w:color="auto" w:fill="auto"/>
            <w:vAlign w:val="center"/>
          </w:tcPr>
          <w:p w14:paraId="10B9DF71" w14:textId="77777777" w:rsidR="00A66B7B" w:rsidRPr="00983A6E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5BD999D" w14:textId="77777777" w:rsidR="00A66B7B" w:rsidRPr="00983A6E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5BAF248" w14:textId="71ADFD82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236 174,41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FED6A41" w14:textId="7EEAE9C3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46 799,61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121F00" w14:textId="3F963CFE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46 877,7</w:t>
            </w: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C3BFF3E" w14:textId="2542B715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47 945,7</w:t>
            </w: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4BBC8DD" w14:textId="577C81DA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2E644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47 945,70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1589DF" w14:textId="170EC80C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2E644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47 945,70</w:t>
            </w:r>
          </w:p>
        </w:tc>
      </w:tr>
      <w:tr w:rsidR="00A66B7B" w:rsidRPr="00983A6E" w14:paraId="75C8DAA8" w14:textId="77777777" w:rsidTr="00513E9D">
        <w:tc>
          <w:tcPr>
            <w:tcW w:w="2217" w:type="pct"/>
            <w:gridSpan w:val="3"/>
            <w:shd w:val="clear" w:color="auto" w:fill="auto"/>
            <w:vAlign w:val="center"/>
          </w:tcPr>
          <w:p w14:paraId="11360C7A" w14:textId="77777777" w:rsidR="00A66B7B" w:rsidRPr="00983A6E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1895000" w14:textId="77777777" w:rsidR="00A66B7B" w:rsidRPr="00983A6E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BCF0C3B" w14:textId="77777777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115136C" w14:textId="77777777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2096BD93" w14:textId="77777777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1F371BD" w14:textId="77777777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35F53FE" w14:textId="77777777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7B25D77D" w14:textId="77777777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A66B7B" w:rsidRPr="00983A6E" w14:paraId="762B759E" w14:textId="77777777" w:rsidTr="00513E9D">
        <w:tc>
          <w:tcPr>
            <w:tcW w:w="2217" w:type="pct"/>
            <w:gridSpan w:val="3"/>
            <w:vMerge w:val="restart"/>
            <w:shd w:val="clear" w:color="auto" w:fill="auto"/>
            <w:vAlign w:val="center"/>
            <w:hideMark/>
          </w:tcPr>
          <w:p w14:paraId="35794FCD" w14:textId="77777777" w:rsidR="00A66B7B" w:rsidRPr="00983A6E" w:rsidRDefault="00A66B7B" w:rsidP="00A66B7B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 подпрограммы 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9F72D30" w14:textId="77777777" w:rsidR="00A66B7B" w:rsidRPr="00983A6E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6A8D4960" w14:textId="00761989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236 219,31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4944D7E4" w14:textId="1741E7C6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46 844,51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11B34DF" w14:textId="06576FCB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46 877,7</w:t>
            </w: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3BC83032" w14:textId="3A6595B2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47 945,7</w:t>
            </w: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9EDB846" w14:textId="5AE368DE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2E644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47 945,70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FC2FB31" w14:textId="303546B5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2E644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47 945,70</w:t>
            </w:r>
          </w:p>
        </w:tc>
      </w:tr>
      <w:tr w:rsidR="00A66B7B" w:rsidRPr="00A00B3C" w14:paraId="5FA2DCBE" w14:textId="77777777" w:rsidTr="00513E9D">
        <w:tc>
          <w:tcPr>
            <w:tcW w:w="2217" w:type="pct"/>
            <w:gridSpan w:val="3"/>
            <w:vMerge/>
            <w:vAlign w:val="center"/>
            <w:hideMark/>
          </w:tcPr>
          <w:p w14:paraId="7C4C211C" w14:textId="77777777" w:rsidR="00A66B7B" w:rsidRPr="00A00B3C" w:rsidRDefault="00A66B7B" w:rsidP="00A66B7B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F9F32F9" w14:textId="77777777" w:rsidR="00A66B7B" w:rsidRPr="00A00B3C" w:rsidRDefault="00A66B7B" w:rsidP="00A66B7B">
            <w:pPr>
              <w:jc w:val="center"/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9734169" w14:textId="4D274629" w:rsidR="00A66B7B" w:rsidRPr="00D503E4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5A159E0" w14:textId="11E4FBD7" w:rsidR="00A66B7B" w:rsidRPr="00D503E4" w:rsidRDefault="00A66B7B" w:rsidP="00A66B7B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A019C1A" w14:textId="04351A64" w:rsidR="00A66B7B" w:rsidRPr="004036C0" w:rsidRDefault="00A66B7B" w:rsidP="00A66B7B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ACE4DFD" w14:textId="78E0E474" w:rsidR="00A66B7B" w:rsidRPr="004036C0" w:rsidRDefault="00A66B7B" w:rsidP="00A66B7B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792B3C1" w14:textId="0188C2E5" w:rsidR="00A66B7B" w:rsidRPr="004036C0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206F2F2" w14:textId="61A93E0E" w:rsidR="00A66B7B" w:rsidRPr="004036C0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A66B7B" w:rsidRPr="00A00B3C" w14:paraId="69569C6B" w14:textId="77777777" w:rsidTr="00513E9D">
        <w:tc>
          <w:tcPr>
            <w:tcW w:w="2217" w:type="pct"/>
            <w:gridSpan w:val="3"/>
            <w:vMerge/>
            <w:vAlign w:val="center"/>
          </w:tcPr>
          <w:p w14:paraId="05FB5306" w14:textId="77777777" w:rsidR="00A66B7B" w:rsidRPr="00A00B3C" w:rsidRDefault="00A66B7B" w:rsidP="00A66B7B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15ACCA2D" w14:textId="77777777" w:rsidR="00A66B7B" w:rsidRPr="00983A6E" w:rsidRDefault="00A66B7B" w:rsidP="00A66B7B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D4CE48" w14:textId="0F733140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236 174,41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EFA60E6" w14:textId="7B385F1F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val="en-US" w:eastAsia="en-US"/>
              </w:rPr>
              <w:t>46 799,61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6408A3" w14:textId="4B8844B4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46 877,7</w:t>
            </w: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6AC07B7" w14:textId="074FC5C1" w:rsidR="00A66B7B" w:rsidRPr="00983A6E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47 945,7</w:t>
            </w:r>
            <w:r w:rsidRPr="00983A6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0B0E1A7" w14:textId="444DBE42" w:rsidR="00A66B7B" w:rsidRPr="008B3916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2E644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47 945,70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CCDAC45" w14:textId="1D597D3E" w:rsidR="00A66B7B" w:rsidRPr="008B3916" w:rsidRDefault="00A66B7B" w:rsidP="00A66B7B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2E644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47 945,70</w:t>
            </w:r>
          </w:p>
        </w:tc>
      </w:tr>
    </w:tbl>
    <w:p w14:paraId="491AAA12" w14:textId="77777777" w:rsidR="00513E9D" w:rsidRDefault="00513E9D" w:rsidP="0045358B">
      <w:pPr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8"/>
        <w:gridCol w:w="1532"/>
        <w:gridCol w:w="1529"/>
        <w:gridCol w:w="1111"/>
        <w:gridCol w:w="1102"/>
        <w:gridCol w:w="1246"/>
        <w:gridCol w:w="1108"/>
        <w:gridCol w:w="1108"/>
      </w:tblGrid>
      <w:tr w:rsidR="000A639D" w:rsidRPr="00A00B3C" w14:paraId="28EFF0A5" w14:textId="77777777" w:rsidTr="00513E9D">
        <w:tc>
          <w:tcPr>
            <w:tcW w:w="2217" w:type="pct"/>
            <w:vMerge w:val="restart"/>
            <w:shd w:val="clear" w:color="auto" w:fill="auto"/>
            <w:vAlign w:val="center"/>
          </w:tcPr>
          <w:p w14:paraId="4D1E9715" w14:textId="777470DC" w:rsidR="000A639D" w:rsidRPr="003D3A10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Процессная часть в целом по муниципальной программе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996EF86" w14:textId="77777777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E6FBAED" w14:textId="5CA71895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255 266,06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E85F" w14:textId="37DB3B5D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54 791,26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07948EC" w14:textId="282126E7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7EF595A" w14:textId="59AE9199" w:rsidR="000A639D" w:rsidRPr="003D3A10" w:rsidRDefault="000A639D" w:rsidP="000A639D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43C6D0" w14:textId="44553BC8" w:rsidR="000A639D" w:rsidRPr="003D3A10" w:rsidRDefault="000A639D" w:rsidP="000A639D">
            <w:pPr>
              <w:jc w:val="center"/>
              <w:rPr>
                <w:spacing w:val="-6"/>
              </w:rPr>
            </w:pPr>
            <w:r w:rsidRPr="000A639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2EC95F" w14:textId="6C578230" w:rsidR="000A639D" w:rsidRPr="003D3A10" w:rsidRDefault="000A639D" w:rsidP="000A639D">
            <w:pPr>
              <w:jc w:val="center"/>
              <w:rPr>
                <w:spacing w:val="-6"/>
              </w:rPr>
            </w:pPr>
            <w:r w:rsidRPr="000A639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</w:tr>
      <w:tr w:rsidR="000A639D" w:rsidRPr="00A00B3C" w14:paraId="1E91D8A4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17EFA716" w14:textId="77777777" w:rsidR="000A639D" w:rsidRPr="00A6302E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FE9B2DC" w14:textId="77777777" w:rsidR="000A639D" w:rsidRPr="00A00B3C" w:rsidRDefault="000A639D" w:rsidP="000A639D">
            <w:pPr>
              <w:jc w:val="center"/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37F80C8" w14:textId="173A2951" w:rsidR="000A639D" w:rsidRPr="00D503E4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50D8" w14:textId="664D2592" w:rsidR="000A639D" w:rsidRPr="00D503E4" w:rsidRDefault="000A639D" w:rsidP="000A639D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3666A7" w14:textId="04D4742B" w:rsidR="000A639D" w:rsidRPr="003D3A10" w:rsidRDefault="000A639D" w:rsidP="000A639D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230CFBFF" w14:textId="769A70E9" w:rsidR="000A639D" w:rsidRPr="003D3A10" w:rsidRDefault="000A639D" w:rsidP="000A639D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42C2B9F" w14:textId="49A86695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923F43" w14:textId="72B484AF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A639D" w:rsidRPr="00A00B3C" w14:paraId="7C1700E7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5C30C340" w14:textId="77777777" w:rsidR="000A639D" w:rsidRPr="00A6302E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55BF4684" w14:textId="77777777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6010EBF" w14:textId="1BB6E0FA" w:rsidR="000A639D" w:rsidRPr="002E6442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253 864,16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723B" w14:textId="5657E233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53 389,36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CEE07CB" w14:textId="49DB6023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2ADBFBA" w14:textId="317D671D" w:rsidR="000A639D" w:rsidRPr="003D3A10" w:rsidRDefault="000A639D" w:rsidP="000A639D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EA11944" w14:textId="481921EE" w:rsidR="000A639D" w:rsidRPr="003D3A10" w:rsidRDefault="000A639D" w:rsidP="000A639D">
            <w:pPr>
              <w:jc w:val="center"/>
              <w:rPr>
                <w:spacing w:val="-6"/>
              </w:rPr>
            </w:pPr>
            <w:r w:rsidRPr="000A639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52FF40" w14:textId="78527E24" w:rsidR="000A639D" w:rsidRPr="003D3A10" w:rsidRDefault="000A639D" w:rsidP="000A639D">
            <w:pPr>
              <w:jc w:val="center"/>
              <w:rPr>
                <w:spacing w:val="-6"/>
              </w:rPr>
            </w:pPr>
            <w:r w:rsidRPr="000A639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</w:tr>
      <w:tr w:rsidR="000A639D" w:rsidRPr="00A00B3C" w14:paraId="51AD31DC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198AA923" w14:textId="031F8217" w:rsidR="000A639D" w:rsidRPr="00A6302E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7876A12" w14:textId="77777777" w:rsidR="000A639D" w:rsidRPr="00DA003E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0FD23E2" w14:textId="09ACA7A7" w:rsidR="000A639D" w:rsidRPr="00DA003E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A566BF2" w14:textId="3C2E57BE" w:rsidR="000A639D" w:rsidRPr="00012FA3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EA65" w14:textId="778D5066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979" w14:textId="07C9FB14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2632" w14:textId="430ED722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31B1" w14:textId="1CECF93D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A639D" w:rsidRPr="00A00B3C" w14:paraId="7E5367E0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7C5EA799" w14:textId="77777777" w:rsidR="000A639D" w:rsidRPr="00A6302E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302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 по муниципальной программе</w:t>
            </w:r>
          </w:p>
          <w:p w14:paraId="5650A140" w14:textId="77777777" w:rsidR="000A639D" w:rsidRPr="00A6302E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A6302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E46FA13" w14:textId="77777777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3F4A556" w14:textId="52A38828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255 266,06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697" w14:textId="595EB7C6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54 791,26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83EBA3C" w14:textId="37E0C2D3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297B5F4C" w14:textId="2009061D" w:rsidR="000A639D" w:rsidRPr="003D3A10" w:rsidRDefault="000A639D" w:rsidP="000A639D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D03B5BB" w14:textId="439B6A7A" w:rsidR="000A639D" w:rsidRPr="003D3A10" w:rsidRDefault="000A639D" w:rsidP="000A639D">
            <w:pPr>
              <w:jc w:val="center"/>
              <w:rPr>
                <w:spacing w:val="-6"/>
              </w:rPr>
            </w:pPr>
            <w:r w:rsidRPr="000A639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25FBFF2" w14:textId="7B7778EB" w:rsidR="000A639D" w:rsidRPr="003D3A10" w:rsidRDefault="000A639D" w:rsidP="000A639D">
            <w:pPr>
              <w:jc w:val="center"/>
              <w:rPr>
                <w:spacing w:val="-6"/>
              </w:rPr>
            </w:pPr>
            <w:r w:rsidRPr="000A639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</w:tr>
      <w:tr w:rsidR="000A639D" w:rsidRPr="00A00B3C" w14:paraId="2FE1541B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60C4E8B8" w14:textId="77777777" w:rsidR="000A639D" w:rsidRPr="00A6302E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D20CDDB" w14:textId="77777777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8643CA" w14:textId="0F562C30" w:rsidR="000A639D" w:rsidRPr="00D503E4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98B1" w14:textId="61860CC4" w:rsidR="000A639D" w:rsidRPr="00D503E4" w:rsidRDefault="000A639D" w:rsidP="000A639D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657EF7" w14:textId="3D13005B" w:rsidR="000A639D" w:rsidRPr="004036C0" w:rsidRDefault="000A639D" w:rsidP="000A639D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5C49A34" w14:textId="5BF662AD" w:rsidR="000A639D" w:rsidRPr="004036C0" w:rsidRDefault="000A639D" w:rsidP="000A639D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25C99E0" w14:textId="7359C700" w:rsidR="000A639D" w:rsidRPr="004036C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588102C" w14:textId="303E4FBE" w:rsidR="000A639D" w:rsidRPr="004036C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A639D" w:rsidRPr="00A00B3C" w14:paraId="241564DC" w14:textId="77777777" w:rsidTr="00513E9D">
        <w:tc>
          <w:tcPr>
            <w:tcW w:w="2217" w:type="pct"/>
            <w:vMerge/>
            <w:vAlign w:val="center"/>
            <w:hideMark/>
          </w:tcPr>
          <w:p w14:paraId="72646DC4" w14:textId="77777777" w:rsidR="000A639D" w:rsidRPr="00A00B3C" w:rsidRDefault="000A639D" w:rsidP="000A639D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1D3EFDE" w14:textId="77777777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AA5CE46" w14:textId="2436C798" w:rsidR="000A639D" w:rsidRPr="003D3A10" w:rsidRDefault="000A639D" w:rsidP="000A639D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253 864,16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6DE" w14:textId="6FB8A6E7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53 389,36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D650868" w14:textId="26E4E8E9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8005BBF" w14:textId="2C248BBA" w:rsidR="000A639D" w:rsidRPr="003D3A10" w:rsidRDefault="000A639D" w:rsidP="000A639D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0CC5953" w14:textId="169DF822" w:rsidR="000A639D" w:rsidRPr="003D3A10" w:rsidRDefault="000A639D" w:rsidP="000A639D">
            <w:pPr>
              <w:jc w:val="center"/>
              <w:rPr>
                <w:spacing w:val="-6"/>
              </w:rPr>
            </w:pPr>
            <w:r w:rsidRPr="000A639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A8B7BB4" w14:textId="4E0701EF" w:rsidR="000A639D" w:rsidRPr="003D3A10" w:rsidRDefault="000A639D" w:rsidP="000A639D">
            <w:pPr>
              <w:jc w:val="center"/>
              <w:rPr>
                <w:spacing w:val="-6"/>
              </w:rPr>
            </w:pPr>
            <w:r w:rsidRPr="000A639D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</w:tr>
      <w:tr w:rsidR="000A639D" w:rsidRPr="00A00B3C" w14:paraId="074A9095" w14:textId="77777777" w:rsidTr="00513E9D">
        <w:tc>
          <w:tcPr>
            <w:tcW w:w="2217" w:type="pct"/>
            <w:vMerge/>
            <w:vAlign w:val="center"/>
          </w:tcPr>
          <w:p w14:paraId="63CB15CD" w14:textId="77777777" w:rsidR="000A639D" w:rsidRPr="00A00B3C" w:rsidRDefault="000A639D" w:rsidP="000A639D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1103710" w14:textId="77777777" w:rsidR="000A639D" w:rsidRPr="00DA003E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1D0F44" w14:textId="484959AC" w:rsidR="000A639D" w:rsidRPr="00DA003E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3DF953A" w14:textId="064C5EE0" w:rsidR="000A639D" w:rsidRPr="00012FA3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71C4" w14:textId="4F27F697" w:rsidR="000A639D" w:rsidRPr="00012FA3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FAC" w14:textId="6CCBAED5" w:rsidR="000A639D" w:rsidRPr="00012FA3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90A8" w14:textId="4153B2EA" w:rsidR="000A639D" w:rsidRPr="00012FA3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1CE" w14:textId="7883DC41" w:rsidR="000A639D" w:rsidRPr="00012FA3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A639D" w:rsidRPr="003D3A10" w14:paraId="3534D1D2" w14:textId="77777777" w:rsidTr="00513E9D">
        <w:tc>
          <w:tcPr>
            <w:tcW w:w="2217" w:type="pct"/>
            <w:vAlign w:val="center"/>
          </w:tcPr>
          <w:p w14:paraId="52996850" w14:textId="77777777" w:rsidR="000A639D" w:rsidRPr="003D3A10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243AA24" w14:textId="77777777" w:rsidR="000A639D" w:rsidRPr="003D3A10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58E30231" w14:textId="77777777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7D7E6D9" w14:textId="77777777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50BFCC87" w14:textId="77777777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9162BA3" w14:textId="77777777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1294E8D4" w14:textId="77777777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75B4D3F8" w14:textId="77777777" w:rsidR="000A639D" w:rsidRPr="003D3A10" w:rsidRDefault="000A639D" w:rsidP="000A639D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0A639D" w:rsidRPr="00A00B3C" w14:paraId="05C0DACF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46624187" w14:textId="77777777" w:rsidR="000A639D" w:rsidRPr="00506035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278A286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8FFB749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52745BB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0B72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FFA4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E75B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716B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A639D" w:rsidRPr="00A00B3C" w14:paraId="127077C7" w14:textId="77777777" w:rsidTr="00513E9D">
        <w:tc>
          <w:tcPr>
            <w:tcW w:w="2217" w:type="pct"/>
            <w:vMerge/>
            <w:vAlign w:val="center"/>
            <w:hideMark/>
          </w:tcPr>
          <w:p w14:paraId="5296EEDF" w14:textId="77777777" w:rsidR="000A639D" w:rsidRPr="00506035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356B948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B196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8456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9D9A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E5EC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8BCB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A45E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A639D" w:rsidRPr="00A00B3C" w14:paraId="208E9E3C" w14:textId="77777777" w:rsidTr="00513E9D">
        <w:tc>
          <w:tcPr>
            <w:tcW w:w="2217" w:type="pct"/>
            <w:vMerge/>
            <w:vAlign w:val="center"/>
            <w:hideMark/>
          </w:tcPr>
          <w:p w14:paraId="7FAFC7A9" w14:textId="77777777" w:rsidR="000A639D" w:rsidRPr="00506035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58B8B58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66A4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9D7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2C42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C342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884D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DD31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A639D" w:rsidRPr="00A00B3C" w14:paraId="2A1EA80B" w14:textId="77777777" w:rsidTr="00513E9D">
        <w:tc>
          <w:tcPr>
            <w:tcW w:w="2217" w:type="pct"/>
            <w:vMerge/>
            <w:vAlign w:val="center"/>
            <w:hideMark/>
          </w:tcPr>
          <w:p w14:paraId="1A5919F9" w14:textId="77777777" w:rsidR="000A639D" w:rsidRPr="00506035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7462572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64E7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A744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C222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5170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33A4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0174" w14:textId="77777777" w:rsidR="000A639D" w:rsidRPr="00506035" w:rsidRDefault="000A639D" w:rsidP="000A639D">
            <w:pPr>
              <w:jc w:val="center"/>
              <w:rPr>
                <w:spacing w:val="-6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0A639D" w:rsidRPr="00A00B3C" w14:paraId="2E2E496D" w14:textId="77777777" w:rsidTr="00513E9D">
        <w:tc>
          <w:tcPr>
            <w:tcW w:w="2217" w:type="pct"/>
            <w:vMerge/>
            <w:vAlign w:val="center"/>
            <w:hideMark/>
          </w:tcPr>
          <w:p w14:paraId="75216CDC" w14:textId="77777777" w:rsidR="000A639D" w:rsidRPr="00506035" w:rsidRDefault="000A639D" w:rsidP="000A639D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E5A1CF9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216496A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2C0B0987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55B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7F36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1B92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B1E4" w14:textId="77777777" w:rsidR="000A639D" w:rsidRPr="00506035" w:rsidRDefault="000A639D" w:rsidP="000A639D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0603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</w:tbl>
    <w:p w14:paraId="78924401" w14:textId="77777777" w:rsidR="00513E9D" w:rsidRDefault="00513E9D" w:rsidP="0055733B">
      <w:pPr>
        <w:rPr>
          <w:rFonts w:eastAsiaTheme="minorHAnsi"/>
          <w:spacing w:val="-6"/>
          <w:sz w:val="22"/>
          <w:szCs w:val="22"/>
          <w:lang w:eastAsia="en-US"/>
        </w:rPr>
        <w:sectPr w:rsidR="00513E9D" w:rsidSect="00513E9D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8"/>
        <w:gridCol w:w="1532"/>
        <w:gridCol w:w="1529"/>
        <w:gridCol w:w="1111"/>
        <w:gridCol w:w="1102"/>
        <w:gridCol w:w="1246"/>
        <w:gridCol w:w="1108"/>
        <w:gridCol w:w="1108"/>
      </w:tblGrid>
      <w:tr w:rsidR="00EF35A2" w:rsidRPr="00A00B3C" w14:paraId="16A74AC5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40C3AD05" w14:textId="42600450" w:rsidR="00EF35A2" w:rsidRPr="00A00B3C" w:rsidRDefault="00EF35A2" w:rsidP="00EF35A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DD16B2A" w14:textId="77777777" w:rsidR="00EF35A2" w:rsidRPr="00595FA0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5608F5A2" w14:textId="171DD0D2" w:rsidR="00EF35A2" w:rsidRPr="00595FA0" w:rsidRDefault="00EF35A2" w:rsidP="00EF35A2">
            <w:pPr>
              <w:jc w:val="center"/>
              <w:rPr>
                <w:spacing w:val="-6"/>
              </w:rPr>
            </w:pPr>
            <w:r w:rsidRPr="00EF35A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253 909,06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DB7" w14:textId="39557268" w:rsidR="00EF35A2" w:rsidRPr="00595FA0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54 791,26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380649A" w14:textId="17A3E27D" w:rsidR="00EF35A2" w:rsidRPr="00CD17CF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1FA060F5" w14:textId="4A6058EB" w:rsidR="00EF35A2" w:rsidRPr="00CD17CF" w:rsidRDefault="00EF35A2" w:rsidP="00EF35A2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6B457F7" w14:textId="4EDDFD1F" w:rsidR="00EF35A2" w:rsidRPr="00CD17CF" w:rsidRDefault="00EF35A2" w:rsidP="00EF35A2">
            <w:pPr>
              <w:jc w:val="center"/>
              <w:rPr>
                <w:spacing w:val="-6"/>
              </w:rPr>
            </w:pPr>
            <w:r w:rsidRPr="00EF35A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F9F8B14" w14:textId="1D06F75C" w:rsidR="00EF35A2" w:rsidRPr="00CD17CF" w:rsidRDefault="00EF35A2" w:rsidP="00EF35A2">
            <w:pPr>
              <w:jc w:val="center"/>
              <w:rPr>
                <w:spacing w:val="-6"/>
              </w:rPr>
            </w:pPr>
            <w:r w:rsidRPr="00EF35A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</w:tr>
      <w:tr w:rsidR="00EF35A2" w:rsidRPr="00A00B3C" w14:paraId="0BB9353D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2AEC2C81" w14:textId="77777777" w:rsidR="00EF35A2" w:rsidRPr="00A00B3C" w:rsidRDefault="00EF35A2" w:rsidP="00EF35A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1740889" w14:textId="77777777" w:rsidR="00EF35A2" w:rsidRPr="00CD17CF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B78480A" w14:textId="77777777" w:rsidR="00EF35A2" w:rsidRPr="003D3A10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5A0F" w14:textId="77777777" w:rsidR="00EF35A2" w:rsidRPr="00D503E4" w:rsidRDefault="00EF35A2" w:rsidP="00EF35A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503E4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3BD4A8" w14:textId="77777777" w:rsidR="00EF35A2" w:rsidRPr="00CD17CF" w:rsidRDefault="00EF35A2" w:rsidP="00EF35A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0F59F764" w14:textId="77777777" w:rsidR="00EF35A2" w:rsidRPr="00CD17CF" w:rsidRDefault="00EF35A2" w:rsidP="00EF35A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748050" w14:textId="77777777" w:rsidR="00EF35A2" w:rsidRPr="00CD17CF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56B2D64" w14:textId="77777777" w:rsidR="00EF35A2" w:rsidRPr="00CD17CF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EF35A2" w:rsidRPr="00A00B3C" w14:paraId="2E33770D" w14:textId="77777777" w:rsidTr="00513E9D">
        <w:tc>
          <w:tcPr>
            <w:tcW w:w="2217" w:type="pct"/>
            <w:vMerge/>
            <w:vAlign w:val="center"/>
            <w:hideMark/>
          </w:tcPr>
          <w:p w14:paraId="5B3C2BD1" w14:textId="77777777" w:rsidR="00EF35A2" w:rsidRPr="00A00B3C" w:rsidRDefault="00EF35A2" w:rsidP="00EF35A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E69D5C8" w14:textId="77777777" w:rsidR="00EF35A2" w:rsidRPr="00CD17CF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2D3B1FDE" w14:textId="5A3508B0" w:rsidR="00EF35A2" w:rsidRPr="003D3A10" w:rsidRDefault="00EF35A2" w:rsidP="00EF35A2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253 864,16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2B1" w14:textId="6C98E16B" w:rsidR="00EF35A2" w:rsidRPr="003D3A10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53 389,36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9055F3D" w14:textId="6F53343B" w:rsidR="00EF35A2" w:rsidRPr="003D3A10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49 662,7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7E235FF4" w14:textId="09677F68" w:rsidR="00EF35A2" w:rsidRPr="003D3A10" w:rsidRDefault="00EF35A2" w:rsidP="00EF35A2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50 270,7</w:t>
            </w:r>
            <w:r w:rsidRPr="003D3A1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E2507B5" w14:textId="31B83AF5" w:rsidR="00EF35A2" w:rsidRPr="003D3A10" w:rsidRDefault="00EF35A2" w:rsidP="00EF35A2">
            <w:pPr>
              <w:jc w:val="center"/>
              <w:rPr>
                <w:spacing w:val="-6"/>
              </w:rPr>
            </w:pPr>
            <w:r w:rsidRPr="00EF35A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DA56C2A" w14:textId="3170E497" w:rsidR="00EF35A2" w:rsidRPr="003D3A10" w:rsidRDefault="00EF35A2" w:rsidP="00EF35A2">
            <w:pPr>
              <w:jc w:val="center"/>
              <w:rPr>
                <w:spacing w:val="-6"/>
              </w:rPr>
            </w:pPr>
            <w:r w:rsidRPr="00EF35A2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50 270,70</w:t>
            </w:r>
          </w:p>
        </w:tc>
      </w:tr>
      <w:tr w:rsidR="00EF35A2" w:rsidRPr="00A00B3C" w14:paraId="593F9D2D" w14:textId="77777777" w:rsidTr="00513E9D">
        <w:tc>
          <w:tcPr>
            <w:tcW w:w="2217" w:type="pct"/>
            <w:vMerge/>
            <w:vAlign w:val="center"/>
          </w:tcPr>
          <w:p w14:paraId="076B07DD" w14:textId="77777777" w:rsidR="00EF35A2" w:rsidRPr="00A00B3C" w:rsidRDefault="00EF35A2" w:rsidP="00EF35A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30197078" w14:textId="77777777" w:rsidR="00EF35A2" w:rsidRPr="00595FA0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5AFC747F" w14:textId="77777777" w:rsidR="00EF35A2" w:rsidRPr="00595FA0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20E223A" w14:textId="77777777" w:rsidR="00EF35A2" w:rsidRPr="00595FA0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C8BD" w14:textId="77777777" w:rsidR="00EF35A2" w:rsidRPr="00595FA0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0F2" w14:textId="77777777" w:rsidR="00EF35A2" w:rsidRPr="00595FA0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C5EC" w14:textId="77777777" w:rsidR="00EF35A2" w:rsidRPr="00595FA0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EFEA" w14:textId="77777777" w:rsidR="00EF35A2" w:rsidRPr="00595FA0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595FA0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EF35A2" w:rsidRPr="009B493A" w14:paraId="3306498B" w14:textId="77777777" w:rsidTr="00513E9D">
        <w:tc>
          <w:tcPr>
            <w:tcW w:w="2217" w:type="pct"/>
            <w:shd w:val="clear" w:color="auto" w:fill="auto"/>
            <w:vAlign w:val="center"/>
            <w:hideMark/>
          </w:tcPr>
          <w:p w14:paraId="0A048464" w14:textId="77777777" w:rsidR="00EF35A2" w:rsidRPr="009B493A" w:rsidRDefault="00EF35A2" w:rsidP="00EF35A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A57ACCB" w14:textId="77777777" w:rsidR="00EF35A2" w:rsidRPr="009B493A" w:rsidRDefault="00EF35A2" w:rsidP="00EF35A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08CD7FD" w14:textId="77777777" w:rsidR="00EF35A2" w:rsidRPr="009B493A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646E27E" w14:textId="77777777" w:rsidR="00EF35A2" w:rsidRPr="009B493A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86BF6F5" w14:textId="77777777" w:rsidR="00EF35A2" w:rsidRPr="009B493A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0EDE029" w14:textId="77777777" w:rsidR="00EF35A2" w:rsidRPr="009B493A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0BD3F7D" w14:textId="77777777" w:rsidR="00EF35A2" w:rsidRPr="009B493A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73979E6" w14:textId="77777777" w:rsidR="00EF35A2" w:rsidRPr="009B493A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</w:tr>
      <w:tr w:rsidR="00EF35A2" w:rsidRPr="00A00B3C" w14:paraId="03214377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13401CEF" w14:textId="77777777" w:rsidR="00EF35A2" w:rsidRPr="009B493A" w:rsidRDefault="00EF35A2" w:rsidP="00EF35A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Ответственный исполнитель (Отдел по делам гражданской обороны и чрезвычайных ситуаций Администрации города Когалыма)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DA2C296" w14:textId="77777777" w:rsidR="00EF35A2" w:rsidRPr="009B493A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080FAC18" w14:textId="6B97612F" w:rsidR="00EF35A2" w:rsidRPr="00BD7359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52 287,76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5C49BFA7" w14:textId="79879F58" w:rsidR="00EF35A2" w:rsidRPr="00BD7359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10 930,96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44A4695" w14:textId="77777777" w:rsidR="00EF35A2" w:rsidRPr="00BD7359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10 285,50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0827E9A" w14:textId="77777777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93F7D77" w14:textId="77777777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03BCF575" w14:textId="77777777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</w:tr>
      <w:tr w:rsidR="00EF35A2" w:rsidRPr="00A00B3C" w14:paraId="4B770AF8" w14:textId="77777777" w:rsidTr="00513E9D">
        <w:tc>
          <w:tcPr>
            <w:tcW w:w="2217" w:type="pct"/>
            <w:vMerge/>
            <w:shd w:val="clear" w:color="auto" w:fill="auto"/>
            <w:vAlign w:val="center"/>
          </w:tcPr>
          <w:p w14:paraId="2E25DFAC" w14:textId="77777777" w:rsidR="00EF35A2" w:rsidRPr="009B493A" w:rsidRDefault="00EF35A2" w:rsidP="00EF35A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E02847D" w14:textId="77777777" w:rsidR="00EF35A2" w:rsidRPr="009B493A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41A1B50C" w14:textId="77777777" w:rsidR="00EF35A2" w:rsidRPr="00BD7359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3AB525E" w14:textId="77777777" w:rsidR="00EF35A2" w:rsidRPr="00BD7359" w:rsidRDefault="00EF35A2" w:rsidP="00EF35A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44,90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83C528" w14:textId="77777777" w:rsidR="00EF35A2" w:rsidRPr="00BD7359" w:rsidRDefault="00EF35A2" w:rsidP="00EF35A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702F3D4F" w14:textId="77777777" w:rsidR="00EF35A2" w:rsidRPr="00CD17CF" w:rsidRDefault="00EF35A2" w:rsidP="00EF35A2">
            <w:pPr>
              <w:ind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F4FFF3A" w14:textId="77777777" w:rsidR="00EF35A2" w:rsidRPr="00CD17CF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AFF33E8" w14:textId="77777777" w:rsidR="00EF35A2" w:rsidRPr="00CD17CF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CD17CF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EF35A2" w:rsidRPr="00A00B3C" w14:paraId="4686C9A2" w14:textId="77777777" w:rsidTr="00513E9D">
        <w:tc>
          <w:tcPr>
            <w:tcW w:w="2217" w:type="pct"/>
            <w:vMerge/>
            <w:vAlign w:val="center"/>
            <w:hideMark/>
          </w:tcPr>
          <w:p w14:paraId="30ECB512" w14:textId="77777777" w:rsidR="00EF35A2" w:rsidRPr="009B493A" w:rsidRDefault="00EF35A2" w:rsidP="00EF35A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3EB3960" w14:textId="77777777" w:rsidR="00EF35A2" w:rsidRPr="009B493A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7204D670" w14:textId="07D24A4C" w:rsidR="00EF35A2" w:rsidRPr="00BD7359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52 242,86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3EA37A3A" w14:textId="2005CDBF" w:rsidR="00EF35A2" w:rsidRPr="00BD7359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7161D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10 886,06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094E082" w14:textId="77777777" w:rsidR="00EF35A2" w:rsidRPr="00BD7359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BD7359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10 285,50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A75A21D" w14:textId="77777777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DD8DF91" w14:textId="77777777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64059DE2" w14:textId="77777777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10 357,10</w:t>
            </w:r>
          </w:p>
        </w:tc>
      </w:tr>
      <w:tr w:rsidR="00EF35A2" w:rsidRPr="00A00B3C" w14:paraId="082D4981" w14:textId="77777777" w:rsidTr="00513E9D">
        <w:tc>
          <w:tcPr>
            <w:tcW w:w="2217" w:type="pct"/>
            <w:vMerge w:val="restart"/>
            <w:shd w:val="clear" w:color="auto" w:fill="auto"/>
            <w:vAlign w:val="center"/>
            <w:hideMark/>
          </w:tcPr>
          <w:p w14:paraId="3BF22039" w14:textId="77777777" w:rsidR="00EF35A2" w:rsidRPr="009B493A" w:rsidRDefault="00EF35A2" w:rsidP="00EF35A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Соисполнитель 1 (Муниципальное казённое учреждение «Единая дежурно-диспетчерская служба города Когалыма») 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2CAF26A" w14:textId="77777777" w:rsidR="00EF35A2" w:rsidRPr="009B493A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4EC29FD4" w14:textId="27895F70" w:rsidR="00EF35A2" w:rsidRPr="00A254C5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201 621,30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1B7A6142" w14:textId="2E3DC844" w:rsidR="00EF35A2" w:rsidRPr="00BD7359" w:rsidRDefault="00EF35A2" w:rsidP="00EF35A2">
            <w:pPr>
              <w:ind w:left="-95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42 503,3</w:t>
            </w:r>
            <w:r w:rsidRPr="00A254C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0F1E144" w14:textId="7D4C5C86" w:rsidR="00EF35A2" w:rsidRPr="00BD7359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39 377,20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1A5BC1B3" w14:textId="4316DAEB" w:rsidR="00EF35A2" w:rsidRPr="009B493A" w:rsidRDefault="00EF35A2" w:rsidP="00EF35A2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39 913,60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D22BB41" w14:textId="4CFD626E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A66B7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39 913,60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876948A" w14:textId="73BD061F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A66B7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39 913,60</w:t>
            </w:r>
          </w:p>
        </w:tc>
      </w:tr>
      <w:tr w:rsidR="00EF35A2" w:rsidRPr="00A00B3C" w14:paraId="24C239C6" w14:textId="77777777" w:rsidTr="00513E9D">
        <w:tc>
          <w:tcPr>
            <w:tcW w:w="2217" w:type="pct"/>
            <w:vMerge/>
            <w:vAlign w:val="center"/>
            <w:hideMark/>
          </w:tcPr>
          <w:p w14:paraId="4C698565" w14:textId="77777777" w:rsidR="00EF35A2" w:rsidRPr="009B493A" w:rsidRDefault="00EF35A2" w:rsidP="00EF35A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72F61FD" w14:textId="77777777" w:rsidR="00EF35A2" w:rsidRPr="009B493A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14:paraId="3FCEE8C6" w14:textId="7C7A85A2" w:rsidR="00EF35A2" w:rsidRPr="00A254C5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201 621,30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FC4C0CD" w14:textId="6E1044C4" w:rsidR="00EF35A2" w:rsidRPr="00A254C5" w:rsidRDefault="00EF35A2" w:rsidP="00EF35A2">
            <w:pPr>
              <w:ind w:left="-95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42 503,3</w:t>
            </w:r>
            <w:r w:rsidRPr="00A254C5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A25869D" w14:textId="7548EBE5" w:rsidR="00EF35A2" w:rsidRPr="00A254C5" w:rsidRDefault="00EF35A2" w:rsidP="00EF35A2">
            <w:pPr>
              <w:ind w:left="-108" w:right="-108"/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39 377,20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4CA9FE8A" w14:textId="16E1EBC8" w:rsidR="00EF35A2" w:rsidRPr="009B493A" w:rsidRDefault="00EF35A2" w:rsidP="00EF35A2">
            <w:pPr>
              <w:jc w:val="center"/>
              <w:rPr>
                <w:spacing w:val="-6"/>
              </w:rPr>
            </w:pPr>
            <w:r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39 913,60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096D53E" w14:textId="583975D3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A66B7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39 913,60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57F6E96" w14:textId="66BD6079" w:rsidR="00EF35A2" w:rsidRPr="009B493A" w:rsidRDefault="00EF35A2" w:rsidP="00EF35A2">
            <w:pPr>
              <w:jc w:val="center"/>
              <w:rPr>
                <w:spacing w:val="-6"/>
              </w:rPr>
            </w:pPr>
            <w:r w:rsidRPr="00A66B7B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39 913,60</w:t>
            </w:r>
          </w:p>
        </w:tc>
      </w:tr>
      <w:tr w:rsidR="00EF35A2" w:rsidRPr="00A00B3C" w14:paraId="25378F8D" w14:textId="77777777" w:rsidTr="00513E9D">
        <w:tc>
          <w:tcPr>
            <w:tcW w:w="2217" w:type="pct"/>
            <w:vMerge w:val="restart"/>
            <w:vAlign w:val="center"/>
          </w:tcPr>
          <w:p w14:paraId="4A2F2D22" w14:textId="77777777" w:rsidR="00EF35A2" w:rsidRPr="009B493A" w:rsidRDefault="00EF35A2" w:rsidP="00EF35A2">
            <w:pPr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Соисполнитель 2 (Муниципальное казённое учреждение «Управление капитального строительства и жилищно-коммунального комплекса города Когалыма»)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EE340C7" w14:textId="77777777" w:rsidR="00EF35A2" w:rsidRPr="009B493A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F38DA73" w14:textId="77777777" w:rsidR="00EF35A2" w:rsidRPr="00DA003E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321448C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6F60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786A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5060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52DC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  <w:tr w:rsidR="00EF35A2" w:rsidRPr="00A00B3C" w14:paraId="477613AD" w14:textId="77777777" w:rsidTr="00513E9D">
        <w:tc>
          <w:tcPr>
            <w:tcW w:w="2217" w:type="pct"/>
            <w:vMerge/>
            <w:vAlign w:val="center"/>
          </w:tcPr>
          <w:p w14:paraId="5F8ACE97" w14:textId="77777777" w:rsidR="00EF35A2" w:rsidRPr="00A00B3C" w:rsidRDefault="00EF35A2" w:rsidP="00EF35A2">
            <w:pPr>
              <w:rPr>
                <w:rFonts w:eastAsiaTheme="minorHAnsi"/>
                <w:color w:val="FF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B2463CD" w14:textId="77777777" w:rsidR="00EF35A2" w:rsidRPr="009B493A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9B493A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158D5B" w14:textId="77777777" w:rsidR="00EF35A2" w:rsidRPr="00DA003E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DA003E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BDCCCD3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1 357,00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2BA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9EDF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C107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1897" w14:textId="77777777" w:rsidR="00EF35A2" w:rsidRPr="00012FA3" w:rsidRDefault="00EF35A2" w:rsidP="00EF35A2">
            <w:pPr>
              <w:jc w:val="center"/>
              <w:rPr>
                <w:rFonts w:eastAsiaTheme="minorHAnsi"/>
                <w:spacing w:val="-6"/>
                <w:sz w:val="22"/>
                <w:szCs w:val="22"/>
                <w:lang w:eastAsia="en-US"/>
              </w:rPr>
            </w:pPr>
            <w:r w:rsidRPr="00012FA3">
              <w:rPr>
                <w:rFonts w:eastAsiaTheme="minorHAnsi"/>
                <w:spacing w:val="-6"/>
                <w:sz w:val="22"/>
                <w:szCs w:val="22"/>
                <w:lang w:eastAsia="en-US"/>
              </w:rPr>
              <w:t>0,00</w:t>
            </w:r>
          </w:p>
        </w:tc>
      </w:tr>
    </w:tbl>
    <w:p w14:paraId="2BFE85E6" w14:textId="77777777" w:rsidR="008C3CFE" w:rsidRPr="0043137A" w:rsidRDefault="008C3CFE" w:rsidP="00AE2925">
      <w:pPr>
        <w:tabs>
          <w:tab w:val="left" w:pos="7380"/>
        </w:tabs>
        <w:ind w:firstLine="11907"/>
        <w:rPr>
          <w:i/>
          <w:sz w:val="26"/>
          <w:szCs w:val="26"/>
        </w:rPr>
      </w:pPr>
    </w:p>
    <w:sectPr w:rsidR="008C3CFE" w:rsidRPr="0043137A" w:rsidSect="00513E9D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70D77" w14:textId="77777777" w:rsidR="001631A1" w:rsidRDefault="001631A1" w:rsidP="0022257A">
      <w:r>
        <w:separator/>
      </w:r>
    </w:p>
  </w:endnote>
  <w:endnote w:type="continuationSeparator" w:id="0">
    <w:p w14:paraId="0B327CC9" w14:textId="77777777" w:rsidR="001631A1" w:rsidRDefault="001631A1" w:rsidP="0022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0B10F" w14:textId="77777777" w:rsidR="001631A1" w:rsidRDefault="001631A1" w:rsidP="0022257A">
      <w:r>
        <w:separator/>
      </w:r>
    </w:p>
  </w:footnote>
  <w:footnote w:type="continuationSeparator" w:id="0">
    <w:p w14:paraId="36A15F38" w14:textId="77777777" w:rsidR="001631A1" w:rsidRDefault="001631A1" w:rsidP="0022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83198"/>
      <w:docPartObj>
        <w:docPartGallery w:val="Page Numbers (Top of Page)"/>
        <w:docPartUnique/>
      </w:docPartObj>
    </w:sdtPr>
    <w:sdtEndPr/>
    <w:sdtContent>
      <w:p w14:paraId="2F2A5310" w14:textId="3036A147" w:rsidR="00A66B7B" w:rsidRDefault="00A66B7B" w:rsidP="0022257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1A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7362"/>
    <w:multiLevelType w:val="hybridMultilevel"/>
    <w:tmpl w:val="63A8C172"/>
    <w:lvl w:ilvl="0" w:tplc="2D6C1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331F1F"/>
    <w:multiLevelType w:val="multilevel"/>
    <w:tmpl w:val="3BC8E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CC4DA8"/>
    <w:multiLevelType w:val="multilevel"/>
    <w:tmpl w:val="FA0E8D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1F5"/>
    <w:rsid w:val="00012FA3"/>
    <w:rsid w:val="00015A6A"/>
    <w:rsid w:val="00017DDA"/>
    <w:rsid w:val="00023B57"/>
    <w:rsid w:val="00034CF5"/>
    <w:rsid w:val="000362F1"/>
    <w:rsid w:val="0005688D"/>
    <w:rsid w:val="0006136F"/>
    <w:rsid w:val="0007315C"/>
    <w:rsid w:val="00083FDA"/>
    <w:rsid w:val="0009332E"/>
    <w:rsid w:val="000963C3"/>
    <w:rsid w:val="000A0CD5"/>
    <w:rsid w:val="000A639D"/>
    <w:rsid w:val="000A7407"/>
    <w:rsid w:val="000C5A69"/>
    <w:rsid w:val="000D4AA1"/>
    <w:rsid w:val="000E1DA7"/>
    <w:rsid w:val="000F0569"/>
    <w:rsid w:val="0011387C"/>
    <w:rsid w:val="00120350"/>
    <w:rsid w:val="00120425"/>
    <w:rsid w:val="00137961"/>
    <w:rsid w:val="00140F4F"/>
    <w:rsid w:val="00142A8E"/>
    <w:rsid w:val="00146DA8"/>
    <w:rsid w:val="00152A5F"/>
    <w:rsid w:val="001631A1"/>
    <w:rsid w:val="00172B5F"/>
    <w:rsid w:val="00180413"/>
    <w:rsid w:val="0018746D"/>
    <w:rsid w:val="001A651C"/>
    <w:rsid w:val="001B4ACF"/>
    <w:rsid w:val="001B5EFB"/>
    <w:rsid w:val="001D0927"/>
    <w:rsid w:val="001D507C"/>
    <w:rsid w:val="001E120F"/>
    <w:rsid w:val="001E29DC"/>
    <w:rsid w:val="001E328E"/>
    <w:rsid w:val="001F1767"/>
    <w:rsid w:val="001F3714"/>
    <w:rsid w:val="001F3C7D"/>
    <w:rsid w:val="00201088"/>
    <w:rsid w:val="00206A6A"/>
    <w:rsid w:val="00217292"/>
    <w:rsid w:val="0022257A"/>
    <w:rsid w:val="002448A8"/>
    <w:rsid w:val="0025396B"/>
    <w:rsid w:val="00270019"/>
    <w:rsid w:val="00283643"/>
    <w:rsid w:val="002A277D"/>
    <w:rsid w:val="002B0483"/>
    <w:rsid w:val="002B10AF"/>
    <w:rsid w:val="002B49A0"/>
    <w:rsid w:val="002C3B97"/>
    <w:rsid w:val="002D5593"/>
    <w:rsid w:val="002E0A30"/>
    <w:rsid w:val="002E6442"/>
    <w:rsid w:val="002F416B"/>
    <w:rsid w:val="002F4C53"/>
    <w:rsid w:val="002F7936"/>
    <w:rsid w:val="00313DAF"/>
    <w:rsid w:val="00333C32"/>
    <w:rsid w:val="00333FFA"/>
    <w:rsid w:val="003447F7"/>
    <w:rsid w:val="00357527"/>
    <w:rsid w:val="00396410"/>
    <w:rsid w:val="003A0479"/>
    <w:rsid w:val="003B1FC7"/>
    <w:rsid w:val="003B2E34"/>
    <w:rsid w:val="003D3A10"/>
    <w:rsid w:val="003E0211"/>
    <w:rsid w:val="003F587E"/>
    <w:rsid w:val="004036C0"/>
    <w:rsid w:val="0041015A"/>
    <w:rsid w:val="004208DA"/>
    <w:rsid w:val="0043137A"/>
    <w:rsid w:val="004319D0"/>
    <w:rsid w:val="00434297"/>
    <w:rsid w:val="004342B5"/>
    <w:rsid w:val="0043438A"/>
    <w:rsid w:val="00436F7E"/>
    <w:rsid w:val="00446BA6"/>
    <w:rsid w:val="0045343C"/>
    <w:rsid w:val="0045358B"/>
    <w:rsid w:val="00457892"/>
    <w:rsid w:val="00460E16"/>
    <w:rsid w:val="00461973"/>
    <w:rsid w:val="004A3485"/>
    <w:rsid w:val="004C496A"/>
    <w:rsid w:val="004C53F7"/>
    <w:rsid w:val="004D3B57"/>
    <w:rsid w:val="004D57EA"/>
    <w:rsid w:val="004D6F77"/>
    <w:rsid w:val="004E177A"/>
    <w:rsid w:val="004E2748"/>
    <w:rsid w:val="004E5E16"/>
    <w:rsid w:val="004F33B1"/>
    <w:rsid w:val="0050299C"/>
    <w:rsid w:val="00506035"/>
    <w:rsid w:val="00506D62"/>
    <w:rsid w:val="00513E9D"/>
    <w:rsid w:val="00517422"/>
    <w:rsid w:val="005260EC"/>
    <w:rsid w:val="0052678D"/>
    <w:rsid w:val="00546E3C"/>
    <w:rsid w:val="00553891"/>
    <w:rsid w:val="0055733B"/>
    <w:rsid w:val="00573B73"/>
    <w:rsid w:val="00595FA0"/>
    <w:rsid w:val="00596131"/>
    <w:rsid w:val="005962A5"/>
    <w:rsid w:val="005976B7"/>
    <w:rsid w:val="005B3B55"/>
    <w:rsid w:val="005F692A"/>
    <w:rsid w:val="006015ED"/>
    <w:rsid w:val="0060610F"/>
    <w:rsid w:val="00610DDF"/>
    <w:rsid w:val="00614B2E"/>
    <w:rsid w:val="00625AA2"/>
    <w:rsid w:val="0063580C"/>
    <w:rsid w:val="00644EA2"/>
    <w:rsid w:val="006578E0"/>
    <w:rsid w:val="006622A4"/>
    <w:rsid w:val="0067755C"/>
    <w:rsid w:val="00677D15"/>
    <w:rsid w:val="00680C4B"/>
    <w:rsid w:val="00692038"/>
    <w:rsid w:val="006B280F"/>
    <w:rsid w:val="006E153D"/>
    <w:rsid w:val="006F3142"/>
    <w:rsid w:val="006F73F1"/>
    <w:rsid w:val="00700081"/>
    <w:rsid w:val="00707C39"/>
    <w:rsid w:val="007161D9"/>
    <w:rsid w:val="0071769C"/>
    <w:rsid w:val="0071783C"/>
    <w:rsid w:val="00720EB1"/>
    <w:rsid w:val="00724353"/>
    <w:rsid w:val="00727C1D"/>
    <w:rsid w:val="00737FA2"/>
    <w:rsid w:val="00747B75"/>
    <w:rsid w:val="00752DF3"/>
    <w:rsid w:val="00753733"/>
    <w:rsid w:val="007550E7"/>
    <w:rsid w:val="007901C4"/>
    <w:rsid w:val="00790B9E"/>
    <w:rsid w:val="007C24AA"/>
    <w:rsid w:val="007D18BE"/>
    <w:rsid w:val="007D1C62"/>
    <w:rsid w:val="007D6E3F"/>
    <w:rsid w:val="007E28C2"/>
    <w:rsid w:val="007F5689"/>
    <w:rsid w:val="008054A3"/>
    <w:rsid w:val="0080745F"/>
    <w:rsid w:val="00820045"/>
    <w:rsid w:val="0082185E"/>
    <w:rsid w:val="00822DA4"/>
    <w:rsid w:val="0082671E"/>
    <w:rsid w:val="008329FC"/>
    <w:rsid w:val="00834203"/>
    <w:rsid w:val="008559A5"/>
    <w:rsid w:val="0086081A"/>
    <w:rsid w:val="008655B7"/>
    <w:rsid w:val="0086685A"/>
    <w:rsid w:val="00874F39"/>
    <w:rsid w:val="00877CE5"/>
    <w:rsid w:val="008806DF"/>
    <w:rsid w:val="008828F0"/>
    <w:rsid w:val="00893A7C"/>
    <w:rsid w:val="008B3916"/>
    <w:rsid w:val="008B3D9C"/>
    <w:rsid w:val="008B6492"/>
    <w:rsid w:val="008C0B7C"/>
    <w:rsid w:val="008C3CFE"/>
    <w:rsid w:val="008D0080"/>
    <w:rsid w:val="008D2778"/>
    <w:rsid w:val="008D2DB3"/>
    <w:rsid w:val="008D4543"/>
    <w:rsid w:val="008E57C8"/>
    <w:rsid w:val="009019D6"/>
    <w:rsid w:val="009032DD"/>
    <w:rsid w:val="00927B6B"/>
    <w:rsid w:val="0093372D"/>
    <w:rsid w:val="00946BE4"/>
    <w:rsid w:val="00947684"/>
    <w:rsid w:val="009513FD"/>
    <w:rsid w:val="00952EC3"/>
    <w:rsid w:val="0096344F"/>
    <w:rsid w:val="00983A6E"/>
    <w:rsid w:val="009914FA"/>
    <w:rsid w:val="009A2DCF"/>
    <w:rsid w:val="009B493A"/>
    <w:rsid w:val="009B659A"/>
    <w:rsid w:val="009C2FBE"/>
    <w:rsid w:val="00A00B3C"/>
    <w:rsid w:val="00A05E3E"/>
    <w:rsid w:val="00A20BE4"/>
    <w:rsid w:val="00A24D5F"/>
    <w:rsid w:val="00A254C5"/>
    <w:rsid w:val="00A32708"/>
    <w:rsid w:val="00A42FC7"/>
    <w:rsid w:val="00A504F6"/>
    <w:rsid w:val="00A564E7"/>
    <w:rsid w:val="00A62741"/>
    <w:rsid w:val="00A6302E"/>
    <w:rsid w:val="00A666E8"/>
    <w:rsid w:val="00A66B7B"/>
    <w:rsid w:val="00A6707A"/>
    <w:rsid w:val="00A776D9"/>
    <w:rsid w:val="00A824B6"/>
    <w:rsid w:val="00A82E42"/>
    <w:rsid w:val="00AA3D87"/>
    <w:rsid w:val="00AA73DA"/>
    <w:rsid w:val="00AE2925"/>
    <w:rsid w:val="00AF3DA5"/>
    <w:rsid w:val="00B16023"/>
    <w:rsid w:val="00B2047A"/>
    <w:rsid w:val="00B22DDA"/>
    <w:rsid w:val="00B34CF2"/>
    <w:rsid w:val="00B67B48"/>
    <w:rsid w:val="00B7262F"/>
    <w:rsid w:val="00BB1866"/>
    <w:rsid w:val="00BC37E6"/>
    <w:rsid w:val="00BC5D5A"/>
    <w:rsid w:val="00BD7359"/>
    <w:rsid w:val="00BE096D"/>
    <w:rsid w:val="00BE4B04"/>
    <w:rsid w:val="00BE559F"/>
    <w:rsid w:val="00BF0B2E"/>
    <w:rsid w:val="00C01BE8"/>
    <w:rsid w:val="00C1299E"/>
    <w:rsid w:val="00C15EC9"/>
    <w:rsid w:val="00C221BE"/>
    <w:rsid w:val="00C26997"/>
    <w:rsid w:val="00C26E4F"/>
    <w:rsid w:val="00C27247"/>
    <w:rsid w:val="00C27683"/>
    <w:rsid w:val="00C53287"/>
    <w:rsid w:val="00C55367"/>
    <w:rsid w:val="00C700C4"/>
    <w:rsid w:val="00C75010"/>
    <w:rsid w:val="00C92F7E"/>
    <w:rsid w:val="00C9352B"/>
    <w:rsid w:val="00CA0843"/>
    <w:rsid w:val="00CA301D"/>
    <w:rsid w:val="00CA6995"/>
    <w:rsid w:val="00CB2627"/>
    <w:rsid w:val="00CC367F"/>
    <w:rsid w:val="00CD17CF"/>
    <w:rsid w:val="00CD228F"/>
    <w:rsid w:val="00CD319C"/>
    <w:rsid w:val="00CD692A"/>
    <w:rsid w:val="00CD6F59"/>
    <w:rsid w:val="00CE4137"/>
    <w:rsid w:val="00CE7250"/>
    <w:rsid w:val="00CF1552"/>
    <w:rsid w:val="00CF6B89"/>
    <w:rsid w:val="00D15CD9"/>
    <w:rsid w:val="00D179B6"/>
    <w:rsid w:val="00D31074"/>
    <w:rsid w:val="00D503E4"/>
    <w:rsid w:val="00D52DB6"/>
    <w:rsid w:val="00D806AC"/>
    <w:rsid w:val="00D823C0"/>
    <w:rsid w:val="00D95200"/>
    <w:rsid w:val="00D97408"/>
    <w:rsid w:val="00DA003E"/>
    <w:rsid w:val="00DB2DDB"/>
    <w:rsid w:val="00DB2E77"/>
    <w:rsid w:val="00DB45A9"/>
    <w:rsid w:val="00DB5D69"/>
    <w:rsid w:val="00DE32A2"/>
    <w:rsid w:val="00DE6898"/>
    <w:rsid w:val="00DE7F18"/>
    <w:rsid w:val="00DF4B9E"/>
    <w:rsid w:val="00DF7F57"/>
    <w:rsid w:val="00E02141"/>
    <w:rsid w:val="00E24C43"/>
    <w:rsid w:val="00E369DD"/>
    <w:rsid w:val="00E72323"/>
    <w:rsid w:val="00E770DF"/>
    <w:rsid w:val="00E8011E"/>
    <w:rsid w:val="00E938D1"/>
    <w:rsid w:val="00E94E50"/>
    <w:rsid w:val="00E958B7"/>
    <w:rsid w:val="00EB07B3"/>
    <w:rsid w:val="00EB75CB"/>
    <w:rsid w:val="00ED3E56"/>
    <w:rsid w:val="00ED5C7C"/>
    <w:rsid w:val="00ED62A2"/>
    <w:rsid w:val="00EE0C01"/>
    <w:rsid w:val="00EE539C"/>
    <w:rsid w:val="00EF35A2"/>
    <w:rsid w:val="00F06198"/>
    <w:rsid w:val="00F151FB"/>
    <w:rsid w:val="00F152A0"/>
    <w:rsid w:val="00F20527"/>
    <w:rsid w:val="00F22367"/>
    <w:rsid w:val="00F3441D"/>
    <w:rsid w:val="00F35A04"/>
    <w:rsid w:val="00F37FAA"/>
    <w:rsid w:val="00F4272C"/>
    <w:rsid w:val="00F5080D"/>
    <w:rsid w:val="00F63CCD"/>
    <w:rsid w:val="00F80DDE"/>
    <w:rsid w:val="00F870A6"/>
    <w:rsid w:val="00F91312"/>
    <w:rsid w:val="00F9537A"/>
    <w:rsid w:val="00F953AD"/>
    <w:rsid w:val="00FB5937"/>
    <w:rsid w:val="00FB63D8"/>
    <w:rsid w:val="00FE0746"/>
    <w:rsid w:val="00FE258B"/>
    <w:rsid w:val="00FE5931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B18B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946BE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342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83420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locked/>
    <w:rsid w:val="0083420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34203"/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F4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225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2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5396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5396B"/>
  </w:style>
  <w:style w:type="character" w:customStyle="1" w:styleId="af0">
    <w:name w:val="Текст примечания Знак"/>
    <w:basedOn w:val="a0"/>
    <w:link w:val="af"/>
    <w:uiPriority w:val="99"/>
    <w:semiHidden/>
    <w:rsid w:val="00253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396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539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Стиль"/>
    <w:uiPriority w:val="99"/>
    <w:rsid w:val="00513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2A3FF31F3542569FE5ACDEBCE8D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72861-0E70-43D8-86B3-8D9B3EE3EA32}"/>
      </w:docPartPr>
      <w:docPartBody>
        <w:p w:rsidR="00892D8D" w:rsidRDefault="006A1BB6" w:rsidP="006A1BB6">
          <w:pPr>
            <w:pStyle w:val="142A3FF31F3542569FE5ACDEBCE8DA17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29D6"/>
    <w:rsid w:val="00077F03"/>
    <w:rsid w:val="00087317"/>
    <w:rsid w:val="00101503"/>
    <w:rsid w:val="00130B22"/>
    <w:rsid w:val="001654E4"/>
    <w:rsid w:val="001B1DEA"/>
    <w:rsid w:val="00206287"/>
    <w:rsid w:val="002962BA"/>
    <w:rsid w:val="002C7F22"/>
    <w:rsid w:val="002D4D9E"/>
    <w:rsid w:val="002E279F"/>
    <w:rsid w:val="00314699"/>
    <w:rsid w:val="0035582E"/>
    <w:rsid w:val="003615E1"/>
    <w:rsid w:val="00376DE5"/>
    <w:rsid w:val="003B4A58"/>
    <w:rsid w:val="003D1860"/>
    <w:rsid w:val="003D1E7A"/>
    <w:rsid w:val="00442918"/>
    <w:rsid w:val="004504C3"/>
    <w:rsid w:val="00462510"/>
    <w:rsid w:val="00497F9D"/>
    <w:rsid w:val="004A1726"/>
    <w:rsid w:val="004C4B77"/>
    <w:rsid w:val="004F2407"/>
    <w:rsid w:val="00566554"/>
    <w:rsid w:val="00603DA7"/>
    <w:rsid w:val="00677B0B"/>
    <w:rsid w:val="00686242"/>
    <w:rsid w:val="006A1BB6"/>
    <w:rsid w:val="006C3C58"/>
    <w:rsid w:val="006D4710"/>
    <w:rsid w:val="006E507E"/>
    <w:rsid w:val="00716E37"/>
    <w:rsid w:val="0076544B"/>
    <w:rsid w:val="00770F59"/>
    <w:rsid w:val="00776F76"/>
    <w:rsid w:val="007851DA"/>
    <w:rsid w:val="007C6C34"/>
    <w:rsid w:val="007E5F1A"/>
    <w:rsid w:val="0080411F"/>
    <w:rsid w:val="0081661A"/>
    <w:rsid w:val="008175D4"/>
    <w:rsid w:val="00847EDB"/>
    <w:rsid w:val="00892D8D"/>
    <w:rsid w:val="008D1296"/>
    <w:rsid w:val="008E1338"/>
    <w:rsid w:val="008F1078"/>
    <w:rsid w:val="008F77DD"/>
    <w:rsid w:val="00946216"/>
    <w:rsid w:val="009718A1"/>
    <w:rsid w:val="00972E88"/>
    <w:rsid w:val="00A30898"/>
    <w:rsid w:val="00A84A60"/>
    <w:rsid w:val="00AA0ED8"/>
    <w:rsid w:val="00AE3873"/>
    <w:rsid w:val="00B24E44"/>
    <w:rsid w:val="00B47591"/>
    <w:rsid w:val="00B66201"/>
    <w:rsid w:val="00BD1817"/>
    <w:rsid w:val="00BD1B49"/>
    <w:rsid w:val="00BF171D"/>
    <w:rsid w:val="00C36A1E"/>
    <w:rsid w:val="00C53AAD"/>
    <w:rsid w:val="00C9090A"/>
    <w:rsid w:val="00C97E37"/>
    <w:rsid w:val="00D009B6"/>
    <w:rsid w:val="00D041FC"/>
    <w:rsid w:val="00D325D0"/>
    <w:rsid w:val="00D50E50"/>
    <w:rsid w:val="00DA7FC8"/>
    <w:rsid w:val="00E34E79"/>
    <w:rsid w:val="00E67E01"/>
    <w:rsid w:val="00E96BF9"/>
    <w:rsid w:val="00EE5312"/>
    <w:rsid w:val="00F0042B"/>
    <w:rsid w:val="00F344CD"/>
    <w:rsid w:val="00F37AB3"/>
    <w:rsid w:val="00F46BAC"/>
    <w:rsid w:val="00F53C3B"/>
    <w:rsid w:val="00F74057"/>
    <w:rsid w:val="00F94472"/>
    <w:rsid w:val="00FD6650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BB6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142A3FF31F3542569FE5ACDEBCE8DA17">
    <w:name w:val="142A3FF31F3542569FE5ACDEBCE8DA17"/>
    <w:rsid w:val="006A1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A57E-21AA-4991-A092-CF156DA5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1852</Words>
  <Characters>10562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Таблица 1</vt:lpstr>
      <vt:lpstr>    </vt:lpstr>
      <vt:lpstr>    Распределение финансовых ресурсов муниципальной программы (по годам)</vt:lpstr>
      <vt:lpstr>    </vt:lpstr>
    </vt:vector>
  </TitlesOfParts>
  <Company/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Смекалин Дмитрий Александрович</cp:lastModifiedBy>
  <cp:revision>4</cp:revision>
  <cp:lastPrinted>2024-07-08T07:04:00Z</cp:lastPrinted>
  <dcterms:created xsi:type="dcterms:W3CDTF">2024-12-16T09:18:00Z</dcterms:created>
  <dcterms:modified xsi:type="dcterms:W3CDTF">2024-12-16T10:38:00Z</dcterms:modified>
</cp:coreProperties>
</file>