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902"/>
        <w:gridCol w:w="599"/>
        <w:gridCol w:w="535"/>
        <w:gridCol w:w="3967"/>
      </w:tblGrid>
      <w:tr w:rsidR="00301FF2" w:rsidRPr="009B6E71" w:rsidTr="00663E8B">
        <w:trPr>
          <w:trHeight w:val="1139"/>
        </w:trPr>
        <w:tc>
          <w:tcPr>
            <w:tcW w:w="3902" w:type="dxa"/>
            <w:shd w:val="clear" w:color="auto" w:fill="auto"/>
          </w:tcPr>
          <w:p w:rsidR="00301FF2" w:rsidRPr="009B6E71" w:rsidRDefault="00301FF2" w:rsidP="00663E8B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66F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301FF2" w:rsidRPr="009B6E71" w:rsidRDefault="00301FF2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8CA1CFB" wp14:editId="6CC68D84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301FF2" w:rsidRPr="009B6E71" w:rsidRDefault="00301FF2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1FF2" w:rsidRPr="009B6E71" w:rsidTr="00663E8B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301FF2" w:rsidRPr="009B6E71" w:rsidRDefault="00301FF2" w:rsidP="00663E8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ПОСТАНОВЛЕНИЕ</w:t>
            </w:r>
          </w:p>
          <w:p w:rsidR="00301FF2" w:rsidRPr="009B6E71" w:rsidRDefault="00301FF2" w:rsidP="00663E8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АДМИНИСТРАЦИИ ГОРОДА КОГАЛЫМА</w:t>
            </w:r>
          </w:p>
          <w:p w:rsidR="00301FF2" w:rsidRPr="009B6E71" w:rsidRDefault="00301FF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Ханты-Мансийского автономного округа - Югры</w:t>
            </w:r>
          </w:p>
        </w:tc>
      </w:tr>
      <w:tr w:rsidR="00301FF2" w:rsidRPr="009B6E71" w:rsidTr="00663E8B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301FF2" w:rsidRPr="009B6E71" w:rsidRDefault="00301FF2" w:rsidP="00663E8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</w:pPr>
          </w:p>
          <w:p w:rsidR="00301FF2" w:rsidRPr="009B6E71" w:rsidRDefault="00301FF2" w:rsidP="00663E8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  <w:t xml:space="preserve">от </w:t>
            </w: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val="en-US" w:eastAsia="ru-RU"/>
              </w:rPr>
              <w:t>[</w:t>
            </w: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  <w:t>Дата документа</w:t>
            </w: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val="en-US" w:eastAsia="ru-RU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301FF2" w:rsidRPr="009B6E71" w:rsidRDefault="00301FF2" w:rsidP="00663E8B">
            <w:pPr>
              <w:spacing w:after="0"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</w:pPr>
          </w:p>
          <w:p w:rsidR="00301FF2" w:rsidRPr="009B6E71" w:rsidRDefault="00301FF2" w:rsidP="00663E8B">
            <w:pPr>
              <w:spacing w:after="0" w:line="240" w:lineRule="auto"/>
              <w:ind w:righ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  <w:t>№ [Номер документа]</w:t>
            </w:r>
          </w:p>
        </w:tc>
      </w:tr>
    </w:tbl>
    <w:p w:rsidR="00301FF2" w:rsidRPr="009B6E71" w:rsidRDefault="00301FF2" w:rsidP="00301FF2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FF2" w:rsidRPr="009B6E71" w:rsidRDefault="00301FF2" w:rsidP="00301FF2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FF2" w:rsidRPr="009B6E71" w:rsidRDefault="00301FF2" w:rsidP="00301FF2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301FF2" w:rsidRPr="00AE107B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Pr="00AE107B">
        <w:rPr>
          <w:rFonts w:ascii="Times New Roman" w:hAnsi="Times New Roman" w:cs="Times New Roman"/>
          <w:sz w:val="26"/>
          <w:szCs w:val="26"/>
          <w:lang w:eastAsia="ru-RU"/>
        </w:rPr>
        <w:t>несении измен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ений</w:t>
      </w:r>
    </w:p>
    <w:p w:rsidR="00301FF2" w:rsidRPr="00AE107B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07B">
        <w:rPr>
          <w:rFonts w:ascii="Times New Roman" w:hAnsi="Times New Roman" w:cs="Times New Roman"/>
          <w:sz w:val="26"/>
          <w:szCs w:val="26"/>
          <w:lang w:eastAsia="ru-RU"/>
        </w:rPr>
        <w:t>в постановление Администрации</w:t>
      </w:r>
    </w:p>
    <w:p w:rsidR="00301FF2" w:rsidRPr="00AE107B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07B">
        <w:rPr>
          <w:rFonts w:ascii="Times New Roman" w:hAnsi="Times New Roman" w:cs="Times New Roman"/>
          <w:sz w:val="26"/>
          <w:szCs w:val="26"/>
          <w:lang w:eastAsia="ru-RU"/>
        </w:rPr>
        <w:t>города Когалыма</w:t>
      </w:r>
    </w:p>
    <w:p w:rsidR="00301FF2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07B">
        <w:rPr>
          <w:rFonts w:ascii="Times New Roman" w:hAnsi="Times New Roman" w:cs="Times New Roman"/>
          <w:sz w:val="26"/>
          <w:szCs w:val="26"/>
          <w:lang w:eastAsia="ru-RU"/>
        </w:rPr>
        <w:t xml:space="preserve">от 19.12.2024 №2485 </w:t>
      </w:r>
    </w:p>
    <w:p w:rsidR="00301FF2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01FF2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01FF2" w:rsidRPr="000F45BA" w:rsidRDefault="00301FF2" w:rsidP="00301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647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Уставом города Когалыма, решением Думы города Когалыма от 11.02.2026 года №609-ГД «О внесении изменений в решение Думы города Когалыма от 15.12.2025 года №592-ГД», постановлением Администрации города Когалыма от 25.09.2024 №1762 «О порядке разработки и реализации муниципальных программы города Когалыма», 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соответствии с постановлением Администрации города от 17.07.2026 «О перераспределении иным образом зарезервир</w:t>
      </w:r>
      <w:r w:rsidR="00A105D7">
        <w:rPr>
          <w:rFonts w:ascii="Times New Roman" w:hAnsi="Times New Roman" w:cs="Times New Roman"/>
          <w:color w:val="000000" w:themeColor="text1"/>
          <w:sz w:val="26"/>
          <w:szCs w:val="26"/>
        </w:rPr>
        <w:t>ованных бюджетных ассигнований»:</w:t>
      </w:r>
    </w:p>
    <w:p w:rsidR="00301FF2" w:rsidRPr="00A13450" w:rsidRDefault="00301FF2" w:rsidP="00301F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01FF2" w:rsidRPr="00643F47" w:rsidRDefault="00301FF2" w:rsidP="00301FF2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03A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 постановление Администрации города Когалыма от 24.12.2024 №2580 «Об утверждении муниципальной программы </w:t>
      </w:r>
      <w:r w:rsidRPr="00643F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</w:t>
      </w:r>
      <w:r w:rsidR="00643F47" w:rsidRPr="00643F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Профилактика правонарушений и обеспечение отдельных прав граждан в городе Когалыме</w:t>
      </w:r>
      <w:r w:rsidRPr="00643F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 (далее – постановление) внести следующее изменение:</w:t>
      </w:r>
    </w:p>
    <w:p w:rsidR="00301FF2" w:rsidRPr="00703A3C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приложение к постановлению изложить в редакции согласно </w:t>
      </w:r>
      <w:proofErr w:type="gramStart"/>
      <w:r w:rsidRPr="00703A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</w:t>
      </w:r>
      <w:proofErr w:type="gramEnd"/>
      <w:r w:rsidRPr="00703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:rsidR="00301FF2" w:rsidRPr="00703A3C" w:rsidRDefault="00301FF2" w:rsidP="00301FF2">
      <w:pPr>
        <w:tabs>
          <w:tab w:val="left" w:pos="0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301FF2" w:rsidRDefault="00301FF2" w:rsidP="00301FF2">
      <w:pPr>
        <w:widowControl w:val="0"/>
        <w:tabs>
          <w:tab w:val="left" w:pos="0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  <w:r w:rsidRPr="00703A3C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2. Постановление Администрации города Когалыма от </w:t>
      </w:r>
      <w:r w:rsidR="00B71253">
        <w:rPr>
          <w:rFonts w:ascii="Times New Roman" w:eastAsia="Calibri" w:hAnsi="Times New Roman" w:cs="Times New Roman"/>
          <w:spacing w:val="-6"/>
          <w:sz w:val="26"/>
          <w:szCs w:val="26"/>
        </w:rPr>
        <w:t>22.05.2026 №1200</w:t>
      </w:r>
      <w:r w:rsidRPr="00703A3C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>«</w:t>
      </w:r>
      <w:r w:rsidR="00B71253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О внесения </w:t>
      </w:r>
      <w:r w:rsidR="00A15C2D">
        <w:rPr>
          <w:rFonts w:ascii="Times New Roman" w:eastAsia="Calibri" w:hAnsi="Times New Roman" w:cs="Times New Roman"/>
          <w:spacing w:val="-6"/>
          <w:sz w:val="26"/>
          <w:szCs w:val="26"/>
        </w:rPr>
        <w:t>изменения</w:t>
      </w:r>
      <w:r w:rsidR="00B71253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в постановление Администрации города Когалыма»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703A3C">
        <w:rPr>
          <w:rFonts w:ascii="Times New Roman" w:eastAsia="Calibri" w:hAnsi="Times New Roman" w:cs="Times New Roman"/>
          <w:spacing w:val="-6"/>
          <w:sz w:val="26"/>
          <w:szCs w:val="26"/>
        </w:rPr>
        <w:t>признать утратившим силу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>.</w:t>
      </w:r>
    </w:p>
    <w:p w:rsidR="00301FF2" w:rsidRPr="00703A3C" w:rsidRDefault="00301FF2" w:rsidP="00301FF2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</w:pPr>
      <w:r w:rsidRPr="00703A3C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 xml:space="preserve">Отделу межведомственного взаимодействия в сфере обеспечения общественного порядка и безопасности Администрации города Когалыма (Алексееву С.С.) направить в юридическое управление Администрации города Когалыма текст постановления и </w:t>
      </w:r>
      <w:r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 xml:space="preserve">приложение к нему </w:t>
      </w:r>
      <w:r w:rsidRPr="00703A3C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>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 - 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301FF2" w:rsidRPr="001B1C04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301FF2" w:rsidRPr="001B1C04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</w:pP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4. Опубликовать настоящее постановление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 и приложение к нему </w:t>
      </w: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>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8" w:history="1">
        <w:r w:rsidRPr="001B1C04">
          <w:rPr>
            <w:rStyle w:val="a6"/>
            <w:rFonts w:ascii="Times New Roman" w:eastAsia="Times New Roman" w:hAnsi="Times New Roman" w:cs="Times New Roman"/>
            <w:color w:val="000000" w:themeColor="text1"/>
            <w:spacing w:val="-6"/>
            <w:sz w:val="26"/>
            <w:szCs w:val="26"/>
            <w:lang w:eastAsia="ru-RU"/>
          </w:rPr>
          <w:t>www.admkogalym.ru</w:t>
        </w:r>
      </w:hyperlink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>).</w:t>
      </w:r>
    </w:p>
    <w:p w:rsidR="00301FF2" w:rsidRPr="001B1C04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</w:pPr>
    </w:p>
    <w:p w:rsidR="00301FF2" w:rsidRPr="001B1C04" w:rsidRDefault="00301FF2" w:rsidP="00301FF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5. </w:t>
      </w:r>
      <w:r w:rsidRPr="001B1C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</w:t>
      </w:r>
      <w:r w:rsidRPr="001B1C04">
        <w:rPr>
          <w:rFonts w:ascii="Times New Roman" w:hAnsi="Times New Roman" w:cs="Times New Roman"/>
          <w:spacing w:val="-6"/>
          <w:sz w:val="26"/>
          <w:szCs w:val="26"/>
        </w:rPr>
        <w:t xml:space="preserve"> города Когалыма Рожкова</w:t>
      </w:r>
      <w:r w:rsidRPr="001B1C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B1C04">
        <w:rPr>
          <w:rFonts w:ascii="Times New Roman" w:hAnsi="Times New Roman" w:cs="Times New Roman"/>
          <w:spacing w:val="-6"/>
          <w:sz w:val="26"/>
          <w:szCs w:val="26"/>
        </w:rPr>
        <w:t>И.Б.</w:t>
      </w:r>
    </w:p>
    <w:p w:rsidR="00301FF2" w:rsidRDefault="00301FF2" w:rsidP="00301FF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1FF2" w:rsidRDefault="00301FF2" w:rsidP="00301FF2">
      <w:pPr>
        <w:widowControl w:val="0"/>
        <w:tabs>
          <w:tab w:val="left" w:pos="0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p w:rsidR="00301FF2" w:rsidRDefault="00301FF2" w:rsidP="00301FF2">
      <w:pPr>
        <w:widowControl w:val="0"/>
        <w:tabs>
          <w:tab w:val="left" w:pos="0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tbl>
      <w:tblPr>
        <w:tblStyle w:val="a3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301FF2" w:rsidRPr="00465FC6" w:rsidTr="00663E8B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74EE74EEA6F743EF821DD69D697AC02E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:rsidR="00301FF2" w:rsidRPr="007123FA" w:rsidRDefault="00301FF2" w:rsidP="00663E8B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:rsidR="00301FF2" w:rsidRPr="00903CF1" w:rsidRDefault="00301FF2" w:rsidP="00663E8B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182FF3F9" wp14:editId="02AF440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301FF2" w:rsidRPr="00903CF1" w:rsidRDefault="00301FF2" w:rsidP="00663E8B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301FF2" w:rsidRPr="00903CF1" w:rsidRDefault="00301FF2" w:rsidP="00663E8B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301FF2" w:rsidRPr="00903CF1" w:rsidRDefault="00301FF2" w:rsidP="00663E8B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301FF2" w:rsidRPr="00903CF1" w:rsidRDefault="00301FF2" w:rsidP="00663E8B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301FF2" w:rsidRPr="001B1C04" w:rsidRDefault="00301FF2" w:rsidP="00663E8B">
            <w:pPr>
              <w:pStyle w:val="a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74EE74EEA6F743EF821DD69D697AC02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Content>
              <w:p w:rsidR="00301FF2" w:rsidRPr="00465FC6" w:rsidRDefault="00301FF2" w:rsidP="00663E8B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033B96" w:rsidRDefault="00033B96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301FF2" w:rsidRDefault="00301FF2"/>
    <w:p w:rsidR="00663E8B" w:rsidRDefault="00663E8B">
      <w:pPr>
        <w:sectPr w:rsidR="00663E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3E8B" w:rsidRPr="00663E8B" w:rsidRDefault="00663E8B" w:rsidP="00663E8B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E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663E8B" w:rsidRPr="00663E8B" w:rsidRDefault="00663E8B" w:rsidP="00663E8B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663E8B" w:rsidRPr="00663E8B" w:rsidRDefault="00663E8B" w:rsidP="00663E8B">
      <w:pPr>
        <w:spacing w:after="0" w:line="240" w:lineRule="auto"/>
        <w:ind w:firstLine="11766"/>
        <w:rPr>
          <w:rFonts w:ascii="Times New Roman" w:hAnsi="Times New Roman" w:cs="Times New Roman"/>
          <w:sz w:val="26"/>
          <w:szCs w:val="26"/>
        </w:rPr>
      </w:pPr>
      <w:r w:rsidRPr="00663E8B">
        <w:rPr>
          <w:rFonts w:ascii="Times New Roman" w:hAnsi="Times New Roman" w:cs="Times New Roman"/>
          <w:sz w:val="26"/>
          <w:szCs w:val="26"/>
        </w:rPr>
        <w:t>города</w:t>
      </w:r>
      <w:r w:rsidRPr="00663E8B">
        <w:rPr>
          <w:sz w:val="26"/>
          <w:szCs w:val="26"/>
        </w:rPr>
        <w:t xml:space="preserve"> </w:t>
      </w:r>
      <w:r w:rsidRPr="00663E8B">
        <w:rPr>
          <w:rFonts w:ascii="Times New Roman" w:hAnsi="Times New Roman" w:cs="Times New Roman"/>
          <w:sz w:val="26"/>
          <w:szCs w:val="26"/>
        </w:rPr>
        <w:t>Когалыма</w:t>
      </w:r>
    </w:p>
    <w:tbl>
      <w:tblPr>
        <w:tblStyle w:val="10"/>
        <w:tblW w:w="4254" w:type="dxa"/>
        <w:tblInd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663E8B" w:rsidRPr="00663E8B" w:rsidTr="00663E8B">
        <w:tc>
          <w:tcPr>
            <w:tcW w:w="2235" w:type="dxa"/>
          </w:tcPr>
          <w:p w:rsidR="00663E8B" w:rsidRPr="00663E8B" w:rsidRDefault="00663E8B" w:rsidP="00663E8B">
            <w:pPr>
              <w:rPr>
                <w:color w:val="D9D9D9"/>
                <w:sz w:val="26"/>
                <w:szCs w:val="26"/>
              </w:rPr>
            </w:pPr>
            <w:r w:rsidRPr="00663E8B">
              <w:rPr>
                <w:color w:val="D9D9D9"/>
                <w:sz w:val="26"/>
                <w:szCs w:val="26"/>
              </w:rPr>
              <w:t xml:space="preserve">от </w:t>
            </w:r>
            <w:r w:rsidRPr="00663E8B">
              <w:rPr>
                <w:color w:val="D9D9D9"/>
                <w:sz w:val="26"/>
                <w:szCs w:val="26"/>
                <w:lang w:val="en-US"/>
              </w:rPr>
              <w:t>[</w:t>
            </w:r>
            <w:r w:rsidRPr="00663E8B">
              <w:rPr>
                <w:color w:val="D9D9D9"/>
                <w:sz w:val="26"/>
                <w:szCs w:val="26"/>
              </w:rPr>
              <w:t>Дата документа</w:t>
            </w:r>
            <w:r w:rsidRPr="00663E8B">
              <w:rPr>
                <w:color w:val="D9D9D9"/>
                <w:sz w:val="26"/>
                <w:szCs w:val="26"/>
                <w:lang w:val="en-US"/>
              </w:rPr>
              <w:t>]</w:t>
            </w:r>
            <w:r w:rsidRPr="00663E8B">
              <w:rPr>
                <w:color w:val="D9D9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:rsidR="00663E8B" w:rsidRPr="00663E8B" w:rsidRDefault="00663E8B" w:rsidP="00663E8B">
            <w:pPr>
              <w:rPr>
                <w:color w:val="D9D9D9"/>
                <w:sz w:val="28"/>
                <w:szCs w:val="28"/>
              </w:rPr>
            </w:pPr>
            <w:r w:rsidRPr="00663E8B">
              <w:rPr>
                <w:color w:val="D9D9D9"/>
                <w:sz w:val="28"/>
                <w:szCs w:val="28"/>
              </w:rPr>
              <w:t>№ [Номер документа]</w:t>
            </w: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муниципальной программы 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«Профилактика правонарушений и обеспечение отдельных прав граждан в городе Когалыме» (далее – муниципальная программа)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Основные положения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3283" w:type="pct"/>
          </w:tcPr>
          <w:p w:rsidR="00663E8B" w:rsidRPr="00663E8B" w:rsidRDefault="00643F47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Рожков Илья Борисович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–заместитель главы города Когалыма</w:t>
            </w:r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8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Алексеев Станислав Сергеевич – начальник отдела межведомственного взаимодействия в сфере обеспечения общественного порядка и безопасности Администрации города Когалыма (далее- </w:t>
            </w: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3283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Управление образования Администрации города Когалыма (далее - УО);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Управление культуры и спорта Администрации города Когалыма (далее - </w:t>
            </w: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УКиС</w:t>
            </w:r>
            <w:proofErr w:type="spellEnd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Управление внутренней политики Администрации города Когалыма (далее - УВП);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Юридическое управление Администрации города Когалыма (далее - ЮУ);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zh-CN"/>
              </w:rPr>
              <w:t>Отдел по организации деятельности муниципальной к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омиссии по делам несовершеннолетних и защите их прав при Администрации города Когалыма (далее - ОДМКДН);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Сектор пресс-службы Администрации города Когалыма (далее - Сектор пресс-службы);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 (далее - МКУ «</w:t>
            </w: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УКСиЖКК</w:t>
            </w:r>
            <w:proofErr w:type="spellEnd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»);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автономное учреждение «Молодёжный комплексный центр «Феникс» (далее - МАУ «МКЦ «Феникс»);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бюджетное учреждение «Централизованная библиотечная система» (далее - МБУ «ЦБС»);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автономное учреждение «Культурно-досуговый комплекс «АРТ-Праздник» (далее - МАУ «КДК» АРТ-Праздник»);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автономное учреждение дополнительного образования «Спортивная школа» «Дворец спорта» (далее - МАУДО «СШ» «ДС»);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Муниципальное казённое учреждение «Единая дежурно-диспетчерская служба города Когалыма»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br/>
              <w:t>(далее - МКУ «ЕДДС города Когалыма»);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казенное учреждение «Управление обеспечения деятельности органов местного самоуправления» (далее - МКУ «УОДОМС»).</w:t>
            </w:r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328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2026-2031</w:t>
            </w:r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3283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 Снижение уровня преступности.</w:t>
            </w:r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283" w:type="pct"/>
          </w:tcPr>
          <w:p w:rsidR="00663E8B" w:rsidRPr="00663E8B" w:rsidRDefault="00663E8B" w:rsidP="00663E8B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 Обеспечение прав граждан в отдельных сферах жизнедеятельности.</w:t>
            </w: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headerReference w:type="default" r:id="rId10"/>
          <w:headerReference w:type="first" r:id="rId11"/>
          <w:footerReference w:type="first" r:id="rId12"/>
          <w:pgSz w:w="16838" w:h="11906" w:orient="landscape"/>
          <w:pgMar w:top="1135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3283" w:type="pct"/>
          </w:tcPr>
          <w:p w:rsidR="00663E8B" w:rsidRPr="00663E8B" w:rsidRDefault="00663E8B" w:rsidP="00663E8B">
            <w:pPr>
              <w:tabs>
                <w:tab w:val="left" w:pos="1593"/>
                <w:tab w:val="left" w:pos="17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 Профилактика правонарушений.</w:t>
            </w:r>
          </w:p>
          <w:p w:rsidR="00663E8B" w:rsidRPr="00663E8B" w:rsidRDefault="00663E8B" w:rsidP="00663E8B">
            <w:pPr>
              <w:tabs>
                <w:tab w:val="left" w:pos="1593"/>
                <w:tab w:val="left" w:pos="17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2.Профилактика правонарушений незаконного оборота и потребления наркотических средств и психотропных веществ, наркомании.</w:t>
            </w:r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Объёмы финансового обеспечения за весь период реализации</w:t>
            </w:r>
          </w:p>
        </w:tc>
        <w:tc>
          <w:tcPr>
            <w:tcW w:w="3283" w:type="pct"/>
          </w:tcPr>
          <w:p w:rsidR="00663E8B" w:rsidRPr="00663E8B" w:rsidRDefault="008010B6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32 2548,82 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тыс.рублей</w:t>
            </w:r>
            <w:proofErr w:type="spellEnd"/>
          </w:p>
        </w:tc>
      </w:tr>
      <w:tr w:rsidR="00663E8B" w:rsidRPr="00663E8B" w:rsidTr="00663E8B">
        <w:tc>
          <w:tcPr>
            <w:tcW w:w="1717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3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before="156" w:after="0"/>
              <w:ind w:right="49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Государственная программа Ханты Мансийского автономного округа - Югры «Безопасность жизнедеятельности и профилактика правонарушений»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Показатели муниципальной программы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7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"/>
        <w:gridCol w:w="1798"/>
        <w:gridCol w:w="1458"/>
        <w:gridCol w:w="1003"/>
        <w:gridCol w:w="916"/>
        <w:gridCol w:w="559"/>
        <w:gridCol w:w="744"/>
        <w:gridCol w:w="711"/>
        <w:gridCol w:w="711"/>
        <w:gridCol w:w="565"/>
        <w:gridCol w:w="568"/>
        <w:gridCol w:w="565"/>
        <w:gridCol w:w="1586"/>
        <w:gridCol w:w="1230"/>
        <w:gridCol w:w="2139"/>
      </w:tblGrid>
      <w:tr w:rsidR="00A15C2D" w:rsidRPr="00663E8B" w:rsidTr="00F0705D">
        <w:trPr>
          <w:jc w:val="center"/>
        </w:trPr>
        <w:tc>
          <w:tcPr>
            <w:tcW w:w="109" w:type="pct"/>
            <w:vMerge w:val="restart"/>
            <w:vAlign w:val="center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04" w:type="pct"/>
            <w:vMerge w:val="restart"/>
            <w:vAlign w:val="center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90" w:type="pct"/>
            <w:vMerge w:val="restart"/>
            <w:vAlign w:val="center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37" w:type="pct"/>
            <w:vMerge w:val="restart"/>
            <w:vAlign w:val="center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96" w:type="pct"/>
            <w:gridSpan w:val="2"/>
            <w:vAlign w:val="center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97" w:type="pct"/>
            <w:gridSpan w:val="6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533" w:type="pct"/>
            <w:vAlign w:val="center"/>
          </w:tcPr>
          <w:p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Документ</w:t>
            </w:r>
          </w:p>
        </w:tc>
        <w:tc>
          <w:tcPr>
            <w:tcW w:w="413" w:type="pct"/>
            <w:shd w:val="clear" w:color="auto" w:fill="auto"/>
          </w:tcPr>
          <w:p w:rsidR="00A15C2D" w:rsidRPr="00663E8B" w:rsidRDefault="00A15C2D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21" w:type="pct"/>
            <w:shd w:val="clear" w:color="auto" w:fill="auto"/>
          </w:tcPr>
          <w:p w:rsidR="00A15C2D" w:rsidRPr="00663E8B" w:rsidRDefault="00A15C2D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показателями национальных целей</w:t>
            </w:r>
          </w:p>
        </w:tc>
      </w:tr>
      <w:tr w:rsidR="00F0705D" w:rsidRPr="00663E8B" w:rsidTr="00F0705D">
        <w:trPr>
          <w:jc w:val="center"/>
        </w:trPr>
        <w:tc>
          <w:tcPr>
            <w:tcW w:w="109" w:type="pct"/>
            <w:vMerge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604" w:type="pct"/>
            <w:vMerge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90" w:type="pct"/>
            <w:vMerge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37" w:type="pct"/>
            <w:vMerge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08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8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50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39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39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90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91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190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33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13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21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F0705D" w:rsidRPr="00663E8B" w:rsidTr="00F0705D">
        <w:trPr>
          <w:jc w:val="center"/>
        </w:trPr>
        <w:tc>
          <w:tcPr>
            <w:tcW w:w="109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04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90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37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08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8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50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9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9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0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91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90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33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13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21" w:type="pct"/>
            <w:vAlign w:val="center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15</w:t>
            </w:r>
          </w:p>
        </w:tc>
      </w:tr>
      <w:tr w:rsidR="00F0705D" w:rsidRPr="00663E8B" w:rsidTr="00F0705D">
        <w:trPr>
          <w:jc w:val="center"/>
        </w:trPr>
        <w:tc>
          <w:tcPr>
            <w:tcW w:w="109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604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490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37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308" w:type="pct"/>
          </w:tcPr>
          <w:p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88" w:type="pct"/>
          </w:tcPr>
          <w:p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50" w:type="pct"/>
          </w:tcPr>
          <w:p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239" w:type="pct"/>
          </w:tcPr>
          <w:p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239" w:type="pct"/>
          </w:tcPr>
          <w:p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190" w:type="pct"/>
          </w:tcPr>
          <w:p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191" w:type="pct"/>
          </w:tcPr>
          <w:p w:rsidR="00A15C2D" w:rsidRPr="00663E8B" w:rsidRDefault="00CC359E" w:rsidP="00952C9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1115</w:t>
            </w:r>
          </w:p>
        </w:tc>
        <w:tc>
          <w:tcPr>
            <w:tcW w:w="190" w:type="pct"/>
          </w:tcPr>
          <w:p w:rsidR="00A15C2D" w:rsidRPr="00663E8B" w:rsidRDefault="00CC359E" w:rsidP="00952C9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1115</w:t>
            </w:r>
          </w:p>
        </w:tc>
        <w:tc>
          <w:tcPr>
            <w:tcW w:w="533" w:type="pct"/>
          </w:tcPr>
          <w:p w:rsidR="00A15C2D" w:rsidRPr="00663E8B" w:rsidRDefault="00A15C2D" w:rsidP="00952C9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Государственная программа Ханты-Мансийского автономного округа - Югры «Безопасность жизнедеятельности и профилактика правонарушений», утвержденная постановлением Правительства Ханты- Мансийского автономного округа</w:t>
            </w:r>
          </w:p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 Югры от 10.11.2023</w:t>
            </w:r>
          </w:p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№543-п</w:t>
            </w:r>
          </w:p>
        </w:tc>
        <w:tc>
          <w:tcPr>
            <w:tcW w:w="413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721" w:type="pct"/>
          </w:tcPr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069"/>
        <w:gridCol w:w="1683"/>
        <w:gridCol w:w="1162"/>
        <w:gridCol w:w="1062"/>
        <w:gridCol w:w="651"/>
        <w:gridCol w:w="775"/>
        <w:gridCol w:w="647"/>
        <w:gridCol w:w="650"/>
        <w:gridCol w:w="647"/>
        <w:gridCol w:w="647"/>
        <w:gridCol w:w="647"/>
        <w:gridCol w:w="1833"/>
        <w:gridCol w:w="1293"/>
        <w:gridCol w:w="1544"/>
      </w:tblGrid>
      <w:tr w:rsidR="00663E8B" w:rsidRPr="00663E8B" w:rsidTr="00663E8B">
        <w:trPr>
          <w:jc w:val="center"/>
        </w:trPr>
        <w:tc>
          <w:tcPr>
            <w:tcW w:w="122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659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Общая распространённость наркомании  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на территории города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536" w:type="pct"/>
          </w:tcPr>
          <w:p w:rsidR="00663E8B" w:rsidRPr="00663E8B" w:rsidRDefault="007F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«МП</w:t>
            </w:r>
            <w:bookmarkStart w:id="0" w:name="_GoBack"/>
            <w:bookmarkEnd w:id="0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370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338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207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47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206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207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206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</w:t>
            </w:r>
            <w:r w:rsidR="006D6AE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206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</w:t>
            </w:r>
            <w:r w:rsidR="006D6AE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206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</w:t>
            </w:r>
            <w:r w:rsidR="006D6AE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584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Государственная программа Ханты-Мансийского </w:t>
            </w:r>
            <w:proofErr w:type="gram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автономного  округа</w:t>
            </w:r>
            <w:proofErr w:type="gram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 - Югры «Безопасность жизнедеятельности и профилактика правонарушений», утвержденная постановлением Правительства Ханты- Мансийского автономного округа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 Югры от 10.11.2023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№543-п</w:t>
            </w:r>
          </w:p>
        </w:tc>
        <w:tc>
          <w:tcPr>
            <w:tcW w:w="412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</w:rPr>
              <w:t>ОМВвсООПиБ</w:t>
            </w:r>
            <w:proofErr w:type="spellEnd"/>
          </w:p>
        </w:tc>
        <w:tc>
          <w:tcPr>
            <w:tcW w:w="492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663E8B" w:rsidTr="00663E8B">
        <w:trPr>
          <w:jc w:val="center"/>
        </w:trPr>
        <w:tc>
          <w:tcPr>
            <w:tcW w:w="122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659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на улицах и в общественных местах (число зарегистрированных преступлений на 100 тыс. человек населения).</w:t>
            </w:r>
          </w:p>
        </w:tc>
        <w:tc>
          <w:tcPr>
            <w:tcW w:w="536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70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338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180</w:t>
            </w:r>
          </w:p>
        </w:tc>
        <w:tc>
          <w:tcPr>
            <w:tcW w:w="207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47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206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258</w:t>
            </w:r>
          </w:p>
        </w:tc>
        <w:tc>
          <w:tcPr>
            <w:tcW w:w="207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245</w:t>
            </w:r>
          </w:p>
        </w:tc>
        <w:tc>
          <w:tcPr>
            <w:tcW w:w="206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206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206" w:type="pct"/>
          </w:tcPr>
          <w:p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584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Государственная программа Ханты-Мансийского </w:t>
            </w:r>
            <w:proofErr w:type="gram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автономного  округа</w:t>
            </w:r>
            <w:proofErr w:type="gram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 - Югры «Безопасность жизнедеятельности и профилактика правонарушений», утвержденная постановлением Правительства Ханты- Мансийского автономного округа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 Югры от 10.11.2023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№543-п</w:t>
            </w:r>
          </w:p>
        </w:tc>
        <w:tc>
          <w:tcPr>
            <w:tcW w:w="412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492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3. Помесячный план достижения показателей муниципальной </w:t>
      </w:r>
      <w:r w:rsidR="00680F3F">
        <w:rPr>
          <w:rFonts w:ascii="Times New Roman" w:eastAsia="Times New Roman" w:hAnsi="Times New Roman" w:cs="Times New Roman"/>
          <w:color w:val="000000"/>
          <w:lang w:eastAsia="ru-RU"/>
        </w:rPr>
        <w:t>программы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1287"/>
        <w:gridCol w:w="910"/>
        <w:gridCol w:w="1180"/>
        <w:gridCol w:w="1105"/>
        <w:gridCol w:w="734"/>
        <w:gridCol w:w="744"/>
        <w:gridCol w:w="760"/>
        <w:gridCol w:w="738"/>
        <w:gridCol w:w="728"/>
        <w:gridCol w:w="716"/>
        <w:gridCol w:w="838"/>
        <w:gridCol w:w="725"/>
        <w:gridCol w:w="766"/>
        <w:gridCol w:w="731"/>
        <w:gridCol w:w="775"/>
        <w:gridCol w:w="1287"/>
        <w:gridCol w:w="1284"/>
      </w:tblGrid>
      <w:tr w:rsidR="003152AC" w:rsidRPr="00663E8B" w:rsidTr="003152AC">
        <w:trPr>
          <w:jc w:val="center"/>
        </w:trPr>
        <w:tc>
          <w:tcPr>
            <w:tcW w:w="123" w:type="pct"/>
            <w:vMerge w:val="restart"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00" w:type="pct"/>
            <w:gridSpan w:val="2"/>
            <w:vMerge w:val="restart"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76" w:type="pct"/>
            <w:vMerge w:val="restart"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630" w:type="pct"/>
            <w:gridSpan w:val="11"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0" w:type="pct"/>
          </w:tcPr>
          <w:p w:rsidR="003152AC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09" w:type="pct"/>
            <w:vMerge w:val="restart"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3152AC" w:rsidRPr="00663E8B" w:rsidTr="003152AC">
        <w:trPr>
          <w:jc w:val="center"/>
        </w:trPr>
        <w:tc>
          <w:tcPr>
            <w:tcW w:w="123" w:type="pct"/>
            <w:vMerge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76" w:type="pct"/>
            <w:vMerge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52" w:type="pct"/>
            <w:vMerge/>
            <w:vAlign w:val="center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34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37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2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35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2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28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67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1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4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3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47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0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09" w:type="pct"/>
            <w:vMerge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3152AC" w:rsidRPr="00663E8B" w:rsidTr="003152AC">
        <w:trPr>
          <w:jc w:val="center"/>
        </w:trPr>
        <w:tc>
          <w:tcPr>
            <w:tcW w:w="123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0" w:type="pct"/>
            <w:gridSpan w:val="2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6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2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34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7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2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35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2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7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1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4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3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47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0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09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17</w:t>
            </w:r>
          </w:p>
        </w:tc>
      </w:tr>
      <w:tr w:rsidR="003152AC" w:rsidRPr="00663E8B" w:rsidTr="003152AC">
        <w:trPr>
          <w:jc w:val="center"/>
        </w:trPr>
        <w:tc>
          <w:tcPr>
            <w:tcW w:w="123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0" w:type="pct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467" w:type="pct"/>
            <w:gridSpan w:val="16"/>
          </w:tcPr>
          <w:p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Цель муниципальной программы: «Снижение уровня преступности»</w:t>
            </w:r>
          </w:p>
        </w:tc>
      </w:tr>
      <w:tr w:rsidR="003152AC" w:rsidRPr="00663E8B" w:rsidTr="003152AC">
        <w:trPr>
          <w:jc w:val="center"/>
        </w:trPr>
        <w:tc>
          <w:tcPr>
            <w:tcW w:w="123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00" w:type="pct"/>
            <w:gridSpan w:val="2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376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4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5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0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409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1123</w:t>
            </w:r>
          </w:p>
        </w:tc>
      </w:tr>
      <w:tr w:rsidR="003152AC" w:rsidRPr="00663E8B" w:rsidTr="003152AC">
        <w:trPr>
          <w:jc w:val="center"/>
        </w:trPr>
        <w:tc>
          <w:tcPr>
            <w:tcW w:w="123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1.2.</w:t>
            </w:r>
          </w:p>
        </w:tc>
        <w:tc>
          <w:tcPr>
            <w:tcW w:w="700" w:type="pct"/>
            <w:gridSpan w:val="2"/>
          </w:tcPr>
          <w:p w:rsidR="003152AC" w:rsidRPr="00663E8B" w:rsidRDefault="003152AC" w:rsidP="003152A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Общая распространённость наркомании  </w:t>
            </w:r>
          </w:p>
          <w:p w:rsidR="003152AC" w:rsidRPr="00663E8B" w:rsidRDefault="003152AC" w:rsidP="003152A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на территории города</w:t>
            </w:r>
          </w:p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Когалыма (на 100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тыс.человек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  населения).</w:t>
            </w:r>
          </w:p>
        </w:tc>
        <w:tc>
          <w:tcPr>
            <w:tcW w:w="376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4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5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0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409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23,1</w:t>
            </w:r>
          </w:p>
        </w:tc>
      </w:tr>
      <w:tr w:rsidR="003152AC" w:rsidRPr="00663E8B" w:rsidTr="003152AC">
        <w:trPr>
          <w:jc w:val="center"/>
        </w:trPr>
        <w:tc>
          <w:tcPr>
            <w:tcW w:w="123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700" w:type="pct"/>
            <w:gridSpan w:val="2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на улицах и в общественных местах (число зарегистрированных преступлений на 100 тыс. человек населения).</w:t>
            </w:r>
          </w:p>
        </w:tc>
        <w:tc>
          <w:tcPr>
            <w:tcW w:w="376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4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5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2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7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0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409" w:type="pct"/>
          </w:tcPr>
          <w:p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Структура муниципальной программы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45"/>
        <w:gridCol w:w="9"/>
        <w:gridCol w:w="3807"/>
      </w:tblGrid>
      <w:tr w:rsidR="00663E8B" w:rsidRPr="00663E8B" w:rsidTr="00663E8B">
        <w:trPr>
          <w:jc w:val="center"/>
        </w:trPr>
        <w:tc>
          <w:tcPr>
            <w:tcW w:w="143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Задачи структурного элемента</w:t>
            </w:r>
          </w:p>
        </w:tc>
        <w:tc>
          <w:tcPr>
            <w:tcW w:w="1671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16" w:type="pct"/>
            <w:gridSpan w:val="2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показателями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970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671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16" w:type="pct"/>
            <w:gridSpan w:val="2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57" w:type="pct"/>
            <w:gridSpan w:val="4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Направление (подпрограмма) «Профилактика правонарушений».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57" w:type="pct"/>
            <w:gridSpan w:val="4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«Создание условий для деятельности  народных дружин».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2887" w:type="pct"/>
            <w:gridSpan w:val="3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«Создание и совершенствование условий для обеспечения общественного порядка, в том числе с участием граждан».</w:t>
            </w:r>
          </w:p>
        </w:tc>
        <w:tc>
          <w:tcPr>
            <w:tcW w:w="1674" w:type="pct"/>
            <w:gridSpan w:val="2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Материально-техническое обеспечение деятельности народных дружин, материальное стимулирование, личное страхование народных дружинников, участвующих в охране общественного порядка.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widowControl w:val="0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/>
              <w:ind w:left="25" w:right="1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Уровень преступности на улицах и в общественных местах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ab/>
              <w:t>(число зарегистрированных преступлений на100 тыс. человек населения).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4857" w:type="pct"/>
            <w:gridSpan w:val="4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функционирования и развития систем видеонаблюдения в сфере общественного порядка».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(МКУ «ЕДДС города Когалыма» ).</w:t>
            </w:r>
          </w:p>
        </w:tc>
        <w:tc>
          <w:tcPr>
            <w:tcW w:w="2887" w:type="pct"/>
            <w:gridSpan w:val="3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54"/>
        <w:gridCol w:w="3807"/>
      </w:tblGrid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1.2.1.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Задача «Проведение мероприятий, направленных на обеспечение функционирования и развития систем видеонаблюдения в сфере общественного порядка». </w:t>
            </w:r>
          </w:p>
        </w:tc>
        <w:tc>
          <w:tcPr>
            <w:tcW w:w="1674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Развитие систем видеонаблюдения в общественных местах.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4857" w:type="pct"/>
            <w:gridSpan w:val="3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«Реализация отдельных государственных полномочий, предусмотренных Законом Ханты- Мансийского автономного округа - Югры от 02.03.2009 №5-оз «Об административных комиссиях в Ханты- Мансийском автономном округе – Югре».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; МКУ «УОДОМС»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887" w:type="pct"/>
            <w:gridSpan w:val="2"/>
            <w:vAlign w:val="center"/>
          </w:tcPr>
          <w:p w:rsidR="00663E8B" w:rsidRPr="00663E8B" w:rsidRDefault="00CC359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1.3.1.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Задача «Обеспечение осуществления переданных государственных полномочий, предусмотренных Законом Ханты-Мансийского автономного округа - Югры от 02.03.2009 №5-оз «Об административных комиссиях в Ханты- Мансийском автономном округе – Югре». </w:t>
            </w:r>
          </w:p>
        </w:tc>
        <w:tc>
          <w:tcPr>
            <w:tcW w:w="1674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деятельности Административной комиссии города Когалыма.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4857" w:type="pct"/>
            <w:gridSpan w:val="3"/>
          </w:tcPr>
          <w:p w:rsidR="00663E8B" w:rsidRPr="00663E8B" w:rsidRDefault="00663E8B" w:rsidP="00663E8B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«Осуществление государственных полномочий по составлению (изменению и дополнению) списков кандидатов в присяжные заседатели федеральных судов общей юрисдикции».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(ЮУ).</w:t>
            </w:r>
          </w:p>
        </w:tc>
        <w:tc>
          <w:tcPr>
            <w:tcW w:w="2887" w:type="pct"/>
            <w:gridSpan w:val="2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1.4.1.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«Обеспечение осуществления переданных государственных полномочий по публикации списков присяжных заседателей».</w:t>
            </w:r>
          </w:p>
        </w:tc>
        <w:tc>
          <w:tcPr>
            <w:tcW w:w="1674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реализации Администрацией города Когалыма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     100 тыс. человек населения).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4857" w:type="pct"/>
            <w:gridSpan w:val="3"/>
          </w:tcPr>
          <w:p w:rsidR="00663E8B" w:rsidRPr="00663E8B" w:rsidRDefault="00663E8B" w:rsidP="00663E8B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«Информационное обеспечение профилактической работы, осуществление работы по организации  правового просвещения граждан, формирование у населения правового сознания,  уважения к закону».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 УО, ОДМКДН).</w:t>
            </w:r>
          </w:p>
        </w:tc>
        <w:tc>
          <w:tcPr>
            <w:tcW w:w="2887" w:type="pct"/>
            <w:gridSpan w:val="2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1.5.1.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  <w:tc>
          <w:tcPr>
            <w:tcW w:w="167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Обучение детей знаниям в сфере воспитания чувства социальной ответственности, и правовой пропаганды.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положении, а также на предупреждение повторных преступлений и правонарушений.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Проведение и обеспечение участия в семинарах, тренингах, совещаниях, конференциях специалистов, представителей общественных организаций, волонтеров, занимающихся профилактикой правонарушений.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     100 тыс. человек населения).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4857" w:type="pct"/>
            <w:gridSpan w:val="3"/>
          </w:tcPr>
          <w:p w:rsidR="00663E8B" w:rsidRPr="00663E8B" w:rsidRDefault="00663E8B" w:rsidP="00663E8B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профилактических мероприятий в сфере безопасности дорожного движения».</w:t>
            </w: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54"/>
        <w:gridCol w:w="3807"/>
      </w:tblGrid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spacing w:before="1" w:after="0" w:line="264" w:lineRule="auto"/>
              <w:ind w:left="29" w:right="20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УКиС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; МАУ «КДК «АРТ-Праздник»;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УО)</w:t>
            </w:r>
          </w:p>
        </w:tc>
        <w:tc>
          <w:tcPr>
            <w:tcW w:w="2887" w:type="pct"/>
            <w:gridSpan w:val="2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1.6.1.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Задача  «Трансляция социальной рекламы в сфере безопасности дорожного движения, приобретение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световозвращающих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  <w:tc>
          <w:tcPr>
            <w:tcW w:w="167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Приобретение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световозвращающих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приспособлений для распространения среди воспитанников и обучающихся образовательных организаций.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Приобретение оборудования для обучения грамотному поведению детей на дороге, участие в окружном конкурсе «Безопасное колесо». Тематическая реклама в виде организации и проведения среди детей и подростков программы «Азбука дорог».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     100 тыс. человек населения).</w:t>
            </w:r>
          </w:p>
        </w:tc>
      </w:tr>
      <w:tr w:rsidR="00F57C98" w:rsidRPr="00663E8B" w:rsidTr="00F57C98">
        <w:trPr>
          <w:jc w:val="center"/>
        </w:trPr>
        <w:tc>
          <w:tcPr>
            <w:tcW w:w="143" w:type="pct"/>
          </w:tcPr>
          <w:p w:rsidR="00F57C98" w:rsidRPr="00663E8B" w:rsidRDefault="00F57C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1.7</w:t>
            </w:r>
          </w:p>
        </w:tc>
        <w:tc>
          <w:tcPr>
            <w:tcW w:w="4857" w:type="pct"/>
            <w:gridSpan w:val="3"/>
            <w:shd w:val="clear" w:color="auto" w:fill="auto"/>
          </w:tcPr>
          <w:p w:rsidR="00F57C98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Комплекс процессных мероприятий "Обеспечение антитеррористической защищённости объектов, находящихся в муниципальной собственности".</w:t>
            </w:r>
          </w:p>
        </w:tc>
      </w:tr>
      <w:tr w:rsidR="00B66895" w:rsidRPr="00663E8B" w:rsidTr="00FF30E8">
        <w:trPr>
          <w:jc w:val="center"/>
        </w:trPr>
        <w:tc>
          <w:tcPr>
            <w:tcW w:w="143" w:type="pct"/>
          </w:tcPr>
          <w:p w:rsidR="00B66895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B6689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1970" w:type="pct"/>
          </w:tcPr>
          <w:p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Ответственный за реализацию (</w:t>
            </w:r>
            <w:proofErr w:type="spellStart"/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ОМВвсООПиБ</w:t>
            </w:r>
            <w:proofErr w:type="spellEnd"/>
            <w:r w:rsidRPr="00B66895">
              <w:rPr>
                <w:rFonts w:ascii="Times New Roman" w:hAnsi="Times New Roman" w:cs="Times New Roman"/>
                <w:sz w:val="19"/>
                <w:szCs w:val="19"/>
              </w:rPr>
              <w:t xml:space="preserve">; УО, </w:t>
            </w:r>
            <w:proofErr w:type="spellStart"/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УКиС</w:t>
            </w:r>
            <w:proofErr w:type="spellEnd"/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/ МАУ "КДК "АРТ-Праздник"/ МАУ ДО "СШ "ДС"; УВП/МАУ "МКЦ "Феникс"; МКУ "</w:t>
            </w:r>
            <w:proofErr w:type="spellStart"/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УКСиЖКК</w:t>
            </w:r>
            <w:proofErr w:type="spellEnd"/>
            <w:r w:rsidRPr="00B66895">
              <w:rPr>
                <w:rFonts w:ascii="Times New Roman" w:hAnsi="Times New Roman" w:cs="Times New Roman"/>
                <w:sz w:val="19"/>
                <w:szCs w:val="19"/>
              </w:rPr>
              <w:t xml:space="preserve"> г. Когалыма").</w:t>
            </w:r>
          </w:p>
        </w:tc>
        <w:tc>
          <w:tcPr>
            <w:tcW w:w="1674" w:type="pct"/>
          </w:tcPr>
          <w:p w:rsidR="00B66895" w:rsidRPr="00B66895" w:rsidRDefault="00CC359E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Срок реализации (2026 - 2031</w:t>
            </w:r>
            <w:r w:rsidR="00B66895" w:rsidRPr="00B66895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213" w:type="pct"/>
          </w:tcPr>
          <w:p w:rsidR="00B66895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B66895" w:rsidRPr="00663E8B" w:rsidTr="00FF30E8">
        <w:trPr>
          <w:jc w:val="center"/>
        </w:trPr>
        <w:tc>
          <w:tcPr>
            <w:tcW w:w="143" w:type="pct"/>
          </w:tcPr>
          <w:p w:rsidR="00B66895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B6689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1.7.1</w:t>
            </w:r>
          </w:p>
        </w:tc>
        <w:tc>
          <w:tcPr>
            <w:tcW w:w="1970" w:type="pct"/>
          </w:tcPr>
          <w:p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Задача "Повышение уровня антитеррористической защищенности объектов, находящихся в муниципальной собственности".</w:t>
            </w:r>
          </w:p>
        </w:tc>
        <w:tc>
          <w:tcPr>
            <w:tcW w:w="1674" w:type="pct"/>
          </w:tcPr>
          <w:p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Обследование, модернизация, приобретение, установка инженерно-технических средств, с целью обеспечения антитеррористической защищённости объектов, находящихся в муниципальной собственности или в ведении органа местного самоуправления.</w:t>
            </w:r>
          </w:p>
        </w:tc>
        <w:tc>
          <w:tcPr>
            <w:tcW w:w="1213" w:type="pct"/>
          </w:tcPr>
          <w:p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Уровень преступности (число зарегистрированных преступлений на 100 тыс. человек населения).</w:t>
            </w:r>
          </w:p>
        </w:tc>
      </w:tr>
      <w:tr w:rsidR="00B66895" w:rsidRPr="00663E8B" w:rsidTr="00663E8B">
        <w:trPr>
          <w:jc w:val="center"/>
        </w:trPr>
        <w:tc>
          <w:tcPr>
            <w:tcW w:w="143" w:type="pct"/>
          </w:tcPr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4857" w:type="pct"/>
            <w:gridSpan w:val="3"/>
          </w:tcPr>
          <w:p w:rsidR="00B66895" w:rsidRPr="00663E8B" w:rsidRDefault="00B66895" w:rsidP="00B66895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Направление  (подпрограмма) «Профилактика правонарушений незаконного оборота и потребления наркотических средств и психотропных веществ, наркомании».</w:t>
            </w:r>
          </w:p>
        </w:tc>
      </w:tr>
      <w:tr w:rsidR="00B66895" w:rsidRPr="00663E8B" w:rsidTr="00663E8B">
        <w:trPr>
          <w:jc w:val="center"/>
        </w:trPr>
        <w:tc>
          <w:tcPr>
            <w:tcW w:w="143" w:type="pct"/>
          </w:tcPr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4857" w:type="pct"/>
            <w:gridSpan w:val="3"/>
          </w:tcPr>
          <w:p w:rsidR="00B66895" w:rsidRPr="00663E8B" w:rsidRDefault="00B66895" w:rsidP="00B66895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мероприятий с субъектами профилактики, в том числе с участием общественности».</w:t>
            </w:r>
          </w:p>
        </w:tc>
      </w:tr>
      <w:tr w:rsidR="00B66895" w:rsidRPr="00663E8B" w:rsidTr="00663E8B">
        <w:trPr>
          <w:jc w:val="center"/>
        </w:trPr>
        <w:tc>
          <w:tcPr>
            <w:tcW w:w="143" w:type="pct"/>
          </w:tcPr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B66895" w:rsidRPr="00663E8B" w:rsidRDefault="00B66895" w:rsidP="00B66895">
            <w:pPr>
              <w:spacing w:after="0" w:line="264" w:lineRule="auto"/>
              <w:ind w:left="29" w:right="20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УО).</w:t>
            </w:r>
          </w:p>
        </w:tc>
        <w:tc>
          <w:tcPr>
            <w:tcW w:w="2887" w:type="pct"/>
            <w:gridSpan w:val="2"/>
            <w:vAlign w:val="center"/>
          </w:tcPr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B66895" w:rsidRPr="00663E8B" w:rsidTr="00663E8B">
        <w:trPr>
          <w:jc w:val="center"/>
        </w:trPr>
        <w:tc>
          <w:tcPr>
            <w:tcW w:w="143" w:type="pct"/>
          </w:tcPr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970" w:type="pct"/>
            <w:shd w:val="clear" w:color="auto" w:fill="auto"/>
          </w:tcPr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  <w:tc>
          <w:tcPr>
            <w:tcW w:w="1674" w:type="pct"/>
          </w:tcPr>
          <w:p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Создание условий для вовлечения граждан, детско-юношеских, молодежных объединений в профилактику незаконного потребления наркотических средств и психотропных веществ, наркомании.</w:t>
            </w:r>
          </w:p>
          <w:p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Повышение профессионального уровня, </w:t>
            </w:r>
          </w:p>
          <w:p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квалификации представителей образовательных организаций, организующих мероприятия по профилактике наркомании в городе Когалыме.</w:t>
            </w:r>
          </w:p>
          <w:p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Приобретение и тиражирование учебной, методической, профилактической литературы и материалов.</w:t>
            </w:r>
          </w:p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участия представителей образовательных организаций организующих мероприятия по профилактике наркомании в городе Когалыме в межрегиональных, всероссийских международных проектах, программах и мероприятиях Ханты-Мансийского автономного округа-Югры.</w:t>
            </w:r>
          </w:p>
        </w:tc>
        <w:tc>
          <w:tcPr>
            <w:tcW w:w="1213" w:type="pct"/>
          </w:tcPr>
          <w:p w:rsidR="00B66895" w:rsidRPr="00663E8B" w:rsidRDefault="00B66895" w:rsidP="00B66895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Общая распространённость наркомании на территории города</w:t>
            </w:r>
          </w:p>
          <w:p w:rsidR="00B66895" w:rsidRPr="00663E8B" w:rsidRDefault="00B66895" w:rsidP="00B66895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54"/>
        <w:gridCol w:w="3807"/>
      </w:tblGrid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4857" w:type="pct"/>
            <w:gridSpan w:val="3"/>
          </w:tcPr>
          <w:p w:rsidR="00663E8B" w:rsidRPr="00663E8B" w:rsidRDefault="00663E8B" w:rsidP="00663E8B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«Проведение информационной антинаркотической пропаганды».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spacing w:after="0" w:line="264" w:lineRule="auto"/>
              <w:ind w:left="29" w:right="20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УВП; МАУ «МКЦ Феникс»;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УО; Сектор пресс-службы).</w:t>
            </w:r>
          </w:p>
        </w:tc>
        <w:tc>
          <w:tcPr>
            <w:tcW w:w="2887" w:type="pct"/>
            <w:gridSpan w:val="2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2.2.1.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  <w:tc>
          <w:tcPr>
            <w:tcW w:w="167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Формирование общечеловеческих ценностей, пропаганда здорового образа жизни, формирование негативного отношения в обществе к немедицинскому потреблению наркотиков, повышение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проведение грамотной информационной политики в средствах массовой информации, направленных на детей и подростков, создание и распространение социальной рекламы, изготовление и прокат на телевидении видеороликов.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Общая распространённость наркомании на территории города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4857" w:type="pct"/>
            <w:gridSpan w:val="3"/>
          </w:tcPr>
          <w:p w:rsidR="00663E8B" w:rsidRPr="00663E8B" w:rsidRDefault="00663E8B" w:rsidP="00663E8B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«Формирование негативного отношения к незаконному обороту и потреблению наркотиков».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spacing w:before="1"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ОДМКДН;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before="1"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УКиС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; МАУ ДО «СШ «ДС»; МБУ «ЦБС»; УВП;  МАУ «МКЦ Феникс»;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УО).</w:t>
            </w:r>
          </w:p>
        </w:tc>
        <w:tc>
          <w:tcPr>
            <w:tcW w:w="2887" w:type="pct"/>
            <w:gridSpan w:val="2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2.3.1.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формирование негативного отношения к незаконному обороту и потреблению наркотических средств».</w:t>
            </w:r>
          </w:p>
        </w:tc>
        <w:tc>
          <w:tcPr>
            <w:tcW w:w="167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Формирование здорового образа жизни, психологического иммунитета к потреблению наркотиков. Проведение мероприятий таких как: флэш-мобы, велопробеги, сдача норм ГТО, конкурсы рисунков среди подростков, спортивные состязания.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Формирование культуры, здорового образа жизни, укрепления физического здоровья подростков (походы, сплав по реке, марш - броски и другие формы).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Организация занятости обучающихся, развитие детского движения, повышение уровня профессиональных навыков педагогов - организаторов детского движения, развития профилактической антинаркотической деятельности.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Постановка спектаклей, организация и проведение турниров, соревнований, выставок и других мероприятий, направленных на формирование негативного отношения к незаконному обороту и потреблению наркотиков в целях привлечения молодежи к решению проблем наркомании, выработку негативного отношения к наркотикам.</w:t>
            </w:r>
          </w:p>
        </w:tc>
        <w:tc>
          <w:tcPr>
            <w:tcW w:w="1213" w:type="pct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Общая распространённость наркомании на территории города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6183"/>
        <w:gridCol w:w="5245"/>
        <w:gridCol w:w="3811"/>
        <w:gridCol w:w="6"/>
      </w:tblGrid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4857" w:type="pct"/>
            <w:gridSpan w:val="4"/>
            <w:vAlign w:val="center"/>
          </w:tcPr>
          <w:p w:rsidR="00663E8B" w:rsidRPr="00663E8B" w:rsidRDefault="00663E8B" w:rsidP="00663E8B">
            <w:pPr>
              <w:spacing w:before="80" w:after="0" w:line="264" w:lineRule="auto"/>
              <w:ind w:right="16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</w:tr>
      <w:tr w:rsidR="00663E8B" w:rsidRPr="00663E8B" w:rsidTr="00663E8B">
        <w:trPr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(ОДМКДН;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МКУ «УОДОМС»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2887" w:type="pct"/>
            <w:gridSpan w:val="3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2.4.1.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  <w:tc>
          <w:tcPr>
            <w:tcW w:w="1671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деятельности отдела по организации деятельности муниципальной комиссии по делам несовершеннолетних и защите их прав при Администрации города Когалыма.</w:t>
            </w:r>
          </w:p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214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4855" w:type="pct"/>
            <w:gridSpan w:val="3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663E8B" w:rsidRPr="00663E8B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4855" w:type="pct"/>
            <w:gridSpan w:val="3"/>
            <w:vAlign w:val="center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деятельности органов местного самоуправления города Когалыма».</w:t>
            </w:r>
          </w:p>
        </w:tc>
      </w:tr>
      <w:tr w:rsidR="00663E8B" w:rsidRPr="00663E8B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before="1"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2885" w:type="pct"/>
            <w:gridSpan w:val="2"/>
            <w:vAlign w:val="center"/>
          </w:tcPr>
          <w:p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3.1.1.</w:t>
            </w:r>
          </w:p>
        </w:tc>
        <w:tc>
          <w:tcPr>
            <w:tcW w:w="1970" w:type="pct"/>
            <w:shd w:val="clear" w:color="auto" w:fill="auto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«Обеспечение осуществления функций отдела межведомственного взаимодействия в сфере обеспечения общественного порядка и безопасности Администрации города Когалыма».</w:t>
            </w:r>
          </w:p>
        </w:tc>
        <w:tc>
          <w:tcPr>
            <w:tcW w:w="1671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деятельности отдела межведомственного взаимодействия в сфере обеспечения общественного порядка и безопасности Администрации города Когалыма.</w:t>
            </w:r>
          </w:p>
        </w:tc>
        <w:tc>
          <w:tcPr>
            <w:tcW w:w="1214" w:type="pct"/>
          </w:tcPr>
          <w:p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tabs>
          <w:tab w:val="left" w:pos="3723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tabs>
          <w:tab w:val="left" w:pos="3723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Финансовое обеспечение муниципальной программы</w:t>
      </w:r>
    </w:p>
    <w:p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"/>
        <w:gridCol w:w="6958"/>
        <w:gridCol w:w="1105"/>
        <w:gridCol w:w="1133"/>
        <w:gridCol w:w="1133"/>
        <w:gridCol w:w="851"/>
        <w:gridCol w:w="992"/>
        <w:gridCol w:w="1055"/>
        <w:gridCol w:w="1390"/>
      </w:tblGrid>
      <w:tr w:rsidR="00680F3F" w:rsidRPr="00663E8B" w:rsidTr="00247E27">
        <w:trPr>
          <w:jc w:val="center"/>
        </w:trPr>
        <w:tc>
          <w:tcPr>
            <w:tcW w:w="343" w:type="pct"/>
            <w:vMerge w:val="restart"/>
          </w:tcPr>
          <w:p w:rsidR="00680F3F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Номер структурного элемента</w:t>
            </w:r>
          </w:p>
        </w:tc>
        <w:tc>
          <w:tcPr>
            <w:tcW w:w="2217" w:type="pct"/>
            <w:vMerge w:val="restart"/>
            <w:vAlign w:val="center"/>
          </w:tcPr>
          <w:p w:rsidR="00680F3F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440" w:type="pct"/>
            <w:gridSpan w:val="7"/>
            <w:shd w:val="clear" w:color="auto" w:fill="auto"/>
          </w:tcPr>
          <w:p w:rsidR="00680F3F" w:rsidRPr="00663E8B" w:rsidRDefault="00680F3F" w:rsidP="00663E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Объём финансового обеспечения по годам, тыс. рублей</w:t>
            </w:r>
          </w:p>
        </w:tc>
      </w:tr>
      <w:tr w:rsidR="003C24BA" w:rsidRPr="00663E8B" w:rsidTr="003C24BA">
        <w:trPr>
          <w:jc w:val="center"/>
        </w:trPr>
        <w:tc>
          <w:tcPr>
            <w:tcW w:w="343" w:type="pct"/>
            <w:vMerge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  <w:vMerge/>
            <w:vAlign w:val="center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52" w:type="pct"/>
            <w:vAlign w:val="center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361" w:type="pct"/>
            <w:vAlign w:val="center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361" w:type="pct"/>
            <w:vAlign w:val="center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71" w:type="pct"/>
            <w:vAlign w:val="center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36" w:type="pct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3" w:type="pct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Всего</w:t>
            </w:r>
          </w:p>
        </w:tc>
      </w:tr>
      <w:tr w:rsidR="003C24BA" w:rsidRPr="00663E8B" w:rsidTr="003C24BA">
        <w:trPr>
          <w:jc w:val="center"/>
        </w:trPr>
        <w:tc>
          <w:tcPr>
            <w:tcW w:w="343" w:type="pct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17" w:type="pct"/>
            <w:vAlign w:val="center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52" w:type="pct"/>
            <w:vAlign w:val="center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1" w:type="pct"/>
            <w:vAlign w:val="center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1" w:type="pct"/>
            <w:vAlign w:val="center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71" w:type="pct"/>
            <w:vAlign w:val="center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16" w:type="pct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336" w:type="pct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443" w:type="pct"/>
          </w:tcPr>
          <w:p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</w:tr>
      <w:tr w:rsidR="00E47E57" w:rsidRPr="00663E8B" w:rsidTr="00204235">
        <w:trPr>
          <w:jc w:val="center"/>
        </w:trPr>
        <w:tc>
          <w:tcPr>
            <w:tcW w:w="2560" w:type="pct"/>
            <w:gridSpan w:val="2"/>
          </w:tcPr>
          <w:p w:rsidR="00E47E57" w:rsidRPr="00663E8B" w:rsidRDefault="00E47E57" w:rsidP="00E47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bookmarkStart w:id="1" w:name="OLE_LINK1"/>
            <w:bookmarkStart w:id="2" w:name="OLE_LINK2"/>
            <w:bookmarkStart w:id="3" w:name="OLE_LINK3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Муниципальная программа всего, в том числе</w:t>
            </w:r>
          </w:p>
        </w:tc>
        <w:tc>
          <w:tcPr>
            <w:tcW w:w="352" w:type="pct"/>
            <w:vAlign w:val="center"/>
          </w:tcPr>
          <w:p w:rsidR="00E47E57" w:rsidRPr="00204235" w:rsidRDefault="00E47E57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66371,42</w:t>
            </w:r>
          </w:p>
        </w:tc>
        <w:tc>
          <w:tcPr>
            <w:tcW w:w="361" w:type="pct"/>
            <w:vAlign w:val="center"/>
          </w:tcPr>
          <w:p w:rsidR="00E47E57" w:rsidRPr="00204235" w:rsidRDefault="00E47E57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50905,88</w:t>
            </w:r>
          </w:p>
        </w:tc>
        <w:tc>
          <w:tcPr>
            <w:tcW w:w="361" w:type="pct"/>
            <w:vAlign w:val="center"/>
          </w:tcPr>
          <w:p w:rsidR="00E47E57" w:rsidRPr="00204235" w:rsidRDefault="00E47E57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51317,88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E47E57" w:rsidRPr="00204235" w:rsidRDefault="00E47E57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51317,88</w:t>
            </w:r>
          </w:p>
        </w:tc>
        <w:tc>
          <w:tcPr>
            <w:tcW w:w="316" w:type="pct"/>
            <w:vAlign w:val="center"/>
          </w:tcPr>
          <w:p w:rsidR="00E47E57" w:rsidRPr="00204235" w:rsidRDefault="00E47E57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51317,88</w:t>
            </w:r>
          </w:p>
        </w:tc>
        <w:tc>
          <w:tcPr>
            <w:tcW w:w="336" w:type="pct"/>
            <w:vAlign w:val="center"/>
          </w:tcPr>
          <w:p w:rsidR="00E47E57" w:rsidRPr="00204235" w:rsidRDefault="00E47E57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51317,88</w:t>
            </w:r>
          </w:p>
        </w:tc>
        <w:tc>
          <w:tcPr>
            <w:tcW w:w="443" w:type="pct"/>
            <w:vAlign w:val="center"/>
          </w:tcPr>
          <w:p w:rsidR="00E47E57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32 2548,82</w:t>
            </w:r>
          </w:p>
        </w:tc>
      </w:tr>
      <w:tr w:rsidR="003C24BA" w:rsidRPr="00663E8B" w:rsidTr="00204235">
        <w:trPr>
          <w:jc w:val="center"/>
        </w:trPr>
        <w:tc>
          <w:tcPr>
            <w:tcW w:w="2560" w:type="pct"/>
            <w:gridSpan w:val="2"/>
          </w:tcPr>
          <w:p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352" w:type="pct"/>
            <w:vAlign w:val="center"/>
          </w:tcPr>
          <w:p w:rsidR="003C24BA" w:rsidRPr="00204235" w:rsidRDefault="00674631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32,3</w:t>
            </w:r>
            <w:r w:rsidR="003C24BA"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61" w:type="pct"/>
            <w:vAlign w:val="center"/>
          </w:tcPr>
          <w:p w:rsidR="003C24BA" w:rsidRPr="00204235" w:rsidRDefault="00674631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361" w:type="pct"/>
            <w:vAlign w:val="center"/>
          </w:tcPr>
          <w:p w:rsidR="003C24BA" w:rsidRPr="00204235" w:rsidRDefault="00674631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3C24BA" w:rsidRPr="00204235" w:rsidRDefault="00674631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16" w:type="pct"/>
            <w:vAlign w:val="center"/>
          </w:tcPr>
          <w:p w:rsidR="003C24BA" w:rsidRPr="00204235" w:rsidRDefault="00674631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36" w:type="pct"/>
            <w:vAlign w:val="center"/>
          </w:tcPr>
          <w:p w:rsidR="003C24BA" w:rsidRPr="00204235" w:rsidRDefault="00674631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443" w:type="pct"/>
            <w:vAlign w:val="center"/>
          </w:tcPr>
          <w:p w:rsidR="003C24BA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98353C" w:rsidRPr="00663E8B" w:rsidTr="00204235">
        <w:trPr>
          <w:jc w:val="center"/>
        </w:trPr>
        <w:tc>
          <w:tcPr>
            <w:tcW w:w="2560" w:type="pct"/>
            <w:gridSpan w:val="2"/>
          </w:tcPr>
          <w:p w:rsidR="0098353C" w:rsidRPr="00663E8B" w:rsidRDefault="0098353C" w:rsidP="00983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2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13661,60</w:t>
            </w:r>
          </w:p>
        </w:tc>
        <w:tc>
          <w:tcPr>
            <w:tcW w:w="361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13660,70</w:t>
            </w:r>
          </w:p>
        </w:tc>
        <w:tc>
          <w:tcPr>
            <w:tcW w:w="361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13652,80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8353C" w:rsidRPr="00204235" w:rsidRDefault="0098353C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sz w:val="19"/>
                <w:szCs w:val="19"/>
              </w:rPr>
              <w:t>13652,80</w:t>
            </w:r>
          </w:p>
        </w:tc>
        <w:tc>
          <w:tcPr>
            <w:tcW w:w="316" w:type="pct"/>
            <w:vAlign w:val="center"/>
          </w:tcPr>
          <w:p w:rsidR="0098353C" w:rsidRPr="00204235" w:rsidRDefault="0098353C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sz w:val="19"/>
                <w:szCs w:val="19"/>
              </w:rPr>
              <w:t>13652,80</w:t>
            </w:r>
          </w:p>
        </w:tc>
        <w:tc>
          <w:tcPr>
            <w:tcW w:w="336" w:type="pct"/>
            <w:vAlign w:val="center"/>
          </w:tcPr>
          <w:p w:rsidR="0098353C" w:rsidRPr="00204235" w:rsidRDefault="0098353C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sz w:val="19"/>
                <w:szCs w:val="19"/>
              </w:rPr>
              <w:t>13652,80</w:t>
            </w:r>
          </w:p>
        </w:tc>
        <w:tc>
          <w:tcPr>
            <w:tcW w:w="443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81933,50</w:t>
            </w:r>
          </w:p>
        </w:tc>
      </w:tr>
      <w:tr w:rsidR="0098353C" w:rsidRPr="00663E8B" w:rsidTr="00204235">
        <w:trPr>
          <w:jc w:val="center"/>
        </w:trPr>
        <w:tc>
          <w:tcPr>
            <w:tcW w:w="2560" w:type="pct"/>
            <w:gridSpan w:val="2"/>
          </w:tcPr>
          <w:p w:rsidR="0098353C" w:rsidRPr="00663E8B" w:rsidRDefault="0098353C" w:rsidP="00983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52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44143,65</w:t>
            </w:r>
          </w:p>
        </w:tc>
        <w:tc>
          <w:tcPr>
            <w:tcW w:w="361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29685,68</w:t>
            </w:r>
          </w:p>
        </w:tc>
        <w:tc>
          <w:tcPr>
            <w:tcW w:w="361" w:type="pct"/>
            <w:vAlign w:val="center"/>
          </w:tcPr>
          <w:p w:rsidR="0098353C" w:rsidRPr="00204235" w:rsidRDefault="0098353C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36906,48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8353C" w:rsidRPr="00204235" w:rsidRDefault="0098353C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36906,48</w:t>
            </w:r>
          </w:p>
        </w:tc>
        <w:tc>
          <w:tcPr>
            <w:tcW w:w="316" w:type="pct"/>
            <w:vAlign w:val="center"/>
          </w:tcPr>
          <w:p w:rsidR="0098353C" w:rsidRPr="00204235" w:rsidRDefault="0098353C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36906,48</w:t>
            </w:r>
          </w:p>
        </w:tc>
        <w:tc>
          <w:tcPr>
            <w:tcW w:w="336" w:type="pct"/>
            <w:vAlign w:val="center"/>
          </w:tcPr>
          <w:p w:rsidR="0098353C" w:rsidRPr="00204235" w:rsidRDefault="0098353C" w:rsidP="002042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36906,48</w:t>
            </w:r>
          </w:p>
        </w:tc>
        <w:tc>
          <w:tcPr>
            <w:tcW w:w="443" w:type="pct"/>
            <w:vAlign w:val="center"/>
          </w:tcPr>
          <w:p w:rsidR="0098353C" w:rsidRPr="00204235" w:rsidRDefault="00BD53F7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221455,25</w:t>
            </w:r>
          </w:p>
        </w:tc>
      </w:tr>
      <w:tr w:rsidR="004D2F99" w:rsidRPr="00663E8B" w:rsidTr="00204235">
        <w:trPr>
          <w:jc w:val="center"/>
        </w:trPr>
        <w:tc>
          <w:tcPr>
            <w:tcW w:w="2560" w:type="pct"/>
            <w:gridSpan w:val="2"/>
          </w:tcPr>
          <w:p w:rsidR="004D2F99" w:rsidRPr="00663E8B" w:rsidRDefault="004D2F99" w:rsidP="004D2F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иные источники финансирования</w:t>
            </w:r>
          </w:p>
        </w:tc>
        <w:tc>
          <w:tcPr>
            <w:tcW w:w="352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1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16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36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43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4D2F99" w:rsidRPr="00663E8B" w:rsidTr="00204235">
        <w:trPr>
          <w:jc w:val="center"/>
        </w:trPr>
        <w:tc>
          <w:tcPr>
            <w:tcW w:w="2560" w:type="pct"/>
            <w:gridSpan w:val="2"/>
          </w:tcPr>
          <w:p w:rsidR="004D2F99" w:rsidRPr="00663E8B" w:rsidRDefault="004D2F99" w:rsidP="004D2F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Объем налоговых расходов</w:t>
            </w:r>
          </w:p>
        </w:tc>
        <w:tc>
          <w:tcPr>
            <w:tcW w:w="352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1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16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36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43" w:type="pct"/>
            <w:vAlign w:val="center"/>
          </w:tcPr>
          <w:p w:rsidR="004D2F99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481D1D" w:rsidRPr="00481D1D" w:rsidTr="00204235">
        <w:trPr>
          <w:jc w:val="center"/>
        </w:trPr>
        <w:tc>
          <w:tcPr>
            <w:tcW w:w="343" w:type="pct"/>
          </w:tcPr>
          <w:p w:rsidR="003A00CA" w:rsidRPr="00481D1D" w:rsidRDefault="003A00CA" w:rsidP="003A0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2217" w:type="pct"/>
          </w:tcPr>
          <w:p w:rsidR="003A00CA" w:rsidRPr="00481D1D" w:rsidRDefault="003A00CA" w:rsidP="003A0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«Создание условий для деятельности  народных дружин», всего, в том числе:</w:t>
            </w:r>
          </w:p>
        </w:tc>
        <w:tc>
          <w:tcPr>
            <w:tcW w:w="352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6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6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645,20</w:t>
            </w:r>
          </w:p>
        </w:tc>
        <w:tc>
          <w:tcPr>
            <w:tcW w:w="27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36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443" w:type="pct"/>
            <w:vAlign w:val="center"/>
          </w:tcPr>
          <w:p w:rsidR="003A00CA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3898,20</w:t>
            </w:r>
          </w:p>
        </w:tc>
      </w:tr>
      <w:tr w:rsidR="00481D1D" w:rsidRPr="00481D1D" w:rsidTr="00204235">
        <w:trPr>
          <w:jc w:val="center"/>
        </w:trPr>
        <w:tc>
          <w:tcPr>
            <w:tcW w:w="343" w:type="pct"/>
          </w:tcPr>
          <w:p w:rsidR="003A00CA" w:rsidRPr="00481D1D" w:rsidRDefault="003A00CA" w:rsidP="003A0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</w:tcPr>
          <w:p w:rsidR="003A00CA" w:rsidRPr="00481D1D" w:rsidRDefault="003A00CA" w:rsidP="003A0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2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6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155,40</w:t>
            </w:r>
          </w:p>
        </w:tc>
        <w:tc>
          <w:tcPr>
            <w:tcW w:w="36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147,50</w:t>
            </w:r>
          </w:p>
        </w:tc>
        <w:tc>
          <w:tcPr>
            <w:tcW w:w="27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36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443" w:type="pct"/>
            <w:vAlign w:val="center"/>
          </w:tcPr>
          <w:p w:rsidR="003A00CA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928,10</w:t>
            </w:r>
          </w:p>
        </w:tc>
      </w:tr>
      <w:tr w:rsidR="00481D1D" w:rsidRPr="00481D1D" w:rsidTr="00204235">
        <w:trPr>
          <w:jc w:val="center"/>
        </w:trPr>
        <w:tc>
          <w:tcPr>
            <w:tcW w:w="343" w:type="pct"/>
          </w:tcPr>
          <w:p w:rsidR="003A00CA" w:rsidRPr="00481D1D" w:rsidRDefault="003A00CA" w:rsidP="003A0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</w:tcPr>
          <w:p w:rsidR="003A00CA" w:rsidRPr="00481D1D" w:rsidRDefault="003A00CA" w:rsidP="003A0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52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6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495, 20</w:t>
            </w:r>
          </w:p>
        </w:tc>
        <w:tc>
          <w:tcPr>
            <w:tcW w:w="36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497, 70</w:t>
            </w:r>
          </w:p>
        </w:tc>
        <w:tc>
          <w:tcPr>
            <w:tcW w:w="271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16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36" w:type="pct"/>
            <w:vAlign w:val="center"/>
          </w:tcPr>
          <w:p w:rsidR="003A00CA" w:rsidRPr="00204235" w:rsidRDefault="003A00CA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443" w:type="pct"/>
            <w:vAlign w:val="center"/>
          </w:tcPr>
          <w:p w:rsidR="003A00CA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2970,10</w:t>
            </w:r>
          </w:p>
        </w:tc>
      </w:tr>
      <w:tr w:rsidR="00481D1D" w:rsidRPr="00481D1D" w:rsidTr="00204235">
        <w:trPr>
          <w:jc w:val="center"/>
        </w:trPr>
        <w:tc>
          <w:tcPr>
            <w:tcW w:w="343" w:type="pct"/>
          </w:tcPr>
          <w:p w:rsidR="001F4D53" w:rsidRPr="00481D1D" w:rsidRDefault="001F4D53" w:rsidP="001F4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2217" w:type="pct"/>
          </w:tcPr>
          <w:p w:rsidR="001F4D53" w:rsidRPr="00481D1D" w:rsidRDefault="001F4D53" w:rsidP="001F4D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функционирования и развития систем видеонаблюдения в сфере общественного порядка», всего, в том числе:</w:t>
            </w:r>
          </w:p>
        </w:tc>
        <w:tc>
          <w:tcPr>
            <w:tcW w:w="352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361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71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316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336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443" w:type="pct"/>
            <w:vAlign w:val="center"/>
          </w:tcPr>
          <w:p w:rsidR="001F4D53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177234,75</w:t>
            </w:r>
          </w:p>
        </w:tc>
      </w:tr>
      <w:tr w:rsidR="00481D1D" w:rsidRPr="00481D1D" w:rsidTr="00204235">
        <w:trPr>
          <w:jc w:val="center"/>
        </w:trPr>
        <w:tc>
          <w:tcPr>
            <w:tcW w:w="343" w:type="pct"/>
          </w:tcPr>
          <w:p w:rsidR="001F4D53" w:rsidRPr="00481D1D" w:rsidRDefault="001F4D53" w:rsidP="001F4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</w:tcPr>
          <w:p w:rsidR="001F4D53" w:rsidRPr="00481D1D" w:rsidRDefault="001F4D53" w:rsidP="001F4D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52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361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71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316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336" w:type="pct"/>
            <w:vAlign w:val="center"/>
          </w:tcPr>
          <w:p w:rsidR="001F4D53" w:rsidRPr="00204235" w:rsidRDefault="001F4D53" w:rsidP="0020423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443" w:type="pct"/>
            <w:vAlign w:val="center"/>
          </w:tcPr>
          <w:p w:rsidR="001F4D53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177234,75</w:t>
            </w:r>
          </w:p>
        </w:tc>
      </w:tr>
      <w:tr w:rsidR="00481D1D" w:rsidRPr="00481D1D" w:rsidTr="00204235">
        <w:trPr>
          <w:jc w:val="center"/>
        </w:trPr>
        <w:tc>
          <w:tcPr>
            <w:tcW w:w="343" w:type="pct"/>
          </w:tcPr>
          <w:p w:rsidR="003952B7" w:rsidRPr="00481D1D" w:rsidRDefault="003952B7" w:rsidP="0039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2217" w:type="pct"/>
          </w:tcPr>
          <w:p w:rsidR="003952B7" w:rsidRPr="00481D1D" w:rsidRDefault="003952B7" w:rsidP="003952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 xml:space="preserve">Комплекс процессных мероприятий «Реализация отдельных государственных полномочий, предусмотренных Законом Ханты - Мансийского автономного округа - Югры от 02.03. 2009 №5 - </w:t>
            </w:r>
            <w:proofErr w:type="spellStart"/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оз</w:t>
            </w:r>
            <w:proofErr w:type="spellEnd"/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 xml:space="preserve"> «Об административных комиссиях в Ханты - Мансийском автономном округе – Югре», всего, в том числе:</w:t>
            </w:r>
          </w:p>
        </w:tc>
        <w:tc>
          <w:tcPr>
            <w:tcW w:w="352" w:type="pct"/>
            <w:vAlign w:val="center"/>
          </w:tcPr>
          <w:p w:rsidR="003952B7" w:rsidRPr="00204235" w:rsidRDefault="003952B7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61" w:type="pct"/>
            <w:vAlign w:val="center"/>
          </w:tcPr>
          <w:p w:rsidR="003952B7" w:rsidRPr="00204235" w:rsidRDefault="003952B7" w:rsidP="00204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61" w:type="pct"/>
            <w:vAlign w:val="center"/>
          </w:tcPr>
          <w:p w:rsidR="003952B7" w:rsidRPr="00204235" w:rsidRDefault="003952B7" w:rsidP="00204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71" w:type="pct"/>
            <w:vAlign w:val="center"/>
          </w:tcPr>
          <w:p w:rsidR="003952B7" w:rsidRPr="00204235" w:rsidRDefault="003952B7" w:rsidP="00204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16" w:type="pct"/>
            <w:vAlign w:val="center"/>
          </w:tcPr>
          <w:p w:rsidR="003952B7" w:rsidRPr="00204235" w:rsidRDefault="003952B7" w:rsidP="00204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36" w:type="pct"/>
            <w:vAlign w:val="center"/>
          </w:tcPr>
          <w:p w:rsidR="003952B7" w:rsidRPr="00204235" w:rsidRDefault="003952B7" w:rsidP="00204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0423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443" w:type="pct"/>
            <w:vAlign w:val="center"/>
          </w:tcPr>
          <w:p w:rsidR="003952B7" w:rsidRPr="00204235" w:rsidRDefault="004D2F99" w:rsidP="00204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0423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</w:tbl>
    <w:p w:rsidR="00663E8B" w:rsidRPr="00481D1D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6"/>
          <w:sz w:val="19"/>
          <w:szCs w:val="19"/>
          <w:lang w:eastAsia="ru-RU"/>
        </w:rPr>
        <w:sectPr w:rsidR="00663E8B" w:rsidRPr="00481D1D" w:rsidSect="00674631">
          <w:pgSz w:w="16838" w:h="11906" w:orient="landscape"/>
          <w:pgMar w:top="567" w:right="567" w:bottom="1276" w:left="56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826"/>
        <w:tblW w:w="5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6378"/>
        <w:gridCol w:w="1135"/>
        <w:gridCol w:w="1276"/>
        <w:gridCol w:w="1276"/>
        <w:gridCol w:w="848"/>
        <w:gridCol w:w="854"/>
        <w:gridCol w:w="992"/>
        <w:gridCol w:w="1555"/>
      </w:tblGrid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автономного округа Когалыма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587A92" w:rsidRPr="00481D1D" w:rsidTr="00221FF7">
        <w:tc>
          <w:tcPr>
            <w:tcW w:w="323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77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79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324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508" w:type="pct"/>
            <w:vAlign w:val="center"/>
          </w:tcPr>
          <w:p w:rsidR="001F4D53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69466,56</w:t>
            </w:r>
          </w:p>
        </w:tc>
      </w:tr>
      <w:tr w:rsidR="00587A92" w:rsidRPr="00481D1D" w:rsidTr="00221FF7">
        <w:tc>
          <w:tcPr>
            <w:tcW w:w="323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2084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«Осуществление государственных полномочий по составлению (изменению и дополнению) списков кандидатов в присяжные заседатели федеральных судов общей юрисдикции», всего, в том числе:</w:t>
            </w:r>
          </w:p>
        </w:tc>
        <w:tc>
          <w:tcPr>
            <w:tcW w:w="371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9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24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08" w:type="pct"/>
            <w:vAlign w:val="center"/>
          </w:tcPr>
          <w:p w:rsidR="001F4D53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587A92" w:rsidRPr="00481D1D" w:rsidTr="00221FF7">
        <w:tc>
          <w:tcPr>
            <w:tcW w:w="323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371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9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24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08" w:type="pct"/>
            <w:vAlign w:val="center"/>
          </w:tcPr>
          <w:p w:rsidR="001F4D53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587A92" w:rsidRPr="00481D1D" w:rsidTr="00221FF7">
        <w:tc>
          <w:tcPr>
            <w:tcW w:w="323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2084" w:type="pct"/>
          </w:tcPr>
          <w:p w:rsidR="001F4D53" w:rsidRPr="00481D1D" w:rsidRDefault="001F4D53" w:rsidP="00587A92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«Информационное обеспечение профилактической работы, осуществление работы по организации  правового просвещения граждан, формирование у населения правового сознания,  уважения к закону», всего, в том числе:</w:t>
            </w:r>
          </w:p>
        </w:tc>
        <w:tc>
          <w:tcPr>
            <w:tcW w:w="371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69,50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77,20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77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79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324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508" w:type="pct"/>
            <w:vAlign w:val="center"/>
          </w:tcPr>
          <w:p w:rsidR="001F4D53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467,90</w:t>
            </w:r>
          </w:p>
        </w:tc>
      </w:tr>
      <w:tr w:rsidR="00587A92" w:rsidRPr="00481D1D" w:rsidTr="00221FF7">
        <w:tc>
          <w:tcPr>
            <w:tcW w:w="323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1F4D53" w:rsidRPr="00481D1D" w:rsidRDefault="001F4D53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69,50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77,20</w:t>
            </w:r>
          </w:p>
        </w:tc>
        <w:tc>
          <w:tcPr>
            <w:tcW w:w="417" w:type="pct"/>
            <w:vAlign w:val="center"/>
          </w:tcPr>
          <w:p w:rsidR="001F4D53" w:rsidRPr="00221FF7" w:rsidRDefault="001F4D53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77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79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324" w:type="pct"/>
            <w:vAlign w:val="center"/>
          </w:tcPr>
          <w:p w:rsidR="001F4D53" w:rsidRPr="00221FF7" w:rsidRDefault="001F4D53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508" w:type="pct"/>
            <w:vAlign w:val="center"/>
          </w:tcPr>
          <w:p w:rsidR="001F4D53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467,90</w:t>
            </w:r>
          </w:p>
        </w:tc>
      </w:tr>
      <w:tr w:rsidR="00587A92" w:rsidRPr="00481D1D" w:rsidTr="00221FF7">
        <w:tc>
          <w:tcPr>
            <w:tcW w:w="323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2084" w:type="pct"/>
          </w:tcPr>
          <w:p w:rsidR="00AD6AF6" w:rsidRPr="00481D1D" w:rsidRDefault="00AD6AF6" w:rsidP="00587A92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профилактических мероприятий в сфере безопасности дорожного движения», всего, в том числе:</w:t>
            </w:r>
          </w:p>
        </w:tc>
        <w:tc>
          <w:tcPr>
            <w:tcW w:w="371" w:type="pct"/>
            <w:vAlign w:val="center"/>
          </w:tcPr>
          <w:p w:rsidR="00AD6AF6" w:rsidRPr="00221FF7" w:rsidRDefault="00AD6AF6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9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24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08" w:type="pct"/>
            <w:vAlign w:val="center"/>
          </w:tcPr>
          <w:p w:rsidR="00AD6AF6" w:rsidRPr="00221FF7" w:rsidRDefault="004D2F99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990,00</w:t>
            </w:r>
          </w:p>
        </w:tc>
      </w:tr>
      <w:tr w:rsidR="00587A92" w:rsidRPr="00481D1D" w:rsidTr="00221FF7">
        <w:tc>
          <w:tcPr>
            <w:tcW w:w="323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AD6AF6" w:rsidRPr="00221FF7" w:rsidRDefault="00AD6AF6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9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24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08" w:type="pct"/>
            <w:vAlign w:val="center"/>
          </w:tcPr>
          <w:p w:rsidR="00AD6AF6" w:rsidRPr="00221FF7" w:rsidRDefault="004D2F99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990,00</w:t>
            </w:r>
          </w:p>
        </w:tc>
      </w:tr>
      <w:tr w:rsidR="00587A92" w:rsidRPr="00481D1D" w:rsidTr="00221FF7">
        <w:tc>
          <w:tcPr>
            <w:tcW w:w="323" w:type="pct"/>
          </w:tcPr>
          <w:p w:rsidR="00AD6AF6" w:rsidRPr="00481D1D" w:rsidRDefault="00AD6AF6" w:rsidP="00587A9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               1.7.</w:t>
            </w:r>
          </w:p>
        </w:tc>
        <w:tc>
          <w:tcPr>
            <w:tcW w:w="2084" w:type="pct"/>
          </w:tcPr>
          <w:p w:rsidR="00AD6AF6" w:rsidRPr="00481D1D" w:rsidRDefault="00AD6AF6" w:rsidP="00587A9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Комплекс процессных мероприятий "Обеспечение антитеррористической защищённости объектов, находящихся в муниципальной собственности", всего, в том числе:</w:t>
            </w:r>
          </w:p>
        </w:tc>
        <w:tc>
          <w:tcPr>
            <w:tcW w:w="371" w:type="pct"/>
            <w:vAlign w:val="center"/>
          </w:tcPr>
          <w:p w:rsidR="00AD6AF6" w:rsidRPr="00221FF7" w:rsidRDefault="00AD6AF6" w:rsidP="00221F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7813,50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27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279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324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508" w:type="pct"/>
            <w:vAlign w:val="center"/>
          </w:tcPr>
          <w:p w:rsidR="00AD6AF6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7813,50</w:t>
            </w:r>
          </w:p>
        </w:tc>
      </w:tr>
      <w:tr w:rsidR="00587A92" w:rsidRPr="00481D1D" w:rsidTr="00221FF7">
        <w:tc>
          <w:tcPr>
            <w:tcW w:w="323" w:type="pct"/>
          </w:tcPr>
          <w:p w:rsidR="00AD6AF6" w:rsidRPr="00481D1D" w:rsidRDefault="00AD6AF6" w:rsidP="00587A92">
            <w:pPr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084" w:type="pct"/>
          </w:tcPr>
          <w:p w:rsidR="00AD6AF6" w:rsidRPr="00481D1D" w:rsidRDefault="00AD6AF6" w:rsidP="00587A9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AD6AF6" w:rsidRPr="00221FF7" w:rsidRDefault="00AD6AF6" w:rsidP="00221F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7813,50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27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279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324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508" w:type="pct"/>
            <w:vAlign w:val="center"/>
          </w:tcPr>
          <w:p w:rsidR="00AD6AF6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7813,50</w:t>
            </w:r>
          </w:p>
        </w:tc>
      </w:tr>
      <w:tr w:rsidR="00587A92" w:rsidRPr="00481D1D" w:rsidTr="00221FF7">
        <w:tc>
          <w:tcPr>
            <w:tcW w:w="323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2084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мероприятий с субъектами профилактики, в том числе с участием общественности», всего, в том числе:</w:t>
            </w:r>
          </w:p>
        </w:tc>
        <w:tc>
          <w:tcPr>
            <w:tcW w:w="371" w:type="pct"/>
            <w:vAlign w:val="center"/>
          </w:tcPr>
          <w:p w:rsidR="00AD6AF6" w:rsidRPr="00221FF7" w:rsidRDefault="00AD6AF6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9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324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8" w:type="pct"/>
            <w:vAlign w:val="center"/>
          </w:tcPr>
          <w:p w:rsidR="00AD6AF6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902,40</w:t>
            </w:r>
          </w:p>
        </w:tc>
      </w:tr>
      <w:tr w:rsidR="00587A92" w:rsidRPr="00481D1D" w:rsidTr="00221FF7">
        <w:tc>
          <w:tcPr>
            <w:tcW w:w="323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AD6AF6" w:rsidRPr="00481D1D" w:rsidRDefault="00AD6AF6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AD6AF6" w:rsidRPr="00221FF7" w:rsidRDefault="00AD6AF6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1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7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9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324" w:type="pct"/>
            <w:vAlign w:val="center"/>
          </w:tcPr>
          <w:p w:rsidR="00AD6AF6" w:rsidRPr="00221FF7" w:rsidRDefault="00AD6AF6" w:rsidP="00221F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8" w:type="pct"/>
            <w:vAlign w:val="center"/>
          </w:tcPr>
          <w:p w:rsidR="00AD6AF6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902,40</w:t>
            </w:r>
          </w:p>
        </w:tc>
      </w:tr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«Проведение информационной антинаркотической пропаганды», всего, в том числе: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990,00</w:t>
            </w:r>
          </w:p>
        </w:tc>
      </w:tr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990,00</w:t>
            </w:r>
          </w:p>
        </w:tc>
      </w:tr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«Формирование негативного отношения к незаконному обороту и потреблению наркотиков» всего, в том числе: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3332,40</w:t>
            </w:r>
          </w:p>
        </w:tc>
      </w:tr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555,40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3332,40</w:t>
            </w:r>
          </w:p>
        </w:tc>
      </w:tr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Когалыма», всего, в том числе: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65856,00</w:t>
            </w:r>
          </w:p>
        </w:tc>
      </w:tr>
      <w:tr w:rsidR="00587A92" w:rsidRPr="00481D1D" w:rsidTr="00221FF7">
        <w:tc>
          <w:tcPr>
            <w:tcW w:w="323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ind w:left="-597" w:firstLine="5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3952B7" w:rsidRPr="00481D1D" w:rsidRDefault="003952B7" w:rsidP="0058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71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1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77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79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24" w:type="pct"/>
            <w:vAlign w:val="center"/>
          </w:tcPr>
          <w:p w:rsidR="003952B7" w:rsidRPr="00221FF7" w:rsidRDefault="003952B7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508" w:type="pct"/>
            <w:vAlign w:val="center"/>
          </w:tcPr>
          <w:p w:rsidR="003952B7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65856,00</w:t>
            </w:r>
          </w:p>
        </w:tc>
      </w:tr>
      <w:tr w:rsidR="0042319C" w:rsidRPr="00663E8B" w:rsidTr="00221FF7">
        <w:tc>
          <w:tcPr>
            <w:tcW w:w="323" w:type="pct"/>
          </w:tcPr>
          <w:p w:rsidR="0042319C" w:rsidRPr="003360DB" w:rsidRDefault="0042319C" w:rsidP="0042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3360D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2084" w:type="pct"/>
          </w:tcPr>
          <w:p w:rsidR="0042319C" w:rsidRPr="003360DB" w:rsidRDefault="0042319C" w:rsidP="004231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3360D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деятельности органов местного самоуправления города Когалыма», всего, в том числе:</w:t>
            </w:r>
          </w:p>
        </w:tc>
        <w:tc>
          <w:tcPr>
            <w:tcW w:w="371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6732,90</w:t>
            </w:r>
          </w:p>
        </w:tc>
        <w:tc>
          <w:tcPr>
            <w:tcW w:w="417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417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77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79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324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508" w:type="pct"/>
            <w:vAlign w:val="center"/>
          </w:tcPr>
          <w:p w:rsidR="0042319C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40628,50</w:t>
            </w:r>
          </w:p>
        </w:tc>
      </w:tr>
      <w:tr w:rsidR="0042319C" w:rsidRPr="00663E8B" w:rsidTr="00221FF7">
        <w:tc>
          <w:tcPr>
            <w:tcW w:w="323" w:type="pct"/>
          </w:tcPr>
          <w:p w:rsidR="0042319C" w:rsidRPr="003360DB" w:rsidRDefault="0042319C" w:rsidP="00423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084" w:type="pct"/>
          </w:tcPr>
          <w:p w:rsidR="0042319C" w:rsidRPr="003360DB" w:rsidRDefault="0042319C" w:rsidP="00423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3360D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71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6732,90</w:t>
            </w:r>
          </w:p>
        </w:tc>
        <w:tc>
          <w:tcPr>
            <w:tcW w:w="417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417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77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79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324" w:type="pct"/>
            <w:vAlign w:val="center"/>
          </w:tcPr>
          <w:p w:rsidR="0042319C" w:rsidRPr="00221FF7" w:rsidRDefault="0042319C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508" w:type="pct"/>
            <w:vAlign w:val="center"/>
          </w:tcPr>
          <w:p w:rsidR="0042319C" w:rsidRPr="00221FF7" w:rsidRDefault="004D2F99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21FF7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40628,50</w:t>
            </w:r>
          </w:p>
        </w:tc>
      </w:tr>
      <w:bookmarkEnd w:id="1"/>
      <w:bookmarkEnd w:id="2"/>
      <w:bookmarkEnd w:id="3"/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F6649B">
          <w:pgSz w:w="16838" w:h="11906" w:orient="landscape"/>
          <w:pgMar w:top="1134" w:right="2268" w:bottom="1134" w:left="1134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Методика расчета и источники информации о значениях целевых показателей муниципальной программы, 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показателей структурных элементов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«Профилактика правонарушений и обеспечение отдельных прав граждан в городе Когалыме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(наименование муниципальной программы)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"/>
        <w:gridCol w:w="4234"/>
        <w:gridCol w:w="6074"/>
        <w:gridCol w:w="4516"/>
      </w:tblGrid>
      <w:tr w:rsidR="00663E8B" w:rsidRPr="00663E8B" w:rsidTr="00663E8B"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663E8B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 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показателя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Наименование показателя, 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ед. измерения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Расчет целевого показателя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Источник получения информации о целевых показателях</w:t>
            </w:r>
          </w:p>
        </w:tc>
      </w:tr>
      <w:tr w:rsidR="00663E8B" w:rsidRPr="00663E8B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</w:tr>
      <w:tr w:rsidR="00663E8B" w:rsidRPr="00663E8B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населения), единиц.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Формируется на основании ведомственных статистических данных ОМВД России по городу Когалыму. Рассчитывается как отношение числа зарегистрированных преступлений на 100 тыс. человек населения.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Показатель рассчитывается по формуле: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= A * 100000 / численность населения города Когалыма на начало отчетного года, где: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- уровень преступности в расчете на 100 тыс. человек,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A - число зарегистрированных преступлений по городу.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Общая распространённость наркомании  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на территории города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населения), единиц.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Рассчитан как количество лиц, зарегистрированных в учреждении здравоохранения города Когалыма с диагнозом наркомания, соотнесенных с численностью населения по формуле: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Показатель рассчитывается по формуле: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= A * 100000 / численность населения города Когалыма на начало отчетного года, где: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- общая распространенность наркомании в расчете на 100 тысяч человек,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A - число лиц, зарегистрированных в учреждении здравоохранения с диагнозом наркомания.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на улицах и в общественных местах (число зарегистрированных преступлений на 100 тыс. человек населения), единиц.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Показатель рассчитывается по формуле: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 = П х 100000 / численность населения города Когалыма на начало отчетного года, где: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 – коэффициент преступности в расчете на 100 тыс. человек,</w:t>
            </w: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 - число зарегистрированных преступлений по городу.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80F3F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80F3F" w:rsidP="00680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</w:t>
      </w:r>
      <w:r w:rsidR="00663E8B"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«Создание</w:t>
      </w:r>
      <w:r w:rsidRPr="00663E8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условий</w:t>
      </w:r>
      <w:r w:rsidRPr="00663E8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r w:rsidRPr="00663E8B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="00680F3F"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деятельности </w:t>
      </w:r>
      <w:r w:rsidR="00680F3F" w:rsidRPr="00663E8B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>народных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дружин»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(Алексеев Станислав Сергеевич – начальник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"/>
        <w:gridCol w:w="2024"/>
        <w:gridCol w:w="904"/>
        <w:gridCol w:w="920"/>
        <w:gridCol w:w="917"/>
        <w:gridCol w:w="612"/>
        <w:gridCol w:w="716"/>
        <w:gridCol w:w="612"/>
        <w:gridCol w:w="104"/>
        <w:gridCol w:w="615"/>
        <w:gridCol w:w="719"/>
        <w:gridCol w:w="891"/>
        <w:gridCol w:w="1277"/>
        <w:gridCol w:w="2665"/>
        <w:gridCol w:w="2401"/>
      </w:tblGrid>
      <w:tr w:rsidR="007A4558" w:rsidRPr="00663E8B" w:rsidTr="004945E1">
        <w:trPr>
          <w:jc w:val="center"/>
        </w:trPr>
        <w:tc>
          <w:tcPr>
            <w:tcW w:w="101" w:type="pct"/>
            <w:vMerge w:val="restar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45" w:type="pct"/>
            <w:vMerge w:val="restar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88" w:type="pct"/>
            <w:vMerge w:val="restar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3" w:type="pct"/>
            <w:vMerge w:val="restar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87" w:type="pct"/>
            <w:gridSpan w:val="2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572" w:type="pct"/>
            <w:gridSpan w:val="7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849" w:type="pct"/>
            <w:vMerge w:val="restar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65" w:type="pct"/>
            <w:vMerge w:val="restar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7A4558" w:rsidRPr="00663E8B" w:rsidTr="007A4558">
        <w:trPr>
          <w:jc w:val="center"/>
        </w:trPr>
        <w:tc>
          <w:tcPr>
            <w:tcW w:w="101" w:type="pct"/>
            <w:vMerge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645" w:type="pct"/>
            <w:vMerge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88" w:type="pct"/>
            <w:vMerge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93" w:type="pct"/>
            <w:vMerge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92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95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28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95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29" w:type="pct"/>
            <w:gridSpan w:val="2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9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84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07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849" w:type="pct"/>
            <w:vMerge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65" w:type="pct"/>
            <w:vMerge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7A4558" w:rsidRPr="00663E8B" w:rsidTr="007A4558">
        <w:trPr>
          <w:jc w:val="center"/>
        </w:trPr>
        <w:tc>
          <w:tcPr>
            <w:tcW w:w="101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45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88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3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92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5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8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5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29" w:type="pct"/>
            <w:gridSpan w:val="2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9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84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07" w:type="pct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849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65" w:type="pct"/>
            <w:vAlign w:val="center"/>
          </w:tcPr>
          <w:p w:rsidR="007A4558" w:rsidRPr="00663E8B" w:rsidRDefault="007A455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14</w:t>
            </w:r>
          </w:p>
        </w:tc>
      </w:tr>
      <w:tr w:rsidR="00E04E26" w:rsidRPr="00663E8B" w:rsidTr="00E04E26">
        <w:trPr>
          <w:jc w:val="center"/>
        </w:trPr>
        <w:tc>
          <w:tcPr>
            <w:tcW w:w="101" w:type="pct"/>
            <w:vAlign w:val="center"/>
          </w:tcPr>
          <w:p w:rsidR="00E04E26" w:rsidRPr="00663E8B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9" w:type="pct"/>
            <w:gridSpan w:val="14"/>
          </w:tcPr>
          <w:p w:rsidR="00E04E26" w:rsidRPr="00663E8B" w:rsidRDefault="00E04E26" w:rsidP="00E04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</w:t>
            </w:r>
          </w:p>
        </w:tc>
      </w:tr>
      <w:tr w:rsidR="004945E1" w:rsidRPr="00663E8B" w:rsidTr="004945E1">
        <w:trPr>
          <w:jc w:val="center"/>
        </w:trPr>
        <w:tc>
          <w:tcPr>
            <w:tcW w:w="101" w:type="pct"/>
          </w:tcPr>
          <w:p w:rsidR="004945E1" w:rsidRPr="00663E8B" w:rsidRDefault="004945E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645" w:type="pct"/>
          </w:tcPr>
          <w:p w:rsidR="004945E1" w:rsidRPr="00663E8B" w:rsidRDefault="004945E1" w:rsidP="00663E8B">
            <w:pPr>
              <w:widowControl w:val="0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/>
              <w:ind w:left="25" w:right="1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Уровень преступности на улицах и в общественных местах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ab/>
              <w:t>(число зарегистрированных преступлений на 100 тыс. человек</w:t>
            </w:r>
          </w:p>
          <w:p w:rsidR="004945E1" w:rsidRPr="00663E8B" w:rsidRDefault="004945E1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288" w:type="pct"/>
          </w:tcPr>
          <w:p w:rsidR="004945E1" w:rsidRPr="00663E8B" w:rsidRDefault="004945E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3" w:type="pct"/>
          </w:tcPr>
          <w:p w:rsidR="004945E1" w:rsidRPr="00663E8B" w:rsidRDefault="004945E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92" w:type="pct"/>
          </w:tcPr>
          <w:p w:rsidR="004945E1" w:rsidRPr="00663E8B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180</w:t>
            </w:r>
          </w:p>
        </w:tc>
        <w:tc>
          <w:tcPr>
            <w:tcW w:w="195" w:type="pct"/>
          </w:tcPr>
          <w:p w:rsidR="004945E1" w:rsidRPr="00663E8B" w:rsidRDefault="004945E1" w:rsidP="0022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red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</w:t>
            </w:r>
            <w:r w:rsidR="00221FF7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28" w:type="pct"/>
          </w:tcPr>
          <w:p w:rsidR="004945E1" w:rsidRPr="00E04E26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E04E2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228" w:type="pct"/>
            <w:gridSpan w:val="2"/>
          </w:tcPr>
          <w:p w:rsidR="004945E1" w:rsidRPr="00E04E26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E04E2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258</w:t>
            </w:r>
          </w:p>
        </w:tc>
        <w:tc>
          <w:tcPr>
            <w:tcW w:w="196" w:type="pct"/>
          </w:tcPr>
          <w:p w:rsidR="004945E1" w:rsidRPr="00E04E26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E04E2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245</w:t>
            </w:r>
          </w:p>
        </w:tc>
        <w:tc>
          <w:tcPr>
            <w:tcW w:w="229" w:type="pct"/>
          </w:tcPr>
          <w:p w:rsidR="004945E1" w:rsidRPr="00E04E26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E04E2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284" w:type="pct"/>
          </w:tcPr>
          <w:p w:rsidR="004945E1" w:rsidRPr="00663E8B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407" w:type="pct"/>
          </w:tcPr>
          <w:p w:rsidR="004945E1" w:rsidRPr="00663E8B" w:rsidRDefault="00E04E2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849" w:type="pct"/>
          </w:tcPr>
          <w:p w:rsidR="004945E1" w:rsidRPr="00663E8B" w:rsidRDefault="004945E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765" w:type="pct"/>
          </w:tcPr>
          <w:p w:rsidR="004945E1" w:rsidRPr="00663E8B" w:rsidRDefault="004945E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2257"/>
        <w:gridCol w:w="1186"/>
        <w:gridCol w:w="1102"/>
        <w:gridCol w:w="744"/>
        <w:gridCol w:w="747"/>
        <w:gridCol w:w="763"/>
        <w:gridCol w:w="744"/>
        <w:gridCol w:w="734"/>
        <w:gridCol w:w="713"/>
        <w:gridCol w:w="844"/>
        <w:gridCol w:w="734"/>
        <w:gridCol w:w="772"/>
        <w:gridCol w:w="744"/>
        <w:gridCol w:w="788"/>
        <w:gridCol w:w="1240"/>
        <w:gridCol w:w="1240"/>
      </w:tblGrid>
      <w:tr w:rsidR="00A05FFA" w:rsidRPr="00663E8B" w:rsidTr="00A05FFA">
        <w:trPr>
          <w:jc w:val="center"/>
        </w:trPr>
        <w:tc>
          <w:tcPr>
            <w:tcW w:w="109" w:type="pct"/>
            <w:vMerge w:val="restart"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19" w:type="pct"/>
            <w:vMerge w:val="restart"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78" w:type="pct"/>
            <w:vMerge w:val="restart"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048" w:type="pct"/>
            <w:gridSpan w:val="12"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395" w:type="pct"/>
            <w:vMerge w:val="restart"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A05FFA" w:rsidRPr="00663E8B" w:rsidTr="00A05FFA">
        <w:trPr>
          <w:jc w:val="center"/>
        </w:trPr>
        <w:tc>
          <w:tcPr>
            <w:tcW w:w="109" w:type="pct"/>
            <w:vMerge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19" w:type="pct"/>
            <w:vMerge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8" w:type="pct"/>
            <w:vMerge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38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3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3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4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2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69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4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6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1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95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395" w:type="pct"/>
            <w:vMerge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A05FFA" w:rsidRPr="00663E8B" w:rsidTr="00A05FFA">
        <w:trPr>
          <w:jc w:val="center"/>
        </w:trPr>
        <w:tc>
          <w:tcPr>
            <w:tcW w:w="109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19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8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3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8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3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3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4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9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4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6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7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1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395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395" w:type="pct"/>
          </w:tcPr>
          <w:p w:rsidR="00A05FFA" w:rsidRPr="00663E8B" w:rsidRDefault="00A05FF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9E45C1" w:rsidRPr="00663E8B" w:rsidTr="009E45C1">
        <w:trPr>
          <w:jc w:val="center"/>
        </w:trPr>
        <w:tc>
          <w:tcPr>
            <w:tcW w:w="109" w:type="pct"/>
          </w:tcPr>
          <w:p w:rsidR="009E45C1" w:rsidRPr="00663E8B" w:rsidRDefault="009E45C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1" w:type="pct"/>
            <w:gridSpan w:val="16"/>
          </w:tcPr>
          <w:p w:rsidR="009E45C1" w:rsidRPr="00663E8B" w:rsidRDefault="009E45C1" w:rsidP="0020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граждан».</w:t>
            </w:r>
          </w:p>
        </w:tc>
      </w:tr>
      <w:tr w:rsidR="00A05FFA" w:rsidRPr="00663E8B" w:rsidTr="00A05FFA">
        <w:trPr>
          <w:jc w:val="center"/>
        </w:trPr>
        <w:tc>
          <w:tcPr>
            <w:tcW w:w="109" w:type="pct"/>
          </w:tcPr>
          <w:p w:rsidR="00A05FFA" w:rsidRPr="00663E8B" w:rsidRDefault="00A05FFA" w:rsidP="00E04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19" w:type="pct"/>
          </w:tcPr>
          <w:p w:rsidR="00A05FFA" w:rsidRPr="00663E8B" w:rsidRDefault="00A05FFA" w:rsidP="00E04E26">
            <w:pPr>
              <w:widowControl w:val="0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/>
              <w:ind w:left="25" w:right="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9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улицах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9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общественных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местах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ab/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зарегистрированных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преступлений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 100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>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человек</w:t>
            </w:r>
          </w:p>
          <w:p w:rsidR="00A05FFA" w:rsidRPr="00663E8B" w:rsidRDefault="00A05FFA" w:rsidP="00E04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78" w:type="pct"/>
          </w:tcPr>
          <w:p w:rsidR="00A05FFA" w:rsidRPr="00663E8B" w:rsidRDefault="00A05FFA" w:rsidP="00E04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1" w:type="pct"/>
          </w:tcPr>
          <w:p w:rsidR="00A05FFA" w:rsidRPr="00663E8B" w:rsidRDefault="00A05FFA" w:rsidP="00E04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7" w:type="pct"/>
          </w:tcPr>
          <w:p w:rsidR="00A05FFA" w:rsidRPr="00663E8B" w:rsidRDefault="00A05FFA" w:rsidP="00A0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8" w:type="pct"/>
          </w:tcPr>
          <w:p w:rsidR="00A05FFA" w:rsidRPr="00663E8B" w:rsidRDefault="00A05FFA" w:rsidP="00A0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7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9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6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A05FFA" w:rsidRDefault="00A05FFA" w:rsidP="00A05FFA">
            <w:pPr>
              <w:jc w:val="center"/>
            </w:pPr>
            <w:r w:rsidRPr="001D4B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1" w:type="pct"/>
          </w:tcPr>
          <w:p w:rsidR="00A05FFA" w:rsidRDefault="00A05FFA" w:rsidP="00A05FFA">
            <w:pPr>
              <w:jc w:val="center"/>
            </w:pPr>
            <w:r>
              <w:t>-</w:t>
            </w:r>
          </w:p>
        </w:tc>
        <w:tc>
          <w:tcPr>
            <w:tcW w:w="395" w:type="pct"/>
          </w:tcPr>
          <w:p w:rsidR="00A05FFA" w:rsidRDefault="00A05FFA" w:rsidP="00A05F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395" w:type="pct"/>
          </w:tcPr>
          <w:p w:rsidR="00A05FFA" w:rsidRDefault="00A05FFA" w:rsidP="00A05FF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271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80F3F">
          <w:pgSz w:w="16838" w:h="11906" w:orient="landscape"/>
          <w:pgMar w:top="709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6"/>
        <w:gridCol w:w="1872"/>
        <w:gridCol w:w="1373"/>
        <w:gridCol w:w="908"/>
        <w:gridCol w:w="785"/>
        <w:gridCol w:w="439"/>
        <w:gridCol w:w="519"/>
        <w:gridCol w:w="519"/>
        <w:gridCol w:w="534"/>
        <w:gridCol w:w="568"/>
        <w:gridCol w:w="568"/>
        <w:gridCol w:w="1415"/>
      </w:tblGrid>
      <w:tr w:rsidR="00680F3F" w:rsidRPr="00663E8B" w:rsidTr="0070433A">
        <w:trPr>
          <w:trHeight w:val="20"/>
          <w:jc w:val="center"/>
        </w:trPr>
        <w:tc>
          <w:tcPr>
            <w:tcW w:w="1925" w:type="pct"/>
            <w:vMerge w:val="restart"/>
            <w:vAlign w:val="center"/>
          </w:tcPr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606" w:type="pct"/>
            <w:vMerge w:val="restart"/>
            <w:vAlign w:val="center"/>
          </w:tcPr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44" w:type="pct"/>
            <w:vMerge w:val="restart"/>
            <w:vAlign w:val="center"/>
          </w:tcPr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94" w:type="pct"/>
            <w:vMerge w:val="restart"/>
            <w:vAlign w:val="center"/>
          </w:tcPr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6" w:type="pct"/>
            <w:gridSpan w:val="2"/>
            <w:vAlign w:val="center"/>
          </w:tcPr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34" w:type="pct"/>
            <w:gridSpan w:val="6"/>
            <w:vAlign w:val="center"/>
          </w:tcPr>
          <w:p w:rsidR="00680F3F" w:rsidRPr="00663E8B" w:rsidRDefault="00680F3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433A" w:rsidRPr="00663E8B" w:rsidTr="0070433A">
        <w:trPr>
          <w:trHeight w:val="20"/>
          <w:jc w:val="center"/>
        </w:trPr>
        <w:tc>
          <w:tcPr>
            <w:tcW w:w="1925" w:type="pct"/>
            <w:vMerge/>
            <w:vAlign w:val="center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4" w:type="pct"/>
            <w:vMerge/>
            <w:vAlign w:val="center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4" w:type="pct"/>
            <w:vMerge/>
            <w:vAlign w:val="center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4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2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68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68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73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84" w:type="pct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4" w:type="pct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58" w:type="pct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70433A" w:rsidRPr="00663E8B" w:rsidTr="0070433A">
        <w:trPr>
          <w:trHeight w:val="20"/>
          <w:jc w:val="center"/>
        </w:trPr>
        <w:tc>
          <w:tcPr>
            <w:tcW w:w="1925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06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44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4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4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2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68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8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3" w:type="pct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84" w:type="pct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4" w:type="pct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58" w:type="pct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70433A" w:rsidRPr="00663E8B" w:rsidTr="0070433A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70433A" w:rsidRPr="00663E8B" w:rsidRDefault="0070433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граждан».</w:t>
            </w:r>
          </w:p>
        </w:tc>
      </w:tr>
      <w:tr w:rsidR="0070433A" w:rsidRPr="00663E8B" w:rsidTr="0070433A">
        <w:trPr>
          <w:trHeight w:val="20"/>
          <w:jc w:val="center"/>
        </w:trPr>
        <w:tc>
          <w:tcPr>
            <w:tcW w:w="1925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606" w:type="pct"/>
          </w:tcPr>
          <w:p w:rsidR="0070433A" w:rsidRPr="00663E8B" w:rsidRDefault="0070433A" w:rsidP="00663E8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«Обеспечена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деятельность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народных дружин»</w:t>
            </w:r>
          </w:p>
        </w:tc>
        <w:tc>
          <w:tcPr>
            <w:tcW w:w="444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Предоставление субсидии</w:t>
            </w:r>
          </w:p>
        </w:tc>
        <w:tc>
          <w:tcPr>
            <w:tcW w:w="294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4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2" w:type="pct"/>
          </w:tcPr>
          <w:p w:rsidR="0070433A" w:rsidRPr="00663E8B" w:rsidRDefault="0070433A" w:rsidP="00205E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205E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68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68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73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4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4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458" w:type="pct"/>
          </w:tcPr>
          <w:p w:rsidR="0070433A" w:rsidRPr="00663E8B" w:rsidRDefault="0070433A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"/>
        <w:gridCol w:w="8136"/>
        <w:gridCol w:w="1014"/>
        <w:gridCol w:w="847"/>
        <w:gridCol w:w="851"/>
        <w:gridCol w:w="992"/>
        <w:gridCol w:w="851"/>
        <w:gridCol w:w="992"/>
        <w:gridCol w:w="1667"/>
      </w:tblGrid>
      <w:tr w:rsidR="0011018A" w:rsidRPr="00663E8B" w:rsidTr="0011018A">
        <w:trPr>
          <w:jc w:val="center"/>
        </w:trPr>
        <w:tc>
          <w:tcPr>
            <w:tcW w:w="110" w:type="pct"/>
            <w:vMerge w:val="restart"/>
          </w:tcPr>
          <w:p w:rsidR="0011018A" w:rsidRPr="00663E8B" w:rsidRDefault="0011018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92" w:type="pct"/>
            <w:vMerge w:val="restart"/>
            <w:vAlign w:val="center"/>
          </w:tcPr>
          <w:p w:rsidR="0011018A" w:rsidRPr="00663E8B" w:rsidRDefault="0011018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98" w:type="pct"/>
            <w:gridSpan w:val="7"/>
          </w:tcPr>
          <w:p w:rsidR="0011018A" w:rsidRPr="00663E8B" w:rsidRDefault="0011018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CC793C" w:rsidRPr="00663E8B" w:rsidTr="00CC793C">
        <w:trPr>
          <w:jc w:val="center"/>
        </w:trPr>
        <w:tc>
          <w:tcPr>
            <w:tcW w:w="110" w:type="pct"/>
            <w:vMerge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  <w:vMerge/>
            <w:vAlign w:val="center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23" w:type="pct"/>
            <w:vAlign w:val="center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70" w:type="pct"/>
            <w:vAlign w:val="center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1" w:type="pct"/>
            <w:vAlign w:val="center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16" w:type="pct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71" w:type="pct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6" w:type="pct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31" w:type="pct"/>
            <w:vAlign w:val="center"/>
          </w:tcPr>
          <w:p w:rsidR="00CC793C" w:rsidRPr="00663E8B" w:rsidRDefault="00CC793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</w:tr>
      <w:tr w:rsidR="00E24E2E" w:rsidRPr="00663E8B" w:rsidTr="00FA214D">
        <w:trPr>
          <w:jc w:val="center"/>
        </w:trPr>
        <w:tc>
          <w:tcPr>
            <w:tcW w:w="110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«Создание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условий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для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деятельности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народных дружин», всего, в том числе:</w:t>
            </w:r>
          </w:p>
        </w:tc>
        <w:tc>
          <w:tcPr>
            <w:tcW w:w="323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0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645,20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53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3898,20</w:t>
            </w:r>
          </w:p>
        </w:tc>
      </w:tr>
      <w:tr w:rsidR="00E24E2E" w:rsidRPr="00663E8B" w:rsidTr="00CC793C">
        <w:trPr>
          <w:jc w:val="center"/>
        </w:trPr>
        <w:tc>
          <w:tcPr>
            <w:tcW w:w="110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23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0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155,40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147,50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53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928,10</w:t>
            </w:r>
          </w:p>
        </w:tc>
      </w:tr>
      <w:tr w:rsidR="00E24E2E" w:rsidRPr="00663E8B" w:rsidTr="00CC793C">
        <w:trPr>
          <w:jc w:val="center"/>
        </w:trPr>
        <w:tc>
          <w:tcPr>
            <w:tcW w:w="110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23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0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495, 20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497, 70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53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2970,10</w:t>
            </w:r>
          </w:p>
        </w:tc>
      </w:tr>
      <w:tr w:rsidR="00E24E2E" w:rsidRPr="00663E8B" w:rsidTr="00BF6899">
        <w:tblPrEx>
          <w:jc w:val="left"/>
        </w:tblPrEx>
        <w:tc>
          <w:tcPr>
            <w:tcW w:w="110" w:type="pct"/>
          </w:tcPr>
          <w:p w:rsidR="00E24E2E" w:rsidRPr="00663E8B" w:rsidRDefault="00E24E2E" w:rsidP="00E2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green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92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«Обеспечена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деятельность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народных дружин», всего, в том числе:</w:t>
            </w:r>
          </w:p>
        </w:tc>
        <w:tc>
          <w:tcPr>
            <w:tcW w:w="323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0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645,20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53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3898,20</w:t>
            </w:r>
          </w:p>
        </w:tc>
      </w:tr>
      <w:tr w:rsidR="00E24E2E" w:rsidRPr="00663E8B" w:rsidTr="00CC793C">
        <w:tblPrEx>
          <w:jc w:val="left"/>
        </w:tblPrEx>
        <w:tc>
          <w:tcPr>
            <w:tcW w:w="110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23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0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155,40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147,50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53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928,10</w:t>
            </w:r>
          </w:p>
        </w:tc>
      </w:tr>
      <w:tr w:rsidR="00E24E2E" w:rsidRPr="00663E8B" w:rsidTr="00CC793C">
        <w:tblPrEx>
          <w:jc w:val="left"/>
        </w:tblPrEx>
        <w:tc>
          <w:tcPr>
            <w:tcW w:w="110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:rsidR="00E24E2E" w:rsidRPr="00663E8B" w:rsidRDefault="00E24E2E" w:rsidP="00E24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23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0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495, 20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497, 70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16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531" w:type="pct"/>
            <w:vAlign w:val="center"/>
          </w:tcPr>
          <w:p w:rsidR="00E24E2E" w:rsidRPr="00481D1D" w:rsidRDefault="00E24E2E" w:rsidP="00E24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2970,10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9C7B51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1"/>
        <w:gridCol w:w="1839"/>
        <w:gridCol w:w="4102"/>
        <w:gridCol w:w="2263"/>
        <w:gridCol w:w="2119"/>
      </w:tblGrid>
      <w:tr w:rsidR="00663E8B" w:rsidRPr="00663E8B" w:rsidTr="00663E8B">
        <w:trPr>
          <w:jc w:val="center"/>
        </w:trPr>
        <w:tc>
          <w:tcPr>
            <w:tcW w:w="171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8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0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2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675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8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75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граждан».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«Обеспечена </w:t>
            </w:r>
            <w:proofErr w:type="gram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деятельность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народных</w:t>
            </w:r>
            <w:proofErr w:type="gram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дружин». </w:t>
            </w: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Осуществлено материально-техническое обеспечение деятельности народных дружин, материальное стимулирование, личное страхование народных дружинников, участвующих в охране общественного порядка.</w:t>
            </w:r>
          </w:p>
        </w:tc>
        <w:tc>
          <w:tcPr>
            <w:tcW w:w="586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10.04.202</w:t>
            </w:r>
            <w:r w:rsidR="009C7B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10.07.202</w:t>
            </w:r>
            <w:r w:rsidR="009C7B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10.10.</w:t>
            </w:r>
            <w:r w:rsidR="009C7B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20.01.2026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2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Соглашение о предоставлении субсидии местному бюджету из бюджета ХМАО – Югры.</w:t>
            </w:r>
          </w:p>
        </w:tc>
        <w:tc>
          <w:tcPr>
            <w:tcW w:w="67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Учет соглашений.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«Обеспечение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функционирования</w:t>
      </w:r>
      <w:r w:rsidRPr="00663E8B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развития</w:t>
      </w:r>
      <w:r w:rsidRPr="00663E8B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систем видеонаблюдения в сфере</w:t>
      </w:r>
      <w:r w:rsidRPr="00663E8B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общественного порядка».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положения.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МКУ «ЕДДС города Когалыма» (Доронин Игорь Юрьевич – директор МКУ «ЕДДС города Когалыма»)</w:t>
            </w:r>
          </w:p>
        </w:tc>
      </w:tr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1858"/>
        <w:gridCol w:w="939"/>
        <w:gridCol w:w="908"/>
        <w:gridCol w:w="785"/>
        <w:gridCol w:w="612"/>
        <w:gridCol w:w="703"/>
        <w:gridCol w:w="546"/>
        <w:gridCol w:w="835"/>
        <w:gridCol w:w="615"/>
        <w:gridCol w:w="600"/>
        <w:gridCol w:w="753"/>
        <w:gridCol w:w="4711"/>
        <w:gridCol w:w="1488"/>
      </w:tblGrid>
      <w:tr w:rsidR="00E82545" w:rsidRPr="00663E8B" w:rsidTr="00E82545">
        <w:trPr>
          <w:trHeight w:val="920"/>
          <w:jc w:val="center"/>
        </w:trPr>
        <w:tc>
          <w:tcPr>
            <w:tcW w:w="109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9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45" w:type="pct"/>
            <w:gridSpan w:val="2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91" w:type="pct"/>
            <w:gridSpan w:val="6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1501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74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82545" w:rsidRPr="00663E8B" w:rsidTr="00E82545">
        <w:trPr>
          <w:trHeight w:val="70"/>
          <w:jc w:val="center"/>
        </w:trPr>
        <w:tc>
          <w:tcPr>
            <w:tcW w:w="109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92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95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24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74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6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196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91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40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501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4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096398" w:rsidRPr="00663E8B" w:rsidTr="00096398">
        <w:trPr>
          <w:jc w:val="center"/>
        </w:trPr>
        <w:tc>
          <w:tcPr>
            <w:tcW w:w="109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92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9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5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4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4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6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6" w:type="pct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1" w:type="pct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40" w:type="pct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501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74" w:type="pct"/>
            <w:vMerge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096398" w:rsidRPr="00663E8B" w:rsidTr="00096398">
        <w:trPr>
          <w:jc w:val="center"/>
        </w:trPr>
        <w:tc>
          <w:tcPr>
            <w:tcW w:w="109" w:type="pct"/>
            <w:vAlign w:val="center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1" w:type="pct"/>
            <w:gridSpan w:val="13"/>
          </w:tcPr>
          <w:p w:rsidR="00096398" w:rsidRPr="00663E8B" w:rsidRDefault="000963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порядка».</w:t>
            </w:r>
          </w:p>
        </w:tc>
      </w:tr>
      <w:tr w:rsidR="00096398" w:rsidRPr="00663E8B" w:rsidTr="00096398">
        <w:trPr>
          <w:jc w:val="center"/>
        </w:trPr>
        <w:tc>
          <w:tcPr>
            <w:tcW w:w="109" w:type="pct"/>
          </w:tcPr>
          <w:p w:rsidR="00096398" w:rsidRPr="00663E8B" w:rsidRDefault="00096398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92" w:type="pct"/>
          </w:tcPr>
          <w:p w:rsidR="00096398" w:rsidRPr="00663E8B" w:rsidRDefault="00096398" w:rsidP="002F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100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тыс.человек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299" w:type="pct"/>
          </w:tcPr>
          <w:p w:rsidR="00096398" w:rsidRPr="00663E8B" w:rsidRDefault="00096398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89" w:type="pct"/>
          </w:tcPr>
          <w:p w:rsidR="00096398" w:rsidRPr="00663E8B" w:rsidRDefault="00096398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0" w:type="pct"/>
          </w:tcPr>
          <w:p w:rsidR="00096398" w:rsidRPr="00663E8B" w:rsidRDefault="00205E29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95" w:type="pct"/>
          </w:tcPr>
          <w:p w:rsidR="00096398" w:rsidRPr="00663E8B" w:rsidRDefault="00096398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E825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24" w:type="pct"/>
          </w:tcPr>
          <w:p w:rsidR="00096398" w:rsidRPr="00663E8B" w:rsidRDefault="00205E29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74" w:type="pct"/>
          </w:tcPr>
          <w:p w:rsidR="00096398" w:rsidRPr="00663E8B" w:rsidRDefault="00205E29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266" w:type="pct"/>
          </w:tcPr>
          <w:p w:rsidR="00096398" w:rsidRPr="00663E8B" w:rsidRDefault="00205E29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196" w:type="pct"/>
          </w:tcPr>
          <w:p w:rsidR="00096398" w:rsidRDefault="00205E29" w:rsidP="002F2F16">
            <w:r>
              <w:t>1115</w:t>
            </w:r>
          </w:p>
        </w:tc>
        <w:tc>
          <w:tcPr>
            <w:tcW w:w="191" w:type="pct"/>
          </w:tcPr>
          <w:p w:rsidR="00096398" w:rsidRDefault="00205E29" w:rsidP="002F2F16">
            <w:r>
              <w:t>1115</w:t>
            </w:r>
          </w:p>
        </w:tc>
        <w:tc>
          <w:tcPr>
            <w:tcW w:w="240" w:type="pct"/>
          </w:tcPr>
          <w:p w:rsidR="00096398" w:rsidRDefault="00205E29" w:rsidP="002F2F16">
            <w:r>
              <w:t>1115</w:t>
            </w:r>
          </w:p>
        </w:tc>
        <w:tc>
          <w:tcPr>
            <w:tcW w:w="1501" w:type="pct"/>
          </w:tcPr>
          <w:p w:rsidR="00096398" w:rsidRPr="00663E8B" w:rsidRDefault="00096398" w:rsidP="002F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474" w:type="pct"/>
          </w:tcPr>
          <w:p w:rsidR="00096398" w:rsidRPr="00663E8B" w:rsidRDefault="00096398" w:rsidP="002F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9C7B51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1906"/>
        <w:gridCol w:w="1196"/>
        <w:gridCol w:w="1105"/>
        <w:gridCol w:w="756"/>
        <w:gridCol w:w="763"/>
        <w:gridCol w:w="772"/>
        <w:gridCol w:w="756"/>
        <w:gridCol w:w="747"/>
        <w:gridCol w:w="722"/>
        <w:gridCol w:w="857"/>
        <w:gridCol w:w="744"/>
        <w:gridCol w:w="778"/>
        <w:gridCol w:w="750"/>
        <w:gridCol w:w="791"/>
        <w:gridCol w:w="1274"/>
        <w:gridCol w:w="1271"/>
      </w:tblGrid>
      <w:tr w:rsidR="00205E29" w:rsidRPr="00663E8B" w:rsidTr="00205E29">
        <w:trPr>
          <w:jc w:val="center"/>
        </w:trPr>
        <w:tc>
          <w:tcPr>
            <w:tcW w:w="161" w:type="pct"/>
            <w:vMerge w:val="restart"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07" w:type="pct"/>
            <w:vMerge w:val="restart"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094" w:type="pct"/>
            <w:gridSpan w:val="12"/>
            <w:vAlign w:val="center"/>
          </w:tcPr>
          <w:p w:rsidR="00205E29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05" w:type="pct"/>
            <w:vMerge w:val="restart"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205E29" w:rsidRPr="00663E8B" w:rsidTr="00205E29">
        <w:trPr>
          <w:jc w:val="center"/>
        </w:trPr>
        <w:tc>
          <w:tcPr>
            <w:tcW w:w="161" w:type="pct"/>
            <w:vMerge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07" w:type="pct"/>
            <w:vMerge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1" w:type="pct"/>
            <w:vMerge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2" w:type="pct"/>
            <w:vMerge/>
            <w:vAlign w:val="center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3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6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8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3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7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8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9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2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06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05" w:type="pct"/>
            <w:vMerge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205E29" w:rsidRPr="00663E8B" w:rsidTr="00205E29">
        <w:trPr>
          <w:jc w:val="center"/>
        </w:trPr>
        <w:tc>
          <w:tcPr>
            <w:tcW w:w="16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07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2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3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6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8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3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7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8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9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2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06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05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205E29" w:rsidRPr="00663E8B" w:rsidTr="00205E29">
        <w:trPr>
          <w:jc w:val="center"/>
        </w:trPr>
        <w:tc>
          <w:tcPr>
            <w:tcW w:w="161" w:type="pct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39" w:type="pct"/>
            <w:gridSpan w:val="16"/>
          </w:tcPr>
          <w:p w:rsidR="00205E29" w:rsidRPr="00663E8B" w:rsidRDefault="00205E29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общественного порядка». </w:t>
            </w:r>
          </w:p>
        </w:tc>
      </w:tr>
      <w:tr w:rsidR="00205E29" w:rsidRPr="00663E8B" w:rsidTr="00205E29">
        <w:trPr>
          <w:jc w:val="center"/>
        </w:trPr>
        <w:tc>
          <w:tcPr>
            <w:tcW w:w="161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607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100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>человек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81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41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6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8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3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8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2" w:type="pct"/>
          </w:tcPr>
          <w:p w:rsidR="00205E29" w:rsidRDefault="00205E29" w:rsidP="00205E29">
            <w:pPr>
              <w:jc w:val="center"/>
            </w:pPr>
            <w:r w:rsidRPr="00CC2E8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06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405" w:type="pct"/>
          </w:tcPr>
          <w:p w:rsidR="00205E29" w:rsidRPr="00663E8B" w:rsidRDefault="00205E29" w:rsidP="0020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2"/>
        <w:gridCol w:w="2916"/>
        <w:gridCol w:w="1214"/>
        <w:gridCol w:w="906"/>
        <w:gridCol w:w="786"/>
        <w:gridCol w:w="491"/>
        <w:gridCol w:w="566"/>
        <w:gridCol w:w="494"/>
        <w:gridCol w:w="632"/>
        <w:gridCol w:w="708"/>
        <w:gridCol w:w="566"/>
        <w:gridCol w:w="953"/>
        <w:gridCol w:w="35"/>
      </w:tblGrid>
      <w:tr w:rsidR="002F2F16" w:rsidRPr="00663E8B" w:rsidTr="000D0280">
        <w:trPr>
          <w:gridAfter w:val="1"/>
          <w:wAfter w:w="11" w:type="pct"/>
          <w:trHeight w:val="20"/>
          <w:jc w:val="center"/>
        </w:trPr>
        <w:tc>
          <w:tcPr>
            <w:tcW w:w="1736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927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386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88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05" w:type="pct"/>
            <w:gridSpan w:val="2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46" w:type="pct"/>
            <w:gridSpan w:val="6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0D0280" w:rsidRPr="00663E8B" w:rsidTr="000D0280">
        <w:trPr>
          <w:trHeight w:val="20"/>
          <w:jc w:val="center"/>
        </w:trPr>
        <w:tc>
          <w:tcPr>
            <w:tcW w:w="1736" w:type="pct"/>
            <w:vMerge/>
            <w:vAlign w:val="center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7" w:type="pct"/>
            <w:vMerge/>
            <w:vAlign w:val="center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6" w:type="pct"/>
            <w:vMerge/>
            <w:vAlign w:val="center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8" w:type="pct"/>
            <w:vMerge/>
            <w:vAlign w:val="center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56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80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57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01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25" w:type="pct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0" w:type="pct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6" w:type="pct"/>
            <w:gridSpan w:val="2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0D0280" w:rsidRPr="00663E8B" w:rsidTr="000D0280">
        <w:trPr>
          <w:trHeight w:val="20"/>
          <w:jc w:val="center"/>
        </w:trPr>
        <w:tc>
          <w:tcPr>
            <w:tcW w:w="1736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27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6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8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6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80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57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01" w:type="pct"/>
            <w:vAlign w:val="center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5" w:type="pct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0" w:type="pct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16" w:type="pct"/>
            <w:gridSpan w:val="2"/>
          </w:tcPr>
          <w:p w:rsidR="000D0280" w:rsidRPr="00663E8B" w:rsidRDefault="000D028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2F2F16" w:rsidRPr="00663E8B" w:rsidTr="000D0280">
        <w:trPr>
          <w:gridAfter w:val="1"/>
          <w:wAfter w:w="11" w:type="pct"/>
          <w:trHeight w:val="20"/>
          <w:jc w:val="center"/>
        </w:trPr>
        <w:tc>
          <w:tcPr>
            <w:tcW w:w="4989" w:type="pct"/>
            <w:gridSpan w:val="12"/>
            <w:vAlign w:val="center"/>
          </w:tcPr>
          <w:p w:rsidR="002F2F16" w:rsidRPr="00663E8B" w:rsidRDefault="002F2F1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общественного порядка». </w:t>
            </w:r>
          </w:p>
        </w:tc>
      </w:tr>
      <w:tr w:rsidR="000D0280" w:rsidRPr="00663E8B" w:rsidTr="000D0280">
        <w:trPr>
          <w:trHeight w:val="20"/>
          <w:jc w:val="center"/>
        </w:trPr>
        <w:tc>
          <w:tcPr>
            <w:tcW w:w="1736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927" w:type="pct"/>
          </w:tcPr>
          <w:p w:rsidR="000D0280" w:rsidRPr="00663E8B" w:rsidRDefault="000D0280" w:rsidP="00663E8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порядка».</w:t>
            </w:r>
          </w:p>
        </w:tc>
        <w:tc>
          <w:tcPr>
            <w:tcW w:w="386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товаров, работ, услуг.</w:t>
            </w:r>
          </w:p>
        </w:tc>
        <w:tc>
          <w:tcPr>
            <w:tcW w:w="288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56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80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57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01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5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0" w:type="pct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  <w:gridSpan w:val="2"/>
          </w:tcPr>
          <w:p w:rsidR="000D0280" w:rsidRPr="00663E8B" w:rsidRDefault="000D0280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8568"/>
        <w:gridCol w:w="825"/>
        <w:gridCol w:w="829"/>
        <w:gridCol w:w="826"/>
        <w:gridCol w:w="826"/>
        <w:gridCol w:w="826"/>
        <w:gridCol w:w="826"/>
        <w:gridCol w:w="1817"/>
      </w:tblGrid>
      <w:tr w:rsidR="007A478F" w:rsidRPr="00663E8B" w:rsidTr="008D7B47">
        <w:trPr>
          <w:jc w:val="center"/>
        </w:trPr>
        <w:tc>
          <w:tcPr>
            <w:tcW w:w="112" w:type="pct"/>
            <w:vMerge w:val="restart"/>
          </w:tcPr>
          <w:p w:rsidR="007A478F" w:rsidRPr="00663E8B" w:rsidRDefault="007A478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730" w:type="pct"/>
            <w:vMerge w:val="restart"/>
            <w:vAlign w:val="center"/>
          </w:tcPr>
          <w:p w:rsidR="007A478F" w:rsidRPr="00663E8B" w:rsidRDefault="007A478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158" w:type="pct"/>
            <w:gridSpan w:val="7"/>
          </w:tcPr>
          <w:p w:rsidR="007A478F" w:rsidRPr="00663E8B" w:rsidRDefault="007A478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0D0280" w:rsidRPr="00663E8B" w:rsidTr="000D0280">
        <w:trPr>
          <w:jc w:val="center"/>
        </w:trPr>
        <w:tc>
          <w:tcPr>
            <w:tcW w:w="112" w:type="pct"/>
            <w:vMerge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  <w:vMerge/>
            <w:vAlign w:val="center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3" w:type="pct"/>
            <w:vAlign w:val="center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64" w:type="pct"/>
            <w:vAlign w:val="center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3" w:type="pct"/>
            <w:vAlign w:val="center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63" w:type="pct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3" w:type="pct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63" w:type="pct"/>
          </w:tcPr>
          <w:p w:rsidR="000D0280" w:rsidRPr="00663E8B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79" w:type="pct"/>
            <w:vAlign w:val="center"/>
          </w:tcPr>
          <w:p w:rsidR="000D0280" w:rsidRPr="002F2F16" w:rsidRDefault="000D0280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8D7B4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5720D9" w:rsidRPr="00663E8B" w:rsidTr="00656B9B">
        <w:trPr>
          <w:jc w:val="center"/>
        </w:trPr>
        <w:tc>
          <w:tcPr>
            <w:tcW w:w="112" w:type="pct"/>
          </w:tcPr>
          <w:p w:rsidR="005720D9" w:rsidRPr="00663E8B" w:rsidRDefault="005720D9" w:rsidP="0057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  <w:vAlign w:val="center"/>
          </w:tcPr>
          <w:p w:rsidR="005720D9" w:rsidRPr="00663E8B" w:rsidRDefault="005720D9" w:rsidP="00572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«Обеспечение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порядка», всего, в том числе: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579" w:type="pct"/>
            <w:vAlign w:val="center"/>
          </w:tcPr>
          <w:p w:rsidR="005720D9" w:rsidRPr="00481D1D" w:rsidRDefault="005720D9" w:rsidP="00572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177234,75</w:t>
            </w:r>
          </w:p>
        </w:tc>
      </w:tr>
      <w:tr w:rsidR="005720D9" w:rsidRPr="00663E8B" w:rsidTr="00656B9B">
        <w:trPr>
          <w:jc w:val="center"/>
        </w:trPr>
        <w:tc>
          <w:tcPr>
            <w:tcW w:w="112" w:type="pct"/>
          </w:tcPr>
          <w:p w:rsidR="005720D9" w:rsidRPr="00663E8B" w:rsidRDefault="005720D9" w:rsidP="0057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</w:tcPr>
          <w:p w:rsidR="005720D9" w:rsidRPr="00663E8B" w:rsidRDefault="005720D9" w:rsidP="0057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579" w:type="pct"/>
            <w:vAlign w:val="center"/>
          </w:tcPr>
          <w:p w:rsidR="005720D9" w:rsidRPr="00481D1D" w:rsidRDefault="005720D9" w:rsidP="00572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177234,75</w:t>
            </w:r>
          </w:p>
        </w:tc>
      </w:tr>
      <w:tr w:rsidR="005720D9" w:rsidRPr="00663E8B" w:rsidTr="00221D45">
        <w:tblPrEx>
          <w:jc w:val="left"/>
        </w:tblPrEx>
        <w:tc>
          <w:tcPr>
            <w:tcW w:w="112" w:type="pct"/>
          </w:tcPr>
          <w:p w:rsidR="005720D9" w:rsidRPr="00663E8B" w:rsidRDefault="005720D9" w:rsidP="0057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730" w:type="pct"/>
          </w:tcPr>
          <w:p w:rsidR="005720D9" w:rsidRPr="00663E8B" w:rsidRDefault="005720D9" w:rsidP="00572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порядка», всего, в том числе: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579" w:type="pct"/>
            <w:vAlign w:val="center"/>
          </w:tcPr>
          <w:p w:rsidR="005720D9" w:rsidRPr="00481D1D" w:rsidRDefault="005720D9" w:rsidP="00572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177234,75</w:t>
            </w:r>
          </w:p>
        </w:tc>
      </w:tr>
      <w:tr w:rsidR="005720D9" w:rsidRPr="00663E8B" w:rsidTr="00221D45">
        <w:tblPrEx>
          <w:jc w:val="left"/>
        </w:tblPrEx>
        <w:tc>
          <w:tcPr>
            <w:tcW w:w="112" w:type="pct"/>
          </w:tcPr>
          <w:p w:rsidR="005720D9" w:rsidRPr="00663E8B" w:rsidRDefault="005720D9" w:rsidP="0057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</w:tcPr>
          <w:p w:rsidR="005720D9" w:rsidRPr="00663E8B" w:rsidRDefault="005720D9" w:rsidP="00572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:rsidR="005720D9" w:rsidRPr="00481D1D" w:rsidRDefault="005720D9" w:rsidP="005720D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81D1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579" w:type="pct"/>
            <w:vAlign w:val="center"/>
          </w:tcPr>
          <w:p w:rsidR="005720D9" w:rsidRPr="00481D1D" w:rsidRDefault="005720D9" w:rsidP="00572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177234,75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742514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5"/>
        <w:gridCol w:w="1604"/>
        <w:gridCol w:w="4197"/>
        <w:gridCol w:w="2969"/>
        <w:gridCol w:w="2119"/>
      </w:tblGrid>
      <w:tr w:rsidR="00663E8B" w:rsidRPr="00663E8B" w:rsidTr="00663E8B">
        <w:trPr>
          <w:jc w:val="center"/>
        </w:trPr>
        <w:tc>
          <w:tcPr>
            <w:tcW w:w="153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1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3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94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675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5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1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3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4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75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общественного порядка». 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порядка».</w:t>
            </w:r>
          </w:p>
        </w:tc>
      </w:tr>
      <w:tr w:rsidR="00663E8B" w:rsidRPr="00663E8B" w:rsidTr="00663E8B">
        <w:trPr>
          <w:jc w:val="center"/>
        </w:trPr>
        <w:tc>
          <w:tcPr>
            <w:tcW w:w="153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Организованы работы по техническому обеспечению систем видеонаблюдения в общественных местах.</w:t>
            </w:r>
          </w:p>
        </w:tc>
        <w:tc>
          <w:tcPr>
            <w:tcW w:w="51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25.12.2024</w:t>
            </w:r>
          </w:p>
        </w:tc>
        <w:tc>
          <w:tcPr>
            <w:tcW w:w="133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Доронин Игорь Юрьевич- директор МКУ «ЕДДС города Когалыма»</w:t>
            </w:r>
          </w:p>
        </w:tc>
        <w:tc>
          <w:tcPr>
            <w:tcW w:w="946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Муниципальный контракт оказание коммунальных услуг по поставке электрической энергии.</w:t>
            </w:r>
          </w:p>
        </w:tc>
        <w:tc>
          <w:tcPr>
            <w:tcW w:w="67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«Реализация отдельных государственных полномочий, предусмотренных Законом Ханты- Мансийского автономного округа - Югры от 02.03.2009 №5-оз «Об административных комиссиях в Ханты- Мансийском автономном округе – Югре»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(Алексеев Станислав Сергеевич – начальник 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); МКУ «УОДОМС»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Владыкины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Марина Васильевна – директор МКУ «УОДОМС»)</w:t>
            </w:r>
          </w:p>
        </w:tc>
      </w:tr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numPr>
          <w:ilvl w:val="0"/>
          <w:numId w:val="16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1529"/>
        <w:gridCol w:w="939"/>
        <w:gridCol w:w="908"/>
        <w:gridCol w:w="785"/>
        <w:gridCol w:w="533"/>
        <w:gridCol w:w="593"/>
        <w:gridCol w:w="719"/>
        <w:gridCol w:w="734"/>
        <w:gridCol w:w="568"/>
        <w:gridCol w:w="709"/>
        <w:gridCol w:w="851"/>
        <w:gridCol w:w="4991"/>
        <w:gridCol w:w="1494"/>
      </w:tblGrid>
      <w:tr w:rsidR="00E82545" w:rsidRPr="00663E8B" w:rsidTr="00733536">
        <w:trPr>
          <w:jc w:val="center"/>
        </w:trPr>
        <w:tc>
          <w:tcPr>
            <w:tcW w:w="109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87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9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20" w:type="pct"/>
            <w:gridSpan w:val="2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30" w:type="pct"/>
            <w:gridSpan w:val="6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1590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76" w:type="pct"/>
            <w:vMerge w:val="restar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E82545" w:rsidRPr="00663E8B" w:rsidTr="00733536">
        <w:trPr>
          <w:jc w:val="center"/>
        </w:trPr>
        <w:tc>
          <w:tcPr>
            <w:tcW w:w="109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70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89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9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34" w:type="pct"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81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6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71" w:type="pct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590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vAlign w:val="center"/>
          </w:tcPr>
          <w:p w:rsidR="00E82545" w:rsidRPr="00663E8B" w:rsidRDefault="00E8254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33536" w:rsidRPr="00663E8B" w:rsidTr="00733536">
        <w:trPr>
          <w:jc w:val="center"/>
        </w:trPr>
        <w:tc>
          <w:tcPr>
            <w:tcW w:w="109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7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9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70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89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9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4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81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6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71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590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76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733536" w:rsidRPr="00663E8B" w:rsidTr="00733536">
        <w:trPr>
          <w:jc w:val="center"/>
        </w:trPr>
        <w:tc>
          <w:tcPr>
            <w:tcW w:w="109" w:type="pct"/>
            <w:vAlign w:val="center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1" w:type="pct"/>
            <w:gridSpan w:val="13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«Наименование» -</w:t>
            </w:r>
          </w:p>
        </w:tc>
      </w:tr>
      <w:tr w:rsidR="00733536" w:rsidRPr="00663E8B" w:rsidTr="00733536">
        <w:trPr>
          <w:jc w:val="center"/>
        </w:trPr>
        <w:tc>
          <w:tcPr>
            <w:tcW w:w="109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7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99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89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0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9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9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1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6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1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90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76" w:type="pct"/>
          </w:tcPr>
          <w:p w:rsidR="00733536" w:rsidRPr="00663E8B" w:rsidRDefault="0073353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707"/>
        <w:gridCol w:w="1262"/>
        <w:gridCol w:w="1102"/>
        <w:gridCol w:w="760"/>
        <w:gridCol w:w="766"/>
        <w:gridCol w:w="782"/>
        <w:gridCol w:w="763"/>
        <w:gridCol w:w="753"/>
        <w:gridCol w:w="722"/>
        <w:gridCol w:w="860"/>
        <w:gridCol w:w="750"/>
        <w:gridCol w:w="782"/>
        <w:gridCol w:w="756"/>
        <w:gridCol w:w="813"/>
        <w:gridCol w:w="1306"/>
        <w:gridCol w:w="1309"/>
      </w:tblGrid>
      <w:tr w:rsidR="00557B34" w:rsidRPr="00663E8B" w:rsidTr="00557B34">
        <w:trPr>
          <w:jc w:val="center"/>
        </w:trPr>
        <w:tc>
          <w:tcPr>
            <w:tcW w:w="160" w:type="pct"/>
            <w:vMerge w:val="restart"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4" w:type="pct"/>
            <w:vMerge w:val="restart"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vMerge w:val="restart"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26" w:type="pct"/>
            <w:gridSpan w:val="12"/>
            <w:vAlign w:val="center"/>
          </w:tcPr>
          <w:p w:rsidR="00557B34" w:rsidRPr="00663E8B" w:rsidRDefault="00557B34" w:rsidP="00C80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7" w:type="pct"/>
            <w:vMerge w:val="restart"/>
            <w:vAlign w:val="center"/>
          </w:tcPr>
          <w:p w:rsidR="00557B34" w:rsidRPr="00663E8B" w:rsidRDefault="00557B34" w:rsidP="00C80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года</w:t>
            </w:r>
          </w:p>
        </w:tc>
      </w:tr>
      <w:tr w:rsidR="00557B34" w:rsidRPr="00663E8B" w:rsidTr="00557B34">
        <w:trPr>
          <w:jc w:val="center"/>
        </w:trPr>
        <w:tc>
          <w:tcPr>
            <w:tcW w:w="160" w:type="pct"/>
            <w:vMerge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4" w:type="pct"/>
            <w:vMerge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2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3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1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6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7" w:type="pct"/>
            <w:vMerge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557B34" w:rsidRPr="00663E8B" w:rsidTr="00557B34">
        <w:trPr>
          <w:jc w:val="center"/>
        </w:trPr>
        <w:tc>
          <w:tcPr>
            <w:tcW w:w="16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2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2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3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1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6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7" w:type="pct"/>
          </w:tcPr>
          <w:p w:rsidR="00557B34" w:rsidRPr="00663E8B" w:rsidRDefault="00557B34" w:rsidP="00557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557B34" w:rsidRPr="00663E8B" w:rsidTr="00557B34">
        <w:trPr>
          <w:jc w:val="center"/>
        </w:trPr>
        <w:tc>
          <w:tcPr>
            <w:tcW w:w="16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40" w:type="pct"/>
            <w:gridSpan w:val="16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задачи -</w:t>
            </w:r>
          </w:p>
        </w:tc>
      </w:tr>
      <w:tr w:rsidR="00557B34" w:rsidRPr="00663E8B" w:rsidTr="00557B34">
        <w:trPr>
          <w:jc w:val="center"/>
        </w:trPr>
        <w:tc>
          <w:tcPr>
            <w:tcW w:w="16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402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51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9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6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7" w:type="pct"/>
          </w:tcPr>
          <w:p w:rsidR="00557B34" w:rsidRPr="00663E8B" w:rsidRDefault="00557B3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4394"/>
        <w:gridCol w:w="2615"/>
        <w:gridCol w:w="945"/>
        <w:gridCol w:w="785"/>
        <w:gridCol w:w="590"/>
        <w:gridCol w:w="826"/>
        <w:gridCol w:w="706"/>
        <w:gridCol w:w="976"/>
        <w:gridCol w:w="851"/>
        <w:gridCol w:w="992"/>
        <w:gridCol w:w="1667"/>
      </w:tblGrid>
      <w:tr w:rsidR="002F2F16" w:rsidRPr="00663E8B" w:rsidTr="002F2F16">
        <w:trPr>
          <w:jc w:val="center"/>
        </w:trPr>
        <w:tc>
          <w:tcPr>
            <w:tcW w:w="111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400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833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01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8" w:type="pct"/>
            <w:gridSpan w:val="2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17" w:type="pct"/>
            <w:gridSpan w:val="6"/>
            <w:vAlign w:val="center"/>
          </w:tcPr>
          <w:p w:rsidR="002F2F16" w:rsidRPr="00663E8B" w:rsidRDefault="002F2F1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80E02" w:rsidRPr="00663E8B" w:rsidTr="00B074EA">
        <w:trPr>
          <w:jc w:val="center"/>
        </w:trPr>
        <w:tc>
          <w:tcPr>
            <w:tcW w:w="111" w:type="pct"/>
            <w:vMerge/>
            <w:vAlign w:val="center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0" w:type="pct"/>
            <w:vMerge/>
            <w:vAlign w:val="center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33" w:type="pct"/>
            <w:vMerge/>
            <w:vAlign w:val="center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1" w:type="pct"/>
            <w:vMerge/>
            <w:vAlign w:val="center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8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63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5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311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71" w:type="pct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31" w:type="pct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C80E02" w:rsidRPr="00663E8B" w:rsidTr="00B074EA">
        <w:trPr>
          <w:jc w:val="center"/>
        </w:trPr>
        <w:tc>
          <w:tcPr>
            <w:tcW w:w="111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00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3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01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8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63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5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1" w:type="pct"/>
            <w:vAlign w:val="center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71" w:type="pct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16" w:type="pct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31" w:type="pct"/>
          </w:tcPr>
          <w:p w:rsidR="00C80E02" w:rsidRPr="00663E8B" w:rsidRDefault="00C80E0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2F2F16" w:rsidRPr="00663E8B" w:rsidTr="002F2F16">
        <w:trPr>
          <w:jc w:val="center"/>
        </w:trPr>
        <w:tc>
          <w:tcPr>
            <w:tcW w:w="5000" w:type="pct"/>
            <w:gridSpan w:val="12"/>
            <w:vAlign w:val="center"/>
          </w:tcPr>
          <w:p w:rsidR="002F2F16" w:rsidRPr="00663E8B" w:rsidRDefault="002F2F1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«Обеспечение осуществления переданных государственных полномочий, предусмотренных Законом Ханты- Мансийского автономного округа - Югры от 02.03.2009 №5-оз «Об административных комиссиях в Ханты- Мансийском автономном округе – Югре».  </w:t>
            </w:r>
          </w:p>
        </w:tc>
      </w:tr>
      <w:tr w:rsidR="00C80E02" w:rsidRPr="00663E8B" w:rsidTr="00B074EA">
        <w:trPr>
          <w:jc w:val="center"/>
        </w:trPr>
        <w:tc>
          <w:tcPr>
            <w:tcW w:w="111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00" w:type="pct"/>
          </w:tcPr>
          <w:p w:rsidR="00C80E02" w:rsidRPr="00663E8B" w:rsidRDefault="00C80E02" w:rsidP="00663E8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Административной комиссии»</w:t>
            </w:r>
          </w:p>
        </w:tc>
        <w:tc>
          <w:tcPr>
            <w:tcW w:w="833" w:type="pct"/>
          </w:tcPr>
          <w:p w:rsidR="00C80E02" w:rsidRPr="00663E8B" w:rsidRDefault="00C80E0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Осуществление текущей деятельности</w:t>
            </w:r>
          </w:p>
        </w:tc>
        <w:tc>
          <w:tcPr>
            <w:tcW w:w="301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8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263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5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1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31" w:type="pct"/>
          </w:tcPr>
          <w:p w:rsidR="00C80E02" w:rsidRPr="00663E8B" w:rsidRDefault="00C80E0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"/>
        <w:gridCol w:w="8939"/>
        <w:gridCol w:w="835"/>
        <w:gridCol w:w="785"/>
        <w:gridCol w:w="841"/>
        <w:gridCol w:w="813"/>
        <w:gridCol w:w="1020"/>
        <w:gridCol w:w="769"/>
        <w:gridCol w:w="1378"/>
      </w:tblGrid>
      <w:tr w:rsidR="002F2F16" w:rsidRPr="00663E8B" w:rsidTr="00EC2289">
        <w:trPr>
          <w:jc w:val="center"/>
        </w:trPr>
        <w:tc>
          <w:tcPr>
            <w:tcW w:w="100" w:type="pct"/>
            <w:vMerge w:val="restart"/>
          </w:tcPr>
          <w:p w:rsidR="002F2F16" w:rsidRPr="00663E8B" w:rsidRDefault="002F2F1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848" w:type="pct"/>
            <w:vMerge w:val="restart"/>
            <w:vAlign w:val="center"/>
          </w:tcPr>
          <w:p w:rsidR="002F2F16" w:rsidRPr="00663E8B" w:rsidRDefault="002F2F1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052" w:type="pct"/>
            <w:gridSpan w:val="7"/>
          </w:tcPr>
          <w:p w:rsidR="002F2F16" w:rsidRPr="00663E8B" w:rsidRDefault="002F2F1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EC2289" w:rsidRPr="007A478F" w:rsidTr="005962E5">
        <w:trPr>
          <w:jc w:val="center"/>
        </w:trPr>
        <w:tc>
          <w:tcPr>
            <w:tcW w:w="100" w:type="pct"/>
            <w:vMerge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  <w:vMerge/>
            <w:vAlign w:val="center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6" w:type="pct"/>
            <w:vAlign w:val="center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50" w:type="pct"/>
            <w:vAlign w:val="center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8" w:type="pct"/>
            <w:vAlign w:val="center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59" w:type="pct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25" w:type="pct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45" w:type="pct"/>
          </w:tcPr>
          <w:p w:rsidR="00B074EA" w:rsidRPr="00663E8B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39" w:type="pct"/>
            <w:vAlign w:val="center"/>
          </w:tcPr>
          <w:p w:rsidR="00B074EA" w:rsidRPr="007A478F" w:rsidRDefault="00B074E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A47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5962E5" w:rsidRPr="00663E8B" w:rsidTr="00E82545">
        <w:trPr>
          <w:jc w:val="center"/>
        </w:trPr>
        <w:tc>
          <w:tcPr>
            <w:tcW w:w="100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«Реализация отдельных государственных полномочий, предусмотренных Законом Ханты - Мансийского автономного округа - Югры от 02.03.2009 №5-оз «Об административных комиссиях в Ханты - Мансийском автономном округе – Югре», всего, в том числе:</w:t>
            </w:r>
          </w:p>
        </w:tc>
        <w:tc>
          <w:tcPr>
            <w:tcW w:w="266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0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68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9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2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4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43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5962E5" w:rsidRPr="00663E8B" w:rsidTr="00E82545">
        <w:trPr>
          <w:jc w:val="center"/>
        </w:trPr>
        <w:tc>
          <w:tcPr>
            <w:tcW w:w="100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бюджет автономного округа </w:t>
            </w:r>
          </w:p>
        </w:tc>
        <w:tc>
          <w:tcPr>
            <w:tcW w:w="266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0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68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325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45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3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5962E5" w:rsidRPr="00663E8B" w:rsidTr="00E82545">
        <w:trPr>
          <w:jc w:val="center"/>
        </w:trPr>
        <w:tc>
          <w:tcPr>
            <w:tcW w:w="100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6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0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68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9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32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4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3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69466,56</w:t>
            </w:r>
          </w:p>
        </w:tc>
      </w:tr>
      <w:tr w:rsidR="005962E5" w:rsidRPr="00663E8B" w:rsidTr="00E82545">
        <w:trPr>
          <w:jc w:val="center"/>
        </w:trPr>
        <w:tc>
          <w:tcPr>
            <w:tcW w:w="100" w:type="pct"/>
          </w:tcPr>
          <w:p w:rsidR="005962E5" w:rsidRPr="00663E8B" w:rsidRDefault="005962E5" w:rsidP="00596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48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«Обеспечена деятельность Административной комиссии», всего, в том числе:</w:t>
            </w:r>
          </w:p>
        </w:tc>
        <w:tc>
          <w:tcPr>
            <w:tcW w:w="266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0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68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9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2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4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43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5962E5" w:rsidRPr="00663E8B" w:rsidTr="00E82545">
        <w:trPr>
          <w:jc w:val="center"/>
        </w:trPr>
        <w:tc>
          <w:tcPr>
            <w:tcW w:w="100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бюджет автономного округа </w:t>
            </w:r>
          </w:p>
        </w:tc>
        <w:tc>
          <w:tcPr>
            <w:tcW w:w="266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0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68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325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45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3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5962E5" w:rsidRPr="00663E8B" w:rsidTr="00E82545">
        <w:trPr>
          <w:jc w:val="center"/>
        </w:trPr>
        <w:tc>
          <w:tcPr>
            <w:tcW w:w="100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:rsidR="005962E5" w:rsidRPr="00663E8B" w:rsidRDefault="005962E5" w:rsidP="00596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6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0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68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9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32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45" w:type="pct"/>
            <w:vAlign w:val="center"/>
          </w:tcPr>
          <w:p w:rsidR="005962E5" w:rsidRPr="00481D1D" w:rsidRDefault="005962E5" w:rsidP="00E82545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39" w:type="pct"/>
            <w:vAlign w:val="center"/>
          </w:tcPr>
          <w:p w:rsidR="005962E5" w:rsidRPr="00481D1D" w:rsidRDefault="005962E5" w:rsidP="00E8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69466,56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2025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5462"/>
        <w:gridCol w:w="2122"/>
        <w:gridCol w:w="1833"/>
      </w:tblGrid>
      <w:tr w:rsidR="00663E8B" w:rsidRPr="00663E8B" w:rsidTr="00663E8B">
        <w:trPr>
          <w:jc w:val="center"/>
        </w:trPr>
        <w:tc>
          <w:tcPr>
            <w:tcW w:w="144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740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7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58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74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8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N. Наименование задачи комплекса процессных мероприятий 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4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4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4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«Осуществление государственных</w:t>
      </w:r>
      <w:r w:rsidRPr="00663E8B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полномочий</w:t>
      </w:r>
      <w:r w:rsidRPr="00663E8B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63E8B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составлению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(изменению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63E8B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дополнению) списков кандидатов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663E8B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присяжные заседатели федеральных судов</w:t>
      </w:r>
      <w:r w:rsidRPr="00663E8B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общей юрисдикции»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3"/>
        <w:gridCol w:w="10041"/>
      </w:tblGrid>
      <w:tr w:rsidR="00663E8B" w:rsidRPr="00663E8B" w:rsidTr="00663E8B">
        <w:tc>
          <w:tcPr>
            <w:tcW w:w="1801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199" w:type="pct"/>
          </w:tcPr>
          <w:p w:rsidR="00663E8B" w:rsidRPr="00663E8B" w:rsidRDefault="005545C3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ЮУ (Горбунов Алексей Сергеевич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ЮУ) </w:t>
            </w:r>
          </w:p>
        </w:tc>
      </w:tr>
      <w:tr w:rsidR="00663E8B" w:rsidRPr="00663E8B" w:rsidTr="00663E8B">
        <w:tc>
          <w:tcPr>
            <w:tcW w:w="1801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199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2310"/>
        <w:gridCol w:w="1163"/>
        <w:gridCol w:w="908"/>
        <w:gridCol w:w="786"/>
        <w:gridCol w:w="436"/>
        <w:gridCol w:w="455"/>
        <w:gridCol w:w="527"/>
        <w:gridCol w:w="536"/>
        <w:gridCol w:w="686"/>
        <w:gridCol w:w="948"/>
        <w:gridCol w:w="1047"/>
        <w:gridCol w:w="1970"/>
        <w:gridCol w:w="2369"/>
      </w:tblGrid>
      <w:tr w:rsidR="00B12162" w:rsidRPr="00663E8B" w:rsidTr="00940AB1">
        <w:trPr>
          <w:jc w:val="center"/>
        </w:trPr>
        <w:tc>
          <w:tcPr>
            <w:tcW w:w="464" w:type="pct"/>
            <w:vMerge w:val="restar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73" w:type="pct"/>
            <w:vMerge w:val="restar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1" w:type="pct"/>
            <w:vMerge w:val="restar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2" w:type="pct"/>
            <w:gridSpan w:val="2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47" w:type="pct"/>
            <w:gridSpan w:val="6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32" w:type="pct"/>
            <w:vMerge w:val="restar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60" w:type="pct"/>
            <w:vMerge w:val="restar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B12162" w:rsidRPr="00663E8B" w:rsidTr="00940AB1">
        <w:trPr>
          <w:jc w:val="center"/>
        </w:trPr>
        <w:tc>
          <w:tcPr>
            <w:tcW w:w="464" w:type="pct"/>
            <w:vMerge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41" w:type="pct"/>
            <w:vMerge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3" w:type="pct"/>
            <w:vMerge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1" w:type="pct"/>
            <w:vMerge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" w:type="pc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0" w:type="pct"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46" w:type="pct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69" w:type="pct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2" w:type="pct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0" w:type="pct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04" w:type="pct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36" w:type="pct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632" w:type="pct"/>
            <w:vMerge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:rsidR="00B12162" w:rsidRPr="00663E8B" w:rsidRDefault="00B1216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B074EA" w:rsidRPr="00663E8B" w:rsidTr="00940AB1">
        <w:trPr>
          <w:jc w:val="center"/>
        </w:trPr>
        <w:tc>
          <w:tcPr>
            <w:tcW w:w="464" w:type="pct"/>
            <w:vAlign w:val="center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41" w:type="pct"/>
            <w:vAlign w:val="center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3" w:type="pct"/>
            <w:vAlign w:val="center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1" w:type="pct"/>
            <w:vAlign w:val="center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2" w:type="pct"/>
            <w:vAlign w:val="center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0" w:type="pct"/>
            <w:vAlign w:val="center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6" w:type="pct"/>
            <w:vAlign w:val="center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9" w:type="pct"/>
            <w:vAlign w:val="center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2" w:type="pct"/>
            <w:vAlign w:val="center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0" w:type="pct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04" w:type="pct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36" w:type="pct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32" w:type="pct"/>
            <w:vAlign w:val="center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60" w:type="pct"/>
            <w:vAlign w:val="center"/>
          </w:tcPr>
          <w:p w:rsidR="00B074EA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5545C3" w:rsidRPr="00663E8B" w:rsidTr="005545C3">
        <w:trPr>
          <w:jc w:val="center"/>
        </w:trPr>
        <w:tc>
          <w:tcPr>
            <w:tcW w:w="5000" w:type="pct"/>
            <w:gridSpan w:val="14"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публикации списков присяжных заседателей».</w:t>
            </w:r>
          </w:p>
        </w:tc>
      </w:tr>
      <w:tr w:rsidR="00B074EA" w:rsidRPr="00663E8B" w:rsidTr="00940AB1">
        <w:trPr>
          <w:jc w:val="center"/>
        </w:trPr>
        <w:tc>
          <w:tcPr>
            <w:tcW w:w="464" w:type="pct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41" w:type="pct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100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тыс.человек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73" w:type="pct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1" w:type="pct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2" w:type="pct"/>
          </w:tcPr>
          <w:p w:rsidR="00B074EA" w:rsidRPr="00663E8B" w:rsidRDefault="00B074EA" w:rsidP="005545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388</w:t>
            </w:r>
          </w:p>
        </w:tc>
        <w:tc>
          <w:tcPr>
            <w:tcW w:w="140" w:type="pct"/>
          </w:tcPr>
          <w:p w:rsidR="00B074EA" w:rsidRPr="00663E8B" w:rsidRDefault="00B074EA" w:rsidP="00E82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E825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6" w:type="pct"/>
          </w:tcPr>
          <w:p w:rsidR="00B074EA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69" w:type="pct"/>
          </w:tcPr>
          <w:p w:rsidR="00B074EA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172" w:type="pct"/>
          </w:tcPr>
          <w:p w:rsidR="00B074EA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220" w:type="pct"/>
          </w:tcPr>
          <w:p w:rsidR="00B074EA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304" w:type="pct"/>
          </w:tcPr>
          <w:p w:rsidR="00B074EA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336" w:type="pct"/>
          </w:tcPr>
          <w:p w:rsidR="00B074EA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632" w:type="pct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760" w:type="pct"/>
          </w:tcPr>
          <w:p w:rsidR="00B074EA" w:rsidRPr="00663E8B" w:rsidRDefault="00B074EA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</w:t>
      </w:r>
      <w:r w:rsidR="00872F5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4016"/>
        <w:gridCol w:w="1196"/>
        <w:gridCol w:w="929"/>
        <w:gridCol w:w="534"/>
        <w:gridCol w:w="665"/>
        <w:gridCol w:w="530"/>
        <w:gridCol w:w="534"/>
        <w:gridCol w:w="797"/>
        <w:gridCol w:w="800"/>
        <w:gridCol w:w="797"/>
        <w:gridCol w:w="665"/>
        <w:gridCol w:w="665"/>
        <w:gridCol w:w="530"/>
        <w:gridCol w:w="665"/>
        <w:gridCol w:w="929"/>
        <w:gridCol w:w="923"/>
      </w:tblGrid>
      <w:tr w:rsidR="005545C3" w:rsidRPr="00663E8B" w:rsidTr="005545C3">
        <w:trPr>
          <w:jc w:val="center"/>
        </w:trPr>
        <w:tc>
          <w:tcPr>
            <w:tcW w:w="165" w:type="pct"/>
            <w:vMerge w:val="restart"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279" w:type="pct"/>
            <w:vMerge w:val="restart"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6" w:type="pct"/>
            <w:vMerge w:val="restart"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584" w:type="pct"/>
            <w:gridSpan w:val="12"/>
            <w:vAlign w:val="center"/>
          </w:tcPr>
          <w:p w:rsidR="005545C3" w:rsidRPr="00663E8B" w:rsidRDefault="005545C3" w:rsidP="00940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294" w:type="pct"/>
            <w:vMerge w:val="restart"/>
            <w:vAlign w:val="center"/>
          </w:tcPr>
          <w:p w:rsidR="005545C3" w:rsidRPr="00663E8B" w:rsidRDefault="005545C3" w:rsidP="00940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На конец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5545C3" w:rsidRPr="00663E8B" w:rsidTr="005545C3">
        <w:trPr>
          <w:jc w:val="center"/>
        </w:trPr>
        <w:tc>
          <w:tcPr>
            <w:tcW w:w="165" w:type="pct"/>
            <w:vMerge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79" w:type="pct"/>
            <w:vMerge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1" w:type="pct"/>
            <w:vMerge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0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169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170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54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55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54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169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6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294" w:type="pct"/>
            <w:vMerge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545C3" w:rsidRPr="00663E8B" w:rsidTr="005545C3">
        <w:trPr>
          <w:jc w:val="center"/>
        </w:trPr>
        <w:tc>
          <w:tcPr>
            <w:tcW w:w="165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9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1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6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69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0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54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55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54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69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2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96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94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5545C3" w:rsidRPr="00663E8B" w:rsidTr="005545C3">
        <w:trPr>
          <w:jc w:val="center"/>
        </w:trPr>
        <w:tc>
          <w:tcPr>
            <w:tcW w:w="165" w:type="pct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35" w:type="pct"/>
            <w:gridSpan w:val="16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публикации списков присяжных заседателей».</w:t>
            </w:r>
          </w:p>
        </w:tc>
      </w:tr>
      <w:tr w:rsidR="005545C3" w:rsidRPr="00663E8B" w:rsidTr="005545C3">
        <w:trPr>
          <w:jc w:val="center"/>
        </w:trPr>
        <w:tc>
          <w:tcPr>
            <w:tcW w:w="165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279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</w:t>
            </w:r>
          </w:p>
        </w:tc>
        <w:tc>
          <w:tcPr>
            <w:tcW w:w="381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6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70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4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5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4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5545C3" w:rsidRDefault="005545C3" w:rsidP="005545C3">
            <w:pPr>
              <w:jc w:val="center"/>
            </w:pPr>
            <w:r w:rsidRPr="00CF6D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6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294" w:type="pct"/>
          </w:tcPr>
          <w:p w:rsidR="005545C3" w:rsidRPr="00663E8B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123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4325"/>
        <w:gridCol w:w="1463"/>
        <w:gridCol w:w="1582"/>
        <w:gridCol w:w="1218"/>
        <w:gridCol w:w="731"/>
        <w:gridCol w:w="976"/>
        <w:gridCol w:w="926"/>
        <w:gridCol w:w="847"/>
        <w:gridCol w:w="537"/>
        <w:gridCol w:w="725"/>
        <w:gridCol w:w="1095"/>
        <w:gridCol w:w="728"/>
      </w:tblGrid>
      <w:tr w:rsidR="00413A0C" w:rsidRPr="00663E8B" w:rsidTr="00413A0C">
        <w:trPr>
          <w:trHeight w:val="20"/>
          <w:jc w:val="center"/>
        </w:trPr>
        <w:tc>
          <w:tcPr>
            <w:tcW w:w="172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378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66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504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621" w:type="pct"/>
            <w:gridSpan w:val="2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859" w:type="pct"/>
            <w:gridSpan w:val="7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40AB1" w:rsidRPr="00663E8B" w:rsidTr="00940AB1">
        <w:trPr>
          <w:trHeight w:val="20"/>
          <w:jc w:val="center"/>
        </w:trPr>
        <w:tc>
          <w:tcPr>
            <w:tcW w:w="172" w:type="pct"/>
            <w:vMerge/>
            <w:vAlign w:val="center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78" w:type="pct"/>
            <w:vMerge/>
            <w:vAlign w:val="center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66" w:type="pct"/>
            <w:vMerge/>
            <w:vAlign w:val="center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04" w:type="pct"/>
            <w:vMerge/>
            <w:vAlign w:val="center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8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33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11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95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70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71" w:type="pct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1" w:type="pct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81" w:type="pct"/>
            <w:gridSpan w:val="2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40AB1" w:rsidRPr="00663E8B" w:rsidTr="00940AB1">
        <w:trPr>
          <w:trHeight w:val="20"/>
          <w:jc w:val="center"/>
        </w:trPr>
        <w:tc>
          <w:tcPr>
            <w:tcW w:w="172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78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66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04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88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3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95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70" w:type="pct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71" w:type="pct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31" w:type="pct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81" w:type="pct"/>
            <w:gridSpan w:val="2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940AB1" w:rsidRPr="00663E8B" w:rsidTr="00940AB1">
        <w:trPr>
          <w:trHeight w:val="20"/>
          <w:jc w:val="center"/>
        </w:trPr>
        <w:tc>
          <w:tcPr>
            <w:tcW w:w="4768" w:type="pct"/>
            <w:gridSpan w:val="12"/>
            <w:vAlign w:val="center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публикации списков присяжных заседателей».</w:t>
            </w:r>
          </w:p>
        </w:tc>
        <w:tc>
          <w:tcPr>
            <w:tcW w:w="232" w:type="pct"/>
          </w:tcPr>
          <w:p w:rsidR="00940AB1" w:rsidRPr="00663E8B" w:rsidRDefault="00940AB1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40AB1" w:rsidRPr="00663E8B" w:rsidTr="00940AB1">
        <w:trPr>
          <w:trHeight w:val="20"/>
          <w:jc w:val="center"/>
        </w:trPr>
        <w:tc>
          <w:tcPr>
            <w:tcW w:w="172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378" w:type="pct"/>
          </w:tcPr>
          <w:p w:rsidR="00940AB1" w:rsidRPr="00663E8B" w:rsidRDefault="00940AB1" w:rsidP="00663E8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«Осуществлены государственные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юрисдикции».</w:t>
            </w:r>
          </w:p>
        </w:tc>
        <w:tc>
          <w:tcPr>
            <w:tcW w:w="466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услуг</w:t>
            </w:r>
          </w:p>
        </w:tc>
        <w:tc>
          <w:tcPr>
            <w:tcW w:w="504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388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3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311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5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0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71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1" w:type="pct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81" w:type="pct"/>
            <w:gridSpan w:val="2"/>
          </w:tcPr>
          <w:p w:rsidR="00940AB1" w:rsidRPr="00663E8B" w:rsidRDefault="00940AB1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9213"/>
        <w:gridCol w:w="847"/>
        <w:gridCol w:w="603"/>
        <w:gridCol w:w="844"/>
        <w:gridCol w:w="731"/>
        <w:gridCol w:w="731"/>
        <w:gridCol w:w="731"/>
        <w:gridCol w:w="1679"/>
      </w:tblGrid>
      <w:tr w:rsidR="009F609A" w:rsidRPr="00663E8B" w:rsidTr="00B0123B">
        <w:trPr>
          <w:jc w:val="center"/>
        </w:trPr>
        <w:tc>
          <w:tcPr>
            <w:tcW w:w="100" w:type="pct"/>
            <w:vMerge w:val="restart"/>
          </w:tcPr>
          <w:p w:rsidR="009F609A" w:rsidRPr="00663E8B" w:rsidRDefault="009F609A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935" w:type="pct"/>
            <w:vMerge w:val="restart"/>
            <w:vAlign w:val="center"/>
          </w:tcPr>
          <w:p w:rsidR="009F609A" w:rsidRPr="00663E8B" w:rsidRDefault="009F609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64" w:type="pct"/>
            <w:gridSpan w:val="7"/>
          </w:tcPr>
          <w:p w:rsidR="009F609A" w:rsidRPr="00663E8B" w:rsidRDefault="009F609A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C304CF" w:rsidRPr="00663E8B" w:rsidTr="00C304CF">
        <w:trPr>
          <w:jc w:val="center"/>
        </w:trPr>
        <w:tc>
          <w:tcPr>
            <w:tcW w:w="100" w:type="pct"/>
            <w:vMerge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  <w:vMerge/>
            <w:vAlign w:val="center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0" w:type="pct"/>
            <w:vAlign w:val="center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92" w:type="pct"/>
            <w:vAlign w:val="center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9" w:type="pct"/>
            <w:vAlign w:val="center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3" w:type="pct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3" w:type="pct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33" w:type="pct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35" w:type="pct"/>
            <w:vAlign w:val="center"/>
          </w:tcPr>
          <w:p w:rsidR="00C304CF" w:rsidRPr="00663E8B" w:rsidRDefault="00C304C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F0E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B0123B" w:rsidRPr="00663E8B" w:rsidTr="004F1DD4">
        <w:trPr>
          <w:jc w:val="center"/>
        </w:trPr>
        <w:tc>
          <w:tcPr>
            <w:tcW w:w="100" w:type="pct"/>
          </w:tcPr>
          <w:p w:rsidR="00B0123B" w:rsidRPr="00663E8B" w:rsidRDefault="00B0123B" w:rsidP="00B01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  <w:vAlign w:val="center"/>
          </w:tcPr>
          <w:p w:rsidR="00B0123B" w:rsidRPr="00663E8B" w:rsidRDefault="00B0123B" w:rsidP="00B0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«Осуществление государственных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юрисдикции», всего, в том числе:</w:t>
            </w:r>
          </w:p>
        </w:tc>
        <w:tc>
          <w:tcPr>
            <w:tcW w:w="270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B0123B" w:rsidRPr="00663E8B" w:rsidTr="00C304CF">
        <w:trPr>
          <w:jc w:val="center"/>
        </w:trPr>
        <w:tc>
          <w:tcPr>
            <w:tcW w:w="100" w:type="pct"/>
          </w:tcPr>
          <w:p w:rsidR="00B0123B" w:rsidRPr="00663E8B" w:rsidRDefault="00B0123B" w:rsidP="00B01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</w:tcPr>
          <w:p w:rsidR="00B0123B" w:rsidRPr="00663E8B" w:rsidRDefault="00B0123B" w:rsidP="00B01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270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B0123B" w:rsidRPr="00663E8B" w:rsidTr="00C304CF">
        <w:tblPrEx>
          <w:jc w:val="left"/>
        </w:tblPrEx>
        <w:tc>
          <w:tcPr>
            <w:tcW w:w="100" w:type="pct"/>
          </w:tcPr>
          <w:p w:rsidR="00B0123B" w:rsidRPr="00663E8B" w:rsidRDefault="00B0123B" w:rsidP="00B0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935" w:type="pct"/>
          </w:tcPr>
          <w:p w:rsidR="00B0123B" w:rsidRPr="00663E8B" w:rsidRDefault="00B0123B" w:rsidP="00B0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«Осуществлены государственные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юрисдикции», всего, в том числе:</w:t>
            </w:r>
          </w:p>
        </w:tc>
        <w:tc>
          <w:tcPr>
            <w:tcW w:w="270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B0123B" w:rsidRPr="00663E8B" w:rsidTr="00C304CF">
        <w:tblPrEx>
          <w:jc w:val="left"/>
        </w:tblPrEx>
        <w:tc>
          <w:tcPr>
            <w:tcW w:w="100" w:type="pct"/>
          </w:tcPr>
          <w:p w:rsidR="00B0123B" w:rsidRPr="00663E8B" w:rsidRDefault="00B0123B" w:rsidP="00B01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</w:tcPr>
          <w:p w:rsidR="00B0123B" w:rsidRPr="00663E8B" w:rsidRDefault="00B0123B" w:rsidP="00B01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270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:rsidR="00B0123B" w:rsidRPr="00481D1D" w:rsidRDefault="00B0123B" w:rsidP="00B01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872F5F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4"/>
        <w:gridCol w:w="1698"/>
        <w:gridCol w:w="4385"/>
        <w:gridCol w:w="2263"/>
        <w:gridCol w:w="1554"/>
      </w:tblGrid>
      <w:tr w:rsidR="00663E8B" w:rsidRPr="00663E8B" w:rsidTr="00663E8B">
        <w:trPr>
          <w:jc w:val="center"/>
        </w:trPr>
        <w:tc>
          <w:tcPr>
            <w:tcW w:w="184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9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2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84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9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«Обеспечение осуществления переданных государственных полномочий по публикации списков присяжных заседателей». 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«Осуществлены государственные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юрисдикции».</w:t>
            </w:r>
          </w:p>
        </w:tc>
      </w:tr>
      <w:tr w:rsidR="00663E8B" w:rsidRPr="00663E8B" w:rsidTr="00663E8B">
        <w:trPr>
          <w:jc w:val="center"/>
        </w:trPr>
        <w:tc>
          <w:tcPr>
            <w:tcW w:w="1846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Обеспечена реализация Администрацией города Когалыма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541" w:type="pct"/>
          </w:tcPr>
          <w:p w:rsidR="00663E8B" w:rsidRPr="00663E8B" w:rsidRDefault="00663E8B" w:rsidP="0087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20.05.202</w:t>
            </w:r>
            <w:r w:rsidR="00872F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9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Леонтьева Инна Александровна-начальник ЮУ</w:t>
            </w:r>
          </w:p>
        </w:tc>
        <w:tc>
          <w:tcPr>
            <w:tcW w:w="7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Контракт на оказание услуг по информационному обеспечению.</w:t>
            </w:r>
          </w:p>
        </w:tc>
        <w:tc>
          <w:tcPr>
            <w:tcW w:w="49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«Информационное обеспечение профилактической работы, осуществление работы по организации правового просвещения граждан, формирование у населения правового сознания, уважения к закону»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(Алексеев Станислав Сергееви</w:t>
            </w:r>
            <w:r w:rsid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ч – начальник </w:t>
            </w:r>
            <w:proofErr w:type="spellStart"/>
            <w:r w:rsid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); УО (Шарафутдинова Ирина Равильевна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УО); 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(Голык Ольга Сергеевна-начальник ОДМКДН)</w:t>
            </w:r>
          </w:p>
        </w:tc>
      </w:tr>
      <w:tr w:rsidR="00663E8B" w:rsidRPr="00663E8B" w:rsidTr="00663E8B"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3"/>
        <w:gridCol w:w="2542"/>
        <w:gridCol w:w="1143"/>
        <w:gridCol w:w="908"/>
        <w:gridCol w:w="785"/>
        <w:gridCol w:w="436"/>
        <w:gridCol w:w="466"/>
        <w:gridCol w:w="497"/>
        <w:gridCol w:w="565"/>
        <w:gridCol w:w="711"/>
        <w:gridCol w:w="568"/>
        <w:gridCol w:w="917"/>
        <w:gridCol w:w="1891"/>
        <w:gridCol w:w="2434"/>
      </w:tblGrid>
      <w:tr w:rsidR="005E1DA6" w:rsidRPr="00663E8B" w:rsidTr="005545C3">
        <w:trPr>
          <w:jc w:val="center"/>
        </w:trPr>
        <w:tc>
          <w:tcPr>
            <w:tcW w:w="512" w:type="pct"/>
            <w:vMerge w:val="restar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823" w:type="pct"/>
            <w:vMerge w:val="restar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70" w:type="pct"/>
            <w:vMerge w:val="restar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4" w:type="pct"/>
            <w:vMerge w:val="restar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5" w:type="pct"/>
            <w:gridSpan w:val="2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05" w:type="pct"/>
            <w:gridSpan w:val="6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12" w:type="pct"/>
            <w:vMerge w:val="restar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88" w:type="pct"/>
            <w:vMerge w:val="restar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5545C3" w:rsidRPr="00663E8B" w:rsidTr="005545C3">
        <w:trPr>
          <w:jc w:val="center"/>
        </w:trPr>
        <w:tc>
          <w:tcPr>
            <w:tcW w:w="512" w:type="pct"/>
            <w:vMerge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23" w:type="pct"/>
            <w:vMerge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4" w:type="pct"/>
            <w:vMerge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4" w:type="pc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1" w:type="pct"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51" w:type="pct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61" w:type="pct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83" w:type="pct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0" w:type="pct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4" w:type="pct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97" w:type="pct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612" w:type="pct"/>
            <w:vMerge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8" w:type="pct"/>
            <w:vMerge/>
            <w:vAlign w:val="center"/>
          </w:tcPr>
          <w:p w:rsidR="005E1DA6" w:rsidRPr="00663E8B" w:rsidRDefault="005E1DA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545C3" w:rsidRPr="00663E8B" w:rsidTr="005545C3">
        <w:trPr>
          <w:jc w:val="center"/>
        </w:trPr>
        <w:tc>
          <w:tcPr>
            <w:tcW w:w="512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23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0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4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4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1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1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83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4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97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12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88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5545C3" w:rsidRPr="00663E8B" w:rsidTr="005545C3">
        <w:trPr>
          <w:jc w:val="center"/>
        </w:trPr>
        <w:tc>
          <w:tcPr>
            <w:tcW w:w="512" w:type="pct"/>
            <w:vAlign w:val="center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488" w:type="pct"/>
            <w:gridSpan w:val="13"/>
          </w:tcPr>
          <w:p w:rsidR="005545C3" w:rsidRPr="00663E8B" w:rsidRDefault="005545C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5545C3" w:rsidRPr="00663E8B" w:rsidTr="005545C3">
        <w:trPr>
          <w:jc w:val="center"/>
        </w:trPr>
        <w:tc>
          <w:tcPr>
            <w:tcW w:w="512" w:type="pct"/>
          </w:tcPr>
          <w:p w:rsidR="00C304CF" w:rsidRPr="00663E8B" w:rsidRDefault="00C304CF" w:rsidP="00413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823" w:type="pct"/>
          </w:tcPr>
          <w:p w:rsidR="00C304CF" w:rsidRPr="00663E8B" w:rsidRDefault="00C304CF" w:rsidP="00413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100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тыс.человека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70" w:type="pct"/>
          </w:tcPr>
          <w:p w:rsidR="00C304CF" w:rsidRPr="00663E8B" w:rsidRDefault="00C304CF" w:rsidP="0041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4" w:type="pct"/>
          </w:tcPr>
          <w:p w:rsidR="00C304CF" w:rsidRPr="00663E8B" w:rsidRDefault="00C304CF" w:rsidP="0041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4" w:type="pct"/>
          </w:tcPr>
          <w:p w:rsidR="00C304CF" w:rsidRPr="005545C3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41" w:type="pct"/>
          </w:tcPr>
          <w:p w:rsidR="00C304CF" w:rsidRPr="005545C3" w:rsidRDefault="00C304CF" w:rsidP="0055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B12162" w:rsidRP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1" w:type="pct"/>
          </w:tcPr>
          <w:p w:rsidR="00C304CF" w:rsidRPr="005545C3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61" w:type="pct"/>
          </w:tcPr>
          <w:p w:rsidR="00C304CF" w:rsidRPr="005545C3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183" w:type="pct"/>
          </w:tcPr>
          <w:p w:rsidR="00C304CF" w:rsidRPr="005545C3" w:rsidRDefault="005545C3" w:rsidP="0055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545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230" w:type="pct"/>
          </w:tcPr>
          <w:p w:rsidR="00C304CF" w:rsidRPr="005545C3" w:rsidRDefault="005545C3" w:rsidP="005545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545C3">
              <w:rPr>
                <w:rFonts w:ascii="Times New Roman" w:hAnsi="Times New Roman" w:cs="Times New Roman"/>
                <w:sz w:val="19"/>
                <w:szCs w:val="19"/>
              </w:rPr>
              <w:t>1115</w:t>
            </w:r>
          </w:p>
        </w:tc>
        <w:tc>
          <w:tcPr>
            <w:tcW w:w="184" w:type="pct"/>
          </w:tcPr>
          <w:p w:rsidR="00C304CF" w:rsidRPr="005545C3" w:rsidRDefault="005545C3" w:rsidP="005545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545C3">
              <w:rPr>
                <w:rFonts w:ascii="Times New Roman" w:hAnsi="Times New Roman" w:cs="Times New Roman"/>
                <w:sz w:val="19"/>
                <w:szCs w:val="19"/>
              </w:rPr>
              <w:t>1115</w:t>
            </w:r>
          </w:p>
        </w:tc>
        <w:tc>
          <w:tcPr>
            <w:tcW w:w="297" w:type="pct"/>
          </w:tcPr>
          <w:p w:rsidR="00C304CF" w:rsidRPr="005545C3" w:rsidRDefault="005545C3" w:rsidP="005545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545C3">
              <w:rPr>
                <w:rFonts w:ascii="Times New Roman" w:hAnsi="Times New Roman" w:cs="Times New Roman"/>
                <w:sz w:val="19"/>
                <w:szCs w:val="19"/>
              </w:rPr>
              <w:t>1115</w:t>
            </w:r>
          </w:p>
        </w:tc>
        <w:tc>
          <w:tcPr>
            <w:tcW w:w="612" w:type="pct"/>
          </w:tcPr>
          <w:p w:rsidR="00C304CF" w:rsidRPr="00663E8B" w:rsidRDefault="00C304CF" w:rsidP="0041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788" w:type="pct"/>
          </w:tcPr>
          <w:p w:rsidR="00C304CF" w:rsidRPr="00663E8B" w:rsidRDefault="00C304CF" w:rsidP="0041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"/>
        <w:gridCol w:w="910"/>
        <w:gridCol w:w="3895"/>
        <w:gridCol w:w="1193"/>
        <w:gridCol w:w="1193"/>
        <w:gridCol w:w="669"/>
        <w:gridCol w:w="402"/>
        <w:gridCol w:w="662"/>
        <w:gridCol w:w="530"/>
        <w:gridCol w:w="659"/>
        <w:gridCol w:w="669"/>
        <w:gridCol w:w="527"/>
        <w:gridCol w:w="505"/>
        <w:gridCol w:w="458"/>
        <w:gridCol w:w="534"/>
        <w:gridCol w:w="549"/>
        <w:gridCol w:w="913"/>
        <w:gridCol w:w="913"/>
      </w:tblGrid>
      <w:tr w:rsidR="008C40C2" w:rsidRPr="00663E8B" w:rsidTr="008C40C2">
        <w:trPr>
          <w:jc w:val="center"/>
        </w:trPr>
        <w:tc>
          <w:tcPr>
            <w:tcW w:w="163" w:type="pct"/>
            <w:vMerge w:val="restart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531" w:type="pct"/>
            <w:gridSpan w:val="2"/>
            <w:vMerge w:val="restart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0" w:type="pct"/>
            <w:vMerge w:val="restart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80" w:type="pct"/>
            <w:vMerge w:val="restart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255" w:type="pct"/>
            <w:gridSpan w:val="12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291" w:type="pct"/>
            <w:vMerge w:val="restart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8C40C2" w:rsidRPr="00663E8B" w:rsidTr="008C40C2">
        <w:trPr>
          <w:jc w:val="center"/>
        </w:trPr>
        <w:tc>
          <w:tcPr>
            <w:tcW w:w="163" w:type="pct"/>
            <w:vMerge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31" w:type="pct"/>
            <w:gridSpan w:val="2"/>
            <w:vMerge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128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11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169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1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13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168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161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146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17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175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1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291" w:type="pct"/>
            <w:vMerge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8C40C2" w:rsidRPr="00663E8B" w:rsidTr="008C40C2">
        <w:trPr>
          <w:jc w:val="center"/>
        </w:trPr>
        <w:tc>
          <w:tcPr>
            <w:tcW w:w="163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31" w:type="pct"/>
            <w:gridSpan w:val="2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8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3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8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1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9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1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68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61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46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7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75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91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91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</w:tr>
      <w:tr w:rsidR="008C40C2" w:rsidRPr="00663E8B" w:rsidTr="008C40C2">
        <w:trPr>
          <w:jc w:val="center"/>
        </w:trPr>
        <w:tc>
          <w:tcPr>
            <w:tcW w:w="163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90" w:type="pct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7" w:type="pct"/>
            <w:gridSpan w:val="16"/>
            <w:vAlign w:val="center"/>
          </w:tcPr>
          <w:p w:rsidR="008C40C2" w:rsidRPr="00663E8B" w:rsidRDefault="008C40C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8C40C2" w:rsidRPr="00663E8B" w:rsidTr="008C40C2">
        <w:trPr>
          <w:jc w:val="center"/>
        </w:trPr>
        <w:tc>
          <w:tcPr>
            <w:tcW w:w="163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531" w:type="pct"/>
            <w:gridSpan w:val="2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80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80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13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8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1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0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3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1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6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5" w:type="pct"/>
          </w:tcPr>
          <w:p w:rsidR="008C40C2" w:rsidRDefault="008C40C2" w:rsidP="008C40C2">
            <w:pPr>
              <w:jc w:val="center"/>
            </w:pPr>
            <w:r w:rsidRPr="00B232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1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291" w:type="pct"/>
          </w:tcPr>
          <w:p w:rsidR="008C40C2" w:rsidRPr="00663E8B" w:rsidRDefault="008C40C2" w:rsidP="008C4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5643"/>
        <w:gridCol w:w="1416"/>
        <w:gridCol w:w="908"/>
        <w:gridCol w:w="785"/>
        <w:gridCol w:w="462"/>
        <w:gridCol w:w="1058"/>
        <w:gridCol w:w="823"/>
        <w:gridCol w:w="832"/>
        <w:gridCol w:w="816"/>
        <w:gridCol w:w="816"/>
        <w:gridCol w:w="1627"/>
      </w:tblGrid>
      <w:tr w:rsidR="00413A0C" w:rsidRPr="00663E8B" w:rsidTr="00EE5168">
        <w:trPr>
          <w:trHeight w:val="20"/>
          <w:jc w:val="center"/>
        </w:trPr>
        <w:tc>
          <w:tcPr>
            <w:tcW w:w="164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797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51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89" w:type="pct"/>
            <w:vMerge w:val="restart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7" w:type="pct"/>
            <w:gridSpan w:val="2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02" w:type="pct"/>
            <w:gridSpan w:val="6"/>
            <w:vAlign w:val="center"/>
          </w:tcPr>
          <w:p w:rsidR="00413A0C" w:rsidRPr="00663E8B" w:rsidRDefault="00413A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304CF" w:rsidRPr="00663E8B" w:rsidTr="00EE5168">
        <w:trPr>
          <w:trHeight w:val="20"/>
          <w:jc w:val="center"/>
        </w:trPr>
        <w:tc>
          <w:tcPr>
            <w:tcW w:w="164" w:type="pct"/>
            <w:vMerge/>
            <w:vAlign w:val="center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97" w:type="pct"/>
            <w:vMerge/>
            <w:vAlign w:val="center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7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37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62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65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0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0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18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C304CF" w:rsidRPr="00663E8B" w:rsidTr="00EE5168">
        <w:trPr>
          <w:trHeight w:val="20"/>
          <w:jc w:val="center"/>
        </w:trPr>
        <w:tc>
          <w:tcPr>
            <w:tcW w:w="164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97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51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7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37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62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5" w:type="pct"/>
            <w:vAlign w:val="center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0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0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18" w:type="pct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C304CF" w:rsidRPr="00663E8B" w:rsidTr="00EE5168">
        <w:trPr>
          <w:trHeight w:val="20"/>
          <w:jc w:val="center"/>
        </w:trPr>
        <w:tc>
          <w:tcPr>
            <w:tcW w:w="5000" w:type="pct"/>
            <w:gridSpan w:val="12"/>
          </w:tcPr>
          <w:p w:rsidR="00C304CF" w:rsidRPr="00663E8B" w:rsidRDefault="00C304C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C304CF" w:rsidRPr="00663E8B" w:rsidTr="00EE5168">
        <w:trPr>
          <w:trHeight w:val="20"/>
          <w:jc w:val="center"/>
        </w:trPr>
        <w:tc>
          <w:tcPr>
            <w:tcW w:w="164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97" w:type="pct"/>
          </w:tcPr>
          <w:p w:rsidR="00C304CF" w:rsidRPr="00663E8B" w:rsidRDefault="00C304CF" w:rsidP="00663E8B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  информационной профилактической работы по   правовому просвещению граждан, с целью формирования  у населения  правового сознания и уважения к закону».</w:t>
            </w:r>
          </w:p>
        </w:tc>
        <w:tc>
          <w:tcPr>
            <w:tcW w:w="451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</w:t>
            </w:r>
          </w:p>
        </w:tc>
        <w:tc>
          <w:tcPr>
            <w:tcW w:w="289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7" w:type="pct"/>
          </w:tcPr>
          <w:p w:rsidR="00C304CF" w:rsidRPr="00663E8B" w:rsidRDefault="00C304CF" w:rsidP="008C4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8C40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37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2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5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18" w:type="pct"/>
          </w:tcPr>
          <w:p w:rsidR="00C304CF" w:rsidRPr="00663E8B" w:rsidRDefault="00C304C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9868"/>
        <w:gridCol w:w="709"/>
        <w:gridCol w:w="782"/>
        <w:gridCol w:w="640"/>
        <w:gridCol w:w="753"/>
        <w:gridCol w:w="744"/>
        <w:gridCol w:w="901"/>
        <w:gridCol w:w="957"/>
      </w:tblGrid>
      <w:tr w:rsidR="008C40C2" w:rsidRPr="00663E8B" w:rsidTr="008C40C2">
        <w:trPr>
          <w:jc w:val="center"/>
        </w:trPr>
        <w:tc>
          <w:tcPr>
            <w:tcW w:w="108" w:type="pct"/>
            <w:vMerge w:val="restart"/>
          </w:tcPr>
          <w:p w:rsidR="008C40C2" w:rsidRPr="00663E8B" w:rsidRDefault="008C40C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3144" w:type="pct"/>
            <w:vMerge w:val="restart"/>
            <w:vAlign w:val="center"/>
          </w:tcPr>
          <w:p w:rsidR="008C40C2" w:rsidRPr="00663E8B" w:rsidRDefault="008C40C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48" w:type="pct"/>
            <w:gridSpan w:val="7"/>
          </w:tcPr>
          <w:p w:rsidR="008C40C2" w:rsidRPr="00663E8B" w:rsidRDefault="008C40C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EC6BA4" w:rsidRPr="009F609A" w:rsidTr="00EC6BA4">
        <w:trPr>
          <w:jc w:val="center"/>
        </w:trPr>
        <w:tc>
          <w:tcPr>
            <w:tcW w:w="108" w:type="pct"/>
            <w:vMerge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  <w:vMerge/>
            <w:vAlign w:val="center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" w:type="pct"/>
            <w:vAlign w:val="center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49" w:type="pct"/>
            <w:vAlign w:val="center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04" w:type="pct"/>
            <w:vAlign w:val="center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40" w:type="pct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7" w:type="pct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87" w:type="pct"/>
          </w:tcPr>
          <w:p w:rsidR="00EC6BA4" w:rsidRPr="00663E8B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305" w:type="pct"/>
            <w:vAlign w:val="center"/>
          </w:tcPr>
          <w:p w:rsidR="00EC6BA4" w:rsidRPr="009F609A" w:rsidRDefault="00EC6BA4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09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323982" w:rsidRPr="00663E8B" w:rsidTr="00656B7F">
        <w:trPr>
          <w:jc w:val="center"/>
        </w:trPr>
        <w:tc>
          <w:tcPr>
            <w:tcW w:w="108" w:type="pct"/>
          </w:tcPr>
          <w:p w:rsidR="00323982" w:rsidRPr="00663E8B" w:rsidRDefault="00323982" w:rsidP="00323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</w:tcPr>
          <w:p w:rsidR="00323982" w:rsidRPr="00663E8B" w:rsidRDefault="00323982" w:rsidP="00323982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«Информационное обеспечение профилактической работы, осуществление работы по организации  правового просвещения граждан, формирование у населения правового сознания,  уважения к закону», всего, в том числе:</w:t>
            </w:r>
          </w:p>
        </w:tc>
        <w:tc>
          <w:tcPr>
            <w:tcW w:w="226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69,50</w:t>
            </w:r>
          </w:p>
        </w:tc>
        <w:tc>
          <w:tcPr>
            <w:tcW w:w="249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77,20</w:t>
            </w:r>
          </w:p>
        </w:tc>
        <w:tc>
          <w:tcPr>
            <w:tcW w:w="204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40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3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8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305" w:type="pct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467,90</w:t>
            </w:r>
          </w:p>
        </w:tc>
      </w:tr>
      <w:tr w:rsidR="00323982" w:rsidRPr="00663E8B" w:rsidTr="00656B7F">
        <w:trPr>
          <w:jc w:val="center"/>
        </w:trPr>
        <w:tc>
          <w:tcPr>
            <w:tcW w:w="108" w:type="pct"/>
          </w:tcPr>
          <w:p w:rsidR="00323982" w:rsidRPr="00663E8B" w:rsidRDefault="00323982" w:rsidP="00323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</w:tcPr>
          <w:p w:rsidR="00323982" w:rsidRPr="00663E8B" w:rsidRDefault="00323982" w:rsidP="00323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26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69,50</w:t>
            </w:r>
          </w:p>
        </w:tc>
        <w:tc>
          <w:tcPr>
            <w:tcW w:w="249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77,20</w:t>
            </w:r>
          </w:p>
        </w:tc>
        <w:tc>
          <w:tcPr>
            <w:tcW w:w="204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40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3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8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305" w:type="pct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467,90</w:t>
            </w:r>
          </w:p>
        </w:tc>
      </w:tr>
      <w:tr w:rsidR="00323982" w:rsidRPr="00663E8B" w:rsidTr="00535390">
        <w:trPr>
          <w:jc w:val="center"/>
        </w:trPr>
        <w:tc>
          <w:tcPr>
            <w:tcW w:w="108" w:type="pct"/>
          </w:tcPr>
          <w:p w:rsidR="00323982" w:rsidRPr="00663E8B" w:rsidRDefault="00323982" w:rsidP="00323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144" w:type="pct"/>
          </w:tcPr>
          <w:p w:rsidR="00323982" w:rsidRPr="00663E8B" w:rsidRDefault="00323982" w:rsidP="00323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  информационной профилактической работы по правовому просвещению граждан, с целью  формирования  у населения правового сознания и уважения к закону», всего, в том числе:</w:t>
            </w:r>
          </w:p>
        </w:tc>
        <w:tc>
          <w:tcPr>
            <w:tcW w:w="226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69,50</w:t>
            </w:r>
          </w:p>
        </w:tc>
        <w:tc>
          <w:tcPr>
            <w:tcW w:w="249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77,20</w:t>
            </w:r>
          </w:p>
        </w:tc>
        <w:tc>
          <w:tcPr>
            <w:tcW w:w="204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40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3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8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305" w:type="pct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467,90</w:t>
            </w:r>
          </w:p>
        </w:tc>
      </w:tr>
      <w:tr w:rsidR="00323982" w:rsidRPr="00663E8B" w:rsidTr="00535390">
        <w:trPr>
          <w:jc w:val="center"/>
        </w:trPr>
        <w:tc>
          <w:tcPr>
            <w:tcW w:w="108" w:type="pct"/>
          </w:tcPr>
          <w:p w:rsidR="00323982" w:rsidRPr="00663E8B" w:rsidRDefault="00323982" w:rsidP="00323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</w:tcPr>
          <w:p w:rsidR="00323982" w:rsidRPr="00663E8B" w:rsidRDefault="00323982" w:rsidP="00323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26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69,50</w:t>
            </w:r>
          </w:p>
        </w:tc>
        <w:tc>
          <w:tcPr>
            <w:tcW w:w="249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77,20</w:t>
            </w:r>
          </w:p>
        </w:tc>
        <w:tc>
          <w:tcPr>
            <w:tcW w:w="204" w:type="pct"/>
            <w:vAlign w:val="center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40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3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287" w:type="pct"/>
            <w:vAlign w:val="center"/>
          </w:tcPr>
          <w:p w:rsidR="00323982" w:rsidRPr="00481D1D" w:rsidRDefault="00323982" w:rsidP="00323982">
            <w:pPr>
              <w:jc w:val="center"/>
              <w:rPr>
                <w:color w:val="000000" w:themeColor="text1"/>
              </w:rPr>
            </w:pPr>
            <w:r w:rsidRPr="00481D1D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80,30</w:t>
            </w:r>
          </w:p>
        </w:tc>
        <w:tc>
          <w:tcPr>
            <w:tcW w:w="305" w:type="pct"/>
          </w:tcPr>
          <w:p w:rsidR="00323982" w:rsidRPr="00481D1D" w:rsidRDefault="00323982" w:rsidP="0032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467,90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</w:t>
      </w:r>
      <w:r w:rsidR="00872F5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0"/>
        <w:gridCol w:w="1698"/>
        <w:gridCol w:w="4102"/>
        <w:gridCol w:w="2332"/>
        <w:gridCol w:w="1482"/>
      </w:tblGrid>
      <w:tr w:rsidR="00663E8B" w:rsidRPr="00663E8B" w:rsidTr="00663E8B">
        <w:trPr>
          <w:jc w:val="center"/>
        </w:trPr>
        <w:tc>
          <w:tcPr>
            <w:tcW w:w="193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0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43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72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93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4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72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Мероприятие (результат)  «Обеспечено проведение  информационной профилактической работы по правовому просвещению граждан, с целью  формирования  у населения правового сознания и уважения к закону».</w:t>
            </w:r>
          </w:p>
        </w:tc>
      </w:tr>
      <w:tr w:rsidR="00663E8B" w:rsidRPr="00663E8B" w:rsidTr="00663E8B">
        <w:trPr>
          <w:jc w:val="center"/>
        </w:trPr>
        <w:tc>
          <w:tcPr>
            <w:tcW w:w="1937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Проведены городские конкурсы «Государство. Право. Я.», «Юный помощник полиции», «День правовой помощи детям».</w:t>
            </w:r>
          </w:p>
        </w:tc>
        <w:tc>
          <w:tcPr>
            <w:tcW w:w="54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EE5168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magenta"/>
                <w:lang w:eastAsia="ru-RU"/>
              </w:rPr>
            </w:pPr>
          </w:p>
        </w:tc>
        <w:tc>
          <w:tcPr>
            <w:tcW w:w="1307" w:type="pct"/>
          </w:tcPr>
          <w:p w:rsidR="00663E8B" w:rsidRPr="00663E8B" w:rsidRDefault="000E3F71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-начальник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УО</w:t>
            </w:r>
          </w:p>
        </w:tc>
        <w:tc>
          <w:tcPr>
            <w:tcW w:w="74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Договор на приобретение товаров, приказ Управления образования Администрации города Когалыма</w:t>
            </w:r>
          </w:p>
        </w:tc>
        <w:tc>
          <w:tcPr>
            <w:tcW w:w="472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269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0"/>
        <w:gridCol w:w="1698"/>
        <w:gridCol w:w="4102"/>
        <w:gridCol w:w="2332"/>
        <w:gridCol w:w="1482"/>
      </w:tblGrid>
      <w:tr w:rsidR="00663E8B" w:rsidRPr="00663E8B" w:rsidTr="00663E8B">
        <w:trPr>
          <w:jc w:val="center"/>
        </w:trPr>
        <w:tc>
          <w:tcPr>
            <w:tcW w:w="1937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2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Организованы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семинары, тренинги, совещания, конференции специалистов, представителей общественных организаций, волонтеров, занимающихся профилактикой правонарушений.</w:t>
            </w:r>
          </w:p>
        </w:tc>
        <w:tc>
          <w:tcPr>
            <w:tcW w:w="541" w:type="pct"/>
          </w:tcPr>
          <w:p w:rsidR="00663E8B" w:rsidRPr="00663E8B" w:rsidRDefault="00663E8B" w:rsidP="009B0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magenta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43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green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Приказ Управления образования Администрации города Когалыма </w:t>
            </w:r>
          </w:p>
        </w:tc>
        <w:tc>
          <w:tcPr>
            <w:tcW w:w="472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937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3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widowControl w:val="0"/>
              <w:autoSpaceDE w:val="0"/>
              <w:autoSpaceDN w:val="0"/>
              <w:spacing w:before="1" w:after="0" w:line="264" w:lineRule="auto"/>
              <w:ind w:left="28" w:right="144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Заключен муниципальный контракт на оказание услуг по трансляции видеороликов по профилактики правонарушений.</w:t>
            </w:r>
          </w:p>
        </w:tc>
        <w:tc>
          <w:tcPr>
            <w:tcW w:w="541" w:type="pct"/>
          </w:tcPr>
          <w:p w:rsidR="00663E8B" w:rsidRPr="00663E8B" w:rsidRDefault="00663E8B" w:rsidP="009B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30.11.202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  <w:vMerge w:val="restar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743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Муниципальный контракт на оказание услуг по трансляции видеороликов социальной направленности</w:t>
            </w:r>
          </w:p>
        </w:tc>
        <w:tc>
          <w:tcPr>
            <w:tcW w:w="472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937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4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Проведена трансляция видеороликов по профилактике правонарушений.</w:t>
            </w:r>
          </w:p>
        </w:tc>
        <w:tc>
          <w:tcPr>
            <w:tcW w:w="54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05.01.202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05.02.202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05.03.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05.04.202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05.05.202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05.06.202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05.07.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05.08.202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05.09.202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05.10.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9B0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05.11.202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  <w:vMerge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43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Эфирная справка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Акт выполненных работ</w:t>
            </w:r>
          </w:p>
        </w:tc>
        <w:tc>
          <w:tcPr>
            <w:tcW w:w="472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937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5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Проведена профилактическая работа с несовершеннолетними по недопущению правонарушений.</w:t>
            </w:r>
          </w:p>
        </w:tc>
        <w:tc>
          <w:tcPr>
            <w:tcW w:w="541" w:type="pct"/>
          </w:tcPr>
          <w:p w:rsidR="00663E8B" w:rsidRPr="00663E8B" w:rsidRDefault="00663E8B" w:rsidP="009B0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9B00E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Голык Ольга Сергеевна-начальник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ОДМКДН</w:t>
            </w:r>
          </w:p>
        </w:tc>
        <w:tc>
          <w:tcPr>
            <w:tcW w:w="743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по муниципальной программе</w:t>
            </w:r>
          </w:p>
        </w:tc>
        <w:tc>
          <w:tcPr>
            <w:tcW w:w="472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203C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B11750" w:rsidRDefault="00B11750" w:rsidP="00203C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1750" w:rsidRPr="00203C82" w:rsidRDefault="00B11750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4179" w:rsidRDefault="00A94179" w:rsidP="005955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A94179" w:rsidRPr="00663E8B" w:rsidRDefault="00A94179" w:rsidP="00A9417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A94179" w:rsidRPr="00663E8B" w:rsidRDefault="00A94179" w:rsidP="00A9417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A94179" w:rsidRPr="00663E8B" w:rsidRDefault="00A94179" w:rsidP="00A9417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«Организация и проведение профилактических мероприятий в сфере безопасности дорожного движения»</w:t>
      </w:r>
    </w:p>
    <w:p w:rsidR="00A94179" w:rsidRPr="00663E8B" w:rsidRDefault="00A94179" w:rsidP="00A9417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A94179" w:rsidRPr="00663E8B" w:rsidRDefault="00A94179" w:rsidP="00A9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3"/>
        <w:gridCol w:w="10041"/>
      </w:tblGrid>
      <w:tr w:rsidR="00A94179" w:rsidRPr="00663E8B" w:rsidTr="00D205EE">
        <w:tc>
          <w:tcPr>
            <w:tcW w:w="1801" w:type="pct"/>
          </w:tcPr>
          <w:p w:rsidR="00A94179" w:rsidRPr="00663E8B" w:rsidRDefault="00A94179" w:rsidP="00D205E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199" w:type="pct"/>
          </w:tcPr>
          <w:p w:rsidR="00A94179" w:rsidRPr="00663E8B" w:rsidRDefault="00A94179" w:rsidP="00D205E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magenta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УКиС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(Жук Геннадий Иванович – начальник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УКиС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); МАУ «КДК «АРТ – Праздник» (Гафарова Светлана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Рафаильевна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- директор 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МАУ «КДК» АРТ-Праздник»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); УО (Лаврентьева Александра Николаевна - начальник УО)</w:t>
            </w:r>
          </w:p>
        </w:tc>
      </w:tr>
      <w:tr w:rsidR="00A94179" w:rsidRPr="00663E8B" w:rsidTr="00D205EE">
        <w:tc>
          <w:tcPr>
            <w:tcW w:w="1801" w:type="pct"/>
          </w:tcPr>
          <w:p w:rsidR="00A94179" w:rsidRPr="00663E8B" w:rsidRDefault="00A94179" w:rsidP="00D205E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199" w:type="pct"/>
          </w:tcPr>
          <w:p w:rsidR="00A94179" w:rsidRPr="00663E8B" w:rsidRDefault="00A94179" w:rsidP="00D205E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A94179" w:rsidRPr="00663E8B" w:rsidRDefault="00A94179" w:rsidP="00A9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3061"/>
        <w:gridCol w:w="939"/>
        <w:gridCol w:w="908"/>
        <w:gridCol w:w="785"/>
        <w:gridCol w:w="437"/>
        <w:gridCol w:w="436"/>
        <w:gridCol w:w="436"/>
        <w:gridCol w:w="436"/>
        <w:gridCol w:w="750"/>
        <w:gridCol w:w="683"/>
        <w:gridCol w:w="1246"/>
        <w:gridCol w:w="1812"/>
        <w:gridCol w:w="2630"/>
      </w:tblGrid>
      <w:tr w:rsidR="00CA4416" w:rsidRPr="00663E8B" w:rsidTr="00CA4416">
        <w:trPr>
          <w:jc w:val="center"/>
        </w:trPr>
        <w:tc>
          <w:tcPr>
            <w:tcW w:w="245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07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7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9" w:type="pct"/>
            <w:gridSpan w:val="2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01" w:type="pct"/>
            <w:gridSpan w:val="6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592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860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CA4416" w:rsidRPr="00663E8B" w:rsidTr="00CA4416">
        <w:trPr>
          <w:jc w:val="center"/>
        </w:trPr>
        <w:tc>
          <w:tcPr>
            <w:tcW w:w="245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00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7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7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6" w:type="pc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3" w:type="pc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42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42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42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45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3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06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92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60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A94179" w:rsidRPr="00663E8B" w:rsidTr="00CA4416">
        <w:trPr>
          <w:jc w:val="center"/>
        </w:trPr>
        <w:tc>
          <w:tcPr>
            <w:tcW w:w="245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0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07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7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6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3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2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2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42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45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3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06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92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86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A94179" w:rsidRPr="00663E8B" w:rsidTr="00D205EE">
        <w:trPr>
          <w:jc w:val="center"/>
        </w:trPr>
        <w:tc>
          <w:tcPr>
            <w:tcW w:w="245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755" w:type="pct"/>
            <w:gridSpan w:val="13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«Трансляция социальной рекламы в сфере безопасности дорожного движения, приобретение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световозвращающих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A94179" w:rsidRPr="00663E8B" w:rsidTr="00CA4416">
        <w:trPr>
          <w:jc w:val="center"/>
        </w:trPr>
        <w:tc>
          <w:tcPr>
            <w:tcW w:w="245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000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100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тыс.человек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07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7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6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43" w:type="pct"/>
          </w:tcPr>
          <w:p w:rsidR="00A94179" w:rsidRPr="00663E8B" w:rsidRDefault="00A94179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CA44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2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42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142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245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223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406" w:type="pct"/>
          </w:tcPr>
          <w:p w:rsidR="00A94179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592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860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A94179" w:rsidRPr="00663E8B" w:rsidRDefault="00A94179" w:rsidP="00A941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CA441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309"/>
        <w:gridCol w:w="405"/>
        <w:gridCol w:w="1199"/>
        <w:gridCol w:w="1102"/>
        <w:gridCol w:w="769"/>
        <w:gridCol w:w="772"/>
        <w:gridCol w:w="782"/>
        <w:gridCol w:w="769"/>
        <w:gridCol w:w="763"/>
        <w:gridCol w:w="725"/>
        <w:gridCol w:w="869"/>
        <w:gridCol w:w="760"/>
        <w:gridCol w:w="788"/>
        <w:gridCol w:w="766"/>
        <w:gridCol w:w="797"/>
        <w:gridCol w:w="1309"/>
        <w:gridCol w:w="1309"/>
      </w:tblGrid>
      <w:tr w:rsidR="00CA4416" w:rsidRPr="00663E8B" w:rsidTr="00CA4416">
        <w:trPr>
          <w:jc w:val="center"/>
        </w:trPr>
        <w:tc>
          <w:tcPr>
            <w:tcW w:w="160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6" w:type="pct"/>
            <w:gridSpan w:val="2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44" w:type="pct"/>
            <w:gridSpan w:val="12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7" w:type="pct"/>
            <w:vMerge w:val="restart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CA4416" w:rsidRPr="00663E8B" w:rsidTr="00CA4416">
        <w:trPr>
          <w:jc w:val="center"/>
        </w:trPr>
        <w:tc>
          <w:tcPr>
            <w:tcW w:w="160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6" w:type="pct"/>
            <w:gridSpan w:val="2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5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6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5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3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1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7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42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51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4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4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7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7" w:type="pct"/>
            <w:vMerge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A4416" w:rsidRPr="00663E8B" w:rsidTr="00CA4416">
        <w:trPr>
          <w:jc w:val="center"/>
        </w:trPr>
        <w:tc>
          <w:tcPr>
            <w:tcW w:w="160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6" w:type="pct"/>
            <w:gridSpan w:val="2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2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5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6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5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3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1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7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42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51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4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4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7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7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</w:tr>
      <w:tr w:rsidR="00CA4416" w:rsidRPr="00663E8B" w:rsidTr="00CA4416">
        <w:trPr>
          <w:jc w:val="center"/>
        </w:trPr>
        <w:tc>
          <w:tcPr>
            <w:tcW w:w="160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7" w:type="pct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423" w:type="pct"/>
            <w:gridSpan w:val="16"/>
            <w:vAlign w:val="center"/>
          </w:tcPr>
          <w:p w:rsidR="00CA4416" w:rsidRPr="00663E8B" w:rsidRDefault="00CA4416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«Трансляция социальной рекламы в сфере безопасности дорожного движения, приобретение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световозвращающих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CA4416" w:rsidRPr="00663E8B" w:rsidTr="00CA4416">
        <w:trPr>
          <w:jc w:val="center"/>
        </w:trPr>
        <w:tc>
          <w:tcPr>
            <w:tcW w:w="160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6" w:type="pct"/>
            <w:gridSpan w:val="2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82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1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45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6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5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7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1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4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7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417" w:type="pct"/>
          </w:tcPr>
          <w:p w:rsidR="00CA4416" w:rsidRPr="00663E8B" w:rsidRDefault="00CA4416" w:rsidP="00CA4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A94179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5633"/>
        <w:gridCol w:w="1714"/>
        <w:gridCol w:w="908"/>
        <w:gridCol w:w="785"/>
        <w:gridCol w:w="581"/>
        <w:gridCol w:w="847"/>
        <w:gridCol w:w="847"/>
        <w:gridCol w:w="716"/>
        <w:gridCol w:w="939"/>
        <w:gridCol w:w="992"/>
        <w:gridCol w:w="1381"/>
      </w:tblGrid>
      <w:tr w:rsidR="00A94179" w:rsidRPr="00663E8B" w:rsidTr="00D205EE">
        <w:trPr>
          <w:trHeight w:val="20"/>
          <w:jc w:val="center"/>
        </w:trPr>
        <w:tc>
          <w:tcPr>
            <w:tcW w:w="112" w:type="pct"/>
            <w:vMerge w:val="restart"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795" w:type="pct"/>
            <w:vMerge w:val="restart"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46" w:type="pct"/>
            <w:vMerge w:val="restart"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89" w:type="pct"/>
            <w:vMerge w:val="restart"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5" w:type="pct"/>
            <w:gridSpan w:val="2"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823" w:type="pct"/>
            <w:gridSpan w:val="6"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A94179" w:rsidRPr="00663E8B" w:rsidTr="00D205EE">
        <w:trPr>
          <w:trHeight w:val="20"/>
          <w:jc w:val="center"/>
        </w:trPr>
        <w:tc>
          <w:tcPr>
            <w:tcW w:w="112" w:type="pct"/>
            <w:vMerge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95" w:type="pct"/>
            <w:vMerge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6" w:type="pct"/>
            <w:vMerge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5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7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7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28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99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40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A94179" w:rsidRPr="00663E8B" w:rsidTr="00D205EE">
        <w:trPr>
          <w:trHeight w:val="20"/>
          <w:jc w:val="center"/>
        </w:trPr>
        <w:tc>
          <w:tcPr>
            <w:tcW w:w="112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95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46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5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7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70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28" w:type="pct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99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16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40" w:type="pct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A94179" w:rsidRPr="00663E8B" w:rsidTr="00D205EE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A94179" w:rsidRPr="00663E8B" w:rsidRDefault="00A94179" w:rsidP="00D2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«Трансляция социальной рекламы в сфере безопасности дорожного движения, приобретение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световозвращающих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A94179" w:rsidRPr="00663E8B" w:rsidTr="00D205EE">
        <w:trPr>
          <w:trHeight w:val="20"/>
          <w:jc w:val="center"/>
        </w:trPr>
        <w:tc>
          <w:tcPr>
            <w:tcW w:w="112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95" w:type="pct"/>
          </w:tcPr>
          <w:p w:rsidR="00A94179" w:rsidRPr="00663E8B" w:rsidRDefault="00A94179" w:rsidP="00D205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«Организованы мероприятия в сфере профилактики безопасности дорожного движения». </w:t>
            </w:r>
          </w:p>
        </w:tc>
        <w:tc>
          <w:tcPr>
            <w:tcW w:w="546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</w:t>
            </w:r>
          </w:p>
        </w:tc>
        <w:tc>
          <w:tcPr>
            <w:tcW w:w="289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5" w:type="pct"/>
          </w:tcPr>
          <w:p w:rsidR="00A94179" w:rsidRPr="00663E8B" w:rsidRDefault="00A94179" w:rsidP="002B65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2B650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70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0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8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9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440" w:type="pct"/>
          </w:tcPr>
          <w:p w:rsidR="00A94179" w:rsidRPr="00663E8B" w:rsidRDefault="00A94179" w:rsidP="00D205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A94179" w:rsidRPr="00663E8B" w:rsidRDefault="00A94179" w:rsidP="00A941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9482"/>
        <w:gridCol w:w="979"/>
        <w:gridCol w:w="744"/>
        <w:gridCol w:w="888"/>
        <w:gridCol w:w="590"/>
        <w:gridCol w:w="590"/>
        <w:gridCol w:w="725"/>
        <w:gridCol w:w="1381"/>
      </w:tblGrid>
      <w:tr w:rsidR="00A94179" w:rsidRPr="00663E8B" w:rsidTr="00D205EE">
        <w:trPr>
          <w:jc w:val="center"/>
        </w:trPr>
        <w:tc>
          <w:tcPr>
            <w:tcW w:w="100" w:type="pct"/>
            <w:vMerge w:val="restar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3021" w:type="pct"/>
            <w:vMerge w:val="restar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879" w:type="pct"/>
            <w:gridSpan w:val="7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A94179" w:rsidRPr="00663E8B" w:rsidTr="00D205EE">
        <w:trPr>
          <w:jc w:val="center"/>
        </w:trPr>
        <w:tc>
          <w:tcPr>
            <w:tcW w:w="100" w:type="pct"/>
            <w:vMerge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  <w:vMerge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37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83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31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0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B650A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Всего</w:t>
            </w:r>
          </w:p>
        </w:tc>
      </w:tr>
      <w:tr w:rsidR="00A94179" w:rsidRPr="00663E8B" w:rsidTr="00D205EE">
        <w:trPr>
          <w:jc w:val="center"/>
        </w:trPr>
        <w:tc>
          <w:tcPr>
            <w:tcW w:w="100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</w:tcPr>
          <w:p w:rsidR="00A94179" w:rsidRPr="00663E8B" w:rsidRDefault="00A94179" w:rsidP="00D205EE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«Организация и проведение профилактических мероприятий в сфере безопасности дорожного движения», всего, в том числе:</w:t>
            </w:r>
          </w:p>
        </w:tc>
        <w:tc>
          <w:tcPr>
            <w:tcW w:w="31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7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8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1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40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990,00</w:t>
            </w:r>
          </w:p>
        </w:tc>
      </w:tr>
      <w:tr w:rsidR="00A94179" w:rsidRPr="00663E8B" w:rsidTr="00D205EE">
        <w:trPr>
          <w:jc w:val="center"/>
        </w:trPr>
        <w:tc>
          <w:tcPr>
            <w:tcW w:w="100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1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7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8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1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40" w:type="pct"/>
          </w:tcPr>
          <w:p w:rsidR="00A94179" w:rsidRDefault="00A94179" w:rsidP="00D205EE">
            <w:pPr>
              <w:jc w:val="center"/>
            </w:pPr>
            <w:r w:rsidRPr="00C60A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990,00</w:t>
            </w:r>
          </w:p>
        </w:tc>
      </w:tr>
      <w:tr w:rsidR="00A94179" w:rsidRPr="00663E8B" w:rsidTr="00D205EE">
        <w:trPr>
          <w:jc w:val="center"/>
        </w:trPr>
        <w:tc>
          <w:tcPr>
            <w:tcW w:w="100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021" w:type="pct"/>
          </w:tcPr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«Организованы мероприятия в сфере профилактики безопасности дорожного движения», всего, в том числе:</w:t>
            </w:r>
          </w:p>
        </w:tc>
        <w:tc>
          <w:tcPr>
            <w:tcW w:w="31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7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8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1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40" w:type="pct"/>
          </w:tcPr>
          <w:p w:rsidR="00A94179" w:rsidRDefault="00A94179" w:rsidP="00D205EE">
            <w:pPr>
              <w:jc w:val="center"/>
            </w:pPr>
            <w:r w:rsidRPr="00C60A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990,00</w:t>
            </w:r>
          </w:p>
        </w:tc>
      </w:tr>
      <w:tr w:rsidR="00A94179" w:rsidRPr="00663E8B" w:rsidTr="00D205EE">
        <w:trPr>
          <w:jc w:val="center"/>
        </w:trPr>
        <w:tc>
          <w:tcPr>
            <w:tcW w:w="100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1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7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8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188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31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440" w:type="pct"/>
          </w:tcPr>
          <w:p w:rsidR="00A94179" w:rsidRDefault="00A94179" w:rsidP="00D205EE">
            <w:pPr>
              <w:jc w:val="center"/>
            </w:pPr>
            <w:r w:rsidRPr="00C60A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990,00</w:t>
            </w:r>
          </w:p>
        </w:tc>
      </w:tr>
    </w:tbl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2025 году</w:t>
      </w:r>
    </w:p>
    <w:p w:rsidR="00A94179" w:rsidRPr="00663E8B" w:rsidRDefault="00A94179" w:rsidP="00A9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1701"/>
        <w:gridCol w:w="6096"/>
        <w:gridCol w:w="1955"/>
        <w:gridCol w:w="1551"/>
      </w:tblGrid>
      <w:tr w:rsidR="00A94179" w:rsidRPr="00663E8B" w:rsidTr="00D205EE">
        <w:trPr>
          <w:jc w:val="center"/>
        </w:trPr>
        <w:tc>
          <w:tcPr>
            <w:tcW w:w="1399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2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942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3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4" w:type="pct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A94179" w:rsidRPr="00663E8B" w:rsidTr="00D205EE">
        <w:trPr>
          <w:jc w:val="center"/>
        </w:trPr>
        <w:tc>
          <w:tcPr>
            <w:tcW w:w="1399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94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2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4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A94179" w:rsidRPr="00663E8B" w:rsidTr="00D205EE">
        <w:trPr>
          <w:jc w:val="center"/>
        </w:trPr>
        <w:tc>
          <w:tcPr>
            <w:tcW w:w="5000" w:type="pct"/>
            <w:gridSpan w:val="5"/>
            <w:vAlign w:val="center"/>
          </w:tcPr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«Трансляция социальной рекламы в сфере безопасности дорожного движения, приобретение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световозвращающих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A94179" w:rsidRPr="00663E8B" w:rsidTr="00D205EE">
        <w:trPr>
          <w:jc w:val="center"/>
        </w:trPr>
        <w:tc>
          <w:tcPr>
            <w:tcW w:w="5000" w:type="pct"/>
            <w:gridSpan w:val="5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«Организованы мероприятия в сфере профилактики безопасности дорожного движения».</w:t>
            </w:r>
          </w:p>
        </w:tc>
      </w:tr>
      <w:tr w:rsidR="00A94179" w:rsidRPr="00663E8B" w:rsidTr="00D205EE">
        <w:trPr>
          <w:jc w:val="center"/>
        </w:trPr>
        <w:tc>
          <w:tcPr>
            <w:tcW w:w="1399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Приобретены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световозвращающие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приспособления для распространения среди воспитанников и обучающихся образовательных организаций.</w:t>
            </w:r>
          </w:p>
        </w:tc>
        <w:tc>
          <w:tcPr>
            <w:tcW w:w="54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01.10.202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42" w:type="pct"/>
            <w:vMerge w:val="restar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Лаврентьева Александра Николаевна – начальник УО</w:t>
            </w:r>
          </w:p>
        </w:tc>
        <w:tc>
          <w:tcPr>
            <w:tcW w:w="62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494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A94179" w:rsidRPr="00663E8B" w:rsidTr="00D205EE">
        <w:trPr>
          <w:jc w:val="center"/>
        </w:trPr>
        <w:tc>
          <w:tcPr>
            <w:tcW w:w="1399" w:type="pct"/>
          </w:tcPr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2</w:t>
            </w:r>
          </w:p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Приобретено оборудование для обучения грамотному поведению детей на дороге, Обеспечено участие в окружном конкурсе «Безопасное колесо». </w:t>
            </w:r>
          </w:p>
        </w:tc>
        <w:tc>
          <w:tcPr>
            <w:tcW w:w="54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42" w:type="pct"/>
            <w:vMerge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494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A94179" w:rsidRPr="00663E8B" w:rsidTr="00D205EE">
        <w:trPr>
          <w:jc w:val="center"/>
        </w:trPr>
        <w:tc>
          <w:tcPr>
            <w:tcW w:w="1399" w:type="pct"/>
          </w:tcPr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3</w:t>
            </w:r>
          </w:p>
          <w:p w:rsidR="00A94179" w:rsidRPr="00663E8B" w:rsidRDefault="00A94179" w:rsidP="00D20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Проведена программа среди детей и подростков «Азбука дорог».</w:t>
            </w:r>
          </w:p>
        </w:tc>
        <w:tc>
          <w:tcPr>
            <w:tcW w:w="542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42" w:type="pct"/>
          </w:tcPr>
          <w:p w:rsidR="00A94179" w:rsidRPr="00663E8B" w:rsidRDefault="002B650A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Лондонов Артем Геннадьевич</w:t>
            </w:r>
            <w:r w:rsidR="00A94179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-начальник </w:t>
            </w:r>
            <w:proofErr w:type="spellStart"/>
            <w:r w:rsidR="00A94179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УКиС</w:t>
            </w:r>
            <w:proofErr w:type="spellEnd"/>
          </w:p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A92F71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Веремеенко Андрей Александрович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- директор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МАУ «КДК» АРТ-Праздник»</w:t>
            </w:r>
          </w:p>
        </w:tc>
        <w:tc>
          <w:tcPr>
            <w:tcW w:w="623" w:type="pct"/>
          </w:tcPr>
          <w:p w:rsidR="00A94179" w:rsidRPr="00663E8B" w:rsidRDefault="00A94179" w:rsidP="00D2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494" w:type="pct"/>
          </w:tcPr>
          <w:p w:rsidR="00A94179" w:rsidRPr="00663E8B" w:rsidRDefault="00A94179" w:rsidP="00D2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A94179" w:rsidRPr="00663E8B" w:rsidRDefault="00A94179" w:rsidP="00A9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A94179" w:rsidRPr="00663E8B" w:rsidSect="00663E8B">
          <w:pgSz w:w="16838" w:h="11906" w:orient="landscape"/>
          <w:pgMar w:top="1843" w:right="567" w:bottom="0" w:left="567" w:header="709" w:footer="709" w:gutter="0"/>
          <w:cols w:space="708"/>
          <w:titlePg/>
          <w:docGrid w:linePitch="360"/>
        </w:sectPr>
      </w:pPr>
    </w:p>
    <w:p w:rsidR="00A94179" w:rsidRDefault="00A94179" w:rsidP="00A9417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Паспорт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комплекса процессных мероприятий "Обеспечение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антитеррористической защищённости объектов, находящихся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в муниципальной собственности"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Общие положения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11818"/>
      </w:tblGrid>
      <w:tr w:rsidR="005955E5" w:rsidRPr="005955E5" w:rsidTr="00203C82">
        <w:tc>
          <w:tcPr>
            <w:tcW w:w="3061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реализацию</w:t>
            </w:r>
          </w:p>
        </w:tc>
        <w:tc>
          <w:tcPr>
            <w:tcW w:w="11818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(Алексеев Станислав Сергеевич - начальник 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); 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УКиС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(Лондонов Артем Геннадьевич - начальник 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УКиС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); УВП/МАУ "МКЦ "Феникс" (Захаров Александр Владимирович - начальник УВП); МКУ "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УКСиЖКК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Когалыма" (Виноградов Андрей Геннадьевич - директор МКУ "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УКСиЖКК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Когалыма")</w:t>
            </w:r>
          </w:p>
        </w:tc>
      </w:tr>
      <w:tr w:rsidR="005955E5" w:rsidRPr="005955E5" w:rsidTr="00203C82">
        <w:tc>
          <w:tcPr>
            <w:tcW w:w="3061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11818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Муниципальная программа "Профилактика правонарушений и обеспечение отдельных прав граждан в городе Когалыме"</w:t>
            </w:r>
          </w:p>
        </w:tc>
      </w:tr>
    </w:tbl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1. Показатели комплекса процессных мероприятий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5955E5" w:rsidSect="005955E5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44"/>
        <w:gridCol w:w="580"/>
        <w:gridCol w:w="1164"/>
        <w:gridCol w:w="140"/>
        <w:gridCol w:w="1247"/>
        <w:gridCol w:w="1134"/>
        <w:gridCol w:w="680"/>
        <w:gridCol w:w="680"/>
        <w:gridCol w:w="680"/>
        <w:gridCol w:w="680"/>
        <w:gridCol w:w="680"/>
        <w:gridCol w:w="651"/>
        <w:gridCol w:w="567"/>
        <w:gridCol w:w="2835"/>
        <w:gridCol w:w="1984"/>
      </w:tblGrid>
      <w:tr w:rsidR="006E1F48" w:rsidRPr="005955E5" w:rsidTr="006E1F48">
        <w:tc>
          <w:tcPr>
            <w:tcW w:w="567" w:type="dxa"/>
            <w:vMerge w:val="restart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2324" w:type="dxa"/>
            <w:gridSpan w:val="2"/>
            <w:vMerge w:val="restart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1304" w:type="dxa"/>
            <w:gridSpan w:val="2"/>
            <w:vMerge w:val="restart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1247" w:type="dxa"/>
            <w:vMerge w:val="restart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1814" w:type="dxa"/>
            <w:gridSpan w:val="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720" w:type="dxa"/>
            <w:gridSpan w:val="4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51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984" w:type="dxa"/>
            <w:vMerge w:val="restart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E1F48" w:rsidRPr="005955E5" w:rsidTr="006E1F48">
        <w:tc>
          <w:tcPr>
            <w:tcW w:w="567" w:type="dxa"/>
            <w:vMerge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24" w:type="dxa"/>
            <w:gridSpan w:val="2"/>
            <w:vMerge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4" w:type="dxa"/>
            <w:gridSpan w:val="2"/>
            <w:vMerge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47" w:type="dxa"/>
            <w:vMerge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651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6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2835" w:type="dxa"/>
            <w:vMerge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E1F48" w:rsidRPr="005955E5" w:rsidTr="006E1F48">
        <w:tc>
          <w:tcPr>
            <w:tcW w:w="56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324" w:type="dxa"/>
            <w:gridSpan w:val="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4" w:type="dxa"/>
            <w:gridSpan w:val="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4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134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651" w:type="dxa"/>
          </w:tcPr>
          <w:p w:rsidR="006E1F48" w:rsidRPr="005955E5" w:rsidRDefault="009B00EF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</w:tcPr>
          <w:p w:rsidR="006E1F48" w:rsidRPr="005955E5" w:rsidRDefault="009B00EF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835" w:type="dxa"/>
          </w:tcPr>
          <w:p w:rsidR="006E1F48" w:rsidRPr="005955E5" w:rsidRDefault="006E1F48" w:rsidP="009B00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B00E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984" w:type="dxa"/>
          </w:tcPr>
          <w:p w:rsidR="006E1F48" w:rsidRPr="005955E5" w:rsidRDefault="006E1F48" w:rsidP="009B00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B00E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6E1F48" w:rsidRPr="005955E5" w:rsidTr="006E1F48">
        <w:tc>
          <w:tcPr>
            <w:tcW w:w="56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44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44" w:type="dxa"/>
            <w:gridSpan w:val="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958" w:type="dxa"/>
            <w:gridSpan w:val="1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"Повышение уровня антитеррористической защищенности объектов, находящихся в муниципальной собственности"</w:t>
            </w:r>
          </w:p>
        </w:tc>
      </w:tr>
      <w:tr w:rsidR="006E1F48" w:rsidRPr="005955E5" w:rsidTr="006E1F48">
        <w:tc>
          <w:tcPr>
            <w:tcW w:w="56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324" w:type="dxa"/>
            <w:gridSpan w:val="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1304" w:type="dxa"/>
            <w:gridSpan w:val="2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"ГП ХМАО - Югры"</w:t>
            </w:r>
          </w:p>
        </w:tc>
        <w:tc>
          <w:tcPr>
            <w:tcW w:w="1247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134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680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651" w:type="dxa"/>
          </w:tcPr>
          <w:p w:rsidR="006E1F48" w:rsidRPr="005955E5" w:rsidRDefault="00566C27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567" w:type="dxa"/>
          </w:tcPr>
          <w:p w:rsidR="006E1F48" w:rsidRPr="005955E5" w:rsidRDefault="00566C27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2835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1984" w:type="dxa"/>
          </w:tcPr>
          <w:p w:rsidR="006E1F48" w:rsidRPr="005955E5" w:rsidRDefault="006E1F48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2. Помесячный план достижения показателей комплекса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процессных мероприятий в 2026 году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"/>
        <w:gridCol w:w="2377"/>
        <w:gridCol w:w="1333"/>
        <w:gridCol w:w="1276"/>
        <w:gridCol w:w="833"/>
        <w:gridCol w:w="956"/>
        <w:gridCol w:w="618"/>
        <w:gridCol w:w="833"/>
        <w:gridCol w:w="526"/>
        <w:gridCol w:w="695"/>
        <w:gridCol w:w="679"/>
        <w:gridCol w:w="771"/>
        <w:gridCol w:w="1048"/>
        <w:gridCol w:w="925"/>
        <w:gridCol w:w="848"/>
        <w:gridCol w:w="925"/>
        <w:gridCol w:w="870"/>
      </w:tblGrid>
      <w:tr w:rsidR="005955E5" w:rsidRPr="005955E5" w:rsidTr="00FF30E8">
        <w:tc>
          <w:tcPr>
            <w:tcW w:w="510" w:type="dxa"/>
            <w:vMerge w:val="restart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2324" w:type="dxa"/>
            <w:vMerge w:val="restart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1247" w:type="dxa"/>
            <w:vMerge w:val="restart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9438" w:type="dxa"/>
            <w:gridSpan w:val="12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850" w:type="dxa"/>
            <w:vMerge w:val="restart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5955E5" w:rsidRPr="005955E5" w:rsidTr="00FF30E8">
        <w:tc>
          <w:tcPr>
            <w:tcW w:w="0" w:type="auto"/>
            <w:vMerge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январь</w:t>
            </w:r>
          </w:p>
        </w:tc>
        <w:tc>
          <w:tcPr>
            <w:tcW w:w="93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февраль</w:t>
            </w:r>
          </w:p>
        </w:tc>
        <w:tc>
          <w:tcPr>
            <w:tcW w:w="6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8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апрель</w:t>
            </w:r>
          </w:p>
        </w:tc>
        <w:tc>
          <w:tcPr>
            <w:tcW w:w="5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67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66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75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август</w:t>
            </w:r>
          </w:p>
        </w:tc>
        <w:tc>
          <w:tcPr>
            <w:tcW w:w="10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сентябрь</w:t>
            </w:r>
          </w:p>
        </w:tc>
        <w:tc>
          <w:tcPr>
            <w:tcW w:w="9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октябрь</w:t>
            </w:r>
          </w:p>
        </w:tc>
        <w:tc>
          <w:tcPr>
            <w:tcW w:w="8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ноябрь</w:t>
            </w:r>
          </w:p>
        </w:tc>
        <w:tc>
          <w:tcPr>
            <w:tcW w:w="9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0" w:type="auto"/>
            <w:vMerge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5955E5" w:rsidRPr="005955E5" w:rsidTr="00FF30E8">
        <w:tc>
          <w:tcPr>
            <w:tcW w:w="510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3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47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3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67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66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5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0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9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9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850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5955E5" w:rsidRPr="005955E5" w:rsidTr="00FF30E8">
        <w:tc>
          <w:tcPr>
            <w:tcW w:w="510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5163" w:type="dxa"/>
            <w:gridSpan w:val="16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"Повышение уровня антитеррористической защищенности объектов, находящихся в муниципальной собственности"</w:t>
            </w:r>
          </w:p>
        </w:tc>
      </w:tr>
      <w:tr w:rsidR="005955E5" w:rsidRPr="005955E5" w:rsidTr="00FF30E8">
        <w:tc>
          <w:tcPr>
            <w:tcW w:w="510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3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13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"ГП ХМАО - Югры"</w:t>
            </w:r>
          </w:p>
        </w:tc>
        <w:tc>
          <w:tcPr>
            <w:tcW w:w="1247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8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3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1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6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5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0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850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1123</w:t>
            </w:r>
          </w:p>
        </w:tc>
      </w:tr>
    </w:tbl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5955E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3. Перечень мероприятий (результатов) комплекса процессных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мероприятий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94"/>
        <w:gridCol w:w="1701"/>
        <w:gridCol w:w="1247"/>
        <w:gridCol w:w="1077"/>
        <w:gridCol w:w="680"/>
        <w:gridCol w:w="680"/>
        <w:gridCol w:w="680"/>
        <w:gridCol w:w="680"/>
        <w:gridCol w:w="1075"/>
        <w:gridCol w:w="851"/>
        <w:gridCol w:w="2551"/>
      </w:tblGrid>
      <w:tr w:rsidR="00457112" w:rsidRPr="005955E5" w:rsidTr="00457112">
        <w:tc>
          <w:tcPr>
            <w:tcW w:w="454" w:type="dxa"/>
            <w:vMerge w:val="restart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</w:t>
            </w:r>
          </w:p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2494" w:type="dxa"/>
            <w:vMerge w:val="restart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1247" w:type="dxa"/>
            <w:vMerge w:val="restart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1757" w:type="dxa"/>
            <w:gridSpan w:val="2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6517" w:type="dxa"/>
            <w:gridSpan w:val="6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57112" w:rsidRPr="005955E5" w:rsidTr="00457112">
        <w:tc>
          <w:tcPr>
            <w:tcW w:w="454" w:type="dxa"/>
            <w:vMerge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94" w:type="dxa"/>
            <w:vMerge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vMerge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47" w:type="dxa"/>
            <w:vMerge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77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075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85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55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</w:tr>
      <w:tr w:rsidR="00457112" w:rsidRPr="005955E5" w:rsidTr="00457112">
        <w:tc>
          <w:tcPr>
            <w:tcW w:w="454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494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70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47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77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80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075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55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</w:tr>
      <w:tr w:rsidR="00457112" w:rsidRPr="005955E5" w:rsidTr="00457112">
        <w:tc>
          <w:tcPr>
            <w:tcW w:w="454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0314" w:type="dxa"/>
            <w:gridSpan w:val="9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"Повышение уровня антитеррористической защищенности объектов, находящихся в муниципальной собственности"</w:t>
            </w:r>
          </w:p>
        </w:tc>
        <w:tc>
          <w:tcPr>
            <w:tcW w:w="85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57112" w:rsidRPr="005955E5" w:rsidTr="00457112">
        <w:tc>
          <w:tcPr>
            <w:tcW w:w="454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494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(результат) "Обеспечена антитеррористическая защищённость объектов, находящихся в муниципальной собственности".</w:t>
            </w:r>
          </w:p>
        </w:tc>
        <w:tc>
          <w:tcPr>
            <w:tcW w:w="1701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Приобретение товаров, работ и услуг</w:t>
            </w:r>
          </w:p>
        </w:tc>
        <w:tc>
          <w:tcPr>
            <w:tcW w:w="1247" w:type="dxa"/>
          </w:tcPr>
          <w:p w:rsidR="00457112" w:rsidRPr="005955E5" w:rsidRDefault="0045711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077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80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680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80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80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075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551" w:type="dxa"/>
          </w:tcPr>
          <w:p w:rsidR="00457112" w:rsidRPr="005955E5" w:rsidRDefault="00457112" w:rsidP="005E1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</w:tbl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5955E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4. Финансовое обеспечение комплекса процессных мероприятий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798"/>
        <w:gridCol w:w="1357"/>
        <w:gridCol w:w="1276"/>
        <w:gridCol w:w="1134"/>
        <w:gridCol w:w="1559"/>
        <w:gridCol w:w="1418"/>
        <w:gridCol w:w="1701"/>
        <w:gridCol w:w="1984"/>
      </w:tblGrid>
      <w:tr w:rsidR="00203C82" w:rsidRPr="005955E5" w:rsidTr="005E1DA6">
        <w:tc>
          <w:tcPr>
            <w:tcW w:w="510" w:type="dxa"/>
            <w:vMerge w:val="restart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3798" w:type="dxa"/>
            <w:vMerge w:val="restart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357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72" w:type="dxa"/>
            <w:gridSpan w:val="6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203C82" w:rsidRPr="005955E5" w:rsidTr="005E1DA6">
        <w:tc>
          <w:tcPr>
            <w:tcW w:w="510" w:type="dxa"/>
            <w:vMerge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98" w:type="dxa"/>
            <w:vMerge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57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276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134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559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418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1701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984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203C82" w:rsidRPr="005955E5" w:rsidTr="005E1DA6">
        <w:tc>
          <w:tcPr>
            <w:tcW w:w="510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798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57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134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59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8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01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984" w:type="dxa"/>
          </w:tcPr>
          <w:p w:rsidR="00203C82" w:rsidRPr="005955E5" w:rsidRDefault="00203C82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323982" w:rsidRPr="005955E5" w:rsidTr="005E1DA6">
        <w:tc>
          <w:tcPr>
            <w:tcW w:w="510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9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процессных мероприятий "Обеспечение антитеррористической защищённости объектов, находящихся в муниципальной собственности", всего, в том числе:</w:t>
            </w:r>
          </w:p>
        </w:tc>
        <w:tc>
          <w:tcPr>
            <w:tcW w:w="1357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  <w:tc>
          <w:tcPr>
            <w:tcW w:w="1276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559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701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23982" w:rsidRDefault="00323982" w:rsidP="00323982">
            <w:r w:rsidRPr="005336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</w:tr>
      <w:tr w:rsidR="00323982" w:rsidRPr="005955E5" w:rsidTr="005E1DA6">
        <w:tc>
          <w:tcPr>
            <w:tcW w:w="510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9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1357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  <w:tc>
          <w:tcPr>
            <w:tcW w:w="1276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559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701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23982" w:rsidRDefault="00323982" w:rsidP="00323982">
            <w:r w:rsidRPr="005336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</w:tr>
      <w:tr w:rsidR="00323982" w:rsidRPr="005955E5" w:rsidTr="005E1DA6">
        <w:tc>
          <w:tcPr>
            <w:tcW w:w="510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79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(результат) "Обеспечена антитеррористическая защищённость объектов, находящихся в муниципальной собственности"</w:t>
            </w:r>
          </w:p>
        </w:tc>
        <w:tc>
          <w:tcPr>
            <w:tcW w:w="1357" w:type="dxa"/>
          </w:tcPr>
          <w:p w:rsidR="00323982" w:rsidRDefault="00323982" w:rsidP="00323982">
            <w:r w:rsidRPr="002901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  <w:tc>
          <w:tcPr>
            <w:tcW w:w="1276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559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701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23982" w:rsidRDefault="00323982" w:rsidP="00323982">
            <w:r w:rsidRPr="005516C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</w:tr>
      <w:tr w:rsidR="00323982" w:rsidRPr="005955E5" w:rsidTr="005E1DA6">
        <w:tc>
          <w:tcPr>
            <w:tcW w:w="510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9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1357" w:type="dxa"/>
          </w:tcPr>
          <w:p w:rsidR="00323982" w:rsidRDefault="00323982" w:rsidP="00323982">
            <w:r w:rsidRPr="002901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  <w:tc>
          <w:tcPr>
            <w:tcW w:w="1276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559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701" w:type="dxa"/>
          </w:tcPr>
          <w:p w:rsidR="00323982" w:rsidRPr="005955E5" w:rsidRDefault="00323982" w:rsidP="00323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984" w:type="dxa"/>
          </w:tcPr>
          <w:p w:rsidR="00323982" w:rsidRDefault="00323982" w:rsidP="00323982">
            <w:r w:rsidRPr="005516C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7813,50</w:t>
            </w:r>
          </w:p>
        </w:tc>
      </w:tr>
    </w:tbl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5. План реализации комплекса процессных мероприятий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55E5">
        <w:rPr>
          <w:rFonts w:ascii="Times New Roman" w:eastAsia="Times New Roman" w:hAnsi="Times New Roman" w:cs="Times New Roman"/>
          <w:lang w:eastAsia="ru-RU"/>
        </w:rPr>
        <w:t>в 2026 году</w:t>
      </w: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5955E5" w:rsidSect="00203C82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9"/>
        <w:gridCol w:w="1444"/>
        <w:gridCol w:w="7262"/>
        <w:gridCol w:w="1999"/>
        <w:gridCol w:w="1924"/>
        <w:gridCol w:w="10"/>
      </w:tblGrid>
      <w:tr w:rsidR="005955E5" w:rsidRPr="005955E5" w:rsidTr="00203C82">
        <w:trPr>
          <w:gridAfter w:val="1"/>
          <w:wAfter w:w="10" w:type="dxa"/>
        </w:trPr>
        <w:tc>
          <w:tcPr>
            <w:tcW w:w="26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7262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19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5955E5" w:rsidRPr="005955E5" w:rsidTr="00203C82">
        <w:trPr>
          <w:gridAfter w:val="1"/>
          <w:wAfter w:w="10" w:type="dxa"/>
        </w:trPr>
        <w:tc>
          <w:tcPr>
            <w:tcW w:w="26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4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262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99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9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5955E5" w:rsidRPr="005955E5" w:rsidTr="00203C82">
        <w:tc>
          <w:tcPr>
            <w:tcW w:w="15268" w:type="dxa"/>
            <w:gridSpan w:val="6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 Задача "Повышение уровня антитеррористической защищенности объектов, находящихся в муниципальной собственности"</w:t>
            </w:r>
          </w:p>
        </w:tc>
      </w:tr>
      <w:tr w:rsidR="005955E5" w:rsidRPr="005955E5" w:rsidTr="00203C82">
        <w:tc>
          <w:tcPr>
            <w:tcW w:w="15268" w:type="dxa"/>
            <w:gridSpan w:val="6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(результат) "Обеспечена антитеррористическая защищённость объектов, находящихся в муниципальной собственности" 1.</w:t>
            </w:r>
          </w:p>
        </w:tc>
      </w:tr>
      <w:tr w:rsidR="005955E5" w:rsidRPr="005955E5" w:rsidTr="00203C82">
        <w:trPr>
          <w:gridAfter w:val="1"/>
          <w:wAfter w:w="10" w:type="dxa"/>
        </w:trPr>
        <w:tc>
          <w:tcPr>
            <w:tcW w:w="26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Контрольная точка 1</w:t>
            </w:r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Проведены обследования объектов, находящихся в муниципальной собственности, на предмет соответствия требованиям профильных постановлений правительства об антитеррористической защищенности объектов.</w:t>
            </w:r>
          </w:p>
        </w:tc>
        <w:tc>
          <w:tcPr>
            <w:tcW w:w="144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25.12.2026</w:t>
            </w:r>
          </w:p>
        </w:tc>
        <w:tc>
          <w:tcPr>
            <w:tcW w:w="7262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Алексеев Станислав Сергеевич - начальник 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ОМВвсООПиБ</w:t>
            </w:r>
            <w:proofErr w:type="spellEnd"/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Шарафутдинова Ирина Равильевна - начальник УО</w:t>
            </w:r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Лондонов Артем Геннадьевич - начальник 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УКиС</w:t>
            </w:r>
            <w:proofErr w:type="spellEnd"/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Захаров Александр Владимирович - начальник УВП</w:t>
            </w:r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Виноградов Андрей Геннадьевич - директор МКУ</w:t>
            </w:r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УКСиЖКК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Когалыма"</w:t>
            </w:r>
          </w:p>
        </w:tc>
        <w:tc>
          <w:tcPr>
            <w:tcW w:w="199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Отчет о ходе реализации мероприятия, представленный в адрес ответственного исполнителя</w:t>
            </w:r>
          </w:p>
        </w:tc>
        <w:tc>
          <w:tcPr>
            <w:tcW w:w="19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5955E5" w:rsidRPr="005955E5" w:rsidTr="00203C82">
        <w:trPr>
          <w:gridAfter w:val="1"/>
          <w:wAfter w:w="10" w:type="dxa"/>
        </w:trPr>
        <w:tc>
          <w:tcPr>
            <w:tcW w:w="262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Контрольная точка 2</w:t>
            </w:r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Приобретены инженерно-технические средства для обеспечения антитеррористической защищенности объектов.</w:t>
            </w:r>
          </w:p>
        </w:tc>
        <w:tc>
          <w:tcPr>
            <w:tcW w:w="144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25.12.2026</w:t>
            </w:r>
          </w:p>
        </w:tc>
        <w:tc>
          <w:tcPr>
            <w:tcW w:w="7262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Виноградов Андрей Геннадьевич - директор МКУ "</w:t>
            </w:r>
            <w:proofErr w:type="spellStart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УКСиЖКК</w:t>
            </w:r>
            <w:proofErr w:type="spellEnd"/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Когалыма"</w:t>
            </w:r>
          </w:p>
          <w:p w:rsidR="005955E5" w:rsidRPr="005955E5" w:rsidRDefault="00A92F71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Веремеенко Андрей Александрович</w:t>
            </w:r>
            <w:r w:rsidR="005955E5"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директор МАУ "КДК" АРТ-Праздник"</w:t>
            </w:r>
          </w:p>
          <w:p w:rsidR="005955E5" w:rsidRPr="005955E5" w:rsidRDefault="00A92F71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Крюков Сергей Александрович</w:t>
            </w:r>
            <w:r w:rsidR="005955E5"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директор МАУДО "СШ" "ДС"</w:t>
            </w:r>
          </w:p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Хайруллина Лариса Геннадьевна - директор МАУ "МКЦ "Феникс"</w:t>
            </w:r>
          </w:p>
        </w:tc>
        <w:tc>
          <w:tcPr>
            <w:tcW w:w="1999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Договор, контракт</w:t>
            </w:r>
          </w:p>
        </w:tc>
        <w:tc>
          <w:tcPr>
            <w:tcW w:w="1924" w:type="dxa"/>
          </w:tcPr>
          <w:p w:rsidR="005955E5" w:rsidRPr="005955E5" w:rsidRDefault="005955E5" w:rsidP="00595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55E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5955E5" w:rsidRPr="005955E5" w:rsidRDefault="005955E5" w:rsidP="005955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5955E5" w:rsidSect="00203C82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p w:rsidR="00B11750" w:rsidRDefault="00B11750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1750" w:rsidRDefault="00B11750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1750" w:rsidRDefault="00B11750" w:rsidP="00203C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1750" w:rsidRDefault="00B11750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«Организация</w:t>
      </w:r>
      <w:r w:rsidRPr="00663E8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663E8B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проведение</w:t>
      </w:r>
      <w:r w:rsidRPr="00663E8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мероприятий</w:t>
      </w:r>
      <w:r w:rsidRPr="00663E8B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663E8B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субъектами профилактики, в том числе с</w:t>
      </w:r>
      <w:r w:rsidRPr="00663E8B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участием общественности»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0465"/>
      </w:tblGrid>
      <w:tr w:rsidR="00663E8B" w:rsidRPr="00663E8B" w:rsidTr="00663E8B">
        <w:tc>
          <w:tcPr>
            <w:tcW w:w="1666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334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УО (Лаврентьева Александра Николаевна-начальник УО)</w:t>
            </w:r>
          </w:p>
        </w:tc>
      </w:tr>
      <w:tr w:rsidR="00663E8B" w:rsidRPr="00663E8B" w:rsidTr="00663E8B">
        <w:tc>
          <w:tcPr>
            <w:tcW w:w="1666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334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1500"/>
        <w:gridCol w:w="907"/>
        <w:gridCol w:w="710"/>
        <w:gridCol w:w="229"/>
        <w:gridCol w:w="908"/>
        <w:gridCol w:w="427"/>
        <w:gridCol w:w="402"/>
        <w:gridCol w:w="455"/>
        <w:gridCol w:w="650"/>
        <w:gridCol w:w="552"/>
        <w:gridCol w:w="562"/>
        <w:gridCol w:w="731"/>
        <w:gridCol w:w="568"/>
        <w:gridCol w:w="1117"/>
        <w:gridCol w:w="4146"/>
        <w:gridCol w:w="1488"/>
      </w:tblGrid>
      <w:tr w:rsidR="000B1D9C" w:rsidRPr="00663E8B" w:rsidTr="000B1D9C">
        <w:trPr>
          <w:trHeight w:val="821"/>
          <w:jc w:val="center"/>
        </w:trPr>
        <w:tc>
          <w:tcPr>
            <w:tcW w:w="109" w:type="pct"/>
            <w:vMerge w:val="restar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67" w:type="pct"/>
            <w:gridSpan w:val="2"/>
            <w:vMerge w:val="restar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9" w:type="pct"/>
            <w:gridSpan w:val="2"/>
            <w:vMerge w:val="restar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09" w:type="pct"/>
            <w:gridSpan w:val="3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32" w:type="pct"/>
            <w:gridSpan w:val="6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1321" w:type="pct"/>
            <w:vMerge w:val="restar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74" w:type="pc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0B1D9C" w:rsidRPr="00663E8B" w:rsidTr="00705E72">
        <w:trPr>
          <w:jc w:val="center"/>
        </w:trPr>
        <w:tc>
          <w:tcPr>
            <w:tcW w:w="109" w:type="pct"/>
            <w:vMerge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9" w:type="pct"/>
            <w:gridSpan w:val="2"/>
            <w:vMerge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4" w:type="pct"/>
            <w:gridSpan w:val="2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5" w:type="pc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07" w:type="pct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76" w:type="pct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9" w:type="pct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3" w:type="pct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1" w:type="pct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56" w:type="pct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321" w:type="pct"/>
            <w:vMerge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4" w:type="pct"/>
            <w:vMerge w:val="restart"/>
            <w:vAlign w:val="center"/>
          </w:tcPr>
          <w:p w:rsidR="000B1D9C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705E72" w:rsidRPr="00663E8B" w:rsidTr="00705E72">
        <w:trPr>
          <w:jc w:val="center"/>
        </w:trPr>
        <w:tc>
          <w:tcPr>
            <w:tcW w:w="109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67" w:type="pct"/>
            <w:gridSpan w:val="2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9" w:type="pct"/>
            <w:gridSpan w:val="2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64" w:type="pct"/>
            <w:gridSpan w:val="2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5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07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6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9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3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1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56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321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74" w:type="pct"/>
            <w:vMerge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F609A" w:rsidRPr="00663E8B" w:rsidTr="009F609A">
        <w:trPr>
          <w:jc w:val="center"/>
        </w:trPr>
        <w:tc>
          <w:tcPr>
            <w:tcW w:w="109" w:type="pct"/>
            <w:vAlign w:val="center"/>
          </w:tcPr>
          <w:p w:rsidR="009F609A" w:rsidRPr="00663E8B" w:rsidRDefault="009F609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78" w:type="pct"/>
          </w:tcPr>
          <w:p w:rsidR="009F609A" w:rsidRPr="00663E8B" w:rsidRDefault="009F609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5" w:type="pct"/>
            <w:gridSpan w:val="2"/>
          </w:tcPr>
          <w:p w:rsidR="009F609A" w:rsidRPr="00663E8B" w:rsidRDefault="009F609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8" w:type="pct"/>
            <w:gridSpan w:val="3"/>
          </w:tcPr>
          <w:p w:rsidR="009F609A" w:rsidRPr="00663E8B" w:rsidRDefault="009F609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0" w:type="pct"/>
            <w:gridSpan w:val="10"/>
            <w:vAlign w:val="center"/>
          </w:tcPr>
          <w:p w:rsidR="009F609A" w:rsidRPr="00663E8B" w:rsidRDefault="009F609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705E72" w:rsidRPr="00663E8B" w:rsidTr="00705E72">
        <w:trPr>
          <w:jc w:val="center"/>
        </w:trPr>
        <w:tc>
          <w:tcPr>
            <w:tcW w:w="109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67" w:type="pct"/>
            <w:gridSpan w:val="2"/>
          </w:tcPr>
          <w:p w:rsidR="00705E72" w:rsidRPr="00663E8B" w:rsidRDefault="00705E72" w:rsidP="00663E8B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:rsidR="00705E72" w:rsidRPr="00663E8B" w:rsidRDefault="00705E72" w:rsidP="00663E8B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:rsidR="00705E72" w:rsidRPr="00663E8B" w:rsidRDefault="00705E72" w:rsidP="00663E8B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299" w:type="pct"/>
            <w:gridSpan w:val="2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89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64" w:type="pct"/>
            <w:gridSpan w:val="2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45" w:type="pct"/>
          </w:tcPr>
          <w:p w:rsidR="00705E72" w:rsidRPr="00663E8B" w:rsidRDefault="00705E72" w:rsidP="005E1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5E1DA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07" w:type="pct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176" w:type="pct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179" w:type="pct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233" w:type="pct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181" w:type="pct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356" w:type="pct"/>
          </w:tcPr>
          <w:p w:rsidR="00705E72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1321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474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"/>
        <w:gridCol w:w="1965"/>
        <w:gridCol w:w="1190"/>
        <w:gridCol w:w="1102"/>
        <w:gridCol w:w="741"/>
        <w:gridCol w:w="747"/>
        <w:gridCol w:w="766"/>
        <w:gridCol w:w="744"/>
        <w:gridCol w:w="734"/>
        <w:gridCol w:w="716"/>
        <w:gridCol w:w="844"/>
        <w:gridCol w:w="731"/>
        <w:gridCol w:w="769"/>
        <w:gridCol w:w="741"/>
        <w:gridCol w:w="778"/>
        <w:gridCol w:w="1312"/>
        <w:gridCol w:w="1312"/>
      </w:tblGrid>
      <w:tr w:rsidR="00983C4E" w:rsidRPr="00663E8B" w:rsidTr="00983C4E">
        <w:trPr>
          <w:jc w:val="center"/>
        </w:trPr>
        <w:tc>
          <w:tcPr>
            <w:tcW w:w="160" w:type="pct"/>
            <w:vMerge w:val="restart"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26" w:type="pct"/>
            <w:vMerge w:val="restart"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79" w:type="pct"/>
            <w:vMerge w:val="restart"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066" w:type="pct"/>
            <w:gridSpan w:val="12"/>
            <w:vAlign w:val="center"/>
          </w:tcPr>
          <w:p w:rsidR="00983C4E" w:rsidRPr="00663E8B" w:rsidRDefault="00983C4E" w:rsidP="00191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8" w:type="pct"/>
            <w:vMerge w:val="restart"/>
            <w:vAlign w:val="center"/>
          </w:tcPr>
          <w:p w:rsidR="00983C4E" w:rsidRPr="00663E8B" w:rsidRDefault="00983C4E" w:rsidP="00191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983C4E" w:rsidRPr="00663E8B" w:rsidTr="00983C4E">
        <w:trPr>
          <w:jc w:val="center"/>
        </w:trPr>
        <w:tc>
          <w:tcPr>
            <w:tcW w:w="160" w:type="pct"/>
            <w:vMerge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9" w:type="pct"/>
            <w:vMerge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6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3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4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37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4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2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69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3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5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6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4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8" w:type="pct"/>
            <w:vMerge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83C4E" w:rsidRPr="00663E8B" w:rsidTr="00983C4E">
        <w:trPr>
          <w:jc w:val="center"/>
        </w:trPr>
        <w:tc>
          <w:tcPr>
            <w:tcW w:w="160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26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9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36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4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37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4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9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3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5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6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4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8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983C4E" w:rsidRPr="00663E8B" w:rsidTr="00983C4E">
        <w:trPr>
          <w:jc w:val="center"/>
        </w:trPr>
        <w:tc>
          <w:tcPr>
            <w:tcW w:w="160" w:type="pct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40" w:type="pct"/>
            <w:gridSpan w:val="16"/>
          </w:tcPr>
          <w:p w:rsidR="00983C4E" w:rsidRPr="00663E8B" w:rsidRDefault="00983C4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983C4E" w:rsidRPr="00663E8B" w:rsidTr="00983C4E">
        <w:trPr>
          <w:jc w:val="center"/>
        </w:trPr>
        <w:tc>
          <w:tcPr>
            <w:tcW w:w="160" w:type="pct"/>
          </w:tcPr>
          <w:p w:rsidR="00983C4E" w:rsidRPr="00663E8B" w:rsidRDefault="00983C4E" w:rsidP="00983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626" w:type="pct"/>
          </w:tcPr>
          <w:p w:rsidR="00983C4E" w:rsidRPr="00663E8B" w:rsidRDefault="00983C4E" w:rsidP="00983C4E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:rsidR="00983C4E" w:rsidRPr="00663E8B" w:rsidRDefault="00983C4E" w:rsidP="00983C4E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:rsidR="00983C4E" w:rsidRPr="00663E8B" w:rsidRDefault="00983C4E" w:rsidP="00983C4E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379" w:type="pct"/>
          </w:tcPr>
          <w:p w:rsidR="00983C4E" w:rsidRPr="00663E8B" w:rsidRDefault="00983C4E" w:rsidP="00983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351" w:type="pct"/>
          </w:tcPr>
          <w:p w:rsidR="00983C4E" w:rsidRPr="00663E8B" w:rsidRDefault="00983C4E" w:rsidP="00983C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единиц</w:t>
            </w:r>
          </w:p>
        </w:tc>
        <w:tc>
          <w:tcPr>
            <w:tcW w:w="236" w:type="pct"/>
          </w:tcPr>
          <w:p w:rsidR="00983C4E" w:rsidRPr="00663E8B" w:rsidRDefault="00983C4E" w:rsidP="00983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8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9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5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6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8" w:type="pct"/>
          </w:tcPr>
          <w:p w:rsidR="00983C4E" w:rsidRDefault="00983C4E" w:rsidP="00983C4E">
            <w:pPr>
              <w:jc w:val="center"/>
            </w:pPr>
            <w:r w:rsidRPr="00E162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8" w:type="pct"/>
          </w:tcPr>
          <w:p w:rsidR="00983C4E" w:rsidRPr="00663E8B" w:rsidRDefault="00983C4E" w:rsidP="00983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418" w:type="pct"/>
          </w:tcPr>
          <w:p w:rsidR="00983C4E" w:rsidRPr="00663E8B" w:rsidRDefault="00983C4E" w:rsidP="00983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5050"/>
        <w:gridCol w:w="1701"/>
        <w:gridCol w:w="1086"/>
        <w:gridCol w:w="785"/>
        <w:gridCol w:w="728"/>
        <w:gridCol w:w="728"/>
        <w:gridCol w:w="851"/>
        <w:gridCol w:w="731"/>
        <w:gridCol w:w="728"/>
        <w:gridCol w:w="722"/>
        <w:gridCol w:w="2053"/>
      </w:tblGrid>
      <w:tr w:rsidR="00914AC3" w:rsidRPr="00663E8B" w:rsidTr="00705E72">
        <w:trPr>
          <w:trHeight w:val="20"/>
          <w:jc w:val="center"/>
        </w:trPr>
        <w:tc>
          <w:tcPr>
            <w:tcW w:w="169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п/п</w:t>
            </w:r>
          </w:p>
        </w:tc>
        <w:tc>
          <w:tcPr>
            <w:tcW w:w="1609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42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46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82" w:type="pct"/>
            <w:gridSpan w:val="2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852" w:type="pct"/>
            <w:gridSpan w:val="6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E72" w:rsidRPr="00663E8B" w:rsidTr="00705E72">
        <w:trPr>
          <w:trHeight w:val="20"/>
          <w:jc w:val="center"/>
        </w:trPr>
        <w:tc>
          <w:tcPr>
            <w:tcW w:w="169" w:type="pct"/>
            <w:vMerge/>
            <w:vAlign w:val="center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09" w:type="pct"/>
            <w:vMerge/>
            <w:vAlign w:val="center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" w:type="pct"/>
            <w:vMerge/>
            <w:vAlign w:val="center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32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32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71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33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32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0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654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705E72" w:rsidRPr="00663E8B" w:rsidTr="00705E72">
        <w:trPr>
          <w:trHeight w:val="20"/>
          <w:jc w:val="center"/>
        </w:trPr>
        <w:tc>
          <w:tcPr>
            <w:tcW w:w="169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609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42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46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2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32" w:type="pct"/>
            <w:vAlign w:val="center"/>
          </w:tcPr>
          <w:p w:rsidR="00705E72" w:rsidRPr="00663E8B" w:rsidRDefault="007E53F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71" w:type="pct"/>
            <w:vAlign w:val="center"/>
          </w:tcPr>
          <w:p w:rsidR="00705E72" w:rsidRPr="00663E8B" w:rsidRDefault="007E53F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3" w:type="pct"/>
            <w:vAlign w:val="center"/>
          </w:tcPr>
          <w:p w:rsidR="00705E72" w:rsidRPr="00663E8B" w:rsidRDefault="001919E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2" w:type="pct"/>
          </w:tcPr>
          <w:p w:rsidR="00705E72" w:rsidRPr="00663E8B" w:rsidRDefault="001919E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30" w:type="pct"/>
          </w:tcPr>
          <w:p w:rsidR="00705E72" w:rsidRPr="00663E8B" w:rsidRDefault="001919E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654" w:type="pct"/>
          </w:tcPr>
          <w:p w:rsidR="00705E72" w:rsidRPr="00663E8B" w:rsidRDefault="001919E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705E72" w:rsidRPr="00663E8B" w:rsidTr="00705E72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705E72" w:rsidRPr="00663E8B" w:rsidTr="00705E72">
        <w:trPr>
          <w:trHeight w:val="20"/>
          <w:jc w:val="center"/>
        </w:trPr>
        <w:tc>
          <w:tcPr>
            <w:tcW w:w="169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609" w:type="pct"/>
          </w:tcPr>
          <w:p w:rsidR="00705E72" w:rsidRPr="00663E8B" w:rsidRDefault="00705E72" w:rsidP="00663E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общественности».</w:t>
            </w:r>
          </w:p>
        </w:tc>
        <w:tc>
          <w:tcPr>
            <w:tcW w:w="542" w:type="pct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Повышение квалификации кадров.</w:t>
            </w:r>
          </w:p>
        </w:tc>
        <w:tc>
          <w:tcPr>
            <w:tcW w:w="346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2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232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3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2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0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54" w:type="pct"/>
          </w:tcPr>
          <w:p w:rsidR="00705E72" w:rsidRPr="00663E8B" w:rsidRDefault="00705E72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"/>
        <w:gridCol w:w="9008"/>
        <w:gridCol w:w="854"/>
        <w:gridCol w:w="734"/>
        <w:gridCol w:w="854"/>
        <w:gridCol w:w="731"/>
        <w:gridCol w:w="731"/>
        <w:gridCol w:w="725"/>
        <w:gridCol w:w="1573"/>
      </w:tblGrid>
      <w:tr w:rsidR="00914AC3" w:rsidRPr="00663E8B" w:rsidTr="00914AC3">
        <w:trPr>
          <w:jc w:val="center"/>
        </w:trPr>
        <w:tc>
          <w:tcPr>
            <w:tcW w:w="154" w:type="pct"/>
            <w:vMerge w:val="restart"/>
          </w:tcPr>
          <w:p w:rsidR="00914AC3" w:rsidRPr="00663E8B" w:rsidRDefault="00914AC3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870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76" w:type="pct"/>
            <w:gridSpan w:val="7"/>
          </w:tcPr>
          <w:p w:rsidR="00914AC3" w:rsidRPr="00663E8B" w:rsidRDefault="00914AC3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705E72" w:rsidRPr="00663E8B" w:rsidTr="00705E72">
        <w:trPr>
          <w:jc w:val="center"/>
        </w:trPr>
        <w:tc>
          <w:tcPr>
            <w:tcW w:w="154" w:type="pct"/>
            <w:vMerge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  <w:vMerge/>
            <w:vAlign w:val="center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2" w:type="pct"/>
            <w:vAlign w:val="center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34" w:type="pct"/>
            <w:vAlign w:val="center"/>
          </w:tcPr>
          <w:p w:rsidR="00705E72" w:rsidRPr="00663E8B" w:rsidRDefault="00705E72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2" w:type="pct"/>
            <w:vAlign w:val="center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3" w:type="pct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3" w:type="pct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31" w:type="pct"/>
          </w:tcPr>
          <w:p w:rsidR="00705E72" w:rsidRPr="00663E8B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01" w:type="pct"/>
            <w:vAlign w:val="center"/>
          </w:tcPr>
          <w:p w:rsidR="00705E72" w:rsidRPr="009F609A" w:rsidRDefault="00705E7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09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705E72" w:rsidRPr="00663E8B" w:rsidTr="00705E72">
        <w:trPr>
          <w:jc w:val="center"/>
        </w:trPr>
        <w:tc>
          <w:tcPr>
            <w:tcW w:w="154" w:type="pct"/>
          </w:tcPr>
          <w:p w:rsidR="00705E72" w:rsidRPr="00663E8B" w:rsidRDefault="00705E72" w:rsidP="009F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</w:tcPr>
          <w:p w:rsidR="00705E72" w:rsidRPr="00663E8B" w:rsidRDefault="00705E72" w:rsidP="009F6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«Организация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общественности», всего, в том числе:</w:t>
            </w:r>
          </w:p>
        </w:tc>
        <w:tc>
          <w:tcPr>
            <w:tcW w:w="272" w:type="pct"/>
            <w:vAlign w:val="center"/>
          </w:tcPr>
          <w:p w:rsidR="00705E72" w:rsidRPr="00663E8B" w:rsidRDefault="00705E72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:rsidR="00705E72" w:rsidRPr="00663E8B" w:rsidRDefault="00705E72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:rsidR="00705E72" w:rsidRPr="00663E8B" w:rsidRDefault="00705E72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705E72" w:rsidRPr="00663E8B" w:rsidRDefault="00705E72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705E72" w:rsidRPr="00663E8B" w:rsidRDefault="00705E72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:rsidR="00705E72" w:rsidRPr="00663E8B" w:rsidRDefault="00705E72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  <w:vAlign w:val="center"/>
          </w:tcPr>
          <w:p w:rsidR="00705E72" w:rsidRPr="009F609A" w:rsidRDefault="00B805F0" w:rsidP="009F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663E8B" w:rsidTr="00C73BB4">
        <w:trPr>
          <w:jc w:val="center"/>
        </w:trPr>
        <w:tc>
          <w:tcPr>
            <w:tcW w:w="154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2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</w:tcPr>
          <w:p w:rsidR="00B805F0" w:rsidRDefault="00B805F0" w:rsidP="00B805F0">
            <w:pPr>
              <w:jc w:val="center"/>
            </w:pPr>
            <w:r w:rsidRPr="00E340F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663E8B" w:rsidTr="00C73BB4">
        <w:trPr>
          <w:jc w:val="center"/>
        </w:trPr>
        <w:tc>
          <w:tcPr>
            <w:tcW w:w="154" w:type="pct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70" w:type="pct"/>
          </w:tcPr>
          <w:p w:rsidR="00B805F0" w:rsidRPr="00663E8B" w:rsidRDefault="00B805F0" w:rsidP="00B8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общественности», всего, в том числе:</w:t>
            </w:r>
          </w:p>
        </w:tc>
        <w:tc>
          <w:tcPr>
            <w:tcW w:w="272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</w:tcPr>
          <w:p w:rsidR="00B805F0" w:rsidRDefault="00B805F0" w:rsidP="00B805F0">
            <w:pPr>
              <w:jc w:val="center"/>
            </w:pPr>
            <w:r w:rsidRPr="00E340F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663E8B" w:rsidTr="00C73BB4">
        <w:trPr>
          <w:jc w:val="center"/>
        </w:trPr>
        <w:tc>
          <w:tcPr>
            <w:tcW w:w="154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red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2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</w:tcPr>
          <w:p w:rsidR="00B805F0" w:rsidRDefault="00B805F0" w:rsidP="00B805F0">
            <w:pPr>
              <w:jc w:val="center"/>
            </w:pPr>
            <w:r w:rsidRPr="00E340F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983C4E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2"/>
        <w:gridCol w:w="1698"/>
        <w:gridCol w:w="4667"/>
        <w:gridCol w:w="1981"/>
        <w:gridCol w:w="1836"/>
      </w:tblGrid>
      <w:tr w:rsidR="00663E8B" w:rsidRPr="00663E8B" w:rsidTr="00663E8B">
        <w:trPr>
          <w:jc w:val="center"/>
        </w:trPr>
        <w:tc>
          <w:tcPr>
            <w:tcW w:w="175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48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3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585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7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8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85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общественности».</w:t>
            </w:r>
          </w:p>
        </w:tc>
      </w:tr>
      <w:tr w:rsidR="00663E8B" w:rsidRPr="00663E8B" w:rsidTr="00663E8B">
        <w:trPr>
          <w:jc w:val="center"/>
        </w:trPr>
        <w:tc>
          <w:tcPr>
            <w:tcW w:w="1756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Организовано повышение квалификации представителей образовательных организаций, организующих мероприятия по профилактике наркомании в городе Когалыме.</w:t>
            </w:r>
          </w:p>
        </w:tc>
        <w:tc>
          <w:tcPr>
            <w:tcW w:w="541" w:type="pct"/>
          </w:tcPr>
          <w:p w:rsidR="00663E8B" w:rsidRPr="00663E8B" w:rsidRDefault="00663E8B" w:rsidP="00983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</w:t>
            </w:r>
            <w:r w:rsidR="00983C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87" w:type="pct"/>
            <w:vMerge w:val="restart"/>
          </w:tcPr>
          <w:p w:rsidR="00663E8B" w:rsidRPr="00663E8B" w:rsidRDefault="00983C4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УО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оказание услуг</w:t>
            </w:r>
          </w:p>
        </w:tc>
        <w:tc>
          <w:tcPr>
            <w:tcW w:w="58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756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2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Приобретены учебные, методические, материалы по профилактике;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обеспечено участие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представителей образовательных организаций организующих мероприятия по профилактике наркомании в городе Когалыме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в межрегиональных, всероссийских международных проектах, программах и мероприятиях Ханты-Мансийского автономного округа-Югры.</w:t>
            </w:r>
          </w:p>
        </w:tc>
        <w:tc>
          <w:tcPr>
            <w:tcW w:w="541" w:type="pct"/>
          </w:tcPr>
          <w:p w:rsidR="00663E8B" w:rsidRPr="00663E8B" w:rsidRDefault="00983C4E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25.12.2026</w:t>
            </w:r>
          </w:p>
        </w:tc>
        <w:tc>
          <w:tcPr>
            <w:tcW w:w="1487" w:type="pct"/>
            <w:vMerge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58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1843" w:right="567" w:bottom="0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«Проведение информационной</w:t>
      </w:r>
      <w:r w:rsidRPr="00663E8B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антинаркотической</w:t>
      </w:r>
      <w:r w:rsidRPr="00663E8B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пропаганды»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1"/>
        <w:gridCol w:w="12163"/>
      </w:tblGrid>
      <w:tr w:rsidR="00663E8B" w:rsidRPr="00663E8B" w:rsidTr="00663E8B">
        <w:tc>
          <w:tcPr>
            <w:tcW w:w="1125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875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(Алексеев Станислав Сергеевич – начальник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);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УВП (Захаров Александр Владимирович – начальник УВП);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МАУ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«МКЦ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Феникс» (Хайруллина Лариса Геннадьевна – директор МАУ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«МКЦ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Феникс»);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</w:t>
            </w:r>
            <w:r w:rsidR="00E81570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УО (Шарафутдинова Ирина Равильевна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УО);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Сектор пресс-службы </w:t>
            </w:r>
            <w:r w:rsid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(Лагода Юлия Тагировна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заведующий Сектором пресс-службы)</w:t>
            </w:r>
          </w:p>
        </w:tc>
      </w:tr>
      <w:tr w:rsidR="00663E8B" w:rsidRPr="00663E8B" w:rsidTr="00663E8B">
        <w:tc>
          <w:tcPr>
            <w:tcW w:w="1125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875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22"/>
        <w:gridCol w:w="1191"/>
        <w:gridCol w:w="908"/>
        <w:gridCol w:w="786"/>
        <w:gridCol w:w="436"/>
        <w:gridCol w:w="514"/>
        <w:gridCol w:w="539"/>
        <w:gridCol w:w="555"/>
        <w:gridCol w:w="711"/>
        <w:gridCol w:w="814"/>
        <w:gridCol w:w="1496"/>
        <w:gridCol w:w="1864"/>
        <w:gridCol w:w="62"/>
        <w:gridCol w:w="2912"/>
      </w:tblGrid>
      <w:tr w:rsidR="00653A14" w:rsidRPr="00663E8B" w:rsidTr="0097726C">
        <w:trPr>
          <w:jc w:val="center"/>
        </w:trPr>
        <w:tc>
          <w:tcPr>
            <w:tcW w:w="153" w:type="pct"/>
            <w:vMerge w:val="restar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45" w:type="pct"/>
            <w:vMerge w:val="restar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82" w:type="pct"/>
            <w:vMerge w:val="restar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1" w:type="pct"/>
            <w:vMerge w:val="restar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2" w:type="pct"/>
            <w:gridSpan w:val="2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485" w:type="pct"/>
            <w:gridSpan w:val="6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18" w:type="pct"/>
            <w:gridSpan w:val="2"/>
            <w:vMerge w:val="restar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934" w:type="pct"/>
            <w:vMerge w:val="restar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53A14" w:rsidRPr="00663E8B" w:rsidTr="0097726C">
        <w:trPr>
          <w:jc w:val="center"/>
        </w:trPr>
        <w:tc>
          <w:tcPr>
            <w:tcW w:w="153" w:type="pct"/>
            <w:vMerge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45" w:type="pct"/>
            <w:vMerge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1" w:type="pct"/>
            <w:vMerge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" w:type="pc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0" w:type="pct"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65" w:type="pct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73" w:type="pct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8" w:type="pct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8" w:type="pct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1" w:type="pct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80" w:type="pct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618" w:type="pct"/>
            <w:gridSpan w:val="2"/>
            <w:vMerge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34" w:type="pct"/>
            <w:vMerge/>
            <w:vAlign w:val="center"/>
          </w:tcPr>
          <w:p w:rsidR="00653A14" w:rsidRPr="00663E8B" w:rsidRDefault="00653A1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05E72" w:rsidRPr="00663E8B" w:rsidTr="0097726C">
        <w:trPr>
          <w:jc w:val="center"/>
        </w:trPr>
        <w:tc>
          <w:tcPr>
            <w:tcW w:w="153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45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2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1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2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0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65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3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8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1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80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18" w:type="pct"/>
            <w:gridSpan w:val="2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934" w:type="pct"/>
            <w:vAlign w:val="center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627440" w:rsidRPr="00663E8B" w:rsidTr="00627440">
        <w:trPr>
          <w:jc w:val="center"/>
        </w:trPr>
        <w:tc>
          <w:tcPr>
            <w:tcW w:w="153" w:type="pct"/>
            <w:vAlign w:val="center"/>
          </w:tcPr>
          <w:p w:rsidR="00627440" w:rsidRPr="00663E8B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47" w:type="pct"/>
            <w:gridSpan w:val="14"/>
          </w:tcPr>
          <w:p w:rsidR="00627440" w:rsidRPr="00663E8B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705E72" w:rsidRPr="00663E8B" w:rsidTr="0097726C">
        <w:trPr>
          <w:jc w:val="center"/>
        </w:trPr>
        <w:tc>
          <w:tcPr>
            <w:tcW w:w="153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45" w:type="pct"/>
          </w:tcPr>
          <w:p w:rsidR="00705E72" w:rsidRPr="00663E8B" w:rsidRDefault="00705E72" w:rsidP="00663E8B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:rsidR="00705E72" w:rsidRPr="00663E8B" w:rsidRDefault="00705E72" w:rsidP="00663E8B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:rsidR="00705E72" w:rsidRPr="00663E8B" w:rsidRDefault="00705E72" w:rsidP="00663E8B">
            <w:pPr>
              <w:widowControl w:val="0"/>
              <w:autoSpaceDE w:val="0"/>
              <w:autoSpaceDN w:val="0"/>
              <w:spacing w:after="0"/>
              <w:ind w:left="25" w:right="21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382" w:type="pct"/>
          </w:tcPr>
          <w:p w:rsidR="00705E72" w:rsidRPr="00663E8B" w:rsidRDefault="00705E72" w:rsidP="00627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 w:rsidR="006274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291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2" w:type="pct"/>
          </w:tcPr>
          <w:p w:rsidR="00705E72" w:rsidRPr="00663E8B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40" w:type="pct"/>
          </w:tcPr>
          <w:p w:rsidR="00705E72" w:rsidRPr="00663E8B" w:rsidRDefault="000B1D9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65" w:type="pct"/>
          </w:tcPr>
          <w:p w:rsidR="00705E72" w:rsidRPr="00627440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274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173" w:type="pct"/>
          </w:tcPr>
          <w:p w:rsidR="00705E72" w:rsidRPr="00627440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274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178" w:type="pct"/>
          </w:tcPr>
          <w:p w:rsidR="00705E72" w:rsidRPr="00627440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274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228" w:type="pct"/>
          </w:tcPr>
          <w:p w:rsidR="00705E72" w:rsidRPr="00663E8B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261" w:type="pct"/>
          </w:tcPr>
          <w:p w:rsidR="00705E72" w:rsidRPr="00663E8B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480" w:type="pct"/>
          </w:tcPr>
          <w:p w:rsidR="00705E72" w:rsidRPr="00663E8B" w:rsidRDefault="0062744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598" w:type="pct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954" w:type="pct"/>
            <w:gridSpan w:val="2"/>
          </w:tcPr>
          <w:p w:rsidR="00705E72" w:rsidRPr="00663E8B" w:rsidRDefault="00705E7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</w:t>
      </w:r>
      <w:r w:rsidR="000B1D9C">
        <w:rPr>
          <w:rFonts w:ascii="Times New Roman" w:eastAsia="Times New Roman" w:hAnsi="Times New Roman" w:cs="Times New Roman"/>
          <w:color w:val="000000"/>
          <w:lang w:eastAsia="ru-RU"/>
        </w:rPr>
        <w:t>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918"/>
        <w:gridCol w:w="2426"/>
        <w:gridCol w:w="1334"/>
        <w:gridCol w:w="1196"/>
        <w:gridCol w:w="935"/>
        <w:gridCol w:w="665"/>
        <w:gridCol w:w="800"/>
        <w:gridCol w:w="665"/>
        <w:gridCol w:w="530"/>
        <w:gridCol w:w="665"/>
        <w:gridCol w:w="665"/>
        <w:gridCol w:w="669"/>
        <w:gridCol w:w="534"/>
        <w:gridCol w:w="665"/>
        <w:gridCol w:w="678"/>
        <w:gridCol w:w="917"/>
        <w:gridCol w:w="913"/>
      </w:tblGrid>
      <w:tr w:rsidR="00E81570" w:rsidRPr="00663E8B" w:rsidTr="00E81570">
        <w:trPr>
          <w:jc w:val="center"/>
        </w:trPr>
        <w:tc>
          <w:tcPr>
            <w:tcW w:w="165" w:type="pct"/>
            <w:vMerge w:val="restart"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065" w:type="pct"/>
            <w:gridSpan w:val="2"/>
            <w:vMerge w:val="restart"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25" w:type="pct"/>
            <w:vMerge w:val="restart"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81" w:type="pct"/>
            <w:vMerge w:val="restart"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672" w:type="pct"/>
            <w:gridSpan w:val="12"/>
            <w:vAlign w:val="center"/>
          </w:tcPr>
          <w:p w:rsidR="00E81570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291" w:type="pct"/>
            <w:vMerge w:val="restart"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E81570" w:rsidRPr="00663E8B" w:rsidTr="00E81570">
        <w:trPr>
          <w:jc w:val="center"/>
        </w:trPr>
        <w:tc>
          <w:tcPr>
            <w:tcW w:w="165" w:type="pct"/>
            <w:vMerge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5" w:type="pct"/>
            <w:gridSpan w:val="2"/>
            <w:vMerge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5" w:type="pct"/>
            <w:vMerge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1" w:type="pct"/>
            <w:vMerge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8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55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169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13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170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16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291" w:type="pct"/>
            <w:vMerge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81570" w:rsidRPr="00663E8B" w:rsidTr="00E81570">
        <w:trPr>
          <w:jc w:val="center"/>
        </w:trPr>
        <w:tc>
          <w:tcPr>
            <w:tcW w:w="165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65" w:type="pct"/>
            <w:gridSpan w:val="2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81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98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55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69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13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70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1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6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9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91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E81570" w:rsidRPr="00663E8B" w:rsidTr="00E81570">
        <w:trPr>
          <w:jc w:val="center"/>
        </w:trPr>
        <w:tc>
          <w:tcPr>
            <w:tcW w:w="165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92" w:type="pct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2" w:type="pct"/>
            <w:gridSpan w:val="16"/>
            <w:vAlign w:val="center"/>
          </w:tcPr>
          <w:p w:rsidR="00E81570" w:rsidRPr="00663E8B" w:rsidRDefault="00E81570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E81570" w:rsidRPr="00663E8B" w:rsidTr="00E81570">
        <w:trPr>
          <w:jc w:val="center"/>
        </w:trPr>
        <w:tc>
          <w:tcPr>
            <w:tcW w:w="165" w:type="pct"/>
          </w:tcPr>
          <w:p w:rsidR="00E81570" w:rsidRPr="00663E8B" w:rsidRDefault="00E81570" w:rsidP="00E8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065" w:type="pct"/>
            <w:gridSpan w:val="2"/>
          </w:tcPr>
          <w:p w:rsidR="00E81570" w:rsidRPr="00663E8B" w:rsidRDefault="00E81570" w:rsidP="00E81570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:rsidR="00E81570" w:rsidRPr="00663E8B" w:rsidRDefault="00E81570" w:rsidP="00E81570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:rsidR="00E81570" w:rsidRPr="00663E8B" w:rsidRDefault="00E81570" w:rsidP="00E81570">
            <w:pPr>
              <w:widowControl w:val="0"/>
              <w:autoSpaceDE w:val="0"/>
              <w:autoSpaceDN w:val="0"/>
              <w:spacing w:after="0"/>
              <w:ind w:left="25" w:right="21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425" w:type="pct"/>
          </w:tcPr>
          <w:p w:rsidR="00E81570" w:rsidRPr="00663E8B" w:rsidRDefault="00E81570" w:rsidP="00E8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381" w:type="pct"/>
          </w:tcPr>
          <w:p w:rsidR="00E81570" w:rsidRPr="00663E8B" w:rsidRDefault="00E81570" w:rsidP="00E8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98" w:type="pct"/>
          </w:tcPr>
          <w:p w:rsidR="00E81570" w:rsidRPr="00E81570" w:rsidRDefault="00E81570" w:rsidP="00E8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5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3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6" w:type="pct"/>
          </w:tcPr>
          <w:p w:rsidR="00E81570" w:rsidRPr="00E81570" w:rsidRDefault="00E81570" w:rsidP="00E81570">
            <w:pPr>
              <w:jc w:val="center"/>
            </w:pPr>
            <w:r w:rsidRPr="00E815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2" w:type="pct"/>
          </w:tcPr>
          <w:p w:rsidR="00E81570" w:rsidRPr="00663E8B" w:rsidRDefault="00E81570" w:rsidP="00E8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291" w:type="pct"/>
          </w:tcPr>
          <w:p w:rsidR="00E81570" w:rsidRPr="00663E8B" w:rsidRDefault="00E81570" w:rsidP="00E81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3999"/>
        <w:gridCol w:w="1431"/>
        <w:gridCol w:w="1073"/>
        <w:gridCol w:w="1312"/>
        <w:gridCol w:w="948"/>
        <w:gridCol w:w="954"/>
        <w:gridCol w:w="1070"/>
        <w:gridCol w:w="829"/>
        <w:gridCol w:w="829"/>
        <w:gridCol w:w="822"/>
        <w:gridCol w:w="1899"/>
      </w:tblGrid>
      <w:tr w:rsidR="00914AC3" w:rsidRPr="00663E8B" w:rsidTr="00914AC3">
        <w:trPr>
          <w:trHeight w:val="20"/>
          <w:jc w:val="center"/>
        </w:trPr>
        <w:tc>
          <w:tcPr>
            <w:tcW w:w="168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274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56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42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720" w:type="pct"/>
            <w:gridSpan w:val="2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040" w:type="pct"/>
            <w:gridSpan w:val="6"/>
            <w:vAlign w:val="center"/>
          </w:tcPr>
          <w:p w:rsidR="00914AC3" w:rsidRPr="00663E8B" w:rsidRDefault="00914AC3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7726C" w:rsidRPr="00663E8B" w:rsidTr="0097726C">
        <w:trPr>
          <w:trHeight w:val="20"/>
          <w:jc w:val="center"/>
        </w:trPr>
        <w:tc>
          <w:tcPr>
            <w:tcW w:w="168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74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6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2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18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30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04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341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64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4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2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605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7726C" w:rsidRPr="00663E8B" w:rsidTr="0097726C">
        <w:trPr>
          <w:trHeight w:val="20"/>
          <w:jc w:val="center"/>
        </w:trPr>
        <w:tc>
          <w:tcPr>
            <w:tcW w:w="168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4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56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4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18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0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04" w:type="pct"/>
            <w:vAlign w:val="center"/>
          </w:tcPr>
          <w:p w:rsidR="0097726C" w:rsidRPr="00663E8B" w:rsidRDefault="00620E9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341" w:type="pct"/>
            <w:vAlign w:val="center"/>
          </w:tcPr>
          <w:p w:rsidR="0097726C" w:rsidRPr="00663E8B" w:rsidRDefault="00620E9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4" w:type="pct"/>
            <w:vAlign w:val="center"/>
          </w:tcPr>
          <w:p w:rsidR="0097726C" w:rsidRPr="00663E8B" w:rsidRDefault="00620E9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4" w:type="pct"/>
          </w:tcPr>
          <w:p w:rsidR="0097726C" w:rsidRPr="00663E8B" w:rsidRDefault="00620E9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2" w:type="pct"/>
          </w:tcPr>
          <w:p w:rsidR="0097726C" w:rsidRPr="00663E8B" w:rsidRDefault="00620E9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605" w:type="pct"/>
          </w:tcPr>
          <w:p w:rsidR="0097726C" w:rsidRPr="00663E8B" w:rsidRDefault="00620E9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97726C" w:rsidRPr="00663E8B" w:rsidTr="0097726C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97726C" w:rsidRPr="00663E8B" w:rsidTr="0097726C">
        <w:trPr>
          <w:trHeight w:val="20"/>
          <w:jc w:val="center"/>
        </w:trPr>
        <w:tc>
          <w:tcPr>
            <w:tcW w:w="168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274" w:type="pct"/>
          </w:tcPr>
          <w:p w:rsidR="0097726C" w:rsidRPr="00663E8B" w:rsidRDefault="0097726C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Мероприятие (результат) «Произведена трансляция в средствах массовой информации антинаркотической рекламы». </w:t>
            </w:r>
          </w:p>
        </w:tc>
        <w:tc>
          <w:tcPr>
            <w:tcW w:w="456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услуг.</w:t>
            </w:r>
          </w:p>
        </w:tc>
        <w:tc>
          <w:tcPr>
            <w:tcW w:w="342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418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02" w:type="pct"/>
          </w:tcPr>
          <w:p w:rsidR="0097726C" w:rsidRPr="00663E8B" w:rsidRDefault="00607B5D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304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41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4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4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2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05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023"/>
        <w:gridCol w:w="851"/>
        <w:gridCol w:w="851"/>
        <w:gridCol w:w="851"/>
        <w:gridCol w:w="951"/>
        <w:gridCol w:w="951"/>
        <w:gridCol w:w="951"/>
        <w:gridCol w:w="1811"/>
      </w:tblGrid>
      <w:tr w:rsidR="00914AC3" w:rsidRPr="00663E8B" w:rsidTr="00914AC3">
        <w:trPr>
          <w:jc w:val="center"/>
        </w:trPr>
        <w:tc>
          <w:tcPr>
            <w:tcW w:w="145" w:type="pct"/>
            <w:vMerge w:val="restart"/>
          </w:tcPr>
          <w:p w:rsidR="00914AC3" w:rsidRPr="00663E8B" w:rsidRDefault="00914AC3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56" w:type="pct"/>
            <w:vMerge w:val="restart"/>
            <w:vAlign w:val="center"/>
          </w:tcPr>
          <w:p w:rsidR="00914AC3" w:rsidRPr="00663E8B" w:rsidRDefault="00914AC3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99" w:type="pct"/>
            <w:gridSpan w:val="7"/>
          </w:tcPr>
          <w:p w:rsidR="00914AC3" w:rsidRPr="00663E8B" w:rsidRDefault="00914AC3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97726C" w:rsidRPr="00663E8B" w:rsidTr="0097726C">
        <w:trPr>
          <w:jc w:val="center"/>
        </w:trPr>
        <w:tc>
          <w:tcPr>
            <w:tcW w:w="145" w:type="pct"/>
            <w:vMerge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  <w:vMerge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1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71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1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03" w:type="pct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03" w:type="pct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03" w:type="pct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77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F609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B805F0" w:rsidRPr="00663E8B" w:rsidTr="00051980">
        <w:trPr>
          <w:jc w:val="center"/>
        </w:trPr>
        <w:tc>
          <w:tcPr>
            <w:tcW w:w="145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</w:tcPr>
          <w:p w:rsidR="00B805F0" w:rsidRPr="00663E8B" w:rsidRDefault="00B805F0" w:rsidP="00B8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«Проведение информационной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антинаркотической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пропаганды», всего, в том числе:</w:t>
            </w:r>
          </w:p>
        </w:tc>
        <w:tc>
          <w:tcPr>
            <w:tcW w:w="271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77" w:type="pct"/>
            <w:vAlign w:val="center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663E8B" w:rsidTr="002426D3">
        <w:trPr>
          <w:jc w:val="center"/>
        </w:trPr>
        <w:tc>
          <w:tcPr>
            <w:tcW w:w="145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21252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77" w:type="pct"/>
          </w:tcPr>
          <w:p w:rsidR="00B805F0" w:rsidRDefault="00B805F0" w:rsidP="00B805F0">
            <w:pPr>
              <w:jc w:val="center"/>
            </w:pPr>
            <w:r w:rsidRPr="007D5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663E8B" w:rsidTr="002426D3">
        <w:trPr>
          <w:jc w:val="center"/>
        </w:trPr>
        <w:tc>
          <w:tcPr>
            <w:tcW w:w="145" w:type="pct"/>
          </w:tcPr>
          <w:p w:rsidR="00B805F0" w:rsidRPr="00663E8B" w:rsidRDefault="00B805F0" w:rsidP="00B8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56" w:type="pct"/>
          </w:tcPr>
          <w:p w:rsidR="00B805F0" w:rsidRPr="00663E8B" w:rsidRDefault="00B805F0" w:rsidP="00B8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«Произведена трансляция в средствах массовой информации антинаркотической рекламы», всего, в том числе: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21252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77" w:type="pct"/>
          </w:tcPr>
          <w:p w:rsidR="00B805F0" w:rsidRDefault="00B805F0" w:rsidP="00B805F0">
            <w:pPr>
              <w:jc w:val="center"/>
            </w:pPr>
            <w:r w:rsidRPr="007D5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663E8B" w:rsidTr="002426D3">
        <w:trPr>
          <w:jc w:val="center"/>
        </w:trPr>
        <w:tc>
          <w:tcPr>
            <w:tcW w:w="145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</w:tcPr>
          <w:p w:rsidR="00B805F0" w:rsidRPr="00663E8B" w:rsidRDefault="00B805F0" w:rsidP="00B8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21252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271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303" w:type="pct"/>
          </w:tcPr>
          <w:p w:rsidR="00B805F0" w:rsidRDefault="00B805F0" w:rsidP="00B805F0">
            <w:pPr>
              <w:jc w:val="center"/>
            </w:pPr>
            <w:r w:rsidRPr="007C505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165,00</w:t>
            </w:r>
          </w:p>
        </w:tc>
        <w:tc>
          <w:tcPr>
            <w:tcW w:w="577" w:type="pct"/>
          </w:tcPr>
          <w:p w:rsidR="00B805F0" w:rsidRDefault="00B805F0" w:rsidP="00B805F0">
            <w:pPr>
              <w:jc w:val="center"/>
            </w:pPr>
            <w:r w:rsidRPr="007D55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902,40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3F235F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0"/>
        <w:gridCol w:w="2687"/>
        <w:gridCol w:w="4102"/>
        <w:gridCol w:w="1981"/>
        <w:gridCol w:w="1554"/>
      </w:tblGrid>
      <w:tr w:rsidR="00663E8B" w:rsidRPr="00663E8B" w:rsidTr="00663E8B">
        <w:trPr>
          <w:jc w:val="center"/>
        </w:trPr>
        <w:tc>
          <w:tcPr>
            <w:tcW w:w="171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85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0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3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5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5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Мероприятие (результат)  «Произведена трансляция в средствах массовой информации антинаркотической рекламы».</w:t>
            </w: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Заключен контракт на оказание услуг по трансляции видеороликов антинаркотической направленности.</w:t>
            </w:r>
          </w:p>
        </w:tc>
        <w:tc>
          <w:tcPr>
            <w:tcW w:w="856" w:type="pct"/>
          </w:tcPr>
          <w:p w:rsidR="00663E8B" w:rsidRPr="00663E8B" w:rsidRDefault="00663E8B" w:rsidP="00620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30.11.202</w:t>
            </w:r>
            <w:r w:rsidR="00620E94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Муниципальный контракт на оказание услуг по трансляции видеороликов социальной направленности</w:t>
            </w:r>
          </w:p>
        </w:tc>
        <w:tc>
          <w:tcPr>
            <w:tcW w:w="49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0"/>
        <w:gridCol w:w="2687"/>
        <w:gridCol w:w="4102"/>
        <w:gridCol w:w="1981"/>
        <w:gridCol w:w="1554"/>
      </w:tblGrid>
      <w:tr w:rsidR="00663E8B" w:rsidRPr="00663E8B" w:rsidTr="00663E8B">
        <w:trPr>
          <w:jc w:val="center"/>
        </w:trPr>
        <w:tc>
          <w:tcPr>
            <w:tcW w:w="171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2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Организована трансляции видеороликов антинаркотической направленности.</w:t>
            </w:r>
          </w:p>
        </w:tc>
        <w:tc>
          <w:tcPr>
            <w:tcW w:w="856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05.01.202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05.02.202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05.03.202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05.04.202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05.06.202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05.07.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05.08.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05.09.202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05.10.202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40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green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05.11.202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green"/>
                <w:lang w:eastAsia="ru-RU"/>
              </w:rPr>
            </w:pP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Эфирная справка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highlight w:val="green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Акт выполненных работ</w:t>
            </w:r>
          </w:p>
        </w:tc>
        <w:tc>
          <w:tcPr>
            <w:tcW w:w="49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  <w:vMerge w:val="restar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3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Проведены антинаркотические информационные акции.</w:t>
            </w:r>
          </w:p>
        </w:tc>
        <w:tc>
          <w:tcPr>
            <w:tcW w:w="856" w:type="pct"/>
            <w:vMerge w:val="restart"/>
          </w:tcPr>
          <w:p w:rsidR="00663E8B" w:rsidRPr="00663E8B" w:rsidRDefault="00663E8B" w:rsidP="0040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:rsidR="00663E8B" w:rsidRPr="00663E8B" w:rsidRDefault="00607B5D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– начальник УО 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</w:t>
            </w:r>
          </w:p>
        </w:tc>
        <w:tc>
          <w:tcPr>
            <w:tcW w:w="49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  <w:vMerge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856" w:type="pct"/>
            <w:vMerge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начальник УВП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 - директор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 «МКЦ «Феникс»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</w:t>
            </w:r>
          </w:p>
        </w:tc>
        <w:tc>
          <w:tcPr>
            <w:tcW w:w="49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663E8B" w:rsidTr="00663E8B">
        <w:trPr>
          <w:jc w:val="center"/>
        </w:trPr>
        <w:tc>
          <w:tcPr>
            <w:tcW w:w="1711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4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Распространена в средствах массовой информации реклама антинаркотической направленности.</w:t>
            </w:r>
          </w:p>
        </w:tc>
        <w:tc>
          <w:tcPr>
            <w:tcW w:w="856" w:type="pct"/>
          </w:tcPr>
          <w:p w:rsidR="00663E8B" w:rsidRPr="00663E8B" w:rsidRDefault="00663E8B" w:rsidP="0040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40548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Планида Анастасия Александровна - заведующий Сектором пресс-службы </w:t>
            </w:r>
          </w:p>
        </w:tc>
        <w:tc>
          <w:tcPr>
            <w:tcW w:w="63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</w:t>
            </w:r>
          </w:p>
        </w:tc>
        <w:tc>
          <w:tcPr>
            <w:tcW w:w="495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993" w:right="567" w:bottom="567" w:left="567" w:header="709" w:footer="709" w:gutter="0"/>
          <w:cols w:space="708"/>
          <w:titlePg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«Формирование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негативного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отношения</w:t>
      </w:r>
      <w:r w:rsidRPr="00663E8B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663E8B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незаконному обороту и потреблению</w:t>
      </w:r>
      <w:r w:rsidRPr="00663E8B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наркотиков»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6"/>
        <w:gridCol w:w="11126"/>
      </w:tblGrid>
      <w:tr w:rsidR="00663E8B" w:rsidRPr="00663E8B" w:rsidTr="00663E8B">
        <w:tc>
          <w:tcPr>
            <w:tcW w:w="1216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784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(Алексеев Станислав Сергеевич - начальник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proofErr w:type="gramStart"/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zh-CN"/>
              </w:rPr>
              <w:t xml:space="preserve">);  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proofErr w:type="gram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(Голык Ольга Сергеевна - начальник 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); </w:t>
            </w:r>
          </w:p>
          <w:p w:rsidR="00663E8B" w:rsidRPr="00663E8B" w:rsidRDefault="004F56D4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(Лондонов Артем Геннадьевич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</w:t>
            </w:r>
            <w:proofErr w:type="spellStart"/>
            <w:r w:rsidR="00663E8B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УКиС</w:t>
            </w:r>
            <w:proofErr w:type="spellEnd"/>
            <w:r w:rsidR="00663E8B"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); </w:t>
            </w:r>
          </w:p>
          <w:p w:rsidR="00663E8B" w:rsidRPr="00663E8B" w:rsidRDefault="004F56D4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УО (Шарафутдинова Ирина Равильевна</w:t>
            </w:r>
            <w:r w:rsidR="00663E8B"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–начальник УО);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УВП (Захаров Александр Владимирович – начальник УВП);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МАУДО «СШ» «Д</w:t>
            </w:r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С» (Крюков Сергей Александрович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директор МАУДО «СШ» «ДС»); 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МБУ «ЦБ</w:t>
            </w:r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С» (</w:t>
            </w:r>
            <w:proofErr w:type="spellStart"/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Раззагова</w:t>
            </w:r>
            <w:proofErr w:type="spellEnd"/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Гюнай</w:t>
            </w:r>
            <w:proofErr w:type="spellEnd"/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Заяфат</w:t>
            </w:r>
            <w:proofErr w:type="spellEnd"/>
            <w:r w:rsidR="004F56D4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-кызы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директор МБУ «ЦБС»); 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МАУ «МКЦ «Феникс» (Хайруллина Лариса Геннадьевна - директор МАУ «МКЦ «Феникс»).</w:t>
            </w:r>
          </w:p>
        </w:tc>
      </w:tr>
      <w:tr w:rsidR="00663E8B" w:rsidRPr="00663E8B" w:rsidTr="00663E8B">
        <w:tc>
          <w:tcPr>
            <w:tcW w:w="1216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784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2625"/>
        <w:gridCol w:w="954"/>
        <w:gridCol w:w="908"/>
        <w:gridCol w:w="786"/>
        <w:gridCol w:w="497"/>
        <w:gridCol w:w="437"/>
        <w:gridCol w:w="437"/>
        <w:gridCol w:w="503"/>
        <w:gridCol w:w="662"/>
        <w:gridCol w:w="705"/>
        <w:gridCol w:w="1208"/>
        <w:gridCol w:w="2512"/>
        <w:gridCol w:w="1879"/>
      </w:tblGrid>
      <w:tr w:rsidR="008E2D56" w:rsidRPr="00663E8B" w:rsidTr="0097726C">
        <w:trPr>
          <w:jc w:val="center"/>
        </w:trPr>
        <w:tc>
          <w:tcPr>
            <w:tcW w:w="118" w:type="pct"/>
            <w:vMerge w:val="restar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908" w:type="pct"/>
            <w:vMerge w:val="restar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30" w:type="pct"/>
            <w:vMerge w:val="restar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14" w:type="pct"/>
            <w:vMerge w:val="restar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44" w:type="pct"/>
            <w:gridSpan w:val="2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67" w:type="pct"/>
            <w:gridSpan w:val="6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869" w:type="pct"/>
            <w:vMerge w:val="restar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650" w:type="pct"/>
            <w:vMerge w:val="restar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8E2D56" w:rsidRPr="00663E8B" w:rsidTr="0097726C">
        <w:trPr>
          <w:jc w:val="center"/>
        </w:trPr>
        <w:tc>
          <w:tcPr>
            <w:tcW w:w="118" w:type="pct"/>
            <w:vMerge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8" w:type="pct"/>
            <w:vMerge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30" w:type="pct"/>
            <w:vMerge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" w:type="pct"/>
            <w:vMerge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2" w:type="pc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72" w:type="pct"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51" w:type="pct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51" w:type="pct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4" w:type="pct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9" w:type="pct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44" w:type="pct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18" w:type="pct"/>
          </w:tcPr>
          <w:p w:rsidR="008E2D56" w:rsidRPr="00663E8B" w:rsidRDefault="008E2D56" w:rsidP="00B2010C">
            <w:pPr>
              <w:autoSpaceDE w:val="0"/>
              <w:autoSpaceDN w:val="0"/>
              <w:adjustRightIn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869" w:type="pct"/>
            <w:vMerge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8E2D56" w:rsidRPr="00663E8B" w:rsidRDefault="008E2D56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7726C" w:rsidRPr="00663E8B" w:rsidTr="0097726C">
        <w:trPr>
          <w:jc w:val="center"/>
        </w:trPr>
        <w:tc>
          <w:tcPr>
            <w:tcW w:w="118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908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0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14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7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7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1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51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4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9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44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18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869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650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7E53F2" w:rsidRPr="00663E8B" w:rsidTr="007E53F2">
        <w:trPr>
          <w:jc w:val="center"/>
        </w:trPr>
        <w:tc>
          <w:tcPr>
            <w:tcW w:w="118" w:type="pct"/>
            <w:vAlign w:val="center"/>
          </w:tcPr>
          <w:p w:rsidR="007E53F2" w:rsidRPr="00663E8B" w:rsidRDefault="007E53F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82" w:type="pct"/>
            <w:gridSpan w:val="13"/>
          </w:tcPr>
          <w:p w:rsidR="007E53F2" w:rsidRPr="00663E8B" w:rsidRDefault="007E53F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негативное отношение к незаконному обороту и потреблению наркотических средств»</w:t>
            </w:r>
          </w:p>
        </w:tc>
      </w:tr>
      <w:tr w:rsidR="0097726C" w:rsidRPr="00663E8B" w:rsidTr="0097726C">
        <w:trPr>
          <w:jc w:val="center"/>
        </w:trPr>
        <w:tc>
          <w:tcPr>
            <w:tcW w:w="118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908" w:type="pct"/>
          </w:tcPr>
          <w:p w:rsidR="0097726C" w:rsidRPr="00663E8B" w:rsidRDefault="0097726C" w:rsidP="00663E8B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:rsidR="0097726C" w:rsidRPr="00663E8B" w:rsidRDefault="0097726C" w:rsidP="00663E8B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:rsidR="0097726C" w:rsidRPr="00663E8B" w:rsidRDefault="0097726C" w:rsidP="00663E8B">
            <w:pPr>
              <w:widowControl w:val="0"/>
              <w:autoSpaceDE w:val="0"/>
              <w:autoSpaceDN w:val="0"/>
              <w:spacing w:after="0"/>
              <w:ind w:left="25" w:right="21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330" w:type="pct"/>
          </w:tcPr>
          <w:p w:rsidR="0097726C" w:rsidRPr="00663E8B" w:rsidRDefault="0097726C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 w:rsidR="004F56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314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72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72" w:type="pct"/>
          </w:tcPr>
          <w:p w:rsidR="0097726C" w:rsidRPr="00663E8B" w:rsidRDefault="0097726C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4F56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1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151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174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21,0</w:t>
            </w:r>
          </w:p>
        </w:tc>
        <w:tc>
          <w:tcPr>
            <w:tcW w:w="229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244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418" w:type="pct"/>
          </w:tcPr>
          <w:p w:rsidR="0097726C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869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</w:p>
        </w:tc>
        <w:tc>
          <w:tcPr>
            <w:tcW w:w="650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4F56D4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3227"/>
        <w:gridCol w:w="1608"/>
        <w:gridCol w:w="1235"/>
        <w:gridCol w:w="497"/>
        <w:gridCol w:w="617"/>
        <w:gridCol w:w="741"/>
        <w:gridCol w:w="620"/>
        <w:gridCol w:w="617"/>
        <w:gridCol w:w="494"/>
        <w:gridCol w:w="620"/>
        <w:gridCol w:w="494"/>
        <w:gridCol w:w="497"/>
        <w:gridCol w:w="497"/>
        <w:gridCol w:w="494"/>
        <w:gridCol w:w="982"/>
        <w:gridCol w:w="982"/>
      </w:tblGrid>
      <w:tr w:rsidR="004F56D4" w:rsidRPr="00663E8B" w:rsidTr="004F56D4">
        <w:trPr>
          <w:jc w:val="center"/>
        </w:trPr>
        <w:tc>
          <w:tcPr>
            <w:tcW w:w="163" w:type="pct"/>
            <w:vMerge w:val="restart"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097" w:type="pct"/>
            <w:vMerge w:val="restart"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547" w:type="pct"/>
            <w:vMerge w:val="restart"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420" w:type="pct"/>
            <w:vMerge w:val="restart"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438" w:type="pct"/>
            <w:gridSpan w:val="12"/>
            <w:vAlign w:val="center"/>
          </w:tcPr>
          <w:p w:rsidR="004F56D4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334" w:type="pct"/>
            <w:vMerge w:val="restart"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4F56D4" w:rsidRPr="00663E8B" w:rsidTr="004F56D4">
        <w:trPr>
          <w:jc w:val="center"/>
        </w:trPr>
        <w:tc>
          <w:tcPr>
            <w:tcW w:w="163" w:type="pct"/>
            <w:vMerge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97" w:type="pct"/>
            <w:vMerge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7" w:type="pct"/>
            <w:vMerge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0" w:type="pct"/>
            <w:vMerge/>
            <w:vAlign w:val="center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9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10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52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11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10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168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11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168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169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169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168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34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334" w:type="pct"/>
            <w:vMerge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F56D4" w:rsidRPr="00663E8B" w:rsidTr="004F56D4">
        <w:trPr>
          <w:jc w:val="center"/>
        </w:trPr>
        <w:tc>
          <w:tcPr>
            <w:tcW w:w="163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97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47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0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69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0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52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1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10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68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11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68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69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69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68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334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334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4F56D4" w:rsidRPr="00663E8B" w:rsidTr="004F56D4">
        <w:trPr>
          <w:jc w:val="center"/>
        </w:trPr>
        <w:tc>
          <w:tcPr>
            <w:tcW w:w="163" w:type="pct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37" w:type="pct"/>
            <w:gridSpan w:val="16"/>
          </w:tcPr>
          <w:p w:rsidR="004F56D4" w:rsidRPr="00663E8B" w:rsidRDefault="004F56D4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 среди детей и молодежи направленных на негативное отношение к незаконному обороту и потреблению наркотических средств».</w:t>
            </w:r>
          </w:p>
        </w:tc>
      </w:tr>
      <w:tr w:rsidR="004F56D4" w:rsidRPr="00663E8B" w:rsidTr="004F56D4">
        <w:trPr>
          <w:jc w:val="center"/>
        </w:trPr>
        <w:tc>
          <w:tcPr>
            <w:tcW w:w="163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097" w:type="pct"/>
          </w:tcPr>
          <w:p w:rsidR="004F56D4" w:rsidRPr="00663E8B" w:rsidRDefault="004F56D4" w:rsidP="004F56D4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:rsidR="004F56D4" w:rsidRPr="00663E8B" w:rsidRDefault="004F56D4" w:rsidP="004F56D4">
            <w:pPr>
              <w:widowControl w:val="0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:rsidR="004F56D4" w:rsidRPr="00663E8B" w:rsidRDefault="004F56D4" w:rsidP="004F56D4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547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420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69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0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2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1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0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1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34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334" w:type="pct"/>
          </w:tcPr>
          <w:p w:rsidR="004F56D4" w:rsidRPr="00663E8B" w:rsidRDefault="004F56D4" w:rsidP="004F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992" w:bottom="567" w:left="1134" w:header="709" w:footer="709" w:gutter="0"/>
          <w:cols w:space="708"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4772"/>
        <w:gridCol w:w="1631"/>
        <w:gridCol w:w="930"/>
        <w:gridCol w:w="1047"/>
        <w:gridCol w:w="700"/>
        <w:gridCol w:w="817"/>
        <w:gridCol w:w="820"/>
        <w:gridCol w:w="930"/>
        <w:gridCol w:w="924"/>
        <w:gridCol w:w="921"/>
        <w:gridCol w:w="1854"/>
        <w:gridCol w:w="76"/>
      </w:tblGrid>
      <w:tr w:rsidR="00B2010C" w:rsidRPr="00663E8B" w:rsidTr="0097726C">
        <w:trPr>
          <w:gridAfter w:val="1"/>
          <w:wAfter w:w="24" w:type="pct"/>
          <w:trHeight w:val="20"/>
          <w:jc w:val="center"/>
        </w:trPr>
        <w:tc>
          <w:tcPr>
            <w:tcW w:w="110" w:type="pct"/>
            <w:vMerge w:val="restart"/>
            <w:vAlign w:val="center"/>
          </w:tcPr>
          <w:p w:rsidR="00B2010C" w:rsidRPr="00663E8B" w:rsidRDefault="00B201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513" w:type="pct"/>
            <w:vMerge w:val="restart"/>
            <w:vAlign w:val="center"/>
          </w:tcPr>
          <w:p w:rsidR="00B2010C" w:rsidRPr="00663E8B" w:rsidRDefault="00B201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:rsidR="00B2010C" w:rsidRPr="00663E8B" w:rsidRDefault="00B201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95" w:type="pct"/>
            <w:vMerge w:val="restart"/>
            <w:vAlign w:val="center"/>
          </w:tcPr>
          <w:p w:rsidR="00B2010C" w:rsidRPr="00663E8B" w:rsidRDefault="00B201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554" w:type="pct"/>
            <w:gridSpan w:val="2"/>
            <w:vAlign w:val="center"/>
          </w:tcPr>
          <w:p w:rsidR="00B2010C" w:rsidRPr="00663E8B" w:rsidRDefault="00B201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86" w:type="pct"/>
            <w:gridSpan w:val="6"/>
            <w:vAlign w:val="center"/>
          </w:tcPr>
          <w:p w:rsidR="00B2010C" w:rsidRPr="00663E8B" w:rsidRDefault="00B2010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7726C" w:rsidRPr="00663E8B" w:rsidTr="0097726C">
        <w:trPr>
          <w:gridAfter w:val="1"/>
          <w:wAfter w:w="24" w:type="pct"/>
          <w:trHeight w:val="20"/>
          <w:jc w:val="center"/>
        </w:trPr>
        <w:tc>
          <w:tcPr>
            <w:tcW w:w="110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7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3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2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59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60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95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93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92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87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7726C" w:rsidRPr="00663E8B" w:rsidTr="0097726C">
        <w:trPr>
          <w:gridAfter w:val="1"/>
          <w:wAfter w:w="24" w:type="pct"/>
          <w:trHeight w:val="20"/>
          <w:jc w:val="center"/>
        </w:trPr>
        <w:tc>
          <w:tcPr>
            <w:tcW w:w="110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13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5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3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22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59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60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95" w:type="pct"/>
            <w:vAlign w:val="center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93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92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87" w:type="pct"/>
          </w:tcPr>
          <w:p w:rsidR="0097726C" w:rsidRPr="00663E8B" w:rsidRDefault="009772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7E53F2" w:rsidRPr="00663E8B" w:rsidTr="007E53F2">
        <w:trPr>
          <w:trHeight w:val="20"/>
          <w:jc w:val="center"/>
        </w:trPr>
        <w:tc>
          <w:tcPr>
            <w:tcW w:w="4976" w:type="pct"/>
            <w:gridSpan w:val="12"/>
            <w:vAlign w:val="center"/>
          </w:tcPr>
          <w:p w:rsidR="007E53F2" w:rsidRPr="00663E8B" w:rsidRDefault="007E53F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негативное отношение к незаконному обороту и потреблению наркотических средств»</w:t>
            </w:r>
          </w:p>
        </w:tc>
        <w:tc>
          <w:tcPr>
            <w:tcW w:w="24" w:type="pct"/>
          </w:tcPr>
          <w:p w:rsidR="007E53F2" w:rsidRPr="00663E8B" w:rsidRDefault="007E53F2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7726C" w:rsidRPr="00663E8B" w:rsidTr="0097726C">
        <w:trPr>
          <w:gridAfter w:val="1"/>
          <w:wAfter w:w="24" w:type="pct"/>
          <w:trHeight w:val="20"/>
          <w:jc w:val="center"/>
        </w:trPr>
        <w:tc>
          <w:tcPr>
            <w:tcW w:w="110" w:type="pct"/>
          </w:tcPr>
          <w:p w:rsidR="0097726C" w:rsidRPr="00663E8B" w:rsidRDefault="0097726C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513" w:type="pct"/>
          </w:tcPr>
          <w:p w:rsidR="0097726C" w:rsidRPr="00663E8B" w:rsidRDefault="0097726C" w:rsidP="00663E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«Сформировано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негативное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отношение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незаконному обороту и потреблению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наркотиков».</w:t>
            </w:r>
          </w:p>
        </w:tc>
        <w:tc>
          <w:tcPr>
            <w:tcW w:w="517" w:type="pct"/>
          </w:tcPr>
          <w:p w:rsidR="0097726C" w:rsidRPr="00663E8B" w:rsidRDefault="0097726C" w:rsidP="00663E8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товаров, услуг.</w:t>
            </w:r>
          </w:p>
        </w:tc>
        <w:tc>
          <w:tcPr>
            <w:tcW w:w="295" w:type="pct"/>
          </w:tcPr>
          <w:p w:rsidR="0097726C" w:rsidRPr="00663E8B" w:rsidRDefault="0097726C" w:rsidP="00663E8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332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2" w:type="pct"/>
          </w:tcPr>
          <w:p w:rsidR="0097726C" w:rsidRPr="00663E8B" w:rsidRDefault="002C78F7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59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5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3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2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87" w:type="pct"/>
          </w:tcPr>
          <w:p w:rsidR="0097726C" w:rsidRPr="00663E8B" w:rsidRDefault="0097726C" w:rsidP="002C78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7919"/>
        <w:gridCol w:w="847"/>
        <w:gridCol w:w="847"/>
        <w:gridCol w:w="847"/>
        <w:gridCol w:w="948"/>
        <w:gridCol w:w="954"/>
        <w:gridCol w:w="954"/>
        <w:gridCol w:w="1799"/>
      </w:tblGrid>
      <w:tr w:rsidR="00B2010C" w:rsidRPr="00663E8B" w:rsidTr="002D2A4F">
        <w:trPr>
          <w:jc w:val="center"/>
        </w:trPr>
        <w:tc>
          <w:tcPr>
            <w:tcW w:w="184" w:type="pct"/>
            <w:vMerge w:val="restart"/>
          </w:tcPr>
          <w:p w:rsidR="00B2010C" w:rsidRPr="00663E8B" w:rsidRDefault="00B2010C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23" w:type="pct"/>
            <w:vMerge w:val="restart"/>
            <w:vAlign w:val="center"/>
          </w:tcPr>
          <w:p w:rsidR="00B2010C" w:rsidRPr="00663E8B" w:rsidRDefault="00B2010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93" w:type="pct"/>
            <w:gridSpan w:val="7"/>
          </w:tcPr>
          <w:p w:rsidR="00B2010C" w:rsidRPr="00663E8B" w:rsidRDefault="00B2010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97726C" w:rsidRPr="00663E8B" w:rsidTr="0097726C">
        <w:trPr>
          <w:jc w:val="center"/>
        </w:trPr>
        <w:tc>
          <w:tcPr>
            <w:tcW w:w="184" w:type="pct"/>
            <w:vMerge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  <w:vMerge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0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70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0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02" w:type="pct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04" w:type="pct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04" w:type="pct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73" w:type="pct"/>
            <w:vAlign w:val="center"/>
          </w:tcPr>
          <w:p w:rsidR="0097726C" w:rsidRPr="00663E8B" w:rsidRDefault="0097726C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060DBA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Всего</w:t>
            </w:r>
          </w:p>
        </w:tc>
      </w:tr>
      <w:tr w:rsidR="002D2A4F" w:rsidRPr="00663E8B" w:rsidTr="0097726C">
        <w:trPr>
          <w:jc w:val="center"/>
        </w:trPr>
        <w:tc>
          <w:tcPr>
            <w:tcW w:w="184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«Формирование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негативного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отношения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незаконному обороту и потреблению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наркотиков», всего, в том числе: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2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573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3332,40</w:t>
            </w:r>
          </w:p>
        </w:tc>
      </w:tr>
      <w:tr w:rsidR="002D2A4F" w:rsidRPr="00663E8B" w:rsidTr="0097726C">
        <w:trPr>
          <w:jc w:val="center"/>
        </w:trPr>
        <w:tc>
          <w:tcPr>
            <w:tcW w:w="184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2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573" w:type="pct"/>
          </w:tcPr>
          <w:p w:rsidR="002D2A4F" w:rsidRDefault="002D2A4F" w:rsidP="002D2A4F">
            <w:pPr>
              <w:jc w:val="center"/>
            </w:pPr>
            <w:r w:rsidRPr="009273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3332,40</w:t>
            </w:r>
          </w:p>
        </w:tc>
      </w:tr>
      <w:tr w:rsidR="002D2A4F" w:rsidRPr="00663E8B" w:rsidTr="0097726C">
        <w:trPr>
          <w:jc w:val="center"/>
        </w:trPr>
        <w:tc>
          <w:tcPr>
            <w:tcW w:w="184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23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«Сформировано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негативное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отношение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незаконному обороту и потреблению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наркотиков».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2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573" w:type="pct"/>
          </w:tcPr>
          <w:p w:rsidR="002D2A4F" w:rsidRDefault="002D2A4F" w:rsidP="002D2A4F">
            <w:pPr>
              <w:jc w:val="center"/>
            </w:pPr>
            <w:r w:rsidRPr="009273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3332,40</w:t>
            </w:r>
          </w:p>
        </w:tc>
      </w:tr>
      <w:tr w:rsidR="002D2A4F" w:rsidRPr="00663E8B" w:rsidTr="0097726C">
        <w:trPr>
          <w:jc w:val="center"/>
        </w:trPr>
        <w:tc>
          <w:tcPr>
            <w:tcW w:w="184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</w:tcPr>
          <w:p w:rsidR="002D2A4F" w:rsidRPr="00663E8B" w:rsidRDefault="002D2A4F" w:rsidP="002D2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270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2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304" w:type="pct"/>
            <w:vAlign w:val="center"/>
          </w:tcPr>
          <w:p w:rsidR="002D2A4F" w:rsidRPr="00663E8B" w:rsidRDefault="002D2A4F" w:rsidP="002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555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, 40</w:t>
            </w:r>
          </w:p>
        </w:tc>
        <w:tc>
          <w:tcPr>
            <w:tcW w:w="573" w:type="pct"/>
          </w:tcPr>
          <w:p w:rsidR="002D2A4F" w:rsidRDefault="002D2A4F" w:rsidP="002D2A4F">
            <w:pPr>
              <w:jc w:val="center"/>
            </w:pPr>
            <w:r w:rsidRPr="009273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3332,40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2025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9"/>
        <w:gridCol w:w="1535"/>
        <w:gridCol w:w="5072"/>
        <w:gridCol w:w="2241"/>
        <w:gridCol w:w="1497"/>
      </w:tblGrid>
      <w:tr w:rsidR="00663E8B" w:rsidRPr="00663E8B" w:rsidTr="00663E8B">
        <w:trPr>
          <w:jc w:val="center"/>
        </w:trPr>
        <w:tc>
          <w:tcPr>
            <w:tcW w:w="170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489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61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1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77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70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9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61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1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77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негативное отношение к незаконному обороту и потреблению наркотических средств».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Мероприятие (результат)  «Сформировано негативное отношение к незаконному обороту и потреблению наркотиков».</w:t>
            </w:r>
          </w:p>
        </w:tc>
      </w:tr>
      <w:tr w:rsidR="00663E8B" w:rsidRPr="00663E8B" w:rsidTr="00663E8B">
        <w:trPr>
          <w:jc w:val="center"/>
        </w:trPr>
        <w:tc>
          <w:tcPr>
            <w:tcW w:w="170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1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Проведены мероприятия по агитации здорового образа жизни.</w:t>
            </w:r>
          </w:p>
        </w:tc>
        <w:tc>
          <w:tcPr>
            <w:tcW w:w="489" w:type="pct"/>
          </w:tcPr>
          <w:p w:rsidR="00663E8B" w:rsidRPr="00663E8B" w:rsidRDefault="009F52FF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71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</w:tc>
        <w:tc>
          <w:tcPr>
            <w:tcW w:w="477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9"/>
        <w:gridCol w:w="1535"/>
        <w:gridCol w:w="5072"/>
        <w:gridCol w:w="2241"/>
        <w:gridCol w:w="1497"/>
      </w:tblGrid>
      <w:tr w:rsidR="00663E8B" w:rsidRPr="00663E8B" w:rsidTr="00663E8B">
        <w:trPr>
          <w:jc w:val="center"/>
        </w:trPr>
        <w:tc>
          <w:tcPr>
            <w:tcW w:w="170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2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Реализовано мероприятие «Спорт-основа здорового образа жизни».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89" w:type="pct"/>
          </w:tcPr>
          <w:p w:rsidR="00663E8B" w:rsidRPr="00663E8B" w:rsidRDefault="009F52FF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</w:tcPr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Лондонов Артем Геннадьевич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 начальник </w:t>
            </w:r>
            <w:proofErr w:type="spellStart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УКиС</w:t>
            </w:r>
            <w:proofErr w:type="spellEnd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Крюков Сергей Александрович</w:t>
            </w:r>
            <w:r w:rsidR="00663E8B"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- директор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МАУДО «СШ» «ДС»</w:t>
            </w:r>
          </w:p>
        </w:tc>
        <w:tc>
          <w:tcPr>
            <w:tcW w:w="71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3</w:t>
            </w: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Организован и проведен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детско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- юношеский марафон «Прекрасное слово - жизнь».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9F52FF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Лондонов Артем Геннадьевич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 начальник </w:t>
            </w:r>
            <w:proofErr w:type="spellStart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УКиС</w:t>
            </w:r>
            <w:proofErr w:type="spellEnd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Раззагова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Гюнай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Заяфат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-кызы</w:t>
            </w:r>
            <w:r w:rsidR="00663E8B"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- директор МБУ «ЦБС»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4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Принято участие в окружных соревнованиях «Школа безопасности» среди обучающихся образовательных организаций Ханты – Мансийского автономного округа – Югры».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9F52FF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–начальник УО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5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Организовано мероприятие среди детей, подростков, молодёжи, направленное на профилактику здорового образа жизни, профилактику наркомании, в том числе, проведены массовые профилактические мероприятия, направленные на пропаганду здорового образа жизни (международный день борьбы с наркоманией и незаконным оборотом наркотиков, всемирный день без табачного дыма, международный день отказа от курения, всероссийский день трезвости, день зимних видов спорта в России, международный Олимпийский день и др.).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9F52FF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начальник УВП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Геннадьевна-директор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 «МКЦ «Феникс»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Шарафутдинова Ирина Равильевна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="00663E8B"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–начальник УО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3F7F7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Лондонов Артем Геннадьевич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 начальник </w:t>
            </w:r>
            <w:proofErr w:type="spellStart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УКиС</w:t>
            </w:r>
            <w:proofErr w:type="spellEnd"/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Голык Ольга Сергеевна-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zh-CN"/>
              </w:rPr>
              <w:t xml:space="preserve"> начальник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ОДМКДН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Проведена акция «Шаг навстречу».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</w:t>
            </w:r>
            <w:r w:rsidR="009F52F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начальник УВП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 - директор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МАУ «МКЦ «Феникс»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7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 цикл мероприятий «Альтернатива».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9F52FF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</w:t>
            </w:r>
            <w:proofErr w:type="gramStart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начальник  УВП</w:t>
            </w:r>
            <w:proofErr w:type="gramEnd"/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 - директор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 «МКЦ «Феникс»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5"/>
        <w:gridCol w:w="11739"/>
      </w:tblGrid>
      <w:tr w:rsidR="00663E8B" w:rsidRPr="00663E8B" w:rsidTr="00663E8B">
        <w:tc>
          <w:tcPr>
            <w:tcW w:w="126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74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(Голык Ольга Сергеевна - начальник </w:t>
            </w:r>
            <w:r w:rsidRPr="00663E8B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); МКУ «УОДОМС» (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Владыкины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Марина Васильевна – директор МКУ «УОДОМС»)</w:t>
            </w:r>
          </w:p>
        </w:tc>
      </w:tr>
      <w:tr w:rsidR="00663E8B" w:rsidRPr="00663E8B" w:rsidTr="00663E8B">
        <w:tc>
          <w:tcPr>
            <w:tcW w:w="1260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740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numPr>
          <w:ilvl w:val="0"/>
          <w:numId w:val="23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2"/>
        <w:gridCol w:w="1529"/>
        <w:gridCol w:w="939"/>
        <w:gridCol w:w="909"/>
        <w:gridCol w:w="786"/>
        <w:gridCol w:w="528"/>
        <w:gridCol w:w="1425"/>
        <w:gridCol w:w="1702"/>
        <w:gridCol w:w="849"/>
        <w:gridCol w:w="1132"/>
        <w:gridCol w:w="849"/>
        <w:gridCol w:w="975"/>
        <w:gridCol w:w="1309"/>
        <w:gridCol w:w="1825"/>
      </w:tblGrid>
      <w:tr w:rsidR="00C7446C" w:rsidRPr="00663E8B" w:rsidTr="00C109AB">
        <w:trPr>
          <w:jc w:val="center"/>
        </w:trPr>
        <w:tc>
          <w:tcPr>
            <w:tcW w:w="309" w:type="pct"/>
            <w:vMerge w:val="restar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86" w:type="pct"/>
            <w:vMerge w:val="restar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8" w:type="pct"/>
            <w:vMerge w:val="restar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18" w:type="pct"/>
            <w:gridSpan w:val="2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204" w:type="pct"/>
            <w:gridSpan w:val="6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416" w:type="pct"/>
            <w:vMerge w:val="restar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580" w:type="pct"/>
            <w:vMerge w:val="restar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C7446C" w:rsidRPr="00663E8B" w:rsidTr="00C7446C">
        <w:trPr>
          <w:jc w:val="center"/>
        </w:trPr>
        <w:tc>
          <w:tcPr>
            <w:tcW w:w="309" w:type="pct"/>
            <w:vMerge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8" w:type="pct"/>
            <w:vMerge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68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453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541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70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360" w:type="pct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70" w:type="pct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0" w:type="pct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16" w:type="pct"/>
            <w:vMerge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pct"/>
            <w:vMerge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7446C" w:rsidRPr="00663E8B" w:rsidTr="00C7446C">
        <w:trPr>
          <w:jc w:val="center"/>
        </w:trPr>
        <w:tc>
          <w:tcPr>
            <w:tcW w:w="309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6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8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68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53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541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70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360" w:type="pct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0" w:type="pct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10" w:type="pct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416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80" w:type="pct"/>
            <w:vAlign w:val="center"/>
          </w:tcPr>
          <w:p w:rsidR="00C7446C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9F52FF" w:rsidRPr="00663E8B" w:rsidTr="00C109AB">
        <w:trPr>
          <w:jc w:val="center"/>
        </w:trPr>
        <w:tc>
          <w:tcPr>
            <w:tcW w:w="309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691" w:type="pct"/>
            <w:gridSpan w:val="13"/>
          </w:tcPr>
          <w:p w:rsidR="009F52FF" w:rsidRPr="00663E8B" w:rsidRDefault="00C7446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Задача «Наименование» </w:t>
            </w:r>
          </w:p>
        </w:tc>
      </w:tr>
      <w:tr w:rsidR="00C109AB" w:rsidRPr="00663E8B" w:rsidTr="00C109AB">
        <w:trPr>
          <w:jc w:val="center"/>
        </w:trPr>
        <w:tc>
          <w:tcPr>
            <w:tcW w:w="309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6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98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89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53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41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16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</w:t>
      </w:r>
      <w:r w:rsidR="00472A3D">
        <w:rPr>
          <w:rFonts w:ascii="Times New Roman" w:eastAsia="Times New Roman" w:hAnsi="Times New Roman" w:cs="Times New Roman"/>
          <w:color w:val="000000"/>
          <w:lang w:eastAsia="ru-RU"/>
        </w:rPr>
        <w:t>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302"/>
        <w:gridCol w:w="408"/>
        <w:gridCol w:w="1265"/>
        <w:gridCol w:w="1102"/>
        <w:gridCol w:w="760"/>
        <w:gridCol w:w="766"/>
        <w:gridCol w:w="782"/>
        <w:gridCol w:w="763"/>
        <w:gridCol w:w="753"/>
        <w:gridCol w:w="722"/>
        <w:gridCol w:w="860"/>
        <w:gridCol w:w="750"/>
        <w:gridCol w:w="782"/>
        <w:gridCol w:w="756"/>
        <w:gridCol w:w="816"/>
        <w:gridCol w:w="1303"/>
        <w:gridCol w:w="1303"/>
      </w:tblGrid>
      <w:tr w:rsidR="00472A3D" w:rsidRPr="00663E8B" w:rsidTr="00472A3D">
        <w:trPr>
          <w:jc w:val="center"/>
        </w:trPr>
        <w:tc>
          <w:tcPr>
            <w:tcW w:w="160" w:type="pct"/>
            <w:vMerge w:val="restart"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5" w:type="pct"/>
            <w:gridSpan w:val="2"/>
            <w:vMerge w:val="restart"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03" w:type="pct"/>
            <w:vMerge w:val="restart"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26" w:type="pct"/>
            <w:gridSpan w:val="12"/>
            <w:vAlign w:val="center"/>
          </w:tcPr>
          <w:p w:rsidR="00472A3D" w:rsidRPr="00663E8B" w:rsidRDefault="00472A3D" w:rsidP="0040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5" w:type="pct"/>
            <w:vMerge w:val="restart"/>
            <w:vAlign w:val="center"/>
          </w:tcPr>
          <w:p w:rsidR="00472A3D" w:rsidRPr="00663E8B" w:rsidRDefault="00472A3D" w:rsidP="0040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года</w:t>
            </w:r>
          </w:p>
        </w:tc>
      </w:tr>
      <w:tr w:rsidR="00472A3D" w:rsidRPr="00663E8B" w:rsidTr="00472A3D">
        <w:trPr>
          <w:jc w:val="center"/>
        </w:trPr>
        <w:tc>
          <w:tcPr>
            <w:tcW w:w="160" w:type="pct"/>
            <w:vMerge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5" w:type="pct"/>
            <w:gridSpan w:val="2"/>
            <w:vMerge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3" w:type="pct"/>
            <w:vMerge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2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4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3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4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9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9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1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6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5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5" w:type="pct"/>
            <w:vMerge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72A3D" w:rsidRPr="00663E8B" w:rsidTr="00472A3D">
        <w:trPr>
          <w:jc w:val="center"/>
        </w:trPr>
        <w:tc>
          <w:tcPr>
            <w:tcW w:w="16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5" w:type="pct"/>
            <w:gridSpan w:val="2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3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2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4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3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4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9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9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1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60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5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5" w:type="pct"/>
          </w:tcPr>
          <w:p w:rsidR="00472A3D" w:rsidRPr="00663E8B" w:rsidRDefault="00472A3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472A3D" w:rsidRPr="00663E8B" w:rsidTr="00472A3D">
        <w:trPr>
          <w:jc w:val="center"/>
        </w:trPr>
        <w:tc>
          <w:tcPr>
            <w:tcW w:w="160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5" w:type="pct"/>
          </w:tcPr>
          <w:p w:rsidR="00472A3D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26" w:type="pct"/>
            <w:gridSpan w:val="16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Задача «Наименование» </w:t>
            </w:r>
          </w:p>
        </w:tc>
      </w:tr>
      <w:tr w:rsidR="00472A3D" w:rsidRPr="00663E8B" w:rsidTr="00472A3D">
        <w:trPr>
          <w:jc w:val="center"/>
        </w:trPr>
        <w:tc>
          <w:tcPr>
            <w:tcW w:w="160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5" w:type="pct"/>
            <w:gridSpan w:val="2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403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51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0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0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5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5" w:type="pct"/>
          </w:tcPr>
          <w:p w:rsidR="00472A3D" w:rsidRPr="00663E8B" w:rsidRDefault="00472A3D" w:rsidP="00C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5285"/>
        <w:gridCol w:w="1250"/>
        <w:gridCol w:w="1174"/>
        <w:gridCol w:w="785"/>
        <w:gridCol w:w="700"/>
        <w:gridCol w:w="945"/>
        <w:gridCol w:w="816"/>
        <w:gridCol w:w="829"/>
        <w:gridCol w:w="816"/>
        <w:gridCol w:w="816"/>
        <w:gridCol w:w="1761"/>
      </w:tblGrid>
      <w:tr w:rsidR="003A1706" w:rsidRPr="00663E8B" w:rsidTr="003A1706">
        <w:trPr>
          <w:trHeight w:val="20"/>
          <w:jc w:val="center"/>
        </w:trPr>
        <w:tc>
          <w:tcPr>
            <w:tcW w:w="165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1684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398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74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73" w:type="pct"/>
            <w:gridSpan w:val="2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06" w:type="pct"/>
            <w:gridSpan w:val="6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F52FF" w:rsidRPr="00663E8B" w:rsidTr="009F52FF">
        <w:trPr>
          <w:trHeight w:val="20"/>
          <w:jc w:val="center"/>
        </w:trPr>
        <w:tc>
          <w:tcPr>
            <w:tcW w:w="165" w:type="pct"/>
            <w:vMerge/>
            <w:vAlign w:val="center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84" w:type="pct"/>
            <w:vMerge/>
            <w:vAlign w:val="center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8" w:type="pct"/>
            <w:vMerge/>
            <w:vAlign w:val="center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4" w:type="pct"/>
            <w:vMerge/>
            <w:vAlign w:val="center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23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01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60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64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61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F52FF" w:rsidRPr="00663E8B" w:rsidTr="009F52FF">
        <w:trPr>
          <w:trHeight w:val="20"/>
          <w:jc w:val="center"/>
        </w:trPr>
        <w:tc>
          <w:tcPr>
            <w:tcW w:w="165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684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98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23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01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60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4" w:type="pct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1" w:type="pct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9F52FF" w:rsidRPr="00663E8B" w:rsidTr="009F52FF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9F52FF" w:rsidRPr="00663E8B" w:rsidRDefault="009F52F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</w:tr>
      <w:tr w:rsidR="009F52FF" w:rsidRPr="00663E8B" w:rsidTr="009F52FF">
        <w:trPr>
          <w:trHeight w:val="20"/>
          <w:jc w:val="center"/>
        </w:trPr>
        <w:tc>
          <w:tcPr>
            <w:tcW w:w="165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684" w:type="pct"/>
          </w:tcPr>
          <w:p w:rsidR="009F52FF" w:rsidRPr="00663E8B" w:rsidRDefault="009F52FF" w:rsidP="00663E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red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отдела 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  <w:tc>
          <w:tcPr>
            <w:tcW w:w="398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Осуществление текущей деятельности</w:t>
            </w:r>
          </w:p>
        </w:tc>
        <w:tc>
          <w:tcPr>
            <w:tcW w:w="374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3" w:type="pct"/>
          </w:tcPr>
          <w:p w:rsidR="009F52FF" w:rsidRPr="00663E8B" w:rsidRDefault="006A01D8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301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4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61" w:type="pct"/>
          </w:tcPr>
          <w:p w:rsidR="009F52FF" w:rsidRPr="00663E8B" w:rsidRDefault="009F52FF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"/>
        <w:gridCol w:w="8211"/>
        <w:gridCol w:w="1117"/>
        <w:gridCol w:w="882"/>
        <w:gridCol w:w="888"/>
        <w:gridCol w:w="986"/>
        <w:gridCol w:w="923"/>
        <w:gridCol w:w="992"/>
        <w:gridCol w:w="1381"/>
      </w:tblGrid>
      <w:tr w:rsidR="003A1706" w:rsidRPr="00663E8B" w:rsidTr="00305D5C">
        <w:trPr>
          <w:jc w:val="center"/>
        </w:trPr>
        <w:tc>
          <w:tcPr>
            <w:tcW w:w="100" w:type="pct"/>
            <w:vMerge w:val="restart"/>
          </w:tcPr>
          <w:p w:rsidR="003A1706" w:rsidRPr="00663E8B" w:rsidRDefault="003A1706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616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84" w:type="pct"/>
            <w:gridSpan w:val="7"/>
          </w:tcPr>
          <w:p w:rsidR="003A1706" w:rsidRPr="00663E8B" w:rsidRDefault="003A170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305D5C" w:rsidRPr="00663E8B" w:rsidTr="00305D5C">
        <w:trPr>
          <w:jc w:val="center"/>
        </w:trPr>
        <w:tc>
          <w:tcPr>
            <w:tcW w:w="100" w:type="pct"/>
            <w:vMerge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  <w:vMerge/>
            <w:vAlign w:val="center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81" w:type="pct"/>
            <w:vAlign w:val="center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83" w:type="pct"/>
            <w:vAlign w:val="center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14" w:type="pct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94" w:type="pct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6" w:type="pct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0" w:type="pct"/>
            <w:vAlign w:val="center"/>
          </w:tcPr>
          <w:p w:rsidR="009F52FF" w:rsidRPr="00663E8B" w:rsidRDefault="009F52FF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</w:tr>
      <w:tr w:rsidR="00C376E6" w:rsidRPr="00663E8B" w:rsidTr="00C376E6">
        <w:trPr>
          <w:jc w:val="center"/>
        </w:trPr>
        <w:tc>
          <w:tcPr>
            <w:tcW w:w="100" w:type="pct"/>
          </w:tcPr>
          <w:p w:rsidR="00C376E6" w:rsidRPr="00663E8B" w:rsidRDefault="00C376E6" w:rsidP="00C3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</w:tcPr>
          <w:p w:rsidR="00C376E6" w:rsidRPr="00663E8B" w:rsidRDefault="00C376E6" w:rsidP="00C3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Когалыма», всего, в том числе:</w:t>
            </w:r>
          </w:p>
        </w:tc>
        <w:tc>
          <w:tcPr>
            <w:tcW w:w="356" w:type="pct"/>
            <w:vAlign w:val="center"/>
          </w:tcPr>
          <w:p w:rsidR="00C376E6" w:rsidRPr="00663E8B" w:rsidRDefault="00C376E6" w:rsidP="00C3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:rsidR="00C376E6" w:rsidRPr="00663E8B" w:rsidRDefault="00C376E6" w:rsidP="00C3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  <w:tr w:rsidR="00C376E6" w:rsidRPr="00663E8B" w:rsidTr="00C376E6">
        <w:trPr>
          <w:jc w:val="center"/>
        </w:trPr>
        <w:tc>
          <w:tcPr>
            <w:tcW w:w="100" w:type="pct"/>
          </w:tcPr>
          <w:p w:rsidR="00C376E6" w:rsidRPr="00663E8B" w:rsidRDefault="00C376E6" w:rsidP="00C3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</w:tcPr>
          <w:p w:rsidR="00C376E6" w:rsidRPr="00663E8B" w:rsidRDefault="00C376E6" w:rsidP="00C3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6" w:type="pct"/>
            <w:vAlign w:val="center"/>
          </w:tcPr>
          <w:p w:rsidR="00C376E6" w:rsidRDefault="00C376E6" w:rsidP="00C376E6">
            <w:pPr>
              <w:jc w:val="center"/>
            </w:pPr>
            <w:r w:rsidRPr="0026149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:rsidR="00C376E6" w:rsidRDefault="00C376E6" w:rsidP="00C376E6">
            <w:pPr>
              <w:jc w:val="center"/>
            </w:pPr>
            <w:r w:rsidRPr="00DF1B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  <w:tr w:rsidR="00C376E6" w:rsidRPr="00663E8B" w:rsidTr="00C376E6">
        <w:trPr>
          <w:jc w:val="center"/>
        </w:trPr>
        <w:tc>
          <w:tcPr>
            <w:tcW w:w="100" w:type="pct"/>
          </w:tcPr>
          <w:p w:rsidR="00C376E6" w:rsidRPr="00663E8B" w:rsidRDefault="00C376E6" w:rsidP="00C3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616" w:type="pct"/>
          </w:tcPr>
          <w:p w:rsidR="00C376E6" w:rsidRPr="00663E8B" w:rsidRDefault="00C376E6" w:rsidP="00C37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отдела  по делам несовершеннолетних и защите их прав муниципальной комиссией по делам несовершеннолетних и защите их прав при Администрации города Когалыма», всего, в том числе:</w:t>
            </w:r>
          </w:p>
        </w:tc>
        <w:tc>
          <w:tcPr>
            <w:tcW w:w="356" w:type="pct"/>
            <w:vAlign w:val="center"/>
          </w:tcPr>
          <w:p w:rsidR="00C376E6" w:rsidRDefault="00C376E6" w:rsidP="00C376E6">
            <w:pPr>
              <w:jc w:val="center"/>
            </w:pPr>
            <w:r w:rsidRPr="0026149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:rsidR="00C376E6" w:rsidRDefault="00C376E6" w:rsidP="00C376E6">
            <w:pPr>
              <w:jc w:val="center"/>
            </w:pPr>
            <w:r w:rsidRPr="00DF1B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  <w:tr w:rsidR="00C376E6" w:rsidRPr="00663E8B" w:rsidTr="00C376E6">
        <w:trPr>
          <w:jc w:val="center"/>
        </w:trPr>
        <w:tc>
          <w:tcPr>
            <w:tcW w:w="100" w:type="pct"/>
          </w:tcPr>
          <w:p w:rsidR="00C376E6" w:rsidRPr="00663E8B" w:rsidRDefault="00C376E6" w:rsidP="00C3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</w:tcPr>
          <w:p w:rsidR="00C376E6" w:rsidRPr="00663E8B" w:rsidRDefault="00C376E6" w:rsidP="00C3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6" w:type="pct"/>
            <w:vAlign w:val="center"/>
          </w:tcPr>
          <w:p w:rsidR="00C376E6" w:rsidRDefault="00C376E6" w:rsidP="00C376E6">
            <w:pPr>
              <w:jc w:val="center"/>
            </w:pPr>
            <w:r w:rsidRPr="0026149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:rsidR="00C376E6" w:rsidRDefault="00C376E6" w:rsidP="00C376E6">
            <w:pPr>
              <w:jc w:val="center"/>
            </w:pPr>
            <w:r w:rsidRPr="00E858D0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:rsidR="00C376E6" w:rsidRDefault="00C376E6" w:rsidP="00C376E6">
            <w:pPr>
              <w:jc w:val="center"/>
            </w:pPr>
            <w:r w:rsidRPr="00DF1B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F56ACE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3"/>
        <w:gridCol w:w="1745"/>
        <w:gridCol w:w="4328"/>
        <w:gridCol w:w="1949"/>
        <w:gridCol w:w="3139"/>
      </w:tblGrid>
      <w:tr w:rsidR="00663E8B" w:rsidRPr="00663E8B" w:rsidTr="00663E8B">
        <w:trPr>
          <w:jc w:val="center"/>
        </w:trPr>
        <w:tc>
          <w:tcPr>
            <w:tcW w:w="144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79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1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79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0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N. Наименование задачи комплекса процессных мероприятий 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79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0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79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0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79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1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00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0" w:left="567" w:header="709" w:footer="709" w:gutter="0"/>
          <w:cols w:space="708"/>
          <w:docGrid w:linePitch="360"/>
        </w:sectPr>
      </w:pP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«Обеспечение деятельности органов местного самоуправления города Когалыма»</w:t>
      </w:r>
    </w:p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hd w:val="clear" w:color="auto" w:fill="FFFFFF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Общие положения</w:t>
      </w:r>
    </w:p>
    <w:p w:rsidR="00663E8B" w:rsidRPr="00663E8B" w:rsidRDefault="00663E8B" w:rsidP="00663E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9"/>
        <w:gridCol w:w="10465"/>
      </w:tblGrid>
      <w:tr w:rsidR="00663E8B" w:rsidRPr="00663E8B" w:rsidTr="00663E8B">
        <w:tc>
          <w:tcPr>
            <w:tcW w:w="1666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334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(Алексеев Станислав Сергеевич – начальник </w:t>
            </w:r>
            <w:proofErr w:type="spellStart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:rsidTr="00663E8B">
        <w:tc>
          <w:tcPr>
            <w:tcW w:w="1666" w:type="pct"/>
          </w:tcPr>
          <w:p w:rsidR="00663E8B" w:rsidRPr="00663E8B" w:rsidRDefault="00663E8B" w:rsidP="00663E8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334" w:type="pct"/>
          </w:tcPr>
          <w:p w:rsidR="00663E8B" w:rsidRPr="00663E8B" w:rsidRDefault="00663E8B" w:rsidP="00663E8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663E8B">
        <w:rPr>
          <w:rFonts w:ascii="Times New Roman" w:eastAsia="Calibri" w:hAnsi="Times New Roman" w:cs="Times New Roman"/>
          <w:color w:val="000000"/>
        </w:rPr>
        <w:t>Показатели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3"/>
        <w:gridCol w:w="1529"/>
        <w:gridCol w:w="939"/>
        <w:gridCol w:w="908"/>
        <w:gridCol w:w="788"/>
        <w:gridCol w:w="544"/>
        <w:gridCol w:w="593"/>
        <w:gridCol w:w="559"/>
        <w:gridCol w:w="593"/>
        <w:gridCol w:w="711"/>
        <w:gridCol w:w="714"/>
        <w:gridCol w:w="1424"/>
        <w:gridCol w:w="1674"/>
        <w:gridCol w:w="3417"/>
      </w:tblGrid>
      <w:tr w:rsidR="00FE11D3" w:rsidRPr="00663E8B" w:rsidTr="00F56ACE">
        <w:trPr>
          <w:jc w:val="center"/>
        </w:trPr>
        <w:tc>
          <w:tcPr>
            <w:tcW w:w="341" w:type="pct"/>
            <w:vMerge w:val="restar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95" w:type="pct"/>
            <w:vMerge w:val="restar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04" w:type="pct"/>
            <w:vMerge w:val="restar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4" w:type="pct"/>
            <w:vMerge w:val="restar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1" w:type="pct"/>
            <w:gridSpan w:val="2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487" w:type="pct"/>
            <w:gridSpan w:val="6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542" w:type="pct"/>
            <w:vMerge w:val="restar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106" w:type="pct"/>
            <w:vMerge w:val="restar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FE11D3" w:rsidRPr="00663E8B" w:rsidTr="00F56ACE">
        <w:trPr>
          <w:jc w:val="center"/>
        </w:trPr>
        <w:tc>
          <w:tcPr>
            <w:tcW w:w="341" w:type="pct"/>
            <w:vMerge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5" w:type="pct"/>
            <w:vMerge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4" w:type="pct"/>
            <w:vMerge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4" w:type="pct"/>
            <w:vMerge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5" w:type="pc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76" w:type="pc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92" w:type="pc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81" w:type="pc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92" w:type="pct"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30" w:type="pct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1" w:type="pct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61" w:type="pct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42" w:type="pct"/>
            <w:vMerge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6" w:type="pct"/>
            <w:vMerge/>
            <w:vAlign w:val="center"/>
          </w:tcPr>
          <w:p w:rsidR="00FE11D3" w:rsidRPr="00663E8B" w:rsidRDefault="00FE11D3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56ACE" w:rsidRPr="00663E8B" w:rsidTr="00F56ACE">
        <w:trPr>
          <w:jc w:val="center"/>
        </w:trPr>
        <w:tc>
          <w:tcPr>
            <w:tcW w:w="341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95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04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4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5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76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2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81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92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3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6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42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106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F56ACE" w:rsidRPr="00663E8B" w:rsidTr="00F56ACE">
        <w:trPr>
          <w:jc w:val="center"/>
        </w:trPr>
        <w:tc>
          <w:tcPr>
            <w:tcW w:w="341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659" w:type="pct"/>
            <w:gridSpan w:val="13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«Наименование» -</w:t>
            </w:r>
          </w:p>
        </w:tc>
      </w:tr>
      <w:tr w:rsidR="00F56ACE" w:rsidRPr="00663E8B" w:rsidTr="00F56ACE">
        <w:trPr>
          <w:jc w:val="center"/>
        </w:trPr>
        <w:tc>
          <w:tcPr>
            <w:tcW w:w="34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95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04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4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5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6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92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92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6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42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06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3F768C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305"/>
        <w:gridCol w:w="402"/>
        <w:gridCol w:w="1262"/>
        <w:gridCol w:w="1102"/>
        <w:gridCol w:w="760"/>
        <w:gridCol w:w="766"/>
        <w:gridCol w:w="782"/>
        <w:gridCol w:w="763"/>
        <w:gridCol w:w="753"/>
        <w:gridCol w:w="722"/>
        <w:gridCol w:w="860"/>
        <w:gridCol w:w="750"/>
        <w:gridCol w:w="782"/>
        <w:gridCol w:w="756"/>
        <w:gridCol w:w="813"/>
        <w:gridCol w:w="1306"/>
        <w:gridCol w:w="1309"/>
      </w:tblGrid>
      <w:tr w:rsidR="003F768C" w:rsidRPr="00663E8B" w:rsidTr="003F768C">
        <w:trPr>
          <w:jc w:val="center"/>
        </w:trPr>
        <w:tc>
          <w:tcPr>
            <w:tcW w:w="160" w:type="pct"/>
            <w:vMerge w:val="restart"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vMerge w:val="restart"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26" w:type="pct"/>
            <w:gridSpan w:val="12"/>
            <w:vAlign w:val="center"/>
          </w:tcPr>
          <w:p w:rsidR="003F768C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7" w:type="pct"/>
            <w:vMerge w:val="restart"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3F768C" w:rsidRPr="00663E8B" w:rsidTr="003F768C">
        <w:trPr>
          <w:jc w:val="center"/>
        </w:trPr>
        <w:tc>
          <w:tcPr>
            <w:tcW w:w="160" w:type="pct"/>
            <w:vMerge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4" w:type="pct"/>
            <w:gridSpan w:val="2"/>
            <w:vMerge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2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4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3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4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1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</w:t>
            </w:r>
            <w:proofErr w:type="spellEnd"/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6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7" w:type="pct"/>
            <w:vMerge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F768C" w:rsidRPr="00663E8B" w:rsidTr="003F768C">
        <w:trPr>
          <w:jc w:val="center"/>
        </w:trPr>
        <w:tc>
          <w:tcPr>
            <w:tcW w:w="16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4" w:type="pct"/>
            <w:gridSpan w:val="2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2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2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4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3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4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1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6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7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3F768C" w:rsidRPr="00663E8B" w:rsidTr="003F768C">
        <w:trPr>
          <w:jc w:val="center"/>
        </w:trPr>
        <w:tc>
          <w:tcPr>
            <w:tcW w:w="16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6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25" w:type="pct"/>
            <w:gridSpan w:val="16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задачи -</w:t>
            </w:r>
          </w:p>
        </w:tc>
      </w:tr>
      <w:tr w:rsidR="003F768C" w:rsidRPr="00663E8B" w:rsidTr="003F768C">
        <w:trPr>
          <w:jc w:val="center"/>
        </w:trPr>
        <w:tc>
          <w:tcPr>
            <w:tcW w:w="16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4" w:type="pct"/>
            <w:gridSpan w:val="2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402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51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9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6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7" w:type="pct"/>
          </w:tcPr>
          <w:p w:rsidR="003F768C" w:rsidRPr="00663E8B" w:rsidRDefault="003F768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3. Перечень мероприятий (результатов) комплекса процессных мероприятий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6"/>
        <w:gridCol w:w="3794"/>
        <w:gridCol w:w="1693"/>
        <w:gridCol w:w="991"/>
        <w:gridCol w:w="796"/>
        <w:gridCol w:w="494"/>
        <w:gridCol w:w="897"/>
        <w:gridCol w:w="695"/>
        <w:gridCol w:w="953"/>
        <w:gridCol w:w="853"/>
        <w:gridCol w:w="711"/>
        <w:gridCol w:w="2517"/>
      </w:tblGrid>
      <w:tr w:rsidR="003A1706" w:rsidRPr="00663E8B" w:rsidTr="00F56ACE">
        <w:trPr>
          <w:trHeight w:val="20"/>
          <w:jc w:val="center"/>
        </w:trPr>
        <w:tc>
          <w:tcPr>
            <w:tcW w:w="425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206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38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15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10" w:type="pct"/>
            <w:gridSpan w:val="2"/>
            <w:vAlign w:val="center"/>
          </w:tcPr>
          <w:p w:rsidR="003A1706" w:rsidRPr="00663E8B" w:rsidRDefault="003A1706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106" w:type="pct"/>
            <w:gridSpan w:val="6"/>
            <w:vAlign w:val="center"/>
          </w:tcPr>
          <w:p w:rsidR="003A1706" w:rsidRPr="00663E8B" w:rsidRDefault="003A1706" w:rsidP="00663E8B">
            <w:pPr>
              <w:spacing w:after="0" w:line="276" w:lineRule="auto"/>
              <w:ind w:right="-56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56ACE" w:rsidRPr="00663E8B" w:rsidTr="00F56ACE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6" w:type="pct"/>
            <w:vMerge/>
            <w:vAlign w:val="center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38" w:type="pct"/>
            <w:vMerge/>
            <w:vAlign w:val="center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5" w:type="pct"/>
            <w:vMerge/>
            <w:vAlign w:val="center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3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57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85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1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303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7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6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800" w:type="pct"/>
          </w:tcPr>
          <w:p w:rsidR="00F56ACE" w:rsidRPr="00663E8B" w:rsidRDefault="00F56ACE" w:rsidP="003A1706">
            <w:pPr>
              <w:autoSpaceDE w:val="0"/>
              <w:autoSpaceDN w:val="0"/>
              <w:adjustRightInd w:val="0"/>
              <w:spacing w:after="0" w:line="240" w:lineRule="auto"/>
              <w:ind w:hanging="122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F56ACE" w:rsidRPr="00663E8B" w:rsidTr="00F56ACE">
        <w:trPr>
          <w:trHeight w:val="20"/>
          <w:jc w:val="center"/>
        </w:trPr>
        <w:tc>
          <w:tcPr>
            <w:tcW w:w="425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06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38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15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3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7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85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1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03" w:type="pct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71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6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800" w:type="pct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F56ACE" w:rsidRPr="00663E8B" w:rsidTr="00F56ACE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F56ACE" w:rsidRPr="00663E8B" w:rsidRDefault="00F56ACE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«Обеспечение осуществления функций отдела межведомственного взаимодействия в сфере обеспечения общественного порядка и безопасности Администрации города Когалыма».</w:t>
            </w:r>
          </w:p>
        </w:tc>
      </w:tr>
      <w:tr w:rsidR="00F56ACE" w:rsidRPr="00663E8B" w:rsidTr="00F56ACE">
        <w:trPr>
          <w:trHeight w:val="20"/>
          <w:jc w:val="center"/>
        </w:trPr>
        <w:tc>
          <w:tcPr>
            <w:tcW w:w="425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206" w:type="pct"/>
          </w:tcPr>
          <w:p w:rsidR="00F56ACE" w:rsidRPr="00663E8B" w:rsidRDefault="00F56ACE" w:rsidP="00663E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«Обеспечена деятельность отдела межведомственного взаимодействия в сфере обеспечения общественного порядка и безопасности Администрации города Когалыма».</w:t>
            </w:r>
          </w:p>
        </w:tc>
        <w:tc>
          <w:tcPr>
            <w:tcW w:w="538" w:type="pct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Осуществление текущей деятельности.</w:t>
            </w:r>
          </w:p>
        </w:tc>
        <w:tc>
          <w:tcPr>
            <w:tcW w:w="315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3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57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285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1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03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6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00" w:type="pct"/>
          </w:tcPr>
          <w:p w:rsidR="00F56ACE" w:rsidRPr="00663E8B" w:rsidRDefault="00F56ACE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:rsidR="00663E8B" w:rsidRPr="00663E8B" w:rsidRDefault="00663E8B" w:rsidP="0066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9031"/>
        <w:gridCol w:w="841"/>
        <w:gridCol w:w="822"/>
        <w:gridCol w:w="850"/>
        <w:gridCol w:w="850"/>
        <w:gridCol w:w="850"/>
        <w:gridCol w:w="850"/>
        <w:gridCol w:w="1412"/>
      </w:tblGrid>
      <w:tr w:rsidR="003A1706" w:rsidRPr="00663E8B" w:rsidTr="003A1706">
        <w:trPr>
          <w:jc w:val="center"/>
        </w:trPr>
        <w:tc>
          <w:tcPr>
            <w:tcW w:w="113" w:type="pct"/>
            <w:vMerge w:val="restart"/>
          </w:tcPr>
          <w:p w:rsidR="003A1706" w:rsidRPr="00663E8B" w:rsidRDefault="003A170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846" w:type="pct"/>
            <w:vMerge w:val="restart"/>
            <w:vAlign w:val="center"/>
          </w:tcPr>
          <w:p w:rsidR="003A1706" w:rsidRPr="00663E8B" w:rsidRDefault="003A170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041" w:type="pct"/>
            <w:gridSpan w:val="7"/>
          </w:tcPr>
          <w:p w:rsidR="003A1706" w:rsidRPr="00663E8B" w:rsidRDefault="003A1706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F56ACE" w:rsidRPr="00663E8B" w:rsidTr="00F56ACE">
        <w:trPr>
          <w:jc w:val="center"/>
        </w:trPr>
        <w:tc>
          <w:tcPr>
            <w:tcW w:w="113" w:type="pct"/>
            <w:vMerge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  <w:vMerge/>
            <w:vAlign w:val="center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5" w:type="pct"/>
            <w:vAlign w:val="center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59" w:type="pct"/>
            <w:vAlign w:val="center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8" w:type="pct"/>
            <w:vAlign w:val="center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68" w:type="pct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8" w:type="pct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68" w:type="pct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5" w:type="pct"/>
            <w:vAlign w:val="center"/>
          </w:tcPr>
          <w:p w:rsidR="00F56ACE" w:rsidRPr="00663E8B" w:rsidRDefault="00F56ACE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E701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0A268F" w:rsidRPr="00663E8B" w:rsidTr="000A268F">
        <w:trPr>
          <w:jc w:val="center"/>
        </w:trPr>
        <w:tc>
          <w:tcPr>
            <w:tcW w:w="113" w:type="pct"/>
          </w:tcPr>
          <w:p w:rsidR="000A268F" w:rsidRPr="00663E8B" w:rsidRDefault="000A268F" w:rsidP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</w:tcPr>
          <w:p w:rsidR="000A268F" w:rsidRPr="00663E8B" w:rsidRDefault="000A268F" w:rsidP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«Обеспечение деятельности органов местного самоуправления города Когалыма», всего, в том числе:</w:t>
            </w:r>
          </w:p>
        </w:tc>
        <w:tc>
          <w:tcPr>
            <w:tcW w:w="265" w:type="pct"/>
            <w:vAlign w:val="center"/>
          </w:tcPr>
          <w:p w:rsidR="000A268F" w:rsidRPr="00663E8B" w:rsidRDefault="000A268F" w:rsidP="0068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</w:t>
            </w:r>
            <w:r w:rsidRPr="00663E8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445" w:type="pct"/>
            <w:vAlign w:val="center"/>
          </w:tcPr>
          <w:p w:rsidR="000A268F" w:rsidRPr="00663E8B" w:rsidRDefault="000A268F" w:rsidP="0068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  <w:tr w:rsidR="000A268F" w:rsidRPr="00663E8B" w:rsidTr="000A268F">
        <w:trPr>
          <w:jc w:val="center"/>
        </w:trPr>
        <w:tc>
          <w:tcPr>
            <w:tcW w:w="113" w:type="pct"/>
          </w:tcPr>
          <w:p w:rsidR="000A268F" w:rsidRPr="00663E8B" w:rsidRDefault="000A268F" w:rsidP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</w:tcPr>
          <w:p w:rsidR="000A268F" w:rsidRPr="00663E8B" w:rsidRDefault="000A268F" w:rsidP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5" w:type="pct"/>
            <w:vAlign w:val="center"/>
          </w:tcPr>
          <w:p w:rsidR="000A268F" w:rsidRDefault="000A268F" w:rsidP="00687D00">
            <w:pPr>
              <w:jc w:val="center"/>
            </w:pPr>
            <w:r w:rsidRPr="00B31645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445" w:type="pct"/>
            <w:vAlign w:val="center"/>
          </w:tcPr>
          <w:p w:rsidR="000A268F" w:rsidRDefault="000A268F" w:rsidP="00687D00">
            <w:pPr>
              <w:jc w:val="center"/>
            </w:pPr>
            <w:r w:rsidRPr="00862A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  <w:tr w:rsidR="000A268F" w:rsidRPr="00663E8B" w:rsidTr="000A268F">
        <w:trPr>
          <w:jc w:val="center"/>
        </w:trPr>
        <w:tc>
          <w:tcPr>
            <w:tcW w:w="113" w:type="pct"/>
          </w:tcPr>
          <w:p w:rsidR="000A268F" w:rsidRPr="00663E8B" w:rsidRDefault="000A268F" w:rsidP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46" w:type="pct"/>
          </w:tcPr>
          <w:p w:rsidR="000A268F" w:rsidRPr="00663E8B" w:rsidRDefault="000A268F" w:rsidP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 (результат) «Обеспечена деятельность отдела межведомственного взаимодействия в сфере обеспечения общественного порядка и безопасности Администрации города Когалыма», всего, в том числе:</w:t>
            </w:r>
          </w:p>
        </w:tc>
        <w:tc>
          <w:tcPr>
            <w:tcW w:w="265" w:type="pct"/>
            <w:vAlign w:val="center"/>
          </w:tcPr>
          <w:p w:rsidR="000A268F" w:rsidRDefault="000A268F" w:rsidP="00687D00">
            <w:pPr>
              <w:jc w:val="center"/>
            </w:pPr>
            <w:r w:rsidRPr="00B31645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445" w:type="pct"/>
            <w:vAlign w:val="center"/>
          </w:tcPr>
          <w:p w:rsidR="000A268F" w:rsidRDefault="000A268F" w:rsidP="00687D00">
            <w:pPr>
              <w:jc w:val="center"/>
            </w:pPr>
            <w:r w:rsidRPr="00862A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  <w:tr w:rsidR="000A268F" w:rsidRPr="00663E8B" w:rsidTr="000A268F">
        <w:trPr>
          <w:jc w:val="center"/>
        </w:trPr>
        <w:tc>
          <w:tcPr>
            <w:tcW w:w="113" w:type="pct"/>
          </w:tcPr>
          <w:p w:rsidR="000A268F" w:rsidRPr="00663E8B" w:rsidRDefault="000A268F" w:rsidP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</w:tcPr>
          <w:p w:rsidR="000A268F" w:rsidRPr="00663E8B" w:rsidRDefault="000A268F" w:rsidP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5" w:type="pct"/>
            <w:vAlign w:val="center"/>
          </w:tcPr>
          <w:p w:rsidR="000A268F" w:rsidRDefault="000A268F" w:rsidP="00687D00">
            <w:pPr>
              <w:jc w:val="center"/>
            </w:pPr>
            <w:r w:rsidRPr="00B31645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68" w:type="pct"/>
            <w:vAlign w:val="center"/>
          </w:tcPr>
          <w:p w:rsidR="000A268F" w:rsidRDefault="000A268F" w:rsidP="00687D00">
            <w:pPr>
              <w:jc w:val="center"/>
            </w:pPr>
            <w:r w:rsidRPr="00526E9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445" w:type="pct"/>
            <w:vAlign w:val="center"/>
          </w:tcPr>
          <w:p w:rsidR="000A268F" w:rsidRDefault="000A268F" w:rsidP="00687D00">
            <w:pPr>
              <w:jc w:val="center"/>
            </w:pPr>
            <w:r w:rsidRPr="00862A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</w:tbl>
    <w:p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3F768C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:rsidR="00663E8B" w:rsidRPr="00663E8B" w:rsidRDefault="00663E8B" w:rsidP="00663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81"/>
        <w:gridCol w:w="2136"/>
        <w:gridCol w:w="5436"/>
        <w:gridCol w:w="2145"/>
        <w:gridCol w:w="1568"/>
      </w:tblGrid>
      <w:tr w:rsidR="00663E8B" w:rsidRPr="00663E8B" w:rsidTr="00663E8B">
        <w:trPr>
          <w:jc w:val="center"/>
        </w:trPr>
        <w:tc>
          <w:tcPr>
            <w:tcW w:w="144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673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713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76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4" w:type="pct"/>
            <w:vAlign w:val="center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7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71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76" w:type="pct"/>
          </w:tcPr>
          <w:p w:rsidR="00663E8B" w:rsidRPr="00663E8B" w:rsidRDefault="00663E8B" w:rsidP="0068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663E8B" w:rsidTr="00663E8B">
        <w:trPr>
          <w:jc w:val="center"/>
        </w:trPr>
        <w:tc>
          <w:tcPr>
            <w:tcW w:w="5000" w:type="pct"/>
            <w:gridSpan w:val="5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N. Наименование задачи комплекса процессных мероприятий 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«Наименование» 1</w:t>
            </w:r>
          </w:p>
        </w:tc>
        <w:tc>
          <w:tcPr>
            <w:tcW w:w="67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1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9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</w:t>
            </w:r>
          </w:p>
        </w:tc>
        <w:tc>
          <w:tcPr>
            <w:tcW w:w="67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1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9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:rsidTr="00663E8B">
        <w:trPr>
          <w:jc w:val="center"/>
        </w:trPr>
        <w:tc>
          <w:tcPr>
            <w:tcW w:w="1444" w:type="pct"/>
          </w:tcPr>
          <w:p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Контрольная точка </w:t>
            </w:r>
          </w:p>
        </w:tc>
        <w:tc>
          <w:tcPr>
            <w:tcW w:w="67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13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94" w:type="pct"/>
          </w:tcPr>
          <w:p w:rsidR="00663E8B" w:rsidRPr="00663E8B" w:rsidRDefault="00663E8B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63E8B" w:rsidRPr="00663E8B" w:rsidRDefault="00663E8B" w:rsidP="00663E8B">
      <w:pPr>
        <w:ind w:left="-284" w:firstLine="284"/>
      </w:pPr>
    </w:p>
    <w:p w:rsidR="00301FF2" w:rsidRDefault="00301FF2"/>
    <w:sectPr w:rsidR="00301FF2" w:rsidSect="00663E8B">
      <w:pgSz w:w="16838" w:h="11906" w:orient="landscape"/>
      <w:pgMar w:top="2552" w:right="395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7E9" w:rsidRDefault="005507E9" w:rsidP="002B5A0C">
      <w:pPr>
        <w:spacing w:after="0" w:line="240" w:lineRule="auto"/>
      </w:pPr>
      <w:r>
        <w:separator/>
      </w:r>
    </w:p>
  </w:endnote>
  <w:endnote w:type="continuationSeparator" w:id="0">
    <w:p w:rsidR="005507E9" w:rsidRDefault="005507E9" w:rsidP="002B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7E9" w:rsidRDefault="005507E9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7E9" w:rsidRDefault="005507E9" w:rsidP="002B5A0C">
      <w:pPr>
        <w:spacing w:after="0" w:line="240" w:lineRule="auto"/>
      </w:pPr>
      <w:r>
        <w:separator/>
      </w:r>
    </w:p>
  </w:footnote>
  <w:footnote w:type="continuationSeparator" w:id="0">
    <w:p w:rsidR="005507E9" w:rsidRDefault="005507E9" w:rsidP="002B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144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507E9" w:rsidRPr="00E02853" w:rsidRDefault="005507E9" w:rsidP="00663E8B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0285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0285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0285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F40C2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E0285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677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507E9" w:rsidRPr="00022BD0" w:rsidRDefault="005507E9" w:rsidP="00663E8B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22B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22BD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22B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F40C2"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022BD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3E0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04F40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F92C90"/>
    <w:multiLevelType w:val="hybridMultilevel"/>
    <w:tmpl w:val="4AA870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92F55"/>
    <w:multiLevelType w:val="hybridMultilevel"/>
    <w:tmpl w:val="086C7F2C"/>
    <w:lvl w:ilvl="0" w:tplc="B52E1EC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25991"/>
    <w:multiLevelType w:val="hybridMultilevel"/>
    <w:tmpl w:val="61F2E336"/>
    <w:lvl w:ilvl="0" w:tplc="F71EE3F2">
      <w:start w:val="1"/>
      <w:numFmt w:val="decimal"/>
      <w:lvlText w:val="%1."/>
      <w:lvlJc w:val="left"/>
      <w:pPr>
        <w:ind w:left="720" w:hanging="360"/>
      </w:pPr>
      <w:rPr>
        <w:rFonts w:eastAsia="Courier New" w:cs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A399E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14F17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A7E1B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D6E60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0057"/>
    <w:multiLevelType w:val="hybridMultilevel"/>
    <w:tmpl w:val="A200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F431B"/>
    <w:multiLevelType w:val="hybridMultilevel"/>
    <w:tmpl w:val="BCC6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83836CB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613C20"/>
    <w:multiLevelType w:val="hybridMultilevel"/>
    <w:tmpl w:val="4E14CEB4"/>
    <w:lvl w:ilvl="0" w:tplc="C9F07476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B3579A7"/>
    <w:multiLevelType w:val="hybridMultilevel"/>
    <w:tmpl w:val="0E12178E"/>
    <w:lvl w:ilvl="0" w:tplc="9AAE7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21"/>
  </w:num>
  <w:num w:numId="5">
    <w:abstractNumId w:val="19"/>
  </w:num>
  <w:num w:numId="6">
    <w:abstractNumId w:val="5"/>
  </w:num>
  <w:num w:numId="7">
    <w:abstractNumId w:val="2"/>
  </w:num>
  <w:num w:numId="8">
    <w:abstractNumId w:val="10"/>
  </w:num>
  <w:num w:numId="9">
    <w:abstractNumId w:val="20"/>
  </w:num>
  <w:num w:numId="10">
    <w:abstractNumId w:val="9"/>
  </w:num>
  <w:num w:numId="11">
    <w:abstractNumId w:val="14"/>
  </w:num>
  <w:num w:numId="12">
    <w:abstractNumId w:val="1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3"/>
  </w:num>
  <w:num w:numId="16">
    <w:abstractNumId w:val="12"/>
  </w:num>
  <w:num w:numId="17">
    <w:abstractNumId w:val="4"/>
  </w:num>
  <w:num w:numId="18">
    <w:abstractNumId w:val="7"/>
  </w:num>
  <w:num w:numId="19">
    <w:abstractNumId w:val="8"/>
  </w:num>
  <w:num w:numId="20">
    <w:abstractNumId w:val="0"/>
  </w:num>
  <w:num w:numId="21">
    <w:abstractNumId w:val="16"/>
  </w:num>
  <w:num w:numId="22">
    <w:abstractNumId w:val="1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F2"/>
    <w:rsid w:val="00033B96"/>
    <w:rsid w:val="00060DBA"/>
    <w:rsid w:val="00096398"/>
    <w:rsid w:val="000A268F"/>
    <w:rsid w:val="000B1D9C"/>
    <w:rsid w:val="000D0280"/>
    <w:rsid w:val="000E3F71"/>
    <w:rsid w:val="0011018A"/>
    <w:rsid w:val="001919EB"/>
    <w:rsid w:val="001F0E84"/>
    <w:rsid w:val="001F4D53"/>
    <w:rsid w:val="00203C82"/>
    <w:rsid w:val="00204235"/>
    <w:rsid w:val="00205E29"/>
    <w:rsid w:val="00214611"/>
    <w:rsid w:val="00221FF7"/>
    <w:rsid w:val="00247E27"/>
    <w:rsid w:val="002858D8"/>
    <w:rsid w:val="002B5A0C"/>
    <w:rsid w:val="002B650A"/>
    <w:rsid w:val="002C78F7"/>
    <w:rsid w:val="002D2A4F"/>
    <w:rsid w:val="002D4116"/>
    <w:rsid w:val="002F2F16"/>
    <w:rsid w:val="00301FF2"/>
    <w:rsid w:val="00305D5C"/>
    <w:rsid w:val="003152AC"/>
    <w:rsid w:val="0032014F"/>
    <w:rsid w:val="00323982"/>
    <w:rsid w:val="00326714"/>
    <w:rsid w:val="003360DB"/>
    <w:rsid w:val="00380185"/>
    <w:rsid w:val="003952B7"/>
    <w:rsid w:val="003A00CA"/>
    <w:rsid w:val="003A1706"/>
    <w:rsid w:val="003C24BA"/>
    <w:rsid w:val="003C457A"/>
    <w:rsid w:val="003F235F"/>
    <w:rsid w:val="003F768C"/>
    <w:rsid w:val="003F7F7E"/>
    <w:rsid w:val="0040548D"/>
    <w:rsid w:val="00413A0C"/>
    <w:rsid w:val="0042319C"/>
    <w:rsid w:val="00457112"/>
    <w:rsid w:val="00472A3D"/>
    <w:rsid w:val="00481D1D"/>
    <w:rsid w:val="004945E1"/>
    <w:rsid w:val="004D2F99"/>
    <w:rsid w:val="004F56D4"/>
    <w:rsid w:val="005507E9"/>
    <w:rsid w:val="005545C3"/>
    <w:rsid w:val="00557B34"/>
    <w:rsid w:val="00566C27"/>
    <w:rsid w:val="005720D9"/>
    <w:rsid w:val="00587A92"/>
    <w:rsid w:val="00591054"/>
    <w:rsid w:val="005955E5"/>
    <w:rsid w:val="005962E5"/>
    <w:rsid w:val="005E1DA6"/>
    <w:rsid w:val="00607B5D"/>
    <w:rsid w:val="00620E94"/>
    <w:rsid w:val="00627440"/>
    <w:rsid w:val="00643F47"/>
    <w:rsid w:val="00653A14"/>
    <w:rsid w:val="00663E8B"/>
    <w:rsid w:val="00674631"/>
    <w:rsid w:val="00680F3F"/>
    <w:rsid w:val="00687D00"/>
    <w:rsid w:val="006A01D8"/>
    <w:rsid w:val="006B4969"/>
    <w:rsid w:val="006B5568"/>
    <w:rsid w:val="006D64DC"/>
    <w:rsid w:val="006D6AED"/>
    <w:rsid w:val="006E1F48"/>
    <w:rsid w:val="006E65ED"/>
    <w:rsid w:val="00701AA5"/>
    <w:rsid w:val="0070433A"/>
    <w:rsid w:val="00705E72"/>
    <w:rsid w:val="00711C90"/>
    <w:rsid w:val="00733536"/>
    <w:rsid w:val="00742514"/>
    <w:rsid w:val="007A4558"/>
    <w:rsid w:val="007A478F"/>
    <w:rsid w:val="007C6F71"/>
    <w:rsid w:val="007E53F2"/>
    <w:rsid w:val="007F40C2"/>
    <w:rsid w:val="008010B6"/>
    <w:rsid w:val="0081693F"/>
    <w:rsid w:val="00855350"/>
    <w:rsid w:val="00872F5F"/>
    <w:rsid w:val="00877910"/>
    <w:rsid w:val="008C40C2"/>
    <w:rsid w:val="008C461D"/>
    <w:rsid w:val="008D7B47"/>
    <w:rsid w:val="008E2D56"/>
    <w:rsid w:val="008E634B"/>
    <w:rsid w:val="00911DDD"/>
    <w:rsid w:val="00914AC3"/>
    <w:rsid w:val="00940AB1"/>
    <w:rsid w:val="00952C9C"/>
    <w:rsid w:val="00976051"/>
    <w:rsid w:val="0097726C"/>
    <w:rsid w:val="0098353C"/>
    <w:rsid w:val="00983C4E"/>
    <w:rsid w:val="009B00EF"/>
    <w:rsid w:val="009C7B51"/>
    <w:rsid w:val="009D1092"/>
    <w:rsid w:val="009E45C1"/>
    <w:rsid w:val="009F52FF"/>
    <w:rsid w:val="009F609A"/>
    <w:rsid w:val="00A05FFA"/>
    <w:rsid w:val="00A105D7"/>
    <w:rsid w:val="00A156C9"/>
    <w:rsid w:val="00A15C2D"/>
    <w:rsid w:val="00A92F71"/>
    <w:rsid w:val="00A94179"/>
    <w:rsid w:val="00AD6AF6"/>
    <w:rsid w:val="00AE2881"/>
    <w:rsid w:val="00B0123B"/>
    <w:rsid w:val="00B074EA"/>
    <w:rsid w:val="00B11750"/>
    <w:rsid w:val="00B12162"/>
    <w:rsid w:val="00B2010C"/>
    <w:rsid w:val="00B27B30"/>
    <w:rsid w:val="00B613E9"/>
    <w:rsid w:val="00B66895"/>
    <w:rsid w:val="00B67539"/>
    <w:rsid w:val="00B71253"/>
    <w:rsid w:val="00B805F0"/>
    <w:rsid w:val="00BD53F7"/>
    <w:rsid w:val="00C109AB"/>
    <w:rsid w:val="00C304CF"/>
    <w:rsid w:val="00C376E6"/>
    <w:rsid w:val="00C66FFE"/>
    <w:rsid w:val="00C7446C"/>
    <w:rsid w:val="00C80E02"/>
    <w:rsid w:val="00C8232A"/>
    <w:rsid w:val="00CA4416"/>
    <w:rsid w:val="00CA55C7"/>
    <w:rsid w:val="00CC359E"/>
    <w:rsid w:val="00CC793C"/>
    <w:rsid w:val="00CF47AC"/>
    <w:rsid w:val="00DF5F7F"/>
    <w:rsid w:val="00E04E26"/>
    <w:rsid w:val="00E218EF"/>
    <w:rsid w:val="00E24E2E"/>
    <w:rsid w:val="00E47E57"/>
    <w:rsid w:val="00E70105"/>
    <w:rsid w:val="00E81570"/>
    <w:rsid w:val="00E82545"/>
    <w:rsid w:val="00E90D09"/>
    <w:rsid w:val="00EC0B38"/>
    <w:rsid w:val="00EC2289"/>
    <w:rsid w:val="00EC6BA4"/>
    <w:rsid w:val="00EE3AD6"/>
    <w:rsid w:val="00EE5168"/>
    <w:rsid w:val="00F0705D"/>
    <w:rsid w:val="00F4662C"/>
    <w:rsid w:val="00F56ACE"/>
    <w:rsid w:val="00F57C98"/>
    <w:rsid w:val="00F6649B"/>
    <w:rsid w:val="00F9012B"/>
    <w:rsid w:val="00FA5085"/>
    <w:rsid w:val="00FE11D3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4327"/>
  <w15:chartTrackingRefBased/>
  <w15:docId w15:val="{79B8A1A9-6654-481C-8E95-B78688DC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F2"/>
  </w:style>
  <w:style w:type="paragraph" w:styleId="3">
    <w:name w:val="heading 3"/>
    <w:basedOn w:val="a"/>
    <w:link w:val="30"/>
    <w:uiPriority w:val="9"/>
    <w:qFormat/>
    <w:rsid w:val="00663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1FF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5">
    <w:name w:val="List Paragraph"/>
    <w:aliases w:val="it_List1,Абзац списка литеральный,асз.Списка"/>
    <w:basedOn w:val="a"/>
    <w:uiPriority w:val="34"/>
    <w:qFormat/>
    <w:rsid w:val="00301FF2"/>
    <w:pPr>
      <w:spacing w:after="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a6">
    <w:name w:val="Hyperlink"/>
    <w:rsid w:val="00301FF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63E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63E8B"/>
  </w:style>
  <w:style w:type="numbering" w:customStyle="1" w:styleId="11">
    <w:name w:val="Нет списка11"/>
    <w:next w:val="a2"/>
    <w:uiPriority w:val="99"/>
    <w:semiHidden/>
    <w:unhideWhenUsed/>
    <w:rsid w:val="00663E8B"/>
  </w:style>
  <w:style w:type="paragraph" w:styleId="a7">
    <w:name w:val="Balloon Text"/>
    <w:basedOn w:val="a"/>
    <w:link w:val="a8"/>
    <w:uiPriority w:val="99"/>
    <w:semiHidden/>
    <w:unhideWhenUsed/>
    <w:rsid w:val="00663E8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63E8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663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E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663E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a">
    <w:name w:val="Placeholder Text"/>
    <w:basedOn w:val="a0"/>
    <w:uiPriority w:val="99"/>
    <w:semiHidden/>
    <w:rsid w:val="00663E8B"/>
    <w:rPr>
      <w:color w:val="808080"/>
    </w:rPr>
  </w:style>
  <w:style w:type="paragraph" w:customStyle="1" w:styleId="ConsPlusTitle">
    <w:name w:val="ConsPlusTitle"/>
    <w:rsid w:val="00663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66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3E8B"/>
  </w:style>
  <w:style w:type="paragraph" w:customStyle="1" w:styleId="ConsPlusCell">
    <w:name w:val="ConsPlusCell"/>
    <w:uiPriority w:val="99"/>
    <w:rsid w:val="00663E8B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customStyle="1" w:styleId="12">
    <w:name w:val="Верхний колонтитул1"/>
    <w:basedOn w:val="a"/>
    <w:next w:val="ac"/>
    <w:link w:val="ad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2"/>
    <w:uiPriority w:val="99"/>
    <w:rsid w:val="00663E8B"/>
  </w:style>
  <w:style w:type="paragraph" w:customStyle="1" w:styleId="13">
    <w:name w:val="Нижний колонтитул1"/>
    <w:basedOn w:val="a"/>
    <w:next w:val="ae"/>
    <w:link w:val="af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3"/>
    <w:uiPriority w:val="99"/>
    <w:rsid w:val="00663E8B"/>
  </w:style>
  <w:style w:type="character" w:customStyle="1" w:styleId="af0">
    <w:name w:val="Текст сноски Знак"/>
    <w:basedOn w:val="a0"/>
    <w:link w:val="af1"/>
    <w:uiPriority w:val="99"/>
    <w:semiHidden/>
    <w:rsid w:val="00663E8B"/>
    <w:rPr>
      <w:sz w:val="20"/>
      <w:szCs w:val="20"/>
    </w:rPr>
  </w:style>
  <w:style w:type="paragraph" w:customStyle="1" w:styleId="14">
    <w:name w:val="Текст сноски1"/>
    <w:basedOn w:val="a"/>
    <w:next w:val="af1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15"/>
    <w:uiPriority w:val="99"/>
    <w:semiHidden/>
    <w:rsid w:val="00663E8B"/>
    <w:rPr>
      <w:sz w:val="20"/>
      <w:szCs w:val="20"/>
    </w:rPr>
  </w:style>
  <w:style w:type="paragraph" w:customStyle="1" w:styleId="15">
    <w:name w:val="Текст примечания1"/>
    <w:basedOn w:val="a"/>
    <w:next w:val="af3"/>
    <w:link w:val="af2"/>
    <w:uiPriority w:val="99"/>
    <w:semiHidden/>
    <w:unhideWhenUsed/>
    <w:rsid w:val="00663E8B"/>
    <w:pPr>
      <w:spacing w:after="200" w:line="240" w:lineRule="auto"/>
    </w:pPr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663E8B"/>
    <w:rPr>
      <w:b/>
      <w:bCs/>
      <w:sz w:val="20"/>
      <w:szCs w:val="20"/>
    </w:rPr>
  </w:style>
  <w:style w:type="paragraph" w:styleId="af3">
    <w:name w:val="annotation text"/>
    <w:basedOn w:val="a"/>
    <w:link w:val="16"/>
    <w:uiPriority w:val="99"/>
    <w:semiHidden/>
    <w:unhideWhenUsed/>
    <w:rsid w:val="00663E8B"/>
    <w:pPr>
      <w:spacing w:line="240" w:lineRule="auto"/>
    </w:pPr>
    <w:rPr>
      <w:sz w:val="20"/>
      <w:szCs w:val="20"/>
    </w:rPr>
  </w:style>
  <w:style w:type="character" w:customStyle="1" w:styleId="16">
    <w:name w:val="Текст примечания Знак1"/>
    <w:basedOn w:val="a0"/>
    <w:link w:val="af3"/>
    <w:uiPriority w:val="99"/>
    <w:semiHidden/>
    <w:rsid w:val="00663E8B"/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663E8B"/>
    <w:pPr>
      <w:spacing w:after="200"/>
    </w:pPr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663E8B"/>
    <w:rPr>
      <w:b/>
      <w:bCs/>
      <w:sz w:val="20"/>
      <w:szCs w:val="20"/>
    </w:rPr>
  </w:style>
  <w:style w:type="paragraph" w:customStyle="1" w:styleId="ConsPlusNormal">
    <w:name w:val="ConsPlusNormal"/>
    <w:rsid w:val="00663E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663E8B"/>
    <w:rPr>
      <w:sz w:val="20"/>
      <w:szCs w:val="20"/>
    </w:rPr>
  </w:style>
  <w:style w:type="paragraph" w:customStyle="1" w:styleId="18">
    <w:name w:val="Текст концевой сноски1"/>
    <w:basedOn w:val="a"/>
    <w:next w:val="af7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paragraph" w:customStyle="1" w:styleId="af8">
    <w:name w:val="Нормальный (таблица)"/>
    <w:basedOn w:val="a"/>
    <w:next w:val="a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both">
    <w:name w:val="pboth"/>
    <w:basedOn w:val="a"/>
    <w:rsid w:val="0066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63E8B"/>
    <w:pPr>
      <w:widowControl w:val="0"/>
      <w:autoSpaceDE w:val="0"/>
      <w:autoSpaceDN w:val="0"/>
      <w:spacing w:before="11" w:after="0" w:line="240" w:lineRule="auto"/>
      <w:jc w:val="righ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19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663E8B"/>
  </w:style>
  <w:style w:type="paragraph" w:styleId="ae">
    <w:name w:val="footer"/>
    <w:basedOn w:val="a"/>
    <w:link w:val="1a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e"/>
    <w:uiPriority w:val="99"/>
    <w:rsid w:val="00663E8B"/>
  </w:style>
  <w:style w:type="paragraph" w:styleId="af1">
    <w:name w:val="footnote text"/>
    <w:basedOn w:val="a"/>
    <w:link w:val="af0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sid w:val="00663E8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character" w:customStyle="1" w:styleId="1c">
    <w:name w:val="Текст концевой сноски Знак1"/>
    <w:basedOn w:val="a0"/>
    <w:uiPriority w:val="99"/>
    <w:semiHidden/>
    <w:rsid w:val="00663E8B"/>
    <w:rPr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663E8B"/>
  </w:style>
  <w:style w:type="numbering" w:customStyle="1" w:styleId="31">
    <w:name w:val="Нет списка3"/>
    <w:next w:val="a2"/>
    <w:uiPriority w:val="99"/>
    <w:semiHidden/>
    <w:unhideWhenUsed/>
    <w:rsid w:val="00663E8B"/>
  </w:style>
  <w:style w:type="table" w:customStyle="1" w:styleId="182111">
    <w:name w:val="Сетка таблицы182111"/>
    <w:basedOn w:val="a1"/>
    <w:uiPriority w:val="39"/>
    <w:rsid w:val="00663E8B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тиль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kogaly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EE74EEA6F743EF821DD69D697AC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84466D-B71A-4E6F-BC72-1228391E7A43}"/>
      </w:docPartPr>
      <w:docPartBody>
        <w:p w:rsidR="00DD52B8" w:rsidRDefault="00DD52B8" w:rsidP="00DD52B8">
          <w:pPr>
            <w:pStyle w:val="74EE74EEA6F743EF821DD69D697AC02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B8"/>
    <w:rsid w:val="00410427"/>
    <w:rsid w:val="008B5ADC"/>
    <w:rsid w:val="00BC6C66"/>
    <w:rsid w:val="00DD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52B8"/>
    <w:rPr>
      <w:color w:val="808080"/>
    </w:rPr>
  </w:style>
  <w:style w:type="paragraph" w:customStyle="1" w:styleId="74EE74EEA6F743EF821DD69D697AC02E">
    <w:name w:val="74EE74EEA6F743EF821DD69D697AC02E"/>
    <w:rsid w:val="00DD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53</Pages>
  <Words>11833</Words>
  <Characters>67451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 Елена Николаевна</dc:creator>
  <cp:keywords/>
  <dc:description/>
  <cp:lastModifiedBy>Колесник Елена Николаевна</cp:lastModifiedBy>
  <cp:revision>120</cp:revision>
  <cp:lastPrinted>2026-07-22T11:03:00Z</cp:lastPrinted>
  <dcterms:created xsi:type="dcterms:W3CDTF">2026-07-17T16:00:00Z</dcterms:created>
  <dcterms:modified xsi:type="dcterms:W3CDTF">2026-07-22T12:27:00Z</dcterms:modified>
</cp:coreProperties>
</file>