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</w:tblGrid>
      <w:tr w:rsidR="00167949" w:rsidRPr="003479AE" w:rsidTr="00BD0528">
        <w:trPr>
          <w:jc w:val="right"/>
        </w:trPr>
        <w:tc>
          <w:tcPr>
            <w:tcW w:w="5245" w:type="dxa"/>
            <w:gridSpan w:val="2"/>
          </w:tcPr>
          <w:p w:rsidR="00167949" w:rsidRPr="003479AE" w:rsidRDefault="00167949" w:rsidP="00BD0528">
            <w:pPr>
              <w:rPr>
                <w:sz w:val="26"/>
                <w:szCs w:val="26"/>
                <w:lang w:eastAsia="en-US"/>
              </w:rPr>
            </w:pPr>
            <w:r w:rsidRPr="003479AE">
              <w:rPr>
                <w:sz w:val="26"/>
                <w:szCs w:val="26"/>
              </w:rPr>
              <w:br w:type="page"/>
            </w:r>
            <w:r w:rsidRPr="003479AE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167949" w:rsidRPr="003479AE" w:rsidRDefault="00167949" w:rsidP="00BD0528">
            <w:pPr>
              <w:rPr>
                <w:sz w:val="26"/>
                <w:szCs w:val="26"/>
                <w:lang w:eastAsia="en-US"/>
              </w:rPr>
            </w:pPr>
            <w:r w:rsidRPr="003479AE">
              <w:rPr>
                <w:sz w:val="26"/>
                <w:szCs w:val="26"/>
                <w:lang w:eastAsia="en-US"/>
              </w:rPr>
              <w:t xml:space="preserve">к решению Думы </w:t>
            </w:r>
          </w:p>
          <w:p w:rsidR="00167949" w:rsidRPr="003479AE" w:rsidRDefault="00167949" w:rsidP="00BD0528">
            <w:pPr>
              <w:rPr>
                <w:sz w:val="26"/>
                <w:szCs w:val="26"/>
                <w:lang w:eastAsia="en-US"/>
              </w:rPr>
            </w:pPr>
            <w:r w:rsidRPr="003479AE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167949" w:rsidRPr="007A7306" w:rsidTr="00BD0528">
        <w:trPr>
          <w:trHeight w:val="665"/>
          <w:jc w:val="right"/>
        </w:trPr>
        <w:tc>
          <w:tcPr>
            <w:tcW w:w="2693" w:type="dxa"/>
          </w:tcPr>
          <w:p w:rsidR="00167949" w:rsidRPr="007A7306" w:rsidRDefault="00167949" w:rsidP="00BD0528">
            <w:pPr>
              <w:rPr>
                <w:sz w:val="26"/>
                <w:szCs w:val="26"/>
              </w:rPr>
            </w:pPr>
            <w:r w:rsidRPr="007A7306">
              <w:rPr>
                <w:sz w:val="26"/>
                <w:szCs w:val="26"/>
              </w:rPr>
              <w:t xml:space="preserve">от </w:t>
            </w:r>
            <w:r w:rsidRPr="007A7306">
              <w:rPr>
                <w:color w:val="FFFFFF" w:themeColor="background1"/>
                <w:sz w:val="24"/>
                <w:szCs w:val="26"/>
                <w:lang w:val="en-US"/>
              </w:rPr>
              <w:t>[</w:t>
            </w:r>
            <w:r w:rsidRPr="007A7306">
              <w:rPr>
                <w:color w:val="FFFFFF" w:themeColor="background1"/>
                <w:sz w:val="24"/>
                <w:szCs w:val="26"/>
              </w:rPr>
              <w:t>REGDATESTAMP</w:t>
            </w:r>
            <w:r w:rsidRPr="007A7306">
              <w:rPr>
                <w:color w:val="FFFFFF" w:themeColor="background1"/>
                <w:sz w:val="24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167949" w:rsidRPr="007A7306" w:rsidRDefault="00167949" w:rsidP="00BD0528">
            <w:pPr>
              <w:rPr>
                <w:sz w:val="26"/>
                <w:szCs w:val="26"/>
              </w:rPr>
            </w:pPr>
            <w:r w:rsidRPr="007A7306">
              <w:rPr>
                <w:sz w:val="26"/>
                <w:szCs w:val="26"/>
              </w:rPr>
              <w:t>№</w:t>
            </w:r>
            <w:r w:rsidRPr="007A7306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7A7306">
              <w:rPr>
                <w:color w:val="FFFFFF" w:themeColor="background1"/>
                <w:sz w:val="24"/>
                <w:szCs w:val="26"/>
                <w:lang w:val="en-US"/>
              </w:rPr>
              <w:t>[REGNUMSTAMP]</w:t>
            </w:r>
          </w:p>
        </w:tc>
      </w:tr>
    </w:tbl>
    <w:p w:rsidR="000F453A" w:rsidRPr="000F453A" w:rsidRDefault="000F453A" w:rsidP="000F45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453A">
        <w:rPr>
          <w:sz w:val="26"/>
          <w:szCs w:val="26"/>
        </w:rPr>
        <w:t>Паспорт муниципальной программы города Когалыма</w:t>
      </w:r>
    </w:p>
    <w:p w:rsidR="000F453A" w:rsidRPr="000F453A" w:rsidRDefault="000F453A" w:rsidP="000F45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453A">
        <w:rPr>
          <w:sz w:val="26"/>
          <w:szCs w:val="26"/>
        </w:rPr>
        <w:t>(далее – муниципальная программа)</w:t>
      </w:r>
    </w:p>
    <w:p w:rsidR="006D20FB" w:rsidRPr="005175D6" w:rsidRDefault="006D20FB" w:rsidP="006D2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175D6">
        <w:rPr>
          <w:rFonts w:ascii="Times New Roman" w:hAnsi="Times New Roman" w:cs="Times New Roman"/>
          <w:b w:val="0"/>
          <w:sz w:val="26"/>
          <w:szCs w:val="26"/>
        </w:rPr>
        <w:t>«Управление муниципальными финансами в городе Когалыме»</w:t>
      </w:r>
    </w:p>
    <w:p w:rsidR="000F453A" w:rsidRPr="000F453A" w:rsidRDefault="000F453A" w:rsidP="000F453A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0F453A" w:rsidRPr="000F453A" w:rsidRDefault="000F453A" w:rsidP="000F45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F453A">
        <w:rPr>
          <w:sz w:val="26"/>
          <w:szCs w:val="26"/>
        </w:rPr>
        <w:t>1. Основные положения</w:t>
      </w:r>
    </w:p>
    <w:p w:rsidR="000F453A" w:rsidRPr="000F453A" w:rsidRDefault="000F453A" w:rsidP="000F45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0023"/>
      </w:tblGrid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0F453A" w:rsidP="000F453A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0F453A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0F453A" w:rsidP="000F45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38AA">
              <w:rPr>
                <w:sz w:val="26"/>
                <w:szCs w:val="26"/>
              </w:rPr>
              <w:t xml:space="preserve">Черных Татьяна Ивановна - заместитель главы города Когалыма 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0F453A" w:rsidP="008E16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53A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6D20FB" w:rsidP="006D20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Рыбачок Марина Геннадьевна</w:t>
            </w:r>
            <w:r w:rsidR="000F453A" w:rsidRPr="003A38A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председатель </w:t>
            </w:r>
            <w:r w:rsidRPr="006D20FB">
              <w:rPr>
                <w:sz w:val="26"/>
                <w:szCs w:val="26"/>
              </w:rPr>
              <w:t>Комитета финансов Администрации города Когалыма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0F453A" w:rsidP="002B6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453A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0F453A" w:rsidRDefault="000F453A" w:rsidP="00F75AE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38AA">
              <w:rPr>
                <w:sz w:val="26"/>
                <w:szCs w:val="26"/>
              </w:rPr>
              <w:t xml:space="preserve"> </w:t>
            </w:r>
            <w:r w:rsidR="00F75AE8">
              <w:rPr>
                <w:sz w:val="26"/>
                <w:szCs w:val="26"/>
              </w:rPr>
              <w:t>-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3A38AA" w:rsidRDefault="000F453A" w:rsidP="002B6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38AA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3A38AA" w:rsidRDefault="003A38AA" w:rsidP="003A38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38AA">
              <w:rPr>
                <w:sz w:val="26"/>
                <w:szCs w:val="26"/>
              </w:rPr>
              <w:t>2025-2028</w:t>
            </w:r>
          </w:p>
        </w:tc>
      </w:tr>
      <w:tr w:rsidR="003A38AA" w:rsidRPr="000F453A" w:rsidTr="00006C48">
        <w:trPr>
          <w:trHeight w:val="9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AA" w:rsidRPr="000F453A" w:rsidRDefault="003A38AA" w:rsidP="002B63DE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3A38AA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528" w:rsidRPr="003A38AA" w:rsidRDefault="006025C5" w:rsidP="00113E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Повышение качества управления муниципальными финансами города Когалыма (о</w:t>
            </w:r>
            <w:r w:rsidR="006D20FB" w:rsidRPr="006D20FB">
              <w:rPr>
                <w:sz w:val="26"/>
                <w:szCs w:val="26"/>
              </w:rPr>
              <w:t>беспечение сбалансированности, устойчивости бюджета города Когалыма, создание условий для качественной организации бюджетного процесса в городе Когалыме</w:t>
            </w:r>
            <w:r>
              <w:rPr>
                <w:sz w:val="26"/>
                <w:szCs w:val="26"/>
              </w:rPr>
              <w:t>)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8A2528" w:rsidRDefault="000F453A" w:rsidP="002B6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2528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F72EB6" w:rsidRDefault="006D20FB" w:rsidP="008A25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55385F" w:rsidRDefault="000F453A" w:rsidP="00F37FB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5385F">
              <w:rPr>
                <w:color w:val="000000" w:themeColor="text1"/>
                <w:sz w:val="26"/>
                <w:szCs w:val="26"/>
              </w:rPr>
              <w:t>Объёмы финансового обеспечения за весь период реализации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55385F" w:rsidRDefault="00C826A0" w:rsidP="00D9788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235 804,3</w:t>
            </w:r>
            <w:r w:rsidR="00B82AB2" w:rsidRPr="0055385F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5854" w:rsidRPr="0055385F">
              <w:rPr>
                <w:color w:val="000000" w:themeColor="text1"/>
                <w:sz w:val="26"/>
                <w:szCs w:val="26"/>
              </w:rPr>
              <w:t>тыс. рублей</w:t>
            </w:r>
          </w:p>
        </w:tc>
      </w:tr>
      <w:tr w:rsidR="000F453A" w:rsidRPr="000F453A" w:rsidTr="003A38AA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272544" w:rsidRDefault="000F453A" w:rsidP="002B63D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72544">
              <w:rPr>
                <w:color w:val="000000" w:themeColor="text1"/>
                <w:sz w:val="26"/>
                <w:szCs w:val="26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3A" w:rsidRPr="00272544" w:rsidRDefault="007F5854" w:rsidP="007F1D64">
            <w:pPr>
              <w:pStyle w:val="af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6"/>
                <w:szCs w:val="26"/>
              </w:rPr>
            </w:pPr>
            <w:r w:rsidRPr="00272544">
              <w:rPr>
                <w:color w:val="000000" w:themeColor="text1"/>
                <w:sz w:val="26"/>
                <w:szCs w:val="26"/>
              </w:rPr>
              <w:t>Государственная программа Ханты-Мансийского автономного округа – Югры - «</w:t>
            </w:r>
            <w:r w:rsidR="00FD0208" w:rsidRPr="00272544">
              <w:rPr>
                <w:color w:val="000000" w:themeColor="text1"/>
                <w:sz w:val="26"/>
                <w:szCs w:val="26"/>
              </w:rPr>
              <w:t>Управление государственными финансами и создание условий для эффективного управления муниципальными финансами</w:t>
            </w:r>
            <w:r w:rsidRPr="00272544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0F453A" w:rsidRDefault="000F453A" w:rsidP="000F453A">
      <w:pPr>
        <w:shd w:val="clear" w:color="auto" w:fill="FFFFFF"/>
        <w:jc w:val="right"/>
        <w:outlineLvl w:val="2"/>
        <w:rPr>
          <w:color w:val="FF0000"/>
          <w:sz w:val="26"/>
          <w:szCs w:val="26"/>
        </w:rPr>
      </w:pPr>
    </w:p>
    <w:p w:rsidR="000F453A" w:rsidRDefault="000F453A" w:rsidP="000F453A">
      <w:pPr>
        <w:shd w:val="clear" w:color="auto" w:fill="FFFFFF"/>
        <w:jc w:val="center"/>
        <w:outlineLvl w:val="2"/>
        <w:rPr>
          <w:sz w:val="26"/>
          <w:szCs w:val="26"/>
        </w:rPr>
      </w:pPr>
      <w:r w:rsidRPr="007F5854">
        <w:rPr>
          <w:sz w:val="26"/>
          <w:szCs w:val="26"/>
        </w:rPr>
        <w:t>2. Показатели муниципальной программы</w:t>
      </w:r>
    </w:p>
    <w:p w:rsidR="0061546D" w:rsidRPr="000678DF" w:rsidRDefault="0061546D" w:rsidP="006154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997"/>
        <w:gridCol w:w="1352"/>
        <w:gridCol w:w="1257"/>
        <w:gridCol w:w="759"/>
        <w:gridCol w:w="682"/>
        <w:gridCol w:w="823"/>
        <w:gridCol w:w="741"/>
        <w:gridCol w:w="741"/>
        <w:gridCol w:w="741"/>
        <w:gridCol w:w="1226"/>
        <w:gridCol w:w="1757"/>
        <w:gridCol w:w="1520"/>
      </w:tblGrid>
      <w:tr w:rsidR="007200D7" w:rsidTr="0056156B">
        <w:tc>
          <w:tcPr>
            <w:tcW w:w="531" w:type="dxa"/>
            <w:vMerge w:val="restart"/>
            <w:vAlign w:val="center"/>
          </w:tcPr>
          <w:p w:rsidR="007200D7" w:rsidRPr="00DE5862" w:rsidRDefault="007200D7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3008" w:type="dxa"/>
            <w:vMerge w:val="restart"/>
            <w:vAlign w:val="center"/>
          </w:tcPr>
          <w:p w:rsidR="007200D7" w:rsidRPr="0061546D" w:rsidRDefault="007200D7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6" w:type="dxa"/>
            <w:vMerge w:val="restart"/>
            <w:vAlign w:val="center"/>
          </w:tcPr>
          <w:p w:rsidR="007200D7" w:rsidRPr="0061546D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61" w:type="dxa"/>
            <w:vMerge w:val="restart"/>
            <w:vAlign w:val="center"/>
          </w:tcPr>
          <w:p w:rsidR="007200D7" w:rsidRPr="0061546D" w:rsidRDefault="007200D7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45" w:type="dxa"/>
            <w:gridSpan w:val="2"/>
            <w:vAlign w:val="center"/>
          </w:tcPr>
          <w:p w:rsidR="007200D7" w:rsidRPr="0061546D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054" w:type="dxa"/>
            <w:gridSpan w:val="4"/>
            <w:vAlign w:val="center"/>
          </w:tcPr>
          <w:p w:rsidR="007200D7" w:rsidRPr="0061546D" w:rsidRDefault="007200D7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230" w:type="dxa"/>
            <w:vMerge w:val="restart"/>
            <w:vAlign w:val="center"/>
          </w:tcPr>
          <w:p w:rsidR="007200D7" w:rsidRPr="0061546D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Документ</w:t>
            </w:r>
          </w:p>
        </w:tc>
        <w:tc>
          <w:tcPr>
            <w:tcW w:w="1763" w:type="dxa"/>
            <w:vMerge w:val="restart"/>
            <w:vAlign w:val="center"/>
          </w:tcPr>
          <w:p w:rsidR="007200D7" w:rsidRPr="0061546D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25" w:type="dxa"/>
            <w:vMerge w:val="restart"/>
            <w:vAlign w:val="center"/>
          </w:tcPr>
          <w:p w:rsidR="007200D7" w:rsidRPr="00DE5862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7200D7" w:rsidTr="0056156B">
        <w:tc>
          <w:tcPr>
            <w:tcW w:w="531" w:type="dxa"/>
            <w:vMerge/>
            <w:vAlign w:val="center"/>
          </w:tcPr>
          <w:p w:rsidR="007200D7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08" w:type="dxa"/>
            <w:vMerge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vMerge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61" w:type="dxa"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значение</w:t>
            </w:r>
          </w:p>
        </w:tc>
        <w:tc>
          <w:tcPr>
            <w:tcW w:w="684" w:type="dxa"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год</w:t>
            </w:r>
          </w:p>
        </w:tc>
        <w:tc>
          <w:tcPr>
            <w:tcW w:w="825" w:type="dxa"/>
            <w:vAlign w:val="center"/>
          </w:tcPr>
          <w:p w:rsidR="007200D7" w:rsidRPr="0061546D" w:rsidRDefault="007200D7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743" w:type="dxa"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1546D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1546D">
              <w:rPr>
                <w:sz w:val="22"/>
                <w:szCs w:val="22"/>
              </w:rPr>
              <w:t>2027</w:t>
            </w:r>
          </w:p>
        </w:tc>
        <w:tc>
          <w:tcPr>
            <w:tcW w:w="743" w:type="dxa"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1546D">
              <w:rPr>
                <w:sz w:val="22"/>
                <w:szCs w:val="22"/>
              </w:rPr>
              <w:t>2028</w:t>
            </w:r>
          </w:p>
        </w:tc>
        <w:tc>
          <w:tcPr>
            <w:tcW w:w="1230" w:type="dxa"/>
            <w:vMerge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  <w:vAlign w:val="center"/>
          </w:tcPr>
          <w:p w:rsidR="007200D7" w:rsidRPr="0061546D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vMerge/>
            <w:vAlign w:val="center"/>
          </w:tcPr>
          <w:p w:rsidR="007200D7" w:rsidRDefault="007200D7" w:rsidP="006154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B77DC" w:rsidTr="0056156B">
        <w:tc>
          <w:tcPr>
            <w:tcW w:w="531" w:type="dxa"/>
            <w:vAlign w:val="center"/>
          </w:tcPr>
          <w:p w:rsidR="0061546D" w:rsidRPr="00C53BB2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3</w:t>
            </w:r>
          </w:p>
        </w:tc>
        <w:tc>
          <w:tcPr>
            <w:tcW w:w="1261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5</w:t>
            </w:r>
          </w:p>
        </w:tc>
        <w:tc>
          <w:tcPr>
            <w:tcW w:w="684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6</w:t>
            </w:r>
          </w:p>
        </w:tc>
        <w:tc>
          <w:tcPr>
            <w:tcW w:w="825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7</w:t>
            </w:r>
          </w:p>
        </w:tc>
        <w:tc>
          <w:tcPr>
            <w:tcW w:w="743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8</w:t>
            </w:r>
          </w:p>
        </w:tc>
        <w:tc>
          <w:tcPr>
            <w:tcW w:w="743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9</w:t>
            </w:r>
          </w:p>
        </w:tc>
        <w:tc>
          <w:tcPr>
            <w:tcW w:w="743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10</w:t>
            </w:r>
          </w:p>
        </w:tc>
        <w:tc>
          <w:tcPr>
            <w:tcW w:w="1230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11</w:t>
            </w:r>
          </w:p>
        </w:tc>
        <w:tc>
          <w:tcPr>
            <w:tcW w:w="1763" w:type="dxa"/>
            <w:vAlign w:val="center"/>
          </w:tcPr>
          <w:p w:rsidR="0061546D" w:rsidRPr="0061546D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46D">
              <w:rPr>
                <w:sz w:val="22"/>
                <w:szCs w:val="22"/>
              </w:rPr>
              <w:t>12</w:t>
            </w:r>
          </w:p>
        </w:tc>
        <w:tc>
          <w:tcPr>
            <w:tcW w:w="1525" w:type="dxa"/>
            <w:vAlign w:val="center"/>
          </w:tcPr>
          <w:p w:rsidR="0061546D" w:rsidRPr="00C53BB2" w:rsidRDefault="0061546D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</w:tr>
      <w:tr w:rsidR="000A0823" w:rsidTr="0056156B">
        <w:tc>
          <w:tcPr>
            <w:tcW w:w="531" w:type="dxa"/>
            <w:vAlign w:val="center"/>
          </w:tcPr>
          <w:p w:rsidR="00A06D65" w:rsidRPr="00D73A78" w:rsidRDefault="00A06D65" w:rsidP="003B59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3A78">
              <w:rPr>
                <w:sz w:val="22"/>
                <w:szCs w:val="22"/>
              </w:rPr>
              <w:t>1.</w:t>
            </w:r>
          </w:p>
        </w:tc>
        <w:tc>
          <w:tcPr>
            <w:tcW w:w="3008" w:type="dxa"/>
            <w:vAlign w:val="center"/>
          </w:tcPr>
          <w:p w:rsidR="00A06D65" w:rsidRPr="00C33573" w:rsidRDefault="00A06D65" w:rsidP="00A06D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25E0">
              <w:rPr>
                <w:szCs w:val="22"/>
              </w:rPr>
              <w:t>Исполнение плана по налоговым и неналоговым доходам, утвержденного решени</w:t>
            </w:r>
            <w:r>
              <w:rPr>
                <w:szCs w:val="22"/>
              </w:rPr>
              <w:t>ем о бюджете города Когалыма</w:t>
            </w:r>
            <w:r w:rsidRPr="00451688">
              <w:rPr>
                <w:szCs w:val="22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:rsidR="00A06D65" w:rsidRPr="00A86778" w:rsidRDefault="00A06D65" w:rsidP="0070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78">
              <w:rPr>
                <w:sz w:val="22"/>
                <w:szCs w:val="22"/>
              </w:rPr>
              <w:t>«</w:t>
            </w:r>
            <w:r w:rsidR="006C3129" w:rsidRPr="00A86778">
              <w:rPr>
                <w:sz w:val="22"/>
                <w:szCs w:val="22"/>
              </w:rPr>
              <w:t>МП</w:t>
            </w:r>
            <w:r w:rsidRPr="00A86778">
              <w:rPr>
                <w:sz w:val="22"/>
                <w:szCs w:val="22"/>
              </w:rPr>
              <w:t>»</w:t>
            </w:r>
          </w:p>
        </w:tc>
        <w:tc>
          <w:tcPr>
            <w:tcW w:w="1261" w:type="dxa"/>
            <w:vAlign w:val="center"/>
          </w:tcPr>
          <w:p w:rsidR="00A06D65" w:rsidRPr="00C33573" w:rsidRDefault="00A06D65" w:rsidP="007015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vAlign w:val="center"/>
          </w:tcPr>
          <w:p w:rsidR="00A06D65" w:rsidRPr="00A86778" w:rsidRDefault="00A86778" w:rsidP="00A06D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86778">
              <w:rPr>
                <w:rFonts w:eastAsia="Calibri"/>
              </w:rPr>
              <w:t>115,3</w:t>
            </w:r>
          </w:p>
        </w:tc>
        <w:tc>
          <w:tcPr>
            <w:tcW w:w="684" w:type="dxa"/>
            <w:vAlign w:val="center"/>
          </w:tcPr>
          <w:p w:rsidR="00A06D65" w:rsidRPr="00A86778" w:rsidRDefault="00A06D65" w:rsidP="00911D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6778">
              <w:rPr>
                <w:sz w:val="22"/>
                <w:szCs w:val="22"/>
              </w:rPr>
              <w:t>202</w:t>
            </w:r>
            <w:r w:rsidR="00911D2F" w:rsidRPr="00A86778">
              <w:rPr>
                <w:sz w:val="22"/>
                <w:szCs w:val="22"/>
              </w:rPr>
              <w:t>3</w:t>
            </w:r>
          </w:p>
        </w:tc>
        <w:tc>
          <w:tcPr>
            <w:tcW w:w="825" w:type="dxa"/>
            <w:vAlign w:val="center"/>
          </w:tcPr>
          <w:p w:rsidR="00A06D65" w:rsidRPr="00A86778" w:rsidRDefault="00A06D65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6778">
              <w:rPr>
                <w:rFonts w:eastAsia="Calibri"/>
              </w:rPr>
              <w:t>Не менее</w:t>
            </w:r>
          </w:p>
          <w:p w:rsidR="00A06D65" w:rsidRPr="00A86778" w:rsidRDefault="00A06D65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78">
              <w:rPr>
                <w:rFonts w:eastAsia="Calibri"/>
              </w:rPr>
              <w:t>99,6</w:t>
            </w:r>
          </w:p>
        </w:tc>
        <w:tc>
          <w:tcPr>
            <w:tcW w:w="743" w:type="dxa"/>
            <w:vAlign w:val="center"/>
          </w:tcPr>
          <w:p w:rsidR="00A06D65" w:rsidRPr="002A2DB1" w:rsidRDefault="00A06D65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2DB1">
              <w:rPr>
                <w:rFonts w:eastAsia="Calibri"/>
              </w:rPr>
              <w:t>Не менее</w:t>
            </w:r>
          </w:p>
          <w:p w:rsidR="00A06D65" w:rsidRPr="00C33573" w:rsidRDefault="00A06D65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2DB1">
              <w:rPr>
                <w:rFonts w:eastAsia="Calibri"/>
              </w:rPr>
              <w:t>99,7</w:t>
            </w:r>
          </w:p>
        </w:tc>
        <w:tc>
          <w:tcPr>
            <w:tcW w:w="743" w:type="dxa"/>
            <w:vAlign w:val="center"/>
          </w:tcPr>
          <w:p w:rsidR="00A06D65" w:rsidRPr="002A2DB1" w:rsidRDefault="00A06D65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2DB1">
              <w:rPr>
                <w:rFonts w:eastAsia="Calibri"/>
              </w:rPr>
              <w:t>Не менее</w:t>
            </w:r>
          </w:p>
          <w:p w:rsidR="00A06D65" w:rsidRPr="00C33573" w:rsidRDefault="00A06D65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2DB1">
              <w:rPr>
                <w:rFonts w:eastAsia="Calibri"/>
              </w:rPr>
              <w:t>99,7</w:t>
            </w:r>
          </w:p>
        </w:tc>
        <w:tc>
          <w:tcPr>
            <w:tcW w:w="743" w:type="dxa"/>
            <w:vAlign w:val="center"/>
          </w:tcPr>
          <w:p w:rsidR="00A06D65" w:rsidRPr="002A2DB1" w:rsidRDefault="00A06D65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A2DB1">
              <w:rPr>
                <w:rFonts w:eastAsia="Calibri"/>
              </w:rPr>
              <w:t>Не менее</w:t>
            </w:r>
          </w:p>
          <w:p w:rsidR="00A06D65" w:rsidRPr="00C33573" w:rsidRDefault="00A06D65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A2DB1">
              <w:rPr>
                <w:rFonts w:eastAsia="Calibri"/>
              </w:rPr>
              <w:t>99,8</w:t>
            </w:r>
          </w:p>
        </w:tc>
        <w:tc>
          <w:tcPr>
            <w:tcW w:w="1230" w:type="dxa"/>
            <w:vAlign w:val="center"/>
          </w:tcPr>
          <w:p w:rsidR="007D0271" w:rsidRPr="00B64D09" w:rsidRDefault="00103B13" w:rsidP="00103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4D09">
              <w:rPr>
                <w:sz w:val="22"/>
                <w:szCs w:val="22"/>
              </w:rPr>
              <w:t>-</w:t>
            </w:r>
          </w:p>
        </w:tc>
        <w:tc>
          <w:tcPr>
            <w:tcW w:w="1763" w:type="dxa"/>
            <w:vAlign w:val="center"/>
          </w:tcPr>
          <w:p w:rsidR="00A06D65" w:rsidRPr="00B64D09" w:rsidRDefault="00A06D65" w:rsidP="00A06D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4D09">
              <w:rPr>
                <w:rFonts w:eastAsia="Calibri"/>
              </w:rPr>
              <w:t>Комитет финансов Администрации города Когалыма</w:t>
            </w:r>
          </w:p>
        </w:tc>
        <w:tc>
          <w:tcPr>
            <w:tcW w:w="1525" w:type="dxa"/>
            <w:vAlign w:val="center"/>
          </w:tcPr>
          <w:p w:rsidR="00A06D65" w:rsidRPr="00B64D09" w:rsidRDefault="00103B13" w:rsidP="00103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4D09">
              <w:rPr>
                <w:sz w:val="22"/>
                <w:szCs w:val="22"/>
              </w:rPr>
              <w:t>-</w:t>
            </w:r>
          </w:p>
        </w:tc>
      </w:tr>
      <w:tr w:rsidR="000A0823" w:rsidTr="0056156B">
        <w:tc>
          <w:tcPr>
            <w:tcW w:w="531" w:type="dxa"/>
            <w:vAlign w:val="center"/>
          </w:tcPr>
          <w:p w:rsidR="000A0823" w:rsidRPr="00701566" w:rsidRDefault="000A0823" w:rsidP="003B59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0156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08" w:type="dxa"/>
          </w:tcPr>
          <w:p w:rsidR="000A0823" w:rsidRPr="00701566" w:rsidRDefault="00B877EF" w:rsidP="00B877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t>Доля бюджетных ассигнований</w:t>
            </w:r>
            <w:r w:rsidR="0043698D">
              <w:t>,</w:t>
            </w:r>
            <w:r>
              <w:t xml:space="preserve">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356" w:type="dxa"/>
            <w:vAlign w:val="center"/>
          </w:tcPr>
          <w:p w:rsidR="000A0823" w:rsidRPr="00F3795F" w:rsidRDefault="000A0823" w:rsidP="007015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A86778">
              <w:rPr>
                <w:sz w:val="22"/>
                <w:szCs w:val="22"/>
              </w:rPr>
              <w:t>«</w:t>
            </w:r>
            <w:r w:rsidR="006C3129" w:rsidRPr="00A86778">
              <w:rPr>
                <w:sz w:val="22"/>
                <w:szCs w:val="22"/>
              </w:rPr>
              <w:t>МП</w:t>
            </w:r>
            <w:r w:rsidRPr="00A86778">
              <w:rPr>
                <w:sz w:val="22"/>
                <w:szCs w:val="22"/>
              </w:rPr>
              <w:t>»</w:t>
            </w:r>
          </w:p>
        </w:tc>
        <w:tc>
          <w:tcPr>
            <w:tcW w:w="1261" w:type="dxa"/>
            <w:vAlign w:val="center"/>
          </w:tcPr>
          <w:p w:rsidR="000A0823" w:rsidRPr="0061546D" w:rsidRDefault="000A0823" w:rsidP="007015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vAlign w:val="center"/>
          </w:tcPr>
          <w:p w:rsidR="000A0823" w:rsidRPr="00A86778" w:rsidRDefault="00C60C51" w:rsidP="00C60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  <w:vAlign w:val="center"/>
          </w:tcPr>
          <w:p w:rsidR="000A0823" w:rsidRPr="00A86778" w:rsidRDefault="00C60C51" w:rsidP="00C60C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vAlign w:val="center"/>
          </w:tcPr>
          <w:p w:rsidR="000A0823" w:rsidRPr="00A86778" w:rsidRDefault="000A0823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6778">
              <w:rPr>
                <w:rFonts w:eastAsia="Calibri"/>
              </w:rPr>
              <w:t>Не менее</w:t>
            </w:r>
          </w:p>
          <w:p w:rsidR="000A0823" w:rsidRPr="00A86778" w:rsidRDefault="00B877EF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</w:t>
            </w:r>
            <w:r w:rsidR="004C7A20">
              <w:rPr>
                <w:rFonts w:eastAsia="Calibri"/>
              </w:rPr>
              <w:t>,0</w:t>
            </w:r>
          </w:p>
        </w:tc>
        <w:tc>
          <w:tcPr>
            <w:tcW w:w="743" w:type="dxa"/>
            <w:vAlign w:val="center"/>
          </w:tcPr>
          <w:p w:rsidR="000A0823" w:rsidRPr="009B25E0" w:rsidRDefault="000A0823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25E0">
              <w:rPr>
                <w:rFonts w:eastAsia="Calibri"/>
              </w:rPr>
              <w:t>Не менее</w:t>
            </w:r>
          </w:p>
          <w:p w:rsidR="000A0823" w:rsidRPr="00EC667E" w:rsidRDefault="004C7A20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43" w:type="dxa"/>
            <w:vAlign w:val="center"/>
          </w:tcPr>
          <w:p w:rsidR="000A0823" w:rsidRPr="009B25E0" w:rsidRDefault="000A0823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25E0">
              <w:rPr>
                <w:rFonts w:eastAsia="Calibri"/>
              </w:rPr>
              <w:t>Не менее</w:t>
            </w:r>
          </w:p>
          <w:p w:rsidR="000A0823" w:rsidRPr="00EC667E" w:rsidRDefault="004C7A20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43" w:type="dxa"/>
            <w:vAlign w:val="center"/>
          </w:tcPr>
          <w:p w:rsidR="000A0823" w:rsidRPr="009B25E0" w:rsidRDefault="000A0823" w:rsidP="0010322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25E0">
              <w:rPr>
                <w:rFonts w:eastAsia="Calibri"/>
              </w:rPr>
              <w:t>Не менее</w:t>
            </w:r>
          </w:p>
          <w:p w:rsidR="000A0823" w:rsidRPr="00EC667E" w:rsidRDefault="004C7A20" w:rsidP="001032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1230" w:type="dxa"/>
            <w:vAlign w:val="center"/>
          </w:tcPr>
          <w:p w:rsidR="000A0823" w:rsidRPr="00B64D09" w:rsidRDefault="00103B13" w:rsidP="00103B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64D0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763" w:type="dxa"/>
            <w:vAlign w:val="center"/>
          </w:tcPr>
          <w:p w:rsidR="000A0823" w:rsidRPr="00B64D09" w:rsidRDefault="000A0823" w:rsidP="000A082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64D09">
              <w:rPr>
                <w:rFonts w:eastAsia="Calibri"/>
                <w:color w:val="000000" w:themeColor="text1"/>
              </w:rPr>
              <w:t>Комитет финансов Администрации города Когалыма</w:t>
            </w:r>
          </w:p>
        </w:tc>
        <w:tc>
          <w:tcPr>
            <w:tcW w:w="1525" w:type="dxa"/>
            <w:vAlign w:val="center"/>
          </w:tcPr>
          <w:p w:rsidR="000A0823" w:rsidRPr="00B64D09" w:rsidRDefault="00103B13" w:rsidP="00103B1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64D0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61546D" w:rsidRDefault="0061546D" w:rsidP="000F453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B87160" w:rsidRDefault="00B87160" w:rsidP="00B8716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B87160" w:rsidRDefault="00B87160" w:rsidP="00B87160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4985" w:type="pct"/>
        <w:jc w:val="center"/>
        <w:tblLook w:val="04A0" w:firstRow="1" w:lastRow="0" w:firstColumn="1" w:lastColumn="0" w:noHBand="0" w:noVBand="1"/>
      </w:tblPr>
      <w:tblGrid>
        <w:gridCol w:w="561"/>
        <w:gridCol w:w="3688"/>
        <w:gridCol w:w="1297"/>
        <w:gridCol w:w="1253"/>
        <w:gridCol w:w="656"/>
        <w:gridCol w:w="641"/>
        <w:gridCol w:w="716"/>
        <w:gridCol w:w="597"/>
        <w:gridCol w:w="571"/>
        <w:gridCol w:w="768"/>
        <w:gridCol w:w="709"/>
        <w:gridCol w:w="563"/>
        <w:gridCol w:w="716"/>
        <w:gridCol w:w="585"/>
        <w:gridCol w:w="712"/>
        <w:gridCol w:w="55"/>
        <w:gridCol w:w="993"/>
      </w:tblGrid>
      <w:tr w:rsidR="002B63DE" w:rsidRPr="00E6337B" w:rsidTr="002B63DE">
        <w:trPr>
          <w:jc w:val="center"/>
        </w:trPr>
        <w:tc>
          <w:tcPr>
            <w:tcW w:w="560" w:type="dxa"/>
            <w:vMerge w:val="restart"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№ п/п</w:t>
            </w:r>
          </w:p>
        </w:tc>
        <w:tc>
          <w:tcPr>
            <w:tcW w:w="3688" w:type="dxa"/>
            <w:vMerge w:val="restart"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7" w:type="dxa"/>
            <w:vMerge w:val="restart"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53" w:type="dxa"/>
            <w:vMerge w:val="restart"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289" w:type="dxa"/>
            <w:gridSpan w:val="12"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993" w:type="dxa"/>
            <w:vAlign w:val="center"/>
          </w:tcPr>
          <w:p w:rsidR="00C81023" w:rsidRPr="00E6337B" w:rsidRDefault="00C81023" w:rsidP="00B871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На конец 2025 года</w:t>
            </w:r>
          </w:p>
        </w:tc>
      </w:tr>
      <w:tr w:rsidR="002B63DE" w:rsidRPr="00E6337B" w:rsidTr="002B63DE">
        <w:trPr>
          <w:jc w:val="center"/>
        </w:trPr>
        <w:tc>
          <w:tcPr>
            <w:tcW w:w="560" w:type="dxa"/>
            <w:vMerge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8" w:type="dxa"/>
            <w:vMerge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vAlign w:val="center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янв.</w:t>
            </w:r>
          </w:p>
        </w:tc>
        <w:tc>
          <w:tcPr>
            <w:tcW w:w="641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фев.</w:t>
            </w:r>
          </w:p>
        </w:tc>
        <w:tc>
          <w:tcPr>
            <w:tcW w:w="716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март</w:t>
            </w:r>
          </w:p>
        </w:tc>
        <w:tc>
          <w:tcPr>
            <w:tcW w:w="597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апр.</w:t>
            </w:r>
          </w:p>
        </w:tc>
        <w:tc>
          <w:tcPr>
            <w:tcW w:w="571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май</w:t>
            </w:r>
          </w:p>
        </w:tc>
        <w:tc>
          <w:tcPr>
            <w:tcW w:w="768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июль</w:t>
            </w:r>
          </w:p>
        </w:tc>
        <w:tc>
          <w:tcPr>
            <w:tcW w:w="563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авг.</w:t>
            </w:r>
          </w:p>
        </w:tc>
        <w:tc>
          <w:tcPr>
            <w:tcW w:w="716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сент.</w:t>
            </w:r>
          </w:p>
        </w:tc>
        <w:tc>
          <w:tcPr>
            <w:tcW w:w="585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окт.</w:t>
            </w:r>
          </w:p>
        </w:tc>
        <w:tc>
          <w:tcPr>
            <w:tcW w:w="712" w:type="dxa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нояб.</w:t>
            </w:r>
          </w:p>
        </w:tc>
        <w:tc>
          <w:tcPr>
            <w:tcW w:w="1048" w:type="dxa"/>
            <w:gridSpan w:val="2"/>
          </w:tcPr>
          <w:p w:rsidR="00C81023" w:rsidRPr="00E6337B" w:rsidRDefault="00C81023" w:rsidP="008E16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B63DE" w:rsidRPr="00E6337B" w:rsidTr="002B63DE">
        <w:trPr>
          <w:jc w:val="center"/>
        </w:trPr>
        <w:tc>
          <w:tcPr>
            <w:tcW w:w="560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</w:t>
            </w:r>
          </w:p>
        </w:tc>
        <w:tc>
          <w:tcPr>
            <w:tcW w:w="3688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2</w:t>
            </w:r>
          </w:p>
        </w:tc>
        <w:tc>
          <w:tcPr>
            <w:tcW w:w="1297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3</w:t>
            </w:r>
          </w:p>
        </w:tc>
        <w:tc>
          <w:tcPr>
            <w:tcW w:w="1253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5</w:t>
            </w:r>
          </w:p>
        </w:tc>
        <w:tc>
          <w:tcPr>
            <w:tcW w:w="641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6</w:t>
            </w:r>
          </w:p>
        </w:tc>
        <w:tc>
          <w:tcPr>
            <w:tcW w:w="716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7</w:t>
            </w:r>
          </w:p>
        </w:tc>
        <w:tc>
          <w:tcPr>
            <w:tcW w:w="597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11</w:t>
            </w:r>
          </w:p>
        </w:tc>
        <w:tc>
          <w:tcPr>
            <w:tcW w:w="563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12</w:t>
            </w:r>
          </w:p>
        </w:tc>
        <w:tc>
          <w:tcPr>
            <w:tcW w:w="716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13</w:t>
            </w:r>
          </w:p>
        </w:tc>
        <w:tc>
          <w:tcPr>
            <w:tcW w:w="585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14</w:t>
            </w:r>
          </w:p>
        </w:tc>
        <w:tc>
          <w:tcPr>
            <w:tcW w:w="712" w:type="dxa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15</w:t>
            </w:r>
          </w:p>
        </w:tc>
        <w:tc>
          <w:tcPr>
            <w:tcW w:w="1048" w:type="dxa"/>
            <w:gridSpan w:val="2"/>
          </w:tcPr>
          <w:p w:rsidR="00B87160" w:rsidRPr="00E6337B" w:rsidRDefault="00B87160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337B">
              <w:rPr>
                <w:sz w:val="22"/>
                <w:szCs w:val="22"/>
              </w:rPr>
              <w:t>16</w:t>
            </w:r>
          </w:p>
        </w:tc>
      </w:tr>
      <w:tr w:rsidR="002B63DE" w:rsidRPr="002B63DE" w:rsidTr="002B63DE">
        <w:trPr>
          <w:jc w:val="center"/>
        </w:trPr>
        <w:tc>
          <w:tcPr>
            <w:tcW w:w="560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1</w:t>
            </w:r>
          </w:p>
        </w:tc>
        <w:tc>
          <w:tcPr>
            <w:tcW w:w="3688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63DE">
              <w:rPr>
                <w:szCs w:val="22"/>
              </w:rPr>
              <w:t>Исполнение плана по налоговым и неналоговым доходам, утвержденного решением о бюджете города Когалыма</w:t>
            </w:r>
          </w:p>
        </w:tc>
        <w:tc>
          <w:tcPr>
            <w:tcW w:w="1297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«МП»</w:t>
            </w:r>
          </w:p>
        </w:tc>
        <w:tc>
          <w:tcPr>
            <w:tcW w:w="1253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%</w:t>
            </w:r>
          </w:p>
        </w:tc>
        <w:tc>
          <w:tcPr>
            <w:tcW w:w="656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rFonts w:eastAsia="Calibri"/>
              </w:rPr>
              <w:t>99,6</w:t>
            </w:r>
          </w:p>
        </w:tc>
        <w:tc>
          <w:tcPr>
            <w:tcW w:w="597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rFonts w:eastAsia="Calibri"/>
              </w:rPr>
              <w:t>99,6</w:t>
            </w:r>
          </w:p>
        </w:tc>
        <w:tc>
          <w:tcPr>
            <w:tcW w:w="709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563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rFonts w:eastAsia="Calibri"/>
              </w:rPr>
              <w:t>99,6</w:t>
            </w:r>
          </w:p>
        </w:tc>
        <w:tc>
          <w:tcPr>
            <w:tcW w:w="585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gridSpan w:val="2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Не менее</w:t>
            </w:r>
          </w:p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99,6</w:t>
            </w:r>
          </w:p>
        </w:tc>
      </w:tr>
      <w:tr w:rsidR="002B63DE" w:rsidRPr="002B63DE" w:rsidTr="002B63DE">
        <w:trPr>
          <w:jc w:val="center"/>
        </w:trPr>
        <w:tc>
          <w:tcPr>
            <w:tcW w:w="560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2</w:t>
            </w:r>
          </w:p>
        </w:tc>
        <w:tc>
          <w:tcPr>
            <w:tcW w:w="3688" w:type="dxa"/>
            <w:vAlign w:val="center"/>
          </w:tcPr>
          <w:p w:rsidR="00A44A90" w:rsidRPr="002B63DE" w:rsidRDefault="003B5998" w:rsidP="00A44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Доля бюджетных ассигнований</w:t>
            </w:r>
            <w:r w:rsidR="0043698D">
              <w:t>,</w:t>
            </w:r>
            <w:r>
              <w:t xml:space="preserve">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97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«МП»</w:t>
            </w:r>
          </w:p>
        </w:tc>
        <w:tc>
          <w:tcPr>
            <w:tcW w:w="1253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%</w:t>
            </w:r>
          </w:p>
        </w:tc>
        <w:tc>
          <w:tcPr>
            <w:tcW w:w="656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597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09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563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B63DE">
              <w:rPr>
                <w:rFonts w:eastAsia="Calibri"/>
              </w:rPr>
              <w:t>Не менее</w:t>
            </w:r>
          </w:p>
          <w:p w:rsidR="00A44A90" w:rsidRPr="002B63DE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585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vAlign w:val="center"/>
          </w:tcPr>
          <w:p w:rsidR="00A44A90" w:rsidRPr="002B63DE" w:rsidRDefault="00A44A90" w:rsidP="00A44A90">
            <w:pPr>
              <w:jc w:val="center"/>
            </w:pPr>
            <w:r w:rsidRPr="002B63DE">
              <w:rPr>
                <w:sz w:val="22"/>
                <w:szCs w:val="22"/>
              </w:rPr>
              <w:t>-</w:t>
            </w:r>
          </w:p>
        </w:tc>
        <w:tc>
          <w:tcPr>
            <w:tcW w:w="1048" w:type="dxa"/>
            <w:gridSpan w:val="2"/>
            <w:vAlign w:val="center"/>
          </w:tcPr>
          <w:p w:rsidR="00A44A90" w:rsidRPr="002B63D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63DE">
              <w:rPr>
                <w:sz w:val="22"/>
                <w:szCs w:val="22"/>
              </w:rPr>
              <w:t>Не менее</w:t>
            </w:r>
          </w:p>
          <w:p w:rsidR="00A44A90" w:rsidRPr="002B63DE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</w:tr>
    </w:tbl>
    <w:p w:rsidR="0061546D" w:rsidRDefault="0061546D" w:rsidP="000F453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6156B" w:rsidRDefault="0056156B" w:rsidP="000F453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6156B" w:rsidRDefault="0056156B" w:rsidP="000F453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3B5998" w:rsidRDefault="003B5998" w:rsidP="000F453A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1A302F" w:rsidRDefault="001A302F" w:rsidP="001A302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4. Структура муниципальной программы</w:t>
      </w:r>
    </w:p>
    <w:p w:rsidR="001A302F" w:rsidRDefault="001A302F" w:rsidP="001A30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4731" w:type="pct"/>
        <w:jc w:val="center"/>
        <w:tblLook w:val="04A0" w:firstRow="1" w:lastRow="0" w:firstColumn="1" w:lastColumn="0" w:noHBand="0" w:noVBand="1"/>
      </w:tblPr>
      <w:tblGrid>
        <w:gridCol w:w="738"/>
        <w:gridCol w:w="5884"/>
        <w:gridCol w:w="5052"/>
        <w:gridCol w:w="2638"/>
      </w:tblGrid>
      <w:tr w:rsidR="001A302F" w:rsidRPr="008E1606" w:rsidTr="0022748A">
        <w:trPr>
          <w:jc w:val="center"/>
        </w:trPr>
        <w:tc>
          <w:tcPr>
            <w:tcW w:w="739" w:type="dxa"/>
            <w:vAlign w:val="center"/>
          </w:tcPr>
          <w:p w:rsidR="001A302F" w:rsidRPr="008E1606" w:rsidRDefault="001A302F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№ п/п</w:t>
            </w:r>
          </w:p>
        </w:tc>
        <w:tc>
          <w:tcPr>
            <w:tcW w:w="5884" w:type="dxa"/>
            <w:vAlign w:val="center"/>
          </w:tcPr>
          <w:p w:rsidR="001A302F" w:rsidRPr="008E1606" w:rsidRDefault="001A302F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 xml:space="preserve">Задачи, </w:t>
            </w:r>
            <w:r w:rsidRPr="00783993">
              <w:rPr>
                <w:sz w:val="22"/>
                <w:szCs w:val="22"/>
              </w:rPr>
              <w:t>мероприятия</w:t>
            </w:r>
            <w:r w:rsidRPr="008E1606">
              <w:rPr>
                <w:sz w:val="22"/>
                <w:szCs w:val="22"/>
              </w:rPr>
              <w:t xml:space="preserve"> структурного элемента</w:t>
            </w:r>
          </w:p>
        </w:tc>
        <w:tc>
          <w:tcPr>
            <w:tcW w:w="5052" w:type="dxa"/>
            <w:vAlign w:val="center"/>
          </w:tcPr>
          <w:p w:rsidR="001A302F" w:rsidRPr="008E1606" w:rsidRDefault="001A302F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38" w:type="dxa"/>
            <w:vAlign w:val="center"/>
          </w:tcPr>
          <w:p w:rsidR="001A302F" w:rsidRPr="008E1606" w:rsidRDefault="001A302F" w:rsidP="002B63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Связь с показателями</w:t>
            </w:r>
          </w:p>
        </w:tc>
      </w:tr>
      <w:tr w:rsidR="001A302F" w:rsidRPr="008E1606" w:rsidTr="0022748A">
        <w:trPr>
          <w:jc w:val="center"/>
        </w:trPr>
        <w:tc>
          <w:tcPr>
            <w:tcW w:w="739" w:type="dxa"/>
          </w:tcPr>
          <w:p w:rsidR="001A302F" w:rsidRPr="008E1606" w:rsidRDefault="001A302F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1</w:t>
            </w:r>
          </w:p>
        </w:tc>
        <w:tc>
          <w:tcPr>
            <w:tcW w:w="5884" w:type="dxa"/>
          </w:tcPr>
          <w:p w:rsidR="001A302F" w:rsidRPr="008E1606" w:rsidRDefault="001A302F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2</w:t>
            </w:r>
          </w:p>
        </w:tc>
        <w:tc>
          <w:tcPr>
            <w:tcW w:w="5052" w:type="dxa"/>
          </w:tcPr>
          <w:p w:rsidR="001A302F" w:rsidRPr="008E1606" w:rsidRDefault="001A302F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3</w:t>
            </w:r>
          </w:p>
        </w:tc>
        <w:tc>
          <w:tcPr>
            <w:tcW w:w="2638" w:type="dxa"/>
          </w:tcPr>
          <w:p w:rsidR="001A302F" w:rsidRPr="008E1606" w:rsidRDefault="001A302F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4</w:t>
            </w:r>
          </w:p>
        </w:tc>
      </w:tr>
      <w:tr w:rsidR="00A56131" w:rsidRPr="008E1606" w:rsidTr="0022748A">
        <w:trPr>
          <w:jc w:val="center"/>
        </w:trPr>
        <w:tc>
          <w:tcPr>
            <w:tcW w:w="739" w:type="dxa"/>
          </w:tcPr>
          <w:p w:rsidR="00A56131" w:rsidRPr="00A56131" w:rsidRDefault="00A56131" w:rsidP="00A561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561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74" w:type="dxa"/>
            <w:gridSpan w:val="3"/>
          </w:tcPr>
          <w:p w:rsidR="00A56131" w:rsidRPr="00A56131" w:rsidRDefault="00A56131" w:rsidP="00CF55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56131">
              <w:rPr>
                <w:b/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8E1606" w:rsidRPr="008E1606" w:rsidTr="0022748A">
        <w:trPr>
          <w:jc w:val="center"/>
        </w:trPr>
        <w:tc>
          <w:tcPr>
            <w:tcW w:w="739" w:type="dxa"/>
            <w:vMerge w:val="restart"/>
          </w:tcPr>
          <w:p w:rsidR="008E1606" w:rsidRPr="008E1606" w:rsidRDefault="008E1606" w:rsidP="006E4D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1606">
              <w:rPr>
                <w:sz w:val="22"/>
                <w:szCs w:val="22"/>
              </w:rPr>
              <w:t>1.</w:t>
            </w:r>
            <w:r w:rsidR="006E4D34">
              <w:rPr>
                <w:sz w:val="22"/>
                <w:szCs w:val="22"/>
              </w:rPr>
              <w:t>1</w:t>
            </w:r>
            <w:r w:rsidRPr="008E1606">
              <w:rPr>
                <w:sz w:val="22"/>
                <w:szCs w:val="22"/>
              </w:rPr>
              <w:t>.</w:t>
            </w:r>
          </w:p>
        </w:tc>
        <w:tc>
          <w:tcPr>
            <w:tcW w:w="13574" w:type="dxa"/>
            <w:gridSpan w:val="3"/>
          </w:tcPr>
          <w:p w:rsidR="008E1606" w:rsidRPr="00911D2F" w:rsidRDefault="008E1606" w:rsidP="008D2C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D2F">
              <w:rPr>
                <w:sz w:val="22"/>
                <w:szCs w:val="22"/>
              </w:rPr>
              <w:t>Комплекс процессных мероприятий «</w:t>
            </w:r>
            <w:r w:rsidR="008D2C1E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органов местного самоуправления города Когалыма»</w:t>
            </w:r>
          </w:p>
        </w:tc>
      </w:tr>
      <w:tr w:rsidR="008E1606" w:rsidRPr="008E1606" w:rsidTr="0022748A">
        <w:trPr>
          <w:jc w:val="center"/>
        </w:trPr>
        <w:tc>
          <w:tcPr>
            <w:tcW w:w="739" w:type="dxa"/>
            <w:vMerge/>
          </w:tcPr>
          <w:p w:rsidR="008E1606" w:rsidRPr="008E1606" w:rsidRDefault="008E1606" w:rsidP="008E16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4" w:type="dxa"/>
            <w:vAlign w:val="center"/>
          </w:tcPr>
          <w:p w:rsidR="00CF552C" w:rsidRPr="00911D2F" w:rsidRDefault="008E1606" w:rsidP="00CF5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D2F">
              <w:rPr>
                <w:sz w:val="22"/>
                <w:szCs w:val="22"/>
              </w:rPr>
              <w:t>Ответственный за реализацию</w:t>
            </w:r>
            <w:r w:rsidR="00CF552C" w:rsidRPr="00911D2F">
              <w:rPr>
                <w:sz w:val="22"/>
                <w:szCs w:val="22"/>
              </w:rPr>
              <w:t>:</w:t>
            </w:r>
          </w:p>
          <w:p w:rsidR="004B702D" w:rsidRPr="00241F46" w:rsidRDefault="00E668BF" w:rsidP="00CF552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11D2F">
              <w:rPr>
                <w:rFonts w:eastAsia="Calibri"/>
                <w:sz w:val="22"/>
                <w:szCs w:val="22"/>
              </w:rPr>
              <w:t>Комитет финансов Администрации города Когалыма</w:t>
            </w:r>
          </w:p>
        </w:tc>
        <w:tc>
          <w:tcPr>
            <w:tcW w:w="7690" w:type="dxa"/>
            <w:gridSpan w:val="2"/>
            <w:vAlign w:val="center"/>
          </w:tcPr>
          <w:p w:rsidR="008E1606" w:rsidRPr="00911D2F" w:rsidRDefault="00CF552C" w:rsidP="00CF55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D2F">
              <w:rPr>
                <w:sz w:val="22"/>
                <w:szCs w:val="22"/>
              </w:rPr>
              <w:t xml:space="preserve">Срок реализации </w:t>
            </w:r>
            <w:r w:rsidR="008E1606" w:rsidRPr="00911D2F">
              <w:rPr>
                <w:sz w:val="22"/>
                <w:szCs w:val="22"/>
              </w:rPr>
              <w:t>2025-2028</w:t>
            </w:r>
          </w:p>
        </w:tc>
      </w:tr>
      <w:tr w:rsidR="00AF46F0" w:rsidRPr="008E1606" w:rsidTr="0022748A">
        <w:trPr>
          <w:jc w:val="center"/>
        </w:trPr>
        <w:tc>
          <w:tcPr>
            <w:tcW w:w="739" w:type="dxa"/>
          </w:tcPr>
          <w:p w:rsidR="00AF46F0" w:rsidRPr="008E1606" w:rsidRDefault="00AF46F0" w:rsidP="00AF46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884" w:type="dxa"/>
          </w:tcPr>
          <w:p w:rsidR="00AF46F0" w:rsidRPr="00911D2F" w:rsidRDefault="00AF46F0" w:rsidP="00AF46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1D2F">
              <w:rPr>
                <w:sz w:val="22"/>
                <w:szCs w:val="22"/>
              </w:rPr>
              <w:t xml:space="preserve">Обеспечение осуществления функций и полномочий </w:t>
            </w:r>
            <w:r w:rsidRPr="00911D2F">
              <w:rPr>
                <w:rFonts w:eastAsia="Calibri"/>
                <w:sz w:val="22"/>
                <w:szCs w:val="22"/>
              </w:rPr>
              <w:t>Комитета финансов Администрации города Когалыма</w:t>
            </w:r>
          </w:p>
        </w:tc>
        <w:tc>
          <w:tcPr>
            <w:tcW w:w="5052" w:type="dxa"/>
          </w:tcPr>
          <w:p w:rsidR="00AF46F0" w:rsidRPr="00911D2F" w:rsidRDefault="00AF46F0" w:rsidP="00AF46F0">
            <w:pPr>
              <w:jc w:val="both"/>
              <w:rPr>
                <w:sz w:val="22"/>
                <w:szCs w:val="22"/>
              </w:rPr>
            </w:pPr>
            <w:r w:rsidRPr="00911D2F">
              <w:rPr>
                <w:sz w:val="22"/>
                <w:szCs w:val="22"/>
              </w:rPr>
              <w:t xml:space="preserve">Обеспечение деятельности </w:t>
            </w:r>
            <w:r w:rsidRPr="00911D2F">
              <w:rPr>
                <w:rFonts w:eastAsia="Calibri"/>
                <w:sz w:val="22"/>
                <w:szCs w:val="22"/>
              </w:rPr>
              <w:t>Комитета финансов Администрации города Когалыма</w:t>
            </w:r>
          </w:p>
        </w:tc>
        <w:tc>
          <w:tcPr>
            <w:tcW w:w="2638" w:type="dxa"/>
          </w:tcPr>
          <w:p w:rsidR="00AF46F0" w:rsidRPr="00911D2F" w:rsidRDefault="003B5998" w:rsidP="003B59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302F" w:rsidRDefault="001A302F" w:rsidP="001A302F">
      <w:pPr>
        <w:autoSpaceDE w:val="0"/>
        <w:autoSpaceDN w:val="0"/>
        <w:adjustRightInd w:val="0"/>
        <w:rPr>
          <w:sz w:val="26"/>
          <w:szCs w:val="26"/>
        </w:rPr>
      </w:pPr>
    </w:p>
    <w:p w:rsidR="00B85D68" w:rsidRDefault="00B85D68" w:rsidP="00351C9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51C96" w:rsidRDefault="00351C96" w:rsidP="00351C9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Финансовое обеспечение муниципальной программы</w:t>
      </w:r>
    </w:p>
    <w:p w:rsidR="00351C96" w:rsidRDefault="00351C96" w:rsidP="00351C9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400" w:type="dxa"/>
        <w:jc w:val="center"/>
        <w:tblLook w:val="04A0" w:firstRow="1" w:lastRow="0" w:firstColumn="1" w:lastColumn="0" w:noHBand="0" w:noVBand="1"/>
      </w:tblPr>
      <w:tblGrid>
        <w:gridCol w:w="1481"/>
        <w:gridCol w:w="5744"/>
        <w:gridCol w:w="1435"/>
        <w:gridCol w:w="1435"/>
        <w:gridCol w:w="1435"/>
        <w:gridCol w:w="1435"/>
        <w:gridCol w:w="1435"/>
      </w:tblGrid>
      <w:tr w:rsidR="000D12C1" w:rsidRPr="000D12C1" w:rsidTr="008862AA">
        <w:trPr>
          <w:trHeight w:val="479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6A3D51" w:rsidP="000D12C1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B4"/>
            <w:r w:rsidRPr="000D12C1">
              <w:rPr>
                <w:color w:val="000000"/>
                <w:sz w:val="22"/>
                <w:szCs w:val="22"/>
              </w:rPr>
              <w:t>Наименование</w:t>
            </w:r>
            <w:r w:rsidR="000D12C1" w:rsidRPr="000D12C1">
              <w:rPr>
                <w:color w:val="000000"/>
                <w:sz w:val="22"/>
                <w:szCs w:val="22"/>
              </w:rPr>
              <w:t xml:space="preserve"> структурного элемента/источник финансового обеспечения</w:t>
            </w:r>
            <w:bookmarkEnd w:id="0"/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0D12C1" w:rsidRPr="000D12C1" w:rsidTr="008862AA">
        <w:trPr>
          <w:trHeight w:val="300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1" w:rsidRPr="000D12C1" w:rsidRDefault="000D12C1" w:rsidP="000D12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C1" w:rsidRPr="000D12C1" w:rsidRDefault="000D12C1" w:rsidP="000D12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D12C1" w:rsidRPr="000D12C1" w:rsidTr="008862AA">
        <w:trPr>
          <w:trHeight w:val="244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2C1" w:rsidRPr="000D12C1" w:rsidRDefault="000D12C1" w:rsidP="000D12C1">
            <w:pPr>
              <w:jc w:val="center"/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7</w:t>
            </w:r>
          </w:p>
        </w:tc>
      </w:tr>
      <w:tr w:rsidR="00C826A0" w:rsidRPr="000D12C1" w:rsidTr="008862AA">
        <w:trPr>
          <w:trHeight w:val="262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A0" w:rsidRPr="000D12C1" w:rsidRDefault="00C826A0" w:rsidP="00C826A0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C826A0" w:rsidRPr="000D12C1" w:rsidTr="008862AA">
        <w:trPr>
          <w:trHeight w:val="315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A0" w:rsidRPr="000D12C1" w:rsidRDefault="00C826A0" w:rsidP="00C826A0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C826A0" w:rsidRPr="000D12C1" w:rsidTr="008862AA">
        <w:trPr>
          <w:trHeight w:val="952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A0" w:rsidRPr="00365990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A0" w:rsidRPr="000D12C1" w:rsidRDefault="00C826A0" w:rsidP="00C826A0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Комплекс процессных мероприятий «</w:t>
            </w:r>
            <w:r w:rsidR="00E61F29">
              <w:rPr>
                <w:rFonts w:eastAsiaTheme="minorHAnsi"/>
                <w:sz w:val="22"/>
                <w:szCs w:val="22"/>
                <w:lang w:eastAsia="en-US"/>
              </w:rPr>
              <w:t>Обеспечение деятельности органов местного самоуправления города Когалыма</w:t>
            </w:r>
            <w:r w:rsidRPr="000D12C1">
              <w:rPr>
                <w:color w:val="000000"/>
                <w:sz w:val="22"/>
                <w:szCs w:val="22"/>
              </w:rPr>
              <w:t>» всего, в том числе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A0" w:rsidRPr="000D12C1" w:rsidRDefault="00C826A0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CB0E12" w:rsidRPr="000D12C1" w:rsidTr="008862AA">
        <w:trPr>
          <w:trHeight w:val="330"/>
          <w:jc w:val="center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12" w:rsidRPr="00365990" w:rsidRDefault="00CB0E12" w:rsidP="00CB0E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12" w:rsidRPr="000D12C1" w:rsidRDefault="00CB0E12" w:rsidP="00CB0E12">
            <w:pPr>
              <w:rPr>
                <w:color w:val="000000"/>
                <w:sz w:val="22"/>
                <w:szCs w:val="22"/>
              </w:rPr>
            </w:pPr>
            <w:r w:rsidRPr="000D12C1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12" w:rsidRPr="000D12C1" w:rsidRDefault="00C826A0" w:rsidP="00CB0E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12" w:rsidRPr="000D12C1" w:rsidRDefault="00CB0E12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C826A0">
              <w:rPr>
                <w:color w:val="000000"/>
                <w:sz w:val="22"/>
                <w:szCs w:val="22"/>
              </w:rPr>
              <w:t> 150,3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12" w:rsidRPr="000D12C1" w:rsidRDefault="00CB0E12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C826A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  <w:r w:rsidR="00C826A0"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E12" w:rsidRPr="000D12C1" w:rsidRDefault="00C826A0" w:rsidP="00CB0E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12" w:rsidRPr="000D12C1" w:rsidRDefault="00C30411" w:rsidP="00C826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  <w:r w:rsidR="00C826A0">
              <w:rPr>
                <w:color w:val="000000"/>
                <w:sz w:val="22"/>
                <w:szCs w:val="22"/>
              </w:rPr>
              <w:t> 804,3</w:t>
            </w:r>
          </w:p>
        </w:tc>
      </w:tr>
    </w:tbl>
    <w:p w:rsidR="00911D2F" w:rsidRDefault="00911D2F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48000F" w:rsidRDefault="0048000F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5C2D5E" w:rsidRDefault="005C2D5E" w:rsidP="00567FB1">
      <w:pPr>
        <w:jc w:val="center"/>
        <w:rPr>
          <w:color w:val="000000"/>
          <w:sz w:val="26"/>
          <w:szCs w:val="26"/>
        </w:rPr>
      </w:pPr>
    </w:p>
    <w:p w:rsidR="00B85D68" w:rsidRDefault="00B85D68" w:rsidP="00567FB1">
      <w:pPr>
        <w:jc w:val="center"/>
        <w:rPr>
          <w:color w:val="000000"/>
          <w:sz w:val="26"/>
          <w:szCs w:val="26"/>
        </w:rPr>
      </w:pPr>
    </w:p>
    <w:p w:rsidR="00567FB1" w:rsidRPr="00486AF9" w:rsidRDefault="00567FB1" w:rsidP="00567FB1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lastRenderedPageBreak/>
        <w:t xml:space="preserve">Методика расчета и источники информации о значениях целевых показателей муниципальной программы, </w:t>
      </w:r>
    </w:p>
    <w:p w:rsidR="00567FB1" w:rsidRPr="00486AF9" w:rsidRDefault="00567FB1" w:rsidP="00567FB1">
      <w:pPr>
        <w:jc w:val="center"/>
        <w:rPr>
          <w:color w:val="000000"/>
          <w:sz w:val="26"/>
          <w:szCs w:val="26"/>
        </w:rPr>
      </w:pPr>
      <w:r w:rsidRPr="00486AF9">
        <w:rPr>
          <w:color w:val="000000"/>
          <w:sz w:val="26"/>
          <w:szCs w:val="26"/>
        </w:rPr>
        <w:t>показателей структурных элементов</w:t>
      </w:r>
    </w:p>
    <w:p w:rsidR="00567FB1" w:rsidRPr="00EF2EBC" w:rsidRDefault="00567FB1" w:rsidP="00567FB1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EF2EBC">
        <w:rPr>
          <w:color w:val="000000"/>
          <w:sz w:val="26"/>
          <w:szCs w:val="26"/>
        </w:rPr>
        <w:t>«</w:t>
      </w:r>
      <w:r w:rsidR="00EF2EBC" w:rsidRPr="00EF2EBC">
        <w:rPr>
          <w:color w:val="000000"/>
          <w:sz w:val="26"/>
          <w:szCs w:val="26"/>
        </w:rPr>
        <w:t>Управление муниципальными финансами в городе Когалыме</w:t>
      </w:r>
      <w:r w:rsidRPr="00EF2EBC">
        <w:rPr>
          <w:color w:val="000000"/>
          <w:sz w:val="26"/>
          <w:szCs w:val="26"/>
        </w:rPr>
        <w:t xml:space="preserve">» </w:t>
      </w:r>
    </w:p>
    <w:p w:rsidR="00567FB1" w:rsidRPr="00004461" w:rsidRDefault="00567FB1" w:rsidP="00567FB1">
      <w:pPr>
        <w:jc w:val="center"/>
        <w:rPr>
          <w:color w:val="000000"/>
        </w:rPr>
      </w:pPr>
      <w:r w:rsidRPr="00004461">
        <w:rPr>
          <w:color w:val="000000"/>
        </w:rPr>
        <w:t xml:space="preserve"> (наименование муниципальной программы)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761"/>
        <w:gridCol w:w="7938"/>
        <w:gridCol w:w="2694"/>
      </w:tblGrid>
      <w:tr w:rsidR="00567FB1" w:rsidRPr="00057242" w:rsidTr="004E5B91">
        <w:trPr>
          <w:jc w:val="center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FB1" w:rsidRPr="00057242" w:rsidRDefault="00567FB1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FB1" w:rsidRPr="00057242" w:rsidRDefault="00567FB1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FB1" w:rsidRPr="00057242" w:rsidRDefault="00567FB1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FB1" w:rsidRPr="00057242" w:rsidRDefault="00567FB1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7FB1" w:rsidRPr="00057242" w:rsidTr="004E5B91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</w:p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показателя, </w:t>
            </w:r>
          </w:p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567FB1" w:rsidP="005C2D5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Расчет целевого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567FB1" w:rsidP="005C2D5E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Источник получения информации о целевых показателях</w:t>
            </w:r>
          </w:p>
        </w:tc>
      </w:tr>
      <w:tr w:rsidR="00567FB1" w:rsidRPr="00057242" w:rsidTr="004E5B91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1" w:rsidRPr="00057242" w:rsidRDefault="00567FB1" w:rsidP="00341643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B1" w:rsidRPr="00057242" w:rsidRDefault="00567FB1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67FB1" w:rsidRPr="00057242" w:rsidTr="004E5B91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5C2D5E" w:rsidRDefault="00F71656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D5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BD009D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Исполнение плана по налоговым и неналоговым доходам, утвержденного решением о бюджете города Когалыма , %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9D" w:rsidRPr="00057242" w:rsidRDefault="00BD009D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Исполнение плана по налоговым и неналоговым доходам, утвержденного решением о бюджете города Когалыма, за отчетный год рассчитывается по формуле:</w:t>
            </w:r>
          </w:p>
          <w:p w:rsidR="00BD009D" w:rsidRPr="00057242" w:rsidRDefault="00BD009D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ИП = ФД / УД x 100, где:</w:t>
            </w:r>
          </w:p>
          <w:p w:rsidR="00BD009D" w:rsidRPr="00057242" w:rsidRDefault="00BD009D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ФД - фактический объем налоговых и неналоговых доходов бюджета города Когалыма за отчетный год:</w:t>
            </w:r>
          </w:p>
          <w:p w:rsidR="00567FB1" w:rsidRPr="00057242" w:rsidRDefault="00BD009D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УД - утвержденный объем налоговых и неналоговых доходов бюджета города Когалыма на отчетный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012E3F" w:rsidP="00080D6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67FB1" w:rsidRPr="00057242" w:rsidTr="004E5B91">
        <w:trPr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5C2D5E" w:rsidRDefault="00F71656" w:rsidP="00341643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D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3B5998" w:rsidP="0034164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3B5998">
              <w:rPr>
                <w:rFonts w:ascii="Times New Roman" w:hAnsi="Times New Roman" w:cs="Times New Roman"/>
                <w:sz w:val="22"/>
                <w:szCs w:val="22"/>
              </w:rPr>
              <w:t>Доля бюджетных ассигнований</w:t>
            </w:r>
            <w:r w:rsidR="00132D2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B5998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предусмотренных в бюджете города в рамках муниципальных программ, в общем объеме расходов бюджета</w:t>
            </w:r>
            <w:r w:rsidR="00BD009D" w:rsidRPr="00057242"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27" w:rsidRPr="00B705A7" w:rsidRDefault="00132D27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Доля бюджетных ассигнований, предусмотренных в бюджете города в рамках муниципальных программ, в общем объеме расходов бюджета.</w:t>
            </w:r>
          </w:p>
          <w:p w:rsidR="00BD009D" w:rsidRPr="00B705A7" w:rsidRDefault="00BD009D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Показатель определяется по формуле:</w:t>
            </w:r>
          </w:p>
          <w:p w:rsidR="00BD009D" w:rsidRPr="00B705A7" w:rsidRDefault="00E772EA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705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</w:t>
            </w:r>
            <w:r w:rsidR="00BD009D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= </w:t>
            </w:r>
            <w:r w:rsidR="002D7ADC" w:rsidRPr="00B705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2D7ADC" w:rsidRPr="00B705A7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  <w:r w:rsidR="008D37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D7ADC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009D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2D7ADC" w:rsidRPr="00B705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2D7ADC" w:rsidRPr="00B705A7">
              <w:rPr>
                <w:rFonts w:ascii="Times New Roman" w:hAnsi="Times New Roman" w:cs="Times New Roman"/>
                <w:sz w:val="22"/>
                <w:szCs w:val="22"/>
              </w:rPr>
              <w:t>общ.</w:t>
            </w:r>
            <w:r w:rsidR="00BD009D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 х 100%, где:</w:t>
            </w:r>
          </w:p>
          <w:p w:rsidR="00BD009D" w:rsidRPr="00B705A7" w:rsidRDefault="002D7ADC" w:rsidP="00BD009D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705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мп.</w:t>
            </w:r>
            <w:r w:rsidR="00BD009D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ассигнования, предусмотренные в бюджете </w:t>
            </w:r>
            <w:r w:rsidR="00EB6333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города </w:t>
            </w: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в рамках муниципальных программ</w:t>
            </w:r>
            <w:r w:rsidR="00EB6333" w:rsidRPr="00B705A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67FB1" w:rsidRPr="00B705A7" w:rsidRDefault="002D7ADC" w:rsidP="00EB633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B705A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общ.</w:t>
            </w:r>
            <w:r w:rsidR="00BD009D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B705A7">
              <w:rPr>
                <w:rFonts w:ascii="Times New Roman" w:hAnsi="Times New Roman" w:cs="Times New Roman"/>
                <w:sz w:val="22"/>
                <w:szCs w:val="22"/>
              </w:rPr>
              <w:t>общий объем расходов бюджета</w:t>
            </w:r>
            <w:r w:rsidR="00EB6333" w:rsidRPr="00B705A7">
              <w:rPr>
                <w:rFonts w:ascii="Times New Roman" w:hAnsi="Times New Roman" w:cs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B1" w:rsidRPr="00057242" w:rsidRDefault="00012E3F" w:rsidP="00080D65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669B6" w:rsidRDefault="00B669B6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057242" w:rsidRDefault="00057242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057242" w:rsidRDefault="00057242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2B63DE" w:rsidRDefault="002B63D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2B63DE" w:rsidRDefault="002B63D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2B63DE" w:rsidRDefault="002B63D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2B63DE" w:rsidRDefault="002B63D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C2D5E" w:rsidRDefault="005C2D5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8000F" w:rsidRDefault="0048000F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5C2D5E" w:rsidRDefault="005C2D5E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11C89" w:rsidRDefault="00A11C89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A11C89" w:rsidRDefault="00A11C89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A4E55" w:rsidRDefault="004A4E55" w:rsidP="004A4E5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Паспорт </w:t>
      </w:r>
    </w:p>
    <w:p w:rsidR="004A4E55" w:rsidRDefault="004A4E55" w:rsidP="004A4E5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комплекса процессных мероприятий</w:t>
      </w:r>
    </w:p>
    <w:p w:rsidR="004A4E55" w:rsidRDefault="004A4E55" w:rsidP="004A4E5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="00A81221" w:rsidRPr="00A81221">
        <w:rPr>
          <w:sz w:val="26"/>
          <w:szCs w:val="26"/>
        </w:rPr>
        <w:t>Обеспечение деятельности органов местного самоуправления города Когалыма</w:t>
      </w:r>
      <w:r>
        <w:rPr>
          <w:sz w:val="26"/>
          <w:szCs w:val="26"/>
        </w:rPr>
        <w:t>»</w:t>
      </w:r>
    </w:p>
    <w:p w:rsidR="004A4E55" w:rsidRDefault="004A4E55" w:rsidP="004A4E55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4A4E55" w:rsidRDefault="004A4E55" w:rsidP="004A4E55">
      <w:pPr>
        <w:shd w:val="clear" w:color="auto" w:fill="FFFFFF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4A4E55" w:rsidRDefault="004A4E55" w:rsidP="004A4E55">
      <w:pPr>
        <w:shd w:val="clear" w:color="auto" w:fill="FFFFFF"/>
        <w:outlineLvl w:val="2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9"/>
        <w:gridCol w:w="7567"/>
      </w:tblGrid>
      <w:tr w:rsidR="004A4E55" w:rsidTr="00B227FB">
        <w:tc>
          <w:tcPr>
            <w:tcW w:w="7847" w:type="dxa"/>
          </w:tcPr>
          <w:p w:rsidR="004A4E55" w:rsidRPr="00EC61DF" w:rsidRDefault="004A4E55" w:rsidP="00B227FB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7847" w:type="dxa"/>
          </w:tcPr>
          <w:p w:rsidR="004A4E55" w:rsidRPr="00B227FB" w:rsidRDefault="00C10F04" w:rsidP="00B227FB">
            <w:pPr>
              <w:outlineLvl w:val="2"/>
              <w:rPr>
                <w:sz w:val="22"/>
                <w:szCs w:val="22"/>
              </w:rPr>
            </w:pPr>
            <w:r w:rsidRPr="00B227FB">
              <w:rPr>
                <w:sz w:val="22"/>
                <w:szCs w:val="22"/>
              </w:rPr>
              <w:t>Рыбачок Марина Геннадьевна – председатель Комитета финансов Администрации города Когалыма</w:t>
            </w:r>
          </w:p>
        </w:tc>
      </w:tr>
      <w:tr w:rsidR="004A4E55" w:rsidTr="00B227FB">
        <w:tc>
          <w:tcPr>
            <w:tcW w:w="7847" w:type="dxa"/>
          </w:tcPr>
          <w:p w:rsidR="004A4E55" w:rsidRPr="00EC61DF" w:rsidRDefault="004A4E55" w:rsidP="00B227FB">
            <w:pPr>
              <w:outlineLvl w:val="2"/>
              <w:rPr>
                <w:sz w:val="22"/>
                <w:szCs w:val="22"/>
              </w:rPr>
            </w:pPr>
            <w:r w:rsidRPr="00EC61DF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7847" w:type="dxa"/>
          </w:tcPr>
          <w:p w:rsidR="004A4E55" w:rsidRPr="00B227FB" w:rsidRDefault="004A4E55" w:rsidP="00B227FB">
            <w:pPr>
              <w:outlineLvl w:val="2"/>
              <w:rPr>
                <w:sz w:val="22"/>
                <w:szCs w:val="22"/>
              </w:rPr>
            </w:pPr>
            <w:r w:rsidRPr="00B227FB"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C10F04" w:rsidRPr="00B227FB">
              <w:rPr>
                <w:color w:val="000000"/>
                <w:sz w:val="22"/>
                <w:szCs w:val="22"/>
              </w:rPr>
              <w:t>Управление муниципальными финансами в городе Когалыме</w:t>
            </w:r>
            <w:r w:rsidRPr="00B227FB"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4A4E55" w:rsidRDefault="004A4E55" w:rsidP="004A4E55">
      <w:pPr>
        <w:shd w:val="clear" w:color="auto" w:fill="FFFFFF"/>
        <w:outlineLvl w:val="2"/>
        <w:rPr>
          <w:sz w:val="26"/>
          <w:szCs w:val="26"/>
        </w:rPr>
      </w:pPr>
    </w:p>
    <w:p w:rsidR="00FA50CB" w:rsidRDefault="00FA50CB" w:rsidP="004A4E55">
      <w:pPr>
        <w:shd w:val="clear" w:color="auto" w:fill="FFFFFF"/>
        <w:outlineLvl w:val="2"/>
        <w:rPr>
          <w:sz w:val="26"/>
          <w:szCs w:val="26"/>
        </w:rPr>
      </w:pPr>
    </w:p>
    <w:p w:rsidR="0048000F" w:rsidRDefault="0048000F" w:rsidP="004A4E55">
      <w:pPr>
        <w:shd w:val="clear" w:color="auto" w:fill="FFFFFF"/>
        <w:outlineLvl w:val="2"/>
        <w:rPr>
          <w:sz w:val="26"/>
          <w:szCs w:val="26"/>
        </w:rPr>
      </w:pPr>
    </w:p>
    <w:p w:rsidR="004A4E55" w:rsidRPr="00F740F1" w:rsidRDefault="004A4E55" w:rsidP="00F740F1">
      <w:pPr>
        <w:pStyle w:val="af0"/>
        <w:numPr>
          <w:ilvl w:val="0"/>
          <w:numId w:val="3"/>
        </w:numPr>
        <w:jc w:val="center"/>
        <w:rPr>
          <w:sz w:val="26"/>
          <w:szCs w:val="26"/>
        </w:rPr>
      </w:pPr>
      <w:r w:rsidRPr="00F740F1">
        <w:rPr>
          <w:sz w:val="26"/>
          <w:szCs w:val="26"/>
        </w:rPr>
        <w:t>Показатели комплекса процессных мероприятий</w:t>
      </w:r>
    </w:p>
    <w:p w:rsidR="00F740F1" w:rsidRPr="00F740F1" w:rsidRDefault="00F740F1" w:rsidP="00F740F1">
      <w:pPr>
        <w:pStyle w:val="af0"/>
        <w:rPr>
          <w:sz w:val="26"/>
          <w:szCs w:val="26"/>
        </w:rPr>
      </w:pPr>
    </w:p>
    <w:tbl>
      <w:tblPr>
        <w:tblStyle w:val="a3"/>
        <w:tblW w:w="4993" w:type="pct"/>
        <w:jc w:val="center"/>
        <w:tblLook w:val="04A0" w:firstRow="1" w:lastRow="0" w:firstColumn="1" w:lastColumn="0" w:noHBand="0" w:noVBand="1"/>
      </w:tblPr>
      <w:tblGrid>
        <w:gridCol w:w="556"/>
        <w:gridCol w:w="3326"/>
        <w:gridCol w:w="1243"/>
        <w:gridCol w:w="1275"/>
        <w:gridCol w:w="1121"/>
        <w:gridCol w:w="727"/>
        <w:gridCol w:w="864"/>
        <w:gridCol w:w="795"/>
        <w:gridCol w:w="744"/>
        <w:gridCol w:w="796"/>
        <w:gridCol w:w="1786"/>
        <w:gridCol w:w="1872"/>
      </w:tblGrid>
      <w:tr w:rsidR="00B254CF" w:rsidTr="00FA50CB">
        <w:trPr>
          <w:jc w:val="center"/>
        </w:trPr>
        <w:tc>
          <w:tcPr>
            <w:tcW w:w="556" w:type="dxa"/>
            <w:vMerge w:val="restart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№ п/п</w:t>
            </w:r>
          </w:p>
        </w:tc>
        <w:tc>
          <w:tcPr>
            <w:tcW w:w="3327" w:type="dxa"/>
            <w:vMerge w:val="restart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Наименование показателя</w:t>
            </w:r>
            <w:r>
              <w:rPr>
                <w:sz w:val="22"/>
                <w:szCs w:val="22"/>
              </w:rPr>
              <w:t>/задачи</w:t>
            </w:r>
          </w:p>
        </w:tc>
        <w:tc>
          <w:tcPr>
            <w:tcW w:w="1243" w:type="dxa"/>
            <w:vMerge w:val="restart"/>
            <w:vAlign w:val="center"/>
          </w:tcPr>
          <w:p w:rsidR="00B254CF" w:rsidRPr="00DE5862" w:rsidRDefault="00B254CF" w:rsidP="005C2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848" w:type="dxa"/>
            <w:gridSpan w:val="2"/>
            <w:vAlign w:val="center"/>
          </w:tcPr>
          <w:p w:rsidR="00B254CF" w:rsidRPr="00DE5862" w:rsidRDefault="00B254CF" w:rsidP="005C2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199" w:type="dxa"/>
            <w:gridSpan w:val="4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86" w:type="dxa"/>
            <w:vMerge w:val="restart"/>
            <w:vAlign w:val="center"/>
          </w:tcPr>
          <w:p w:rsidR="00B254CF" w:rsidRPr="00DE5862" w:rsidRDefault="00B254CF" w:rsidP="005C2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872" w:type="dxa"/>
            <w:vMerge w:val="restart"/>
            <w:vAlign w:val="center"/>
          </w:tcPr>
          <w:p w:rsidR="00B254CF" w:rsidRPr="00DE5862" w:rsidRDefault="00B254CF" w:rsidP="005C2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FA50CB" w:rsidTr="00FA50CB">
        <w:trPr>
          <w:jc w:val="center"/>
        </w:trPr>
        <w:tc>
          <w:tcPr>
            <w:tcW w:w="556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7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значение</w:t>
            </w:r>
          </w:p>
        </w:tc>
        <w:tc>
          <w:tcPr>
            <w:tcW w:w="727" w:type="dxa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5862">
              <w:rPr>
                <w:sz w:val="22"/>
                <w:szCs w:val="22"/>
              </w:rPr>
              <w:t>год</w:t>
            </w:r>
          </w:p>
        </w:tc>
        <w:tc>
          <w:tcPr>
            <w:tcW w:w="864" w:type="dxa"/>
            <w:vAlign w:val="center"/>
          </w:tcPr>
          <w:p w:rsidR="00B254CF" w:rsidRPr="007752E1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95" w:type="dxa"/>
            <w:vAlign w:val="center"/>
          </w:tcPr>
          <w:p w:rsidR="00B254CF" w:rsidRPr="007752E1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96" w:type="dxa"/>
            <w:vAlign w:val="center"/>
          </w:tcPr>
          <w:p w:rsidR="00B254CF" w:rsidRPr="00DE5862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786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72" w:type="dxa"/>
            <w:vMerge/>
            <w:vAlign w:val="center"/>
          </w:tcPr>
          <w:p w:rsidR="00B254CF" w:rsidRDefault="00B254CF" w:rsidP="00B227F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A50CB" w:rsidTr="00FA50CB">
        <w:trPr>
          <w:jc w:val="center"/>
        </w:trPr>
        <w:tc>
          <w:tcPr>
            <w:tcW w:w="556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243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864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795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744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96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1786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1872" w:type="dxa"/>
            <w:vAlign w:val="center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A4E55" w:rsidTr="00FA50CB">
        <w:trPr>
          <w:trHeight w:val="629"/>
          <w:jc w:val="center"/>
        </w:trPr>
        <w:tc>
          <w:tcPr>
            <w:tcW w:w="556" w:type="dxa"/>
            <w:vAlign w:val="center"/>
          </w:tcPr>
          <w:p w:rsidR="004A4E55" w:rsidRPr="00C53BB2" w:rsidRDefault="004A4E55" w:rsidP="005C2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550" w:type="dxa"/>
            <w:gridSpan w:val="11"/>
            <w:vAlign w:val="center"/>
          </w:tcPr>
          <w:p w:rsidR="004A4E55" w:rsidRPr="00BE1148" w:rsidRDefault="004A4E55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148">
              <w:rPr>
                <w:sz w:val="22"/>
                <w:szCs w:val="22"/>
              </w:rPr>
              <w:t>Задача «</w:t>
            </w:r>
            <w:r w:rsidR="00D563E2" w:rsidRPr="00BE1148">
              <w:rPr>
                <w:spacing w:val="-6"/>
                <w:sz w:val="22"/>
                <w:szCs w:val="22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</w:t>
            </w:r>
            <w:r w:rsidRPr="00BE1148">
              <w:rPr>
                <w:sz w:val="22"/>
                <w:szCs w:val="22"/>
              </w:rPr>
              <w:t>»</w:t>
            </w:r>
          </w:p>
        </w:tc>
      </w:tr>
      <w:tr w:rsidR="00FA50CB" w:rsidTr="00FA50CB">
        <w:trPr>
          <w:jc w:val="center"/>
        </w:trPr>
        <w:tc>
          <w:tcPr>
            <w:tcW w:w="556" w:type="dxa"/>
            <w:vAlign w:val="center"/>
          </w:tcPr>
          <w:p w:rsidR="00C10AF7" w:rsidRPr="005C2D5E" w:rsidRDefault="00F71656" w:rsidP="00382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2D5E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C2D5E">
              <w:rPr>
                <w:sz w:val="22"/>
                <w:szCs w:val="22"/>
              </w:rPr>
              <w:t xml:space="preserve">Исполнение плана по налоговым и неналоговым доходам, утвержденного решением о бюджете города Когалыма </w:t>
            </w:r>
          </w:p>
        </w:tc>
        <w:tc>
          <w:tcPr>
            <w:tcW w:w="1243" w:type="dxa"/>
            <w:vAlign w:val="center"/>
          </w:tcPr>
          <w:p w:rsidR="00C10AF7" w:rsidRPr="005C2D5E" w:rsidRDefault="00C10AF7" w:rsidP="00382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2D5E">
              <w:rPr>
                <w:sz w:val="22"/>
                <w:szCs w:val="22"/>
              </w:rPr>
              <w:t>«МП»</w:t>
            </w:r>
          </w:p>
        </w:tc>
        <w:tc>
          <w:tcPr>
            <w:tcW w:w="1275" w:type="dxa"/>
            <w:vAlign w:val="center"/>
          </w:tcPr>
          <w:p w:rsidR="00C10AF7" w:rsidRPr="005C2D5E" w:rsidRDefault="00C10AF7" w:rsidP="00382E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sz w:val="22"/>
                <w:szCs w:val="22"/>
              </w:rPr>
              <w:t>%</w:t>
            </w:r>
          </w:p>
        </w:tc>
        <w:tc>
          <w:tcPr>
            <w:tcW w:w="1121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115,3</w:t>
            </w:r>
          </w:p>
        </w:tc>
        <w:tc>
          <w:tcPr>
            <w:tcW w:w="727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sz w:val="22"/>
                <w:szCs w:val="22"/>
              </w:rPr>
              <w:t>2023</w:t>
            </w:r>
          </w:p>
        </w:tc>
        <w:tc>
          <w:tcPr>
            <w:tcW w:w="864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2D5E">
              <w:rPr>
                <w:rFonts w:eastAsia="Calibri"/>
              </w:rPr>
              <w:t>Не менее</w:t>
            </w:r>
          </w:p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99,6</w:t>
            </w:r>
          </w:p>
        </w:tc>
        <w:tc>
          <w:tcPr>
            <w:tcW w:w="795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2D5E">
              <w:rPr>
                <w:rFonts w:eastAsia="Calibri"/>
              </w:rPr>
              <w:t>Не менее</w:t>
            </w:r>
          </w:p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99,7</w:t>
            </w:r>
          </w:p>
        </w:tc>
        <w:tc>
          <w:tcPr>
            <w:tcW w:w="744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2D5E">
              <w:rPr>
                <w:rFonts w:eastAsia="Calibri"/>
              </w:rPr>
              <w:t>Не менее</w:t>
            </w:r>
          </w:p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99,7</w:t>
            </w:r>
          </w:p>
        </w:tc>
        <w:tc>
          <w:tcPr>
            <w:tcW w:w="796" w:type="dxa"/>
            <w:vAlign w:val="center"/>
          </w:tcPr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C2D5E">
              <w:rPr>
                <w:rFonts w:eastAsia="Calibri"/>
              </w:rPr>
              <w:t>Не менее</w:t>
            </w:r>
          </w:p>
          <w:p w:rsidR="00C10AF7" w:rsidRPr="005C2D5E" w:rsidRDefault="00C10AF7" w:rsidP="002D20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99,8</w:t>
            </w:r>
          </w:p>
        </w:tc>
        <w:tc>
          <w:tcPr>
            <w:tcW w:w="1786" w:type="dxa"/>
            <w:vAlign w:val="center"/>
          </w:tcPr>
          <w:p w:rsidR="00C10AF7" w:rsidRPr="005C2D5E" w:rsidRDefault="00C10AF7" w:rsidP="00C10A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C2D5E">
              <w:rPr>
                <w:rFonts w:eastAsia="Calibri"/>
              </w:rPr>
              <w:t>Комитет финансов Администрации города Когалыма</w:t>
            </w:r>
          </w:p>
        </w:tc>
        <w:tc>
          <w:tcPr>
            <w:tcW w:w="1872" w:type="dxa"/>
            <w:vAlign w:val="center"/>
          </w:tcPr>
          <w:p w:rsidR="00C10AF7" w:rsidRPr="005C2D5E" w:rsidRDefault="00F71656" w:rsidP="00C10AF7">
            <w:pPr>
              <w:spacing w:after="160" w:line="259" w:lineRule="auto"/>
            </w:pPr>
            <w:r w:rsidRPr="005C2D5E">
              <w:t>-</w:t>
            </w:r>
          </w:p>
        </w:tc>
      </w:tr>
      <w:tr w:rsidR="00FA50CB" w:rsidTr="00FA50CB">
        <w:trPr>
          <w:jc w:val="center"/>
        </w:trPr>
        <w:tc>
          <w:tcPr>
            <w:tcW w:w="556" w:type="dxa"/>
            <w:vAlign w:val="center"/>
          </w:tcPr>
          <w:p w:rsidR="00C10AF7" w:rsidRPr="00382ED3" w:rsidRDefault="00F71656" w:rsidP="00382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D3">
              <w:rPr>
                <w:sz w:val="22"/>
                <w:szCs w:val="22"/>
              </w:rPr>
              <w:t>2</w:t>
            </w:r>
          </w:p>
        </w:tc>
        <w:tc>
          <w:tcPr>
            <w:tcW w:w="3327" w:type="dxa"/>
          </w:tcPr>
          <w:p w:rsidR="00C10AF7" w:rsidRPr="00382ED3" w:rsidRDefault="00616C9F" w:rsidP="00C10A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5998">
              <w:rPr>
                <w:sz w:val="22"/>
                <w:szCs w:val="22"/>
              </w:rPr>
              <w:t>Доля бюджетных ассигнований</w:t>
            </w:r>
            <w:r w:rsidR="0043698D">
              <w:rPr>
                <w:sz w:val="22"/>
                <w:szCs w:val="22"/>
              </w:rPr>
              <w:t>,</w:t>
            </w:r>
            <w:r w:rsidRPr="003B5998">
              <w:rPr>
                <w:sz w:val="22"/>
                <w:szCs w:val="22"/>
              </w:rPr>
              <w:t xml:space="preserve">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243" w:type="dxa"/>
            <w:vAlign w:val="center"/>
          </w:tcPr>
          <w:p w:rsidR="00C10AF7" w:rsidRPr="00382ED3" w:rsidRDefault="00C10AF7" w:rsidP="00382E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2ED3">
              <w:rPr>
                <w:sz w:val="22"/>
                <w:szCs w:val="22"/>
              </w:rPr>
              <w:t>«МП»</w:t>
            </w:r>
          </w:p>
        </w:tc>
        <w:tc>
          <w:tcPr>
            <w:tcW w:w="1275" w:type="dxa"/>
            <w:vAlign w:val="center"/>
          </w:tcPr>
          <w:p w:rsidR="00C10AF7" w:rsidRPr="00382ED3" w:rsidRDefault="00C60C51" w:rsidP="003956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0C51">
              <w:rPr>
                <w:sz w:val="22"/>
                <w:szCs w:val="22"/>
              </w:rPr>
              <w:t>%</w:t>
            </w:r>
          </w:p>
        </w:tc>
        <w:tc>
          <w:tcPr>
            <w:tcW w:w="1121" w:type="dxa"/>
            <w:vAlign w:val="center"/>
          </w:tcPr>
          <w:p w:rsidR="00C10AF7" w:rsidRPr="00382ED3" w:rsidRDefault="00C60C51" w:rsidP="003956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27" w:type="dxa"/>
            <w:vAlign w:val="center"/>
          </w:tcPr>
          <w:p w:rsidR="00C10AF7" w:rsidRPr="00382ED3" w:rsidRDefault="00C60C51" w:rsidP="003956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bookmarkStart w:id="1" w:name="_GoBack"/>
            <w:bookmarkEnd w:id="1"/>
          </w:p>
        </w:tc>
        <w:tc>
          <w:tcPr>
            <w:tcW w:w="864" w:type="dxa"/>
            <w:vAlign w:val="center"/>
          </w:tcPr>
          <w:p w:rsidR="009072AE" w:rsidRPr="00382ED3" w:rsidRDefault="009072AE" w:rsidP="009072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2ED3">
              <w:rPr>
                <w:rFonts w:eastAsia="Calibri"/>
              </w:rPr>
              <w:t>Не менее</w:t>
            </w:r>
          </w:p>
          <w:p w:rsidR="00C10AF7" w:rsidRPr="00382ED3" w:rsidRDefault="004C7A20" w:rsidP="009072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95" w:type="dxa"/>
            <w:vAlign w:val="center"/>
          </w:tcPr>
          <w:p w:rsidR="009072AE" w:rsidRPr="00382ED3" w:rsidRDefault="009072AE" w:rsidP="009072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2ED3">
              <w:rPr>
                <w:rFonts w:eastAsia="Calibri"/>
              </w:rPr>
              <w:t>Не менее</w:t>
            </w:r>
          </w:p>
          <w:p w:rsidR="00C10AF7" w:rsidRPr="00382ED3" w:rsidRDefault="004C7A20" w:rsidP="009072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44" w:type="dxa"/>
            <w:vAlign w:val="center"/>
          </w:tcPr>
          <w:p w:rsidR="009072AE" w:rsidRPr="00382ED3" w:rsidRDefault="009072AE" w:rsidP="009072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2ED3">
              <w:rPr>
                <w:rFonts w:eastAsia="Calibri"/>
              </w:rPr>
              <w:t>Не менее</w:t>
            </w:r>
          </w:p>
          <w:p w:rsidR="00C10AF7" w:rsidRPr="00382ED3" w:rsidRDefault="004C7A20" w:rsidP="009072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96" w:type="dxa"/>
            <w:vAlign w:val="center"/>
          </w:tcPr>
          <w:p w:rsidR="009072AE" w:rsidRPr="00382ED3" w:rsidRDefault="009072AE" w:rsidP="009072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82ED3">
              <w:rPr>
                <w:rFonts w:eastAsia="Calibri"/>
              </w:rPr>
              <w:t>Не менее</w:t>
            </w:r>
          </w:p>
          <w:p w:rsidR="00C10AF7" w:rsidRPr="00382ED3" w:rsidRDefault="004C7A20" w:rsidP="00616C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1786" w:type="dxa"/>
            <w:vAlign w:val="center"/>
          </w:tcPr>
          <w:p w:rsidR="00C10AF7" w:rsidRPr="00382ED3" w:rsidRDefault="009072AE" w:rsidP="00C10A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2ED3">
              <w:rPr>
                <w:rFonts w:eastAsia="Calibri"/>
              </w:rPr>
              <w:t>Комитет финансов Администрации города Когалыма</w:t>
            </w:r>
          </w:p>
        </w:tc>
        <w:tc>
          <w:tcPr>
            <w:tcW w:w="1872" w:type="dxa"/>
            <w:vAlign w:val="center"/>
          </w:tcPr>
          <w:p w:rsidR="00C10AF7" w:rsidRPr="00382ED3" w:rsidRDefault="00F71656" w:rsidP="00C10A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2ED3">
              <w:rPr>
                <w:sz w:val="26"/>
                <w:szCs w:val="26"/>
              </w:rPr>
              <w:t>-</w:t>
            </w:r>
          </w:p>
        </w:tc>
      </w:tr>
    </w:tbl>
    <w:p w:rsidR="004A4E55" w:rsidRDefault="004A4E55" w:rsidP="004A4E55">
      <w:pPr>
        <w:rPr>
          <w:sz w:val="26"/>
          <w:szCs w:val="26"/>
        </w:rPr>
      </w:pPr>
    </w:p>
    <w:p w:rsidR="005C2D5E" w:rsidRDefault="005C2D5E" w:rsidP="004A4E55">
      <w:pPr>
        <w:rPr>
          <w:sz w:val="26"/>
          <w:szCs w:val="26"/>
        </w:rPr>
      </w:pPr>
    </w:p>
    <w:p w:rsidR="00FA50CB" w:rsidRDefault="00FA50CB" w:rsidP="004A4E55">
      <w:pPr>
        <w:rPr>
          <w:sz w:val="26"/>
          <w:szCs w:val="26"/>
        </w:rPr>
      </w:pPr>
    </w:p>
    <w:p w:rsidR="0048000F" w:rsidRDefault="0048000F" w:rsidP="004A4E55">
      <w:pPr>
        <w:rPr>
          <w:sz w:val="26"/>
          <w:szCs w:val="26"/>
        </w:rPr>
      </w:pPr>
    </w:p>
    <w:p w:rsidR="00FA50CB" w:rsidRDefault="00FA50CB" w:rsidP="004A4E55">
      <w:pPr>
        <w:rPr>
          <w:sz w:val="26"/>
          <w:szCs w:val="26"/>
        </w:rPr>
      </w:pPr>
    </w:p>
    <w:p w:rsidR="004A4E55" w:rsidRDefault="004A4E55" w:rsidP="004A4E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Помесячный план достижения показателей комплекса процессных мероприятий в </w:t>
      </w:r>
      <w:r w:rsidR="00FB708E">
        <w:rPr>
          <w:sz w:val="26"/>
          <w:szCs w:val="26"/>
        </w:rPr>
        <w:t>2025</w:t>
      </w:r>
      <w:r>
        <w:rPr>
          <w:sz w:val="26"/>
          <w:szCs w:val="26"/>
        </w:rPr>
        <w:t xml:space="preserve"> году</w:t>
      </w:r>
    </w:p>
    <w:p w:rsidR="00874C00" w:rsidRDefault="00874C00" w:rsidP="004A4E55">
      <w:pPr>
        <w:jc w:val="center"/>
        <w:rPr>
          <w:sz w:val="26"/>
          <w:szCs w:val="26"/>
        </w:rPr>
      </w:pPr>
    </w:p>
    <w:tbl>
      <w:tblPr>
        <w:tblStyle w:val="a3"/>
        <w:tblW w:w="4918" w:type="pct"/>
        <w:jc w:val="center"/>
        <w:tblLook w:val="04A0" w:firstRow="1" w:lastRow="0" w:firstColumn="1" w:lastColumn="0" w:noHBand="0" w:noVBand="1"/>
      </w:tblPr>
      <w:tblGrid>
        <w:gridCol w:w="548"/>
        <w:gridCol w:w="3554"/>
        <w:gridCol w:w="1377"/>
        <w:gridCol w:w="1232"/>
        <w:gridCol w:w="600"/>
        <w:gridCol w:w="616"/>
        <w:gridCol w:w="716"/>
        <w:gridCol w:w="603"/>
        <w:gridCol w:w="571"/>
        <w:gridCol w:w="717"/>
        <w:gridCol w:w="709"/>
        <w:gridCol w:w="663"/>
        <w:gridCol w:w="770"/>
        <w:gridCol w:w="605"/>
        <w:gridCol w:w="715"/>
        <w:gridCol w:w="39"/>
        <w:gridCol w:w="843"/>
      </w:tblGrid>
      <w:tr w:rsidR="00F740F1" w:rsidTr="0056156B">
        <w:trPr>
          <w:jc w:val="center"/>
        </w:trPr>
        <w:tc>
          <w:tcPr>
            <w:tcW w:w="548" w:type="dxa"/>
            <w:vMerge w:val="restart"/>
            <w:vAlign w:val="center"/>
          </w:tcPr>
          <w:p w:rsidR="00C1342A" w:rsidRPr="004802F3" w:rsidRDefault="00C1342A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3555" w:type="dxa"/>
            <w:vMerge w:val="restart"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7" w:type="dxa"/>
            <w:vMerge w:val="restart"/>
            <w:vAlign w:val="center"/>
          </w:tcPr>
          <w:p w:rsidR="00C1342A" w:rsidRPr="00597803" w:rsidRDefault="00C1342A" w:rsidP="00F740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32" w:type="dxa"/>
            <w:vMerge w:val="restart"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324" w:type="dxa"/>
            <w:gridSpan w:val="12"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843" w:type="dxa"/>
            <w:vAlign w:val="center"/>
          </w:tcPr>
          <w:p w:rsidR="00C1342A" w:rsidRPr="004802F3" w:rsidRDefault="00C1342A" w:rsidP="00A85B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2025</w:t>
            </w:r>
            <w:r w:rsidRPr="004802F3">
              <w:rPr>
                <w:sz w:val="22"/>
                <w:szCs w:val="22"/>
              </w:rPr>
              <w:t xml:space="preserve"> года</w:t>
            </w:r>
          </w:p>
        </w:tc>
      </w:tr>
      <w:tr w:rsidR="00F740F1" w:rsidTr="0056156B">
        <w:trPr>
          <w:jc w:val="center"/>
        </w:trPr>
        <w:tc>
          <w:tcPr>
            <w:tcW w:w="548" w:type="dxa"/>
            <w:vMerge/>
            <w:vAlign w:val="center"/>
          </w:tcPr>
          <w:p w:rsidR="00C1342A" w:rsidRDefault="00C1342A" w:rsidP="00B227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555" w:type="dxa"/>
            <w:vMerge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2" w:type="dxa"/>
            <w:vMerge/>
            <w:vAlign w:val="center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янв.</w:t>
            </w:r>
          </w:p>
        </w:tc>
        <w:tc>
          <w:tcPr>
            <w:tcW w:w="616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фев.</w:t>
            </w:r>
          </w:p>
        </w:tc>
        <w:tc>
          <w:tcPr>
            <w:tcW w:w="716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март</w:t>
            </w:r>
          </w:p>
        </w:tc>
        <w:tc>
          <w:tcPr>
            <w:tcW w:w="603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апр.</w:t>
            </w:r>
          </w:p>
        </w:tc>
        <w:tc>
          <w:tcPr>
            <w:tcW w:w="571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май</w:t>
            </w:r>
          </w:p>
        </w:tc>
        <w:tc>
          <w:tcPr>
            <w:tcW w:w="717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июль</w:t>
            </w:r>
          </w:p>
        </w:tc>
        <w:tc>
          <w:tcPr>
            <w:tcW w:w="663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авг.</w:t>
            </w:r>
          </w:p>
        </w:tc>
        <w:tc>
          <w:tcPr>
            <w:tcW w:w="770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сент.</w:t>
            </w:r>
          </w:p>
        </w:tc>
        <w:tc>
          <w:tcPr>
            <w:tcW w:w="605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окт.</w:t>
            </w:r>
          </w:p>
        </w:tc>
        <w:tc>
          <w:tcPr>
            <w:tcW w:w="715" w:type="dxa"/>
          </w:tcPr>
          <w:p w:rsidR="00C1342A" w:rsidRPr="00597803" w:rsidRDefault="00C1342A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нояб.</w:t>
            </w:r>
          </w:p>
        </w:tc>
        <w:tc>
          <w:tcPr>
            <w:tcW w:w="882" w:type="dxa"/>
            <w:gridSpan w:val="2"/>
          </w:tcPr>
          <w:p w:rsidR="00C1342A" w:rsidRDefault="00C1342A" w:rsidP="00B227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740F1" w:rsidTr="0056156B">
        <w:trPr>
          <w:jc w:val="center"/>
        </w:trPr>
        <w:tc>
          <w:tcPr>
            <w:tcW w:w="548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2</w:t>
            </w:r>
          </w:p>
        </w:tc>
        <w:tc>
          <w:tcPr>
            <w:tcW w:w="1377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3</w:t>
            </w:r>
          </w:p>
        </w:tc>
        <w:tc>
          <w:tcPr>
            <w:tcW w:w="1232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5</w:t>
            </w:r>
          </w:p>
        </w:tc>
        <w:tc>
          <w:tcPr>
            <w:tcW w:w="616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6</w:t>
            </w:r>
          </w:p>
        </w:tc>
        <w:tc>
          <w:tcPr>
            <w:tcW w:w="716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7</w:t>
            </w:r>
          </w:p>
        </w:tc>
        <w:tc>
          <w:tcPr>
            <w:tcW w:w="603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9</w:t>
            </w:r>
          </w:p>
        </w:tc>
        <w:tc>
          <w:tcPr>
            <w:tcW w:w="717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13</w:t>
            </w:r>
          </w:p>
        </w:tc>
        <w:tc>
          <w:tcPr>
            <w:tcW w:w="605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14</w:t>
            </w:r>
          </w:p>
        </w:tc>
        <w:tc>
          <w:tcPr>
            <w:tcW w:w="715" w:type="dxa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15</w:t>
            </w:r>
          </w:p>
        </w:tc>
        <w:tc>
          <w:tcPr>
            <w:tcW w:w="882" w:type="dxa"/>
            <w:gridSpan w:val="2"/>
          </w:tcPr>
          <w:p w:rsidR="004A4E55" w:rsidRPr="00C53BB2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53BB2">
              <w:rPr>
                <w:sz w:val="22"/>
                <w:szCs w:val="22"/>
              </w:rPr>
              <w:t>16</w:t>
            </w:r>
          </w:p>
        </w:tc>
      </w:tr>
      <w:tr w:rsidR="004A4E55" w:rsidTr="0056156B">
        <w:trPr>
          <w:jc w:val="center"/>
        </w:trPr>
        <w:tc>
          <w:tcPr>
            <w:tcW w:w="548" w:type="dxa"/>
          </w:tcPr>
          <w:p w:rsidR="004A4E55" w:rsidRPr="00AE75A9" w:rsidRDefault="004A4E55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1" w:type="dxa"/>
            <w:gridSpan w:val="16"/>
          </w:tcPr>
          <w:p w:rsidR="004A4E55" w:rsidRPr="00AE75A9" w:rsidRDefault="004A4E55" w:rsidP="00B227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</w:t>
            </w:r>
            <w:r w:rsidR="00FB708E">
              <w:rPr>
                <w:sz w:val="22"/>
                <w:szCs w:val="22"/>
              </w:rPr>
              <w:t xml:space="preserve"> «</w:t>
            </w:r>
            <w:r w:rsidR="00FB708E" w:rsidRPr="0011640C">
              <w:rPr>
                <w:spacing w:val="-6"/>
                <w:sz w:val="21"/>
                <w:szCs w:val="21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</w:t>
            </w:r>
            <w:r w:rsidR="00FB708E">
              <w:rPr>
                <w:spacing w:val="-6"/>
                <w:sz w:val="21"/>
                <w:szCs w:val="21"/>
              </w:rPr>
              <w:t>»</w:t>
            </w:r>
          </w:p>
        </w:tc>
      </w:tr>
      <w:tr w:rsidR="00F740F1" w:rsidTr="0056156B">
        <w:trPr>
          <w:jc w:val="center"/>
        </w:trPr>
        <w:tc>
          <w:tcPr>
            <w:tcW w:w="548" w:type="dxa"/>
            <w:vAlign w:val="center"/>
          </w:tcPr>
          <w:p w:rsidR="00A44A90" w:rsidRPr="00F740F1" w:rsidRDefault="00A44A90" w:rsidP="00382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1</w:t>
            </w:r>
          </w:p>
        </w:tc>
        <w:tc>
          <w:tcPr>
            <w:tcW w:w="3555" w:type="dxa"/>
          </w:tcPr>
          <w:p w:rsidR="00A44A90" w:rsidRPr="00AE75A9" w:rsidRDefault="00A44A90" w:rsidP="00A44A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3E2">
              <w:rPr>
                <w:sz w:val="22"/>
                <w:szCs w:val="22"/>
              </w:rPr>
              <w:t>Исполнение плана по налоговым и неналоговым доходам, утвержденного реш</w:t>
            </w:r>
            <w:r>
              <w:rPr>
                <w:sz w:val="22"/>
                <w:szCs w:val="22"/>
              </w:rPr>
              <w:t>ением о бюджете города Когалыма</w:t>
            </w:r>
          </w:p>
        </w:tc>
        <w:tc>
          <w:tcPr>
            <w:tcW w:w="1377" w:type="dxa"/>
            <w:vAlign w:val="center"/>
          </w:tcPr>
          <w:p w:rsidR="00A44A90" w:rsidRPr="00F9738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8E">
              <w:rPr>
                <w:sz w:val="22"/>
                <w:szCs w:val="22"/>
              </w:rPr>
              <w:t>«МП»</w:t>
            </w:r>
          </w:p>
        </w:tc>
        <w:tc>
          <w:tcPr>
            <w:tcW w:w="1232" w:type="dxa"/>
            <w:vAlign w:val="center"/>
          </w:tcPr>
          <w:p w:rsidR="00A44A90" w:rsidRPr="00F9738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8E">
              <w:rPr>
                <w:sz w:val="22"/>
                <w:szCs w:val="22"/>
              </w:rPr>
              <w:t>%</w:t>
            </w:r>
          </w:p>
        </w:tc>
        <w:tc>
          <w:tcPr>
            <w:tcW w:w="600" w:type="dxa"/>
            <w:vAlign w:val="center"/>
          </w:tcPr>
          <w:p w:rsidR="00A44A90" w:rsidRPr="00F740F1" w:rsidRDefault="00A44A90" w:rsidP="00A44A90">
            <w:pPr>
              <w:jc w:val="center"/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:rsidR="00A44A90" w:rsidRPr="00F740F1" w:rsidRDefault="00A44A90" w:rsidP="00A44A90">
            <w:pPr>
              <w:jc w:val="center"/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rFonts w:eastAsia="Calibri"/>
              </w:rPr>
              <w:t>99,6</w:t>
            </w:r>
          </w:p>
        </w:tc>
        <w:tc>
          <w:tcPr>
            <w:tcW w:w="603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rFonts w:eastAsia="Calibri"/>
              </w:rPr>
              <w:t>99,6</w:t>
            </w:r>
          </w:p>
        </w:tc>
        <w:tc>
          <w:tcPr>
            <w:tcW w:w="709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rFonts w:eastAsia="Calibri"/>
              </w:rPr>
              <w:t>99,6</w:t>
            </w:r>
          </w:p>
        </w:tc>
        <w:tc>
          <w:tcPr>
            <w:tcW w:w="605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:rsidR="00A44A90" w:rsidRPr="00A86778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6778">
              <w:rPr>
                <w:rFonts w:eastAsia="Calibri"/>
              </w:rPr>
              <w:t>Не менее</w:t>
            </w:r>
          </w:p>
          <w:p w:rsidR="00A44A90" w:rsidRPr="00AE75A9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778">
              <w:rPr>
                <w:rFonts w:eastAsia="Calibri"/>
              </w:rPr>
              <w:t>99,6</w:t>
            </w:r>
          </w:p>
        </w:tc>
      </w:tr>
      <w:tr w:rsidR="00F740F1" w:rsidTr="0056156B">
        <w:trPr>
          <w:jc w:val="center"/>
        </w:trPr>
        <w:tc>
          <w:tcPr>
            <w:tcW w:w="548" w:type="dxa"/>
            <w:vAlign w:val="center"/>
          </w:tcPr>
          <w:p w:rsidR="00A44A90" w:rsidRPr="00F740F1" w:rsidRDefault="00A44A90" w:rsidP="00382E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2</w:t>
            </w:r>
          </w:p>
        </w:tc>
        <w:tc>
          <w:tcPr>
            <w:tcW w:w="3555" w:type="dxa"/>
          </w:tcPr>
          <w:p w:rsidR="00A44A90" w:rsidRPr="00AE75A9" w:rsidRDefault="00616C9F" w:rsidP="00A44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5998">
              <w:rPr>
                <w:sz w:val="22"/>
                <w:szCs w:val="22"/>
              </w:rPr>
              <w:t>Доля бюджетных ассигнований</w:t>
            </w:r>
            <w:r w:rsidR="0043698D">
              <w:rPr>
                <w:sz w:val="22"/>
                <w:szCs w:val="22"/>
              </w:rPr>
              <w:t>,</w:t>
            </w:r>
            <w:r w:rsidRPr="003B5998">
              <w:rPr>
                <w:sz w:val="22"/>
                <w:szCs w:val="22"/>
              </w:rPr>
              <w:t xml:space="preserve"> предусмотренных в бюджете города в рамках муниципальных программ, в общем объеме расходов бюджета</w:t>
            </w:r>
          </w:p>
        </w:tc>
        <w:tc>
          <w:tcPr>
            <w:tcW w:w="1377" w:type="dxa"/>
            <w:vAlign w:val="center"/>
          </w:tcPr>
          <w:p w:rsidR="00A44A90" w:rsidRPr="00F9738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8E">
              <w:rPr>
                <w:sz w:val="22"/>
                <w:szCs w:val="22"/>
              </w:rPr>
              <w:t>«МП»</w:t>
            </w:r>
          </w:p>
        </w:tc>
        <w:tc>
          <w:tcPr>
            <w:tcW w:w="1232" w:type="dxa"/>
            <w:vAlign w:val="center"/>
          </w:tcPr>
          <w:p w:rsidR="00A44A90" w:rsidRPr="00F9738E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738E">
              <w:rPr>
                <w:sz w:val="22"/>
                <w:szCs w:val="22"/>
              </w:rPr>
              <w:t>%</w:t>
            </w:r>
          </w:p>
        </w:tc>
        <w:tc>
          <w:tcPr>
            <w:tcW w:w="600" w:type="dxa"/>
            <w:vAlign w:val="center"/>
          </w:tcPr>
          <w:p w:rsidR="00A44A90" w:rsidRPr="00F740F1" w:rsidRDefault="00A44A90" w:rsidP="00A44A90">
            <w:pPr>
              <w:jc w:val="center"/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616" w:type="dxa"/>
            <w:vAlign w:val="center"/>
          </w:tcPr>
          <w:p w:rsidR="00A44A90" w:rsidRPr="00F740F1" w:rsidRDefault="00A44A90" w:rsidP="00A44A90">
            <w:pPr>
              <w:jc w:val="center"/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6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603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7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709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40F1">
              <w:rPr>
                <w:rFonts w:eastAsia="Calibri"/>
              </w:rPr>
              <w:t>Не менее</w:t>
            </w:r>
          </w:p>
          <w:p w:rsidR="00A44A90" w:rsidRPr="00F740F1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  <w:tc>
          <w:tcPr>
            <w:tcW w:w="605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715" w:type="dxa"/>
            <w:vAlign w:val="center"/>
          </w:tcPr>
          <w:p w:rsidR="00A44A90" w:rsidRPr="00F740F1" w:rsidRDefault="00A44A9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-</w:t>
            </w:r>
          </w:p>
        </w:tc>
        <w:tc>
          <w:tcPr>
            <w:tcW w:w="882" w:type="dxa"/>
            <w:gridSpan w:val="2"/>
            <w:vAlign w:val="center"/>
          </w:tcPr>
          <w:p w:rsidR="00A44A90" w:rsidRPr="00A86778" w:rsidRDefault="00A44A90" w:rsidP="00A44A9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86778">
              <w:rPr>
                <w:rFonts w:eastAsia="Calibri"/>
              </w:rPr>
              <w:t>Не менее</w:t>
            </w:r>
          </w:p>
          <w:p w:rsidR="00A44A90" w:rsidRPr="00AE75A9" w:rsidRDefault="004C7A20" w:rsidP="00A44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98,0</w:t>
            </w:r>
          </w:p>
        </w:tc>
      </w:tr>
    </w:tbl>
    <w:p w:rsidR="004A4E55" w:rsidRDefault="004A4E55" w:rsidP="004A4E55">
      <w:pPr>
        <w:rPr>
          <w:sz w:val="26"/>
          <w:szCs w:val="26"/>
        </w:rPr>
      </w:pPr>
    </w:p>
    <w:p w:rsidR="004D6C4E" w:rsidRDefault="004D6C4E" w:rsidP="004A4E55">
      <w:pPr>
        <w:jc w:val="center"/>
        <w:rPr>
          <w:sz w:val="26"/>
          <w:szCs w:val="26"/>
        </w:rPr>
      </w:pPr>
    </w:p>
    <w:p w:rsidR="0048000F" w:rsidRDefault="0048000F" w:rsidP="004A4E55">
      <w:pPr>
        <w:jc w:val="center"/>
        <w:rPr>
          <w:sz w:val="26"/>
          <w:szCs w:val="26"/>
        </w:rPr>
      </w:pPr>
    </w:p>
    <w:p w:rsidR="004A4E55" w:rsidRPr="00061A38" w:rsidRDefault="004A4E55" w:rsidP="004A4E55">
      <w:pPr>
        <w:jc w:val="center"/>
        <w:rPr>
          <w:sz w:val="26"/>
          <w:szCs w:val="26"/>
        </w:rPr>
      </w:pPr>
      <w:r w:rsidRPr="00061A38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A11C89" w:rsidRPr="00061A38" w:rsidRDefault="00A11C89" w:rsidP="004A4E55">
      <w:pPr>
        <w:jc w:val="center"/>
        <w:rPr>
          <w:sz w:val="26"/>
          <w:szCs w:val="26"/>
        </w:rPr>
      </w:pPr>
      <w:r w:rsidRPr="00061A38">
        <w:rPr>
          <w:sz w:val="26"/>
          <w:szCs w:val="26"/>
        </w:rPr>
        <w:t>«</w:t>
      </w:r>
      <w:r w:rsidR="00CD0997" w:rsidRPr="00061A38">
        <w:rPr>
          <w:sz w:val="26"/>
          <w:szCs w:val="26"/>
        </w:rPr>
        <w:t>Обеспечение деятельности органов местного самоуправления города Когалыма</w:t>
      </w:r>
      <w:r w:rsidRPr="00061A38">
        <w:rPr>
          <w:sz w:val="26"/>
          <w:szCs w:val="26"/>
        </w:rPr>
        <w:t>»</w:t>
      </w:r>
    </w:p>
    <w:p w:rsidR="00136440" w:rsidRDefault="00136440" w:rsidP="004A4E55">
      <w:pPr>
        <w:jc w:val="center"/>
        <w:rPr>
          <w:sz w:val="26"/>
          <w:szCs w:val="26"/>
        </w:rPr>
      </w:pPr>
    </w:p>
    <w:tbl>
      <w:tblPr>
        <w:tblStyle w:val="a3"/>
        <w:tblW w:w="4882" w:type="pct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515"/>
        <w:gridCol w:w="1690"/>
        <w:gridCol w:w="1232"/>
        <w:gridCol w:w="1433"/>
        <w:gridCol w:w="1140"/>
        <w:gridCol w:w="1273"/>
        <w:gridCol w:w="1314"/>
        <w:gridCol w:w="1433"/>
        <w:gridCol w:w="1140"/>
        <w:gridCol w:w="9"/>
      </w:tblGrid>
      <w:tr w:rsidR="00451446" w:rsidTr="00711821">
        <w:trPr>
          <w:jc w:val="center"/>
        </w:trPr>
        <w:tc>
          <w:tcPr>
            <w:tcW w:w="200" w:type="pct"/>
            <w:vMerge w:val="restart"/>
            <w:vAlign w:val="center"/>
          </w:tcPr>
          <w:p w:rsidR="004A4E55" w:rsidRDefault="004A4E55" w:rsidP="00B227FB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1190" w:type="pct"/>
            <w:vMerge w:val="restart"/>
            <w:vAlign w:val="center"/>
          </w:tcPr>
          <w:p w:rsidR="004A4E55" w:rsidRPr="0032478D" w:rsidRDefault="004A4E55" w:rsidP="00B227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72" w:type="pct"/>
            <w:vMerge w:val="restart"/>
            <w:vAlign w:val="center"/>
          </w:tcPr>
          <w:p w:rsidR="004A4E55" w:rsidRPr="0032478D" w:rsidRDefault="004A4E55" w:rsidP="00F740F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7" w:type="pct"/>
            <w:vMerge w:val="restart"/>
            <w:vAlign w:val="center"/>
          </w:tcPr>
          <w:p w:rsidR="004A4E55" w:rsidRPr="0032478D" w:rsidRDefault="004A4E55" w:rsidP="00B227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9780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1" w:type="pct"/>
            <w:gridSpan w:val="2"/>
            <w:vAlign w:val="center"/>
          </w:tcPr>
          <w:p w:rsidR="004A4E55" w:rsidRPr="0032478D" w:rsidRDefault="004A4E55" w:rsidP="008B1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750" w:type="pct"/>
            <w:gridSpan w:val="5"/>
            <w:vAlign w:val="center"/>
          </w:tcPr>
          <w:p w:rsidR="004A4E55" w:rsidRPr="00983C13" w:rsidRDefault="004A4E55" w:rsidP="00711821">
            <w:pPr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51446" w:rsidTr="00711821">
        <w:trPr>
          <w:gridAfter w:val="1"/>
          <w:wAfter w:w="3" w:type="pct"/>
          <w:jc w:val="center"/>
        </w:trPr>
        <w:tc>
          <w:tcPr>
            <w:tcW w:w="200" w:type="pct"/>
            <w:vMerge/>
            <w:vAlign w:val="center"/>
          </w:tcPr>
          <w:p w:rsidR="00136440" w:rsidRPr="0032478D" w:rsidRDefault="00136440" w:rsidP="001364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pct"/>
            <w:vMerge/>
            <w:vAlign w:val="center"/>
          </w:tcPr>
          <w:p w:rsidR="00136440" w:rsidRPr="0032478D" w:rsidRDefault="00136440" w:rsidP="001364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vAlign w:val="center"/>
          </w:tcPr>
          <w:p w:rsidR="00136440" w:rsidRPr="0032478D" w:rsidRDefault="00136440" w:rsidP="001364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:rsidR="00136440" w:rsidRPr="0032478D" w:rsidRDefault="00136440" w:rsidP="001364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136440" w:rsidRPr="0032478D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значение</w:t>
            </w:r>
          </w:p>
        </w:tc>
        <w:tc>
          <w:tcPr>
            <w:tcW w:w="386" w:type="pct"/>
            <w:vAlign w:val="center"/>
          </w:tcPr>
          <w:p w:rsidR="00136440" w:rsidRPr="0032478D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478D">
              <w:rPr>
                <w:sz w:val="22"/>
                <w:szCs w:val="22"/>
              </w:rPr>
              <w:t>год</w:t>
            </w:r>
          </w:p>
        </w:tc>
        <w:tc>
          <w:tcPr>
            <w:tcW w:w="431" w:type="pct"/>
            <w:vAlign w:val="center"/>
          </w:tcPr>
          <w:p w:rsidR="00136440" w:rsidRPr="00983C13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2025</w:t>
            </w:r>
          </w:p>
        </w:tc>
        <w:tc>
          <w:tcPr>
            <w:tcW w:w="445" w:type="pct"/>
            <w:vAlign w:val="center"/>
          </w:tcPr>
          <w:p w:rsidR="00136440" w:rsidRPr="00983C13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2026</w:t>
            </w:r>
          </w:p>
        </w:tc>
        <w:tc>
          <w:tcPr>
            <w:tcW w:w="485" w:type="pct"/>
            <w:vAlign w:val="center"/>
          </w:tcPr>
          <w:p w:rsidR="00136440" w:rsidRPr="00983C13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2027</w:t>
            </w:r>
          </w:p>
        </w:tc>
        <w:tc>
          <w:tcPr>
            <w:tcW w:w="386" w:type="pct"/>
            <w:vAlign w:val="center"/>
          </w:tcPr>
          <w:p w:rsidR="00136440" w:rsidRPr="00983C13" w:rsidRDefault="00136440" w:rsidP="00136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3C13">
              <w:rPr>
                <w:sz w:val="22"/>
                <w:szCs w:val="22"/>
              </w:rPr>
              <w:t>2028</w:t>
            </w:r>
          </w:p>
        </w:tc>
      </w:tr>
      <w:tr w:rsidR="00451446" w:rsidTr="00451446">
        <w:trPr>
          <w:gridAfter w:val="1"/>
          <w:wAfter w:w="3" w:type="pct"/>
          <w:trHeight w:val="155"/>
          <w:jc w:val="center"/>
        </w:trPr>
        <w:tc>
          <w:tcPr>
            <w:tcW w:w="200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0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7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6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1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5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6" w:type="pct"/>
            <w:vAlign w:val="center"/>
          </w:tcPr>
          <w:p w:rsidR="004A4E55" w:rsidRPr="0032478D" w:rsidRDefault="004A4E55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A4E55" w:rsidTr="00451446">
        <w:trPr>
          <w:trHeight w:val="155"/>
          <w:jc w:val="center"/>
        </w:trPr>
        <w:tc>
          <w:tcPr>
            <w:tcW w:w="5000" w:type="pct"/>
            <w:gridSpan w:val="11"/>
            <w:vAlign w:val="center"/>
          </w:tcPr>
          <w:p w:rsidR="004A4E55" w:rsidRPr="00136440" w:rsidRDefault="007B6F93" w:rsidP="00B227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440">
              <w:rPr>
                <w:sz w:val="22"/>
                <w:szCs w:val="22"/>
              </w:rPr>
              <w:t>Задача: «</w:t>
            </w:r>
            <w:r w:rsidRPr="00136440">
              <w:rPr>
                <w:spacing w:val="-6"/>
                <w:sz w:val="22"/>
                <w:szCs w:val="22"/>
              </w:rPr>
              <w:t>Проведение бюджетной и налоговой политики в пределах установленных полномочий, направленной на обеспечение сбалансированности, устойчивости бюджета города Когалыма, создание условий для качественной организации бюджетного процесса</w:t>
            </w:r>
            <w:r w:rsidRPr="00136440">
              <w:rPr>
                <w:sz w:val="22"/>
                <w:szCs w:val="22"/>
              </w:rPr>
              <w:t>»</w:t>
            </w:r>
          </w:p>
        </w:tc>
      </w:tr>
      <w:tr w:rsidR="00451446" w:rsidTr="00382ED3">
        <w:trPr>
          <w:gridAfter w:val="1"/>
          <w:wAfter w:w="3" w:type="pct"/>
          <w:jc w:val="center"/>
        </w:trPr>
        <w:tc>
          <w:tcPr>
            <w:tcW w:w="200" w:type="pct"/>
            <w:vAlign w:val="center"/>
          </w:tcPr>
          <w:p w:rsidR="00983C13" w:rsidRPr="0032478D" w:rsidRDefault="00983C13" w:rsidP="002E03D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90" w:type="pct"/>
          </w:tcPr>
          <w:p w:rsidR="00983C13" w:rsidRPr="0032478D" w:rsidRDefault="00983C13" w:rsidP="00F71656">
            <w:pPr>
              <w:rPr>
                <w:sz w:val="22"/>
                <w:szCs w:val="22"/>
              </w:rPr>
            </w:pPr>
            <w:r w:rsidRPr="00F740F1">
              <w:rPr>
                <w:sz w:val="22"/>
                <w:szCs w:val="22"/>
              </w:rPr>
              <w:t>Обеспечен</w:t>
            </w:r>
            <w:r w:rsidR="00F71656" w:rsidRPr="00F740F1">
              <w:rPr>
                <w:sz w:val="22"/>
                <w:szCs w:val="22"/>
              </w:rPr>
              <w:t>а деятельность</w:t>
            </w:r>
            <w:r w:rsidRPr="00057242">
              <w:rPr>
                <w:sz w:val="22"/>
                <w:szCs w:val="22"/>
              </w:rPr>
              <w:t xml:space="preserve"> Комитета финансов Администрации города Когалыма</w:t>
            </w:r>
          </w:p>
        </w:tc>
        <w:tc>
          <w:tcPr>
            <w:tcW w:w="572" w:type="pct"/>
          </w:tcPr>
          <w:p w:rsidR="00983C13" w:rsidRPr="0032478D" w:rsidRDefault="00983C13" w:rsidP="00451446">
            <w:pPr>
              <w:rPr>
                <w:sz w:val="22"/>
                <w:szCs w:val="22"/>
              </w:rPr>
            </w:pPr>
            <w:r w:rsidRPr="00700912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7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31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45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  <w:tc>
          <w:tcPr>
            <w:tcW w:w="386" w:type="pct"/>
            <w:vAlign w:val="center"/>
          </w:tcPr>
          <w:p w:rsidR="00983C13" w:rsidRPr="0032478D" w:rsidRDefault="00983C13" w:rsidP="00983C1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EA0A1F">
              <w:rPr>
                <w:sz w:val="22"/>
                <w:szCs w:val="22"/>
              </w:rPr>
              <w:t>-</w:t>
            </w:r>
          </w:p>
        </w:tc>
      </w:tr>
    </w:tbl>
    <w:p w:rsidR="004D6C4E" w:rsidRDefault="004D6C4E" w:rsidP="004A4E55">
      <w:pPr>
        <w:jc w:val="center"/>
        <w:rPr>
          <w:sz w:val="26"/>
          <w:szCs w:val="26"/>
        </w:rPr>
      </w:pPr>
    </w:p>
    <w:p w:rsidR="004A4E55" w:rsidRDefault="004A4E55" w:rsidP="004A4E55">
      <w:pPr>
        <w:jc w:val="center"/>
        <w:rPr>
          <w:sz w:val="26"/>
          <w:szCs w:val="26"/>
        </w:rPr>
      </w:pPr>
      <w:r>
        <w:rPr>
          <w:sz w:val="26"/>
          <w:szCs w:val="26"/>
        </w:rPr>
        <w:t>4. Финансовое обеспечение комплекса процессных мероприятий</w:t>
      </w:r>
    </w:p>
    <w:p w:rsidR="004A4E55" w:rsidRDefault="004A4E55" w:rsidP="004A4E55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9075"/>
        <w:gridCol w:w="986"/>
        <w:gridCol w:w="1141"/>
        <w:gridCol w:w="986"/>
        <w:gridCol w:w="986"/>
        <w:gridCol w:w="1148"/>
        <w:gridCol w:w="11"/>
      </w:tblGrid>
      <w:tr w:rsidR="004A4E55" w:rsidTr="00682ADC">
        <w:trPr>
          <w:jc w:val="center"/>
        </w:trPr>
        <w:tc>
          <w:tcPr>
            <w:tcW w:w="559" w:type="dxa"/>
            <w:vMerge w:val="restart"/>
          </w:tcPr>
          <w:p w:rsidR="004A4E55" w:rsidRPr="007350BE" w:rsidRDefault="004A4E55" w:rsidP="00B227FB">
            <w:pPr>
              <w:rPr>
                <w:sz w:val="22"/>
                <w:szCs w:val="22"/>
              </w:rPr>
            </w:pPr>
            <w:r w:rsidRPr="004802F3">
              <w:rPr>
                <w:sz w:val="22"/>
                <w:szCs w:val="22"/>
              </w:rPr>
              <w:t>№ п/п</w:t>
            </w:r>
          </w:p>
        </w:tc>
        <w:tc>
          <w:tcPr>
            <w:tcW w:w="9075" w:type="dxa"/>
            <w:vMerge w:val="restart"/>
            <w:vAlign w:val="center"/>
          </w:tcPr>
          <w:p w:rsidR="004A4E55" w:rsidRDefault="004A4E55" w:rsidP="00382ED3">
            <w:pPr>
              <w:jc w:val="center"/>
              <w:rPr>
                <w:sz w:val="26"/>
                <w:szCs w:val="26"/>
              </w:rPr>
            </w:pPr>
            <w:r w:rsidRPr="007350B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5258" w:type="dxa"/>
            <w:gridSpan w:val="6"/>
            <w:vAlign w:val="center"/>
          </w:tcPr>
          <w:p w:rsidR="00021AFC" w:rsidRDefault="004A4E55" w:rsidP="00B22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 по годам, </w:t>
            </w:r>
          </w:p>
          <w:p w:rsidR="004A4E55" w:rsidRDefault="004A4E55" w:rsidP="00B227FB">
            <w:pPr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A4E55" w:rsidTr="00682ADC">
        <w:trPr>
          <w:gridAfter w:val="1"/>
          <w:wAfter w:w="11" w:type="dxa"/>
          <w:jc w:val="center"/>
        </w:trPr>
        <w:tc>
          <w:tcPr>
            <w:tcW w:w="559" w:type="dxa"/>
            <w:vMerge/>
          </w:tcPr>
          <w:p w:rsidR="004A4E55" w:rsidRDefault="004A4E55" w:rsidP="00B22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5" w:type="dxa"/>
            <w:vMerge/>
            <w:vAlign w:val="center"/>
          </w:tcPr>
          <w:p w:rsidR="004A4E55" w:rsidRDefault="004A4E55" w:rsidP="00B227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vAlign w:val="center"/>
          </w:tcPr>
          <w:p w:rsidR="004A4E55" w:rsidRPr="00C1342A" w:rsidRDefault="00C1342A" w:rsidP="00C13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41" w:type="dxa"/>
            <w:vAlign w:val="center"/>
          </w:tcPr>
          <w:p w:rsidR="004A4E55" w:rsidRPr="00C1342A" w:rsidRDefault="00C1342A" w:rsidP="00C1342A">
            <w:pPr>
              <w:jc w:val="center"/>
              <w:rPr>
                <w:sz w:val="22"/>
                <w:szCs w:val="22"/>
              </w:rPr>
            </w:pPr>
            <w:r w:rsidRPr="00C1342A">
              <w:rPr>
                <w:sz w:val="22"/>
                <w:szCs w:val="22"/>
              </w:rPr>
              <w:t>2026</w:t>
            </w:r>
          </w:p>
        </w:tc>
        <w:tc>
          <w:tcPr>
            <w:tcW w:w="986" w:type="dxa"/>
            <w:vAlign w:val="center"/>
          </w:tcPr>
          <w:p w:rsidR="004A4E55" w:rsidRPr="00C1342A" w:rsidRDefault="00C1342A" w:rsidP="00C13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986" w:type="dxa"/>
            <w:vAlign w:val="center"/>
          </w:tcPr>
          <w:p w:rsidR="004A4E55" w:rsidRPr="00C1342A" w:rsidRDefault="00C1342A" w:rsidP="00C13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48" w:type="dxa"/>
            <w:vAlign w:val="center"/>
          </w:tcPr>
          <w:p w:rsidR="004A4E55" w:rsidRPr="00C1342A" w:rsidRDefault="004A4E55" w:rsidP="00C13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4A4E55" w:rsidTr="00682ADC">
        <w:trPr>
          <w:gridAfter w:val="1"/>
          <w:wAfter w:w="11" w:type="dxa"/>
          <w:jc w:val="center"/>
        </w:trPr>
        <w:tc>
          <w:tcPr>
            <w:tcW w:w="559" w:type="dxa"/>
          </w:tcPr>
          <w:p w:rsidR="004A4E55" w:rsidRPr="00426C1A" w:rsidRDefault="004A4E55" w:rsidP="00B227FB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1</w:t>
            </w:r>
          </w:p>
        </w:tc>
        <w:tc>
          <w:tcPr>
            <w:tcW w:w="986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5</w:t>
            </w:r>
          </w:p>
        </w:tc>
        <w:tc>
          <w:tcPr>
            <w:tcW w:w="1148" w:type="dxa"/>
            <w:vAlign w:val="center"/>
          </w:tcPr>
          <w:p w:rsidR="004A4E55" w:rsidRPr="00426C1A" w:rsidRDefault="004A4E55" w:rsidP="00B227FB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6</w:t>
            </w:r>
          </w:p>
        </w:tc>
      </w:tr>
      <w:tr w:rsidR="00A90F4A" w:rsidTr="00682ADC">
        <w:trPr>
          <w:gridAfter w:val="1"/>
          <w:wAfter w:w="11" w:type="dxa"/>
          <w:jc w:val="center"/>
        </w:trPr>
        <w:tc>
          <w:tcPr>
            <w:tcW w:w="559" w:type="dxa"/>
          </w:tcPr>
          <w:p w:rsidR="00A90F4A" w:rsidRPr="00426C1A" w:rsidRDefault="00A90F4A" w:rsidP="00A90F4A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  <w:vAlign w:val="center"/>
          </w:tcPr>
          <w:p w:rsidR="00A90F4A" w:rsidRPr="00426C1A" w:rsidRDefault="00A90F4A" w:rsidP="00A90F4A">
            <w:pPr>
              <w:rPr>
                <w:sz w:val="22"/>
                <w:szCs w:val="22"/>
              </w:rPr>
            </w:pPr>
            <w:r w:rsidRPr="00D52C69">
              <w:rPr>
                <w:sz w:val="22"/>
                <w:szCs w:val="22"/>
              </w:rPr>
              <w:t>Комплекс процессных мероприятий «</w:t>
            </w:r>
            <w:r w:rsidR="004E0A93" w:rsidRPr="00D52C69">
              <w:rPr>
                <w:sz w:val="22"/>
                <w:szCs w:val="22"/>
              </w:rPr>
              <w:t>Обеспечение деятельности органов местного самоуправления города Когалыма</w:t>
            </w:r>
            <w:r w:rsidRPr="00D52C69">
              <w:rPr>
                <w:sz w:val="22"/>
                <w:szCs w:val="22"/>
              </w:rPr>
              <w:t xml:space="preserve">», </w:t>
            </w:r>
            <w:r w:rsidRPr="00426C1A">
              <w:rPr>
                <w:sz w:val="22"/>
                <w:szCs w:val="22"/>
              </w:rPr>
              <w:t xml:space="preserve"> (всего), в том числе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141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148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A90F4A" w:rsidTr="00682ADC">
        <w:trPr>
          <w:gridAfter w:val="1"/>
          <w:wAfter w:w="11" w:type="dxa"/>
          <w:jc w:val="center"/>
        </w:trPr>
        <w:tc>
          <w:tcPr>
            <w:tcW w:w="559" w:type="dxa"/>
          </w:tcPr>
          <w:p w:rsidR="00A90F4A" w:rsidRPr="008362C0" w:rsidRDefault="00A90F4A" w:rsidP="00A90F4A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A90F4A" w:rsidRDefault="00A90F4A" w:rsidP="00A90F4A">
            <w:pPr>
              <w:rPr>
                <w:sz w:val="26"/>
                <w:szCs w:val="26"/>
              </w:rPr>
            </w:pPr>
            <w:r w:rsidRPr="008362C0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141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986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148" w:type="dxa"/>
            <w:vAlign w:val="center"/>
          </w:tcPr>
          <w:p w:rsidR="00A90F4A" w:rsidRDefault="00A90F4A" w:rsidP="00A90F4A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A90F4A" w:rsidTr="00382ED3">
        <w:trPr>
          <w:gridAfter w:val="1"/>
          <w:wAfter w:w="11" w:type="dxa"/>
          <w:jc w:val="center"/>
        </w:trPr>
        <w:tc>
          <w:tcPr>
            <w:tcW w:w="559" w:type="dxa"/>
            <w:vAlign w:val="center"/>
          </w:tcPr>
          <w:p w:rsidR="00A90F4A" w:rsidRPr="00426C1A" w:rsidRDefault="00A90F4A" w:rsidP="00382ED3">
            <w:pPr>
              <w:jc w:val="center"/>
              <w:rPr>
                <w:sz w:val="22"/>
                <w:szCs w:val="22"/>
              </w:rPr>
            </w:pPr>
            <w:r w:rsidRPr="00426C1A">
              <w:rPr>
                <w:sz w:val="22"/>
                <w:szCs w:val="22"/>
              </w:rPr>
              <w:t>1.</w:t>
            </w:r>
          </w:p>
        </w:tc>
        <w:tc>
          <w:tcPr>
            <w:tcW w:w="9075" w:type="dxa"/>
          </w:tcPr>
          <w:p w:rsidR="00A90F4A" w:rsidRPr="00D177C3" w:rsidRDefault="00A90F4A" w:rsidP="00A90F4A">
            <w:pPr>
              <w:rPr>
                <w:sz w:val="26"/>
                <w:szCs w:val="26"/>
              </w:rPr>
            </w:pPr>
            <w:r w:rsidRPr="00D177C3">
              <w:rPr>
                <w:sz w:val="22"/>
                <w:szCs w:val="22"/>
              </w:rPr>
              <w:t>Мероприятие (результат) «Обеспечение деятельности Комитета финансов Администрации города Когалыма», всего, в том числе: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141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148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  <w:tr w:rsidR="00A90F4A" w:rsidTr="00682ADC">
        <w:trPr>
          <w:gridAfter w:val="1"/>
          <w:wAfter w:w="11" w:type="dxa"/>
          <w:jc w:val="center"/>
        </w:trPr>
        <w:tc>
          <w:tcPr>
            <w:tcW w:w="559" w:type="dxa"/>
          </w:tcPr>
          <w:p w:rsidR="00A90F4A" w:rsidRPr="00426C1A" w:rsidRDefault="00A90F4A" w:rsidP="00A90F4A">
            <w:pPr>
              <w:rPr>
                <w:sz w:val="22"/>
                <w:szCs w:val="22"/>
              </w:rPr>
            </w:pPr>
          </w:p>
        </w:tc>
        <w:tc>
          <w:tcPr>
            <w:tcW w:w="9075" w:type="dxa"/>
          </w:tcPr>
          <w:p w:rsidR="00A90F4A" w:rsidRPr="00D177C3" w:rsidRDefault="00A90F4A" w:rsidP="00A90F4A">
            <w:pPr>
              <w:rPr>
                <w:sz w:val="22"/>
                <w:szCs w:val="22"/>
              </w:rPr>
            </w:pPr>
            <w:r w:rsidRPr="00D177C3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57 778,8</w:t>
            </w:r>
          </w:p>
        </w:tc>
        <w:tc>
          <w:tcPr>
            <w:tcW w:w="1141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59 150,3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986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59 437,6</w:t>
            </w:r>
          </w:p>
        </w:tc>
        <w:tc>
          <w:tcPr>
            <w:tcW w:w="1148" w:type="dxa"/>
            <w:vAlign w:val="center"/>
          </w:tcPr>
          <w:p w:rsidR="00A90F4A" w:rsidRPr="00310CF0" w:rsidRDefault="00A90F4A" w:rsidP="00A90F4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235 804,3</w:t>
            </w:r>
          </w:p>
        </w:tc>
      </w:tr>
    </w:tbl>
    <w:p w:rsidR="004A4E55" w:rsidRDefault="004A4E55" w:rsidP="004A4E55">
      <w:pPr>
        <w:rPr>
          <w:sz w:val="26"/>
          <w:szCs w:val="26"/>
        </w:rPr>
      </w:pPr>
    </w:p>
    <w:sectPr w:rsidR="004A4E55" w:rsidSect="0016794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3E" w:rsidRDefault="008B503E" w:rsidP="000F453A">
      <w:r>
        <w:separator/>
      </w:r>
    </w:p>
  </w:endnote>
  <w:endnote w:type="continuationSeparator" w:id="0">
    <w:p w:rsidR="008B503E" w:rsidRDefault="008B503E" w:rsidP="000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3E" w:rsidRDefault="008B503E" w:rsidP="000F453A">
      <w:r>
        <w:separator/>
      </w:r>
    </w:p>
  </w:footnote>
  <w:footnote w:type="continuationSeparator" w:id="0">
    <w:p w:rsidR="008B503E" w:rsidRDefault="008B503E" w:rsidP="000F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80D"/>
    <w:multiLevelType w:val="hybridMultilevel"/>
    <w:tmpl w:val="91A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46B6"/>
    <w:multiLevelType w:val="hybridMultilevel"/>
    <w:tmpl w:val="FA1E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B31"/>
    <w:multiLevelType w:val="hybridMultilevel"/>
    <w:tmpl w:val="FF24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A"/>
    <w:rsid w:val="000036E8"/>
    <w:rsid w:val="00006C48"/>
    <w:rsid w:val="0001127D"/>
    <w:rsid w:val="00012E3F"/>
    <w:rsid w:val="00021AFC"/>
    <w:rsid w:val="00057242"/>
    <w:rsid w:val="00061A38"/>
    <w:rsid w:val="00075042"/>
    <w:rsid w:val="00077435"/>
    <w:rsid w:val="00080D65"/>
    <w:rsid w:val="00096542"/>
    <w:rsid w:val="000A0823"/>
    <w:rsid w:val="000B77DC"/>
    <w:rsid w:val="000D12C1"/>
    <w:rsid w:val="000F453A"/>
    <w:rsid w:val="00103220"/>
    <w:rsid w:val="00103B13"/>
    <w:rsid w:val="00107ED5"/>
    <w:rsid w:val="00113E6D"/>
    <w:rsid w:val="00116F86"/>
    <w:rsid w:val="00132D27"/>
    <w:rsid w:val="00136440"/>
    <w:rsid w:val="00144B02"/>
    <w:rsid w:val="00160CA2"/>
    <w:rsid w:val="00167949"/>
    <w:rsid w:val="001736DB"/>
    <w:rsid w:val="001813FA"/>
    <w:rsid w:val="00186E63"/>
    <w:rsid w:val="001A1ECF"/>
    <w:rsid w:val="001A302F"/>
    <w:rsid w:val="001E67B9"/>
    <w:rsid w:val="001F4538"/>
    <w:rsid w:val="00202B19"/>
    <w:rsid w:val="002034B2"/>
    <w:rsid w:val="00203EC0"/>
    <w:rsid w:val="0022748A"/>
    <w:rsid w:val="00231517"/>
    <w:rsid w:val="00234627"/>
    <w:rsid w:val="002403FF"/>
    <w:rsid w:val="00241F46"/>
    <w:rsid w:val="00252892"/>
    <w:rsid w:val="00272544"/>
    <w:rsid w:val="0027450E"/>
    <w:rsid w:val="00274FC7"/>
    <w:rsid w:val="00287232"/>
    <w:rsid w:val="002A693E"/>
    <w:rsid w:val="002B63DE"/>
    <w:rsid w:val="002D20B0"/>
    <w:rsid w:val="002D7ADC"/>
    <w:rsid w:val="002E03DC"/>
    <w:rsid w:val="002E2F0F"/>
    <w:rsid w:val="002E3158"/>
    <w:rsid w:val="002F1D60"/>
    <w:rsid w:val="00310CF0"/>
    <w:rsid w:val="00331D2F"/>
    <w:rsid w:val="00334F9D"/>
    <w:rsid w:val="00341643"/>
    <w:rsid w:val="00351C96"/>
    <w:rsid w:val="00356127"/>
    <w:rsid w:val="00365990"/>
    <w:rsid w:val="003749B4"/>
    <w:rsid w:val="00382ED3"/>
    <w:rsid w:val="0039561F"/>
    <w:rsid w:val="003A38AA"/>
    <w:rsid w:val="003B5998"/>
    <w:rsid w:val="003C0204"/>
    <w:rsid w:val="003D5C6F"/>
    <w:rsid w:val="003F70C7"/>
    <w:rsid w:val="004055DF"/>
    <w:rsid w:val="00406CA9"/>
    <w:rsid w:val="004324AF"/>
    <w:rsid w:val="0043698D"/>
    <w:rsid w:val="00442B72"/>
    <w:rsid w:val="00447BCA"/>
    <w:rsid w:val="00451446"/>
    <w:rsid w:val="0048000F"/>
    <w:rsid w:val="0048357B"/>
    <w:rsid w:val="004A180C"/>
    <w:rsid w:val="004A4E55"/>
    <w:rsid w:val="004B702D"/>
    <w:rsid w:val="004C7A20"/>
    <w:rsid w:val="004D6C4E"/>
    <w:rsid w:val="004E0A93"/>
    <w:rsid w:val="004E1CC2"/>
    <w:rsid w:val="004E5B91"/>
    <w:rsid w:val="00546E15"/>
    <w:rsid w:val="0055385F"/>
    <w:rsid w:val="0056156B"/>
    <w:rsid w:val="00567FB1"/>
    <w:rsid w:val="00570D90"/>
    <w:rsid w:val="00580EE2"/>
    <w:rsid w:val="005905FB"/>
    <w:rsid w:val="00590F8B"/>
    <w:rsid w:val="005A3432"/>
    <w:rsid w:val="005C1D48"/>
    <w:rsid w:val="005C2D5E"/>
    <w:rsid w:val="005C30D9"/>
    <w:rsid w:val="006025C5"/>
    <w:rsid w:val="0061546D"/>
    <w:rsid w:val="00616992"/>
    <w:rsid w:val="00616C9F"/>
    <w:rsid w:val="006230A5"/>
    <w:rsid w:val="00660B1B"/>
    <w:rsid w:val="00663A65"/>
    <w:rsid w:val="00673F8C"/>
    <w:rsid w:val="00682ADC"/>
    <w:rsid w:val="00696929"/>
    <w:rsid w:val="006A3D51"/>
    <w:rsid w:val="006C3129"/>
    <w:rsid w:val="006D20FB"/>
    <w:rsid w:val="006D47C7"/>
    <w:rsid w:val="006E4D34"/>
    <w:rsid w:val="00700912"/>
    <w:rsid w:val="00701566"/>
    <w:rsid w:val="00711821"/>
    <w:rsid w:val="007200D7"/>
    <w:rsid w:val="00751C3C"/>
    <w:rsid w:val="00760E95"/>
    <w:rsid w:val="00767DE7"/>
    <w:rsid w:val="007712E6"/>
    <w:rsid w:val="0077485E"/>
    <w:rsid w:val="007752E1"/>
    <w:rsid w:val="00783993"/>
    <w:rsid w:val="007B6F93"/>
    <w:rsid w:val="007D0271"/>
    <w:rsid w:val="007F11B5"/>
    <w:rsid w:val="007F1D64"/>
    <w:rsid w:val="007F5854"/>
    <w:rsid w:val="00851A98"/>
    <w:rsid w:val="00874C00"/>
    <w:rsid w:val="008862AA"/>
    <w:rsid w:val="008A2528"/>
    <w:rsid w:val="008B1F73"/>
    <w:rsid w:val="008B3931"/>
    <w:rsid w:val="008B503E"/>
    <w:rsid w:val="008D2C1E"/>
    <w:rsid w:val="008D371F"/>
    <w:rsid w:val="008D6C3C"/>
    <w:rsid w:val="008E1606"/>
    <w:rsid w:val="009072AE"/>
    <w:rsid w:val="00911D2F"/>
    <w:rsid w:val="00913886"/>
    <w:rsid w:val="00916284"/>
    <w:rsid w:val="00922E3E"/>
    <w:rsid w:val="009454DE"/>
    <w:rsid w:val="009645DF"/>
    <w:rsid w:val="009650F7"/>
    <w:rsid w:val="00983C13"/>
    <w:rsid w:val="00987FF1"/>
    <w:rsid w:val="009A3EAC"/>
    <w:rsid w:val="009A4250"/>
    <w:rsid w:val="009D726C"/>
    <w:rsid w:val="009E245E"/>
    <w:rsid w:val="009F1DD4"/>
    <w:rsid w:val="00A06D65"/>
    <w:rsid w:val="00A10DC5"/>
    <w:rsid w:val="00A11C89"/>
    <w:rsid w:val="00A44A90"/>
    <w:rsid w:val="00A517F8"/>
    <w:rsid w:val="00A52CE5"/>
    <w:rsid w:val="00A56131"/>
    <w:rsid w:val="00A81221"/>
    <w:rsid w:val="00A85B74"/>
    <w:rsid w:val="00A86778"/>
    <w:rsid w:val="00A90F4A"/>
    <w:rsid w:val="00A95EB4"/>
    <w:rsid w:val="00AA7686"/>
    <w:rsid w:val="00AB6CE3"/>
    <w:rsid w:val="00AC1251"/>
    <w:rsid w:val="00AC56E9"/>
    <w:rsid w:val="00AD50E2"/>
    <w:rsid w:val="00AF46F0"/>
    <w:rsid w:val="00B227FB"/>
    <w:rsid w:val="00B25199"/>
    <w:rsid w:val="00B254CF"/>
    <w:rsid w:val="00B61187"/>
    <w:rsid w:val="00B64D09"/>
    <w:rsid w:val="00B669B6"/>
    <w:rsid w:val="00B705A7"/>
    <w:rsid w:val="00B77209"/>
    <w:rsid w:val="00B82AB2"/>
    <w:rsid w:val="00B85D68"/>
    <w:rsid w:val="00B87160"/>
    <w:rsid w:val="00B877EF"/>
    <w:rsid w:val="00BA1B45"/>
    <w:rsid w:val="00BA26CB"/>
    <w:rsid w:val="00BD009D"/>
    <w:rsid w:val="00BD188D"/>
    <w:rsid w:val="00BE1148"/>
    <w:rsid w:val="00BE3E08"/>
    <w:rsid w:val="00C0469D"/>
    <w:rsid w:val="00C10AF7"/>
    <w:rsid w:val="00C10F04"/>
    <w:rsid w:val="00C111CF"/>
    <w:rsid w:val="00C1342A"/>
    <w:rsid w:val="00C22F66"/>
    <w:rsid w:val="00C30092"/>
    <w:rsid w:val="00C30411"/>
    <w:rsid w:val="00C30FEE"/>
    <w:rsid w:val="00C33573"/>
    <w:rsid w:val="00C52422"/>
    <w:rsid w:val="00C60C51"/>
    <w:rsid w:val="00C81023"/>
    <w:rsid w:val="00C826A0"/>
    <w:rsid w:val="00CB0E12"/>
    <w:rsid w:val="00CB78DD"/>
    <w:rsid w:val="00CC37C3"/>
    <w:rsid w:val="00CD0997"/>
    <w:rsid w:val="00CD731C"/>
    <w:rsid w:val="00CE0EA3"/>
    <w:rsid w:val="00CE2610"/>
    <w:rsid w:val="00CF552C"/>
    <w:rsid w:val="00D11016"/>
    <w:rsid w:val="00D11183"/>
    <w:rsid w:val="00D143C0"/>
    <w:rsid w:val="00D177C3"/>
    <w:rsid w:val="00D27579"/>
    <w:rsid w:val="00D37819"/>
    <w:rsid w:val="00D4118C"/>
    <w:rsid w:val="00D52C69"/>
    <w:rsid w:val="00D563E2"/>
    <w:rsid w:val="00D80894"/>
    <w:rsid w:val="00D84E68"/>
    <w:rsid w:val="00D94EE0"/>
    <w:rsid w:val="00D97888"/>
    <w:rsid w:val="00DB2EE2"/>
    <w:rsid w:val="00DF43DF"/>
    <w:rsid w:val="00E0660F"/>
    <w:rsid w:val="00E0668D"/>
    <w:rsid w:val="00E17C76"/>
    <w:rsid w:val="00E230E9"/>
    <w:rsid w:val="00E61F29"/>
    <w:rsid w:val="00E6337B"/>
    <w:rsid w:val="00E668BF"/>
    <w:rsid w:val="00E772EA"/>
    <w:rsid w:val="00E820F6"/>
    <w:rsid w:val="00E85366"/>
    <w:rsid w:val="00EB6333"/>
    <w:rsid w:val="00EC667E"/>
    <w:rsid w:val="00EF2EBC"/>
    <w:rsid w:val="00F2750C"/>
    <w:rsid w:val="00F31F46"/>
    <w:rsid w:val="00F3795F"/>
    <w:rsid w:val="00F37FB4"/>
    <w:rsid w:val="00F540A2"/>
    <w:rsid w:val="00F6002C"/>
    <w:rsid w:val="00F63F5E"/>
    <w:rsid w:val="00F71656"/>
    <w:rsid w:val="00F72EB6"/>
    <w:rsid w:val="00F740F1"/>
    <w:rsid w:val="00F75AE8"/>
    <w:rsid w:val="00F9334F"/>
    <w:rsid w:val="00F9738E"/>
    <w:rsid w:val="00FA06F3"/>
    <w:rsid w:val="00FA50CB"/>
    <w:rsid w:val="00FB708E"/>
    <w:rsid w:val="00F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8607"/>
  <w15:chartTrackingRefBased/>
  <w15:docId w15:val="{6525572B-8EED-462E-961F-E489C71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F453A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F45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F453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C22F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22F66"/>
  </w:style>
  <w:style w:type="character" w:customStyle="1" w:styleId="a9">
    <w:name w:val="Текст примечания Знак"/>
    <w:basedOn w:val="a0"/>
    <w:link w:val="a8"/>
    <w:uiPriority w:val="99"/>
    <w:semiHidden/>
    <w:rsid w:val="00C22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F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22F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2F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2F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67F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567F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6D2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107ED5"/>
    <w:pPr>
      <w:ind w:left="720"/>
      <w:contextualSpacing/>
    </w:pPr>
  </w:style>
  <w:style w:type="paragraph" w:customStyle="1" w:styleId="ConsPlusNormal">
    <w:name w:val="ConsPlusNormal"/>
    <w:rsid w:val="00E668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Revision"/>
    <w:hidden/>
    <w:uiPriority w:val="99"/>
    <w:semiHidden/>
    <w:rsid w:val="004B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AE45-48D2-46DF-ADBF-DF512F4F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Екатерина Сергеевна</dc:creator>
  <cp:keywords/>
  <dc:description/>
  <cp:lastModifiedBy>Сорокина Ольга Сергеевна</cp:lastModifiedBy>
  <cp:revision>31</cp:revision>
  <cp:lastPrinted>2024-09-24T09:53:00Z</cp:lastPrinted>
  <dcterms:created xsi:type="dcterms:W3CDTF">2024-10-03T03:54:00Z</dcterms:created>
  <dcterms:modified xsi:type="dcterms:W3CDTF">2024-10-03T09:39:00Z</dcterms:modified>
</cp:coreProperties>
</file>