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11" w:rsidRPr="00946111" w:rsidRDefault="00946111" w:rsidP="0094611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6111" w:rsidRPr="00946111" w:rsidRDefault="00946111" w:rsidP="0094611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</w:rPr>
      </w:pPr>
    </w:p>
    <w:p w:rsidR="00946111" w:rsidRPr="00946111" w:rsidRDefault="00946111" w:rsidP="0094611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</w:rPr>
      </w:pPr>
    </w:p>
    <w:p w:rsidR="00946111" w:rsidRPr="00946111" w:rsidRDefault="00946111" w:rsidP="0094611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</w:rPr>
      </w:pPr>
    </w:p>
    <w:p w:rsidR="00946111" w:rsidRPr="00946111" w:rsidRDefault="00946111" w:rsidP="0094611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94611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946111" w:rsidRPr="00946111" w:rsidRDefault="00946111" w:rsidP="0094611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94611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946111" w:rsidRPr="00946111" w:rsidRDefault="00946111" w:rsidP="0094611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461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946111" w:rsidRPr="00946111" w:rsidRDefault="00946111" w:rsidP="0094611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</w:rPr>
      </w:pPr>
    </w:p>
    <w:p w:rsidR="00946111" w:rsidRPr="00946111" w:rsidRDefault="00946111" w:rsidP="00946111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946111" w:rsidRPr="00946111" w:rsidTr="00FE12FE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946111" w:rsidRPr="00946111" w:rsidRDefault="00946111" w:rsidP="00946111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/>
              </w:rPr>
            </w:pPr>
            <w:r w:rsidRPr="009461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946111" w:rsidRPr="00946111" w:rsidRDefault="00946111" w:rsidP="00946111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/>
              </w:rPr>
            </w:pPr>
            <w:r w:rsidRPr="00946111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22</w:t>
            </w:r>
            <w:r w:rsidRPr="00946111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»</w:t>
            </w:r>
          </w:p>
        </w:tc>
        <w:tc>
          <w:tcPr>
            <w:tcW w:w="239" w:type="dxa"/>
            <w:vAlign w:val="center"/>
          </w:tcPr>
          <w:p w:rsidR="00946111" w:rsidRPr="00946111" w:rsidRDefault="00946111" w:rsidP="00946111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946111" w:rsidRPr="00946111" w:rsidRDefault="00946111" w:rsidP="00946111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946111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декабря</w:t>
            </w:r>
          </w:p>
        </w:tc>
        <w:tc>
          <w:tcPr>
            <w:tcW w:w="239" w:type="dxa"/>
          </w:tcPr>
          <w:p w:rsidR="00946111" w:rsidRPr="00946111" w:rsidRDefault="00946111" w:rsidP="009461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946111" w:rsidRPr="00946111" w:rsidRDefault="00946111" w:rsidP="009461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946111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2017</w:t>
            </w:r>
          </w:p>
        </w:tc>
        <w:tc>
          <w:tcPr>
            <w:tcW w:w="2258" w:type="dxa"/>
          </w:tcPr>
          <w:p w:rsidR="00946111" w:rsidRPr="00946111" w:rsidRDefault="00946111" w:rsidP="00946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proofErr w:type="gramStart"/>
            <w:r w:rsidRPr="0094611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г</w:t>
            </w:r>
            <w:proofErr w:type="gramEnd"/>
            <w:r w:rsidRPr="0094611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.</w:t>
            </w:r>
          </w:p>
        </w:tc>
        <w:tc>
          <w:tcPr>
            <w:tcW w:w="1349" w:type="dxa"/>
          </w:tcPr>
          <w:p w:rsidR="00946111" w:rsidRPr="00946111" w:rsidRDefault="00946111" w:rsidP="00946111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94611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 №</w:t>
            </w:r>
            <w:r w:rsidRPr="00946111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46111" w:rsidRPr="00946111" w:rsidRDefault="00946111" w:rsidP="00946111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946111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792</w:t>
            </w:r>
          </w:p>
        </w:tc>
      </w:tr>
    </w:tbl>
    <w:p w:rsidR="00A2353D" w:rsidRDefault="00A2353D" w:rsidP="00A235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353D" w:rsidRDefault="00A2353D" w:rsidP="00A235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353D" w:rsidRDefault="00A2353D" w:rsidP="00A235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353D" w:rsidRDefault="00A2353D" w:rsidP="00A235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353D" w:rsidRDefault="00A2353D" w:rsidP="00A235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726D" w:rsidRDefault="007A3B14" w:rsidP="00A235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:rsidR="00CE726D" w:rsidRDefault="00CE726D" w:rsidP="00A235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постановление Администрации </w:t>
      </w:r>
    </w:p>
    <w:p w:rsidR="00CE726D" w:rsidRDefault="00CE726D" w:rsidP="00A235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 от 01.07.2016 №1768</w:t>
      </w:r>
    </w:p>
    <w:p w:rsidR="00CE726D" w:rsidRDefault="00CE726D" w:rsidP="00A23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353D" w:rsidRDefault="00A2353D" w:rsidP="00A23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726D" w:rsidRDefault="007A3B14" w:rsidP="00A23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</w:t>
      </w:r>
      <w:r w:rsidR="00CE726D">
        <w:rPr>
          <w:rFonts w:ascii="Times New Roman" w:hAnsi="Times New Roman" w:cs="Times New Roman"/>
          <w:sz w:val="26"/>
          <w:szCs w:val="26"/>
        </w:rPr>
        <w:t xml:space="preserve"> Уставом города Когалыма, постановлением Администрации города Когалыма от 28.11.2017 №2496 «Об увеличении </w:t>
      </w:r>
      <w:proofErr w:type="gramStart"/>
      <w:r w:rsidR="00CE726D">
        <w:rPr>
          <w:rFonts w:ascii="Times New Roman" w:hAnsi="Times New Roman" w:cs="Times New Roman"/>
          <w:sz w:val="26"/>
          <w:szCs w:val="26"/>
        </w:rPr>
        <w:t>фонда оплаты труда работников муниципаль</w:t>
      </w:r>
      <w:r>
        <w:rPr>
          <w:rFonts w:ascii="Times New Roman" w:hAnsi="Times New Roman" w:cs="Times New Roman"/>
          <w:sz w:val="26"/>
          <w:szCs w:val="26"/>
        </w:rPr>
        <w:t>ных учреждений города Когалыма</w:t>
      </w:r>
      <w:proofErr w:type="gramEnd"/>
      <w:r>
        <w:rPr>
          <w:rFonts w:ascii="Times New Roman" w:hAnsi="Times New Roman" w:cs="Times New Roman"/>
          <w:sz w:val="26"/>
          <w:szCs w:val="26"/>
        </w:rPr>
        <w:t>»:</w:t>
      </w:r>
    </w:p>
    <w:p w:rsidR="00E7060A" w:rsidRDefault="00E7060A" w:rsidP="00E7060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CE726D" w:rsidRPr="00CE726D" w:rsidRDefault="00CE726D" w:rsidP="00A2353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726D">
        <w:rPr>
          <w:rFonts w:ascii="Times New Roman" w:hAnsi="Times New Roman" w:cs="Times New Roman"/>
          <w:sz w:val="26"/>
          <w:szCs w:val="26"/>
        </w:rPr>
        <w:t>В</w:t>
      </w:r>
      <w:r w:rsidR="007A3B14">
        <w:rPr>
          <w:rFonts w:ascii="Times New Roman" w:hAnsi="Times New Roman" w:cs="Times New Roman"/>
          <w:sz w:val="26"/>
          <w:szCs w:val="26"/>
        </w:rPr>
        <w:t xml:space="preserve"> приложение к постановлению</w:t>
      </w:r>
      <w:r w:rsidRPr="00CE726D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01.07.2016 №1768 «Об утверждении Положения об оплате труда и стимулирующих </w:t>
      </w:r>
      <w:proofErr w:type="gramStart"/>
      <w:r w:rsidRPr="00CE726D">
        <w:rPr>
          <w:rFonts w:ascii="Times New Roman" w:hAnsi="Times New Roman" w:cs="Times New Roman"/>
          <w:sz w:val="26"/>
          <w:szCs w:val="26"/>
        </w:rPr>
        <w:t>выплатах работников</w:t>
      </w:r>
      <w:proofErr w:type="gramEnd"/>
      <w:r w:rsidRPr="00CE726D">
        <w:rPr>
          <w:rFonts w:ascii="Times New Roman" w:hAnsi="Times New Roman" w:cs="Times New Roman"/>
          <w:sz w:val="26"/>
          <w:szCs w:val="26"/>
        </w:rPr>
        <w:t xml:space="preserve"> муниципального казенного учреждения «Единая дежурно-диспетчерская служба города Когалыма» (далее – Положение) внести следующие изменения:</w:t>
      </w:r>
    </w:p>
    <w:p w:rsidR="00CE726D" w:rsidRPr="00593BFE" w:rsidRDefault="00CE726D" w:rsidP="00A2353D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3BFE">
        <w:rPr>
          <w:rFonts w:ascii="Times New Roman" w:hAnsi="Times New Roman" w:cs="Times New Roman"/>
          <w:sz w:val="26"/>
          <w:szCs w:val="26"/>
        </w:rPr>
        <w:t>Приложение 1 к Положению изложить в редакции согласно приложению 1 к настоящему постановлению.</w:t>
      </w:r>
    </w:p>
    <w:p w:rsidR="00593BFE" w:rsidRPr="00593BFE" w:rsidRDefault="00593BFE" w:rsidP="00A2353D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2 к Положению изложить в редакции согласно приложению 2 к настоящему постановлению.</w:t>
      </w:r>
    </w:p>
    <w:p w:rsidR="00CE726D" w:rsidRDefault="00CE726D" w:rsidP="00A2353D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3 к Положению изложить в редакции согласно приложению </w:t>
      </w:r>
      <w:r w:rsidR="00593BF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91044F" w:rsidRDefault="00F7409B" w:rsidP="00A2353D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6</w:t>
      </w:r>
      <w:r w:rsidR="00CE726D" w:rsidRPr="00133D4F">
        <w:rPr>
          <w:rFonts w:ascii="Times New Roman" w:hAnsi="Times New Roman" w:cs="Times New Roman"/>
          <w:sz w:val="26"/>
          <w:szCs w:val="26"/>
        </w:rPr>
        <w:t xml:space="preserve"> к Положению изложить в редакции согласно приложению </w:t>
      </w:r>
      <w:r w:rsidR="00593BFE">
        <w:rPr>
          <w:rFonts w:ascii="Times New Roman" w:hAnsi="Times New Roman" w:cs="Times New Roman"/>
          <w:sz w:val="26"/>
          <w:szCs w:val="26"/>
        </w:rPr>
        <w:t>4</w:t>
      </w:r>
      <w:r w:rsidR="00CE726D" w:rsidRPr="00133D4F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F7409B" w:rsidRPr="0091044F" w:rsidRDefault="00905B86" w:rsidP="00A2353D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F7409B">
        <w:rPr>
          <w:rFonts w:ascii="Times New Roman" w:hAnsi="Times New Roman" w:cs="Times New Roman"/>
          <w:sz w:val="26"/>
          <w:szCs w:val="26"/>
        </w:rPr>
        <w:t>риложение 7 к Положению изложить в редакции согласно приложению 5 к настоящему постановлению.</w:t>
      </w:r>
    </w:p>
    <w:p w:rsidR="00B509D8" w:rsidRDefault="00B509D8" w:rsidP="00A2353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1044F" w:rsidRPr="008E3576" w:rsidRDefault="0091044F" w:rsidP="00A23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  <w:t>Подпункты 1.4, 1.5 пункта 1 постановления Администрации города Когалыма от 25.05.2017 №1114 «О внесении изменений и дополнения в постановление Администрации  города Когалыма от 01.07.2016 №1768» признать утратившими силу.</w:t>
      </w:r>
    </w:p>
    <w:p w:rsidR="00A2353D" w:rsidRDefault="00A2353D" w:rsidP="00A23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6111" w:rsidRDefault="0091044F" w:rsidP="00A23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946111" w:rsidSect="00946111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  <w:r w:rsidRPr="003C7047">
        <w:rPr>
          <w:rFonts w:ascii="Times New Roman" w:hAnsi="Times New Roman" w:cs="Times New Roman"/>
          <w:sz w:val="26"/>
          <w:szCs w:val="26"/>
        </w:rPr>
        <w:t>3.</w:t>
      </w:r>
      <w:r w:rsidRPr="003C704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C7047">
        <w:rPr>
          <w:rFonts w:ascii="Times New Roman" w:hAnsi="Times New Roman" w:cs="Times New Roman"/>
          <w:sz w:val="26"/>
          <w:szCs w:val="26"/>
        </w:rPr>
        <w:t>Управлению экономики Администрации города Когалыма (</w:t>
      </w:r>
      <w:proofErr w:type="spellStart"/>
      <w:r w:rsidRPr="003C7047">
        <w:rPr>
          <w:rFonts w:ascii="Times New Roman" w:hAnsi="Times New Roman" w:cs="Times New Roman"/>
          <w:sz w:val="26"/>
          <w:szCs w:val="26"/>
        </w:rPr>
        <w:t>Е.Г.Загорская</w:t>
      </w:r>
      <w:proofErr w:type="spellEnd"/>
      <w:r w:rsidRPr="003C7047">
        <w:rPr>
          <w:rFonts w:ascii="Times New Roman" w:hAnsi="Times New Roman" w:cs="Times New Roman"/>
          <w:sz w:val="26"/>
          <w:szCs w:val="26"/>
        </w:rPr>
        <w:t xml:space="preserve">) направить в юридическое управление Администрации города Когалыма </w:t>
      </w:r>
      <w:r w:rsidR="00DF0EB4">
        <w:rPr>
          <w:rFonts w:ascii="Times New Roman" w:hAnsi="Times New Roman" w:cs="Times New Roman"/>
          <w:sz w:val="26"/>
          <w:szCs w:val="26"/>
        </w:rPr>
        <w:t>текст постановления и приложения</w:t>
      </w:r>
      <w:r w:rsidRPr="003C7047">
        <w:rPr>
          <w:rFonts w:ascii="Times New Roman" w:hAnsi="Times New Roman" w:cs="Times New Roman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</w:t>
      </w:r>
      <w:r w:rsidR="00A2353D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3C7047">
        <w:rPr>
          <w:rFonts w:ascii="Times New Roman" w:hAnsi="Times New Roman" w:cs="Times New Roman"/>
          <w:sz w:val="26"/>
          <w:szCs w:val="26"/>
        </w:rPr>
        <w:t>округа – Югры» для дальнейшего направления в Управление государственной</w:t>
      </w:r>
      <w:proofErr w:type="gramEnd"/>
      <w:r w:rsidRPr="003C704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1044F" w:rsidRPr="00CA6183" w:rsidRDefault="0091044F" w:rsidP="00A23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7047">
        <w:rPr>
          <w:rFonts w:ascii="Times New Roman" w:hAnsi="Times New Roman" w:cs="Times New Roman"/>
          <w:sz w:val="26"/>
          <w:szCs w:val="26"/>
        </w:rPr>
        <w:lastRenderedPageBreak/>
        <w:t xml:space="preserve">регистрации нормативных правовых актов Аппарата Губернатора </w:t>
      </w:r>
      <w:r w:rsidR="00A2353D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3C7047">
        <w:rPr>
          <w:rFonts w:ascii="Times New Roman" w:hAnsi="Times New Roman" w:cs="Times New Roman"/>
          <w:sz w:val="26"/>
          <w:szCs w:val="26"/>
        </w:rPr>
        <w:t>Ханты-Мансийского автономного округа – Югры.</w:t>
      </w:r>
    </w:p>
    <w:p w:rsidR="0091044F" w:rsidRDefault="0091044F" w:rsidP="00A2353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09D8" w:rsidRDefault="00B509D8" w:rsidP="00A2353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01.01.2018.</w:t>
      </w:r>
    </w:p>
    <w:p w:rsidR="00B509D8" w:rsidRPr="00133D4F" w:rsidRDefault="00B509D8" w:rsidP="00A2353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726D" w:rsidRDefault="00CE726D" w:rsidP="00A2353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5DA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Опубликовать настоящее постановление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 приложения к нему </w:t>
      </w:r>
      <w:r w:rsidRPr="00B05DA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газете «Когалымский вестник» и разместить на официальном сайте Администрации города Когалыма в </w:t>
      </w:r>
      <w:r w:rsidRPr="00B05DA0"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</w:t>
      </w:r>
      <w:r w:rsidRPr="00B05DA0">
        <w:rPr>
          <w:rFonts w:ascii="Times New Roman" w:eastAsiaTheme="minorHAnsi" w:hAnsi="Times New Roman" w:cs="Times New Roman"/>
          <w:sz w:val="26"/>
          <w:szCs w:val="26"/>
          <w:lang w:eastAsia="en-US"/>
        </w:rPr>
        <w:t>сети «Интернет» (</w:t>
      </w:r>
      <w:hyperlink r:id="rId7" w:history="1">
        <w:r w:rsidRPr="00B05DA0">
          <w:rPr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www</w:t>
        </w:r>
        <w:r w:rsidRPr="00B05DA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.</w:t>
        </w:r>
        <w:proofErr w:type="spellStart"/>
        <w:r w:rsidRPr="00B05DA0">
          <w:rPr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admkogalym</w:t>
        </w:r>
        <w:proofErr w:type="spellEnd"/>
        <w:r w:rsidRPr="00B05DA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.</w:t>
        </w:r>
        <w:proofErr w:type="spellStart"/>
        <w:r w:rsidRPr="00B05DA0">
          <w:rPr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ru</w:t>
        </w:r>
        <w:proofErr w:type="spellEnd"/>
      </w:hyperlink>
      <w:r w:rsidRPr="00B05DA0">
        <w:rPr>
          <w:rFonts w:ascii="Times New Roman" w:eastAsiaTheme="minorHAnsi" w:hAnsi="Times New Roman" w:cs="Times New Roman"/>
          <w:sz w:val="26"/>
          <w:szCs w:val="26"/>
          <w:lang w:eastAsia="en-US"/>
        </w:rPr>
        <w:t>).</w:t>
      </w:r>
    </w:p>
    <w:p w:rsidR="00CE726D" w:rsidRPr="00B05DA0" w:rsidRDefault="00CE726D" w:rsidP="00A2353D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E726D" w:rsidRPr="00B05DA0" w:rsidRDefault="00CE726D" w:rsidP="00A2353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B05DA0">
        <w:rPr>
          <w:rFonts w:ascii="Times New Roman" w:eastAsiaTheme="minorHAnsi" w:hAnsi="Times New Roman" w:cs="Times New Roman"/>
          <w:sz w:val="26"/>
          <w:szCs w:val="26"/>
          <w:lang w:eastAsia="en-US"/>
        </w:rPr>
        <w:t>Контроль за</w:t>
      </w:r>
      <w:proofErr w:type="gramEnd"/>
      <w:r w:rsidRPr="00B05DA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выполнением постановления возложить на заместителя главы города Когалыма Т.И.Черных.</w:t>
      </w:r>
    </w:p>
    <w:p w:rsidR="00CE726D" w:rsidRDefault="00CE726D" w:rsidP="00A2353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A2353D" w:rsidRDefault="00946111" w:rsidP="00A2353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30A206B0" wp14:editId="52E756FE">
            <wp:simplePos x="0" y="0"/>
            <wp:positionH relativeFrom="column">
              <wp:posOffset>2642235</wp:posOffset>
            </wp:positionH>
            <wp:positionV relativeFrom="paragraph">
              <wp:posOffset>97155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353D" w:rsidRDefault="00A2353D" w:rsidP="00A2353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A2353D" w:rsidRPr="00B36325" w:rsidRDefault="00A2353D" w:rsidP="00A2353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E726D" w:rsidRDefault="00CE726D" w:rsidP="00A2353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Г</w:t>
      </w:r>
      <w:r w:rsidRPr="00B36325">
        <w:rPr>
          <w:rFonts w:ascii="Times New Roman" w:eastAsiaTheme="minorHAnsi" w:hAnsi="Times New Roman" w:cs="Times New Roman"/>
          <w:sz w:val="26"/>
          <w:szCs w:val="26"/>
          <w:lang w:eastAsia="en-US"/>
        </w:rPr>
        <w:t>лав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Pr="00B3632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города Когалыма</w:t>
      </w:r>
      <w:r w:rsidRPr="00B36325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B36325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="00A2353D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B36325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>Н.Н.Пальчиков</w:t>
      </w:r>
    </w:p>
    <w:p w:rsidR="00A2353D" w:rsidRDefault="00A2353D" w:rsidP="00A2353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</w:p>
    <w:p w:rsidR="00A2353D" w:rsidRDefault="00A2353D" w:rsidP="00CE726D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A2353D" w:rsidRDefault="00A2353D" w:rsidP="00CE726D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A2353D" w:rsidRDefault="00A2353D" w:rsidP="00CE726D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A2353D" w:rsidRDefault="00A2353D" w:rsidP="00CE726D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A2353D" w:rsidRDefault="00A2353D" w:rsidP="00CE726D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A2353D" w:rsidRDefault="00A2353D" w:rsidP="00CE726D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A2353D" w:rsidRDefault="00A2353D" w:rsidP="00CE726D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A2353D" w:rsidRDefault="00A2353D" w:rsidP="00CE726D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A2353D" w:rsidRDefault="00A2353D" w:rsidP="00CE726D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A2353D" w:rsidRDefault="00A2353D" w:rsidP="00CE726D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A2353D" w:rsidRDefault="00A2353D" w:rsidP="00CE726D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A2353D" w:rsidRDefault="00A2353D" w:rsidP="00CE726D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A2353D" w:rsidRDefault="00A2353D" w:rsidP="00CE726D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A2353D" w:rsidRDefault="00A2353D" w:rsidP="00CE726D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A2353D" w:rsidRDefault="00A2353D" w:rsidP="00CE726D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A2353D" w:rsidRDefault="00A2353D" w:rsidP="00CE726D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A2353D" w:rsidRDefault="00A2353D" w:rsidP="00CE726D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A2353D" w:rsidRDefault="00A2353D" w:rsidP="00CE726D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A2353D" w:rsidRDefault="00A2353D" w:rsidP="00CE726D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A2353D" w:rsidRPr="00946111" w:rsidRDefault="00A2353D" w:rsidP="00CE726D">
      <w:pPr>
        <w:spacing w:after="0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</w:p>
    <w:p w:rsidR="00CE726D" w:rsidRPr="00946111" w:rsidRDefault="00CE726D" w:rsidP="00CE726D">
      <w:pPr>
        <w:spacing w:after="0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  <w:r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>Согласовано:</w:t>
      </w:r>
    </w:p>
    <w:p w:rsidR="00CE726D" w:rsidRPr="00946111" w:rsidRDefault="00A2353D" w:rsidP="00CE726D">
      <w:pPr>
        <w:spacing w:after="0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  <w:proofErr w:type="spellStart"/>
      <w:r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>з</w:t>
      </w:r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>ам.главы</w:t>
      </w:r>
      <w:proofErr w:type="spellEnd"/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 xml:space="preserve"> </w:t>
      </w:r>
      <w:proofErr w:type="spellStart"/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>г</w:t>
      </w:r>
      <w:proofErr w:type="gramStart"/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>.К</w:t>
      </w:r>
      <w:proofErr w:type="gramEnd"/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>огалыма</w:t>
      </w:r>
      <w:proofErr w:type="spellEnd"/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2553D0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proofErr w:type="spellStart"/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>С.В.Подивилов</w:t>
      </w:r>
      <w:proofErr w:type="spellEnd"/>
    </w:p>
    <w:p w:rsidR="00CE726D" w:rsidRPr="00946111" w:rsidRDefault="00A2353D" w:rsidP="00CE726D">
      <w:pPr>
        <w:spacing w:after="0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  <w:proofErr w:type="spellStart"/>
      <w:r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>з</w:t>
      </w:r>
      <w:r w:rsidR="002A6D07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>ам.главы</w:t>
      </w:r>
      <w:proofErr w:type="spellEnd"/>
      <w:r w:rsidR="002A6D07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 xml:space="preserve"> </w:t>
      </w:r>
      <w:proofErr w:type="spellStart"/>
      <w:r w:rsidR="002A6D07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>г</w:t>
      </w:r>
      <w:proofErr w:type="gramStart"/>
      <w:r w:rsidR="002A6D07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>.К</w:t>
      </w:r>
      <w:proofErr w:type="gramEnd"/>
      <w:r w:rsidR="002A6D07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>огалыма</w:t>
      </w:r>
      <w:proofErr w:type="spellEnd"/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proofErr w:type="spellStart"/>
      <w:r w:rsidR="002A6D07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>Т.И.Черных</w:t>
      </w:r>
      <w:proofErr w:type="spellEnd"/>
    </w:p>
    <w:p w:rsidR="00CE726D" w:rsidRPr="00946111" w:rsidRDefault="00A2353D" w:rsidP="00CE726D">
      <w:pPr>
        <w:spacing w:after="0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  <w:r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>н</w:t>
      </w:r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>ачальник ЮУ</w:t>
      </w:r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proofErr w:type="spellStart"/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>В.В.Генов</w:t>
      </w:r>
      <w:proofErr w:type="spellEnd"/>
    </w:p>
    <w:p w:rsidR="00CE726D" w:rsidRPr="00946111" w:rsidRDefault="00A2353D" w:rsidP="00CE726D">
      <w:pPr>
        <w:spacing w:after="0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  <w:r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>н</w:t>
      </w:r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>ачальник</w:t>
      </w:r>
      <w:proofErr w:type="gramStart"/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 xml:space="preserve"> О</w:t>
      </w:r>
      <w:proofErr w:type="gramEnd"/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 xml:space="preserve"> по делам </w:t>
      </w:r>
      <w:proofErr w:type="spellStart"/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>ГОиЧС</w:t>
      </w:r>
      <w:proofErr w:type="spellEnd"/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proofErr w:type="spellStart"/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>В.М.Пантелеев</w:t>
      </w:r>
      <w:proofErr w:type="spellEnd"/>
    </w:p>
    <w:p w:rsidR="00CE726D" w:rsidRPr="00946111" w:rsidRDefault="00A2353D" w:rsidP="00CE726D">
      <w:pPr>
        <w:spacing w:after="0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  <w:r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>н</w:t>
      </w:r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 xml:space="preserve">ачальник </w:t>
      </w:r>
      <w:proofErr w:type="spellStart"/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>ОФЭиК</w:t>
      </w:r>
      <w:proofErr w:type="spellEnd"/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2553D0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proofErr w:type="spellStart"/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>А.А.Рябинина</w:t>
      </w:r>
      <w:proofErr w:type="spellEnd"/>
    </w:p>
    <w:p w:rsidR="00A2353D" w:rsidRPr="00946111" w:rsidRDefault="00A2353D" w:rsidP="00CE726D">
      <w:pPr>
        <w:spacing w:after="0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  <w:proofErr w:type="spellStart"/>
      <w:r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>зам</w:t>
      </w:r>
      <w:proofErr w:type="gramStart"/>
      <w:r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>.н</w:t>
      </w:r>
      <w:proofErr w:type="gramEnd"/>
      <w:r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>ачальника</w:t>
      </w:r>
      <w:proofErr w:type="spellEnd"/>
      <w:r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 xml:space="preserve"> УЭ</w:t>
      </w:r>
      <w:r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proofErr w:type="spellStart"/>
      <w:r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>Ю.Л.Спиридонова</w:t>
      </w:r>
      <w:proofErr w:type="spellEnd"/>
    </w:p>
    <w:p w:rsidR="00CE726D" w:rsidRPr="00946111" w:rsidRDefault="00CE726D" w:rsidP="00CE726D">
      <w:pPr>
        <w:spacing w:after="0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  <w:r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>Подготовлено:</w:t>
      </w:r>
    </w:p>
    <w:p w:rsidR="00CE726D" w:rsidRPr="00946111" w:rsidRDefault="00A2353D" w:rsidP="00CE726D">
      <w:pPr>
        <w:spacing w:after="0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  <w:r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>н</w:t>
      </w:r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>ачальник ОТиЗ УЭ</w:t>
      </w:r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2553D0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proofErr w:type="spellStart"/>
      <w:r w:rsidR="00CE726D"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>Н.М.Прытова</w:t>
      </w:r>
      <w:proofErr w:type="spellEnd"/>
    </w:p>
    <w:p w:rsidR="002A6D07" w:rsidRPr="00946111" w:rsidRDefault="002A6D07" w:rsidP="00CE726D">
      <w:pPr>
        <w:spacing w:after="0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</w:p>
    <w:p w:rsidR="00946111" w:rsidRDefault="00CE726D" w:rsidP="00CE726D">
      <w:pPr>
        <w:spacing w:after="0"/>
        <w:rPr>
          <w:rFonts w:ascii="Times New Roman" w:eastAsiaTheme="minorHAnsi" w:hAnsi="Times New Roman" w:cs="Times New Roman"/>
          <w:color w:val="FFFFFF" w:themeColor="background1"/>
          <w:lang w:eastAsia="en-US"/>
        </w:rPr>
        <w:sectPr w:rsidR="00946111" w:rsidSect="00946111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  <w:r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 xml:space="preserve">Разослать: УЭ, </w:t>
      </w:r>
      <w:proofErr w:type="spellStart"/>
      <w:r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>ОФЭОиК</w:t>
      </w:r>
      <w:proofErr w:type="spellEnd"/>
      <w:r w:rsidRP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 xml:space="preserve">, МКУ «РГ «КВ», </w:t>
      </w:r>
      <w:r w:rsidR="00946111">
        <w:rPr>
          <w:rFonts w:ascii="Times New Roman" w:eastAsiaTheme="minorHAnsi" w:hAnsi="Times New Roman" w:cs="Times New Roman"/>
          <w:color w:val="FFFFFF" w:themeColor="background1"/>
          <w:lang w:eastAsia="en-US"/>
        </w:rPr>
        <w:t>МК</w:t>
      </w:r>
    </w:p>
    <w:p w:rsidR="00EB212B" w:rsidRPr="00946111" w:rsidRDefault="00946111" w:rsidP="00946111">
      <w:pPr>
        <w:spacing w:after="0"/>
        <w:ind w:left="4248" w:firstLine="708"/>
        <w:rPr>
          <w:rStyle w:val="a5"/>
          <w:rFonts w:ascii="Times New Roman" w:eastAsiaTheme="minorHAnsi" w:hAnsi="Times New Roman" w:cs="Times New Roman"/>
          <w:b w:val="0"/>
          <w:bCs w:val="0"/>
          <w:color w:val="FFFFFF" w:themeColor="background1"/>
          <w:lang w:eastAsia="en-US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 wp14:anchorId="57F2392B" wp14:editId="02881418">
            <wp:simplePos x="0" y="0"/>
            <wp:positionH relativeFrom="column">
              <wp:posOffset>2075180</wp:posOffset>
            </wp:positionH>
            <wp:positionV relativeFrom="paragraph">
              <wp:posOffset>-386715</wp:posOffset>
            </wp:positionV>
            <wp:extent cx="1362075" cy="13620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12B" w:rsidRPr="00A2353D">
        <w:rPr>
          <w:rStyle w:val="a5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Приложение 1 </w:t>
      </w:r>
    </w:p>
    <w:p w:rsidR="00A2353D" w:rsidRPr="00A2353D" w:rsidRDefault="00EB212B" w:rsidP="00A2353D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2353D">
        <w:rPr>
          <w:rFonts w:ascii="Times New Roman" w:hAnsi="Times New Roman" w:cs="Times New Roman"/>
          <w:color w:val="000000" w:themeColor="text1"/>
          <w:sz w:val="26"/>
          <w:szCs w:val="26"/>
        </w:rPr>
        <w:t>к постановлению Администрации</w:t>
      </w:r>
    </w:p>
    <w:p w:rsidR="00A2353D" w:rsidRPr="00A2353D" w:rsidRDefault="00EB212B" w:rsidP="00A2353D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2353D">
        <w:rPr>
          <w:rFonts w:ascii="Times New Roman" w:hAnsi="Times New Roman" w:cs="Times New Roman"/>
          <w:color w:val="000000" w:themeColor="text1"/>
          <w:sz w:val="26"/>
          <w:szCs w:val="26"/>
        </w:rPr>
        <w:t>города Когалыма</w:t>
      </w:r>
    </w:p>
    <w:p w:rsidR="00EB212B" w:rsidRPr="00A2353D" w:rsidRDefault="00946111" w:rsidP="00A2353D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от 22.12.2017  №2792</w:t>
      </w:r>
    </w:p>
    <w:p w:rsidR="00EB212B" w:rsidRDefault="00EB212B" w:rsidP="00EB212B">
      <w:pPr>
        <w:pStyle w:val="1"/>
        <w:spacing w:after="0"/>
        <w:rPr>
          <w:rFonts w:ascii="Times New Roman" w:hAnsi="Times New Roman" w:cs="Times New Roman"/>
          <w:b w:val="0"/>
          <w:sz w:val="26"/>
          <w:szCs w:val="26"/>
        </w:rPr>
      </w:pPr>
    </w:p>
    <w:p w:rsidR="00A2353D" w:rsidRPr="00A2353D" w:rsidRDefault="00A2353D" w:rsidP="00A2353D"/>
    <w:p w:rsidR="00EB212B" w:rsidRPr="00A2353D" w:rsidRDefault="00EB212B" w:rsidP="00EB212B">
      <w:pPr>
        <w:pStyle w:val="1"/>
        <w:spacing w:after="0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A2353D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Размеры должностных окладов </w:t>
      </w:r>
      <w:r w:rsidRPr="00A2353D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br/>
        <w:t>работников муниципального казенного учреждения «Единая дежурно-диспетчерская служба города Когалыма», подведомственного Администрации города Когалыма по профессиональным квалификационным группам общеотраслевых должностей руководителей, специалистов и служащих</w:t>
      </w:r>
    </w:p>
    <w:p w:rsidR="00EB212B" w:rsidRPr="00A2353D" w:rsidRDefault="00EB212B" w:rsidP="00EB212B">
      <w:pPr>
        <w:rPr>
          <w:color w:val="000000" w:themeColor="text1"/>
        </w:rPr>
      </w:pPr>
    </w:p>
    <w:p w:rsidR="00EB212B" w:rsidRPr="00FE1B5F" w:rsidRDefault="00EB212B" w:rsidP="00EB212B">
      <w:pPr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73"/>
        <w:gridCol w:w="4142"/>
        <w:gridCol w:w="2096"/>
      </w:tblGrid>
      <w:tr w:rsidR="00EB212B" w:rsidRPr="00FE1B5F" w:rsidTr="00A2353D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12B" w:rsidRPr="00FE1B5F" w:rsidRDefault="00EB212B" w:rsidP="0037313B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E1B5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12B" w:rsidRPr="00FE1B5F" w:rsidRDefault="00EB212B" w:rsidP="0037313B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E1B5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Должности, отнесенные к квалификационным уровням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12B" w:rsidRPr="00FE1B5F" w:rsidRDefault="00EB212B" w:rsidP="0037313B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E1B5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Должностной оклад, </w:t>
            </w:r>
          </w:p>
          <w:p w:rsidR="00EB212B" w:rsidRPr="00FE1B5F" w:rsidRDefault="00EB212B" w:rsidP="0037313B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E1B5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рублей</w:t>
            </w:r>
          </w:p>
        </w:tc>
      </w:tr>
      <w:tr w:rsidR="00EB212B" w:rsidRPr="00FE1B5F" w:rsidTr="00A2353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12B" w:rsidRPr="00FE1B5F" w:rsidRDefault="00EB212B" w:rsidP="0037313B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E1B5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Профессиональная квалификационная группа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«</w:t>
            </w:r>
            <w:r w:rsidRPr="00FE1B5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Общеотраслевые должности служащих третьего уровня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»</w:t>
            </w:r>
          </w:p>
        </w:tc>
      </w:tr>
      <w:tr w:rsidR="00EB212B" w:rsidRPr="00FE1B5F" w:rsidTr="00A2353D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12B" w:rsidRPr="00FE1B5F" w:rsidRDefault="00EB212B" w:rsidP="0037313B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E1B5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Первый квалификационный уровень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12B" w:rsidRPr="00FE1B5F" w:rsidRDefault="00EB212B" w:rsidP="0037313B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Документовед</w:t>
            </w:r>
            <w:proofErr w:type="spellEnd"/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12B" w:rsidRPr="00FE1B5F" w:rsidRDefault="006D5C0C" w:rsidP="0037313B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7340</w:t>
            </w:r>
          </w:p>
        </w:tc>
      </w:tr>
      <w:tr w:rsidR="00EB212B" w:rsidRPr="00FE1B5F" w:rsidTr="00A2353D">
        <w:trPr>
          <w:trHeight w:val="1328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12B" w:rsidRPr="00FE1B5F" w:rsidRDefault="00EB212B" w:rsidP="0037313B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E1B5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Третий квалификационный уровень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12B" w:rsidRPr="00047A3B" w:rsidRDefault="00EB212B" w:rsidP="0037313B">
            <w:pPr>
              <w:jc w:val="center"/>
              <w:rPr>
                <w:rFonts w:ascii="Times New Roman" w:eastAsiaTheme="minorHAnsi" w:hAnsi="Times New Roman" w:cs="Times New Roman"/>
                <w:color w:val="FF0000"/>
                <w:sz w:val="26"/>
                <w:szCs w:val="26"/>
                <w:lang w:eastAsia="en-US"/>
              </w:rPr>
            </w:pPr>
            <w:r w:rsidRPr="004813C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Экономист </w:t>
            </w:r>
            <w:r w:rsidRPr="004813CF">
              <w:rPr>
                <w:rFonts w:ascii="Times New Roman" w:eastAsiaTheme="minorHAnsi" w:hAnsi="Times New Roman" w:cs="Times New Roman"/>
                <w:sz w:val="26"/>
                <w:szCs w:val="26"/>
                <w:lang w:val="en-US" w:eastAsia="en-US"/>
              </w:rPr>
              <w:t>I</w:t>
            </w:r>
            <w:r w:rsidRPr="004813C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категории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12B" w:rsidRPr="00047A3B" w:rsidRDefault="006D5C0C" w:rsidP="0037313B">
            <w:pPr>
              <w:jc w:val="center"/>
              <w:rPr>
                <w:rFonts w:ascii="Times New Roman" w:eastAsiaTheme="minorHAnsi" w:hAnsi="Times New Roman" w:cs="Times New Roman"/>
                <w:color w:val="FF0000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10285</w:t>
            </w:r>
          </w:p>
        </w:tc>
      </w:tr>
    </w:tbl>
    <w:p w:rsidR="00EB212B" w:rsidRPr="00FE1B5F" w:rsidRDefault="00EB212B" w:rsidP="00EB212B">
      <w:pPr>
        <w:ind w:firstLine="54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B212B" w:rsidRPr="00B36325" w:rsidRDefault="00EB212B" w:rsidP="00EB212B">
      <w:pPr>
        <w:spacing w:after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B212B" w:rsidRPr="00B36325" w:rsidRDefault="00EB212B" w:rsidP="00EB212B">
      <w:pPr>
        <w:spacing w:after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B212B" w:rsidRDefault="00EB212B" w:rsidP="00EB212B"/>
    <w:p w:rsidR="00EB212B" w:rsidRDefault="00EB212B" w:rsidP="00EB212B"/>
    <w:p w:rsidR="00EB212B" w:rsidRDefault="00EB212B" w:rsidP="00EB212B"/>
    <w:p w:rsidR="00593BFE" w:rsidRDefault="00593BFE" w:rsidP="00593BFE">
      <w:pPr>
        <w:spacing w:after="0" w:line="240" w:lineRule="auto"/>
        <w:ind w:firstLine="698"/>
        <w:jc w:val="right"/>
        <w:rPr>
          <w:rStyle w:val="a5"/>
          <w:rFonts w:ascii="Times New Roman" w:hAnsi="Times New Roman" w:cs="Times New Roman"/>
          <w:b w:val="0"/>
          <w:sz w:val="26"/>
          <w:szCs w:val="26"/>
        </w:rPr>
      </w:pPr>
      <w:bookmarkStart w:id="0" w:name="sub_1200"/>
    </w:p>
    <w:p w:rsidR="00593BFE" w:rsidRDefault="00593BFE" w:rsidP="00593BFE">
      <w:pPr>
        <w:spacing w:after="0" w:line="240" w:lineRule="auto"/>
        <w:ind w:firstLine="698"/>
        <w:jc w:val="right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593BFE" w:rsidRDefault="00593BFE" w:rsidP="00593BFE">
      <w:pPr>
        <w:spacing w:after="0" w:line="240" w:lineRule="auto"/>
        <w:ind w:firstLine="698"/>
        <w:jc w:val="right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593BFE" w:rsidRDefault="00593BFE" w:rsidP="00593BFE">
      <w:pPr>
        <w:spacing w:after="0" w:line="240" w:lineRule="auto"/>
        <w:ind w:firstLine="698"/>
        <w:jc w:val="right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593BFE" w:rsidRPr="00A2353D" w:rsidRDefault="00946111" w:rsidP="00A2353D">
      <w:pPr>
        <w:spacing w:after="0" w:line="240" w:lineRule="auto"/>
        <w:ind w:left="3687" w:firstLine="708"/>
        <w:rPr>
          <w:rStyle w:val="a5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lastRenderedPageBreak/>
        <w:drawing>
          <wp:anchor distT="0" distB="0" distL="114300" distR="114300" simplePos="0" relativeHeight="251662336" behindDoc="1" locked="0" layoutInCell="1" allowOverlap="1" wp14:anchorId="0B87D04B" wp14:editId="744E75A1">
            <wp:simplePos x="0" y="0"/>
            <wp:positionH relativeFrom="column">
              <wp:posOffset>1916430</wp:posOffset>
            </wp:positionH>
            <wp:positionV relativeFrom="paragraph">
              <wp:posOffset>-548640</wp:posOffset>
            </wp:positionV>
            <wp:extent cx="1362075" cy="136207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BFE" w:rsidRPr="00A2353D">
        <w:rPr>
          <w:rStyle w:val="a5"/>
          <w:rFonts w:ascii="Times New Roman" w:hAnsi="Times New Roman" w:cs="Times New Roman"/>
          <w:b w:val="0"/>
          <w:color w:val="000000" w:themeColor="text1"/>
          <w:sz w:val="26"/>
          <w:szCs w:val="26"/>
        </w:rPr>
        <w:t>Приложение 2</w:t>
      </w:r>
    </w:p>
    <w:p w:rsidR="00593BFE" w:rsidRPr="00A2353D" w:rsidRDefault="00593BFE" w:rsidP="00A2353D">
      <w:pPr>
        <w:spacing w:after="0" w:line="240" w:lineRule="auto"/>
        <w:ind w:left="4395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2353D">
        <w:rPr>
          <w:rFonts w:ascii="Times New Roman" w:hAnsi="Times New Roman" w:cs="Times New Roman"/>
          <w:color w:val="000000" w:themeColor="text1"/>
          <w:sz w:val="26"/>
          <w:szCs w:val="26"/>
        </w:rPr>
        <w:t>к постановлению Администрации</w:t>
      </w:r>
    </w:p>
    <w:p w:rsidR="00593BFE" w:rsidRPr="00A2353D" w:rsidRDefault="00593BFE" w:rsidP="00A2353D">
      <w:pPr>
        <w:spacing w:after="0" w:line="240" w:lineRule="auto"/>
        <w:ind w:left="4395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2353D">
        <w:rPr>
          <w:rFonts w:ascii="Times New Roman" w:hAnsi="Times New Roman" w:cs="Times New Roman"/>
          <w:color w:val="000000" w:themeColor="text1"/>
          <w:sz w:val="26"/>
          <w:szCs w:val="26"/>
        </w:rPr>
        <w:t>города Когалыма</w:t>
      </w:r>
    </w:p>
    <w:p w:rsidR="00593BFE" w:rsidRPr="00A2353D" w:rsidRDefault="00946111" w:rsidP="00A2353D">
      <w:pPr>
        <w:spacing w:after="0" w:line="240" w:lineRule="auto"/>
        <w:ind w:left="4395"/>
        <w:rPr>
          <w:rStyle w:val="a5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от 22.12.2017  №2792</w:t>
      </w:r>
    </w:p>
    <w:bookmarkEnd w:id="0"/>
    <w:p w:rsidR="00593BFE" w:rsidRPr="00A2353D" w:rsidRDefault="00593BFE" w:rsidP="00593BF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2353D" w:rsidRPr="00D35F13" w:rsidRDefault="00A2353D" w:rsidP="00593BFE">
      <w:pPr>
        <w:rPr>
          <w:rFonts w:ascii="Times New Roman" w:hAnsi="Times New Roman" w:cs="Times New Roman"/>
          <w:sz w:val="26"/>
          <w:szCs w:val="26"/>
        </w:rPr>
      </w:pPr>
    </w:p>
    <w:p w:rsidR="00593BFE" w:rsidRPr="00A2353D" w:rsidRDefault="00593BFE" w:rsidP="00593BFE">
      <w:pPr>
        <w:pStyle w:val="1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A2353D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Размеры окладов </w:t>
      </w:r>
      <w:r w:rsidRPr="00A2353D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br/>
        <w:t>работников муниципального казенного учреждения «Единая дежурно-диспетчерская служба города Когалыма», подведомственного Администрации города Когалыма по профессиональным квалификационным группам общеотраслевых профессий рабочих</w:t>
      </w:r>
    </w:p>
    <w:p w:rsidR="00593BFE" w:rsidRPr="00A2353D" w:rsidRDefault="00593BFE" w:rsidP="00593BFE">
      <w:pPr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73"/>
        <w:gridCol w:w="4142"/>
        <w:gridCol w:w="2096"/>
      </w:tblGrid>
      <w:tr w:rsidR="00A2353D" w:rsidRPr="00A2353D" w:rsidTr="00A2353D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BFE" w:rsidRPr="00A2353D" w:rsidRDefault="00593BFE" w:rsidP="0037313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2353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BFE" w:rsidRPr="00A2353D" w:rsidRDefault="00593BFE" w:rsidP="0037313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2353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Профессии рабочих, отнесенные к квалификационным уровням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BFE" w:rsidRPr="00A2353D" w:rsidRDefault="00593BFE" w:rsidP="0037313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2353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Должностной оклад, </w:t>
            </w:r>
          </w:p>
          <w:p w:rsidR="00593BFE" w:rsidRPr="00A2353D" w:rsidRDefault="00593BFE" w:rsidP="0037313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2353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рублей</w:t>
            </w:r>
          </w:p>
        </w:tc>
      </w:tr>
      <w:tr w:rsidR="00A2353D" w:rsidRPr="00A2353D" w:rsidTr="00A2353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BFE" w:rsidRPr="00A2353D" w:rsidRDefault="00593BFE" w:rsidP="0037313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2353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A2353D" w:rsidRPr="00A2353D" w:rsidTr="00A2353D">
        <w:trPr>
          <w:trHeight w:val="585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BFE" w:rsidRPr="00A2353D" w:rsidRDefault="00593BFE" w:rsidP="0037313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2353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Первый квалификационный уровень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BFE" w:rsidRPr="00A2353D" w:rsidRDefault="00593BFE" w:rsidP="0037313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2353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уборщик служебных помещений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BFE" w:rsidRPr="00A2353D" w:rsidRDefault="00F12009" w:rsidP="0037313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2353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5712</w:t>
            </w:r>
          </w:p>
        </w:tc>
      </w:tr>
    </w:tbl>
    <w:p w:rsidR="00593BFE" w:rsidRPr="00A2353D" w:rsidRDefault="00593BFE" w:rsidP="00593BF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B212B" w:rsidRPr="00A2353D" w:rsidRDefault="00EB212B" w:rsidP="00EB212B">
      <w:pPr>
        <w:rPr>
          <w:color w:val="000000" w:themeColor="text1"/>
        </w:rPr>
      </w:pPr>
    </w:p>
    <w:p w:rsidR="00EB212B" w:rsidRPr="00A2353D" w:rsidRDefault="00EB212B" w:rsidP="00EB212B">
      <w:pPr>
        <w:rPr>
          <w:color w:val="000000" w:themeColor="text1"/>
        </w:rPr>
      </w:pPr>
    </w:p>
    <w:p w:rsidR="00EB212B" w:rsidRPr="00A2353D" w:rsidRDefault="00EB212B" w:rsidP="00EB212B">
      <w:pPr>
        <w:rPr>
          <w:color w:val="000000" w:themeColor="text1"/>
        </w:rPr>
      </w:pPr>
    </w:p>
    <w:p w:rsidR="00EB212B" w:rsidRPr="00A2353D" w:rsidRDefault="00EB212B" w:rsidP="00EB212B">
      <w:pPr>
        <w:rPr>
          <w:color w:val="000000" w:themeColor="text1"/>
        </w:rPr>
      </w:pPr>
    </w:p>
    <w:p w:rsidR="00593BFE" w:rsidRPr="00A2353D" w:rsidRDefault="00593BFE" w:rsidP="00EB212B">
      <w:pPr>
        <w:spacing w:after="0"/>
        <w:ind w:firstLine="698"/>
        <w:jc w:val="right"/>
        <w:rPr>
          <w:rStyle w:val="a5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593BFE" w:rsidRPr="00A2353D" w:rsidRDefault="00593BFE" w:rsidP="00EB212B">
      <w:pPr>
        <w:spacing w:after="0"/>
        <w:ind w:firstLine="698"/>
        <w:jc w:val="right"/>
        <w:rPr>
          <w:rStyle w:val="a5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593BFE" w:rsidRPr="00A2353D" w:rsidRDefault="00593BFE" w:rsidP="00EB212B">
      <w:pPr>
        <w:spacing w:after="0"/>
        <w:ind w:firstLine="698"/>
        <w:jc w:val="right"/>
        <w:rPr>
          <w:rStyle w:val="a5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593BFE" w:rsidRPr="00A2353D" w:rsidRDefault="00593BFE" w:rsidP="00EB212B">
      <w:pPr>
        <w:spacing w:after="0"/>
        <w:ind w:firstLine="698"/>
        <w:jc w:val="right"/>
        <w:rPr>
          <w:rStyle w:val="a5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593BFE" w:rsidRPr="00A2353D" w:rsidRDefault="00593BFE" w:rsidP="00EB212B">
      <w:pPr>
        <w:spacing w:after="0"/>
        <w:ind w:firstLine="698"/>
        <w:jc w:val="right"/>
        <w:rPr>
          <w:rStyle w:val="a5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593BFE" w:rsidRPr="00A2353D" w:rsidRDefault="00593BFE" w:rsidP="00EB212B">
      <w:pPr>
        <w:spacing w:after="0"/>
        <w:ind w:firstLine="698"/>
        <w:jc w:val="right"/>
        <w:rPr>
          <w:rStyle w:val="a5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593BFE" w:rsidRPr="00A2353D" w:rsidRDefault="00593BFE" w:rsidP="00EB212B">
      <w:pPr>
        <w:spacing w:after="0"/>
        <w:ind w:firstLine="698"/>
        <w:jc w:val="right"/>
        <w:rPr>
          <w:rStyle w:val="a5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593BFE" w:rsidRPr="00A2353D" w:rsidRDefault="00593BFE" w:rsidP="00EB212B">
      <w:pPr>
        <w:spacing w:after="0"/>
        <w:ind w:firstLine="698"/>
        <w:jc w:val="right"/>
        <w:rPr>
          <w:rStyle w:val="a5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593BFE" w:rsidRPr="00A2353D" w:rsidRDefault="00593BFE" w:rsidP="00EB212B">
      <w:pPr>
        <w:spacing w:after="0"/>
        <w:ind w:firstLine="698"/>
        <w:jc w:val="right"/>
        <w:rPr>
          <w:rStyle w:val="a5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EB212B" w:rsidRPr="00A2353D" w:rsidRDefault="00946111" w:rsidP="00A2353D">
      <w:pPr>
        <w:spacing w:after="0"/>
        <w:ind w:left="3540" w:firstLine="708"/>
        <w:rPr>
          <w:rStyle w:val="a5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lastRenderedPageBreak/>
        <w:drawing>
          <wp:anchor distT="0" distB="0" distL="114300" distR="114300" simplePos="0" relativeHeight="251663360" behindDoc="1" locked="0" layoutInCell="1" allowOverlap="1" wp14:anchorId="26F152F8" wp14:editId="1308CD56">
            <wp:simplePos x="0" y="0"/>
            <wp:positionH relativeFrom="column">
              <wp:posOffset>1779905</wp:posOffset>
            </wp:positionH>
            <wp:positionV relativeFrom="paragraph">
              <wp:posOffset>-358140</wp:posOffset>
            </wp:positionV>
            <wp:extent cx="1362075" cy="136207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12B" w:rsidRPr="00A2353D">
        <w:rPr>
          <w:rStyle w:val="a5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Приложение </w:t>
      </w:r>
      <w:r w:rsidR="00593BFE" w:rsidRPr="00A2353D">
        <w:rPr>
          <w:rStyle w:val="a5"/>
          <w:rFonts w:ascii="Times New Roman" w:hAnsi="Times New Roman" w:cs="Times New Roman"/>
          <w:b w:val="0"/>
          <w:color w:val="000000" w:themeColor="text1"/>
          <w:sz w:val="26"/>
          <w:szCs w:val="26"/>
        </w:rPr>
        <w:t>3</w:t>
      </w:r>
    </w:p>
    <w:p w:rsidR="00EB212B" w:rsidRPr="00A2353D" w:rsidRDefault="00EB212B" w:rsidP="00A2353D">
      <w:pPr>
        <w:spacing w:after="0" w:line="240" w:lineRule="auto"/>
        <w:ind w:left="425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2353D">
        <w:rPr>
          <w:rFonts w:ascii="Times New Roman" w:hAnsi="Times New Roman" w:cs="Times New Roman"/>
          <w:color w:val="000000" w:themeColor="text1"/>
          <w:sz w:val="26"/>
          <w:szCs w:val="26"/>
        </w:rPr>
        <w:t>к постановлению Администрации</w:t>
      </w:r>
    </w:p>
    <w:p w:rsidR="00EB212B" w:rsidRPr="00A2353D" w:rsidRDefault="00EB212B" w:rsidP="00A2353D">
      <w:pPr>
        <w:spacing w:after="0" w:line="240" w:lineRule="auto"/>
        <w:ind w:left="425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2353D">
        <w:rPr>
          <w:rFonts w:ascii="Times New Roman" w:hAnsi="Times New Roman" w:cs="Times New Roman"/>
          <w:color w:val="000000" w:themeColor="text1"/>
          <w:sz w:val="26"/>
          <w:szCs w:val="26"/>
        </w:rPr>
        <w:t>города Когалыма</w:t>
      </w:r>
    </w:p>
    <w:p w:rsidR="00EB212B" w:rsidRPr="00A2353D" w:rsidRDefault="00946111" w:rsidP="00A2353D">
      <w:pPr>
        <w:spacing w:after="0" w:line="240" w:lineRule="auto"/>
        <w:ind w:left="4253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от 22.12.2017  №2792</w:t>
      </w:r>
    </w:p>
    <w:p w:rsidR="00EB212B" w:rsidRDefault="00EB212B" w:rsidP="00A2353D">
      <w:pPr>
        <w:ind w:firstLine="698"/>
        <w:rPr>
          <w:rStyle w:val="a5"/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2353D" w:rsidRPr="00A2353D" w:rsidRDefault="00A2353D" w:rsidP="00A2353D">
      <w:pPr>
        <w:ind w:firstLine="698"/>
        <w:rPr>
          <w:rStyle w:val="a5"/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B212B" w:rsidRPr="00A2353D" w:rsidRDefault="00EB212B" w:rsidP="002553D0">
      <w:pPr>
        <w:spacing w:after="0" w:line="240" w:lineRule="auto"/>
        <w:ind w:firstLine="698"/>
        <w:jc w:val="center"/>
        <w:rPr>
          <w:rStyle w:val="a5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A2353D">
        <w:rPr>
          <w:rStyle w:val="a5"/>
          <w:rFonts w:ascii="Times New Roman" w:hAnsi="Times New Roman" w:cs="Times New Roman"/>
          <w:b w:val="0"/>
          <w:color w:val="000000" w:themeColor="text1"/>
          <w:sz w:val="26"/>
          <w:szCs w:val="26"/>
        </w:rPr>
        <w:t>Размеры должностных окладов</w:t>
      </w:r>
    </w:p>
    <w:p w:rsidR="00EB212B" w:rsidRPr="00A2353D" w:rsidRDefault="00EB212B" w:rsidP="002553D0">
      <w:pPr>
        <w:spacing w:after="0" w:line="240" w:lineRule="auto"/>
        <w:ind w:firstLine="698"/>
        <w:jc w:val="center"/>
        <w:rPr>
          <w:rStyle w:val="a5"/>
          <w:rFonts w:ascii="Times New Roman" w:hAnsi="Times New Roman" w:cs="Times New Roman"/>
          <w:color w:val="000000" w:themeColor="text1"/>
          <w:sz w:val="26"/>
          <w:szCs w:val="26"/>
        </w:rPr>
      </w:pPr>
      <w:r w:rsidRPr="00A2353D">
        <w:rPr>
          <w:rStyle w:val="a5"/>
          <w:rFonts w:ascii="Times New Roman" w:hAnsi="Times New Roman" w:cs="Times New Roman"/>
          <w:b w:val="0"/>
          <w:color w:val="000000" w:themeColor="text1"/>
          <w:sz w:val="26"/>
          <w:szCs w:val="26"/>
        </w:rPr>
        <w:t>руководителей муниципального казенного учреждения «Единая дежурно-диспетчерская служба города Когалыма»</w:t>
      </w:r>
      <w:proofErr w:type="gramStart"/>
      <w:r w:rsidRPr="00A2353D">
        <w:rPr>
          <w:rStyle w:val="a5"/>
          <w:rFonts w:ascii="Times New Roman" w:hAnsi="Times New Roman" w:cs="Times New Roman"/>
          <w:b w:val="0"/>
          <w:color w:val="000000" w:themeColor="text1"/>
          <w:sz w:val="26"/>
          <w:szCs w:val="26"/>
        </w:rPr>
        <w:t>,п</w:t>
      </w:r>
      <w:proofErr w:type="gramEnd"/>
      <w:r w:rsidRPr="00A2353D">
        <w:rPr>
          <w:rStyle w:val="a5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одведомственного Администрации города Когалыма, не отнесенные к профессиональным квалификационным группам </w:t>
      </w:r>
    </w:p>
    <w:p w:rsidR="00EB212B" w:rsidRPr="00A2353D" w:rsidRDefault="00EB212B" w:rsidP="002553D0">
      <w:pPr>
        <w:spacing w:line="240" w:lineRule="auto"/>
        <w:ind w:firstLine="540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919"/>
        <w:gridCol w:w="1992"/>
      </w:tblGrid>
      <w:tr w:rsidR="00A2353D" w:rsidRPr="00A2353D" w:rsidTr="00A2353D"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12B" w:rsidRPr="00A2353D" w:rsidRDefault="00EB212B" w:rsidP="0037313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2353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Должности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12B" w:rsidRPr="00A2353D" w:rsidRDefault="00EB212B" w:rsidP="0037313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2353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Должностной оклад, </w:t>
            </w:r>
          </w:p>
          <w:p w:rsidR="00EB212B" w:rsidRPr="00A2353D" w:rsidRDefault="00EB212B" w:rsidP="0037313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2353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рублей</w:t>
            </w:r>
          </w:p>
        </w:tc>
      </w:tr>
      <w:tr w:rsidR="00A2353D" w:rsidRPr="00A2353D" w:rsidTr="00A2353D"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12B" w:rsidRPr="00A2353D" w:rsidRDefault="00EB212B" w:rsidP="0037313B">
            <w:pPr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2353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Директор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12B" w:rsidRPr="00A2353D" w:rsidRDefault="006D5C0C" w:rsidP="0037313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2353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21067</w:t>
            </w:r>
          </w:p>
        </w:tc>
      </w:tr>
      <w:tr w:rsidR="00A2353D" w:rsidRPr="00A2353D" w:rsidTr="00A2353D"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12B" w:rsidRPr="00A2353D" w:rsidRDefault="00EB212B" w:rsidP="0037313B">
            <w:pPr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2353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Заместитель директора по управлению и средствам связи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12B" w:rsidRPr="00A2353D" w:rsidRDefault="006D5C0C" w:rsidP="0037313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2353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16603</w:t>
            </w:r>
          </w:p>
        </w:tc>
      </w:tr>
      <w:tr w:rsidR="00A2353D" w:rsidRPr="00A2353D" w:rsidTr="00A2353D"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12B" w:rsidRPr="00A2353D" w:rsidRDefault="00EB212B" w:rsidP="0037313B">
            <w:pPr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2353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Заместитель директора по мониторингу и прогнозированию чрезвычайных ситуаций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12B" w:rsidRPr="00A2353D" w:rsidRDefault="006D5C0C" w:rsidP="0037313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2353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16603</w:t>
            </w:r>
          </w:p>
        </w:tc>
      </w:tr>
      <w:tr w:rsidR="00A2353D" w:rsidRPr="00A2353D" w:rsidTr="00A2353D"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12B" w:rsidRPr="00A2353D" w:rsidRDefault="00EB212B" w:rsidP="0037313B">
            <w:pPr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2353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Главный бухгалтер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12B" w:rsidRPr="00A2353D" w:rsidRDefault="006D5C0C" w:rsidP="0037313B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2353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14747</w:t>
            </w:r>
          </w:p>
        </w:tc>
      </w:tr>
    </w:tbl>
    <w:p w:rsidR="00EB212B" w:rsidRPr="00A2353D" w:rsidRDefault="00EB212B" w:rsidP="00EB212B">
      <w:pPr>
        <w:ind w:firstLine="698"/>
        <w:jc w:val="center"/>
        <w:rPr>
          <w:rStyle w:val="a5"/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B212B" w:rsidRPr="00A2353D" w:rsidRDefault="00EB212B" w:rsidP="00EB212B">
      <w:pPr>
        <w:ind w:firstLine="698"/>
        <w:jc w:val="right"/>
        <w:rPr>
          <w:rStyle w:val="a5"/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B212B" w:rsidRPr="00A2353D" w:rsidRDefault="00EB212B" w:rsidP="00EB212B">
      <w:pPr>
        <w:rPr>
          <w:color w:val="000000" w:themeColor="text1"/>
        </w:rPr>
      </w:pPr>
    </w:p>
    <w:p w:rsidR="00EB212B" w:rsidRPr="00A2353D" w:rsidRDefault="00EB212B" w:rsidP="00EB212B">
      <w:pPr>
        <w:rPr>
          <w:color w:val="000000" w:themeColor="text1"/>
        </w:rPr>
      </w:pPr>
    </w:p>
    <w:p w:rsidR="00EB212B" w:rsidRPr="00A2353D" w:rsidRDefault="00EB212B" w:rsidP="00EB212B">
      <w:pPr>
        <w:rPr>
          <w:color w:val="000000" w:themeColor="text1"/>
        </w:rPr>
      </w:pPr>
    </w:p>
    <w:p w:rsidR="00EB212B" w:rsidRPr="00A2353D" w:rsidRDefault="00EB212B" w:rsidP="00EB212B">
      <w:pPr>
        <w:rPr>
          <w:color w:val="000000" w:themeColor="text1"/>
        </w:rPr>
      </w:pPr>
    </w:p>
    <w:p w:rsidR="00EB212B" w:rsidRPr="00A2353D" w:rsidRDefault="00EB212B" w:rsidP="00EB212B">
      <w:pPr>
        <w:rPr>
          <w:color w:val="000000" w:themeColor="text1"/>
        </w:rPr>
      </w:pPr>
    </w:p>
    <w:p w:rsidR="00EB212B" w:rsidRDefault="00EB212B" w:rsidP="00EB212B"/>
    <w:p w:rsidR="00A2353D" w:rsidRDefault="00A2353D" w:rsidP="00A2353D">
      <w:pPr>
        <w:spacing w:after="0" w:line="240" w:lineRule="auto"/>
        <w:ind w:left="3828" w:firstLine="708"/>
        <w:rPr>
          <w:rStyle w:val="a5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A2353D" w:rsidRDefault="00A2353D" w:rsidP="00A2353D">
      <w:pPr>
        <w:spacing w:after="0" w:line="240" w:lineRule="auto"/>
        <w:ind w:left="3828" w:firstLine="708"/>
        <w:rPr>
          <w:rStyle w:val="a5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A2353D" w:rsidRDefault="00A2353D" w:rsidP="00A2353D">
      <w:pPr>
        <w:spacing w:after="0" w:line="240" w:lineRule="auto"/>
        <w:ind w:left="3828" w:firstLine="708"/>
        <w:rPr>
          <w:rStyle w:val="a5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A20BF5" w:rsidRDefault="00946111" w:rsidP="00946111">
      <w:pPr>
        <w:spacing w:after="0"/>
        <w:ind w:left="4248" w:firstLine="708"/>
        <w:rPr>
          <w:rStyle w:val="a5"/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4384" behindDoc="1" locked="0" layoutInCell="1" allowOverlap="1" wp14:anchorId="588DFF1F" wp14:editId="5A811B81">
            <wp:simplePos x="0" y="0"/>
            <wp:positionH relativeFrom="column">
              <wp:posOffset>2335530</wp:posOffset>
            </wp:positionH>
            <wp:positionV relativeFrom="paragraph">
              <wp:posOffset>-396240</wp:posOffset>
            </wp:positionV>
            <wp:extent cx="1362075" cy="136207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BF5" w:rsidRPr="00D35F13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Приложение </w:t>
      </w:r>
      <w:r w:rsidR="00A20BF5">
        <w:rPr>
          <w:rStyle w:val="a5"/>
          <w:rFonts w:ascii="Times New Roman" w:hAnsi="Times New Roman" w:cs="Times New Roman"/>
          <w:b w:val="0"/>
          <w:sz w:val="26"/>
          <w:szCs w:val="26"/>
        </w:rPr>
        <w:t>4</w:t>
      </w:r>
    </w:p>
    <w:p w:rsidR="00A20BF5" w:rsidRDefault="00A20BF5" w:rsidP="00946111">
      <w:pPr>
        <w:spacing w:after="0" w:line="24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A20BF5" w:rsidRDefault="00A20BF5" w:rsidP="00946111">
      <w:pPr>
        <w:spacing w:after="0" w:line="24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A20BF5" w:rsidRPr="00D35F13" w:rsidRDefault="00946111" w:rsidP="00946111">
      <w:pPr>
        <w:spacing w:after="0" w:line="24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22.12.2017  № 2792</w:t>
      </w:r>
    </w:p>
    <w:p w:rsidR="00A20BF5" w:rsidRDefault="00A20BF5" w:rsidP="00A20BF5"/>
    <w:p w:rsidR="00A20BF5" w:rsidRPr="00D35F13" w:rsidRDefault="00A20BF5" w:rsidP="00A20BF5">
      <w:pPr>
        <w:pStyle w:val="1"/>
        <w:rPr>
          <w:rFonts w:ascii="Times New Roman" w:hAnsi="Times New Roman" w:cs="Times New Roman"/>
          <w:b w:val="0"/>
          <w:sz w:val="26"/>
          <w:szCs w:val="26"/>
        </w:rPr>
      </w:pPr>
      <w:r w:rsidRPr="00D35F13">
        <w:rPr>
          <w:rFonts w:ascii="Times New Roman" w:hAnsi="Times New Roman" w:cs="Times New Roman"/>
          <w:b w:val="0"/>
          <w:sz w:val="26"/>
          <w:szCs w:val="26"/>
        </w:rPr>
        <w:t xml:space="preserve">Перечень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должностей работников, которым предоставляется </w:t>
      </w:r>
      <w:r w:rsidRPr="00D35F13">
        <w:rPr>
          <w:rFonts w:ascii="Times New Roman" w:hAnsi="Times New Roman" w:cs="Times New Roman"/>
          <w:b w:val="0"/>
          <w:sz w:val="26"/>
          <w:szCs w:val="26"/>
        </w:rPr>
        <w:t>дополнительный отпуск за ненормированный рабочий день.</w:t>
      </w:r>
    </w:p>
    <w:p w:rsidR="00A20BF5" w:rsidRPr="00D35F13" w:rsidRDefault="00A20BF5" w:rsidP="00A20BF5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5864"/>
        <w:gridCol w:w="2469"/>
      </w:tblGrid>
      <w:tr w:rsidR="00A20BF5" w:rsidRPr="00D35F13" w:rsidTr="00A20BF5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5" w:rsidRPr="00D35F13" w:rsidRDefault="00A20BF5" w:rsidP="008F376A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5F1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35F1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35F1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0BF5" w:rsidRPr="00D35F13" w:rsidRDefault="00A20BF5" w:rsidP="008F376A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5F13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5" w:rsidRPr="00D35F13" w:rsidRDefault="00A20BF5" w:rsidP="008F376A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5F13">
              <w:rPr>
                <w:rFonts w:ascii="Times New Roman" w:hAnsi="Times New Roman" w:cs="Times New Roman"/>
                <w:sz w:val="26"/>
                <w:szCs w:val="26"/>
              </w:rPr>
              <w:t>Продолжительность дополнительного отпуска (дни календарные)</w:t>
            </w:r>
          </w:p>
        </w:tc>
      </w:tr>
      <w:tr w:rsidR="00A20BF5" w:rsidRPr="00D35F13" w:rsidTr="00A20BF5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5" w:rsidRPr="00D35F13" w:rsidRDefault="00A20BF5" w:rsidP="008F376A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5F1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0BF5" w:rsidRPr="00D35F13" w:rsidRDefault="00A20BF5" w:rsidP="008F376A">
            <w:pPr>
              <w:pStyle w:val="aa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5F13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5" w:rsidRPr="00D35F13" w:rsidRDefault="00A20BF5" w:rsidP="008F376A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20BF5" w:rsidRPr="00D35F13" w:rsidTr="00A20BF5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5" w:rsidRPr="00D35F13" w:rsidRDefault="00A20BF5" w:rsidP="008F376A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5F1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0BF5" w:rsidRPr="00D35F13" w:rsidRDefault="00A20BF5" w:rsidP="008F376A">
            <w:pPr>
              <w:pStyle w:val="aa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5F13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по управлению и средствам связи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5" w:rsidRPr="00D35F13" w:rsidRDefault="00A20BF5" w:rsidP="008F376A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20BF5" w:rsidRPr="00D35F13" w:rsidTr="00A20BF5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F5" w:rsidRPr="00D35F13" w:rsidRDefault="00A20BF5" w:rsidP="008F376A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0BF5" w:rsidRPr="00D35F13" w:rsidRDefault="00A20BF5" w:rsidP="008F376A">
            <w:pPr>
              <w:pStyle w:val="aa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Заместитель директора по мониторингу и прогнозированию чрезвычайных ситуаций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F5" w:rsidRPr="00D35F13" w:rsidRDefault="00A20BF5" w:rsidP="008F376A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20BF5" w:rsidRPr="00D35F13" w:rsidTr="00A20BF5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5" w:rsidRPr="00D35F13" w:rsidRDefault="00A20BF5" w:rsidP="008F376A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35F1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0BF5" w:rsidRPr="00D35F13" w:rsidRDefault="00A20BF5" w:rsidP="008F376A">
            <w:pPr>
              <w:pStyle w:val="aa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5F13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5" w:rsidRPr="00D35F13" w:rsidRDefault="00A20BF5" w:rsidP="008F376A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20BF5" w:rsidRPr="00D35F13" w:rsidTr="00A20BF5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5" w:rsidRPr="00D35F13" w:rsidRDefault="00A20BF5" w:rsidP="008F376A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35F1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0BF5" w:rsidRPr="006828BB" w:rsidRDefault="00A20BF5" w:rsidP="008F376A">
            <w:pPr>
              <w:pStyle w:val="aa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Экономист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категории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5" w:rsidRPr="00D35F13" w:rsidRDefault="00A20BF5" w:rsidP="008F376A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20BF5" w:rsidRPr="00D35F13" w:rsidTr="00A20BF5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5" w:rsidRPr="00D35F13" w:rsidRDefault="00A20BF5" w:rsidP="008F376A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35F1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0BF5" w:rsidRPr="00D35F13" w:rsidRDefault="00A20BF5" w:rsidP="008F376A">
            <w:pPr>
              <w:pStyle w:val="aa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Документовед</w:t>
            </w:r>
            <w:proofErr w:type="spellEnd"/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5" w:rsidRPr="00D35F13" w:rsidRDefault="00A20BF5" w:rsidP="008F376A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:rsidR="00EB212B" w:rsidRPr="00A2353D" w:rsidRDefault="00EB212B" w:rsidP="00EB212B">
      <w:pPr>
        <w:ind w:firstLine="540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</w:p>
    <w:p w:rsidR="00CE726D" w:rsidRDefault="00CE726D">
      <w:pPr>
        <w:rPr>
          <w:color w:val="000000" w:themeColor="text1"/>
        </w:rPr>
      </w:pPr>
    </w:p>
    <w:p w:rsidR="00F7409B" w:rsidRDefault="00F7409B">
      <w:pPr>
        <w:rPr>
          <w:color w:val="000000" w:themeColor="text1"/>
        </w:rPr>
      </w:pPr>
    </w:p>
    <w:p w:rsidR="00F7409B" w:rsidRDefault="00F7409B">
      <w:pPr>
        <w:rPr>
          <w:color w:val="000000" w:themeColor="text1"/>
        </w:rPr>
      </w:pPr>
    </w:p>
    <w:p w:rsidR="00F7409B" w:rsidRDefault="00F7409B">
      <w:pPr>
        <w:rPr>
          <w:color w:val="000000" w:themeColor="text1"/>
        </w:rPr>
      </w:pPr>
    </w:p>
    <w:p w:rsidR="00F7409B" w:rsidRDefault="00F7409B">
      <w:pPr>
        <w:rPr>
          <w:color w:val="000000" w:themeColor="text1"/>
        </w:rPr>
      </w:pPr>
    </w:p>
    <w:p w:rsidR="00F7409B" w:rsidRDefault="00F7409B">
      <w:pPr>
        <w:rPr>
          <w:color w:val="000000" w:themeColor="text1"/>
        </w:rPr>
      </w:pPr>
    </w:p>
    <w:p w:rsidR="00F7409B" w:rsidRDefault="00F7409B">
      <w:pPr>
        <w:rPr>
          <w:color w:val="000000" w:themeColor="text1"/>
        </w:rPr>
      </w:pPr>
    </w:p>
    <w:p w:rsidR="00A20BF5" w:rsidRDefault="00A20BF5" w:rsidP="00F7409B">
      <w:pPr>
        <w:spacing w:after="0" w:line="240" w:lineRule="auto"/>
        <w:ind w:left="4253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A20BF5" w:rsidRDefault="00A20BF5" w:rsidP="00F7409B">
      <w:pPr>
        <w:spacing w:after="0" w:line="240" w:lineRule="auto"/>
        <w:ind w:left="4253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A20BF5" w:rsidRDefault="00A20BF5" w:rsidP="00F7409B">
      <w:pPr>
        <w:spacing w:after="0" w:line="240" w:lineRule="auto"/>
        <w:ind w:left="4253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A20BF5" w:rsidRDefault="00A20BF5" w:rsidP="00F7409B">
      <w:pPr>
        <w:spacing w:after="0" w:line="240" w:lineRule="auto"/>
        <w:ind w:left="4253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A20BF5" w:rsidRDefault="00A20BF5" w:rsidP="00F7409B">
      <w:pPr>
        <w:spacing w:after="0" w:line="240" w:lineRule="auto"/>
        <w:ind w:left="4253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A20BF5" w:rsidRDefault="00A20BF5" w:rsidP="00F7409B">
      <w:pPr>
        <w:spacing w:after="0" w:line="240" w:lineRule="auto"/>
        <w:ind w:left="4253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A20BF5" w:rsidRDefault="00A20BF5" w:rsidP="00F7409B">
      <w:pPr>
        <w:spacing w:after="0" w:line="240" w:lineRule="auto"/>
        <w:ind w:left="4253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A20BF5" w:rsidRDefault="00A20BF5" w:rsidP="00F7409B">
      <w:pPr>
        <w:spacing w:after="0" w:line="240" w:lineRule="auto"/>
        <w:ind w:left="4253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A20BF5" w:rsidRDefault="00A20BF5" w:rsidP="00F7409B">
      <w:pPr>
        <w:spacing w:after="0" w:line="240" w:lineRule="auto"/>
        <w:ind w:left="4253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A20BF5" w:rsidRDefault="00A20BF5" w:rsidP="00F7409B">
      <w:pPr>
        <w:spacing w:after="0" w:line="240" w:lineRule="auto"/>
        <w:ind w:left="4253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A20BF5" w:rsidRDefault="00A20BF5" w:rsidP="00F7409B">
      <w:pPr>
        <w:spacing w:after="0" w:line="240" w:lineRule="auto"/>
        <w:ind w:left="4253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A20BF5" w:rsidRDefault="00A20BF5" w:rsidP="00F7409B">
      <w:pPr>
        <w:spacing w:after="0" w:line="240" w:lineRule="auto"/>
        <w:ind w:left="4253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F7409B" w:rsidRPr="005E6445" w:rsidRDefault="00946111" w:rsidP="00F7409B">
      <w:pPr>
        <w:spacing w:after="0" w:line="240" w:lineRule="auto"/>
        <w:ind w:left="4253"/>
        <w:rPr>
          <w:rStyle w:val="a5"/>
          <w:rFonts w:ascii="Times New Roman" w:hAnsi="Times New Roman" w:cs="Times New Roman"/>
          <w:b w:val="0"/>
          <w:sz w:val="26"/>
          <w:szCs w:val="26"/>
        </w:rPr>
      </w:pPr>
      <w:bookmarkStart w:id="1" w:name="_GoBack"/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5408" behindDoc="1" locked="0" layoutInCell="1" allowOverlap="1" wp14:anchorId="46CA6839" wp14:editId="5E0D29C6">
            <wp:simplePos x="0" y="0"/>
            <wp:positionH relativeFrom="column">
              <wp:posOffset>1646555</wp:posOffset>
            </wp:positionH>
            <wp:positionV relativeFrom="paragraph">
              <wp:posOffset>-405765</wp:posOffset>
            </wp:positionV>
            <wp:extent cx="1362075" cy="136207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F7409B" w:rsidRPr="005E6445">
        <w:rPr>
          <w:rStyle w:val="a5"/>
          <w:rFonts w:ascii="Times New Roman" w:hAnsi="Times New Roman" w:cs="Times New Roman"/>
          <w:b w:val="0"/>
          <w:sz w:val="26"/>
          <w:szCs w:val="26"/>
        </w:rPr>
        <w:t>Приложение</w:t>
      </w:r>
      <w:r w:rsidR="00F7409B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 5</w:t>
      </w:r>
    </w:p>
    <w:p w:rsidR="00F7409B" w:rsidRDefault="00F7409B" w:rsidP="00F7409B">
      <w:pPr>
        <w:spacing w:after="0" w:line="240" w:lineRule="auto"/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F7409B" w:rsidRDefault="00F7409B" w:rsidP="00F7409B">
      <w:pPr>
        <w:spacing w:after="0" w:line="240" w:lineRule="auto"/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F7409B" w:rsidRPr="00D35F13" w:rsidRDefault="00946111" w:rsidP="00F7409B">
      <w:pPr>
        <w:spacing w:after="0" w:line="240" w:lineRule="auto"/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22.12.2017  №2792</w:t>
      </w:r>
    </w:p>
    <w:p w:rsidR="00F7409B" w:rsidRDefault="00F7409B" w:rsidP="00F7409B">
      <w:pPr>
        <w:pStyle w:val="1"/>
        <w:spacing w:after="0"/>
        <w:rPr>
          <w:rFonts w:ascii="Times New Roman" w:hAnsi="Times New Roman" w:cs="Times New Roman"/>
          <w:b w:val="0"/>
          <w:sz w:val="26"/>
          <w:szCs w:val="26"/>
        </w:rPr>
      </w:pPr>
    </w:p>
    <w:p w:rsidR="00F7409B" w:rsidRPr="00F7409B" w:rsidRDefault="00F7409B" w:rsidP="00F7409B">
      <w:pPr>
        <w:pStyle w:val="1"/>
        <w:spacing w:after="0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F7409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Размеры должностных окладов </w:t>
      </w:r>
      <w:r w:rsidRPr="00F7409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br/>
        <w:t>работников муниципального казенного учреждения «Единая дежурно-диспетчерская служба города Когалыма», подведомственного Администрации города Когалыма по профессиональным квалификационным группам должностей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</w:t>
      </w:r>
    </w:p>
    <w:p w:rsidR="00F7409B" w:rsidRPr="00F7409B" w:rsidRDefault="00F7409B" w:rsidP="00F7409B">
      <w:pPr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73"/>
        <w:gridCol w:w="4142"/>
        <w:gridCol w:w="2096"/>
      </w:tblGrid>
      <w:tr w:rsidR="00F7409B" w:rsidRPr="00F7409B" w:rsidTr="00F7409B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09B" w:rsidRPr="00F7409B" w:rsidRDefault="00F7409B" w:rsidP="009B67C5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F7409B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09B" w:rsidRPr="00F7409B" w:rsidRDefault="00F7409B" w:rsidP="009B67C5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F7409B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Должности, отнесенные к квалификационным уровням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09B" w:rsidRPr="00F7409B" w:rsidRDefault="00F7409B" w:rsidP="009B67C5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F7409B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Должностной оклад, </w:t>
            </w:r>
          </w:p>
          <w:p w:rsidR="00F7409B" w:rsidRPr="00F7409B" w:rsidRDefault="00F7409B" w:rsidP="009B67C5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F7409B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рублей</w:t>
            </w:r>
          </w:p>
        </w:tc>
      </w:tr>
      <w:tr w:rsidR="00F7409B" w:rsidRPr="00F7409B" w:rsidTr="00F7409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09B" w:rsidRPr="00F7409B" w:rsidRDefault="00F7409B" w:rsidP="009B67C5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F7409B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Профессиональная квалификационная группа третьего уровня</w:t>
            </w:r>
          </w:p>
        </w:tc>
      </w:tr>
      <w:tr w:rsidR="00F7409B" w:rsidRPr="00F7409B" w:rsidTr="00F7409B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09B" w:rsidRPr="00F7409B" w:rsidRDefault="00F7409B" w:rsidP="009B67C5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F7409B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Первый квалификационный уровень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09B" w:rsidRPr="00F7409B" w:rsidRDefault="00F7409B" w:rsidP="009B67C5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F7409B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Оперативный дежурный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09B" w:rsidRPr="00F7409B" w:rsidRDefault="00F7409B" w:rsidP="009B67C5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F7409B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8075</w:t>
            </w:r>
          </w:p>
        </w:tc>
      </w:tr>
      <w:tr w:rsidR="00F7409B" w:rsidRPr="00F7409B" w:rsidTr="00F7409B">
        <w:trPr>
          <w:trHeight w:val="1328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09B" w:rsidRPr="00F7409B" w:rsidRDefault="00F7409B" w:rsidP="009B67C5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F7409B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Третий квалификационный уровень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09B" w:rsidRPr="00F7409B" w:rsidRDefault="00F7409B" w:rsidP="009B67C5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F7409B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Старший оперативный дежурный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09B" w:rsidRPr="00F7409B" w:rsidRDefault="00F7409B" w:rsidP="009B67C5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F7409B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10285</w:t>
            </w:r>
          </w:p>
        </w:tc>
      </w:tr>
    </w:tbl>
    <w:p w:rsidR="00F7409B" w:rsidRPr="00F7409B" w:rsidRDefault="00F7409B" w:rsidP="00F7409B">
      <w:pPr>
        <w:ind w:firstLine="540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</w:p>
    <w:p w:rsidR="00F7409B" w:rsidRPr="00F7409B" w:rsidRDefault="00F7409B" w:rsidP="00F7409B">
      <w:pPr>
        <w:rPr>
          <w:color w:val="000000" w:themeColor="text1"/>
        </w:rPr>
      </w:pPr>
    </w:p>
    <w:p w:rsidR="00F7409B" w:rsidRPr="00F7409B" w:rsidRDefault="00F7409B">
      <w:pPr>
        <w:rPr>
          <w:color w:val="000000" w:themeColor="text1"/>
        </w:rPr>
      </w:pPr>
    </w:p>
    <w:sectPr w:rsidR="00F7409B" w:rsidRPr="00F7409B" w:rsidSect="00946111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303C1"/>
    <w:multiLevelType w:val="multilevel"/>
    <w:tmpl w:val="87EAA0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23D97195"/>
    <w:multiLevelType w:val="hybridMultilevel"/>
    <w:tmpl w:val="A86A5B3C"/>
    <w:lvl w:ilvl="0" w:tplc="8D241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107B67"/>
    <w:multiLevelType w:val="multilevel"/>
    <w:tmpl w:val="11C0702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702218E"/>
    <w:multiLevelType w:val="hybridMultilevel"/>
    <w:tmpl w:val="67A240A0"/>
    <w:lvl w:ilvl="0" w:tplc="EFFC213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607B1AE6"/>
    <w:multiLevelType w:val="multilevel"/>
    <w:tmpl w:val="853A6728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118E"/>
    <w:rsid w:val="00047A3B"/>
    <w:rsid w:val="00086F2D"/>
    <w:rsid w:val="00104C3C"/>
    <w:rsid w:val="00133D4F"/>
    <w:rsid w:val="00190B71"/>
    <w:rsid w:val="001B38B0"/>
    <w:rsid w:val="001E6DBC"/>
    <w:rsid w:val="002553D0"/>
    <w:rsid w:val="00266649"/>
    <w:rsid w:val="002A6D07"/>
    <w:rsid w:val="00303912"/>
    <w:rsid w:val="00366A28"/>
    <w:rsid w:val="004D579C"/>
    <w:rsid w:val="00557434"/>
    <w:rsid w:val="00593BFE"/>
    <w:rsid w:val="005E6445"/>
    <w:rsid w:val="005F510F"/>
    <w:rsid w:val="00615E94"/>
    <w:rsid w:val="006C0DCD"/>
    <w:rsid w:val="006D5C0C"/>
    <w:rsid w:val="0075039C"/>
    <w:rsid w:val="007A3B14"/>
    <w:rsid w:val="007D4F4A"/>
    <w:rsid w:val="007E2F17"/>
    <w:rsid w:val="0088529B"/>
    <w:rsid w:val="008E3576"/>
    <w:rsid w:val="008E7B2E"/>
    <w:rsid w:val="00905B86"/>
    <w:rsid w:val="0091044F"/>
    <w:rsid w:val="00946111"/>
    <w:rsid w:val="00A15A52"/>
    <w:rsid w:val="00A20BF5"/>
    <w:rsid w:val="00A2353D"/>
    <w:rsid w:val="00A3118E"/>
    <w:rsid w:val="00A71C25"/>
    <w:rsid w:val="00AE3779"/>
    <w:rsid w:val="00B0551A"/>
    <w:rsid w:val="00B509D8"/>
    <w:rsid w:val="00BA4397"/>
    <w:rsid w:val="00C82344"/>
    <w:rsid w:val="00CE726D"/>
    <w:rsid w:val="00CF687E"/>
    <w:rsid w:val="00D4322A"/>
    <w:rsid w:val="00D829AC"/>
    <w:rsid w:val="00DC07D1"/>
    <w:rsid w:val="00DC1D5E"/>
    <w:rsid w:val="00DF0EB4"/>
    <w:rsid w:val="00E03305"/>
    <w:rsid w:val="00E7060A"/>
    <w:rsid w:val="00E70871"/>
    <w:rsid w:val="00EB212B"/>
    <w:rsid w:val="00F12009"/>
    <w:rsid w:val="00F7409B"/>
    <w:rsid w:val="00F766C3"/>
    <w:rsid w:val="00FC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52"/>
  </w:style>
  <w:style w:type="paragraph" w:styleId="1">
    <w:name w:val="heading 1"/>
    <w:basedOn w:val="a"/>
    <w:next w:val="a"/>
    <w:link w:val="10"/>
    <w:uiPriority w:val="99"/>
    <w:qFormat/>
    <w:rsid w:val="005E644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18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5E6445"/>
    <w:rPr>
      <w:rFonts w:ascii="Arial" w:eastAsia="Times New Roman" w:hAnsi="Arial" w:cs="Arial"/>
      <w:b/>
      <w:bCs/>
      <w:color w:val="26282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E6445"/>
    <w:rPr>
      <w:color w:val="0000FF" w:themeColor="hyperlink"/>
      <w:u w:val="single"/>
    </w:rPr>
  </w:style>
  <w:style w:type="character" w:customStyle="1" w:styleId="a5">
    <w:name w:val="Цветовое выделение"/>
    <w:uiPriority w:val="99"/>
    <w:rsid w:val="005E6445"/>
    <w:rPr>
      <w:b/>
      <w:bCs/>
      <w:color w:val="26282F"/>
    </w:rPr>
  </w:style>
  <w:style w:type="paragraph" w:styleId="a6">
    <w:name w:val="No Spacing"/>
    <w:uiPriority w:val="1"/>
    <w:qFormat/>
    <w:rsid w:val="00190B7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7">
    <w:name w:val="Гипертекстовая ссылка"/>
    <w:uiPriority w:val="99"/>
    <w:rsid w:val="00190B71"/>
    <w:rPr>
      <w:b w:val="0"/>
      <w:bCs w:val="0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A23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353D"/>
    <w:rPr>
      <w:rFonts w:ascii="Tahoma" w:hAnsi="Tahoma" w:cs="Tahoma"/>
      <w:sz w:val="16"/>
      <w:szCs w:val="16"/>
    </w:rPr>
  </w:style>
  <w:style w:type="paragraph" w:customStyle="1" w:styleId="aa">
    <w:name w:val="Нормальный (таблица)"/>
    <w:basedOn w:val="a"/>
    <w:next w:val="a"/>
    <w:uiPriority w:val="99"/>
    <w:rsid w:val="00A20B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admkogaly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7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Прытова</dc:creator>
  <cp:lastModifiedBy>Ватулина Яна Юрьевна</cp:lastModifiedBy>
  <cp:revision>46</cp:revision>
  <cp:lastPrinted>2017-12-25T05:09:00Z</cp:lastPrinted>
  <dcterms:created xsi:type="dcterms:W3CDTF">2017-03-27T07:11:00Z</dcterms:created>
  <dcterms:modified xsi:type="dcterms:W3CDTF">2017-12-25T05:09:00Z</dcterms:modified>
</cp:coreProperties>
</file>