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90" w:rsidRPr="006613A6" w:rsidRDefault="00AB16D6" w:rsidP="00AB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3A6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467</w:t>
      </w:r>
    </w:p>
    <w:p w:rsidR="00EC6D90" w:rsidRPr="006613A6" w:rsidRDefault="00EC6D90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Дружбы Народов, дома №№ 21, 25, 33; ул. Югорская (полностью).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Когалыма, ул. Янтарная, д. 11.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468</w:t>
      </w:r>
    </w:p>
    <w:p w:rsidR="00AB16D6" w:rsidRPr="0062404D" w:rsidRDefault="00AB16D6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Дружбы Народов, дома №№ 18, 19, 26, 26а, 29, 37, 39; ул. Янтарная (полностью).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Когалыма, ул. Янтарная, д. 11.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469</w:t>
      </w:r>
    </w:p>
    <w:p w:rsidR="00AB16D6" w:rsidRPr="0062404D" w:rsidRDefault="00AB16D6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Дружбы Народов, дома №№ 18а, 18б, 22, 22а, 26б, 28; ул. Мира, дома №№ 2б, 4, 4а, 4б, 6, 8, 10, 12.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</w:t>
      </w:r>
      <w:r w:rsidR="008950CF"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(корпус 2)</w:t>
      </w: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, ул. Дружбы Народов, д. 24.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470</w:t>
      </w:r>
    </w:p>
    <w:p w:rsidR="00AB16D6" w:rsidRPr="0062404D" w:rsidRDefault="00AB16D6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Мира, дома №№ 14, 14а, 14б; ул. Молодежная, дома №№ 1, 3, 7, 9, 11, 13, 13а, 13б.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</w:t>
      </w:r>
      <w:r w:rsidR="008950CF"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(корпус 2)</w:t>
      </w: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, ул. Дружбы Народов, д. 24.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471</w:t>
      </w:r>
    </w:p>
    <w:p w:rsidR="00AB16D6" w:rsidRPr="0062404D" w:rsidRDefault="00AB16D6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16D6" w:rsidRPr="0062404D" w:rsidRDefault="00AB16D6" w:rsidP="00AB16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Дружбы Народов, дома №№ 12, 12/1, 12а, 12б, 12в; ул. Мира, дома №№ 18а, 22а, 22б, 22в; ул. Молодежная, дома №№ 2, 12.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3» города Когалыма, ул. Дружбы Народов, д. 10/1.</w:t>
      </w:r>
    </w:p>
    <w:p w:rsidR="00AB16D6" w:rsidRPr="0062404D" w:rsidRDefault="00AB16D6" w:rsidP="00AB16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6210E" w:rsidRPr="0062404D" w:rsidRDefault="0086210E" w:rsidP="0086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472</w:t>
      </w:r>
    </w:p>
    <w:p w:rsidR="0086210E" w:rsidRPr="0062404D" w:rsidRDefault="0086210E" w:rsidP="008621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210E" w:rsidRPr="0062404D" w:rsidRDefault="0086210E" w:rsidP="00862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Градостроителей, дома №№ 2, 2а; ул. Дружбы Народов, дома №№ 8, 10; ул. Мира, дом № 23; ул. Прибалтийская, дома №№ 1, 3, 3а, 5, 9, 9а, 11, 13; Сургутское шоссе, дом 1.</w:t>
      </w:r>
    </w:p>
    <w:p w:rsidR="0086210E" w:rsidRPr="0062404D" w:rsidRDefault="0086210E" w:rsidP="0086210E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3» города Когалыма, ул. Дружбы Народов, д. 10/1.</w:t>
      </w:r>
    </w:p>
    <w:p w:rsidR="0086210E" w:rsidRPr="0062404D" w:rsidRDefault="0086210E" w:rsidP="0086210E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6210E" w:rsidRPr="0062404D" w:rsidRDefault="0086210E" w:rsidP="00862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Избирательный участок № 473</w:t>
      </w:r>
    </w:p>
    <w:p w:rsidR="0086210E" w:rsidRPr="0062404D" w:rsidRDefault="0086210E" w:rsidP="008621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210E" w:rsidRPr="0062404D" w:rsidRDefault="0086210E" w:rsidP="002F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В границах: </w:t>
      </w:r>
      <w:r w:rsidR="002F2992" w:rsidRPr="0062404D">
        <w:rPr>
          <w:rFonts w:ascii="Times New Roman" w:hAnsi="Times New Roman" w:cs="Times New Roman"/>
          <w:sz w:val="24"/>
          <w:szCs w:val="24"/>
          <w:lang w:val="ru-RU"/>
        </w:rPr>
        <w:t>ул. Градостроителей, дома №№ 4, 6, 8; ул. Северная, дома №№ 3, 5, 7, 9; СОНТ, СДНТ, ДНТ, расположенные с 3 по 11 км автодороги Когалым-Сургут; Сургутское шоссе, дома №№ 3, 3а, 5, 7, 9, 11, 11а, 13, 17.</w:t>
      </w:r>
    </w:p>
    <w:p w:rsidR="00AB16D6" w:rsidRPr="0062404D" w:rsidRDefault="0086210E" w:rsidP="00862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10» города Когалыма, ул. </w:t>
      </w:r>
      <w:r w:rsidR="002F2992" w:rsidRPr="0062404D">
        <w:rPr>
          <w:rFonts w:ascii="Times New Roman" w:hAnsi="Times New Roman" w:cs="Times New Roman"/>
          <w:sz w:val="24"/>
          <w:szCs w:val="24"/>
          <w:lang w:val="ru-RU"/>
        </w:rPr>
        <w:t>Северная, д. 1.</w:t>
      </w:r>
    </w:p>
    <w:p w:rsidR="00EC6D90" w:rsidRPr="0062404D" w:rsidRDefault="00EC6D90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2992" w:rsidRPr="0062404D" w:rsidRDefault="002F2992" w:rsidP="002F2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474</w:t>
      </w:r>
    </w:p>
    <w:p w:rsidR="002F2992" w:rsidRPr="0062404D" w:rsidRDefault="002F2992" w:rsidP="002F2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2992" w:rsidRPr="0062404D" w:rsidRDefault="002F2992" w:rsidP="002F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Градостроителей, дома №№ 16, 16/1, 19, 20, 20/1, 22; ул. Мира, дома №№ 30, 32, 34, 36, 38, 46, 48, 52, 58.</w:t>
      </w:r>
    </w:p>
    <w:p w:rsidR="002F2992" w:rsidRPr="0062404D" w:rsidRDefault="002F2992" w:rsidP="00EA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10» города Когалыма, ул. Северная, д. 1.</w:t>
      </w:r>
    </w:p>
    <w:p w:rsidR="00EC6D90" w:rsidRPr="0062404D" w:rsidRDefault="00EC6D90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2992" w:rsidRPr="0062404D" w:rsidRDefault="002F2992" w:rsidP="002F2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475</w:t>
      </w:r>
    </w:p>
    <w:p w:rsidR="002F2992" w:rsidRPr="0062404D" w:rsidRDefault="002F2992" w:rsidP="002F2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2992" w:rsidRPr="0062404D" w:rsidRDefault="002F2992" w:rsidP="002F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Ленинградская, дома № 6, 8, 10, 12, 37, 39, 41, 53, 57; ул. Мира, дома №№ 25, 27, 29, 31; ул. Прибалтийская, дома №№ 15, 17, 23, 25.</w:t>
      </w:r>
    </w:p>
    <w:p w:rsidR="002F2992" w:rsidRPr="0062404D" w:rsidRDefault="002F2992" w:rsidP="00EA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5» города Когалыма, ул. Прибалтийская, д. 19.</w:t>
      </w:r>
    </w:p>
    <w:p w:rsidR="002F2992" w:rsidRPr="0062404D" w:rsidRDefault="002F2992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3AD1" w:rsidRPr="0062404D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476</w:t>
      </w:r>
    </w:p>
    <w:p w:rsidR="00633AD1" w:rsidRPr="0062404D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AD1" w:rsidRPr="0062404D" w:rsidRDefault="00633AD1" w:rsidP="0063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Ленинградская, дома №№ 43, 45, 47, 51, 59, 61, 65; ул. Прибалтийская, дома №№ 27, 27/1, 29, 29/1, 31, 31/1, 33, 35, 37.</w:t>
      </w:r>
    </w:p>
    <w:p w:rsidR="00633AD1" w:rsidRPr="0062404D" w:rsidRDefault="00633AD1" w:rsidP="0063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5» города Когалыма, ул. Прибалтийская, д. 19.</w:t>
      </w:r>
    </w:p>
    <w:p w:rsidR="00633AD1" w:rsidRPr="0062404D" w:rsidRDefault="00633AD1" w:rsidP="00633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3AD1" w:rsidRPr="0062404D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477</w:t>
      </w:r>
    </w:p>
    <w:p w:rsidR="00633AD1" w:rsidRPr="0062404D" w:rsidRDefault="00633AD1" w:rsidP="00633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3AD1" w:rsidRPr="0062404D" w:rsidRDefault="00633AD1" w:rsidP="0063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В границах: ул. Бакинская, дома №№ 1, 2, 3, 11, 13, 17, 19а; ул. Прибалтийская, дома №№ </w:t>
      </w:r>
      <w:bookmarkStart w:id="0" w:name="_GoBack"/>
      <w:bookmarkEnd w:id="0"/>
      <w:r w:rsidRPr="0062404D">
        <w:rPr>
          <w:rFonts w:ascii="Times New Roman" w:hAnsi="Times New Roman" w:cs="Times New Roman"/>
          <w:sz w:val="24"/>
          <w:szCs w:val="24"/>
          <w:lang w:val="ru-RU"/>
        </w:rPr>
        <w:t>39, 41, 43, 45, 47, 49, 51; ул. Дачная, ул. Дружная, ул. Заречная, проезд Сосновый, пер. Обский; СОНТ, ДНТ, расположенные за рекой Кирилл-Высьягун.</w:t>
      </w:r>
    </w:p>
    <w:p w:rsidR="00633AD1" w:rsidRPr="0062404D" w:rsidRDefault="00633AD1" w:rsidP="00633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6» города Когалыма, ул.</w:t>
      </w:r>
      <w:r w:rsidR="001A46DE"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Бакинская, д. 29.</w:t>
      </w:r>
    </w:p>
    <w:p w:rsidR="00633AD1" w:rsidRPr="0062404D" w:rsidRDefault="00633AD1" w:rsidP="00633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6367" w:rsidRPr="0062404D" w:rsidRDefault="005F6367" w:rsidP="005F6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478</w:t>
      </w:r>
    </w:p>
    <w:p w:rsidR="005F6367" w:rsidRPr="0062404D" w:rsidRDefault="005F6367" w:rsidP="005F6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6367" w:rsidRPr="0062404D" w:rsidRDefault="005F6367" w:rsidP="005F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Бакинская, дома №№ 15, 21, 23, 25, 33, 35, 37, 39, 41, 47, 49, 51, 55; ул. Ленинградская, дом 35.</w:t>
      </w:r>
    </w:p>
    <w:p w:rsidR="005F6367" w:rsidRPr="0062404D" w:rsidRDefault="005F6367" w:rsidP="005F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6» города Когалыма, ул.</w:t>
      </w:r>
      <w:r w:rsidR="001A46DE"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Бакинская, д. 29.</w:t>
      </w:r>
    </w:p>
    <w:p w:rsidR="002F2992" w:rsidRPr="0062404D" w:rsidRDefault="002F2992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404D" w:rsidRDefault="0062404D" w:rsidP="005F6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2404D" w:rsidRDefault="0062404D" w:rsidP="005F6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6367" w:rsidRPr="0062404D" w:rsidRDefault="005F6367" w:rsidP="005F6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Избирательный участок № 479</w:t>
      </w:r>
    </w:p>
    <w:p w:rsidR="005F6367" w:rsidRPr="0062404D" w:rsidRDefault="005F6367" w:rsidP="005F6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F6367" w:rsidRPr="0062404D" w:rsidRDefault="005F6367" w:rsidP="005F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Ленинградская, дома №№ 2, 4; ул. Мира, дома №№ 16, 18, 19, 21; ул. Молодежная, дома №№ 10, 14, 15, 24, 26, 30, 32, 34.</w:t>
      </w:r>
    </w:p>
    <w:p w:rsidR="005F6367" w:rsidRPr="0062404D" w:rsidRDefault="005F6367" w:rsidP="005F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учреждение дополнительного образования «Детская школа искусств»</w:t>
      </w:r>
      <w:r w:rsidR="00ED3EF9"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 города Когалыма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, ул.Мира, д. 17.</w:t>
      </w:r>
    </w:p>
    <w:p w:rsidR="008640A5" w:rsidRPr="0062404D" w:rsidRDefault="008640A5" w:rsidP="005F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0A5" w:rsidRPr="0062404D" w:rsidRDefault="008640A5" w:rsidP="0086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480</w:t>
      </w:r>
    </w:p>
    <w:p w:rsidR="008640A5" w:rsidRPr="0062404D" w:rsidRDefault="008640A5" w:rsidP="008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40A5" w:rsidRPr="0062404D" w:rsidRDefault="008640A5" w:rsidP="0086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Ленинградская, дома №№ 9, 11, 13, 15, 17, 19, 21, 25, 31, 33; ул. Бакинская, дома №№ 53, 57.</w:t>
      </w:r>
    </w:p>
    <w:p w:rsidR="008640A5" w:rsidRPr="0062404D" w:rsidRDefault="008640A5" w:rsidP="0086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 участковой избирательной комиссии и помещения для голосования </w:t>
      </w:r>
      <w:r w:rsidR="0072292B" w:rsidRPr="0062404D">
        <w:rPr>
          <w:rFonts w:ascii="Times New Roman" w:hAnsi="Times New Roman" w:cs="Times New Roman"/>
          <w:sz w:val="24"/>
          <w:szCs w:val="24"/>
          <w:lang w:val="ru-RU"/>
        </w:rPr>
        <w:t>- спортивный центр «Юбилейный»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191CF1"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 Сопочинского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r w:rsidR="00191CF1" w:rsidRPr="0062404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40A5" w:rsidRPr="0062404D" w:rsidRDefault="008640A5" w:rsidP="005F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7C2" w:rsidRPr="0062404D" w:rsidRDefault="003B17C2" w:rsidP="003B1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481</w:t>
      </w:r>
    </w:p>
    <w:p w:rsidR="003B17C2" w:rsidRPr="0062404D" w:rsidRDefault="003B17C2" w:rsidP="003B17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17C2" w:rsidRPr="0062404D" w:rsidRDefault="003B17C2" w:rsidP="003B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В границах: ул. Бакинская, дома №№ 59, 61, 63, 65, 67; ул. Ленинградская, дома №№ 1, 3, 5, 7; ул. Сибирская, дома №№ 1, 3; пр. </w:t>
      </w:r>
      <w:r w:rsidRPr="0062404D">
        <w:rPr>
          <w:rFonts w:ascii="Times New Roman" w:hAnsi="Times New Roman" w:cs="Times New Roman"/>
          <w:sz w:val="24"/>
          <w:szCs w:val="24"/>
        </w:rPr>
        <w:t xml:space="preserve">Солнечный, дома №№ 9, 15, 17; пр. 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Сопочинского, дома №№ 7, 11, 13, 15.</w:t>
      </w:r>
    </w:p>
    <w:p w:rsidR="003B17C2" w:rsidRPr="0062404D" w:rsidRDefault="003B17C2" w:rsidP="003B1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 участковой избирательной комиссии и помещения для голосования - муниципальное </w:t>
      </w:r>
      <w:r w:rsidR="0072292B" w:rsidRPr="0062404D">
        <w:rPr>
          <w:rFonts w:ascii="Times New Roman" w:hAnsi="Times New Roman" w:cs="Times New Roman"/>
          <w:sz w:val="24"/>
          <w:szCs w:val="24"/>
          <w:lang w:val="ru-RU"/>
        </w:rPr>
        <w:t>бюджетное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 «</w:t>
      </w:r>
      <w:r w:rsidR="0072292B" w:rsidRPr="0062404D">
        <w:rPr>
          <w:rFonts w:ascii="Times New Roman" w:hAnsi="Times New Roman" w:cs="Times New Roman"/>
          <w:sz w:val="24"/>
          <w:szCs w:val="24"/>
          <w:lang w:val="ru-RU"/>
        </w:rPr>
        <w:t>Молодежный комплексный центр «Феникс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», ул. Сибирская, д. 11.</w:t>
      </w:r>
    </w:p>
    <w:p w:rsidR="002F2992" w:rsidRPr="0062404D" w:rsidRDefault="002F2992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6DE" w:rsidRPr="0062404D" w:rsidRDefault="001A46DE" w:rsidP="001A4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482</w:t>
      </w:r>
    </w:p>
    <w:p w:rsidR="001A46DE" w:rsidRPr="0062404D" w:rsidRDefault="001A46DE" w:rsidP="001A46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6DE" w:rsidRPr="0062404D" w:rsidRDefault="001A46DE" w:rsidP="001A46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Сибирская, дома №№ 15, 17, 19; пр. Солнечный, дома №№ 3, 5, 7; ул. Степана Повха, дома №№ 16, 22; пр. Шмидта (полностью).</w:t>
      </w:r>
    </w:p>
    <w:p w:rsidR="001A46DE" w:rsidRPr="0062404D" w:rsidRDefault="001A46DE" w:rsidP="001A4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Когалыма, ул. Степана Повха, д. 13.</w:t>
      </w:r>
    </w:p>
    <w:p w:rsidR="002F2992" w:rsidRPr="0062404D" w:rsidRDefault="002F2992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4A4E" w:rsidRPr="0062404D" w:rsidRDefault="00DF4A4E" w:rsidP="00DF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483</w:t>
      </w:r>
    </w:p>
    <w:p w:rsidR="00DF4A4E" w:rsidRPr="0062404D" w:rsidRDefault="00DF4A4E" w:rsidP="00DF4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дома по ул. Дружбы Народов, расположенные в 11 микрорайоне; ул. Мира, дома №№ 2, 2а; ул. Степана Повха, дома №№ 2, 4, 6, 8, 12; пр. Солнечный, дома №№ 13, 19, 21.</w:t>
      </w: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Когалыма, ул. Степана Повха, д. 13.</w:t>
      </w:r>
    </w:p>
    <w:p w:rsidR="00EC6D90" w:rsidRPr="0062404D" w:rsidRDefault="00EC6D90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4A4E" w:rsidRPr="0062404D" w:rsidRDefault="00DF4A4E" w:rsidP="00DF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484</w:t>
      </w:r>
    </w:p>
    <w:p w:rsidR="00DF4A4E" w:rsidRPr="0062404D" w:rsidRDefault="00DF4A4E" w:rsidP="00DF4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Автомобилистов (полностью); ул. Буровиков (полностью); ул. Дорожников (полностью); ул. Механизаторов (полностью); ул. Мостовая (полностью); ул. Нефтяников (за искл. домов №№ 5, 6, 7, 8, 9, 10, 14, 17); ул. Олимпийская (полностью); СОНТ, ДНТ, расположенные в районе аэропорта; ул. Энергетиков (полностью).</w:t>
      </w: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1» города Когалыма, ул. Набережная, д. 55а.</w:t>
      </w: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04D" w:rsidRDefault="0062404D" w:rsidP="00DF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4A4E" w:rsidRPr="0062404D" w:rsidRDefault="00DF4A4E" w:rsidP="00DF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Избирательный участок № 485</w:t>
      </w:r>
    </w:p>
    <w:p w:rsidR="00DF4A4E" w:rsidRPr="0062404D" w:rsidRDefault="00DF4A4E" w:rsidP="00DF4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Береговая (полностью); ул. Кирова (полностью); ул. Набережная (за искл. домов №№ 2, 3б); ул. Парковая (полностью); ул. Романтиков, дома №№ 22, 24, 26.</w:t>
      </w: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1» города Когалыма, ул. Набережная, д. 55а.</w:t>
      </w: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4A4E" w:rsidRPr="0062404D" w:rsidRDefault="00DF4A4E" w:rsidP="00DF4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486</w:t>
      </w:r>
    </w:p>
    <w:p w:rsidR="00DF4A4E" w:rsidRPr="0062404D" w:rsidRDefault="00DF4A4E" w:rsidP="00DF4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пер. Железнодорожный (полностью); ул. Комсомольская (полностью); ул. Лесная (полностью); ул. Набережная, дома №№ 2, 3б; ул. Нефтяников, дома №№ 5, 6, 7, 8, 9, 10, 14, 17; ул. Новоселов (полностью); ул. Пионерная (полностью); ул. Промысловая (полностью); ул. Романтиков (за искл. домов №№ 22, 24, 26); ул. Спортивная (полностью); ул. Строителей (полностью); ул. Студенческая (полностью); ул. Таежная (полностью); ул. Широкая (полностью)</w:t>
      </w:r>
      <w:r w:rsidR="00100ED4">
        <w:rPr>
          <w:rFonts w:ascii="Times New Roman" w:hAnsi="Times New Roman" w:cs="Times New Roman"/>
          <w:sz w:val="24"/>
          <w:szCs w:val="24"/>
          <w:lang w:val="ru-RU"/>
        </w:rPr>
        <w:t>; пер.Песчаный (полностью)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4A4E" w:rsidRPr="0062404D" w:rsidRDefault="00DF4A4E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 участковой избирательной комиссии и помещения для голосования </w:t>
      </w:r>
      <w:r w:rsidR="009A2354" w:rsidRPr="0062404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734C2"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3A6">
        <w:rPr>
          <w:rFonts w:ascii="Times New Roman" w:hAnsi="Times New Roman" w:cs="Times New Roman"/>
          <w:sz w:val="24"/>
          <w:szCs w:val="24"/>
          <w:lang w:val="ru-RU"/>
        </w:rPr>
        <w:t>ДК «Сибирь»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6613A6">
        <w:rPr>
          <w:rFonts w:ascii="Times New Roman" w:hAnsi="Times New Roman" w:cs="Times New Roman"/>
          <w:sz w:val="24"/>
          <w:szCs w:val="24"/>
          <w:lang w:val="ru-RU"/>
        </w:rPr>
        <w:t>Широкая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r w:rsidR="006613A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5CD7" w:rsidRPr="0062404D" w:rsidRDefault="00735CD7" w:rsidP="00DF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5CD7" w:rsidRPr="0062404D" w:rsidRDefault="00735CD7" w:rsidP="00735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487</w:t>
      </w:r>
    </w:p>
    <w:p w:rsidR="00735CD7" w:rsidRPr="0062404D" w:rsidRDefault="00735CD7" w:rsidP="00735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5CD7" w:rsidRPr="0062404D" w:rsidRDefault="00735CD7" w:rsidP="0073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Привокзальная, дома №№ 1, 3, 3а, 5, 5а, 31, 33, 35, 37, 37а; СОНТ «Приполярный».</w:t>
      </w:r>
    </w:p>
    <w:p w:rsidR="00735CD7" w:rsidRPr="0062404D" w:rsidRDefault="00735CD7" w:rsidP="0073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</w:t>
      </w:r>
      <w:r w:rsidR="008950CF"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 (корпус 2)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, ул. Привокзальная, д. 27.</w:t>
      </w:r>
    </w:p>
    <w:p w:rsidR="00DF4A4E" w:rsidRPr="0062404D" w:rsidRDefault="00DF4A4E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5CD7" w:rsidRPr="0062404D" w:rsidRDefault="00735CD7" w:rsidP="00735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/>
          <w:sz w:val="24"/>
          <w:szCs w:val="24"/>
          <w:lang w:val="ru-RU"/>
        </w:rPr>
        <w:t>Избирательный участок № 488</w:t>
      </w:r>
    </w:p>
    <w:p w:rsidR="00735CD7" w:rsidRPr="0062404D" w:rsidRDefault="00735CD7" w:rsidP="00735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5CD7" w:rsidRPr="0062404D" w:rsidRDefault="00735CD7" w:rsidP="0073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В границах: ул. Вильнюсская (полностью); ул. Геофизиков (полностью); КС-2 (п. Ортьягун); ул. Привокзальная, дома №№ 7а, 7, 9, 10, 11, 13, 23, 29, 29а; ул. Рижская (полностью); СОНТ, ДНТ, расположенные в районе Когалымской трубной базы; ул. Таллиннская (полностью); ул. Фестивальная (полностью).</w:t>
      </w:r>
    </w:p>
    <w:p w:rsidR="00735CD7" w:rsidRPr="0062404D" w:rsidRDefault="00735CD7" w:rsidP="0073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</w:t>
      </w:r>
      <w:r w:rsidR="008950CF" w:rsidRPr="0062404D">
        <w:rPr>
          <w:rFonts w:ascii="Times New Roman" w:hAnsi="Times New Roman" w:cs="Times New Roman"/>
          <w:sz w:val="24"/>
          <w:szCs w:val="24"/>
          <w:lang w:val="ru-RU"/>
        </w:rPr>
        <w:t xml:space="preserve"> (корпус 2)</w:t>
      </w:r>
      <w:r w:rsidRPr="0062404D">
        <w:rPr>
          <w:rFonts w:ascii="Times New Roman" w:hAnsi="Times New Roman" w:cs="Times New Roman"/>
          <w:sz w:val="24"/>
          <w:szCs w:val="24"/>
          <w:lang w:val="ru-RU"/>
        </w:rPr>
        <w:t>, ул. Привокзальная, д. 27.</w:t>
      </w:r>
    </w:p>
    <w:p w:rsidR="00DF4A4E" w:rsidRPr="0062404D" w:rsidRDefault="00DF4A4E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4A4E" w:rsidRPr="0062404D" w:rsidRDefault="00DF4A4E" w:rsidP="00AB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F4A4E" w:rsidRPr="0062404D" w:rsidSect="00A13CEE">
      <w:head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1A" w:rsidRDefault="003F631A" w:rsidP="0043463E">
      <w:pPr>
        <w:spacing w:after="0" w:line="240" w:lineRule="auto"/>
      </w:pPr>
      <w:r>
        <w:separator/>
      </w:r>
    </w:p>
  </w:endnote>
  <w:endnote w:type="continuationSeparator" w:id="0">
    <w:p w:rsidR="003F631A" w:rsidRDefault="003F631A" w:rsidP="0043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1A" w:rsidRDefault="003F631A" w:rsidP="0043463E">
      <w:pPr>
        <w:spacing w:after="0" w:line="240" w:lineRule="auto"/>
      </w:pPr>
      <w:r>
        <w:separator/>
      </w:r>
    </w:p>
  </w:footnote>
  <w:footnote w:type="continuationSeparator" w:id="0">
    <w:p w:rsidR="003F631A" w:rsidRDefault="003F631A" w:rsidP="0043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A1" w:rsidRDefault="004346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0CF">
      <w:rPr>
        <w:rStyle w:val="a5"/>
        <w:noProof/>
      </w:rPr>
      <w:t>1</w:t>
    </w:r>
    <w:r>
      <w:rPr>
        <w:rStyle w:val="a5"/>
      </w:rPr>
      <w:fldChar w:fldCharType="end"/>
    </w:r>
  </w:p>
  <w:p w:rsidR="008B4CA1" w:rsidRDefault="003F6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1C2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0ED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1CF1"/>
    <w:rsid w:val="00192494"/>
    <w:rsid w:val="001A1576"/>
    <w:rsid w:val="001A2D50"/>
    <w:rsid w:val="001A32E4"/>
    <w:rsid w:val="001A46DE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31C2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E5185"/>
    <w:rsid w:val="002F1E2B"/>
    <w:rsid w:val="002F2992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17C2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3F631A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463E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E79A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20C9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6367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404D"/>
    <w:rsid w:val="00626E76"/>
    <w:rsid w:val="00630A05"/>
    <w:rsid w:val="006322D9"/>
    <w:rsid w:val="00632B57"/>
    <w:rsid w:val="00633AD1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3A6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292B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5CD7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10E"/>
    <w:rsid w:val="00862683"/>
    <w:rsid w:val="008640A5"/>
    <w:rsid w:val="008675D8"/>
    <w:rsid w:val="008708B6"/>
    <w:rsid w:val="00870E74"/>
    <w:rsid w:val="008734C2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9E"/>
    <w:rsid w:val="00890FAD"/>
    <w:rsid w:val="00893CD0"/>
    <w:rsid w:val="008950CF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2354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0EA2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6D6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0CAC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8718A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DF4A4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136B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6D90"/>
    <w:rsid w:val="00EC72A1"/>
    <w:rsid w:val="00ED1C1A"/>
    <w:rsid w:val="00ED3EF9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D8A2-B30A-4779-AB54-E35DC6D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D6"/>
  </w:style>
  <w:style w:type="paragraph" w:styleId="1">
    <w:name w:val="heading 1"/>
    <w:basedOn w:val="a"/>
    <w:next w:val="a"/>
    <w:link w:val="10"/>
    <w:uiPriority w:val="9"/>
    <w:qFormat/>
    <w:rsid w:val="00AB1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6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6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B16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6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6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6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B1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rsid w:val="002B3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B31C2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2B31C2"/>
  </w:style>
  <w:style w:type="paragraph" w:customStyle="1" w:styleId="ConsPlusNormal">
    <w:name w:val="ConsPlusNormal"/>
    <w:rsid w:val="00AB16D6"/>
    <w:pPr>
      <w:autoSpaceDE w:val="0"/>
      <w:autoSpaceDN w:val="0"/>
      <w:adjustRightInd w:val="0"/>
      <w:spacing w:after="0" w:line="240" w:lineRule="auto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AB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1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1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1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1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16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16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B16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B1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B1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B16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B16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B16D6"/>
    <w:rPr>
      <w:b/>
      <w:bCs/>
    </w:rPr>
  </w:style>
  <w:style w:type="character" w:styleId="ac">
    <w:name w:val="Emphasis"/>
    <w:basedOn w:val="a0"/>
    <w:uiPriority w:val="20"/>
    <w:qFormat/>
    <w:rsid w:val="00AB16D6"/>
    <w:rPr>
      <w:i/>
      <w:iCs/>
    </w:rPr>
  </w:style>
  <w:style w:type="paragraph" w:styleId="ad">
    <w:name w:val="No Spacing"/>
    <w:uiPriority w:val="1"/>
    <w:qFormat/>
    <w:rsid w:val="00AB16D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B16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16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16D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B16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B16D6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B16D6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B16D6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B16D6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B16D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B16D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B16D6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E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A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21</cp:revision>
  <cp:lastPrinted>2016-04-14T08:29:00Z</cp:lastPrinted>
  <dcterms:created xsi:type="dcterms:W3CDTF">2016-04-14T06:01:00Z</dcterms:created>
  <dcterms:modified xsi:type="dcterms:W3CDTF">2018-01-22T13:19:00Z</dcterms:modified>
</cp:coreProperties>
</file>