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C13259">
              <w:rPr>
                <w:rFonts w:ascii="Times New Roman" w:hAnsi="Times New Roman"/>
                <w:color w:val="0000FF"/>
                <w:lang w:eastAsia="ru-RU"/>
              </w:rPr>
              <w:t>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535E7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35E72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535E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8D5C1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0099F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535E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27.06.2017)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13259" w:rsidRPr="00C13259" w:rsidRDefault="00535E72" w:rsidP="00C132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начала поисково-</w:t>
      </w:r>
      <w:r w:rsidR="00C13259" w:rsidRPr="00C13259">
        <w:rPr>
          <w:rFonts w:ascii="Times New Roman" w:hAnsi="Times New Roman"/>
          <w:color w:val="000000" w:themeColor="text1"/>
          <w:sz w:val="28"/>
          <w:szCs w:val="28"/>
        </w:rPr>
        <w:t>спасательных работ с 20.06.2017 по 2</w:t>
      </w:r>
      <w:r w:rsidR="004D301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13259" w:rsidRPr="00C13259">
        <w:rPr>
          <w:rFonts w:ascii="Times New Roman" w:hAnsi="Times New Roman"/>
          <w:color w:val="000000" w:themeColor="text1"/>
          <w:sz w:val="28"/>
          <w:szCs w:val="28"/>
        </w:rPr>
        <w:t>.06.2017 года:</w:t>
      </w:r>
    </w:p>
    <w:p w:rsidR="00C13259" w:rsidRPr="00C13259" w:rsidRDefault="00C13259" w:rsidP="00C132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535E72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1</w:t>
      </w:r>
      <w:r w:rsidR="004D301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>025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3259" w:rsidRPr="00C13259" w:rsidRDefault="00C13259" w:rsidP="00C132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«Лагуна» обследована водная акватория, площадью 6240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3259" w:rsidRPr="00535E72" w:rsidRDefault="00C13259" w:rsidP="00C1325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        - обследовано дно Сургутскими водолазами – 1420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535E7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3259" w:rsidRPr="00C13259" w:rsidRDefault="00C13259" w:rsidP="00C132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293 км;</w:t>
      </w:r>
    </w:p>
    <w:p w:rsidR="00C13259" w:rsidRPr="00535E72" w:rsidRDefault="00C13259" w:rsidP="00C132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- обследовано </w:t>
      </w:r>
      <w:proofErr w:type="spellStart"/>
      <w:r w:rsidR="00535E72">
        <w:rPr>
          <w:rFonts w:ascii="Times New Roman" w:hAnsi="Times New Roman"/>
          <w:color w:val="000000" w:themeColor="text1"/>
          <w:sz w:val="28"/>
          <w:szCs w:val="28"/>
        </w:rPr>
        <w:t>эхо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>гидролокатором</w:t>
      </w:r>
      <w:proofErr w:type="spellEnd"/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«Сонар»  – 2480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535E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7478" w:rsidRPr="00567478" w:rsidRDefault="00567478" w:rsidP="0072639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C132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.06.2017 года  в </w:t>
      </w:r>
      <w:r w:rsidR="005C3C0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="0020099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</w:t>
      </w:r>
      <w:r w:rsidR="005C3C0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:00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E3759A" w:rsidRPr="00535E72" w:rsidRDefault="00E3759A" w:rsidP="00535E72">
      <w:pPr>
        <w:shd w:val="clear" w:color="auto" w:fill="FFFFFF"/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C4C93" w:rsidRPr="00DC4C93">
        <w:rPr>
          <w:rFonts w:ascii="Times New Roman" w:hAnsi="Times New Roman"/>
          <w:color w:val="000000" w:themeColor="text1"/>
          <w:sz w:val="28"/>
          <w:szCs w:val="28"/>
        </w:rPr>
        <w:t>спасателями КУ «Центроспас – Югория» обследовано дно реки Ингу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535E7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C4C93" w:rsidRPr="00DC4C93">
        <w:rPr>
          <w:rFonts w:ascii="Times New Roman" w:hAnsi="Times New Roman"/>
          <w:color w:val="000000" w:themeColor="text1"/>
          <w:sz w:val="28"/>
          <w:szCs w:val="28"/>
        </w:rPr>
        <w:t>гун</w:t>
      </w:r>
      <w:proofErr w:type="spellEnd"/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4C93" w:rsidRPr="00DC4C93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DC4C93">
        <w:rPr>
          <w:rFonts w:ascii="Times New Roman" w:hAnsi="Times New Roman"/>
          <w:color w:val="000000" w:themeColor="text1"/>
          <w:sz w:val="28"/>
          <w:szCs w:val="28"/>
        </w:rPr>
        <w:t>1000</w:t>
      </w:r>
      <w:r w:rsidR="00DC4C93" w:rsidRPr="00DC4C93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="00DC4C93" w:rsidRPr="00DC4C9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535E7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3759A" w:rsidRPr="00E3759A" w:rsidRDefault="00E3759A" w:rsidP="00535E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- от МЧС 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81C4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5 ед. техн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2 лодки)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патруль береговой линии с обеих ст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орон в месте слияния рек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ган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и Ингу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Ягун, ответственный Козин Михаил Андреевич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;  8(950)512-54-26;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        - от ОМВД 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3 человека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40A34">
        <w:rPr>
          <w:rFonts w:ascii="Times New Roman" w:hAnsi="Times New Roman"/>
          <w:color w:val="000000" w:themeColor="text1"/>
          <w:sz w:val="28"/>
          <w:szCs w:val="28"/>
        </w:rPr>
        <w:t>Кутлугужин</w:t>
      </w:r>
      <w:proofErr w:type="spellEnd"/>
      <w:r w:rsidR="00040A34">
        <w:rPr>
          <w:rFonts w:ascii="Times New Roman" w:hAnsi="Times New Roman"/>
          <w:color w:val="000000" w:themeColor="text1"/>
          <w:sz w:val="28"/>
          <w:szCs w:val="28"/>
        </w:rPr>
        <w:t xml:space="preserve"> Ильдар </w:t>
      </w:r>
      <w:proofErr w:type="spellStart"/>
      <w:r w:rsidR="00040A34">
        <w:rPr>
          <w:rFonts w:ascii="Times New Roman" w:hAnsi="Times New Roman"/>
          <w:color w:val="000000" w:themeColor="text1"/>
          <w:sz w:val="28"/>
          <w:szCs w:val="28"/>
        </w:rPr>
        <w:t>Ренатович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 xml:space="preserve">лейтенант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полиции  (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участковый)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тел. 8(9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       - от Ад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министрации города организована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оперативная группа КЧС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города Ларионов Сергей Александрович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8(904)477-32-27, специа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лист-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Иванович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8(922)256-38-77 (2 чел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овека,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 62о15/03.2</w:t>
      </w:r>
      <w:proofErr w:type="gramStart"/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 0,74о 30/20.9//);</w:t>
      </w:r>
    </w:p>
    <w:p w:rsidR="00242319" w:rsidRDefault="0024231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от ТПП «</w:t>
      </w:r>
      <w:proofErr w:type="spellStart"/>
      <w:r w:rsidRPr="00242319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Pr="0024231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тел. 8(</w:t>
      </w:r>
      <w:r w:rsidR="00B00005">
        <w:rPr>
          <w:rFonts w:ascii="Times New Roman" w:hAnsi="Times New Roman"/>
          <w:color w:val="000000" w:themeColor="text1"/>
          <w:sz w:val="28"/>
          <w:szCs w:val="28"/>
        </w:rPr>
        <w:t>909)0451328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- осмотр береговой линии;</w:t>
      </w:r>
    </w:p>
    <w:p w:rsidR="00CB14AC" w:rsidRDefault="00CB14AC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-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3 человека (1 лодка) 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>от  «ЛУКОЙЛ-АИК»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тел. 8(950)5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13-38-82 </w:t>
      </w:r>
      <w:r w:rsidR="00535E7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линии;</w:t>
      </w:r>
    </w:p>
    <w:p w:rsidR="008716A3" w:rsidRDefault="008E6289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- 5 человек (3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 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>- осмотр береговой линии;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8716A3" w:rsidRPr="008716A3" w:rsidRDefault="008716A3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71CE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81C4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71CED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(1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>) проводят визуальный  осмотр береговой линии с двух сторон реки, начал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поиска от моста вниз по течению реки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B14AC" w:rsidRDefault="00C71CED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</w:t>
      </w:r>
      <w:r w:rsidR="00581C47">
        <w:rPr>
          <w:rFonts w:ascii="Times New Roman" w:hAnsi="Times New Roman"/>
          <w:color w:val="000000" w:themeColor="text1"/>
          <w:sz w:val="28"/>
          <w:szCs w:val="28"/>
        </w:rPr>
        <w:t xml:space="preserve"> 5 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 проводят визуальный пеший осмотр береговой линии с двух сторон реки, начал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поиска от моста вниз по течению реки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30A22" w:rsidRDefault="00330A22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</w:t>
      </w:r>
      <w:r w:rsidR="0020099F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</w:t>
      </w:r>
      <w:r w:rsidR="0020099F">
        <w:rPr>
          <w:rFonts w:ascii="Times New Roman" w:hAnsi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хуторского казачьего общества Когалыма 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30A22">
        <w:rPr>
          <w:rFonts w:ascii="Times New Roman" w:hAnsi="Times New Roman"/>
          <w:color w:val="000000" w:themeColor="text1"/>
          <w:sz w:val="28"/>
          <w:szCs w:val="28"/>
        </w:rPr>
        <w:t>визуальный  осмотр береговой линии с двух сторон реки, начал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30A22">
        <w:rPr>
          <w:rFonts w:ascii="Times New Roman" w:hAnsi="Times New Roman"/>
          <w:color w:val="000000" w:themeColor="text1"/>
          <w:sz w:val="28"/>
          <w:szCs w:val="28"/>
        </w:rPr>
        <w:t xml:space="preserve"> поиска от моста вниз по течению реки.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759A" w:rsidRDefault="0035787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Всего на поиски ребенка (по со</w:t>
      </w:r>
      <w:r w:rsidR="000D5499" w:rsidRPr="008D5C15">
        <w:rPr>
          <w:rFonts w:ascii="Times New Roman" w:hAnsi="Times New Roman"/>
          <w:b/>
          <w:color w:val="000000" w:themeColor="text1"/>
          <w:sz w:val="28"/>
          <w:szCs w:val="28"/>
        </w:rPr>
        <w:t>стоянию на 1</w:t>
      </w:r>
      <w:r w:rsidR="0020099F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0D5499" w:rsidRPr="008D5C15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4</w:t>
      </w:r>
      <w:r w:rsidR="004D301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86E84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6E84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357874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 (и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>з них 9 плав</w:t>
      </w:r>
      <w:r w:rsidR="00B849D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средств). </w:t>
      </w:r>
      <w:bookmarkStart w:id="0" w:name="_GoBack"/>
      <w:bookmarkEnd w:id="0"/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4C1043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Н.В.Юшко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566"/>
    <w:rsid w:val="00007DAD"/>
    <w:rsid w:val="00012A7B"/>
    <w:rsid w:val="0002554E"/>
    <w:rsid w:val="0003484A"/>
    <w:rsid w:val="00040A34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6027"/>
    <w:rsid w:val="0015231D"/>
    <w:rsid w:val="00160433"/>
    <w:rsid w:val="001769BE"/>
    <w:rsid w:val="00176A44"/>
    <w:rsid w:val="00176F92"/>
    <w:rsid w:val="00182922"/>
    <w:rsid w:val="001A0E98"/>
    <w:rsid w:val="001A2439"/>
    <w:rsid w:val="001D0297"/>
    <w:rsid w:val="001D307C"/>
    <w:rsid w:val="001E2B64"/>
    <w:rsid w:val="001E53D3"/>
    <w:rsid w:val="0020099F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2F28B2"/>
    <w:rsid w:val="00302832"/>
    <w:rsid w:val="00323DC4"/>
    <w:rsid w:val="00330A22"/>
    <w:rsid w:val="00341005"/>
    <w:rsid w:val="003463FE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B1E32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D3012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35E72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1C47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3C0C"/>
    <w:rsid w:val="005C47B9"/>
    <w:rsid w:val="005C50C9"/>
    <w:rsid w:val="005C77EF"/>
    <w:rsid w:val="005C7880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51F7"/>
    <w:rsid w:val="00661E36"/>
    <w:rsid w:val="00662AB7"/>
    <w:rsid w:val="00666009"/>
    <w:rsid w:val="00667A78"/>
    <w:rsid w:val="006716EB"/>
    <w:rsid w:val="00681F29"/>
    <w:rsid w:val="00684AB0"/>
    <w:rsid w:val="0068677E"/>
    <w:rsid w:val="00686E84"/>
    <w:rsid w:val="006871CB"/>
    <w:rsid w:val="0069141A"/>
    <w:rsid w:val="006B1714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2639F"/>
    <w:rsid w:val="007308FD"/>
    <w:rsid w:val="0073557F"/>
    <w:rsid w:val="00736708"/>
    <w:rsid w:val="00740D8B"/>
    <w:rsid w:val="00743EDE"/>
    <w:rsid w:val="00750905"/>
    <w:rsid w:val="0078480F"/>
    <w:rsid w:val="007937AC"/>
    <w:rsid w:val="00796ADE"/>
    <w:rsid w:val="007A72A8"/>
    <w:rsid w:val="007B2097"/>
    <w:rsid w:val="007B3E5C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273BE"/>
    <w:rsid w:val="00831317"/>
    <w:rsid w:val="008313E9"/>
    <w:rsid w:val="00832A37"/>
    <w:rsid w:val="00836AEE"/>
    <w:rsid w:val="00850A59"/>
    <w:rsid w:val="008716A3"/>
    <w:rsid w:val="008822E6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27F5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0135"/>
    <w:rsid w:val="00AC47DE"/>
    <w:rsid w:val="00AD7C55"/>
    <w:rsid w:val="00AE1B52"/>
    <w:rsid w:val="00AE6255"/>
    <w:rsid w:val="00AF4747"/>
    <w:rsid w:val="00AF6257"/>
    <w:rsid w:val="00B00005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849DD"/>
    <w:rsid w:val="00B905A3"/>
    <w:rsid w:val="00B93B2B"/>
    <w:rsid w:val="00B97F75"/>
    <w:rsid w:val="00BA7310"/>
    <w:rsid w:val="00BC5CC5"/>
    <w:rsid w:val="00BE2B4F"/>
    <w:rsid w:val="00BE5C76"/>
    <w:rsid w:val="00C00B5D"/>
    <w:rsid w:val="00C01406"/>
    <w:rsid w:val="00C13259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1E28"/>
    <w:rsid w:val="00CA33B5"/>
    <w:rsid w:val="00CA61CF"/>
    <w:rsid w:val="00CA6896"/>
    <w:rsid w:val="00CA79F0"/>
    <w:rsid w:val="00CB14AC"/>
    <w:rsid w:val="00CB4A25"/>
    <w:rsid w:val="00CB5EF3"/>
    <w:rsid w:val="00CC4BB3"/>
    <w:rsid w:val="00CC6DFF"/>
    <w:rsid w:val="00CD007D"/>
    <w:rsid w:val="00CD1B97"/>
    <w:rsid w:val="00CD3851"/>
    <w:rsid w:val="00CD3EE2"/>
    <w:rsid w:val="00CE3994"/>
    <w:rsid w:val="00CF0EBB"/>
    <w:rsid w:val="00CF61DE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C4C93"/>
    <w:rsid w:val="00DD66EA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940D9"/>
    <w:rsid w:val="00EA1C1F"/>
    <w:rsid w:val="00EB3B9D"/>
    <w:rsid w:val="00EC1E76"/>
    <w:rsid w:val="00ED1C34"/>
    <w:rsid w:val="00ED233F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A6372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17</cp:revision>
  <cp:lastPrinted>2017-06-26T05:56:00Z</cp:lastPrinted>
  <dcterms:created xsi:type="dcterms:W3CDTF">2017-06-26T06:01:00Z</dcterms:created>
  <dcterms:modified xsi:type="dcterms:W3CDTF">2017-06-27T12:37:00Z</dcterms:modified>
</cp:coreProperties>
</file>