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ED233F">
              <w:rPr>
                <w:rFonts w:ascii="Times New Roman" w:hAnsi="Times New Roman"/>
                <w:color w:val="0000FF"/>
                <w:lang w:eastAsia="ru-RU"/>
              </w:rPr>
              <w:t>6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6717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667174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7174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AB4B8A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6671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26.06.2017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67174" w:rsidRDefault="00667174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667174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площадью 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15900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5960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>193 км;</w:t>
      </w:r>
    </w:p>
    <w:p w:rsidR="00E3759A" w:rsidRDefault="00E3759A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обследовано эхо гидролокатором «Сонар»  – 2200 м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375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66717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</w:p>
    <w:p w:rsidR="00357874" w:rsidRDefault="00E3759A" w:rsidP="00667174">
      <w:pPr>
        <w:shd w:val="clear" w:color="auto" w:fill="FFFFFF"/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- начало водолазных работ спасателями  КУ «Центроспас – Югория»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спасателя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2 ед.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поиска (Н 62о14/53.1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//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30/49.8//).</w:t>
      </w:r>
    </w:p>
    <w:p w:rsidR="00667174" w:rsidRDefault="00E3759A" w:rsidP="006671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патруль береговой линии с обеих ст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Ягун, ответственный Козин Михаил Андреевич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8(950)512-54-26. </w:t>
      </w:r>
    </w:p>
    <w:p w:rsidR="00E3759A" w:rsidRPr="00E3759A" w:rsidRDefault="00667174" w:rsidP="006671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а одну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эхолот, поиск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ведутся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использованием данного оборудования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от ОМВД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Андреев Роман Владимирович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 тел. 8(902)692-34-22.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Администрации города орган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изована  оперативная группа КЧС,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специалист-эксперт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отдела по делам ГО и ЧС Администрации города Ларионов Сергей Александрович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 8(904)477-32-27, специалист-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8(922)256-38-77 (2 чел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овека,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242319" w:rsidRDefault="0024231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- 3 человека (1 лодка)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Pr="00242319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4231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тел. 8(950)</w:t>
      </w:r>
      <w:r>
        <w:rPr>
          <w:rFonts w:ascii="Times New Roman" w:hAnsi="Times New Roman"/>
          <w:color w:val="000000" w:themeColor="text1"/>
          <w:sz w:val="28"/>
          <w:szCs w:val="28"/>
        </w:rPr>
        <w:t>5060602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CB14AC" w:rsidRDefault="00CB14AC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(1 лодка)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CB14AC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13-38-82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716A3" w:rsidRDefault="008E6289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- 5 человек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(3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16A3" w:rsidRPr="008716A3" w:rsidRDefault="008716A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>- 4 волонтер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 (1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) проводят визуальный  осмотр береговой линии с двух сторон реки, начал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поиска от моста вниз по течению реки.</w:t>
      </w:r>
    </w:p>
    <w:p w:rsidR="00CB14AC" w:rsidRDefault="00C71CED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- 6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 сторон реки, начал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>вниз по течению реки.</w:t>
      </w:r>
    </w:p>
    <w:p w:rsidR="000D5499" w:rsidRDefault="000D549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6289" w:rsidRPr="00E3759A" w:rsidRDefault="000D549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>Курсирует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вертолет вдоль береговой линии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0D5499">
        <w:rPr>
          <w:rFonts w:ascii="Times New Roman" w:hAnsi="Times New Roman"/>
          <w:color w:val="000000" w:themeColor="text1"/>
          <w:sz w:val="28"/>
          <w:szCs w:val="28"/>
        </w:rPr>
        <w:t>Тромъ-егана</w:t>
      </w:r>
      <w:proofErr w:type="spellEnd"/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. Вертолёт МИ-2 предоставлен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D5499">
        <w:rPr>
          <w:rFonts w:ascii="Times New Roman" w:hAnsi="Times New Roman"/>
          <w:color w:val="000000" w:themeColor="text1"/>
          <w:sz w:val="28"/>
          <w:szCs w:val="28"/>
        </w:rPr>
        <w:t>ЛУКОЙЛ-Западная</w:t>
      </w:r>
      <w:proofErr w:type="gramEnd"/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 Сибирь»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(1 вертолет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наблюдателя), осмотр проводился с 10:00 до 11:30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>На 11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>:30 облет вертолет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 xml:space="preserve"> завершен, положительных результатов не дал, ничего не обнаружено.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стоянию на 12:00)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44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>16 ед. техники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</w:p>
    <w:p w:rsidR="003A3584" w:rsidRDefault="003A358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Default="003A3584" w:rsidP="003A358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b/>
          <w:color w:val="000000" w:themeColor="text1"/>
          <w:sz w:val="28"/>
          <w:szCs w:val="28"/>
        </w:rPr>
        <w:t>Итого на 15:00</w:t>
      </w:r>
    </w:p>
    <w:p w:rsidR="00867F82" w:rsidRDefault="00867F82" w:rsidP="003A358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4439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704439">
        <w:rPr>
          <w:rFonts w:ascii="Times New Roman" w:hAnsi="Times New Roman"/>
          <w:color w:val="000000" w:themeColor="text1"/>
          <w:sz w:val="28"/>
          <w:szCs w:val="28"/>
        </w:rPr>
        <w:t>11:45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место происшествия прибыл Сургутский спасательный отряд от Администрации г.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Сургут в количестве 4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(3 водолаза) и 2 </w:t>
      </w:r>
      <w:r w:rsidR="00667174">
        <w:rPr>
          <w:rFonts w:ascii="Times New Roman" w:hAnsi="Times New Roman"/>
          <w:color w:val="000000" w:themeColor="text1"/>
          <w:sz w:val="28"/>
          <w:szCs w:val="28"/>
        </w:rPr>
        <w:t xml:space="preserve">ед. 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>техники (из них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>лодка)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8EA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58EA">
        <w:rPr>
          <w:rFonts w:ascii="Times New Roman" w:hAnsi="Times New Roman"/>
          <w:color w:val="000000" w:themeColor="text1"/>
          <w:sz w:val="28"/>
          <w:szCs w:val="28"/>
        </w:rPr>
        <w:t>Пун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тусов</w:t>
      </w:r>
      <w:proofErr w:type="spellEnd"/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Олег Алексеевич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т.8(904)</w:t>
      </w:r>
      <w:r w:rsidR="004958EA">
        <w:rPr>
          <w:rFonts w:ascii="Times New Roman" w:hAnsi="Times New Roman"/>
          <w:color w:val="000000" w:themeColor="text1"/>
          <w:sz w:val="28"/>
          <w:szCs w:val="28"/>
        </w:rPr>
        <w:t xml:space="preserve">-4723044. Место дислокации: лодочная станция. Проживание в палатках. Питание 3 – х разовое (предоставляет Администрация г. Когалым). </w:t>
      </w:r>
    </w:p>
    <w:p w:rsidR="00FC5387" w:rsidRDefault="00FC5387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    - ОГ Когалымского </w:t>
      </w:r>
      <w:proofErr w:type="spellStart"/>
      <w:r w:rsidR="000E6C91">
        <w:rPr>
          <w:rFonts w:ascii="Times New Roman" w:hAnsi="Times New Roman"/>
          <w:color w:val="000000" w:themeColor="text1"/>
          <w:sz w:val="28"/>
          <w:szCs w:val="28"/>
        </w:rPr>
        <w:t>пажарно</w:t>
      </w:r>
      <w:proofErr w:type="spellEnd"/>
      <w:r w:rsidR="000E6C91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спасательного гарнизона – 4 чел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овека, </w:t>
      </w:r>
      <w:r>
        <w:rPr>
          <w:rFonts w:ascii="Times New Roman" w:hAnsi="Times New Roman"/>
          <w:color w:val="000000" w:themeColor="text1"/>
          <w:sz w:val="28"/>
          <w:szCs w:val="28"/>
        </w:rPr>
        <w:t>3 ед. техники.</w:t>
      </w:r>
    </w:p>
    <w:p w:rsidR="00153309" w:rsidRPr="00153309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8 волонтеров (4</w:t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лодки) проводят визуальный  осмотр береговой линии с двух сторон реки, начал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поиска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от моста вниз по течению реки;</w:t>
      </w:r>
    </w:p>
    <w:p w:rsidR="00153309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- 10</w:t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сторон;</w:t>
      </w:r>
    </w:p>
    <w:p w:rsidR="00FF133A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- 6 волонт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ров в штабе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3309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- 2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(1 лодка)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хуторское казачье общество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>Жердин Валерий Викторович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8(922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>405-08-19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 от лодочной станции вниз по течению реки.</w:t>
      </w:r>
    </w:p>
    <w:p w:rsid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спасатели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КУ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Югория»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из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gramStart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Ханты -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proofErr w:type="gram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человека,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2 ед. техн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C91" w:rsidRDefault="00FF133A" w:rsidP="000E6C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- 12 человек,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5 ед. техн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8(950)512-54-26. </w:t>
      </w:r>
    </w:p>
    <w:p w:rsidR="00FF133A" w:rsidRPr="00FF133A" w:rsidRDefault="000E6C91" w:rsidP="000E6C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а одну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эхолот,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оиск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ведутся с использованием данного оборудования. 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   - от ОМВД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Андреев Роман Владимирович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 тел. 8(902)692-34-22.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министрации города организована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Сергей Александрович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 8(904)477-32-27, специалист-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</w:t>
      </w:r>
      <w:r w:rsidR="00E841DD">
        <w:rPr>
          <w:rFonts w:ascii="Times New Roman" w:hAnsi="Times New Roman"/>
          <w:color w:val="000000" w:themeColor="text1"/>
          <w:sz w:val="28"/>
          <w:szCs w:val="28"/>
        </w:rPr>
        <w:t>нович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841DD">
        <w:rPr>
          <w:rFonts w:ascii="Times New Roman" w:hAnsi="Times New Roman"/>
          <w:color w:val="000000" w:themeColor="text1"/>
          <w:sz w:val="28"/>
          <w:szCs w:val="28"/>
        </w:rPr>
        <w:t xml:space="preserve"> 8(922)256-38-77 (3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овека,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- от ТПП «</w:t>
      </w:r>
      <w:proofErr w:type="spellStart"/>
      <w:r w:rsidR="000E6C91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8(950)5060602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- 3 человека (1 лодка)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- 5 человек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(3 лодк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тственный </w:t>
      </w:r>
      <w:proofErr w:type="spellStart"/>
      <w:r w:rsidR="000E6C91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тел. 8(950)513-44-44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осмотр береговой линии.      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-  Курсирует вертолет вдоль береговой линии до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Тромъ-егана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>. Вертолёт МИ-2 предоставлен ООО «</w:t>
      </w:r>
      <w:proofErr w:type="gram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ЛУКОЙЛ-З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ападная</w:t>
      </w:r>
      <w:proofErr w:type="gramEnd"/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Сибирь»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(1 вертолет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3 наблюдателя), осмотр пр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оводился с 10:00 до 11:30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C91" w:rsidRDefault="000E6C91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0A34" w:rsidRPr="00FF133A" w:rsidRDefault="005D0A34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необходимости психологическ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ую помощь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родственникам 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оказывает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психолог 15 ОФПС – Кленшина Ольга Владимировна.</w:t>
      </w:r>
    </w:p>
    <w:p w:rsidR="004958EA" w:rsidRPr="00704439" w:rsidRDefault="004958EA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 - 1200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D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73D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A73D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;</w:t>
      </w:r>
    </w:p>
    <w:p w:rsid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>обследовано на лодках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по левой стороне реки - 50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A73DF" w:rsidRPr="003A3584" w:rsidRDefault="008A73DF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на лодках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правой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 стороне реки - 50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пеший осмотр береговой линии - 7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C2B59" w:rsidRPr="00EC2B59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эхо гидролокатором «Сонар» 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– 280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D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73D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A73D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>оложительных результатов нет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3584" w:rsidRPr="003A3584" w:rsidRDefault="003A3584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3A358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b/>
          <w:color w:val="000000" w:themeColor="text1"/>
          <w:sz w:val="28"/>
          <w:szCs w:val="28"/>
        </w:rPr>
        <w:t>Всего на поиски ребенка (по состоянию на 15:00)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 привлече</w:t>
      </w:r>
      <w:r w:rsidR="005D0A34">
        <w:rPr>
          <w:rFonts w:ascii="Times New Roman" w:hAnsi="Times New Roman"/>
          <w:color w:val="000000" w:themeColor="text1"/>
          <w:sz w:val="28"/>
          <w:szCs w:val="28"/>
        </w:rPr>
        <w:t>ны 70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 w:rsidR="005D0A34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>(и</w:t>
      </w:r>
      <w:r w:rsidR="005D0A34">
        <w:rPr>
          <w:rFonts w:ascii="Times New Roman" w:hAnsi="Times New Roman"/>
          <w:color w:val="000000" w:themeColor="text1"/>
          <w:sz w:val="28"/>
          <w:szCs w:val="28"/>
        </w:rPr>
        <w:t>з них 14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0E6C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725" w:rsidRDefault="00F172D6" w:rsidP="00E4772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Итого с 15 до </w:t>
      </w:r>
      <w:r w:rsidR="00E47725" w:rsidRPr="00E47725">
        <w:rPr>
          <w:rFonts w:ascii="Times New Roman" w:hAnsi="Times New Roman"/>
          <w:b/>
          <w:color w:val="000000" w:themeColor="text1"/>
          <w:sz w:val="28"/>
          <w:szCs w:val="28"/>
        </w:rPr>
        <w:t>18:00</w:t>
      </w:r>
    </w:p>
    <w:p w:rsidR="00672A4A" w:rsidRPr="00E47725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>следовано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дно Сургутскими водолазами - 600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E47725" w:rsidRPr="00E47725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Югория»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EC2B59" w:rsidRPr="00EC2B59">
        <w:rPr>
          <w:rFonts w:ascii="Times New Roman" w:hAnsi="Times New Roman"/>
          <w:sz w:val="28"/>
          <w:szCs w:val="28"/>
        </w:rPr>
        <w:t>1900</w:t>
      </w:r>
      <w:r w:rsidR="00EC2B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2B59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C2B59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EC2B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EC2B59" w:rsidRPr="00EC2B59" w:rsidRDefault="00EC2B59" w:rsidP="00EC2B5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B59">
        <w:rPr>
          <w:rFonts w:ascii="Times New Roman" w:hAnsi="Times New Roman"/>
          <w:color w:val="000000" w:themeColor="text1"/>
          <w:sz w:val="28"/>
          <w:szCs w:val="28"/>
        </w:rPr>
        <w:t>- обследовано на лодках по левой стороне реки - 50 км;</w:t>
      </w:r>
    </w:p>
    <w:p w:rsidR="00EC2B59" w:rsidRDefault="00EC2B59" w:rsidP="00EC2B5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B59">
        <w:rPr>
          <w:rFonts w:ascii="Times New Roman" w:hAnsi="Times New Roman"/>
          <w:color w:val="000000" w:themeColor="text1"/>
          <w:sz w:val="28"/>
          <w:szCs w:val="28"/>
        </w:rPr>
        <w:t>- обследовано на лодках по правой стороне реки - 50 км;</w:t>
      </w:r>
    </w:p>
    <w:p w:rsidR="00E47725" w:rsidRPr="00E47725" w:rsidRDefault="00672A4A" w:rsidP="00EC2B59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пеший осмотр береговой линии – </w:t>
      </w:r>
      <w:r w:rsidR="00E47725" w:rsidRPr="00EC2B59">
        <w:rPr>
          <w:rFonts w:ascii="Times New Roman" w:hAnsi="Times New Roman"/>
          <w:sz w:val="28"/>
          <w:szCs w:val="28"/>
        </w:rPr>
        <w:t>12 км</w:t>
      </w:r>
      <w:r w:rsidR="00F172D6">
        <w:rPr>
          <w:rFonts w:ascii="Times New Roman" w:hAnsi="Times New Roman"/>
          <w:sz w:val="28"/>
          <w:szCs w:val="28"/>
        </w:rPr>
        <w:t xml:space="preserve">; </w:t>
      </w:r>
    </w:p>
    <w:p w:rsidR="00672A4A" w:rsidRPr="00672A4A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эхо гидролокатором «Сонар»  – </w:t>
      </w:r>
      <w:r w:rsidR="00EC2B59">
        <w:rPr>
          <w:rFonts w:ascii="Times New Roman" w:hAnsi="Times New Roman"/>
          <w:color w:val="000000" w:themeColor="text1"/>
          <w:sz w:val="28"/>
          <w:szCs w:val="28"/>
        </w:rPr>
        <w:t>280</w:t>
      </w:r>
      <w:r w:rsidR="00EC2B59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B59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EC2B59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EC2B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E3759A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>оложительных результатов нет</w:t>
      </w:r>
      <w:r w:rsidR="00E47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725">
        <w:rPr>
          <w:rFonts w:ascii="Times New Roman" w:hAnsi="Times New Roman"/>
          <w:b/>
          <w:sz w:val="28"/>
          <w:szCs w:val="28"/>
        </w:rPr>
        <w:t>Всего на поиски ребенка (по состоянию на 18:00)</w:t>
      </w:r>
      <w:r w:rsidRPr="00E47725">
        <w:rPr>
          <w:rFonts w:ascii="Times New Roman" w:hAnsi="Times New Roman"/>
          <w:sz w:val="28"/>
          <w:szCs w:val="28"/>
        </w:rPr>
        <w:t xml:space="preserve">  </w:t>
      </w:r>
      <w:r w:rsidR="005416B6">
        <w:rPr>
          <w:rFonts w:ascii="Times New Roman" w:hAnsi="Times New Roman"/>
          <w:color w:val="000000" w:themeColor="text1"/>
          <w:sz w:val="28"/>
          <w:szCs w:val="28"/>
        </w:rPr>
        <w:t>привлечены 70 человек,</w:t>
      </w:r>
      <w:r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 25 ед. техники (из них 14 плав</w:t>
      </w:r>
      <w:r w:rsidR="00F172D6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средств).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>Е.В. 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C91"/>
    <w:rsid w:val="000E6E14"/>
    <w:rsid w:val="000F08AB"/>
    <w:rsid w:val="000F0AFA"/>
    <w:rsid w:val="001304C6"/>
    <w:rsid w:val="0013734F"/>
    <w:rsid w:val="00146027"/>
    <w:rsid w:val="0015231D"/>
    <w:rsid w:val="00153309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3584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84ED5"/>
    <w:rsid w:val="004917B0"/>
    <w:rsid w:val="00493D91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16B6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174"/>
    <w:rsid w:val="00667A78"/>
    <w:rsid w:val="006716EB"/>
    <w:rsid w:val="00672A4A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A7242"/>
    <w:rsid w:val="008A73DF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1925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7862"/>
    <w:rsid w:val="00E8031D"/>
    <w:rsid w:val="00E83595"/>
    <w:rsid w:val="00E841DD"/>
    <w:rsid w:val="00E842F3"/>
    <w:rsid w:val="00E91EE0"/>
    <w:rsid w:val="00E9353B"/>
    <w:rsid w:val="00E940D9"/>
    <w:rsid w:val="00EA1C1F"/>
    <w:rsid w:val="00EB3B9D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172D6"/>
    <w:rsid w:val="00F22466"/>
    <w:rsid w:val="00F272BE"/>
    <w:rsid w:val="00F3206E"/>
    <w:rsid w:val="00F4739E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932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20</cp:revision>
  <cp:lastPrinted>2017-06-26T05:56:00Z</cp:lastPrinted>
  <dcterms:created xsi:type="dcterms:W3CDTF">2017-06-26T06:01:00Z</dcterms:created>
  <dcterms:modified xsi:type="dcterms:W3CDTF">2017-06-26T13:49:00Z</dcterms:modified>
</cp:coreProperties>
</file>