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ED233F">
              <w:rPr>
                <w:rFonts w:ascii="Times New Roman" w:hAnsi="Times New Roman"/>
                <w:color w:val="0000FF"/>
                <w:lang w:eastAsia="ru-RU"/>
              </w:rPr>
              <w:t>6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020983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098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8D5C15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0209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26.06.2017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020983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15900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акватория, площадью </w:t>
      </w:r>
      <w:r w:rsidR="00ED233F">
        <w:rPr>
          <w:rFonts w:ascii="Times New Roman" w:hAnsi="Times New Roman"/>
          <w:color w:val="000000" w:themeColor="text1"/>
          <w:sz w:val="28"/>
          <w:szCs w:val="28"/>
        </w:rPr>
        <w:t>5960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>193 км;</w:t>
      </w:r>
    </w:p>
    <w:p w:rsidR="00E3759A" w:rsidRDefault="00E3759A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обследовано </w:t>
      </w:r>
      <w:proofErr w:type="spellStart"/>
      <w:r w:rsidR="00020983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2200 м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375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02098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357874" w:rsidRDefault="00E3759A" w:rsidP="00020983">
      <w:pPr>
        <w:shd w:val="clear" w:color="auto" w:fill="FFFFFF"/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- начало водолазных работ спасателями  КУ «Центроспас – Югория»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 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 и 2 ед.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поиска (Н 62о14/53.1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//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30/49.8//).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0983" w:rsidRDefault="00E3759A" w:rsidP="0002098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- от МЧС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патруль береговой линии с обеих ст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020983">
        <w:rPr>
          <w:rFonts w:ascii="Times New Roman" w:hAnsi="Times New Roman"/>
          <w:color w:val="000000" w:themeColor="text1"/>
          <w:sz w:val="28"/>
          <w:szCs w:val="28"/>
        </w:rPr>
        <w:t>Тромъ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>-Е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Ингу-</w:t>
      </w:r>
      <w:proofErr w:type="spellStart"/>
      <w:r w:rsidRPr="00E3759A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Михаил Андреевич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8(950)512-54-26. </w:t>
      </w:r>
    </w:p>
    <w:p w:rsidR="00E3759A" w:rsidRPr="00E3759A" w:rsidRDefault="00020983" w:rsidP="0002098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а одну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эхолот, поиск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ведутся с применением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оборудован</w:t>
      </w:r>
      <w:r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от ОМВД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Андреев Роман Владимирович оперуполномоченный капитан полиции  (уг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оловный розыск),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тел. 8(902)692-34-22;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Администрации города организована  оперативная группа КЧС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Сергей Александрович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8(922)256-38-77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(2 человека,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Штаб организован на лодочной станции (Н 62о15/03.2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242319" w:rsidRDefault="0024231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Pr="00242319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4231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тел. 8(950)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5060602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CB14AC" w:rsidRDefault="00CB14AC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(1 лодка)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CB14AC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13-38-82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8716A3" w:rsidRDefault="0002098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- 5 человек 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 xml:space="preserve"> (3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лодки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16A3" w:rsidRPr="008716A3" w:rsidRDefault="008716A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- 4 волонтера 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>(1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) проводят визуальный  осмотр береговой линии с двух сторон реки, начал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реки.</w:t>
      </w:r>
    </w:p>
    <w:p w:rsidR="00CB14AC" w:rsidRDefault="00C71CED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- 6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 сторон реки, начал</w:t>
      </w:r>
      <w:r w:rsidR="00020983">
        <w:rPr>
          <w:rFonts w:ascii="Times New Roman" w:hAnsi="Times New Roman"/>
          <w:color w:val="000000" w:themeColor="text1"/>
          <w:sz w:val="28"/>
          <w:szCs w:val="28"/>
        </w:rPr>
        <w:t>о поиска от моста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реки.</w:t>
      </w:r>
    </w:p>
    <w:p w:rsidR="000D5499" w:rsidRDefault="000D549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6289" w:rsidRPr="00E3759A" w:rsidRDefault="000D549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>Курсирует вертолет вдоль береговой линии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="00A11821">
        <w:rPr>
          <w:rFonts w:ascii="Times New Roman" w:hAnsi="Times New Roman"/>
          <w:color w:val="000000" w:themeColor="text1"/>
          <w:sz w:val="28"/>
          <w:szCs w:val="28"/>
        </w:rPr>
        <w:t>Тромъ-Е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>гана</w:t>
      </w:r>
      <w:proofErr w:type="spellEnd"/>
      <w:r w:rsidRPr="000D5499">
        <w:rPr>
          <w:rFonts w:ascii="Times New Roman" w:hAnsi="Times New Roman"/>
          <w:color w:val="000000" w:themeColor="text1"/>
          <w:sz w:val="28"/>
          <w:szCs w:val="28"/>
        </w:rPr>
        <w:t>. Вертолёт МИ-2 предоставл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>ен ООО «</w:t>
      </w:r>
      <w:proofErr w:type="gramStart"/>
      <w:r w:rsidR="00A11821">
        <w:rPr>
          <w:rFonts w:ascii="Times New Roman" w:hAnsi="Times New Roman"/>
          <w:color w:val="000000" w:themeColor="text1"/>
          <w:sz w:val="28"/>
          <w:szCs w:val="28"/>
        </w:rPr>
        <w:t>ЛУКОЙЛ-Западная</w:t>
      </w:r>
      <w:proofErr w:type="gramEnd"/>
      <w:r w:rsidR="00A11821">
        <w:rPr>
          <w:rFonts w:ascii="Times New Roman" w:hAnsi="Times New Roman"/>
          <w:color w:val="000000" w:themeColor="text1"/>
          <w:sz w:val="28"/>
          <w:szCs w:val="28"/>
        </w:rPr>
        <w:t xml:space="preserve"> Сибирь»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(1 вертолет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>,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наблюдателя), осмотр проводился с 10:00 до 11:30 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>На 11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>:30 облет вертолет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 xml:space="preserve"> завершен, положительных результатов не дал, ничего не обнаружено.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стоянию на 12:00)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44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>, 16 ед. техники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A118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средств). </w:t>
      </w:r>
      <w:bookmarkStart w:id="0" w:name="_GoBack"/>
      <w:bookmarkEnd w:id="0"/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3759A">
        <w:rPr>
          <w:rFonts w:ascii="Times New Roman" w:hAnsi="Times New Roman"/>
          <w:color w:val="000000" w:themeColor="text1"/>
          <w:sz w:val="28"/>
          <w:szCs w:val="28"/>
        </w:rPr>
        <w:t>Е.В. 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0983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716A3"/>
    <w:rsid w:val="008822E6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1821"/>
    <w:rsid w:val="00A14015"/>
    <w:rsid w:val="00A24A8D"/>
    <w:rsid w:val="00A26665"/>
    <w:rsid w:val="00A27BF7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7</cp:revision>
  <cp:lastPrinted>2017-06-26T05:56:00Z</cp:lastPrinted>
  <dcterms:created xsi:type="dcterms:W3CDTF">2017-06-26T06:01:00Z</dcterms:created>
  <dcterms:modified xsi:type="dcterms:W3CDTF">2017-06-26T07:08:00Z</dcterms:modified>
</cp:coreProperties>
</file>