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8A07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F717E7">
        <w:trPr>
          <w:trHeight w:val="24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DB168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8A07C0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8A07C0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8A0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 </w:t>
      </w:r>
      <w:r w:rsidR="008A07C0" w:rsidRPr="00973D29">
        <w:rPr>
          <w:rFonts w:ascii="Times New Roman" w:hAnsi="Times New Roman"/>
          <w:b/>
          <w:color w:val="000000" w:themeColor="text1"/>
          <w:sz w:val="28"/>
          <w:szCs w:val="28"/>
        </w:rPr>
        <w:t>08.06.2006г.р.</w:t>
      </w:r>
      <w:r w:rsidR="008A0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046AB6" w:rsidRDefault="00917A1F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973D2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4A8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8A0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22.06.2017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05745" w:rsidRPr="00973D29" w:rsidRDefault="00805745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0147" w:rsidRPr="00D11BFB" w:rsidRDefault="00CC4BB3" w:rsidP="00D501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08:30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до 20: 00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запланировано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>проведение водолазных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>, вниз по течению реки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от  места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происшествия)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г. Нижневартовска</w:t>
      </w:r>
      <w:r w:rsidR="00D8095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1 ед. техн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(прицеп с лодкой)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Рубцов Андрей Владимирович</w:t>
      </w:r>
      <w:r w:rsidR="00146027">
        <w:rPr>
          <w:rFonts w:ascii="Times New Roman" w:hAnsi="Times New Roman"/>
          <w:color w:val="000000" w:themeColor="text1"/>
          <w:sz w:val="28"/>
          <w:szCs w:val="28"/>
        </w:rPr>
        <w:t xml:space="preserve"> тел. 8(912)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938-91-85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3EE2" w:rsidRPr="003F421A" w:rsidRDefault="009D0FC0" w:rsidP="00CD3EE2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093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:00 </w:t>
      </w: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.06.2017 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>спасателями обследован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дно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 xml:space="preserve"> площадью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4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922">
        <w:rPr>
          <w:rFonts w:ascii="Times New Roman" w:hAnsi="Times New Roman"/>
          <w:sz w:val="28"/>
          <w:szCs w:val="28"/>
        </w:rPr>
        <w:t>1600</w:t>
      </w:r>
      <w:r w:rsidR="006344BB" w:rsidRPr="006344BB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6344BB" w:rsidRPr="006344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0E6E14" w:rsidRDefault="00B72D5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168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с 08: 30 до 20:0 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>0 о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т МЧС на поиски ребенка выехали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ед. техники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70477A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 ОГ,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плав. средство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Козин Михаил Андреевич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512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26</w:t>
      </w:r>
    </w:p>
    <w:p w:rsidR="00C25B98" w:rsidRPr="005012BD" w:rsidRDefault="008A07C0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роведение визуального осмотра береговой линии на моторной лодке, начал</w:t>
      </w:r>
      <w:r>
        <w:rPr>
          <w:rFonts w:ascii="Times New Roman" w:hAnsi="Times New Roman"/>
          <w:color w:val="000000" w:themeColor="text1"/>
          <w:sz w:val="28"/>
          <w:szCs w:val="28"/>
        </w:rPr>
        <w:t>о места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поисковых работ от моста</w:t>
      </w:r>
      <w:r w:rsidR="000E6E14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, до места слияния р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ек Ингу-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км)</w:t>
      </w:r>
    </w:p>
    <w:p w:rsidR="00B72D50" w:rsidRDefault="002B3413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.06.17 с 08:30 до 20:00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ОМВД 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(уголовный розыск) тел. 8(</w:t>
      </w:r>
      <w:r>
        <w:rPr>
          <w:rFonts w:ascii="Times New Roman" w:hAnsi="Times New Roman"/>
          <w:color w:val="000000" w:themeColor="text1"/>
          <w:sz w:val="28"/>
          <w:szCs w:val="28"/>
        </w:rPr>
        <w:t>902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692-34-22</w:t>
      </w:r>
    </w:p>
    <w:p w:rsidR="00096756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D5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 поисковых мероприятий </w:t>
      </w:r>
    </w:p>
    <w:p w:rsidR="00B72D50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прочесыва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ние пешим ходом лесного массива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E14" w:rsidRPr="000E6E14">
        <w:rPr>
          <w:rFonts w:ascii="Times New Roman" w:hAnsi="Times New Roman"/>
          <w:color w:val="000000" w:themeColor="text1"/>
          <w:sz w:val="28"/>
          <w:szCs w:val="28"/>
        </w:rPr>
        <w:t>вниз по течению реки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опрос и установление очевидцев 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новых обстоятельств и фактов пропажи ребенка</w:t>
      </w:r>
    </w:p>
    <w:p w:rsidR="000E6E14" w:rsidRPr="00B72D50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координация проведения поисковых работ</w:t>
      </w:r>
    </w:p>
    <w:p w:rsidR="00905B7A" w:rsidRDefault="00CA1E28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201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т дайв-клуба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работает 1 аквалангист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>поиски  ниже русла р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>еки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 обследует заводи, остальная группа в количестве 2-х человек, будут работать в течени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дня, </w:t>
      </w:r>
      <w:r w:rsidR="00905B7A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Наталья Вячеславовна 8(904)477-72-18.</w:t>
      </w:r>
    </w:p>
    <w:p w:rsidR="00096756" w:rsidRDefault="00973D2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.06.2017 с 08:30 до 20:00 о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т Администрации города организова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делам ГО и ЧС Администрации города 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Пантелеев Василий Михайлович 89120878878.,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эксперт отдела по делам ГО и ЧС Администрации города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>Ларионов Серге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й Александрович 8(904)477-32-27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6A40" w:rsidRPr="00F16A40" w:rsidRDefault="008A07C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руководство поисково-</w:t>
      </w:r>
      <w:r w:rsidR="00F16A40" w:rsidRPr="00F16A40">
        <w:rPr>
          <w:rFonts w:ascii="Times New Roman" w:hAnsi="Times New Roman"/>
          <w:color w:val="000000" w:themeColor="text1"/>
          <w:sz w:val="28"/>
          <w:szCs w:val="28"/>
        </w:rPr>
        <w:t>спасательными работами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 </w:t>
      </w:r>
      <w:r w:rsidR="007A72A8">
        <w:rPr>
          <w:rFonts w:ascii="Times New Roman" w:hAnsi="Times New Roman"/>
          <w:color w:val="000000" w:themeColor="text1"/>
          <w:sz w:val="28"/>
          <w:szCs w:val="28"/>
        </w:rPr>
        <w:t xml:space="preserve"> КУ </w:t>
      </w:r>
      <w:r w:rsidRPr="00F16A40">
        <w:rPr>
          <w:rFonts w:ascii="Times New Roman" w:hAnsi="Times New Roman"/>
          <w:color w:val="000000" w:themeColor="text1"/>
          <w:sz w:val="28"/>
          <w:szCs w:val="28"/>
        </w:rPr>
        <w:t>«Центроспас-Югория», МЧС, ОМВД по городу Когалыму, волонтерами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823" w:rsidRDefault="00CA1E28" w:rsidP="00CA1E2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.06.17 с 08:30 в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время организован штаб,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одятся поисковые мероприятия,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патрулирование берегов реки Ингу-Ягун и прилегающей территории.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штаба поисково-спасательных работ председатель КЧС и ОПБ Подивилов Сергей Викторович тел. </w:t>
      </w:r>
      <w:r w:rsidR="00D626A9" w:rsidRPr="00D626A9">
        <w:rPr>
          <w:rFonts w:ascii="Times New Roman" w:hAnsi="Times New Roman"/>
          <w:bCs/>
          <w:color w:val="000000" w:themeColor="text1"/>
          <w:sz w:val="28"/>
          <w:szCs w:val="28"/>
        </w:rPr>
        <w:t>раб.</w:t>
      </w:r>
      <w:r w:rsidR="00D626A9" w:rsidRPr="00D626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8(34667) 93-502, с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от. 8(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080-44-00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CA1E28" w:rsidP="004203E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.06.17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поисках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пропавшего ребенка  участвует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около 20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</w:t>
      </w:r>
      <w:r w:rsidR="004203E2" w:rsidRPr="004203E2">
        <w:rPr>
          <w:rFonts w:ascii="Times New Roman" w:hAnsi="Times New Roman"/>
          <w:color w:val="000000" w:themeColor="text1"/>
          <w:sz w:val="28"/>
          <w:szCs w:val="28"/>
        </w:rPr>
        <w:t>по мере поступления людей, их разбивают на группы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и проводят визуальный пеший осмотр береговой линии с двух сторон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реки,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начало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поиска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-  от моста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реки,</w:t>
      </w:r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ответственная Остапенко Наталья Вячеславовна 8(904)477-72-18.</w:t>
      </w:r>
    </w:p>
    <w:p w:rsidR="00CA1E28" w:rsidRDefault="00F70CA3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10:11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3 плав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средства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чел. начали поиск от моста (ме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та происшествия) вниз по течению реки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 с двух сторон берега</w:t>
      </w:r>
    </w:p>
    <w:p w:rsidR="00F70CA3" w:rsidRPr="00F70CA3" w:rsidRDefault="008A07C0" w:rsidP="00F70CA3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10:37 6 человек </w:t>
      </w:r>
      <w:r w:rsidR="00F70C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A3" w:rsidRPr="00F70CA3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происшествия) вниз по течению реки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 xml:space="preserve"> пешим ходом проводят визуальный осмотр</w:t>
      </w:r>
    </w:p>
    <w:p w:rsidR="00F70CA3" w:rsidRDefault="008A07C0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10:40 1 плав. </w:t>
      </w:r>
      <w:r w:rsidR="00F70CA3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0C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4 человека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район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от места происшествия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до моста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24A8D" w:rsidRDefault="00A24A8D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11:00 2 волонтера </w:t>
      </w:r>
      <w:r w:rsidRPr="00A24A8D">
        <w:rPr>
          <w:rFonts w:ascii="Times New Roman" w:hAnsi="Times New Roman"/>
          <w:color w:val="000000" w:themeColor="text1"/>
          <w:sz w:val="28"/>
          <w:szCs w:val="28"/>
        </w:rPr>
        <w:t xml:space="preserve">начали поиск от моста (места происшествия) вниз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по течению реки</w:t>
      </w:r>
    </w:p>
    <w:p w:rsidR="00A24A8D" w:rsidRDefault="008A07C0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11:23 2 плав. </w:t>
      </w:r>
      <w:r w:rsidR="00A24A8D">
        <w:rPr>
          <w:rFonts w:ascii="Times New Roman" w:hAnsi="Times New Roman"/>
          <w:color w:val="000000" w:themeColor="text1"/>
          <w:sz w:val="28"/>
          <w:szCs w:val="28"/>
        </w:rPr>
        <w:t xml:space="preserve">средства </w:t>
      </w:r>
      <w:r w:rsidR="00270880" w:rsidRPr="00270880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</w:t>
      </w:r>
      <w:r>
        <w:rPr>
          <w:rFonts w:ascii="Times New Roman" w:hAnsi="Times New Roman"/>
          <w:color w:val="000000" w:themeColor="text1"/>
          <w:sz w:val="28"/>
          <w:szCs w:val="28"/>
        </w:rPr>
        <w:t>исшествия) вниз по течению реки</w:t>
      </w:r>
    </w:p>
    <w:p w:rsidR="00BE5C76" w:rsidRDefault="00BE5C76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12:37 2 плав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средства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 чел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овека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отправились осматривать реку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 определения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нового места по установке сети</w:t>
      </w:r>
    </w:p>
    <w:p w:rsidR="00BE5C76" w:rsidRDefault="00BE5C76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12:</w:t>
      </w:r>
      <w:r w:rsidR="00823041">
        <w:rPr>
          <w:rFonts w:ascii="Times New Roman" w:hAnsi="Times New Roman"/>
          <w:color w:val="000000" w:themeColor="text1"/>
          <w:sz w:val="28"/>
          <w:szCs w:val="28"/>
        </w:rPr>
        <w:t>57 2 плав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3041">
        <w:rPr>
          <w:rFonts w:ascii="Times New Roman" w:hAnsi="Times New Roman"/>
          <w:color w:val="000000" w:themeColor="text1"/>
          <w:sz w:val="28"/>
          <w:szCs w:val="28"/>
        </w:rPr>
        <w:t xml:space="preserve"> средства, 5 человек проводят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поиск в районе моста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33B5" w:rsidRPr="00514BEF" w:rsidRDefault="00CA33B5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14:55 5 волонтеров </w:t>
      </w:r>
      <w:r w:rsidRPr="00CA33B5">
        <w:rPr>
          <w:rFonts w:ascii="Times New Roman" w:hAnsi="Times New Roman"/>
          <w:color w:val="000000" w:themeColor="text1"/>
          <w:sz w:val="28"/>
          <w:szCs w:val="28"/>
        </w:rPr>
        <w:t>патрулируют пешим ходом от моста (место происшествия) по левому берегу реки.</w:t>
      </w:r>
    </w:p>
    <w:p w:rsidR="007F33BC" w:rsidRDefault="007F33BC" w:rsidP="007F33B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.06.2017 </w:t>
      </w:r>
      <w:r w:rsidR="00A27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Пантелеев</w:t>
      </w:r>
      <w:r>
        <w:rPr>
          <w:rFonts w:ascii="Times New Roman" w:hAnsi="Times New Roman"/>
          <w:color w:val="000000" w:themeColor="text1"/>
          <w:sz w:val="28"/>
          <w:szCs w:val="28"/>
        </w:rPr>
        <w:t>ым Василием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организовано взаимодействие с представителем коренного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малочисленного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народа Севера – </w:t>
      </w:r>
      <w:proofErr w:type="spellStart"/>
      <w:r w:rsidR="00484ED5">
        <w:rPr>
          <w:rFonts w:ascii="Times New Roman" w:hAnsi="Times New Roman"/>
          <w:color w:val="000000" w:themeColor="text1"/>
          <w:sz w:val="28"/>
          <w:szCs w:val="28"/>
        </w:rPr>
        <w:t>Кечимовым</w:t>
      </w:r>
      <w:proofErr w:type="spellEnd"/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Семеном Анатольевичем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помощи в поисках пропавшего мальчика.</w:t>
      </w:r>
    </w:p>
    <w:p w:rsidR="00A27BF7" w:rsidRPr="00484ED5" w:rsidRDefault="00A27BF7" w:rsidP="00A27BF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BF7">
        <w:rPr>
          <w:rFonts w:ascii="Times New Roman" w:hAnsi="Times New Roman"/>
          <w:color w:val="000000" w:themeColor="text1"/>
          <w:sz w:val="28"/>
          <w:szCs w:val="28"/>
        </w:rPr>
        <w:t>21.06.2017  в месте слияния рек Ингу-</w:t>
      </w:r>
      <w:proofErr w:type="spellStart"/>
      <w:r w:rsidRPr="00A27BF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A27BF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A27BF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Pr="00A27BF7">
        <w:rPr>
          <w:rFonts w:ascii="Times New Roman" w:hAnsi="Times New Roman"/>
          <w:color w:val="000000" w:themeColor="text1"/>
          <w:sz w:val="28"/>
          <w:szCs w:val="28"/>
        </w:rPr>
        <w:t xml:space="preserve"> волонтерами установлены 2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сети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(1 сеть - от моста, вниз по реке 20-25 км, 2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-я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сеть 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3-4 км от места происшествия вниз по реке.)</w:t>
      </w:r>
    </w:p>
    <w:p w:rsidR="00850A59" w:rsidRDefault="00A14015" w:rsidP="00012A7B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>змещена информация в соц. сетях</w:t>
      </w:r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 для привлечения волонтеров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поисках.</w:t>
      </w:r>
    </w:p>
    <w:p w:rsidR="0078480F" w:rsidRPr="0078480F" w:rsidRDefault="00750905" w:rsidP="00A27BF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.06.2017 оказание психологической помощи родственникам проводит психолог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 xml:space="preserve"> 15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>ОФПС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Кленшина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CCB">
        <w:rPr>
          <w:rFonts w:ascii="Times New Roman" w:hAnsi="Times New Roman"/>
          <w:color w:val="000000" w:themeColor="text1"/>
          <w:sz w:val="28"/>
          <w:szCs w:val="28"/>
        </w:rPr>
        <w:t>Ольга Владимировна.</w:t>
      </w:r>
    </w:p>
    <w:p w:rsidR="00CD007D" w:rsidRPr="00911804" w:rsidRDefault="009D65A3" w:rsidP="008A07C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5A3">
        <w:rPr>
          <w:rFonts w:ascii="Times New Roman" w:hAnsi="Times New Roman"/>
          <w:color w:val="000000" w:themeColor="text1"/>
          <w:sz w:val="28"/>
          <w:szCs w:val="28"/>
        </w:rPr>
        <w:t>Всего на поиски ребенка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по состоянию на 1</w:t>
      </w:r>
      <w:r w:rsidR="006660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:00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 </w:t>
      </w:r>
      <w:r w:rsidR="00F0093E" w:rsidRPr="008A07C0">
        <w:rPr>
          <w:rFonts w:ascii="Times New Roman" w:hAnsi="Times New Roman"/>
          <w:sz w:val="28"/>
          <w:szCs w:val="28"/>
        </w:rPr>
        <w:t>4</w:t>
      </w:r>
      <w:r w:rsidR="00CA33B5" w:rsidRPr="008A07C0">
        <w:rPr>
          <w:rFonts w:ascii="Times New Roman" w:hAnsi="Times New Roman"/>
          <w:sz w:val="28"/>
          <w:szCs w:val="28"/>
        </w:rPr>
        <w:t>8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A07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637A5" w:rsidRPr="008A07C0">
        <w:rPr>
          <w:rFonts w:ascii="Times New Roman" w:hAnsi="Times New Roman"/>
          <w:sz w:val="28"/>
          <w:szCs w:val="28"/>
        </w:rPr>
        <w:t>1</w:t>
      </w:r>
      <w:r w:rsidR="007E79AF" w:rsidRPr="008A07C0">
        <w:rPr>
          <w:rFonts w:ascii="Times New Roman" w:hAnsi="Times New Roman"/>
          <w:sz w:val="28"/>
          <w:szCs w:val="28"/>
        </w:rPr>
        <w:t>6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техники.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Н.В.Юшко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50093"/>
    <w:rsid w:val="00054A22"/>
    <w:rsid w:val="00056FBC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E2B64"/>
    <w:rsid w:val="001E53D3"/>
    <w:rsid w:val="002137F7"/>
    <w:rsid w:val="002218FA"/>
    <w:rsid w:val="00221AF6"/>
    <w:rsid w:val="00221F1A"/>
    <w:rsid w:val="002308EB"/>
    <w:rsid w:val="002456AE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5541"/>
    <w:rsid w:val="003F308F"/>
    <w:rsid w:val="003F421A"/>
    <w:rsid w:val="00402563"/>
    <w:rsid w:val="004203E2"/>
    <w:rsid w:val="00431971"/>
    <w:rsid w:val="0043249F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44B8"/>
    <w:rsid w:val="00544953"/>
    <w:rsid w:val="005452C6"/>
    <w:rsid w:val="005501CE"/>
    <w:rsid w:val="00553AF1"/>
    <w:rsid w:val="005572A0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308FD"/>
    <w:rsid w:val="00736708"/>
    <w:rsid w:val="00743EDE"/>
    <w:rsid w:val="00750905"/>
    <w:rsid w:val="0078480F"/>
    <w:rsid w:val="007937AC"/>
    <w:rsid w:val="007A72A8"/>
    <w:rsid w:val="007B3E5C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13D96"/>
    <w:rsid w:val="00815028"/>
    <w:rsid w:val="00822713"/>
    <w:rsid w:val="00823041"/>
    <w:rsid w:val="00831317"/>
    <w:rsid w:val="00836AEE"/>
    <w:rsid w:val="00850A59"/>
    <w:rsid w:val="00882823"/>
    <w:rsid w:val="00893A2A"/>
    <w:rsid w:val="008A07C0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7247"/>
    <w:rsid w:val="00951F83"/>
    <w:rsid w:val="00956702"/>
    <w:rsid w:val="00964CDE"/>
    <w:rsid w:val="00966E9F"/>
    <w:rsid w:val="00971A63"/>
    <w:rsid w:val="00973D29"/>
    <w:rsid w:val="00986DEA"/>
    <w:rsid w:val="009A0E1C"/>
    <w:rsid w:val="009A5CB6"/>
    <w:rsid w:val="009D0FC0"/>
    <w:rsid w:val="009D65A3"/>
    <w:rsid w:val="00A11358"/>
    <w:rsid w:val="00A14015"/>
    <w:rsid w:val="00A24A8D"/>
    <w:rsid w:val="00A26665"/>
    <w:rsid w:val="00A27BF7"/>
    <w:rsid w:val="00A477BC"/>
    <w:rsid w:val="00A5633F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BE5C76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A1E28"/>
    <w:rsid w:val="00CA33B5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4361"/>
    <w:rsid w:val="00DB733C"/>
    <w:rsid w:val="00DC07A5"/>
    <w:rsid w:val="00DF6C06"/>
    <w:rsid w:val="00E044B2"/>
    <w:rsid w:val="00E072BE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3206E"/>
    <w:rsid w:val="00F70CA3"/>
    <w:rsid w:val="00F717E7"/>
    <w:rsid w:val="00F7380F"/>
    <w:rsid w:val="00FB1EB0"/>
    <w:rsid w:val="00FB37E8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621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128</cp:revision>
  <cp:lastPrinted>2017-06-22T02:51:00Z</cp:lastPrinted>
  <dcterms:created xsi:type="dcterms:W3CDTF">2016-11-15T05:43:00Z</dcterms:created>
  <dcterms:modified xsi:type="dcterms:W3CDTF">2017-06-22T10:12:00Z</dcterms:modified>
</cp:coreProperties>
</file>