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936F98" w:rsidP="00D344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F98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936F98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936F98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 w:rsidR="00D3443E" w:rsidRPr="00D344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EC2905">
        <w:rPr>
          <w:rFonts w:ascii="Times New Roman" w:hAnsi="Times New Roman" w:cs="Times New Roman"/>
          <w:b/>
          <w:sz w:val="26"/>
          <w:szCs w:val="26"/>
        </w:rPr>
        <w:t>899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84828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1291" w:rsidRDefault="00EF1291" w:rsidP="00CC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2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EF12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EF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№2899»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274C20" w:rsidRPr="00885DFB" w:rsidRDefault="00274C20" w:rsidP="00CC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B42E93" w:rsidRDefault="00CD3587" w:rsidP="00CC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</w:t>
      </w:r>
      <w:r w:rsidR="00274C20"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74C20" w:rsidRPr="00274C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 в городе Когалыме</w:t>
      </w:r>
      <w:r w:rsidR="00274C20"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="00B42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358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CD3587" w:rsidRDefault="00CD3587" w:rsidP="00CC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8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мероприятия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D3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«Стимулирование роста профессионального мастерства, создание условий для выявления и поддержки педагогических работников, проявляющих творческую инициативу, в том числе для специалистов некоммерческих организаций» в 2019 году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629,00</w:t>
      </w:r>
      <w:r w:rsidRPr="00CD3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(бюджет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CD358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D3587" w:rsidRDefault="00CD3587" w:rsidP="00CC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8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мероприятия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D3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«Основное мероприятие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D35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реализации общеобразовательных программ в образовательных организациях, расположенных на территории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D3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="00360823">
        <w:rPr>
          <w:rFonts w:ascii="Times New Roman" w:eastAsia="Times New Roman" w:hAnsi="Times New Roman" w:cs="Times New Roman"/>
          <w:sz w:val="26"/>
          <w:szCs w:val="26"/>
          <w:lang w:eastAsia="ru-RU"/>
        </w:rPr>
        <w:t> 550,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CD3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A4216D" w:rsidRPr="00A42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 </w:t>
      </w:r>
      <w:r w:rsidR="00A4216D">
        <w:rPr>
          <w:rFonts w:ascii="Times New Roman" w:eastAsia="Times New Roman" w:hAnsi="Times New Roman" w:cs="Times New Roman"/>
          <w:sz w:val="26"/>
          <w:szCs w:val="26"/>
          <w:lang w:eastAsia="ru-RU"/>
        </w:rPr>
        <w:t>16 949,40</w:t>
      </w:r>
      <w:r w:rsidR="00A4216D" w:rsidRPr="00A42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в 2019 году; </w:t>
      </w:r>
      <w:r w:rsidR="00A4216D">
        <w:rPr>
          <w:rFonts w:ascii="Times New Roman" w:eastAsia="Times New Roman" w:hAnsi="Times New Roman" w:cs="Times New Roman"/>
          <w:sz w:val="26"/>
          <w:szCs w:val="26"/>
          <w:lang w:eastAsia="ru-RU"/>
        </w:rPr>
        <w:t>15 300,30</w:t>
      </w:r>
      <w:r w:rsidR="00A4216D" w:rsidRPr="00A42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в 2020 году,</w:t>
      </w:r>
      <w:r w:rsidR="00A42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15 300,30 тыс. рублей в 2021 году</w:t>
      </w:r>
      <w:r w:rsidRPr="00CD358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D3587" w:rsidRDefault="00FA1788" w:rsidP="00CC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78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мероприятия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A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«Организация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кадров» в 2019 году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2 071,80</w:t>
      </w:r>
      <w:r w:rsidRPr="00FA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(бюджет города Когалыма);</w:t>
      </w:r>
    </w:p>
    <w:p w:rsidR="00CD3587" w:rsidRDefault="00FA1788" w:rsidP="00CC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78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</w:t>
      </w:r>
      <w:r w:rsidR="00360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</w:t>
      </w:r>
      <w:r w:rsidR="00360823" w:rsidRPr="00360823">
        <w:t xml:space="preserve"> </w:t>
      </w:r>
      <w:r w:rsidR="00360823" w:rsidRPr="0036082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36082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60823" w:rsidRPr="00360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Pr="00FA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0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FA178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36082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A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A1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A1788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Персонифицированное финансирование доп</w:t>
      </w:r>
      <w:r w:rsidR="00360823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олнительного образования детей</w:t>
      </w:r>
      <w:r w:rsidRPr="00FA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60823" w:rsidRPr="00360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360823">
        <w:rPr>
          <w:rFonts w:ascii="Times New Roman" w:eastAsia="Times New Roman" w:hAnsi="Times New Roman" w:cs="Times New Roman"/>
          <w:sz w:val="26"/>
          <w:szCs w:val="26"/>
          <w:lang w:eastAsia="ru-RU"/>
        </w:rPr>
        <w:t>10 904,20</w:t>
      </w:r>
      <w:r w:rsidR="00360823" w:rsidRPr="00360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(из них </w:t>
      </w:r>
      <w:r w:rsidR="00360823">
        <w:rPr>
          <w:rFonts w:ascii="Times New Roman" w:eastAsia="Times New Roman" w:hAnsi="Times New Roman" w:cs="Times New Roman"/>
          <w:sz w:val="26"/>
          <w:szCs w:val="26"/>
          <w:lang w:eastAsia="ru-RU"/>
        </w:rPr>
        <w:t>1 982,60</w:t>
      </w:r>
      <w:r w:rsidR="00360823" w:rsidRPr="00360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в 2019 году; </w:t>
      </w:r>
      <w:r w:rsidR="00360823">
        <w:rPr>
          <w:rFonts w:ascii="Times New Roman" w:eastAsia="Times New Roman" w:hAnsi="Times New Roman" w:cs="Times New Roman"/>
          <w:sz w:val="26"/>
          <w:szCs w:val="26"/>
          <w:lang w:eastAsia="ru-RU"/>
        </w:rPr>
        <w:t>4 460,80</w:t>
      </w:r>
      <w:r w:rsidR="00360823" w:rsidRPr="00360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в 2020 году, </w:t>
      </w:r>
      <w:r w:rsidR="00360823">
        <w:rPr>
          <w:rFonts w:ascii="Times New Roman" w:eastAsia="Times New Roman" w:hAnsi="Times New Roman" w:cs="Times New Roman"/>
          <w:sz w:val="26"/>
          <w:szCs w:val="26"/>
          <w:lang w:eastAsia="ru-RU"/>
        </w:rPr>
        <w:t>4 460,80</w:t>
      </w:r>
      <w:r w:rsidR="00360823" w:rsidRPr="00360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в 2021 году);</w:t>
      </w:r>
    </w:p>
    <w:p w:rsidR="00CD3587" w:rsidRDefault="00E74CCD" w:rsidP="00CC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CC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закрытие плановых ассигнований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4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45 900,90</w:t>
      </w:r>
      <w:r w:rsidRPr="00E74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(бюджет автономного округа);</w:t>
      </w:r>
    </w:p>
    <w:p w:rsidR="00360823" w:rsidRDefault="00E74CCD" w:rsidP="00CC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исключены мероприятия </w:t>
      </w:r>
      <w:r w:rsidR="00957ACF">
        <w:rPr>
          <w:rFonts w:ascii="Times New Roman" w:eastAsia="Times New Roman" w:hAnsi="Times New Roman" w:cs="Times New Roman"/>
          <w:sz w:val="26"/>
          <w:szCs w:val="26"/>
          <w:lang w:eastAsia="ru-RU"/>
        </w:rPr>
        <w:t>1.7</w:t>
      </w:r>
      <w:proofErr w:type="gramStart"/>
      <w:r w:rsidR="00957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="00957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1.8 (без финансирования);</w:t>
      </w:r>
    </w:p>
    <w:p w:rsidR="00360823" w:rsidRDefault="00957ACF" w:rsidP="00CC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Pr="00957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«Финансовое и организационно-методическое сопровождение по исполнению  МБУ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57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МКЦ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57AC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Феникс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57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7A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муниципального задания на оказание муниципальных услуг, укрепление материально-технической базы учреждения» в 2019 году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448,60</w:t>
      </w:r>
      <w:r w:rsidRPr="00957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(бюджет города Когалыма);</w:t>
      </w:r>
    </w:p>
    <w:p w:rsidR="00360823" w:rsidRDefault="00957ACF" w:rsidP="00CC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Pr="00957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«Основное мероприятие </w:t>
      </w:r>
      <w:r w:rsidR="00F40FB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57AC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</w:t>
      </w:r>
      <w:r w:rsidR="00F40FB6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комплексной безопасности</w:t>
      </w:r>
      <w:r w:rsidRPr="00957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образовательных организациях и учреждениях и создание условий для сохранения и укрепления здоровья детей в общеобразовательных организациях</w:t>
      </w:r>
      <w:r w:rsidR="00F40FB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57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2019 году в размере </w:t>
      </w:r>
      <w:r w:rsidR="00F40FB6">
        <w:rPr>
          <w:rFonts w:ascii="Times New Roman" w:eastAsia="Times New Roman" w:hAnsi="Times New Roman" w:cs="Times New Roman"/>
          <w:sz w:val="26"/>
          <w:szCs w:val="26"/>
          <w:lang w:eastAsia="ru-RU"/>
        </w:rPr>
        <w:t>315,50</w:t>
      </w:r>
      <w:r w:rsidRPr="00957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(бюджет города Когалыма);</w:t>
      </w:r>
    </w:p>
    <w:p w:rsidR="00360823" w:rsidRDefault="00F40FB6" w:rsidP="00CC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FB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мероприятия 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40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«Основное мероприятие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40F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материально-технической 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азы образовательных организаций»</w:t>
      </w:r>
      <w:r w:rsidRPr="00F40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2019 году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17 397,60</w:t>
      </w:r>
      <w:r w:rsidRPr="00F40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(бюджет города Когалыма);</w:t>
      </w:r>
    </w:p>
    <w:p w:rsidR="00CD3587" w:rsidRDefault="00F40FB6" w:rsidP="00F40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F40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мероприятия 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40F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40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40FB6">
        <w:rPr>
          <w:rFonts w:ascii="Times New Roman" w:eastAsia="Times New Roman" w:hAnsi="Times New Roman" w:cs="Times New Roman"/>
          <w:sz w:val="26"/>
          <w:szCs w:val="26"/>
          <w:lang w:eastAsia="ru-RU"/>
        </w:rPr>
        <w:t>«Средняя общеобразовательная школа в г. Когалыме (Общеобразовательная организация с универсальной без барьерной средой) 1.»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40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1 531,30</w:t>
      </w:r>
      <w:r w:rsidRPr="00F40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(бюджет города Когалыма).</w:t>
      </w:r>
      <w:proofErr w:type="gramEnd"/>
    </w:p>
    <w:p w:rsidR="005455EC" w:rsidRPr="00396B13" w:rsidRDefault="005455EC" w:rsidP="0054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 соответствующие измене</w:t>
      </w:r>
      <w:r>
        <w:rPr>
          <w:rFonts w:ascii="Times New Roman" w:hAnsi="Times New Roman" w:cs="Times New Roman"/>
          <w:sz w:val="26"/>
          <w:szCs w:val="26"/>
        </w:rPr>
        <w:t>ния внесены в паспорт Программы и</w:t>
      </w:r>
      <w:r w:rsidRPr="00396B13">
        <w:rPr>
          <w:rFonts w:ascii="Times New Roman" w:hAnsi="Times New Roman" w:cs="Times New Roman"/>
          <w:sz w:val="26"/>
          <w:szCs w:val="26"/>
        </w:rPr>
        <w:t xml:space="preserve"> целевые показатели Программы. </w:t>
      </w:r>
    </w:p>
    <w:p w:rsidR="008362E8" w:rsidRDefault="005455EC" w:rsidP="00E1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увеличится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31 884,50</w:t>
      </w:r>
      <w:r w:rsidRPr="00AB5A17">
        <w:t xml:space="preserve"> </w:t>
      </w:r>
      <w:r w:rsidRPr="00AB5A1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 w:rsidR="00E12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33 231 308,10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01E9E" w:rsidRPr="000A5989" w:rsidRDefault="00601E9E" w:rsidP="0060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="00F40FB6" w:rsidRPr="00F40F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19.06.2019 №308-ГД</w:t>
      </w:r>
      <w:r w:rsidR="00F40F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</w:t>
      </w:r>
      <w:r w:rsidR="00F40FB6" w:rsidRPr="00F40FB6">
        <w:t xml:space="preserve"> </w:t>
      </w:r>
      <w:r w:rsidR="00F40FB6" w:rsidRPr="00F40F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учетом </w:t>
      </w:r>
      <w:proofErr w:type="gramStart"/>
      <w:r w:rsidR="00F40FB6" w:rsidRPr="00F40F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приказ</w:t>
      </w:r>
      <w:r w:rsidR="00F40F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="00F40FB6" w:rsidRPr="00F40F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Комитета финансов Администрации города Когалыма</w:t>
      </w:r>
      <w:proofErr w:type="gramEnd"/>
      <w:r w:rsidR="00F40FB6" w:rsidRPr="00F40F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362E8" w:rsidRPr="008362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8362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21.06</w:t>
      </w:r>
      <w:r w:rsidR="008362E8" w:rsidRPr="008362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.2019 №3</w:t>
      </w:r>
      <w:r w:rsidR="008362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8362E8" w:rsidRPr="008362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</w:t>
      </w:r>
      <w:r w:rsidR="008362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8362E8" w:rsidRPr="008362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40FB6" w:rsidRPr="00F40F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05.07.2019 №36-О</w:t>
      </w:r>
      <w:r w:rsidR="008362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8362E8" w:rsidRPr="008362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8362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8362E8" w:rsidRPr="008362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5.07.2019 №3</w:t>
      </w:r>
      <w:r w:rsidR="008362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8362E8" w:rsidRPr="008362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</w:t>
      </w:r>
      <w:r w:rsidR="00F40FB6" w:rsidRPr="00F40F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01E9E" w:rsidRDefault="00601E9E" w:rsidP="00601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548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5455EC" w:rsidRPr="00901548" w:rsidRDefault="005455EC" w:rsidP="00601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5EC">
        <w:rPr>
          <w:rFonts w:ascii="Times New Roman" w:hAnsi="Times New Roman" w:cs="Times New Roman"/>
          <w:sz w:val="26"/>
          <w:szCs w:val="26"/>
        </w:rPr>
        <w:t>Рекомендации Контрольно-счетной палаты данные ране учтены в настоящем Проекте постановления.</w:t>
      </w:r>
    </w:p>
    <w:p w:rsidR="00601E9E" w:rsidRDefault="00601E9E" w:rsidP="00601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548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936F98" w:rsidRDefault="00936F98" w:rsidP="00936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12.08.2019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70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10586D" w:rsidRDefault="008078C1" w:rsidP="00936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10586D" w:rsidSect="00BB304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8241A6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22FB"/>
    <w:rsid w:val="00064654"/>
    <w:rsid w:val="0006704F"/>
    <w:rsid w:val="00067AE9"/>
    <w:rsid w:val="0007029E"/>
    <w:rsid w:val="00071D49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1761A"/>
    <w:rsid w:val="0022267F"/>
    <w:rsid w:val="002258DA"/>
    <w:rsid w:val="002307A0"/>
    <w:rsid w:val="00232AE8"/>
    <w:rsid w:val="00235B08"/>
    <w:rsid w:val="0024010F"/>
    <w:rsid w:val="00245694"/>
    <w:rsid w:val="002656B6"/>
    <w:rsid w:val="00274C20"/>
    <w:rsid w:val="00275328"/>
    <w:rsid w:val="00277BC0"/>
    <w:rsid w:val="002814D0"/>
    <w:rsid w:val="0028354C"/>
    <w:rsid w:val="002855BD"/>
    <w:rsid w:val="002A61A1"/>
    <w:rsid w:val="002B06E3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EC"/>
    <w:rsid w:val="003329C3"/>
    <w:rsid w:val="00340AE0"/>
    <w:rsid w:val="00341BCD"/>
    <w:rsid w:val="00342CFB"/>
    <w:rsid w:val="00360823"/>
    <w:rsid w:val="00363A88"/>
    <w:rsid w:val="00363DE6"/>
    <w:rsid w:val="003647EE"/>
    <w:rsid w:val="00365C15"/>
    <w:rsid w:val="003805F9"/>
    <w:rsid w:val="00383315"/>
    <w:rsid w:val="00385301"/>
    <w:rsid w:val="003A0B1A"/>
    <w:rsid w:val="003A3668"/>
    <w:rsid w:val="003A5F29"/>
    <w:rsid w:val="003B484E"/>
    <w:rsid w:val="003B67A3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3A9F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455EC"/>
    <w:rsid w:val="005539B6"/>
    <w:rsid w:val="005554FE"/>
    <w:rsid w:val="00560EC9"/>
    <w:rsid w:val="00570201"/>
    <w:rsid w:val="005722F3"/>
    <w:rsid w:val="00573D15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01E9E"/>
    <w:rsid w:val="006168AC"/>
    <w:rsid w:val="00631DFC"/>
    <w:rsid w:val="006327E4"/>
    <w:rsid w:val="0063514B"/>
    <w:rsid w:val="00643685"/>
    <w:rsid w:val="00645736"/>
    <w:rsid w:val="00655FC5"/>
    <w:rsid w:val="00657ABC"/>
    <w:rsid w:val="006649DA"/>
    <w:rsid w:val="0066525C"/>
    <w:rsid w:val="006714F6"/>
    <w:rsid w:val="00673815"/>
    <w:rsid w:val="006924D0"/>
    <w:rsid w:val="006A15BE"/>
    <w:rsid w:val="006A420B"/>
    <w:rsid w:val="006A5F96"/>
    <w:rsid w:val="006B1437"/>
    <w:rsid w:val="006B4B60"/>
    <w:rsid w:val="006C159D"/>
    <w:rsid w:val="006C2DB4"/>
    <w:rsid w:val="006C45B3"/>
    <w:rsid w:val="006C5D7E"/>
    <w:rsid w:val="006C614D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67AA"/>
    <w:rsid w:val="00737B89"/>
    <w:rsid w:val="00741198"/>
    <w:rsid w:val="00747779"/>
    <w:rsid w:val="00750B97"/>
    <w:rsid w:val="00754AB0"/>
    <w:rsid w:val="007649A6"/>
    <w:rsid w:val="00766AB9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62E8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B3E30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139"/>
    <w:rsid w:val="00914CC3"/>
    <w:rsid w:val="00922FFB"/>
    <w:rsid w:val="00934AF1"/>
    <w:rsid w:val="00936F98"/>
    <w:rsid w:val="00942BBD"/>
    <w:rsid w:val="00945C2B"/>
    <w:rsid w:val="00950F5E"/>
    <w:rsid w:val="00952049"/>
    <w:rsid w:val="009568B0"/>
    <w:rsid w:val="0095749F"/>
    <w:rsid w:val="00957AC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C6D31"/>
    <w:rsid w:val="009D1874"/>
    <w:rsid w:val="009D3B75"/>
    <w:rsid w:val="009D3F83"/>
    <w:rsid w:val="009D4E7A"/>
    <w:rsid w:val="009D59C7"/>
    <w:rsid w:val="009E5A87"/>
    <w:rsid w:val="009E7B7C"/>
    <w:rsid w:val="009F2119"/>
    <w:rsid w:val="009F7224"/>
    <w:rsid w:val="00A01F64"/>
    <w:rsid w:val="00A04C01"/>
    <w:rsid w:val="00A04C95"/>
    <w:rsid w:val="00A22D48"/>
    <w:rsid w:val="00A3512C"/>
    <w:rsid w:val="00A4216D"/>
    <w:rsid w:val="00A4368B"/>
    <w:rsid w:val="00A439AA"/>
    <w:rsid w:val="00A473B1"/>
    <w:rsid w:val="00A52BAD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1C2A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2E93"/>
    <w:rsid w:val="00B44F23"/>
    <w:rsid w:val="00B4528C"/>
    <w:rsid w:val="00B45596"/>
    <w:rsid w:val="00B513B4"/>
    <w:rsid w:val="00B55D41"/>
    <w:rsid w:val="00B56C75"/>
    <w:rsid w:val="00B635D5"/>
    <w:rsid w:val="00B768BA"/>
    <w:rsid w:val="00B80719"/>
    <w:rsid w:val="00B82632"/>
    <w:rsid w:val="00B82754"/>
    <w:rsid w:val="00B8369F"/>
    <w:rsid w:val="00B8484E"/>
    <w:rsid w:val="00B902D3"/>
    <w:rsid w:val="00BA352D"/>
    <w:rsid w:val="00BB2D3F"/>
    <w:rsid w:val="00BB3043"/>
    <w:rsid w:val="00BC20AB"/>
    <w:rsid w:val="00BC495A"/>
    <w:rsid w:val="00BD2C68"/>
    <w:rsid w:val="00BE078A"/>
    <w:rsid w:val="00BE0B07"/>
    <w:rsid w:val="00BF0298"/>
    <w:rsid w:val="00BF4DB0"/>
    <w:rsid w:val="00C042A2"/>
    <w:rsid w:val="00C057D1"/>
    <w:rsid w:val="00C05E49"/>
    <w:rsid w:val="00C06490"/>
    <w:rsid w:val="00C07740"/>
    <w:rsid w:val="00C21D90"/>
    <w:rsid w:val="00C235B7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C6B3C"/>
    <w:rsid w:val="00CD3587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43E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45ED"/>
    <w:rsid w:val="00DF6C05"/>
    <w:rsid w:val="00E03CD1"/>
    <w:rsid w:val="00E12A7F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74CCD"/>
    <w:rsid w:val="00E858ED"/>
    <w:rsid w:val="00E91E76"/>
    <w:rsid w:val="00E9318E"/>
    <w:rsid w:val="00E96780"/>
    <w:rsid w:val="00E97376"/>
    <w:rsid w:val="00EA2680"/>
    <w:rsid w:val="00EB0552"/>
    <w:rsid w:val="00EB766C"/>
    <w:rsid w:val="00EC2905"/>
    <w:rsid w:val="00EC43F2"/>
    <w:rsid w:val="00EC790D"/>
    <w:rsid w:val="00ED0850"/>
    <w:rsid w:val="00ED5812"/>
    <w:rsid w:val="00ED5D89"/>
    <w:rsid w:val="00EE16C1"/>
    <w:rsid w:val="00EE21E7"/>
    <w:rsid w:val="00EE37E8"/>
    <w:rsid w:val="00EE46C0"/>
    <w:rsid w:val="00EF1291"/>
    <w:rsid w:val="00EF1679"/>
    <w:rsid w:val="00EF45C9"/>
    <w:rsid w:val="00EF5D0D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01FC"/>
    <w:rsid w:val="00F40FB6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223A"/>
    <w:rsid w:val="00F74FB4"/>
    <w:rsid w:val="00F76F0D"/>
    <w:rsid w:val="00F86494"/>
    <w:rsid w:val="00F87C02"/>
    <w:rsid w:val="00F92C07"/>
    <w:rsid w:val="00F94B98"/>
    <w:rsid w:val="00F97CD6"/>
    <w:rsid w:val="00FA1788"/>
    <w:rsid w:val="00FA2906"/>
    <w:rsid w:val="00FB137A"/>
    <w:rsid w:val="00FB3B2D"/>
    <w:rsid w:val="00FB452A"/>
    <w:rsid w:val="00FC6764"/>
    <w:rsid w:val="00FD0AD0"/>
    <w:rsid w:val="00FD45F2"/>
    <w:rsid w:val="00FD5CF0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4C20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B42E93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635D5"/>
    <w:pPr>
      <w:widowControl w:val="0"/>
      <w:autoSpaceDE w:val="0"/>
      <w:autoSpaceDN w:val="0"/>
      <w:adjustRightInd w:val="0"/>
      <w:spacing w:after="0" w:line="298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35D5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635D5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635D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B635D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635D5"/>
    <w:pPr>
      <w:widowControl w:val="0"/>
      <w:autoSpaceDE w:val="0"/>
      <w:autoSpaceDN w:val="0"/>
      <w:adjustRightInd w:val="0"/>
      <w:spacing w:after="0" w:line="298" w:lineRule="exact"/>
      <w:ind w:firstLine="6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635D5"/>
    <w:pPr>
      <w:widowControl w:val="0"/>
      <w:autoSpaceDE w:val="0"/>
      <w:autoSpaceDN w:val="0"/>
      <w:adjustRightInd w:val="0"/>
      <w:spacing w:after="0" w:line="298" w:lineRule="exact"/>
      <w:ind w:firstLine="6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4C20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B42E93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6CA7-EC1C-4075-8553-CF06F4F9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15</cp:revision>
  <cp:lastPrinted>2019-08-13T09:11:00Z</cp:lastPrinted>
  <dcterms:created xsi:type="dcterms:W3CDTF">2019-03-05T06:16:00Z</dcterms:created>
  <dcterms:modified xsi:type="dcterms:W3CDTF">2019-09-02T10:57:00Z</dcterms:modified>
</cp:coreProperties>
</file>