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CA" w:rsidRDefault="00443ACA" w:rsidP="005739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3ACA" w:rsidRDefault="00443ACA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Pr="00A04C95" w:rsidRDefault="0057394A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2CE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82CE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82CED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73484">
        <w:rPr>
          <w:rFonts w:ascii="Times New Roman" w:hAnsi="Times New Roman" w:cs="Times New Roman"/>
          <w:b/>
          <w:sz w:val="26"/>
          <w:szCs w:val="26"/>
        </w:rPr>
        <w:t>14.11.2017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E73484">
        <w:rPr>
          <w:rFonts w:ascii="Times New Roman" w:hAnsi="Times New Roman" w:cs="Times New Roman"/>
          <w:b/>
          <w:sz w:val="26"/>
          <w:szCs w:val="26"/>
        </w:rPr>
        <w:t>2354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A43129" w:rsidRPr="00A04C95" w:rsidRDefault="00A43129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78A" w:rsidRDefault="006D1B17" w:rsidP="005E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E73484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14.11.2017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73484">
        <w:rPr>
          <w:rFonts w:ascii="Times New Roman" w:eastAsia="Times New Roman" w:hAnsi="Times New Roman" w:cs="Times New Roman"/>
          <w:sz w:val="26"/>
          <w:szCs w:val="26"/>
          <w:lang w:eastAsia="ru-RU"/>
        </w:rPr>
        <w:t>2354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C66ED" w:rsidRDefault="006D1B17" w:rsidP="007A7412">
      <w:pPr>
        <w:spacing w:after="0" w:line="240" w:lineRule="auto"/>
        <w:ind w:firstLine="709"/>
        <w:jc w:val="both"/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="00AC66ED" w:rsidRPr="00AC66ED">
        <w:t xml:space="preserve"> </w:t>
      </w:r>
    </w:p>
    <w:p w:rsidR="00B84802" w:rsidRPr="001B0534" w:rsidRDefault="00B84802" w:rsidP="00B84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="00924644"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73484"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городской среды в городе Когалыме</w:t>
      </w:r>
      <w:r w:rsidR="00924644"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изменений:</w:t>
      </w:r>
    </w:p>
    <w:p w:rsidR="003D2B0D" w:rsidRPr="001B0534" w:rsidRDefault="003D2B0D" w:rsidP="00B84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объема финансирования по мероприятию </w:t>
      </w:r>
      <w:r w:rsidR="001B0534"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B0534"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дворовых территорий в городе Когалыме</w:t>
      </w:r>
      <w:r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2019 году в размере </w:t>
      </w:r>
      <w:r w:rsidR="001B0534"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>246,6</w:t>
      </w:r>
      <w:r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B0534" w:rsidRPr="001B0534" w:rsidRDefault="001B0534" w:rsidP="00653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объема финансирования по мероприятию 1.1.2. «Строительство, реконструкция, благоустройство территорий в городе Когалыме» в 2019 году в размере 3 308,65 тыс. рублей;</w:t>
      </w:r>
    </w:p>
    <w:p w:rsidR="00583A16" w:rsidRPr="001B0534" w:rsidRDefault="00653439" w:rsidP="00653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</w:t>
      </w:r>
      <w:r w:rsidR="00F875D5"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внесены в паспорт Программы.</w:t>
      </w:r>
    </w:p>
    <w:p w:rsidR="00583A16" w:rsidRPr="001B0534" w:rsidRDefault="00583A16" w:rsidP="005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увеличится на </w:t>
      </w:r>
      <w:r w:rsidR="001B0534"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>3 555,25</w:t>
      </w:r>
      <w:r w:rsidR="0007174F"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1B0534"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>166 749,35</w:t>
      </w:r>
      <w:r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83A16" w:rsidRPr="001B0534" w:rsidRDefault="00583A16" w:rsidP="005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редакции от </w:t>
      </w:r>
      <w:r w:rsidR="0007174F"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>17.04.2019</w:t>
      </w:r>
      <w:r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7174F"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>294</w:t>
      </w:r>
      <w:r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-ГД).</w:t>
      </w:r>
    </w:p>
    <w:p w:rsidR="00583A16" w:rsidRPr="001B0534" w:rsidRDefault="00583A16" w:rsidP="0058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534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583A16" w:rsidRPr="001B0534" w:rsidRDefault="00583A16" w:rsidP="0058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534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="00847F2A" w:rsidRPr="001B0534">
        <w:rPr>
          <w:rFonts w:ascii="Times New Roman" w:hAnsi="Times New Roman" w:cs="Times New Roman"/>
          <w:sz w:val="26"/>
          <w:szCs w:val="26"/>
        </w:rPr>
        <w:t>.</w:t>
      </w:r>
    </w:p>
    <w:p w:rsidR="00443ACA" w:rsidRDefault="00C16909" w:rsidP="00573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</w:t>
      </w:r>
      <w:r w:rsidR="00B53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тем о</w:t>
      </w:r>
      <w:r w:rsidR="00D02294">
        <w:rPr>
          <w:rFonts w:ascii="Times New Roman" w:eastAsia="Times New Roman" w:hAnsi="Times New Roman" w:cs="Times New Roman"/>
          <w:sz w:val="26"/>
          <w:szCs w:val="26"/>
          <w:lang w:eastAsia="ru-RU"/>
        </w:rPr>
        <w:t>тмечается, что финансо</w:t>
      </w:r>
      <w:r w:rsidR="00443ACA">
        <w:rPr>
          <w:rFonts w:ascii="Times New Roman" w:eastAsia="Times New Roman" w:hAnsi="Times New Roman" w:cs="Times New Roman"/>
          <w:sz w:val="26"/>
          <w:szCs w:val="26"/>
          <w:lang w:eastAsia="ru-RU"/>
        </w:rPr>
        <w:t>во-экономическое обоснование к П</w:t>
      </w:r>
      <w:r w:rsidR="00D02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роекту постановления </w:t>
      </w:r>
      <w:r w:rsidR="00443A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F63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полной мере</w:t>
      </w:r>
      <w:r w:rsidR="00443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 требованиям Порядка №1912, а именно отсутствуют расчеты в денежном выражении по сведениям о вероятном увеличении (уменьшении) расходов бюджета города с указанием источников финансового обеспечения за счет средств соответствующего бюджета.</w:t>
      </w:r>
    </w:p>
    <w:p w:rsidR="004D5C78" w:rsidRDefault="00443ACA" w:rsidP="004D5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 о</w:t>
      </w:r>
      <w:r w:rsidR="004D5C78" w:rsidRPr="001B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тмечается, что в настоящем Проекте постановления </w:t>
      </w:r>
      <w:r w:rsidR="004D5C78" w:rsidRPr="004D5C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учтены рекомендации Контрольно-счетной палаты данные ранее (Заключение №</w:t>
      </w:r>
      <w:r w:rsidR="004D5C78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4D5C78" w:rsidRPr="004D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D5C7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4D5C78" w:rsidRPr="004D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.03.2019). </w:t>
      </w:r>
    </w:p>
    <w:p w:rsidR="00754806" w:rsidRDefault="00754806" w:rsidP="004D5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изложенное Контрольно-счетная палата рекомендует учесть данные замечания при</w:t>
      </w:r>
      <w:r w:rsidR="0098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следующем внесении изменений в муниципальную программу.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7412" w:rsidRPr="0057394A" w:rsidRDefault="0057394A" w:rsidP="0057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30.05.2019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46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7A7412" w:rsidRPr="0057394A" w:rsidSect="005A54F4">
      <w:pgSz w:w="11906" w:h="16838"/>
      <w:pgMar w:top="142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6A" w:rsidRDefault="00B9656A" w:rsidP="00A02862">
      <w:pPr>
        <w:spacing w:after="0" w:line="240" w:lineRule="auto"/>
      </w:pPr>
      <w:r>
        <w:separator/>
      </w:r>
    </w:p>
  </w:endnote>
  <w:endnote w:type="continuationSeparator" w:id="0">
    <w:p w:rsidR="00B9656A" w:rsidRDefault="00B9656A" w:rsidP="00A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6A" w:rsidRDefault="00B9656A" w:rsidP="00A02862">
      <w:pPr>
        <w:spacing w:after="0" w:line="240" w:lineRule="auto"/>
      </w:pPr>
      <w:r>
        <w:separator/>
      </w:r>
    </w:p>
  </w:footnote>
  <w:footnote w:type="continuationSeparator" w:id="0">
    <w:p w:rsidR="00B9656A" w:rsidRDefault="00B9656A" w:rsidP="00A0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174F"/>
    <w:rsid w:val="00072B01"/>
    <w:rsid w:val="0007425A"/>
    <w:rsid w:val="000748CC"/>
    <w:rsid w:val="00093BF6"/>
    <w:rsid w:val="00096A20"/>
    <w:rsid w:val="000B0646"/>
    <w:rsid w:val="000B7DEB"/>
    <w:rsid w:val="000D1B42"/>
    <w:rsid w:val="000D1C23"/>
    <w:rsid w:val="000D587A"/>
    <w:rsid w:val="000D6CA5"/>
    <w:rsid w:val="000E13B4"/>
    <w:rsid w:val="000E42A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404E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31D"/>
    <w:rsid w:val="00194B15"/>
    <w:rsid w:val="001A6D8C"/>
    <w:rsid w:val="001A7D82"/>
    <w:rsid w:val="001B0534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43D8"/>
    <w:rsid w:val="002307A0"/>
    <w:rsid w:val="00232AE8"/>
    <w:rsid w:val="00235B08"/>
    <w:rsid w:val="0024010F"/>
    <w:rsid w:val="00241546"/>
    <w:rsid w:val="00245694"/>
    <w:rsid w:val="00264AF6"/>
    <w:rsid w:val="002656B6"/>
    <w:rsid w:val="00275328"/>
    <w:rsid w:val="00277908"/>
    <w:rsid w:val="002814D0"/>
    <w:rsid w:val="0028354C"/>
    <w:rsid w:val="002855BD"/>
    <w:rsid w:val="0029574F"/>
    <w:rsid w:val="002A61A1"/>
    <w:rsid w:val="002B6447"/>
    <w:rsid w:val="002B65FA"/>
    <w:rsid w:val="002B7524"/>
    <w:rsid w:val="002C0D36"/>
    <w:rsid w:val="002C24FE"/>
    <w:rsid w:val="002D0BC2"/>
    <w:rsid w:val="002D3069"/>
    <w:rsid w:val="002D54C9"/>
    <w:rsid w:val="002E19AE"/>
    <w:rsid w:val="002E5411"/>
    <w:rsid w:val="002F2189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53695"/>
    <w:rsid w:val="00363A88"/>
    <w:rsid w:val="00363DE6"/>
    <w:rsid w:val="003647EE"/>
    <w:rsid w:val="00367E33"/>
    <w:rsid w:val="003805F9"/>
    <w:rsid w:val="00383315"/>
    <w:rsid w:val="003A0B1A"/>
    <w:rsid w:val="003A3668"/>
    <w:rsid w:val="003A37C3"/>
    <w:rsid w:val="003A5F29"/>
    <w:rsid w:val="003B484E"/>
    <w:rsid w:val="003C385F"/>
    <w:rsid w:val="003C4C34"/>
    <w:rsid w:val="003C70BE"/>
    <w:rsid w:val="003D056D"/>
    <w:rsid w:val="003D16F2"/>
    <w:rsid w:val="003D263A"/>
    <w:rsid w:val="003D2B0D"/>
    <w:rsid w:val="003E0957"/>
    <w:rsid w:val="003F3FF5"/>
    <w:rsid w:val="003F4A5D"/>
    <w:rsid w:val="003F4C97"/>
    <w:rsid w:val="003F4DD5"/>
    <w:rsid w:val="003F7088"/>
    <w:rsid w:val="00403CF6"/>
    <w:rsid w:val="00404139"/>
    <w:rsid w:val="004162B4"/>
    <w:rsid w:val="00416A8F"/>
    <w:rsid w:val="00420CFD"/>
    <w:rsid w:val="00420D6F"/>
    <w:rsid w:val="00423E47"/>
    <w:rsid w:val="004257DA"/>
    <w:rsid w:val="00425BCF"/>
    <w:rsid w:val="00431AC3"/>
    <w:rsid w:val="0043316E"/>
    <w:rsid w:val="00443ACA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7BA7"/>
    <w:rsid w:val="004C0B53"/>
    <w:rsid w:val="004D3A5B"/>
    <w:rsid w:val="004D42B9"/>
    <w:rsid w:val="004D5C78"/>
    <w:rsid w:val="004E5CCF"/>
    <w:rsid w:val="004F084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1A33"/>
    <w:rsid w:val="00522D43"/>
    <w:rsid w:val="00523256"/>
    <w:rsid w:val="005242ED"/>
    <w:rsid w:val="0053524F"/>
    <w:rsid w:val="005363B0"/>
    <w:rsid w:val="0054389B"/>
    <w:rsid w:val="00560EC9"/>
    <w:rsid w:val="0056175C"/>
    <w:rsid w:val="00570201"/>
    <w:rsid w:val="005722F3"/>
    <w:rsid w:val="0057394A"/>
    <w:rsid w:val="00574AAF"/>
    <w:rsid w:val="00577D82"/>
    <w:rsid w:val="00583A16"/>
    <w:rsid w:val="005843A8"/>
    <w:rsid w:val="00586AEB"/>
    <w:rsid w:val="00591397"/>
    <w:rsid w:val="0059713F"/>
    <w:rsid w:val="005A0847"/>
    <w:rsid w:val="005A54F4"/>
    <w:rsid w:val="005A594C"/>
    <w:rsid w:val="005A642C"/>
    <w:rsid w:val="005C33ED"/>
    <w:rsid w:val="005C67DD"/>
    <w:rsid w:val="005D79AE"/>
    <w:rsid w:val="005E06AD"/>
    <w:rsid w:val="005E478A"/>
    <w:rsid w:val="005E7F4E"/>
    <w:rsid w:val="005F152C"/>
    <w:rsid w:val="006008EB"/>
    <w:rsid w:val="00613E51"/>
    <w:rsid w:val="00631DFC"/>
    <w:rsid w:val="006327E4"/>
    <w:rsid w:val="0063514B"/>
    <w:rsid w:val="00645736"/>
    <w:rsid w:val="00652719"/>
    <w:rsid w:val="00653439"/>
    <w:rsid w:val="00657ABC"/>
    <w:rsid w:val="006610B0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1B17"/>
    <w:rsid w:val="006D647D"/>
    <w:rsid w:val="006E53FD"/>
    <w:rsid w:val="006E68F3"/>
    <w:rsid w:val="006F29AE"/>
    <w:rsid w:val="006F6976"/>
    <w:rsid w:val="007105BF"/>
    <w:rsid w:val="00715C67"/>
    <w:rsid w:val="00720A51"/>
    <w:rsid w:val="0072373A"/>
    <w:rsid w:val="00724EEF"/>
    <w:rsid w:val="00727F95"/>
    <w:rsid w:val="007315D4"/>
    <w:rsid w:val="00737B89"/>
    <w:rsid w:val="00747779"/>
    <w:rsid w:val="00750B97"/>
    <w:rsid w:val="00754806"/>
    <w:rsid w:val="00754AB0"/>
    <w:rsid w:val="00763F1A"/>
    <w:rsid w:val="00770087"/>
    <w:rsid w:val="00771C08"/>
    <w:rsid w:val="00772020"/>
    <w:rsid w:val="007729B8"/>
    <w:rsid w:val="00773152"/>
    <w:rsid w:val="00775590"/>
    <w:rsid w:val="0078445A"/>
    <w:rsid w:val="00795975"/>
    <w:rsid w:val="00797D17"/>
    <w:rsid w:val="007A0803"/>
    <w:rsid w:val="007A3B1C"/>
    <w:rsid w:val="007A7412"/>
    <w:rsid w:val="007B6AF7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1C34"/>
    <w:rsid w:val="008371A0"/>
    <w:rsid w:val="00844CF4"/>
    <w:rsid w:val="0084648C"/>
    <w:rsid w:val="00847F2A"/>
    <w:rsid w:val="008502A5"/>
    <w:rsid w:val="00853D3A"/>
    <w:rsid w:val="0087600C"/>
    <w:rsid w:val="00886D06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D7915"/>
    <w:rsid w:val="008E16A1"/>
    <w:rsid w:val="008E2CC1"/>
    <w:rsid w:val="008E4B27"/>
    <w:rsid w:val="008E658C"/>
    <w:rsid w:val="008E7232"/>
    <w:rsid w:val="009039E8"/>
    <w:rsid w:val="00903EAA"/>
    <w:rsid w:val="00920BC7"/>
    <w:rsid w:val="00922FFB"/>
    <w:rsid w:val="00924644"/>
    <w:rsid w:val="00934AF1"/>
    <w:rsid w:val="00945C2B"/>
    <w:rsid w:val="00950F5E"/>
    <w:rsid w:val="009568B0"/>
    <w:rsid w:val="0095749F"/>
    <w:rsid w:val="00957FF6"/>
    <w:rsid w:val="009612CB"/>
    <w:rsid w:val="0098006D"/>
    <w:rsid w:val="00984D73"/>
    <w:rsid w:val="00990F22"/>
    <w:rsid w:val="00996549"/>
    <w:rsid w:val="009973C4"/>
    <w:rsid w:val="009A3757"/>
    <w:rsid w:val="009A582B"/>
    <w:rsid w:val="009A6077"/>
    <w:rsid w:val="009B2C2A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7C6"/>
    <w:rsid w:val="00A01F64"/>
    <w:rsid w:val="00A02862"/>
    <w:rsid w:val="00A04C01"/>
    <w:rsid w:val="00A04C95"/>
    <w:rsid w:val="00A06E08"/>
    <w:rsid w:val="00A22D48"/>
    <w:rsid w:val="00A3512C"/>
    <w:rsid w:val="00A43129"/>
    <w:rsid w:val="00A4368B"/>
    <w:rsid w:val="00A439AA"/>
    <w:rsid w:val="00A473B1"/>
    <w:rsid w:val="00A537AD"/>
    <w:rsid w:val="00A61630"/>
    <w:rsid w:val="00A632EB"/>
    <w:rsid w:val="00A73076"/>
    <w:rsid w:val="00A76FA3"/>
    <w:rsid w:val="00A77108"/>
    <w:rsid w:val="00A774E8"/>
    <w:rsid w:val="00A8154B"/>
    <w:rsid w:val="00A82D5D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127"/>
    <w:rsid w:val="00AB47A4"/>
    <w:rsid w:val="00AC098D"/>
    <w:rsid w:val="00AC66ED"/>
    <w:rsid w:val="00AD3522"/>
    <w:rsid w:val="00AD3EB2"/>
    <w:rsid w:val="00AE3993"/>
    <w:rsid w:val="00AE58AE"/>
    <w:rsid w:val="00AF41F0"/>
    <w:rsid w:val="00AF4668"/>
    <w:rsid w:val="00B01995"/>
    <w:rsid w:val="00B048DE"/>
    <w:rsid w:val="00B051F8"/>
    <w:rsid w:val="00B12302"/>
    <w:rsid w:val="00B154C1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3AC9"/>
    <w:rsid w:val="00B55D41"/>
    <w:rsid w:val="00B56C75"/>
    <w:rsid w:val="00B71BB8"/>
    <w:rsid w:val="00B768BA"/>
    <w:rsid w:val="00B82632"/>
    <w:rsid w:val="00B8369F"/>
    <w:rsid w:val="00B84802"/>
    <w:rsid w:val="00B8484E"/>
    <w:rsid w:val="00B902D3"/>
    <w:rsid w:val="00B9656A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6909"/>
    <w:rsid w:val="00C17E87"/>
    <w:rsid w:val="00C2127F"/>
    <w:rsid w:val="00C21D90"/>
    <w:rsid w:val="00C4347F"/>
    <w:rsid w:val="00C4509A"/>
    <w:rsid w:val="00C46F50"/>
    <w:rsid w:val="00C70E73"/>
    <w:rsid w:val="00C7191F"/>
    <w:rsid w:val="00C72B3F"/>
    <w:rsid w:val="00C75A5C"/>
    <w:rsid w:val="00C85D42"/>
    <w:rsid w:val="00C91E16"/>
    <w:rsid w:val="00C972C2"/>
    <w:rsid w:val="00CA13EF"/>
    <w:rsid w:val="00CA260D"/>
    <w:rsid w:val="00CA64F5"/>
    <w:rsid w:val="00CB2770"/>
    <w:rsid w:val="00CB2EA4"/>
    <w:rsid w:val="00CB422F"/>
    <w:rsid w:val="00CC11C3"/>
    <w:rsid w:val="00CC2F76"/>
    <w:rsid w:val="00CC76CC"/>
    <w:rsid w:val="00CD475D"/>
    <w:rsid w:val="00CE1D3E"/>
    <w:rsid w:val="00CF7A5B"/>
    <w:rsid w:val="00D00338"/>
    <w:rsid w:val="00D02294"/>
    <w:rsid w:val="00D02907"/>
    <w:rsid w:val="00D0481C"/>
    <w:rsid w:val="00D12598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5BBD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3916"/>
    <w:rsid w:val="00E344D3"/>
    <w:rsid w:val="00E34D7B"/>
    <w:rsid w:val="00E36B8D"/>
    <w:rsid w:val="00E43559"/>
    <w:rsid w:val="00E52342"/>
    <w:rsid w:val="00E547CB"/>
    <w:rsid w:val="00E548DA"/>
    <w:rsid w:val="00E71A58"/>
    <w:rsid w:val="00E72715"/>
    <w:rsid w:val="00E729F5"/>
    <w:rsid w:val="00E73484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61D4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133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353D"/>
    <w:rsid w:val="00F86494"/>
    <w:rsid w:val="00F875D5"/>
    <w:rsid w:val="00F92C07"/>
    <w:rsid w:val="00F94B98"/>
    <w:rsid w:val="00F97CD6"/>
    <w:rsid w:val="00FA2906"/>
    <w:rsid w:val="00FB137A"/>
    <w:rsid w:val="00FB3B2D"/>
    <w:rsid w:val="00FB452A"/>
    <w:rsid w:val="00FC38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48</cp:revision>
  <cp:lastPrinted>2019-05-31T06:28:00Z</cp:lastPrinted>
  <dcterms:created xsi:type="dcterms:W3CDTF">2016-07-19T11:33:00Z</dcterms:created>
  <dcterms:modified xsi:type="dcterms:W3CDTF">2019-07-23T05:47:00Z</dcterms:modified>
</cp:coreProperties>
</file>