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E8" w:rsidRDefault="006155E8" w:rsidP="006155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ИНФОРМАЦИЯ</w:t>
      </w:r>
    </w:p>
    <w:p w:rsidR="006155E8" w:rsidRDefault="006155E8" w:rsidP="006155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аттестационной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комиссии</w:t>
      </w:r>
      <w:r w:rsidRPr="006155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о результатах</w:t>
      </w:r>
      <w:r w:rsidRPr="006155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проведения</w:t>
      </w:r>
    </w:p>
    <w:p w:rsidR="006155E8" w:rsidRDefault="006155E8" w:rsidP="006155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  <w:proofErr w:type="gramStart"/>
      <w:r w:rsidRPr="006155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аттестации</w:t>
      </w:r>
      <w:proofErr w:type="gramEnd"/>
      <w:r w:rsidRPr="006155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6155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муниципальных служащих</w:t>
      </w:r>
      <w:r w:rsidRPr="006155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6155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6155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Думы</w:t>
      </w:r>
      <w:r w:rsidRPr="006155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города Когалыма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и Контрольно-счетной палаты города Когалыма</w:t>
      </w:r>
    </w:p>
    <w:p w:rsidR="006155E8" w:rsidRPr="006155E8" w:rsidRDefault="006155E8" w:rsidP="006155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 w:rsidRPr="006155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за</w:t>
      </w:r>
      <w:proofErr w:type="gramEnd"/>
      <w:r w:rsidRPr="006155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2019 год</w:t>
      </w:r>
    </w:p>
    <w:p w:rsidR="00415FEC" w:rsidRDefault="006155E8" w:rsidP="006155E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5E8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br/>
      </w:r>
      <w:r w:rsidRPr="0061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 соответствии с Федеральным законом от 02.03.2007 №25-ФЗ «О муниципальной службе в Российской Федерации», законом Ханты-Мансийского автономного округа-Югры от 20.07.2007 №113-оз «Об отдельных вопросах муниципальной службы в Ханты-Мансийском автоно</w:t>
      </w:r>
      <w:r w:rsidR="00415FEC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мном округе-Югре», распоряжениями</w:t>
      </w:r>
      <w:r w:rsidRPr="0061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Думы</w:t>
      </w:r>
      <w:r w:rsidR="0041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от 15.01.2018 №05</w:t>
      </w:r>
      <w:r w:rsidRPr="0061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 «Об утверждении Положения о проведении аттестации муниципальных служащих», </w:t>
      </w:r>
      <w:r w:rsidR="00415FE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14.10.2019 №24-р «О</w:t>
      </w:r>
      <w:r w:rsidRPr="0061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5F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</w:t>
      </w:r>
      <w:r w:rsidRPr="0061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аттестации му</w:t>
      </w:r>
      <w:r w:rsidR="00415FEC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ниципальных служащих»</w:t>
      </w:r>
      <w:r w:rsidRPr="006155E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155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2019 году</w:t>
      </w:r>
      <w:r w:rsidR="00415FEC">
        <w:rPr>
          <w:rFonts w:ascii="Times New Roman" w:eastAsia="Times New Roman" w:hAnsi="Times New Roman" w:cs="Times New Roman"/>
          <w:sz w:val="26"/>
          <w:szCs w:val="26"/>
          <w:lang w:eastAsia="ru-RU"/>
        </w:rPr>
        <w:t> аттестации подлежало 6 муниципальных служащих, из них: 4</w:t>
      </w:r>
      <w:r w:rsidRPr="0061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6155E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служащих</w:t>
      </w:r>
      <w:r w:rsidR="0041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Когалыма и 2 - муниципальных служащих Контрольно-счетной палаты (далее – муниципальные служащие)</w:t>
      </w:r>
      <w:r w:rsidRPr="0061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155E8" w:rsidRPr="006155E8" w:rsidRDefault="00415FEC" w:rsidP="006155E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 ноября 2019 года п</w:t>
      </w:r>
      <w:r w:rsidR="006155E8" w:rsidRPr="006155E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рошли аттестацию - 6 муниципальных служащих.</w:t>
      </w:r>
    </w:p>
    <w:p w:rsidR="006155E8" w:rsidRPr="006155E8" w:rsidRDefault="006155E8" w:rsidP="006155E8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5E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155E8" w:rsidRPr="006155E8" w:rsidRDefault="006155E8" w:rsidP="006155E8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5E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аттестации, комиссией вынесены следующие решения: </w:t>
      </w:r>
    </w:p>
    <w:p w:rsidR="006155E8" w:rsidRPr="006155E8" w:rsidRDefault="006155E8" w:rsidP="006155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5E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соответ</w:t>
      </w:r>
      <w:r w:rsidR="00415FE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ствует замещаемой должности - 6</w:t>
      </w:r>
      <w:r w:rsidRPr="0061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служащих;</w:t>
      </w:r>
    </w:p>
    <w:p w:rsidR="006155E8" w:rsidRPr="006155E8" w:rsidRDefault="006155E8" w:rsidP="006155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5E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соответствует замещаемой должности - 0 муниципальных служащих;</w:t>
      </w:r>
    </w:p>
    <w:p w:rsidR="006155E8" w:rsidRPr="006155E8" w:rsidRDefault="006155E8" w:rsidP="006155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5E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рекомендо</w:t>
      </w:r>
      <w:r w:rsidR="00415FEC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вано повышение квалификации - 6</w:t>
      </w:r>
      <w:r w:rsidRPr="0061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служащим.</w:t>
      </w:r>
    </w:p>
    <w:p w:rsidR="006155E8" w:rsidRPr="006155E8" w:rsidRDefault="006155E8" w:rsidP="006155E8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63C5" w:rsidRPr="006155E8" w:rsidRDefault="00AD63C5">
      <w:pPr>
        <w:rPr>
          <w:sz w:val="26"/>
          <w:szCs w:val="26"/>
        </w:rPr>
      </w:pPr>
      <w:bookmarkStart w:id="0" w:name="_GoBack"/>
      <w:bookmarkEnd w:id="0"/>
    </w:p>
    <w:sectPr w:rsidR="00AD63C5" w:rsidRPr="0061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E8"/>
    <w:rsid w:val="003E00C7"/>
    <w:rsid w:val="00415FEC"/>
    <w:rsid w:val="006155E8"/>
    <w:rsid w:val="00A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03B8B-A99F-4D61-B752-1392F156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5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Мария Викторовна</dc:creator>
  <cp:keywords/>
  <dc:description/>
  <cp:lastModifiedBy>Фёдорова Мария Викторовна</cp:lastModifiedBy>
  <cp:revision>2</cp:revision>
  <dcterms:created xsi:type="dcterms:W3CDTF">2020-02-14T06:14:00Z</dcterms:created>
  <dcterms:modified xsi:type="dcterms:W3CDTF">2020-02-14T06:30:00Z</dcterms:modified>
</cp:coreProperties>
</file>