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0E" w:rsidRPr="00BF438F" w:rsidRDefault="0017120E" w:rsidP="0017120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BF438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АДМИНИСТРАЦИЯ ГОРОДА КОГАЛЫМА</w:t>
      </w:r>
    </w:p>
    <w:p w:rsidR="0017120E" w:rsidRPr="00BF438F" w:rsidRDefault="0017120E" w:rsidP="0017120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17120E" w:rsidRPr="00BF438F" w:rsidRDefault="0017120E" w:rsidP="0017120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BF438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ПОСТАНОВЛЕНИЕ</w:t>
      </w:r>
    </w:p>
    <w:p w:rsidR="0017120E" w:rsidRPr="0017120E" w:rsidRDefault="0017120E" w:rsidP="001712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120E">
        <w:rPr>
          <w:rFonts w:ascii="Times New Roman" w:hAnsi="Times New Roman" w:cs="Times New Roman"/>
          <w:b w:val="0"/>
          <w:sz w:val="26"/>
          <w:szCs w:val="26"/>
        </w:rPr>
        <w:t>от 15</w:t>
      </w:r>
      <w:r w:rsidRPr="0017120E">
        <w:rPr>
          <w:rFonts w:ascii="Times New Roman" w:hAnsi="Times New Roman" w:cs="Times New Roman"/>
          <w:b w:val="0"/>
          <w:sz w:val="26"/>
          <w:szCs w:val="26"/>
        </w:rPr>
        <w:t xml:space="preserve"> октября 2013 г. N 29</w:t>
      </w:r>
      <w:r w:rsidRPr="0017120E">
        <w:rPr>
          <w:rFonts w:ascii="Times New Roman" w:hAnsi="Times New Roman" w:cs="Times New Roman"/>
          <w:b w:val="0"/>
          <w:sz w:val="26"/>
          <w:szCs w:val="26"/>
        </w:rPr>
        <w:t>28</w:t>
      </w:r>
    </w:p>
    <w:p w:rsidR="0017120E" w:rsidRPr="00BF438F" w:rsidRDefault="0017120E" w:rsidP="0017120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17120E" w:rsidRPr="0017120E" w:rsidRDefault="0017120E" w:rsidP="00171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12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утверждении муниципальной программы</w:t>
      </w:r>
    </w:p>
    <w:p w:rsidR="0017120E" w:rsidRPr="0017120E" w:rsidRDefault="0017120E" w:rsidP="00171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12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1712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</w:t>
      </w:r>
      <w:r w:rsidRPr="001712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17120E" w:rsidRP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120E" w:rsidRP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120E" w:rsidRPr="0017120E" w:rsidRDefault="0017120E" w:rsidP="0017120E">
      <w:pPr>
        <w:pStyle w:val="paragraphjustifyindent"/>
        <w:tabs>
          <w:tab w:val="left" w:pos="9856"/>
        </w:tabs>
        <w:spacing w:before="0" w:after="0"/>
        <w:ind w:left="0" w:right="0" w:firstLine="709"/>
        <w:rPr>
          <w:color w:val="000000" w:themeColor="text1"/>
          <w:sz w:val="26"/>
          <w:szCs w:val="26"/>
        </w:rPr>
      </w:pPr>
      <w:r w:rsidRPr="0017120E">
        <w:rPr>
          <w:color w:val="000000" w:themeColor="text1"/>
          <w:sz w:val="26"/>
          <w:szCs w:val="26"/>
        </w:rPr>
        <w:t>В соответствии с Федеральным законом от 06.10.2003 №131-ФЗ                    «Об общих принципах организации местного самоуправления в Российской Федерации», постановлением Администрации города Когалыма от 26.08.2013 №2514 «О муниципальных и ведомственных целевых программах», в целях обеспечения общественного порядка в городе Когалыме:</w:t>
      </w:r>
    </w:p>
    <w:p w:rsidR="0017120E" w:rsidRPr="0017120E" w:rsidRDefault="0017120E" w:rsidP="0017120E">
      <w:pPr>
        <w:pStyle w:val="paragraphjustifyindent"/>
        <w:tabs>
          <w:tab w:val="left" w:pos="9856"/>
        </w:tabs>
        <w:spacing w:before="0" w:after="0"/>
        <w:ind w:left="0" w:right="0" w:firstLine="709"/>
        <w:rPr>
          <w:color w:val="000000" w:themeColor="text1"/>
          <w:sz w:val="26"/>
          <w:szCs w:val="26"/>
        </w:rPr>
      </w:pPr>
    </w:p>
    <w:p w:rsidR="0017120E" w:rsidRPr="0017120E" w:rsidRDefault="0017120E" w:rsidP="0017120E">
      <w:pPr>
        <w:pStyle w:val="paragraphjustifyindent"/>
        <w:numPr>
          <w:ilvl w:val="0"/>
          <w:numId w:val="16"/>
        </w:numPr>
        <w:tabs>
          <w:tab w:val="left" w:pos="9856"/>
        </w:tabs>
        <w:spacing w:before="0" w:after="0"/>
        <w:ind w:left="0" w:right="0" w:firstLine="720"/>
        <w:rPr>
          <w:color w:val="000000" w:themeColor="text1"/>
          <w:sz w:val="26"/>
          <w:szCs w:val="26"/>
        </w:rPr>
      </w:pPr>
      <w:r w:rsidRPr="0017120E">
        <w:rPr>
          <w:color w:val="000000" w:themeColor="text1"/>
          <w:sz w:val="26"/>
          <w:szCs w:val="26"/>
        </w:rPr>
        <w:t>Утвердить муниципальную программу «Обеспечение прав и законных интересов населения города Когалыма в отдельных сферах жизнедеятельности в 2014-2016 годах» (далее – Программа) согласно приложению к настоящему постановлению.</w:t>
      </w:r>
    </w:p>
    <w:p w:rsidR="0017120E" w:rsidRPr="0017120E" w:rsidRDefault="0017120E" w:rsidP="0017120E">
      <w:pPr>
        <w:pStyle w:val="paragraphjustifyindent"/>
        <w:tabs>
          <w:tab w:val="left" w:pos="9856"/>
        </w:tabs>
        <w:spacing w:before="0" w:after="0"/>
        <w:ind w:left="0" w:right="0" w:firstLine="0"/>
        <w:rPr>
          <w:color w:val="000000" w:themeColor="text1"/>
          <w:sz w:val="26"/>
          <w:szCs w:val="26"/>
        </w:rPr>
      </w:pPr>
    </w:p>
    <w:p w:rsidR="0017120E" w:rsidRPr="0017120E" w:rsidRDefault="0017120E" w:rsidP="0017120E">
      <w:pPr>
        <w:pStyle w:val="paragraphjustifyindent"/>
        <w:numPr>
          <w:ilvl w:val="0"/>
          <w:numId w:val="16"/>
        </w:numPr>
        <w:tabs>
          <w:tab w:val="left" w:pos="9856"/>
        </w:tabs>
        <w:spacing w:before="0" w:after="0"/>
        <w:ind w:left="0" w:right="0" w:firstLine="720"/>
        <w:rPr>
          <w:color w:val="000000" w:themeColor="text1"/>
          <w:sz w:val="26"/>
          <w:szCs w:val="26"/>
        </w:rPr>
      </w:pPr>
      <w:r w:rsidRPr="0017120E">
        <w:rPr>
          <w:color w:val="000000" w:themeColor="text1"/>
          <w:sz w:val="26"/>
          <w:szCs w:val="26"/>
        </w:rPr>
        <w:t>Комитету финансов Администрации города Когалыма (М.Г.Рыбачок) финансовое обеспечение расходов, связанных с реализацией Программы произвести за счёт средств бюджета города Когалыма, средств бюджета Ханты-Мансийского автономного округа – Югры и средств федерального бюджета.</w:t>
      </w:r>
    </w:p>
    <w:p w:rsidR="0017120E" w:rsidRPr="0017120E" w:rsidRDefault="0017120E" w:rsidP="0017120E">
      <w:pPr>
        <w:pStyle w:val="paragraphjustifyindent"/>
        <w:tabs>
          <w:tab w:val="left" w:pos="9856"/>
        </w:tabs>
        <w:spacing w:before="0" w:after="0"/>
        <w:ind w:left="0" w:right="0" w:firstLine="0"/>
        <w:rPr>
          <w:color w:val="000000" w:themeColor="text1"/>
          <w:sz w:val="26"/>
          <w:szCs w:val="26"/>
        </w:rPr>
      </w:pPr>
    </w:p>
    <w:p w:rsidR="0017120E" w:rsidRPr="0017120E" w:rsidRDefault="0017120E" w:rsidP="0017120E">
      <w:pPr>
        <w:pStyle w:val="paragraphjustifyindent"/>
        <w:numPr>
          <w:ilvl w:val="0"/>
          <w:numId w:val="16"/>
        </w:numPr>
        <w:tabs>
          <w:tab w:val="left" w:pos="9856"/>
        </w:tabs>
        <w:spacing w:before="0" w:after="0"/>
        <w:ind w:left="0" w:right="0" w:firstLine="720"/>
        <w:rPr>
          <w:color w:val="000000" w:themeColor="text1"/>
          <w:sz w:val="26"/>
          <w:szCs w:val="26"/>
        </w:rPr>
      </w:pPr>
      <w:r w:rsidRPr="0017120E">
        <w:rPr>
          <w:color w:val="000000" w:themeColor="text1"/>
          <w:sz w:val="26"/>
          <w:szCs w:val="26"/>
        </w:rPr>
        <w:t>Управлению экономики Администрации города Когалыма (В.И.Кравец) включить Программу в перечень программ, предлагаемых к финансированию из бюджета города Когалыма на очередной финансовый и плановый период.</w:t>
      </w:r>
    </w:p>
    <w:p w:rsidR="0017120E" w:rsidRPr="0017120E" w:rsidRDefault="0017120E" w:rsidP="0017120E">
      <w:pPr>
        <w:pStyle w:val="paragraphjustifyindent"/>
        <w:tabs>
          <w:tab w:val="left" w:pos="9856"/>
        </w:tabs>
        <w:spacing w:before="0" w:after="0"/>
        <w:ind w:left="0" w:right="0" w:firstLine="0"/>
        <w:rPr>
          <w:color w:val="000000" w:themeColor="text1"/>
          <w:sz w:val="26"/>
          <w:szCs w:val="26"/>
        </w:rPr>
      </w:pPr>
    </w:p>
    <w:p w:rsidR="0017120E" w:rsidRPr="0017120E" w:rsidRDefault="0017120E" w:rsidP="0017120E">
      <w:pPr>
        <w:pStyle w:val="paragraphjustifyindent"/>
        <w:numPr>
          <w:ilvl w:val="0"/>
          <w:numId w:val="16"/>
        </w:numPr>
        <w:tabs>
          <w:tab w:val="left" w:pos="9856"/>
        </w:tabs>
        <w:spacing w:before="0" w:after="0"/>
        <w:ind w:left="0" w:right="0" w:firstLine="720"/>
        <w:rPr>
          <w:color w:val="000000" w:themeColor="text1"/>
          <w:sz w:val="26"/>
          <w:szCs w:val="26"/>
        </w:rPr>
      </w:pPr>
      <w:r w:rsidRPr="0017120E">
        <w:rPr>
          <w:color w:val="000000" w:themeColor="text1"/>
          <w:sz w:val="26"/>
          <w:szCs w:val="26"/>
        </w:rPr>
        <w:t>Настоящее постановление вступает в силу с 01.01.2014.</w:t>
      </w:r>
    </w:p>
    <w:p w:rsidR="0017120E" w:rsidRPr="0017120E" w:rsidRDefault="0017120E" w:rsidP="0017120E">
      <w:pPr>
        <w:pStyle w:val="paragraphjustifyindent"/>
        <w:tabs>
          <w:tab w:val="left" w:pos="9856"/>
        </w:tabs>
        <w:spacing w:before="0" w:after="0"/>
        <w:ind w:left="0" w:right="0" w:firstLine="709"/>
        <w:rPr>
          <w:color w:val="000000" w:themeColor="text1"/>
          <w:sz w:val="26"/>
          <w:szCs w:val="26"/>
        </w:rPr>
      </w:pPr>
    </w:p>
    <w:p w:rsidR="0017120E" w:rsidRPr="0017120E" w:rsidRDefault="0017120E" w:rsidP="0017120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12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Антинаркотической комиссии Администрации города Когалыма (С.Е.Смирнова)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7120E" w:rsidRPr="0017120E" w:rsidRDefault="0017120E" w:rsidP="0017120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120E" w:rsidRPr="0017120E" w:rsidRDefault="0017120E" w:rsidP="0017120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12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Опубликовать настоящее постановление и приложения к нему в печатном издании и разместить на официальном сайте Администрации города Когалыма в сети Интернет (www.admkogalym.ru).</w:t>
      </w:r>
    </w:p>
    <w:p w:rsidR="0017120E" w:rsidRPr="0017120E" w:rsidRDefault="0017120E" w:rsidP="0017120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120E" w:rsidRPr="0017120E" w:rsidRDefault="0017120E" w:rsidP="0017120E">
      <w:pPr>
        <w:shd w:val="clear" w:color="auto" w:fill="FFFFFF"/>
        <w:tabs>
          <w:tab w:val="left" w:pos="207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12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Контроль за выполнением постановления возложить на заместителя главы Администрации города Когалыма С.В.Подивилова.</w:t>
      </w:r>
    </w:p>
    <w:p w:rsidR="0017120E" w:rsidRPr="0017120E" w:rsidRDefault="0017120E" w:rsidP="0017120E">
      <w:pPr>
        <w:pStyle w:val="paragraphjustifyindent"/>
        <w:tabs>
          <w:tab w:val="left" w:pos="9856"/>
        </w:tabs>
        <w:spacing w:before="0" w:after="0"/>
        <w:ind w:left="0" w:right="0" w:firstLine="709"/>
        <w:rPr>
          <w:color w:val="000000" w:themeColor="text1"/>
          <w:sz w:val="26"/>
          <w:szCs w:val="26"/>
        </w:rPr>
      </w:pPr>
    </w:p>
    <w:p w:rsidR="0017120E" w:rsidRPr="0017120E" w:rsidRDefault="0017120E" w:rsidP="0017120E">
      <w:pPr>
        <w:pStyle w:val="paragraphjustifyindent"/>
        <w:tabs>
          <w:tab w:val="left" w:pos="9856"/>
        </w:tabs>
        <w:spacing w:before="0" w:after="0"/>
        <w:ind w:left="0" w:right="0" w:firstLine="709"/>
        <w:rPr>
          <w:color w:val="000000" w:themeColor="text1"/>
          <w:sz w:val="26"/>
          <w:szCs w:val="26"/>
        </w:rPr>
      </w:pPr>
    </w:p>
    <w:p w:rsidR="0017120E" w:rsidRPr="0017120E" w:rsidRDefault="0017120E" w:rsidP="001712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12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Администрации города Когалыма                                В.И.Степура</w:t>
      </w:r>
    </w:p>
    <w:p w:rsidR="0017120E" w:rsidRPr="0017120E" w:rsidRDefault="0017120E" w:rsidP="0017120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120E" w:rsidRPr="0017120E" w:rsidRDefault="0017120E" w:rsidP="0017120E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17120E" w:rsidRPr="0017120E" w:rsidRDefault="0017120E" w:rsidP="0017120E">
      <w:pPr>
        <w:tabs>
          <w:tab w:val="left" w:pos="4290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17120E" w:rsidRPr="0017120E" w:rsidSect="00801791">
          <w:footerReference w:type="default" r:id="rId8"/>
          <w:headerReference w:type="first" r:id="rId9"/>
          <w:footerReference w:type="first" r:id="rId10"/>
          <w:pgSz w:w="11906" w:h="16838" w:code="9"/>
          <w:pgMar w:top="568" w:right="567" w:bottom="1134" w:left="2552" w:header="709" w:footer="709" w:gutter="0"/>
          <w:pgNumType w:start="1"/>
          <w:cols w:space="708"/>
          <w:docGrid w:linePitch="360"/>
        </w:sectPr>
      </w:pPr>
    </w:p>
    <w:p w:rsidR="0017120E" w:rsidRPr="00197A0F" w:rsidRDefault="0017120E" w:rsidP="0017120E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Calibri" w:hAnsi="Times New Roman" w:cs="Times New Roman"/>
          <w:sz w:val="26"/>
          <w:szCs w:val="26"/>
        </w:rPr>
      </w:pPr>
      <w:r w:rsidRPr="00197A0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17120E" w:rsidRPr="00197A0F" w:rsidRDefault="0017120E" w:rsidP="0017120E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Calibri" w:hAnsi="Times New Roman" w:cs="Times New Roman"/>
          <w:sz w:val="26"/>
          <w:szCs w:val="26"/>
        </w:rPr>
      </w:pPr>
      <w:r w:rsidRPr="00197A0F">
        <w:rPr>
          <w:rFonts w:ascii="Times New Roman" w:eastAsia="Calibri" w:hAnsi="Times New Roman" w:cs="Times New Roman"/>
          <w:sz w:val="26"/>
          <w:szCs w:val="26"/>
        </w:rPr>
        <w:t xml:space="preserve">к постановлению Администрации  </w:t>
      </w:r>
    </w:p>
    <w:p w:rsidR="0017120E" w:rsidRDefault="0017120E" w:rsidP="0017120E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Calibri" w:hAnsi="Times New Roman" w:cs="Times New Roman"/>
          <w:sz w:val="26"/>
          <w:szCs w:val="26"/>
        </w:rPr>
      </w:pPr>
      <w:r w:rsidRPr="00197A0F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120E">
        <w:rPr>
          <w:rFonts w:ascii="Times New Roman" w:eastAsia="Calibri" w:hAnsi="Times New Roman" w:cs="Times New Roman"/>
          <w:sz w:val="26"/>
          <w:szCs w:val="26"/>
        </w:rPr>
        <w:t xml:space="preserve">от 15 октября </w:t>
      </w:r>
    </w:p>
    <w:p w:rsidR="0017120E" w:rsidRPr="00197A0F" w:rsidRDefault="0017120E" w:rsidP="0017120E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Calibri" w:hAnsi="Times New Roman" w:cs="Times New Roman"/>
          <w:sz w:val="26"/>
          <w:szCs w:val="26"/>
        </w:rPr>
      </w:pPr>
      <w:r w:rsidRPr="0017120E">
        <w:rPr>
          <w:rFonts w:ascii="Times New Roman" w:eastAsia="Calibri" w:hAnsi="Times New Roman" w:cs="Times New Roman"/>
          <w:sz w:val="26"/>
          <w:szCs w:val="26"/>
        </w:rPr>
        <w:t xml:space="preserve">2013 г.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17120E">
        <w:rPr>
          <w:rFonts w:ascii="Times New Roman" w:eastAsia="Calibri" w:hAnsi="Times New Roman" w:cs="Times New Roman"/>
          <w:sz w:val="26"/>
          <w:szCs w:val="26"/>
        </w:rPr>
        <w:t>2928</w:t>
      </w:r>
    </w:p>
    <w:p w:rsidR="0017120E" w:rsidRDefault="0017120E" w:rsidP="001712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7120E" w:rsidRPr="00375C93" w:rsidRDefault="0017120E" w:rsidP="0017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 xml:space="preserve">Паспорт муниципальной программы </w:t>
      </w:r>
      <w:r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17120E" w:rsidRPr="00375C93" w:rsidRDefault="0017120E" w:rsidP="0017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«Профилактика правонарушений и обеспечение отдельных прав граждан в городе Когалыме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7120E" w:rsidRPr="00375C93" w:rsidRDefault="0017120E" w:rsidP="0017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:rsidR="0017120E" w:rsidRPr="00375C93" w:rsidRDefault="0017120E" w:rsidP="0017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4230"/>
        <w:gridCol w:w="5384"/>
        <w:gridCol w:w="4173"/>
      </w:tblGrid>
      <w:tr w:rsidR="0017120E" w:rsidRPr="00F40218" w:rsidTr="000E3E22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Профилактика правонарушений и обеспечение отдельных прав граждан в городе Когалыме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40218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8</w:t>
            </w:r>
            <w:r w:rsidRPr="00F40218">
              <w:rPr>
                <w:rFonts w:ascii="Times New Roman" w:hAnsi="Times New Roman" w:cs="Times New Roman"/>
              </w:rPr>
              <w:t xml:space="preserve"> годы и на период до 203</w:t>
            </w:r>
            <w:r>
              <w:rPr>
                <w:rFonts w:ascii="Times New Roman" w:hAnsi="Times New Roman" w:cs="Times New Roman"/>
              </w:rPr>
              <w:t>0</w:t>
            </w:r>
            <w:r w:rsidRPr="00F4021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7120E" w:rsidRPr="00F40218" w:rsidTr="000E3E22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Качанов Александр Михайлович,</w:t>
            </w:r>
            <w:r w:rsidRPr="00F40218">
              <w:rPr>
                <w:rFonts w:ascii="Times New Roman" w:eastAsia="Calibri" w:hAnsi="Times New Roman" w:cs="Times New Roman"/>
              </w:rPr>
              <w:t xml:space="preserve"> заместитель главы города Когалыма</w:t>
            </w:r>
          </w:p>
        </w:tc>
      </w:tr>
      <w:tr w:rsidR="0017120E" w:rsidRPr="00F40218" w:rsidTr="000E3E22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Pr="00F402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17120E" w:rsidRPr="00F40218" w:rsidTr="000E3E22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образования Администрации города Когалыма;</w:t>
            </w:r>
          </w:p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культуры</w:t>
            </w:r>
            <w:r>
              <w:rPr>
                <w:rFonts w:ascii="Times New Roman" w:hAnsi="Times New Roman" w:cs="Times New Roman"/>
                <w:spacing w:val="-6"/>
              </w:rPr>
              <w:t xml:space="preserve"> и</w:t>
            </w:r>
            <w:r w:rsidRPr="00E85875">
              <w:rPr>
                <w:rFonts w:ascii="Times New Roman" w:hAnsi="Times New Roman" w:cs="Times New Roman"/>
                <w:spacing w:val="-6"/>
              </w:rPr>
              <w:t xml:space="preserve"> спорта Администрации города Когалыма;</w:t>
            </w:r>
          </w:p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по общим вопросам Администрации города Когалыма;</w:t>
            </w:r>
          </w:p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bookmarkStart w:id="0" w:name="_GoBack"/>
            <w:r w:rsidRPr="00E85875">
              <w:rPr>
                <w:rFonts w:ascii="Times New Roman" w:hAnsi="Times New Roman" w:cs="Times New Roman"/>
                <w:spacing w:val="-6"/>
              </w:rPr>
              <w:t>Юридическое управление Администрации города Когалыма;</w:t>
            </w:r>
          </w:p>
          <w:bookmarkEnd w:id="0"/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:rsidR="0017120E" w:rsidRPr="00E85875" w:rsidRDefault="0017120E" w:rsidP="000E3E2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Управление экономики Администрации города Когалыма;</w:t>
            </w:r>
          </w:p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Отдел по организации деятельности муниципальной к</w:t>
            </w:r>
            <w:r w:rsidRPr="00E85875">
              <w:rPr>
                <w:rFonts w:ascii="Times New Roman" w:hAnsi="Times New Roman" w:cs="Times New Roman"/>
                <w:spacing w:val="-6"/>
              </w:rPr>
              <w:t>омиссии по делам несовершеннолетних и защите их прав при Администрации города Когалыма;</w:t>
            </w:r>
          </w:p>
          <w:p w:rsidR="0017120E" w:rsidRPr="00F40218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Отдел архитектуры и градостроительства Администрации города Когалыма;</w:t>
            </w:r>
          </w:p>
        </w:tc>
      </w:tr>
    </w:tbl>
    <w:p w:rsidR="0017120E" w:rsidRDefault="0017120E" w:rsidP="001712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17120E" w:rsidSect="00197A0F">
          <w:pgSz w:w="16838" w:h="11906" w:orient="landscape"/>
          <w:pgMar w:top="1276" w:right="567" w:bottom="284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3787"/>
      </w:tblGrid>
      <w:tr w:rsidR="0017120E" w:rsidRPr="00F40218" w:rsidTr="000E3E22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Административная комиссия города Когалыма;</w:t>
            </w:r>
          </w:p>
          <w:p w:rsidR="0017120E" w:rsidRPr="009D2DB3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DB3">
              <w:rPr>
                <w:rFonts w:ascii="Times New Roman" w:hAnsi="Times New Roman" w:cs="Times New Roman"/>
              </w:rPr>
              <w:t>Управление внутренней политики Администрации города Когалыма;</w:t>
            </w:r>
          </w:p>
          <w:p w:rsidR="0017120E" w:rsidRPr="00E85875" w:rsidRDefault="0017120E" w:rsidP="000E3E2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Комитет финансов Администрации города Когалыма;</w:t>
            </w:r>
          </w:p>
          <w:p w:rsidR="0017120E" w:rsidRPr="00E85875" w:rsidRDefault="0017120E" w:rsidP="000E3E2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казённое учреждение «Управление жилищно-коммунального хозяйства города Когалыма»;</w:t>
            </w:r>
          </w:p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учреждение «Молодёжный комплексный центр «Феникс»;</w:t>
            </w:r>
          </w:p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бюджетное учреждение «Централизованная библиотечная система»;</w:t>
            </w:r>
          </w:p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учреждение «Культурно-досуговый комплекс «АРТ-Праздник»;</w:t>
            </w:r>
          </w:p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</w:t>
            </w:r>
            <w:r>
              <w:rPr>
                <w:rFonts w:ascii="Times New Roman" w:hAnsi="Times New Roman" w:cs="Times New Roman"/>
                <w:spacing w:val="-6"/>
              </w:rPr>
              <w:t>еждение «Спортивная школа</w:t>
            </w:r>
            <w:r w:rsidRPr="00E85875">
              <w:rPr>
                <w:rFonts w:ascii="Times New Roman" w:hAnsi="Times New Roman" w:cs="Times New Roman"/>
                <w:spacing w:val="-6"/>
              </w:rPr>
              <w:t xml:space="preserve"> «Дворец спорта»;</w:t>
            </w:r>
          </w:p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казённое учреждение «Единая дежурно-диспетчерская служба города Когалыма»;</w:t>
            </w:r>
          </w:p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color w:val="000000" w:themeColor="text1"/>
                <w:spacing w:val="-6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17120E" w:rsidRPr="00F40218" w:rsidTr="000E3E22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Национальная цель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17120E" w:rsidRPr="00F40218" w:rsidTr="000E3E22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F40218" w:rsidRDefault="0017120E" w:rsidP="000E3E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Снижение уровня преступности.</w:t>
            </w:r>
          </w:p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 Обеспечение прав граждан в отдельных сферах жизнедеятельности.</w:t>
            </w:r>
          </w:p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17120E" w:rsidRPr="00F40218" w:rsidTr="000E3E22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F40218" w:rsidRDefault="0017120E" w:rsidP="000E3E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17120E" w:rsidRPr="00F40218" w:rsidRDefault="0017120E" w:rsidP="000E3E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17120E" w:rsidRPr="00F40218" w:rsidRDefault="0017120E" w:rsidP="000E3E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3. 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F40218">
              <w:rPr>
                <w:rFonts w:ascii="Times New Roman" w:hAnsi="Times New Roman" w:cs="Times New Roman"/>
              </w:rPr>
              <w:t>4. 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  <w:tr w:rsidR="0017120E" w:rsidRPr="00F40218" w:rsidTr="000E3E22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F4021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F40218" w:rsidRDefault="0017120E" w:rsidP="000E3E22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1. Профилактика правонарушений.</w:t>
            </w:r>
          </w:p>
          <w:p w:rsidR="0017120E" w:rsidRPr="00F40218" w:rsidRDefault="0017120E" w:rsidP="000E3E22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 Профилактика незаконного оборота и потребления наркотических средств и п</w:t>
            </w:r>
            <w:r>
              <w:rPr>
                <w:rFonts w:ascii="Times New Roman" w:hAnsi="Times New Roman" w:cs="Times New Roman"/>
              </w:rPr>
              <w:t>сихотропных веществ, наркомании</w:t>
            </w:r>
            <w:r w:rsidRPr="00F40218">
              <w:rPr>
                <w:rFonts w:ascii="Times New Roman" w:hAnsi="Times New Roman" w:cs="Times New Roman"/>
              </w:rPr>
              <w:t>.</w:t>
            </w:r>
          </w:p>
          <w:p w:rsidR="0017120E" w:rsidRPr="00F40218" w:rsidRDefault="0017120E" w:rsidP="000E3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3. Обеспечение защиты прав потребителей.</w:t>
            </w:r>
          </w:p>
          <w:p w:rsidR="0017120E" w:rsidRPr="00E85875" w:rsidRDefault="0017120E" w:rsidP="000E3E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F40218">
              <w:rPr>
                <w:rFonts w:ascii="Times New Roman" w:hAnsi="Times New Roman" w:cs="Times New Roman"/>
              </w:rPr>
              <w:t>4.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</w:tbl>
    <w:p w:rsidR="0017120E" w:rsidRDefault="0017120E" w:rsidP="0017120E">
      <w:pPr>
        <w:tabs>
          <w:tab w:val="left" w:pos="1926"/>
        </w:tabs>
        <w:rPr>
          <w:rFonts w:ascii="Times New Roman" w:eastAsia="Calibri" w:hAnsi="Times New Roman" w:cs="Times New Roman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429"/>
        <w:gridCol w:w="1563"/>
        <w:gridCol w:w="3133"/>
        <w:gridCol w:w="996"/>
        <w:gridCol w:w="571"/>
        <w:gridCol w:w="567"/>
        <w:gridCol w:w="571"/>
        <w:gridCol w:w="571"/>
        <w:gridCol w:w="567"/>
        <w:gridCol w:w="571"/>
        <w:gridCol w:w="571"/>
        <w:gridCol w:w="567"/>
        <w:gridCol w:w="1567"/>
        <w:gridCol w:w="1957"/>
      </w:tblGrid>
      <w:tr w:rsidR="0017120E" w:rsidTr="000E3E22">
        <w:tc>
          <w:tcPr>
            <w:tcW w:w="495" w:type="pct"/>
            <w:vMerge w:val="restart"/>
          </w:tcPr>
          <w:p w:rsidR="0017120E" w:rsidRPr="00F40218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136" w:type="pct"/>
            <w:vMerge w:val="restart"/>
            <w:vAlign w:val="center"/>
          </w:tcPr>
          <w:p w:rsidR="0017120E" w:rsidRPr="00F40218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40218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96" w:type="pct"/>
            <w:vMerge w:val="restart"/>
            <w:vAlign w:val="center"/>
          </w:tcPr>
          <w:p w:rsidR="0017120E" w:rsidRPr="00F40218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994" w:type="pct"/>
            <w:vMerge w:val="restart"/>
            <w:vAlign w:val="center"/>
          </w:tcPr>
          <w:p w:rsidR="0017120E" w:rsidRPr="00F40218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2879" w:type="pct"/>
            <w:gridSpan w:val="11"/>
            <w:vAlign w:val="center"/>
          </w:tcPr>
          <w:p w:rsidR="0017120E" w:rsidRPr="00F40218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17120E" w:rsidTr="000E3E22">
        <w:tc>
          <w:tcPr>
            <w:tcW w:w="495" w:type="pct"/>
            <w:vMerge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  <w:vMerge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pct"/>
            <w:vMerge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181" w:type="pct"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0" w:type="pct"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81" w:type="pct"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1" w:type="pct"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80" w:type="pct"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81" w:type="pct"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81" w:type="pct"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180" w:type="pct"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2030</w:t>
            </w:r>
          </w:p>
        </w:tc>
        <w:tc>
          <w:tcPr>
            <w:tcW w:w="497" w:type="pct"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621" w:type="pct"/>
            <w:vAlign w:val="center"/>
          </w:tcPr>
          <w:p w:rsidR="0017120E" w:rsidRDefault="0017120E" w:rsidP="000E3E2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17120E" w:rsidTr="000E3E22">
        <w:tc>
          <w:tcPr>
            <w:tcW w:w="495" w:type="pct"/>
            <w:vMerge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496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8159A">
              <w:rPr>
                <w:rFonts w:ascii="Times New Roman" w:eastAsia="Calibri" w:hAnsi="Times New Roman" w:cs="Times New Roman"/>
                <w:spacing w:val="-6"/>
              </w:rPr>
              <w:t>ров</w:t>
            </w:r>
            <w:r>
              <w:rPr>
                <w:rFonts w:ascii="Times New Roman" w:eastAsia="Calibri" w:hAnsi="Times New Roman" w:cs="Times New Roman"/>
                <w:spacing w:val="-6"/>
              </w:rPr>
              <w:t>е</w:t>
            </w:r>
            <w:r w:rsidRPr="00D8159A">
              <w:rPr>
                <w:rFonts w:ascii="Times New Roman" w:eastAsia="Calibri" w:hAnsi="Times New Roman" w:cs="Times New Roman"/>
                <w:spacing w:val="-6"/>
              </w:rPr>
              <w:t>н</w:t>
            </w:r>
            <w:r>
              <w:rPr>
                <w:rFonts w:ascii="Times New Roman" w:eastAsia="Calibri" w:hAnsi="Times New Roman" w:cs="Times New Roman"/>
                <w:spacing w:val="-6"/>
              </w:rPr>
              <w:t>ь</w:t>
            </w:r>
            <w:r w:rsidRPr="00D8159A">
              <w:rPr>
                <w:rFonts w:ascii="Times New Roman" w:eastAsia="Calibri" w:hAnsi="Times New Roman" w:cs="Times New Roman"/>
                <w:spacing w:val="-6"/>
              </w:rPr>
              <w:t xml:space="preserve"> преступности (число зарегистрированных преступлений на 100 тыс. населения), единиц               </w:t>
            </w:r>
          </w:p>
        </w:tc>
        <w:tc>
          <w:tcPr>
            <w:tcW w:w="994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hAnsi="Times New Roman" w:cs="Times New Roman"/>
                <w:spacing w:val="-6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Показатель формируется на основании ведомственных статистических данных ОМВД России по городу Когалыму</w:t>
            </w:r>
            <w:r>
              <w:rPr>
                <w:rFonts w:ascii="Times New Roman" w:hAnsi="Times New Roman" w:cs="Times New Roman"/>
                <w:spacing w:val="-6"/>
              </w:rPr>
              <w:t>.</w:t>
            </w:r>
          </w:p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-Мансийского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:rsidR="0017120E" w:rsidRPr="00DF2CA0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1048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1039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1021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1012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1003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985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497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62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17120E" w:rsidTr="000E3E22">
        <w:tc>
          <w:tcPr>
            <w:tcW w:w="495" w:type="pct"/>
            <w:vMerge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496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 xml:space="preserve">Доля потребительских споров, разрешенных в досудебном и внесудебном порядке, в общем количестве </w:t>
            </w:r>
            <w:r w:rsidRPr="00F40218">
              <w:rPr>
                <w:rFonts w:ascii="Times New Roman" w:hAnsi="Times New Roman" w:cs="Times New Roman"/>
              </w:rPr>
              <w:lastRenderedPageBreak/>
              <w:t>споров с участием потребителей, %</w:t>
            </w:r>
          </w:p>
        </w:tc>
        <w:tc>
          <w:tcPr>
            <w:tcW w:w="994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lastRenderedPageBreak/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-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lastRenderedPageBreak/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:rsidR="0017120E" w:rsidRPr="00DF2CA0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F2CA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    100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89,7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90,2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90,7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91,2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91,7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92,2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92,7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497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62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17120E" w:rsidRDefault="0017120E" w:rsidP="0017120E">
      <w:pPr>
        <w:tabs>
          <w:tab w:val="left" w:pos="1926"/>
        </w:tabs>
        <w:rPr>
          <w:rFonts w:ascii="Times New Roman" w:eastAsia="Calibri" w:hAnsi="Times New Roman" w:cs="Times New Roman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429"/>
        <w:gridCol w:w="1563"/>
        <w:gridCol w:w="3133"/>
        <w:gridCol w:w="996"/>
        <w:gridCol w:w="571"/>
        <w:gridCol w:w="567"/>
        <w:gridCol w:w="571"/>
        <w:gridCol w:w="571"/>
        <w:gridCol w:w="567"/>
        <w:gridCol w:w="571"/>
        <w:gridCol w:w="571"/>
        <w:gridCol w:w="567"/>
        <w:gridCol w:w="1567"/>
        <w:gridCol w:w="1957"/>
      </w:tblGrid>
      <w:tr w:rsidR="0017120E" w:rsidTr="000E3E22">
        <w:tc>
          <w:tcPr>
            <w:tcW w:w="495" w:type="pct"/>
            <w:vMerge w:val="restar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496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Доля обучающихся и молодёжи, вовлеченной в мероприятия, направленные на профилактику незаконного оборота и потребления наркотических средств и психотропных веществ, наркомании (от количества обучающихся и молодёжи города), %</w:t>
            </w:r>
          </w:p>
        </w:tc>
        <w:tc>
          <w:tcPr>
            <w:tcW w:w="994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-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:rsidR="0017120E" w:rsidRPr="00DF2CA0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</w:t>
            </w:r>
            <w:r w:rsidRPr="00DF2CA0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94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497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621" w:type="pct"/>
          </w:tcPr>
          <w:p w:rsidR="0017120E" w:rsidRPr="00D8159A" w:rsidRDefault="0017120E" w:rsidP="000E3E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образования Администрации города Когалыма;</w:t>
            </w:r>
          </w:p>
          <w:p w:rsidR="0017120E" w:rsidRPr="00D8159A" w:rsidRDefault="0017120E" w:rsidP="000E3E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</w:p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культуры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 xml:space="preserve"> и</w:t>
            </w: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 xml:space="preserve"> спорта Администрации города Когалыма</w:t>
            </w:r>
          </w:p>
        </w:tc>
      </w:tr>
      <w:tr w:rsidR="0017120E" w:rsidTr="000E3E22">
        <w:tc>
          <w:tcPr>
            <w:tcW w:w="495" w:type="pct"/>
            <w:vMerge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496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Общая распространённость наркомании на территории города Когалыма (на 100 тыс. населения), </w:t>
            </w:r>
            <w:r w:rsidRPr="00F40218">
              <w:rPr>
                <w:rFonts w:ascii="Times New Roman" w:eastAsia="Calibri" w:hAnsi="Times New Roman" w:cs="Times New Roman"/>
              </w:rPr>
              <w:lastRenderedPageBreak/>
              <w:t>единиц</w:t>
            </w:r>
          </w:p>
        </w:tc>
        <w:tc>
          <w:tcPr>
            <w:tcW w:w="994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lastRenderedPageBreak/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-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:rsidR="0017120E" w:rsidRPr="00DF2CA0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F2CA0">
              <w:rPr>
                <w:rFonts w:ascii="Times New Roman" w:eastAsia="Calibri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47,0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35,0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497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62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17120E" w:rsidRDefault="0017120E" w:rsidP="0017120E">
      <w:pPr>
        <w:tabs>
          <w:tab w:val="left" w:pos="1926"/>
        </w:tabs>
        <w:rPr>
          <w:rFonts w:ascii="Times New Roman" w:eastAsia="Calibri" w:hAnsi="Times New Roman" w:cs="Times New Roman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429"/>
        <w:gridCol w:w="1563"/>
        <w:gridCol w:w="3133"/>
        <w:gridCol w:w="996"/>
        <w:gridCol w:w="571"/>
        <w:gridCol w:w="567"/>
        <w:gridCol w:w="571"/>
        <w:gridCol w:w="571"/>
        <w:gridCol w:w="567"/>
        <w:gridCol w:w="571"/>
        <w:gridCol w:w="571"/>
        <w:gridCol w:w="567"/>
        <w:gridCol w:w="1567"/>
        <w:gridCol w:w="1957"/>
      </w:tblGrid>
      <w:tr w:rsidR="0017120E" w:rsidTr="000E3E22">
        <w:tc>
          <w:tcPr>
            <w:tcW w:w="495" w:type="pct"/>
            <w:vMerge w:val="restar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496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Количество форм и случаев непосредственного осуществления местного самоуправления и участия населения в осуществлении местного самоуправления в городе Когалыме, единиц </w:t>
            </w:r>
          </w:p>
        </w:tc>
        <w:tc>
          <w:tcPr>
            <w:tcW w:w="994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-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:rsidR="0017120E" w:rsidRPr="00DF2CA0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97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2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градостроительства Администрации города Когалыма;</w:t>
            </w:r>
          </w:p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экономики Администрации города Когалыма;</w:t>
            </w:r>
          </w:p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Администрации города Когалыма;</w:t>
            </w:r>
          </w:p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внутренней политики Администрации города Когалыма;</w:t>
            </w:r>
          </w:p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города Когалыма;</w:t>
            </w:r>
          </w:p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1E55">
              <w:rPr>
                <w:rFonts w:ascii="Times New Roman" w:hAnsi="Times New Roman" w:cs="Times New Roman"/>
              </w:rPr>
              <w:t xml:space="preserve">Муниципальное казённое учреждение «Управление жилищно-коммунального хозяйства города </w:t>
            </w:r>
            <w:r w:rsidRPr="00F51E55">
              <w:rPr>
                <w:rFonts w:ascii="Times New Roman" w:hAnsi="Times New Roman" w:cs="Times New Roman"/>
              </w:rPr>
              <w:lastRenderedPageBreak/>
              <w:t>Когалыма»</w:t>
            </w:r>
          </w:p>
        </w:tc>
      </w:tr>
      <w:tr w:rsidR="0017120E" w:rsidTr="000E3E22">
        <w:tc>
          <w:tcPr>
            <w:tcW w:w="495" w:type="pct"/>
            <w:vMerge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VI</w:t>
            </w:r>
          </w:p>
        </w:tc>
        <w:tc>
          <w:tcPr>
            <w:tcW w:w="496" w:type="pct"/>
          </w:tcPr>
          <w:p w:rsidR="0017120E" w:rsidRPr="00A67DF7" w:rsidRDefault="0017120E" w:rsidP="000E3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A67DF7">
              <w:rPr>
                <w:rFonts w:ascii="Times New Roman" w:hAnsi="Times New Roman" w:cs="Times New Roman"/>
                <w:iCs/>
              </w:rPr>
              <w:t>Уровень преступности на улицах и в общественных местах (число зарегистрированных преступлений на 100 тыс. человек населения), ед</w:t>
            </w:r>
            <w:r>
              <w:rPr>
                <w:rFonts w:ascii="Times New Roman" w:hAnsi="Times New Roman" w:cs="Times New Roman"/>
                <w:iCs/>
              </w:rPr>
              <w:t>иницы</w:t>
            </w:r>
            <w:r w:rsidRPr="00A67DF7">
              <w:rPr>
                <w:rFonts w:ascii="Times New Roman" w:hAnsi="Times New Roman" w:cs="Times New Roman"/>
                <w:iCs/>
              </w:rPr>
              <w:t>.</w:t>
            </w:r>
          </w:p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-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:rsidR="0017120E" w:rsidRPr="00DF2CA0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Style w:val="afa"/>
                <w:rFonts w:ascii="Times New Roman" w:hAnsi="Times New Roman" w:cs="Times New Roman"/>
              </w:rPr>
              <w:t>205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18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</w:t>
            </w:r>
          </w:p>
        </w:tc>
        <w:tc>
          <w:tcPr>
            <w:tcW w:w="180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497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621" w:type="pct"/>
          </w:tcPr>
          <w:p w:rsidR="0017120E" w:rsidRDefault="0017120E" w:rsidP="000E3E22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17120E" w:rsidRDefault="0017120E" w:rsidP="0017120E">
      <w:pPr>
        <w:tabs>
          <w:tab w:val="left" w:pos="2813"/>
        </w:tabs>
        <w:rPr>
          <w:rFonts w:ascii="Times New Roman" w:eastAsia="Calibri" w:hAnsi="Times New Roman" w:cs="Times New Roman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0"/>
        <w:gridCol w:w="2752"/>
        <w:gridCol w:w="6"/>
        <w:gridCol w:w="1002"/>
        <w:gridCol w:w="1157"/>
        <w:gridCol w:w="1012"/>
        <w:gridCol w:w="1012"/>
        <w:gridCol w:w="1157"/>
        <w:gridCol w:w="1015"/>
        <w:gridCol w:w="1160"/>
        <w:gridCol w:w="1160"/>
        <w:gridCol w:w="1437"/>
      </w:tblGrid>
      <w:tr w:rsidR="0017120E" w:rsidRPr="00BB5BB8" w:rsidTr="000E3E22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B5BB8">
              <w:rPr>
                <w:rFonts w:ascii="Times New Roman" w:eastAsia="Calibri" w:hAnsi="Times New Roman" w:cs="Times New Roman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2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17120E" w:rsidRPr="00BB5BB8" w:rsidTr="000E3E2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2030</w:t>
            </w:r>
          </w:p>
        </w:tc>
      </w:tr>
      <w:tr w:rsidR="0017120E" w:rsidRPr="00BB5BB8" w:rsidTr="000E3E2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240554,0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29974,8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</w:rPr>
              <w:t>30633,2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</w:tr>
      <w:tr w:rsidR="0017120E" w:rsidRPr="00BB5BB8" w:rsidTr="000E3E2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17120E" w:rsidRPr="00BB5BB8" w:rsidTr="000E3E2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100425,9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12616,6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13123,1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</w:tr>
      <w:tr w:rsidR="0017120E" w:rsidRPr="00BB5BB8" w:rsidTr="000E3E2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бюджет города Когалыма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140114,6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17356,4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17503,2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</w:tr>
      <w:tr w:rsidR="0017120E" w:rsidRPr="00BB5BB8" w:rsidTr="000E3E2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</w:tr>
      <w:tr w:rsidR="0017120E" w:rsidRPr="00BB5BB8" w:rsidTr="000E3E22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5BB8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17120E" w:rsidRPr="00BB5BB8" w:rsidTr="000E3E2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</w:tr>
      <w:tr w:rsidR="0017120E" w:rsidRPr="00BB5BB8" w:rsidTr="000E3E2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17120E" w:rsidRPr="00BB5BB8" w:rsidTr="000E3E2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17120E" w:rsidRPr="00BB5BB8" w:rsidTr="000E3E2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17120E" w:rsidRPr="00BB5BB8" w:rsidTr="000E3E2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бюджет города Когалыма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17120E" w:rsidRPr="00BB5BB8" w:rsidTr="000E3E22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17120E" w:rsidRPr="00BB5BB8" w:rsidTr="000E3E22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5BB8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5BB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17120E" w:rsidRPr="00BB5BB8" w:rsidTr="000E3E22"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0E" w:rsidRPr="00BB5BB8" w:rsidRDefault="0017120E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2030 </w:t>
            </w:r>
          </w:p>
        </w:tc>
      </w:tr>
      <w:tr w:rsidR="0017120E" w:rsidRPr="00BB5BB8" w:rsidTr="000E3E22"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E" w:rsidRPr="00BB5BB8" w:rsidRDefault="0017120E" w:rsidP="000E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7120E" w:rsidRDefault="0017120E" w:rsidP="001712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p w:rsidR="0017120E" w:rsidRPr="003B4113" w:rsidRDefault="0017120E" w:rsidP="0017120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17120E" w:rsidRPr="003B4113" w:rsidRDefault="0017120E" w:rsidP="0017120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7120E" w:rsidRPr="00BB5BB8" w:rsidRDefault="0017120E" w:rsidP="00171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B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17120E" w:rsidRDefault="0017120E" w:rsidP="00171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17120E" w:rsidRPr="00CC1B86" w:rsidTr="000E3E22">
        <w:trPr>
          <w:trHeight w:val="285"/>
        </w:trPr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753" w:type="pct"/>
            <w:gridSpan w:val="9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17120E" w:rsidRPr="00CC1B86" w:rsidTr="000E3E22">
        <w:trPr>
          <w:trHeight w:val="285"/>
        </w:trPr>
        <w:tc>
          <w:tcPr>
            <w:tcW w:w="450" w:type="pct"/>
            <w:vMerge/>
            <w:shd w:val="clear" w:color="auto" w:fill="auto"/>
            <w:vAlign w:val="center"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pct"/>
            <w:gridSpan w:val="9"/>
            <w:shd w:val="clear" w:color="auto" w:fill="auto"/>
            <w:vAlign w:val="center"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17120E" w:rsidRPr="00CC1B86" w:rsidTr="000E3E22">
        <w:tc>
          <w:tcPr>
            <w:tcW w:w="450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8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2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2" w:type="pct"/>
            <w:vAlign w:val="center"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" w:type="pct"/>
            <w:vAlign w:val="center"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" w:type="pct"/>
            <w:vAlign w:val="center"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1" w:type="pct"/>
            <w:vAlign w:val="center"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1" w:type="pct"/>
            <w:vAlign w:val="center"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pct"/>
            <w:vAlign w:val="center"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9" w:type="pct"/>
            <w:vAlign w:val="center"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Цель: «Снижение уровня преступности»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Подпрограмма 1 «Профилактика правонарушений»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17120E" w:rsidRPr="00CC1B86" w:rsidTr="000E3E22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деятельности народных дружин (VI)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5248,80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3899,20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и развития систем видеонаблюдения в сфере общественного порядка (I)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МКУ «ЕДДС города Когалыма»*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1993"/>
        <w:gridCol w:w="1990"/>
        <w:gridCol w:w="1823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17120E" w:rsidRPr="00CC1B86" w:rsidTr="000E3E22">
        <w:tc>
          <w:tcPr>
            <w:tcW w:w="405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632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государственных полномочий, предусмотренных Законом Ханты- Мансийского автономного округа - Югры от 02.03. 2009 №5-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 «Об административны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комиссиях в Ханты- Мансийском автономном округе – Югре» (I)</w:t>
            </w:r>
          </w:p>
        </w:tc>
        <w:tc>
          <w:tcPr>
            <w:tcW w:w="631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Административная комиссия; МКУ «УOДОМС»*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32028,20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31224,60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3923,10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4082,70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Административная комиссия*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3876,00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30255,40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«УOДОМС»*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</w:tr>
      <w:tr w:rsidR="0017120E" w:rsidRPr="00CC1B86" w:rsidTr="000E3E22">
        <w:tc>
          <w:tcPr>
            <w:tcW w:w="40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города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17120E" w:rsidRPr="00CC1B86" w:rsidTr="000E3E22">
        <w:tc>
          <w:tcPr>
            <w:tcW w:w="450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юрисдикции (I)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ЮУ*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информационног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и методического обеспечения профилактики правонарушений, повышения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правосознания граждан (I)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УО*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городских конкурсов «Государство. Право. Я.», «Юный помощник полиции», «День правовой помощи детям» 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17120E" w:rsidRPr="00CC1B86" w:rsidTr="000E3E22">
        <w:tc>
          <w:tcPr>
            <w:tcW w:w="450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17120E" w:rsidRPr="00CC1B86" w:rsidTr="000E3E22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1.5.3.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 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rPr>
          <w:trHeight w:val="450"/>
        </w:trPr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vMerge w:val="restar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vMerge w:val="restar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rPr>
          <w:trHeight w:val="450"/>
        </w:trPr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Создание, распространение, проведение конкурса социальных видеороликов и иной тематической рекламы, направленной на профилактику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правонарушений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социальная реклама в сфере безопасности дорожного движения (I)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УКиС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(МАУ «КДК «АРТ-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Праздник»); УО*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17120E" w:rsidRPr="00CC1B86" w:rsidTr="000E3E22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1.6.1.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световозв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ращаю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приспособлений для распространения среди воспитанников и обучающихся образовательных организаций.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оборудования для обучения грамотного поведения детей на дороге и участие в окружном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конкурсе «Безопасное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колесо»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игровой тематической программы среди детей и подростков «Азбука дорог»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 (МАУ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«КДК «АРТ–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Праздник»)*</w:t>
            </w: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17120E" w:rsidRPr="00CC1B86" w:rsidTr="000E3E22">
        <w:tc>
          <w:tcPr>
            <w:tcW w:w="45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17120E" w:rsidRPr="00CC1B86" w:rsidTr="000E3E22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Итого по подпрограмме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123183,70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15407,00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32574,20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4251,40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90596,00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11313,40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11292,40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Процессная часть подпрограммы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123183,70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32574,20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4251,40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90596,00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11313,40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11292,40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«Снижение уровня преступности»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с субъектами профилактики, в том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с участием общественности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(III,IV)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ОМВвсООПиБ/ 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автономного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17120E" w:rsidRPr="00CC1B86" w:rsidTr="000E3E22">
        <w:tc>
          <w:tcPr>
            <w:tcW w:w="404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6D029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Проведение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семинаров, семинаров- 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нии.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Повышение профессиональног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 уровня, квалификации специалистов субъектов профилактики, занимающихся пропагандой здорового образа жизни.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Приобретение учебно- методических программ, пособий по профилактике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наркомании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17120E" w:rsidRPr="00CC1B86" w:rsidTr="000E3E22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детско - юношеским, молодёжным волонтёрским (добровольческим) объединениям, в том числе в части профилактики незаконного потребления наркотических 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психотропных веществ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 проверок образовательных организаций, учреждений культуры, на предмет реализации мероприятий по ограничению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оступа к сайтам, пропагандирующ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 наркотические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вещества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23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информационной антинаркотическ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пропаганды (III, 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УВП;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17120E" w:rsidRPr="00CC1B86" w:rsidTr="000E3E22">
        <w:tc>
          <w:tcPr>
            <w:tcW w:w="404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распространение в городе Когалыме соци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альной рекламы: антинаркотическ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баннеров, видеороликов, видеофильмов, радио- и телепередач, печатных материалов по профилактике наркомании и токсикомании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ОМВвсООПиБ; 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17120E" w:rsidRPr="00CC1B86" w:rsidTr="000E3E22">
        <w:tc>
          <w:tcPr>
            <w:tcW w:w="404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негативного отношения к незаконному обороту и потреблению наркотиков (III,IV)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ОДМКДН; УКиС (МАУ «СШ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«Дворец спорта», МБУ «ЦБС»), 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3888,00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3888,00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«Спорт - основа здорового образа жизни»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 (МАУ «СШ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«Дворец спорта»)*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детско- юношеского марафона «Прекрасное слово - жизнь»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«ЦБС»*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города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648,80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17120E" w:rsidRPr="00CC1B86" w:rsidTr="000E3E22">
        <w:tc>
          <w:tcPr>
            <w:tcW w:w="404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потреблению наркотиков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«МКЦ» «Феникс»; «МАУ «СШ «Дворец спорта»);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УО; ОДМКДН*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«МКЦ» «Феникс»)*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17120E" w:rsidRPr="00CC1B86" w:rsidTr="000E3E22">
        <w:tc>
          <w:tcPr>
            <w:tcW w:w="404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Олимпийский день и др.)</w:t>
            </w:r>
          </w:p>
        </w:tc>
        <w:tc>
          <w:tcPr>
            <w:tcW w:w="538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акции «Шаг навстречу»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2.3.6.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мероприятий «Альтернатива»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17120E" w:rsidRPr="00CC1B86" w:rsidTr="000E3E22">
        <w:tc>
          <w:tcPr>
            <w:tcW w:w="404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подпрограмме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Процессная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подпрограммы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vAlign w:val="bottom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«Снижение уровня преступности»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и консультирование в сфере защиты прав потребителей (I,II)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УИДиРП*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17120E" w:rsidRPr="00CC1B86" w:rsidTr="000E3E22">
        <w:tc>
          <w:tcPr>
            <w:tcW w:w="404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подпрограмме 3 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Процессная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подпрограммы 3 </w:t>
            </w:r>
          </w:p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gridSpan w:val="3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</w:tbl>
    <w:p w:rsidR="0017120E" w:rsidRDefault="0017120E" w:rsidP="00171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17120E" w:rsidRPr="00CC1B86" w:rsidTr="000E3E22">
        <w:tc>
          <w:tcPr>
            <w:tcW w:w="5000" w:type="pct"/>
            <w:gridSpan w:val="13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(I,V)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полномочий органа местного самоуправления по развитию форм непосредственного осуществления населением местного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самоуправления и участия населения в осуществлении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местного самоуправления (V)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ОАиГ; УЭ; КФ;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УВП; УО; МКУ «УЖКХ»*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17120E" w:rsidRPr="00CC1B86" w:rsidTr="000E3E22">
        <w:tc>
          <w:tcPr>
            <w:tcW w:w="404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ОДМКДН, МКУ «УОДОМС»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УОДОМС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2830,90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2830,90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404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9"/>
        <w:gridCol w:w="1822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17120E" w:rsidRPr="00CC1B86" w:rsidTr="000E3E22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Итого по подпрограмме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111566,30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13842,30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</w:tr>
      <w:tr w:rsidR="0017120E" w:rsidRPr="00CC1B86" w:rsidTr="000E3E22">
        <w:tc>
          <w:tcPr>
            <w:tcW w:w="166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17120E" w:rsidRPr="00CC1B86" w:rsidTr="000E3E22">
        <w:tc>
          <w:tcPr>
            <w:tcW w:w="166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17120E" w:rsidRPr="00CC1B86" w:rsidTr="000E3E22">
        <w:tc>
          <w:tcPr>
            <w:tcW w:w="166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5000" w:type="pct"/>
            <w:gridSpan w:val="11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17120E" w:rsidRPr="00CC1B86" w:rsidTr="000E3E22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Процессная часть подпрограммы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111566,30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13842,30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</w:tr>
      <w:tr w:rsidR="0017120E" w:rsidRPr="00CC1B86" w:rsidTr="000E3E22">
        <w:tc>
          <w:tcPr>
            <w:tcW w:w="166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17120E" w:rsidRPr="00CC1B86" w:rsidTr="000E3E22">
        <w:tc>
          <w:tcPr>
            <w:tcW w:w="166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17120E" w:rsidRPr="00CC1B86" w:rsidTr="000E3E22">
        <w:tc>
          <w:tcPr>
            <w:tcW w:w="166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240554,00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30633,20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</w:tr>
      <w:tr w:rsidR="0017120E" w:rsidRPr="00CC1B86" w:rsidTr="000E3E22">
        <w:tc>
          <w:tcPr>
            <w:tcW w:w="166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17120E" w:rsidRPr="00CC1B86" w:rsidTr="000E3E22">
        <w:tc>
          <w:tcPr>
            <w:tcW w:w="166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100425,90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12616,60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</w:tr>
      <w:tr w:rsidR="0017120E" w:rsidRPr="00CC1B86" w:rsidTr="000E3E22">
        <w:tc>
          <w:tcPr>
            <w:tcW w:w="166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140114,60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17356,40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</w:tr>
      <w:tr w:rsidR="0017120E" w:rsidRPr="00CC1B86" w:rsidTr="000E3E22">
        <w:tc>
          <w:tcPr>
            <w:tcW w:w="1665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4"/>
        <w:gridCol w:w="1823"/>
        <w:gridCol w:w="25"/>
        <w:gridCol w:w="1020"/>
        <w:gridCol w:w="63"/>
        <w:gridCol w:w="888"/>
        <w:gridCol w:w="885"/>
        <w:gridCol w:w="885"/>
        <w:gridCol w:w="69"/>
        <w:gridCol w:w="1036"/>
        <w:gridCol w:w="66"/>
        <w:gridCol w:w="1039"/>
        <w:gridCol w:w="894"/>
        <w:gridCol w:w="919"/>
        <w:gridCol w:w="919"/>
      </w:tblGrid>
      <w:tr w:rsidR="0017120E" w:rsidRPr="00CC1B86" w:rsidTr="000E3E22">
        <w:tc>
          <w:tcPr>
            <w:tcW w:w="1666" w:type="pct"/>
            <w:vMerge w:val="restart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240554,00</w:t>
            </w:r>
          </w:p>
        </w:tc>
        <w:tc>
          <w:tcPr>
            <w:tcW w:w="301" w:type="pct"/>
            <w:gridSpan w:val="2"/>
            <w:shd w:val="clear" w:color="000000" w:fill="FFFFFF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29974,80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</w:tr>
      <w:tr w:rsidR="0017120E" w:rsidRPr="00CC1B86" w:rsidTr="000E3E22">
        <w:tc>
          <w:tcPr>
            <w:tcW w:w="1666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gridSpan w:val="2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17120E" w:rsidRPr="00CC1B86" w:rsidTr="000E3E22">
        <w:tc>
          <w:tcPr>
            <w:tcW w:w="1666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100425,90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12616,60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</w:tr>
      <w:tr w:rsidR="0017120E" w:rsidRPr="00CC1B86" w:rsidTr="000E3E22">
        <w:tc>
          <w:tcPr>
            <w:tcW w:w="1666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140114,60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17356,40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17503,20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</w:tr>
      <w:tr w:rsidR="0017120E" w:rsidRPr="00CC1B86" w:rsidTr="000E3E22">
        <w:tc>
          <w:tcPr>
            <w:tcW w:w="1666" w:type="pct"/>
            <w:vMerge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gridSpan w:val="2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C1B86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CC1B86" w:rsidTr="000E3E22">
        <w:tc>
          <w:tcPr>
            <w:tcW w:w="5000" w:type="pct"/>
            <w:gridSpan w:val="15"/>
            <w:shd w:val="clear" w:color="auto" w:fill="auto"/>
            <w:hideMark/>
          </w:tcPr>
          <w:p w:rsidR="0017120E" w:rsidRPr="00CC1B86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17120E" w:rsidRPr="00100A11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863755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17120E" w:rsidRPr="00E04883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17120E" w:rsidRPr="00E04883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863755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17120E" w:rsidRPr="00CA7459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17120E" w:rsidRPr="00E84DB7" w:rsidRDefault="0017120E" w:rsidP="000E3E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863755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17120E" w:rsidRPr="00CA7459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17120E" w:rsidRPr="00E84DB7" w:rsidRDefault="0017120E" w:rsidP="000E3E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863755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17120E" w:rsidRPr="00CA7459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17120E" w:rsidRPr="00E84DB7" w:rsidRDefault="0017120E" w:rsidP="000E3E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863755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17120E" w:rsidRPr="00CA7459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17120E" w:rsidRPr="00E84DB7" w:rsidRDefault="0017120E" w:rsidP="000E3E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863755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17120E" w:rsidRPr="00CA7459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17120E" w:rsidRPr="00863755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40554,00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29974,80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30633,20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863755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17120E" w:rsidRPr="00CA7459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17120E" w:rsidRPr="00CA7459" w:rsidRDefault="0017120E" w:rsidP="000E3E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863755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17120E" w:rsidRPr="00CA7459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17120E" w:rsidRPr="00E84DB7" w:rsidRDefault="0017120E" w:rsidP="000E3E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100425,90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12616,60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13123,10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863755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17120E" w:rsidRPr="00CA7459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17120E" w:rsidRPr="00CA7459" w:rsidRDefault="0017120E" w:rsidP="000E3E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140114,60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17356,40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17503,20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863755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17120E" w:rsidRPr="00CA7459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17120E" w:rsidRPr="00CA7459" w:rsidRDefault="0017120E" w:rsidP="000E3E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CA7459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17120E" w:rsidRPr="00100A11" w:rsidTr="000E3E22">
        <w:tc>
          <w:tcPr>
            <w:tcW w:w="5000" w:type="pct"/>
            <w:gridSpan w:val="11"/>
            <w:vAlign w:val="center"/>
          </w:tcPr>
          <w:p w:rsidR="0017120E" w:rsidRPr="00CA7459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</w:tc>
      </w:tr>
      <w:tr w:rsidR="0017120E" w:rsidRPr="00F51E55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50320,20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48970,60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5974,50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6824,80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6824,80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2 (Управление культуры и спорта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17120E" w:rsidRPr="00F51E55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Соисполнитель 3 (Юридическое управление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 w:val="restar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17120E" w:rsidRPr="00100A11" w:rsidTr="000E3E22">
        <w:tc>
          <w:tcPr>
            <w:tcW w:w="1666" w:type="pct"/>
            <w:vMerge w:val="restar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6 (Управление внутренней политики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 w:val="restar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 w:val="restar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8 (Управление экономики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17120E" w:rsidRPr="00100A11" w:rsidTr="000E3E22">
        <w:tc>
          <w:tcPr>
            <w:tcW w:w="1666" w:type="pct"/>
            <w:vMerge w:val="restar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Соисполнитель 9 (Комитет финансов Администрации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br/>
              <w:t>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100A11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(Административная комиссия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31059,00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4039,80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30255,40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11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3800,10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17120E" w:rsidRPr="00100A11" w:rsidRDefault="0017120E" w:rsidP="000E3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532,10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7120E" w:rsidRPr="00100A11" w:rsidRDefault="0017120E" w:rsidP="000E3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500,20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7120E" w:rsidRPr="00100A11" w:rsidRDefault="0017120E" w:rsidP="000E3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17120E" w:rsidRPr="00100A11" w:rsidRDefault="0017120E" w:rsidP="000E3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17120E" w:rsidRPr="00100A11" w:rsidRDefault="0017120E" w:rsidP="000E3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17120E" w:rsidRPr="00100A11" w:rsidRDefault="0017120E" w:rsidP="000E3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17120E" w:rsidRPr="00100A11" w:rsidRDefault="0017120E" w:rsidP="000E3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17120E" w:rsidRPr="00100A11" w:rsidRDefault="0017120E" w:rsidP="000E3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17120E" w:rsidRPr="00F51E55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Соисполнитель 12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(Муниципальное автономное учреждение «Молодёжный комплексный центр «Феникс»)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14 (Муниципальное бюджетное учреждение «Централизованная библиотечная система»)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Default="0017120E" w:rsidP="001712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17120E" w:rsidRPr="00F51E55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Соисполнитель 15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16 (Муниципальное автономное учреждение «Спортивная школа «Дворец спорта»)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 w:val="restar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17 (Муниципальное казённое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br/>
              <w:t>учреждение «Управление жилищно-коммунального хозяйства города Когалыма»)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7120E" w:rsidRPr="00F51E55" w:rsidTr="000E3E22">
        <w:tc>
          <w:tcPr>
            <w:tcW w:w="1666" w:type="pct"/>
            <w:vMerge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7120E" w:rsidRPr="00100A11" w:rsidRDefault="0017120E" w:rsidP="000E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17120E" w:rsidRPr="00100A11" w:rsidRDefault="0017120E" w:rsidP="000E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7120E" w:rsidRPr="00F51E55" w:rsidRDefault="0017120E" w:rsidP="0017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120E" w:rsidRPr="00F51E55" w:rsidRDefault="0017120E" w:rsidP="0017120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:rsidR="0017120E" w:rsidRDefault="0017120E" w:rsidP="0017120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:rsidR="0017120E" w:rsidRPr="00F51E55" w:rsidRDefault="0017120E" w:rsidP="0017120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F51E55">
        <w:rPr>
          <w:rFonts w:ascii="Times New Roman" w:eastAsia="Calibri" w:hAnsi="Times New Roman" w:cs="Times New Roman"/>
        </w:rPr>
        <w:lastRenderedPageBreak/>
        <w:t>Примечание: в Перечне мероприятий используются следующие сокращения:</w:t>
      </w:r>
    </w:p>
    <w:p w:rsidR="0017120E" w:rsidRPr="00F51E55" w:rsidRDefault="0017120E" w:rsidP="0017120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1E55">
        <w:rPr>
          <w:rFonts w:ascii="Times New Roman" w:hAnsi="Times New Roman" w:cs="Times New Roman"/>
          <w:color w:val="000000"/>
        </w:rPr>
        <w:t xml:space="preserve">ОМВвсООПиБ – Отдел межведомственного взаимодействия в сфере обеспечения общественного порядка и безопасности Администрации города Когалыма </w:t>
      </w:r>
    </w:p>
    <w:p w:rsidR="0017120E" w:rsidRPr="00F51E55" w:rsidRDefault="0017120E" w:rsidP="001712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УО-Управление образования Администрации города Когалыма;</w:t>
      </w:r>
    </w:p>
    <w:p w:rsidR="0017120E" w:rsidRPr="00F51E55" w:rsidRDefault="0017120E" w:rsidP="001712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УКиС-Управление культуры и спорта Администрации города Когалыма;</w:t>
      </w:r>
    </w:p>
    <w:p w:rsidR="0017120E" w:rsidRPr="00F51E55" w:rsidRDefault="0017120E" w:rsidP="001712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УпоОВ -Управление по общим вопросам Администрации города Когалыма;</w:t>
      </w:r>
    </w:p>
    <w:p w:rsidR="0017120E" w:rsidRPr="00F51E55" w:rsidRDefault="0017120E" w:rsidP="001712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ЮУ-Юридическое управление Администрации города Когалыма;</w:t>
      </w:r>
    </w:p>
    <w:p w:rsidR="0017120E" w:rsidRPr="00F51E55" w:rsidRDefault="0017120E" w:rsidP="0017120E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51E55">
        <w:rPr>
          <w:rFonts w:ascii="Times New Roman" w:hAnsi="Times New Roman" w:cs="Times New Roman"/>
          <w:lang w:eastAsia="zh-CN"/>
        </w:rPr>
        <w:t>УИДиРП-Управление инвестиционной деятельности и развития предпринимательства Администрации города Когалыма;</w:t>
      </w:r>
    </w:p>
    <w:p w:rsidR="0017120E" w:rsidRPr="00F51E55" w:rsidRDefault="0017120E" w:rsidP="0017120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51E55">
        <w:rPr>
          <w:rFonts w:ascii="Times New Roman" w:hAnsi="Times New Roman" w:cs="Times New Roman"/>
          <w:lang w:eastAsia="zh-CN"/>
        </w:rPr>
        <w:t>УЭ-Управление экономики Администрации города Когалыма;</w:t>
      </w:r>
    </w:p>
    <w:p w:rsidR="0017120E" w:rsidRPr="00F51E55" w:rsidRDefault="0017120E" w:rsidP="001712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  <w:color w:val="000000"/>
        </w:rPr>
        <w:t>ОДМКДН</w:t>
      </w:r>
      <w:r w:rsidRPr="00F51E55">
        <w:rPr>
          <w:rFonts w:ascii="Times New Roman" w:hAnsi="Times New Roman" w:cs="Times New Roman"/>
          <w:lang w:eastAsia="zh-CN"/>
        </w:rPr>
        <w:t xml:space="preserve"> -Отдел по организации деятельности муниципальной к</w:t>
      </w:r>
      <w:r w:rsidRPr="00F51E55">
        <w:rPr>
          <w:rFonts w:ascii="Times New Roman" w:hAnsi="Times New Roman" w:cs="Times New Roman"/>
        </w:rPr>
        <w:t>омиссии по делам несовершеннолетних и защите их прав при Администрации города Когалыма;</w:t>
      </w:r>
    </w:p>
    <w:p w:rsidR="0017120E" w:rsidRPr="00F51E55" w:rsidRDefault="0017120E" w:rsidP="001712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ОАиГ-Отдел архитектуры и градостроительства Администрации города Когалыма;</w:t>
      </w:r>
    </w:p>
    <w:p w:rsidR="0017120E" w:rsidRPr="00F51E55" w:rsidRDefault="0017120E" w:rsidP="001712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УВП – Управление внутренней политики Администрации города Когалыма;</w:t>
      </w:r>
    </w:p>
    <w:p w:rsidR="0017120E" w:rsidRPr="00F51E55" w:rsidRDefault="0017120E" w:rsidP="0017120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51E55">
        <w:rPr>
          <w:rFonts w:ascii="Times New Roman" w:hAnsi="Times New Roman" w:cs="Times New Roman"/>
          <w:lang w:eastAsia="zh-CN"/>
        </w:rPr>
        <w:t>КФ-Комитет финансов Администрации города Когалыма;</w:t>
      </w:r>
    </w:p>
    <w:p w:rsidR="0017120E" w:rsidRPr="00F51E55" w:rsidRDefault="0017120E" w:rsidP="00171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МКУ «УЖКХ города Когалыма» - Муниципальное казённое учреждение «Управление жилищно-коммунального хозяйства города Когалыма»;</w:t>
      </w:r>
    </w:p>
    <w:p w:rsidR="0017120E" w:rsidRPr="00F51E55" w:rsidRDefault="0017120E" w:rsidP="001712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МАУ «МКЦ «Феникс» - Муниципальное автономное учреждение «Молодёжный комплексный центр «Феникс»;</w:t>
      </w:r>
    </w:p>
    <w:p w:rsidR="0017120E" w:rsidRPr="00F51E55" w:rsidRDefault="0017120E" w:rsidP="001712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МБУ «ЦБС» - Муниципальное бюджетное учреждение «Централизованная библиотечная система»;</w:t>
      </w:r>
    </w:p>
    <w:p w:rsidR="0017120E" w:rsidRPr="00F51E55" w:rsidRDefault="0017120E" w:rsidP="001712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МАУ «КДК «АРТ-Праздник» - Муниципальное автономное учреждение «Культурно-досуговый комплекс «АРТ-Праздник»;</w:t>
      </w:r>
    </w:p>
    <w:p w:rsidR="0017120E" w:rsidRPr="00F51E55" w:rsidRDefault="0017120E" w:rsidP="001712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МАУ «СШ «Дворец спорта» - Муниципальное автономное учреждение «Спортивная школа» «Дворец спорта»;</w:t>
      </w:r>
    </w:p>
    <w:p w:rsidR="0017120E" w:rsidRPr="00F51E55" w:rsidRDefault="0017120E" w:rsidP="001712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МКУ «ЕДДС» - Муниципальное казённое учреждение «Единая дежурно-диспетчерская служба города Когалыма»;</w:t>
      </w:r>
    </w:p>
    <w:p w:rsidR="0017120E" w:rsidRPr="00F51E55" w:rsidRDefault="0017120E" w:rsidP="00171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  <w:color w:val="000000" w:themeColor="text1"/>
        </w:rPr>
        <w:t>МКУ «УОДОМС» - Муниципальное казенное учреждение «Управление обеспечения деятельности органов местного самоуправления».</w:t>
      </w:r>
    </w:p>
    <w:p w:rsidR="0017120E" w:rsidRPr="00F51E55" w:rsidRDefault="0017120E" w:rsidP="001712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  <w:sectPr w:rsidR="0017120E" w:rsidRPr="00F51E55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:rsidR="0017120E" w:rsidRDefault="0017120E" w:rsidP="0017120E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17120E" w:rsidRDefault="0017120E" w:rsidP="0017120E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7120E" w:rsidRDefault="0017120E" w:rsidP="001712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17120E" w:rsidRPr="00F0429C" w:rsidTr="000E3E22">
        <w:tc>
          <w:tcPr>
            <w:tcW w:w="450" w:type="pct"/>
            <w:vAlign w:val="center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0429C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  <w:r w:rsidRPr="00F042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762" w:type="pct"/>
            <w:vAlign w:val="center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220" w:type="pct"/>
            <w:vAlign w:val="center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68" w:type="pct"/>
            <w:vAlign w:val="center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17120E" w:rsidRPr="00F0429C" w:rsidTr="000E3E22"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8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7120E" w:rsidRPr="00F0429C" w:rsidTr="000E3E22">
        <w:tc>
          <w:tcPr>
            <w:tcW w:w="5000" w:type="pct"/>
            <w:gridSpan w:val="4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Цель: «Снижение уровня преступности»</w:t>
            </w:r>
          </w:p>
        </w:tc>
      </w:tr>
      <w:tr w:rsidR="0017120E" w:rsidRPr="00F0429C" w:rsidTr="000E3E22">
        <w:tc>
          <w:tcPr>
            <w:tcW w:w="5000" w:type="pct"/>
            <w:gridSpan w:val="4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Задача №1. «</w:t>
            </w:r>
            <w:r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17120E" w:rsidRPr="00F0429C" w:rsidTr="000E3E22">
        <w:tc>
          <w:tcPr>
            <w:tcW w:w="5000" w:type="pct"/>
            <w:gridSpan w:val="4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Подпрограмма 1</w:t>
            </w:r>
            <w:r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«Профилактика правонарушений»</w:t>
            </w:r>
          </w:p>
        </w:tc>
      </w:tr>
      <w:tr w:rsidR="0017120E" w:rsidRPr="00F0429C" w:rsidTr="000E3E22">
        <w:trPr>
          <w:trHeight w:val="2283"/>
        </w:trPr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22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1568" w:type="pct"/>
            <w:shd w:val="clear" w:color="auto" w:fill="auto"/>
          </w:tcPr>
          <w:p w:rsidR="0017120E" w:rsidRPr="00F0429C" w:rsidRDefault="0017120E" w:rsidP="000E3E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анты-Мансийского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анты-Мансийского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>
              <w:rPr>
                <w:rFonts w:ascii="Times New Roman" w:hAnsi="Times New Roman" w:cs="Times New Roman"/>
                <w:spacing w:val="-6"/>
              </w:rPr>
              <w:t xml:space="preserve"> 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  <w:tr w:rsidR="0017120E" w:rsidRPr="00F0429C" w:rsidTr="000E3E22">
        <w:trPr>
          <w:trHeight w:val="1880"/>
        </w:trPr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2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Развитие систем видеонаблюдения в общественных местах</w:t>
            </w:r>
          </w:p>
        </w:tc>
        <w:tc>
          <w:tcPr>
            <w:tcW w:w="1568" w:type="pct"/>
            <w:shd w:val="clear" w:color="auto" w:fill="auto"/>
          </w:tcPr>
          <w:p w:rsidR="0017120E" w:rsidRPr="00F0429C" w:rsidRDefault="0017120E" w:rsidP="000E3E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анты-Мансийского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анты-Мансийского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>
              <w:rPr>
                <w:rFonts w:ascii="Times New Roman" w:hAnsi="Times New Roman" w:cs="Times New Roman"/>
                <w:spacing w:val="-6"/>
              </w:rPr>
              <w:t xml:space="preserve"> 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</w:tbl>
    <w:p w:rsidR="0017120E" w:rsidRDefault="0017120E" w:rsidP="0017120E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b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17120E" w:rsidRPr="00F0429C" w:rsidTr="000E3E22">
        <w:trPr>
          <w:trHeight w:val="1117"/>
        </w:trPr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1.3.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Реализация отдельных государственных полномочий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предусмотренных Законом Ханты-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Мансийского автономного округа – Югры от 02.03.2009 №5-оз «Об админ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истративных комиссиях в Ханты-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Мансийском автономном округе – Югре»</w:t>
            </w:r>
          </w:p>
        </w:tc>
        <w:tc>
          <w:tcPr>
            <w:tcW w:w="122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Административной комиссии города Когалыма</w:t>
            </w:r>
          </w:p>
        </w:tc>
        <w:tc>
          <w:tcPr>
            <w:tcW w:w="1568" w:type="pct"/>
            <w:shd w:val="clear" w:color="auto" w:fill="auto"/>
          </w:tcPr>
          <w:p w:rsidR="0017120E" w:rsidRPr="00F0429C" w:rsidRDefault="0017120E" w:rsidP="000E3E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анты-Мансийского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анты-Мансийского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>
              <w:rPr>
                <w:rFonts w:ascii="Times New Roman" w:hAnsi="Times New Roman" w:cs="Times New Roman"/>
                <w:spacing w:val="-6"/>
              </w:rPr>
              <w:t xml:space="preserve"> 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  <w:tr w:rsidR="0017120E" w:rsidRPr="00F0429C" w:rsidTr="000E3E22"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2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568" w:type="pct"/>
            <w:shd w:val="clear" w:color="auto" w:fill="auto"/>
          </w:tcPr>
          <w:p w:rsidR="0017120E" w:rsidRPr="00F0429C" w:rsidRDefault="0017120E" w:rsidP="000E3E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анты-Мансийского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анты-Мансийского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>
              <w:rPr>
                <w:rFonts w:ascii="Times New Roman" w:hAnsi="Times New Roman" w:cs="Times New Roman"/>
                <w:spacing w:val="-6"/>
              </w:rPr>
              <w:t xml:space="preserve"> 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  <w:r>
              <w:rPr>
                <w:rFonts w:ascii="Times New Roman" w:hAnsi="Times New Roman" w:cs="Times New Roman"/>
              </w:rPr>
              <w:t>; Постановление Правительства Ханты-Мансийского автономного округа – Югры от 26.05.2017 №202-п «О списках кандидатов в присяжные заседатели в Ханты-Мансийском автономном округе – Югре»</w:t>
            </w:r>
          </w:p>
        </w:tc>
      </w:tr>
      <w:tr w:rsidR="0017120E" w:rsidRPr="00F0429C" w:rsidTr="000E3E22"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122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:rsidR="0017120E" w:rsidRPr="00F0429C" w:rsidRDefault="0017120E" w:rsidP="000E3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 xml:space="preserve"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</w:t>
            </w:r>
            <w:r w:rsidRPr="00F0429C">
              <w:rPr>
                <w:rFonts w:ascii="Times New Roman" w:eastAsia="Calibri" w:hAnsi="Times New Roman" w:cs="Times New Roman"/>
              </w:rPr>
              <w:lastRenderedPageBreak/>
              <w:t xml:space="preserve">семьями, находящимися в социально опасном положении, а также на предупреждение 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повторных преступлений и правонарушений.</w:t>
            </w:r>
          </w:p>
        </w:tc>
        <w:tc>
          <w:tcPr>
            <w:tcW w:w="1568" w:type="pct"/>
            <w:shd w:val="clear" w:color="auto" w:fill="auto"/>
          </w:tcPr>
          <w:p w:rsidR="0017120E" w:rsidRPr="00F0429C" w:rsidRDefault="0017120E" w:rsidP="000E3E2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17120E" w:rsidRDefault="0017120E" w:rsidP="0017120E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b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17120E" w:rsidRPr="00F0429C" w:rsidTr="000E3E22"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2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568" w:type="pct"/>
            <w:shd w:val="clear" w:color="auto" w:fill="auto"/>
          </w:tcPr>
          <w:p w:rsidR="0017120E" w:rsidRPr="00F0429C" w:rsidRDefault="0017120E" w:rsidP="000E3E2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7120E" w:rsidRPr="00F0429C" w:rsidTr="000E3E22"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122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световозвращающих приспособлений для распространения среди воспитанников и обучающихся образовательных организаций.</w:t>
            </w:r>
          </w:p>
          <w:p w:rsidR="0017120E" w:rsidRPr="00F0429C" w:rsidRDefault="0017120E" w:rsidP="000E3E2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для обучения грамотного поведения детей на дороге, участие в окружном конкурсе «Безопасное колесо.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568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7120E" w:rsidRPr="00F0429C" w:rsidTr="000E3E22">
        <w:tc>
          <w:tcPr>
            <w:tcW w:w="5000" w:type="pct"/>
            <w:gridSpan w:val="4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>Цель: «Снижение уровня преступности»</w:t>
            </w:r>
          </w:p>
        </w:tc>
      </w:tr>
      <w:tr w:rsidR="0017120E" w:rsidRPr="00F0429C" w:rsidTr="000E3E22">
        <w:tc>
          <w:tcPr>
            <w:tcW w:w="5000" w:type="pct"/>
            <w:gridSpan w:val="4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>Задача №2.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17120E" w:rsidRPr="00F0429C" w:rsidTr="000E3E22">
        <w:tc>
          <w:tcPr>
            <w:tcW w:w="5000" w:type="pct"/>
            <w:gridSpan w:val="4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>Подпрограмма 2.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17120E" w:rsidRPr="00F0429C" w:rsidTr="000E3E22"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1220" w:type="pct"/>
          </w:tcPr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оздание условий для вовлечения граждан, детско-юношеских, молодежных объединений в </w:t>
            </w:r>
            <w:r w:rsidRPr="00F0429C">
              <w:rPr>
                <w:rFonts w:ascii="Times New Roman" w:hAnsi="Times New Roman" w:cs="Times New Roman"/>
                <w:szCs w:val="22"/>
              </w:rPr>
              <w:lastRenderedPageBreak/>
              <w:t>профилактику незаконного потребления наркотических средств и психотропных веществ, наркомании;</w:t>
            </w:r>
          </w:p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уровня, </w:t>
            </w:r>
          </w:p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квалификации специалистов субъектов профилактики наркомании город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Когалым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1568" w:type="pct"/>
            <w:shd w:val="clear" w:color="auto" w:fill="auto"/>
          </w:tcPr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lastRenderedPageBreak/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анты-Мансийского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 xml:space="preserve">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анты-Мансийского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>
              <w:rPr>
                <w:rFonts w:ascii="Times New Roman" w:hAnsi="Times New Roman" w:cs="Times New Roman"/>
                <w:spacing w:val="-6"/>
              </w:rPr>
              <w:t xml:space="preserve"> 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</w:tbl>
    <w:p w:rsidR="0017120E" w:rsidRDefault="0017120E" w:rsidP="0017120E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b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17120E" w:rsidRPr="00F0429C" w:rsidTr="000E3E22"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pct"/>
          </w:tcPr>
          <w:p w:rsidR="0017120E" w:rsidRPr="008D6DB2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D6DB2">
              <w:rPr>
                <w:rFonts w:ascii="Times New Roman" w:hAnsi="Times New Roman" w:cs="Times New Roman"/>
                <w:spacing w:val="-6"/>
                <w:szCs w:val="22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:rsidR="0017120E" w:rsidRPr="008D6DB2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D6DB2">
              <w:rPr>
                <w:rFonts w:ascii="Times New Roman" w:hAnsi="Times New Roman" w:cs="Times New Roman"/>
                <w:spacing w:val="-6"/>
                <w:szCs w:val="22"/>
              </w:rPr>
              <w:t>обеспечение участия специалистов субъектов профилактики наркомании муниципального образования город Когалым в межрегиональных, всероссийских международных проектах, программах и мероприятиях Ханты-Мансийского автономного округа-Югры</w:t>
            </w:r>
          </w:p>
        </w:tc>
        <w:tc>
          <w:tcPr>
            <w:tcW w:w="1568" w:type="pct"/>
            <w:shd w:val="clear" w:color="auto" w:fill="auto"/>
          </w:tcPr>
          <w:p w:rsidR="0017120E" w:rsidRPr="00F0429C" w:rsidRDefault="0017120E" w:rsidP="000E3E2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120E" w:rsidRPr="00F0429C" w:rsidTr="000E3E22"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Проведение информационной антинаркотической пропаганды</w:t>
            </w:r>
          </w:p>
        </w:tc>
        <w:tc>
          <w:tcPr>
            <w:tcW w:w="1220" w:type="pct"/>
          </w:tcPr>
          <w:p w:rsidR="0017120E" w:rsidRPr="0065768D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68D">
              <w:rPr>
                <w:rFonts w:ascii="Times New Roman" w:hAnsi="Times New Roman" w:cs="Times New Roman"/>
                <w:spacing w:val="-6"/>
                <w:szCs w:val="22"/>
              </w:rPr>
              <w:t>Мероприятия направлены на формирование общечеловеческих ценностей, пропаганду здорового образа жизни, 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создание и распространение социальной рекламы, изготовление и прокат на телевидении видеороликов;</w:t>
            </w:r>
          </w:p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568" w:type="pct"/>
            <w:shd w:val="clear" w:color="auto" w:fill="auto"/>
          </w:tcPr>
          <w:p w:rsidR="0017120E" w:rsidRPr="00F0429C" w:rsidRDefault="0017120E" w:rsidP="000E3E2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7120E" w:rsidRPr="00462E44" w:rsidRDefault="0017120E" w:rsidP="0017120E">
      <w:pPr>
        <w:rPr>
          <w:rFonts w:ascii="Times New Roman" w:eastAsia="Calibri" w:hAnsi="Times New Roman" w:cs="Times New Roman"/>
        </w:rPr>
        <w:sectPr w:rsidR="0017120E" w:rsidRPr="00462E44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b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17120E" w:rsidRPr="00F0429C" w:rsidTr="000E3E22"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негативного отношения к незаконному потреблению наркотиков</w:t>
            </w:r>
          </w:p>
        </w:tc>
        <w:tc>
          <w:tcPr>
            <w:tcW w:w="1220" w:type="pct"/>
          </w:tcPr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Мероприятия направлены на здоровый образ жизни, формирования у молодежи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культуры, здорового образа жизни, укрепления физического здоровья подростков (походы, сплав по реке, марш - броски и другие формы);</w:t>
            </w:r>
          </w:p>
          <w:p w:rsidR="0017120E" w:rsidRPr="00C92ADB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организация занятости обучающихся, развитие детского движения, повышение уровня профессиональных навыков педагогов - организаторов детского движения, развития профилактической антинаркотической деятельности;</w:t>
            </w:r>
          </w:p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</w:t>
            </w: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решению проблем наркомании, выработку негативного отношения к наркотикам.</w:t>
            </w:r>
          </w:p>
        </w:tc>
        <w:tc>
          <w:tcPr>
            <w:tcW w:w="1568" w:type="pct"/>
            <w:shd w:val="clear" w:color="auto" w:fill="auto"/>
          </w:tcPr>
          <w:p w:rsidR="0017120E" w:rsidRPr="00F0429C" w:rsidRDefault="0017120E" w:rsidP="000E3E2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7120E" w:rsidRDefault="0017120E" w:rsidP="0017120E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b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17120E" w:rsidRPr="00F0429C" w:rsidTr="000E3E22">
        <w:tc>
          <w:tcPr>
            <w:tcW w:w="5000" w:type="pct"/>
            <w:gridSpan w:val="4"/>
          </w:tcPr>
          <w:p w:rsidR="0017120E" w:rsidRPr="00F0429C" w:rsidRDefault="0017120E" w:rsidP="000E3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lastRenderedPageBreak/>
              <w:t>Цель: «Снижение уровня преступности»</w:t>
            </w:r>
          </w:p>
        </w:tc>
      </w:tr>
      <w:tr w:rsidR="0017120E" w:rsidRPr="00F0429C" w:rsidTr="000E3E22">
        <w:tc>
          <w:tcPr>
            <w:tcW w:w="5000" w:type="pct"/>
            <w:gridSpan w:val="4"/>
          </w:tcPr>
          <w:p w:rsidR="0017120E" w:rsidRPr="00F0429C" w:rsidRDefault="0017120E" w:rsidP="000E3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17120E" w:rsidRPr="00F0429C" w:rsidTr="000E3E22">
        <w:tc>
          <w:tcPr>
            <w:tcW w:w="5000" w:type="pct"/>
            <w:gridSpan w:val="4"/>
          </w:tcPr>
          <w:p w:rsidR="0017120E" w:rsidRPr="00F0429C" w:rsidRDefault="0017120E" w:rsidP="000E3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Подпрограмма 3. «Обеспечение защиты прав потребителей»</w:t>
            </w:r>
          </w:p>
        </w:tc>
      </w:tr>
      <w:tr w:rsidR="0017120E" w:rsidRPr="00F0429C" w:rsidTr="000E3E22"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Информирование и консультирование в сфере защиты прав потребителей</w:t>
            </w:r>
          </w:p>
        </w:tc>
        <w:tc>
          <w:tcPr>
            <w:tcW w:w="1220" w:type="pct"/>
          </w:tcPr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Информирование жителей города Когалыма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потребителей;</w:t>
            </w:r>
          </w:p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568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7120E" w:rsidRPr="00F0429C" w:rsidTr="000E3E22">
        <w:tc>
          <w:tcPr>
            <w:tcW w:w="5000" w:type="pct"/>
            <w:gridSpan w:val="4"/>
          </w:tcPr>
          <w:p w:rsidR="0017120E" w:rsidRPr="00F0429C" w:rsidRDefault="0017120E" w:rsidP="000E3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Цель: «Обеспечение прав граждан в отдельных сферах жизнедеятельности»</w:t>
            </w:r>
          </w:p>
        </w:tc>
      </w:tr>
      <w:tr w:rsidR="0017120E" w:rsidRPr="00F0429C" w:rsidTr="000E3E22">
        <w:tc>
          <w:tcPr>
            <w:tcW w:w="5000" w:type="pct"/>
            <w:gridSpan w:val="4"/>
          </w:tcPr>
          <w:p w:rsidR="0017120E" w:rsidRPr="00F0429C" w:rsidRDefault="0017120E" w:rsidP="000E3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17120E" w:rsidRPr="00F0429C" w:rsidTr="000E3E22">
        <w:tc>
          <w:tcPr>
            <w:tcW w:w="5000" w:type="pct"/>
            <w:gridSpan w:val="4"/>
          </w:tcPr>
          <w:p w:rsidR="0017120E" w:rsidRPr="00F0429C" w:rsidRDefault="0017120E" w:rsidP="000E3E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17120E" w:rsidRPr="00F0429C" w:rsidTr="000E3E22"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t>4.1.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220" w:type="pct"/>
          </w:tcPr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F0429C">
              <w:rPr>
                <w:rFonts w:ascii="Times New Roman" w:hAnsi="Times New Roman" w:cs="Times New Roman"/>
                <w:szCs w:val="22"/>
              </w:rPr>
              <w:t>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1568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17120E" w:rsidRDefault="0017120E" w:rsidP="0017120E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b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17120E" w:rsidRPr="00F0429C" w:rsidTr="000E3E22"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4.2.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20" w:type="pct"/>
          </w:tcPr>
          <w:p w:rsidR="0017120E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Выполнение полномочий Администрацией города Когалыма по развитию форм непосредственного осуществления населением местного самоуправления и участия населения в осущест</w:t>
            </w:r>
            <w:r>
              <w:rPr>
                <w:rFonts w:ascii="Times New Roman" w:hAnsi="Times New Roman" w:cs="Times New Roman"/>
                <w:szCs w:val="22"/>
              </w:rPr>
              <w:t>влении местного самоуправления;</w:t>
            </w:r>
          </w:p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информационное обеспечение форм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F0429C">
              <w:rPr>
                <w:rFonts w:ascii="Times New Roman" w:hAnsi="Times New Roman" w:cs="Times New Roman"/>
                <w:szCs w:val="22"/>
              </w:rPr>
              <w:t>проведение обучающих семинаров для руководителей и специалистов   субъектов профилактики наркомании муниципал</w:t>
            </w:r>
            <w:r>
              <w:rPr>
                <w:rFonts w:ascii="Times New Roman" w:hAnsi="Times New Roman" w:cs="Times New Roman"/>
                <w:szCs w:val="22"/>
              </w:rPr>
              <w:t>ьного образования город Когалым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, лиц, входящих в состав органов территориальных общественных самоуправлений, иных жителей, принимающих участие в развитии форм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мероприятий, направленных на популяризацию среди населения форм (акции, розыгрыши, конкурсы и т.д.)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за исключением предусмотренных </w:t>
            </w:r>
            <w:hyperlink r:id="rId11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2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Федерального закона от 06.10.2003 №131-ФЗ «Об общих принципах организации местного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самоуправления в Российской Федерации»;</w:t>
            </w:r>
          </w:p>
        </w:tc>
        <w:tc>
          <w:tcPr>
            <w:tcW w:w="1568" w:type="pct"/>
          </w:tcPr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FF0000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lastRenderedPageBreak/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анты-Мансийского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анты-Мансийского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>
              <w:rPr>
                <w:rFonts w:ascii="Times New Roman" w:hAnsi="Times New Roman" w:cs="Times New Roman"/>
                <w:spacing w:val="-6"/>
              </w:rPr>
              <w:t xml:space="preserve"> 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</w:tbl>
    <w:p w:rsidR="0017120E" w:rsidRDefault="0017120E" w:rsidP="0017120E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b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17120E" w:rsidRPr="00F0429C" w:rsidTr="000E3E22">
        <w:tc>
          <w:tcPr>
            <w:tcW w:w="450" w:type="pct"/>
          </w:tcPr>
          <w:p w:rsidR="0017120E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62" w:type="pct"/>
          </w:tcPr>
          <w:p w:rsidR="0017120E" w:rsidRPr="00370072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pct"/>
          </w:tcPr>
          <w:p w:rsidR="0017120E" w:rsidRPr="005C7BB5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C7BB5">
              <w:rPr>
                <w:rFonts w:ascii="Times New Roman" w:hAnsi="Times New Roman" w:cs="Times New Roman"/>
                <w:color w:val="000000" w:themeColor="text1"/>
                <w:spacing w:val="-6"/>
                <w:szCs w:val="22"/>
              </w:rPr>
              <w:t>оплата расходов, связанных с уч</w:t>
            </w:r>
            <w:r w:rsidRPr="005C7BB5">
              <w:rPr>
                <w:rFonts w:ascii="Times New Roman" w:hAnsi="Times New Roman" w:cs="Times New Roman"/>
                <w:spacing w:val="-6"/>
                <w:szCs w:val="22"/>
              </w:rPr>
              <w:t>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:rsidR="0017120E" w:rsidRPr="005C7BB5" w:rsidRDefault="0017120E" w:rsidP="000E3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5C7BB5">
              <w:rPr>
                <w:rFonts w:ascii="Times New Roman" w:hAnsi="Times New Roman" w:cs="Times New Roman"/>
                <w:spacing w:val="-6"/>
              </w:rPr>
              <w:t>материально-техническое обеспечение мероприятий, включенных в «дорожную карту» муниципального образования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образовании, исполнение которых передано территориальным общественным самоуправлениям на основании договора.</w:t>
            </w:r>
          </w:p>
        </w:tc>
        <w:tc>
          <w:tcPr>
            <w:tcW w:w="1568" w:type="pct"/>
          </w:tcPr>
          <w:p w:rsidR="0017120E" w:rsidRDefault="0017120E" w:rsidP="000E3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120E" w:rsidRPr="00F0429C" w:rsidTr="000E3E22">
        <w:tc>
          <w:tcPr>
            <w:tcW w:w="450" w:type="pct"/>
          </w:tcPr>
          <w:p w:rsidR="0017120E" w:rsidRPr="00F0429C" w:rsidRDefault="0017120E" w:rsidP="000E3E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4.3. </w:t>
            </w:r>
          </w:p>
        </w:tc>
        <w:tc>
          <w:tcPr>
            <w:tcW w:w="1762" w:type="pct"/>
          </w:tcPr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0072">
              <w:rPr>
                <w:rFonts w:ascii="Times New Roman" w:hAnsi="Times New Roman" w:cs="Times New Roman"/>
                <w:szCs w:val="22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220" w:type="pct"/>
          </w:tcPr>
          <w:p w:rsidR="0017120E" w:rsidRDefault="0017120E" w:rsidP="000E3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отдела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</w:p>
          <w:p w:rsidR="0017120E" w:rsidRPr="00F0429C" w:rsidRDefault="0017120E" w:rsidP="000E3E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pct"/>
          </w:tcPr>
          <w:p w:rsidR="0017120E" w:rsidRDefault="0017120E" w:rsidP="000E3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3768FF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</w:t>
            </w:r>
            <w:r>
              <w:rPr>
                <w:rFonts w:ascii="Times New Roman" w:hAnsi="Times New Roman" w:cs="Times New Roman"/>
              </w:rPr>
              <w:lastRenderedPageBreak/>
              <w:t>созданию и осуществлению деятельности комиссий по делам несовершеннолетних и защите их прав»</w:t>
            </w:r>
          </w:p>
        </w:tc>
      </w:tr>
    </w:tbl>
    <w:p w:rsidR="0017120E" w:rsidRDefault="0017120E" w:rsidP="0017120E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:rsidR="0017120E" w:rsidRDefault="0017120E" w:rsidP="001712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</w:t>
      </w:r>
      <w:r w:rsidRPr="006F3B45">
        <w:rPr>
          <w:rFonts w:ascii="Times New Roman" w:hAnsi="Times New Roman" w:cs="Times New Roman"/>
          <w:sz w:val="26"/>
          <w:szCs w:val="26"/>
        </w:rPr>
        <w:t>(государственно-частном партнерстве)</w:t>
      </w:r>
      <w:r w:rsidRPr="004976F9">
        <w:rPr>
          <w:rFonts w:ascii="Times New Roman" w:hAnsi="Times New Roman" w:cs="Times New Roman"/>
          <w:sz w:val="26"/>
          <w:szCs w:val="26"/>
        </w:rPr>
        <w:t xml:space="preserve"> и концессионными </w:t>
      </w:r>
      <w:r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тыс. рублей</w:t>
      </w:r>
    </w:p>
    <w:tbl>
      <w:tblPr>
        <w:tblStyle w:val="ab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437"/>
        <w:gridCol w:w="1056"/>
        <w:gridCol w:w="1579"/>
        <w:gridCol w:w="1743"/>
        <w:gridCol w:w="1050"/>
        <w:gridCol w:w="558"/>
        <w:gridCol w:w="359"/>
        <w:gridCol w:w="344"/>
        <w:gridCol w:w="381"/>
        <w:gridCol w:w="873"/>
        <w:gridCol w:w="558"/>
        <w:gridCol w:w="567"/>
        <w:gridCol w:w="567"/>
        <w:gridCol w:w="712"/>
        <w:gridCol w:w="873"/>
        <w:gridCol w:w="1132"/>
        <w:gridCol w:w="1406"/>
      </w:tblGrid>
      <w:tr w:rsidR="0017120E" w:rsidRPr="00C92ADB" w:rsidTr="000E3E22">
        <w:tc>
          <w:tcPr>
            <w:tcW w:w="179" w:type="pct"/>
            <w:vMerge w:val="restar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456" w:type="pct"/>
            <w:vMerge w:val="restar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335" w:type="pct"/>
            <w:vMerge w:val="restar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501" w:type="pct"/>
            <w:vMerge w:val="restar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Срок строительства, проектирования (характер работ)</w:t>
            </w:r>
          </w:p>
        </w:tc>
        <w:tc>
          <w:tcPr>
            <w:tcW w:w="553" w:type="pct"/>
            <w:vMerge w:val="restar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33" w:type="pct"/>
            <w:vMerge w:val="restar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Остаток стоимости на 01.01.20__</w:t>
            </w:r>
          </w:p>
        </w:tc>
        <w:tc>
          <w:tcPr>
            <w:tcW w:w="797" w:type="pct"/>
            <w:gridSpan w:val="5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1040" w:type="pct"/>
            <w:gridSpan w:val="5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359" w:type="pct"/>
            <w:vMerge w:val="restar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Механизм реализации</w:t>
            </w:r>
          </w:p>
        </w:tc>
        <w:tc>
          <w:tcPr>
            <w:tcW w:w="446" w:type="pct"/>
            <w:vMerge w:val="restar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Заказчик по строительству</w:t>
            </w:r>
          </w:p>
        </w:tc>
      </w:tr>
      <w:tr w:rsidR="0017120E" w:rsidRPr="00C92ADB" w:rsidTr="000E3E22">
        <w:tc>
          <w:tcPr>
            <w:tcW w:w="179" w:type="pct"/>
            <w:vMerge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Merge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pct"/>
            <w:vMerge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vMerge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vMerge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4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09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21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177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80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80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226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359" w:type="pct"/>
            <w:vMerge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pct"/>
            <w:vMerge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7120E" w:rsidRPr="00C92ADB" w:rsidTr="000E3E22">
        <w:tc>
          <w:tcPr>
            <w:tcW w:w="179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5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1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3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3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7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9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1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7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7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0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0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77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9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46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17120E" w:rsidRPr="00C92ADB" w:rsidTr="000E3E22">
        <w:tc>
          <w:tcPr>
            <w:tcW w:w="179" w:type="pct"/>
            <w:vAlign w:val="center"/>
          </w:tcPr>
          <w:p w:rsidR="0017120E" w:rsidRPr="00C92ADB" w:rsidRDefault="0017120E" w:rsidP="000E3E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7120E" w:rsidRDefault="0017120E" w:rsidP="001712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17120E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:rsidR="0017120E" w:rsidRDefault="0017120E" w:rsidP="001712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</w:t>
      </w:r>
    </w:p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17120E" w:rsidRPr="0022678F" w:rsidTr="000E3E2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17120E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</w:t>
            </w:r>
          </w:p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3B45"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17120E" w:rsidRPr="0022678F" w:rsidTr="000E3E22">
        <w:trPr>
          <w:jc w:val="center"/>
        </w:trPr>
        <w:tc>
          <w:tcPr>
            <w:tcW w:w="421" w:type="pct"/>
            <w:shd w:val="clear" w:color="auto" w:fill="auto"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17120E" w:rsidRPr="0022678F" w:rsidTr="000E3E22">
        <w:trPr>
          <w:jc w:val="center"/>
        </w:trPr>
        <w:tc>
          <w:tcPr>
            <w:tcW w:w="421" w:type="pct"/>
            <w:shd w:val="clear" w:color="auto" w:fill="auto"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17120E" w:rsidRPr="0022678F" w:rsidRDefault="0017120E" w:rsidP="000E3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17120E" w:rsidRPr="0022678F" w:rsidRDefault="0017120E" w:rsidP="000E3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:rsidR="0017120E" w:rsidRPr="0022678F" w:rsidRDefault="0017120E" w:rsidP="000E3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:rsidR="0017120E" w:rsidRPr="0022678F" w:rsidRDefault="0017120E" w:rsidP="000E3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17120E" w:rsidRPr="0022678F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:rsidR="0017120E" w:rsidRDefault="0017120E" w:rsidP="0017120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объектов социально-культурного и коммунально-бытового назна</w:t>
      </w:r>
      <w:r>
        <w:rPr>
          <w:rFonts w:ascii="Times New Roman" w:eastAsia="Calibri" w:hAnsi="Times New Roman" w:cs="Times New Roman"/>
          <w:sz w:val="26"/>
          <w:szCs w:val="26"/>
        </w:rPr>
        <w:t>чения, масштабные инвестиционных проектов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(далее – инвестиционные проекты)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17120E" w:rsidRPr="0022678F" w:rsidRDefault="0017120E" w:rsidP="0017120E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17120E" w:rsidRPr="0022678F" w:rsidTr="000E3E22">
        <w:tc>
          <w:tcPr>
            <w:tcW w:w="287" w:type="pct"/>
            <w:shd w:val="clear" w:color="auto" w:fill="auto"/>
            <w:vAlign w:val="center"/>
            <w:hideMark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7120E" w:rsidRPr="0022678F" w:rsidTr="000E3E22">
        <w:tc>
          <w:tcPr>
            <w:tcW w:w="287" w:type="pct"/>
            <w:shd w:val="clear" w:color="auto" w:fill="auto"/>
            <w:hideMark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7120E" w:rsidRPr="0022678F" w:rsidTr="000E3E22">
        <w:tc>
          <w:tcPr>
            <w:tcW w:w="287" w:type="pct"/>
            <w:shd w:val="clear" w:color="auto" w:fill="auto"/>
          </w:tcPr>
          <w:p w:rsidR="0017120E" w:rsidRPr="0022678F" w:rsidRDefault="0017120E" w:rsidP="000E3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17120E" w:rsidRPr="0022678F" w:rsidRDefault="0017120E" w:rsidP="000E3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17120E" w:rsidRPr="0022678F" w:rsidRDefault="0017120E" w:rsidP="000E3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17120E" w:rsidRPr="0022678F" w:rsidRDefault="0017120E" w:rsidP="000E3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120E" w:rsidRPr="0022678F" w:rsidRDefault="0017120E" w:rsidP="0017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0E" w:rsidRPr="0022678F" w:rsidRDefault="0017120E" w:rsidP="00171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7120E" w:rsidRPr="0022678F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</w:p>
    <w:p w:rsidR="0017120E" w:rsidRPr="0022678F" w:rsidRDefault="0017120E" w:rsidP="0017120E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</w:p>
    <w:p w:rsidR="0017120E" w:rsidRPr="0022678F" w:rsidRDefault="0017120E" w:rsidP="001712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26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17120E" w:rsidRPr="0022678F" w:rsidRDefault="0017120E" w:rsidP="0017120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422"/>
        <w:gridCol w:w="2541"/>
        <w:gridCol w:w="1980"/>
        <w:gridCol w:w="1930"/>
        <w:gridCol w:w="1930"/>
        <w:gridCol w:w="1933"/>
        <w:gridCol w:w="2095"/>
        <w:gridCol w:w="2089"/>
      </w:tblGrid>
      <w:tr w:rsidR="0017120E" w:rsidRPr="00C92ADB" w:rsidTr="000E3E22">
        <w:trPr>
          <w:jc w:val="center"/>
        </w:trPr>
        <w:tc>
          <w:tcPr>
            <w:tcW w:w="447" w:type="pct"/>
            <w:vMerge w:val="restart"/>
            <w:vAlign w:val="center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Pr="00C92A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77" w:type="pct"/>
            <w:gridSpan w:val="4"/>
            <w:vAlign w:val="center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Pr="00C92AD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17120E" w:rsidRPr="00C92ADB" w:rsidTr="000E3E22">
        <w:trPr>
          <w:jc w:val="center"/>
        </w:trPr>
        <w:tc>
          <w:tcPr>
            <w:tcW w:w="447" w:type="pct"/>
            <w:vMerge/>
          </w:tcPr>
          <w:p w:rsidR="0017120E" w:rsidRPr="00C92ADB" w:rsidRDefault="0017120E" w:rsidP="000E3E22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</w:tcPr>
          <w:p w:rsidR="0017120E" w:rsidRPr="00C92ADB" w:rsidRDefault="0017120E" w:rsidP="000E3E22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</w:tcPr>
          <w:p w:rsidR="0017120E" w:rsidRPr="00C92ADB" w:rsidRDefault="0017120E" w:rsidP="000E3E22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6" w:type="pct"/>
            <w:vAlign w:val="center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7" w:type="pct"/>
            <w:vAlign w:val="center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658" w:type="pct"/>
            <w:vAlign w:val="center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pct"/>
            <w:vMerge/>
          </w:tcPr>
          <w:p w:rsidR="0017120E" w:rsidRPr="00C92ADB" w:rsidRDefault="0017120E" w:rsidP="000E3E22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20E" w:rsidRPr="00C92ADB" w:rsidTr="000E3E22">
        <w:trPr>
          <w:jc w:val="center"/>
        </w:trPr>
        <w:tc>
          <w:tcPr>
            <w:tcW w:w="447" w:type="pct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2" w:type="pct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pct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pct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7" w:type="pct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" w:type="pct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7120E" w:rsidRPr="00C92ADB" w:rsidTr="000E3E22">
        <w:trPr>
          <w:jc w:val="center"/>
        </w:trPr>
        <w:tc>
          <w:tcPr>
            <w:tcW w:w="447" w:type="pct"/>
          </w:tcPr>
          <w:p w:rsidR="0017120E" w:rsidRPr="00C92ADB" w:rsidRDefault="0017120E" w:rsidP="000E3E2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</w:tcPr>
          <w:p w:rsidR="0017120E" w:rsidRPr="00C92ADB" w:rsidRDefault="0017120E" w:rsidP="000E3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120E" w:rsidRDefault="0017120E" w:rsidP="0017120E">
      <w:pPr>
        <w:shd w:val="clear" w:color="auto" w:fill="FFFFFF"/>
        <w:spacing w:after="0" w:line="240" w:lineRule="auto"/>
        <w:outlineLvl w:val="2"/>
      </w:pPr>
    </w:p>
    <w:p w:rsidR="00987D08" w:rsidRPr="00CB7251" w:rsidRDefault="00987D08" w:rsidP="001712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87D08" w:rsidRPr="00CB7251" w:rsidSect="00346D74">
      <w:pgSz w:w="16838" w:h="11906" w:orient="landscape"/>
      <w:pgMar w:top="2552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B2" w:rsidRDefault="009C2FB2">
      <w:pPr>
        <w:spacing w:after="0" w:line="240" w:lineRule="auto"/>
      </w:pPr>
      <w:r>
        <w:separator/>
      </w:r>
    </w:p>
  </w:endnote>
  <w:endnote w:type="continuationSeparator" w:id="0">
    <w:p w:rsidR="009C2FB2" w:rsidRDefault="009C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047210"/>
      <w:docPartObj>
        <w:docPartGallery w:val="Page Numbers (Bottom of Page)"/>
        <w:docPartUnique/>
      </w:docPartObj>
    </w:sdtPr>
    <w:sdtContent>
      <w:p w:rsidR="0017120E" w:rsidRDefault="0017120E" w:rsidP="0080179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31444"/>
      <w:docPartObj>
        <w:docPartGallery w:val="Page Numbers (Bottom of Page)"/>
        <w:docPartUnique/>
      </w:docPartObj>
    </w:sdtPr>
    <w:sdtContent>
      <w:p w:rsidR="0017120E" w:rsidRDefault="0017120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17120E" w:rsidRDefault="0017120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B2" w:rsidRDefault="009C2FB2">
      <w:pPr>
        <w:spacing w:after="0" w:line="240" w:lineRule="auto"/>
      </w:pPr>
      <w:r>
        <w:separator/>
      </w:r>
    </w:p>
  </w:footnote>
  <w:footnote w:type="continuationSeparator" w:id="0">
    <w:p w:rsidR="009C2FB2" w:rsidRDefault="009C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0E" w:rsidRDefault="0017120E" w:rsidP="00801DFF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CCE461A"/>
    <w:multiLevelType w:val="hybridMultilevel"/>
    <w:tmpl w:val="367CC13C"/>
    <w:lvl w:ilvl="0" w:tplc="9AECC6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9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9"/>
  </w:num>
  <w:num w:numId="6">
    <w:abstractNumId w:val="2"/>
  </w:num>
  <w:num w:numId="7">
    <w:abstractNumId w:val="15"/>
  </w:num>
  <w:num w:numId="8">
    <w:abstractNumId w:val="5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1"/>
  </w:num>
  <w:num w:numId="14">
    <w:abstractNumId w:val="17"/>
  </w:num>
  <w:num w:numId="15">
    <w:abstractNumId w:val="22"/>
  </w:num>
  <w:num w:numId="16">
    <w:abstractNumId w:val="3"/>
  </w:num>
  <w:num w:numId="17">
    <w:abstractNumId w:val="20"/>
  </w:num>
  <w:num w:numId="18">
    <w:abstractNumId w:val="14"/>
  </w:num>
  <w:num w:numId="19">
    <w:abstractNumId w:val="1"/>
  </w:num>
  <w:num w:numId="20">
    <w:abstractNumId w:val="0"/>
  </w:num>
  <w:num w:numId="21">
    <w:abstractNumId w:val="7"/>
  </w:num>
  <w:num w:numId="22">
    <w:abstractNumId w:val="16"/>
  </w:num>
  <w:num w:numId="23">
    <w:abstractNumId w:val="4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C"/>
    <w:rsid w:val="0001100E"/>
    <w:rsid w:val="00011412"/>
    <w:rsid w:val="0001201B"/>
    <w:rsid w:val="000128AE"/>
    <w:rsid w:val="00014377"/>
    <w:rsid w:val="00021546"/>
    <w:rsid w:val="00023592"/>
    <w:rsid w:val="00023962"/>
    <w:rsid w:val="000247B0"/>
    <w:rsid w:val="00030AF8"/>
    <w:rsid w:val="0003488F"/>
    <w:rsid w:val="000400E7"/>
    <w:rsid w:val="00040B51"/>
    <w:rsid w:val="00044941"/>
    <w:rsid w:val="00046597"/>
    <w:rsid w:val="00046F56"/>
    <w:rsid w:val="00051C25"/>
    <w:rsid w:val="0005666A"/>
    <w:rsid w:val="00056EB3"/>
    <w:rsid w:val="000571B8"/>
    <w:rsid w:val="000608B3"/>
    <w:rsid w:val="00063CB1"/>
    <w:rsid w:val="0008027A"/>
    <w:rsid w:val="00080EC4"/>
    <w:rsid w:val="000854CE"/>
    <w:rsid w:val="0008669F"/>
    <w:rsid w:val="0008688E"/>
    <w:rsid w:val="00093865"/>
    <w:rsid w:val="00093A7B"/>
    <w:rsid w:val="00097DA6"/>
    <w:rsid w:val="000A2046"/>
    <w:rsid w:val="000B2066"/>
    <w:rsid w:val="000B4EF3"/>
    <w:rsid w:val="000C19EA"/>
    <w:rsid w:val="000C23EE"/>
    <w:rsid w:val="000C2565"/>
    <w:rsid w:val="000C344E"/>
    <w:rsid w:val="000C5422"/>
    <w:rsid w:val="000C5FD7"/>
    <w:rsid w:val="000D37F4"/>
    <w:rsid w:val="000D4F57"/>
    <w:rsid w:val="000E1CD5"/>
    <w:rsid w:val="000E7422"/>
    <w:rsid w:val="000E7AB5"/>
    <w:rsid w:val="00102C97"/>
    <w:rsid w:val="00103711"/>
    <w:rsid w:val="00103CEA"/>
    <w:rsid w:val="001057C7"/>
    <w:rsid w:val="001149B1"/>
    <w:rsid w:val="00122A65"/>
    <w:rsid w:val="00125F0A"/>
    <w:rsid w:val="00126725"/>
    <w:rsid w:val="00127851"/>
    <w:rsid w:val="00131B22"/>
    <w:rsid w:val="00146AD6"/>
    <w:rsid w:val="00153AFD"/>
    <w:rsid w:val="00154242"/>
    <w:rsid w:val="00154864"/>
    <w:rsid w:val="00161969"/>
    <w:rsid w:val="0016318C"/>
    <w:rsid w:val="001633E2"/>
    <w:rsid w:val="00164990"/>
    <w:rsid w:val="0017120E"/>
    <w:rsid w:val="00172FF9"/>
    <w:rsid w:val="00177012"/>
    <w:rsid w:val="0018018A"/>
    <w:rsid w:val="00180505"/>
    <w:rsid w:val="0018104A"/>
    <w:rsid w:val="001826FA"/>
    <w:rsid w:val="00186348"/>
    <w:rsid w:val="001900EF"/>
    <w:rsid w:val="001906A0"/>
    <w:rsid w:val="001916D1"/>
    <w:rsid w:val="0019633C"/>
    <w:rsid w:val="00197489"/>
    <w:rsid w:val="001977C7"/>
    <w:rsid w:val="001A041B"/>
    <w:rsid w:val="001A3F56"/>
    <w:rsid w:val="001B07EC"/>
    <w:rsid w:val="001B210E"/>
    <w:rsid w:val="001B3AD6"/>
    <w:rsid w:val="001B3D84"/>
    <w:rsid w:val="001B5E9E"/>
    <w:rsid w:val="001C1D8C"/>
    <w:rsid w:val="001C26F9"/>
    <w:rsid w:val="001C45A9"/>
    <w:rsid w:val="001C56F7"/>
    <w:rsid w:val="001D096D"/>
    <w:rsid w:val="001D0DAE"/>
    <w:rsid w:val="001D3657"/>
    <w:rsid w:val="001D5586"/>
    <w:rsid w:val="001D5B19"/>
    <w:rsid w:val="001D6934"/>
    <w:rsid w:val="001E4561"/>
    <w:rsid w:val="001E5F8D"/>
    <w:rsid w:val="001F4359"/>
    <w:rsid w:val="001F5FF4"/>
    <w:rsid w:val="001F7385"/>
    <w:rsid w:val="00200255"/>
    <w:rsid w:val="00203F13"/>
    <w:rsid w:val="002178D8"/>
    <w:rsid w:val="00217C85"/>
    <w:rsid w:val="002219F1"/>
    <w:rsid w:val="00223E30"/>
    <w:rsid w:val="00224AE4"/>
    <w:rsid w:val="00225CFC"/>
    <w:rsid w:val="00226101"/>
    <w:rsid w:val="00232F83"/>
    <w:rsid w:val="00233122"/>
    <w:rsid w:val="00233795"/>
    <w:rsid w:val="0023404F"/>
    <w:rsid w:val="00242C88"/>
    <w:rsid w:val="002435B9"/>
    <w:rsid w:val="002448C0"/>
    <w:rsid w:val="002516FC"/>
    <w:rsid w:val="002521AD"/>
    <w:rsid w:val="00257A74"/>
    <w:rsid w:val="00257F4D"/>
    <w:rsid w:val="0026038B"/>
    <w:rsid w:val="0026447D"/>
    <w:rsid w:val="00264D32"/>
    <w:rsid w:val="00270A8F"/>
    <w:rsid w:val="0027101E"/>
    <w:rsid w:val="002720E6"/>
    <w:rsid w:val="002802D8"/>
    <w:rsid w:val="00287645"/>
    <w:rsid w:val="00290F84"/>
    <w:rsid w:val="002950B4"/>
    <w:rsid w:val="00297FBD"/>
    <w:rsid w:val="002B304A"/>
    <w:rsid w:val="002B6F17"/>
    <w:rsid w:val="002B6FD4"/>
    <w:rsid w:val="002C2BAB"/>
    <w:rsid w:val="002C57EE"/>
    <w:rsid w:val="002C7DE7"/>
    <w:rsid w:val="002D405D"/>
    <w:rsid w:val="002D43EC"/>
    <w:rsid w:val="002D6D19"/>
    <w:rsid w:val="002E0757"/>
    <w:rsid w:val="002E17EC"/>
    <w:rsid w:val="002E509D"/>
    <w:rsid w:val="002E785E"/>
    <w:rsid w:val="002F1899"/>
    <w:rsid w:val="002F1CFC"/>
    <w:rsid w:val="002F5533"/>
    <w:rsid w:val="00300189"/>
    <w:rsid w:val="003029F0"/>
    <w:rsid w:val="00303304"/>
    <w:rsid w:val="003037E9"/>
    <w:rsid w:val="003056B5"/>
    <w:rsid w:val="00306A6B"/>
    <w:rsid w:val="00310590"/>
    <w:rsid w:val="00311942"/>
    <w:rsid w:val="00314626"/>
    <w:rsid w:val="003217E2"/>
    <w:rsid w:val="00326600"/>
    <w:rsid w:val="00332A68"/>
    <w:rsid w:val="00332DA5"/>
    <w:rsid w:val="00333F32"/>
    <w:rsid w:val="00337E8D"/>
    <w:rsid w:val="00360CD4"/>
    <w:rsid w:val="00363A3F"/>
    <w:rsid w:val="00366232"/>
    <w:rsid w:val="003726D7"/>
    <w:rsid w:val="003733ED"/>
    <w:rsid w:val="00376517"/>
    <w:rsid w:val="003772F9"/>
    <w:rsid w:val="00377BB1"/>
    <w:rsid w:val="00383A9C"/>
    <w:rsid w:val="00384734"/>
    <w:rsid w:val="0039387C"/>
    <w:rsid w:val="00394D7D"/>
    <w:rsid w:val="003955FA"/>
    <w:rsid w:val="00395BED"/>
    <w:rsid w:val="003A090A"/>
    <w:rsid w:val="003A4C47"/>
    <w:rsid w:val="003B780B"/>
    <w:rsid w:val="003C3ABB"/>
    <w:rsid w:val="003C5706"/>
    <w:rsid w:val="003E5C90"/>
    <w:rsid w:val="003F2BDD"/>
    <w:rsid w:val="004032E6"/>
    <w:rsid w:val="004032FE"/>
    <w:rsid w:val="00403E41"/>
    <w:rsid w:val="00410C68"/>
    <w:rsid w:val="004133DA"/>
    <w:rsid w:val="00413D67"/>
    <w:rsid w:val="0041480C"/>
    <w:rsid w:val="00422EEA"/>
    <w:rsid w:val="00425926"/>
    <w:rsid w:val="0044376C"/>
    <w:rsid w:val="00443CD3"/>
    <w:rsid w:val="00455862"/>
    <w:rsid w:val="00457263"/>
    <w:rsid w:val="004606C2"/>
    <w:rsid w:val="00460ABE"/>
    <w:rsid w:val="0046298E"/>
    <w:rsid w:val="00463D30"/>
    <w:rsid w:val="00471E41"/>
    <w:rsid w:val="0047580B"/>
    <w:rsid w:val="00477B9A"/>
    <w:rsid w:val="00477FB6"/>
    <w:rsid w:val="0048677E"/>
    <w:rsid w:val="004870CB"/>
    <w:rsid w:val="00487E79"/>
    <w:rsid w:val="00487EC7"/>
    <w:rsid w:val="00493E5C"/>
    <w:rsid w:val="00496E0D"/>
    <w:rsid w:val="004971AD"/>
    <w:rsid w:val="004A0DED"/>
    <w:rsid w:val="004A5C51"/>
    <w:rsid w:val="004B1682"/>
    <w:rsid w:val="004B54BD"/>
    <w:rsid w:val="004C30F6"/>
    <w:rsid w:val="004E1AB9"/>
    <w:rsid w:val="004E562B"/>
    <w:rsid w:val="004F63F5"/>
    <w:rsid w:val="004F70D6"/>
    <w:rsid w:val="004F7230"/>
    <w:rsid w:val="00506408"/>
    <w:rsid w:val="00512260"/>
    <w:rsid w:val="00516FF9"/>
    <w:rsid w:val="00520652"/>
    <w:rsid w:val="005216BC"/>
    <w:rsid w:val="00522436"/>
    <w:rsid w:val="005252AF"/>
    <w:rsid w:val="00530057"/>
    <w:rsid w:val="00531D8D"/>
    <w:rsid w:val="005419C8"/>
    <w:rsid w:val="00541E75"/>
    <w:rsid w:val="00547C25"/>
    <w:rsid w:val="00552319"/>
    <w:rsid w:val="00552750"/>
    <w:rsid w:val="00560990"/>
    <w:rsid w:val="00561AFD"/>
    <w:rsid w:val="00562975"/>
    <w:rsid w:val="00563543"/>
    <w:rsid w:val="005649CF"/>
    <w:rsid w:val="005728C4"/>
    <w:rsid w:val="00575C93"/>
    <w:rsid w:val="00585659"/>
    <w:rsid w:val="0058717D"/>
    <w:rsid w:val="00591A7B"/>
    <w:rsid w:val="00592C7A"/>
    <w:rsid w:val="0059648D"/>
    <w:rsid w:val="00596AA3"/>
    <w:rsid w:val="005A12A4"/>
    <w:rsid w:val="005A1B34"/>
    <w:rsid w:val="005A1B74"/>
    <w:rsid w:val="005B4D55"/>
    <w:rsid w:val="005B67C1"/>
    <w:rsid w:val="005B6A40"/>
    <w:rsid w:val="005C16DE"/>
    <w:rsid w:val="005C52D8"/>
    <w:rsid w:val="005D077F"/>
    <w:rsid w:val="005D0914"/>
    <w:rsid w:val="005D173C"/>
    <w:rsid w:val="005E77DE"/>
    <w:rsid w:val="005F3EE5"/>
    <w:rsid w:val="00600E1D"/>
    <w:rsid w:val="00601708"/>
    <w:rsid w:val="006017D4"/>
    <w:rsid w:val="00603115"/>
    <w:rsid w:val="006074BE"/>
    <w:rsid w:val="00637C74"/>
    <w:rsid w:val="00641403"/>
    <w:rsid w:val="0064407B"/>
    <w:rsid w:val="00647D85"/>
    <w:rsid w:val="006524D0"/>
    <w:rsid w:val="006550E5"/>
    <w:rsid w:val="0065774F"/>
    <w:rsid w:val="00661855"/>
    <w:rsid w:val="006622B5"/>
    <w:rsid w:val="006675BD"/>
    <w:rsid w:val="00682CFF"/>
    <w:rsid w:val="00685AE0"/>
    <w:rsid w:val="006944AD"/>
    <w:rsid w:val="006A304E"/>
    <w:rsid w:val="006A53DA"/>
    <w:rsid w:val="006A5960"/>
    <w:rsid w:val="006A6F92"/>
    <w:rsid w:val="006B21CF"/>
    <w:rsid w:val="006B27AC"/>
    <w:rsid w:val="006B7A7C"/>
    <w:rsid w:val="006C03C1"/>
    <w:rsid w:val="006C116B"/>
    <w:rsid w:val="006C1AF7"/>
    <w:rsid w:val="006C4FA0"/>
    <w:rsid w:val="006D1005"/>
    <w:rsid w:val="006D7D74"/>
    <w:rsid w:val="006E29BC"/>
    <w:rsid w:val="006E354B"/>
    <w:rsid w:val="006F119C"/>
    <w:rsid w:val="006F7F5C"/>
    <w:rsid w:val="00701285"/>
    <w:rsid w:val="00702563"/>
    <w:rsid w:val="007045FC"/>
    <w:rsid w:val="007059E0"/>
    <w:rsid w:val="00716856"/>
    <w:rsid w:val="00727D46"/>
    <w:rsid w:val="007319FD"/>
    <w:rsid w:val="00736783"/>
    <w:rsid w:val="00740468"/>
    <w:rsid w:val="007478DB"/>
    <w:rsid w:val="007516B5"/>
    <w:rsid w:val="00754E00"/>
    <w:rsid w:val="00756A59"/>
    <w:rsid w:val="0076163B"/>
    <w:rsid w:val="00771E37"/>
    <w:rsid w:val="00773321"/>
    <w:rsid w:val="007818B3"/>
    <w:rsid w:val="00782BB4"/>
    <w:rsid w:val="00786361"/>
    <w:rsid w:val="00787FC1"/>
    <w:rsid w:val="00791A8E"/>
    <w:rsid w:val="00795E29"/>
    <w:rsid w:val="007976B3"/>
    <w:rsid w:val="007A60D5"/>
    <w:rsid w:val="007B00B3"/>
    <w:rsid w:val="007B2EDC"/>
    <w:rsid w:val="007B4355"/>
    <w:rsid w:val="007B6BD0"/>
    <w:rsid w:val="007B7B17"/>
    <w:rsid w:val="007C02DA"/>
    <w:rsid w:val="007C191B"/>
    <w:rsid w:val="007D6C9B"/>
    <w:rsid w:val="007E100C"/>
    <w:rsid w:val="007E1337"/>
    <w:rsid w:val="007E1439"/>
    <w:rsid w:val="007E4E3E"/>
    <w:rsid w:val="007F0109"/>
    <w:rsid w:val="007F7705"/>
    <w:rsid w:val="00805B60"/>
    <w:rsid w:val="00810E56"/>
    <w:rsid w:val="008149BF"/>
    <w:rsid w:val="00817F96"/>
    <w:rsid w:val="00826912"/>
    <w:rsid w:val="00826B85"/>
    <w:rsid w:val="00827107"/>
    <w:rsid w:val="008321CE"/>
    <w:rsid w:val="00834F21"/>
    <w:rsid w:val="00850F6A"/>
    <w:rsid w:val="008540C5"/>
    <w:rsid w:val="00856CD5"/>
    <w:rsid w:val="00862B07"/>
    <w:rsid w:val="00870439"/>
    <w:rsid w:val="0087080C"/>
    <w:rsid w:val="00876080"/>
    <w:rsid w:val="008817CE"/>
    <w:rsid w:val="0088679A"/>
    <w:rsid w:val="00890334"/>
    <w:rsid w:val="008910F5"/>
    <w:rsid w:val="00893424"/>
    <w:rsid w:val="008977EB"/>
    <w:rsid w:val="008A65E8"/>
    <w:rsid w:val="008A6EAB"/>
    <w:rsid w:val="008A75A9"/>
    <w:rsid w:val="008B78C9"/>
    <w:rsid w:val="008C10CC"/>
    <w:rsid w:val="008C1553"/>
    <w:rsid w:val="008C1DA2"/>
    <w:rsid w:val="008C221A"/>
    <w:rsid w:val="008C32D7"/>
    <w:rsid w:val="008C71B5"/>
    <w:rsid w:val="008C74B7"/>
    <w:rsid w:val="008D79A5"/>
    <w:rsid w:val="008E2A6E"/>
    <w:rsid w:val="008E5AD8"/>
    <w:rsid w:val="008F0313"/>
    <w:rsid w:val="008F1557"/>
    <w:rsid w:val="008F2A06"/>
    <w:rsid w:val="008F5134"/>
    <w:rsid w:val="009033B5"/>
    <w:rsid w:val="00911563"/>
    <w:rsid w:val="009134D2"/>
    <w:rsid w:val="00917792"/>
    <w:rsid w:val="009264AE"/>
    <w:rsid w:val="00946E02"/>
    <w:rsid w:val="00953B32"/>
    <w:rsid w:val="009562D5"/>
    <w:rsid w:val="00956B6B"/>
    <w:rsid w:val="00957BAF"/>
    <w:rsid w:val="00965AE7"/>
    <w:rsid w:val="00972E11"/>
    <w:rsid w:val="00973C48"/>
    <w:rsid w:val="00981A2A"/>
    <w:rsid w:val="0098322B"/>
    <w:rsid w:val="009843E2"/>
    <w:rsid w:val="00987D08"/>
    <w:rsid w:val="0099537F"/>
    <w:rsid w:val="009A3F35"/>
    <w:rsid w:val="009A442C"/>
    <w:rsid w:val="009A4D0C"/>
    <w:rsid w:val="009A654D"/>
    <w:rsid w:val="009B0851"/>
    <w:rsid w:val="009C060A"/>
    <w:rsid w:val="009C0DC9"/>
    <w:rsid w:val="009C2FB2"/>
    <w:rsid w:val="009C73D3"/>
    <w:rsid w:val="009D1699"/>
    <w:rsid w:val="009D2AA2"/>
    <w:rsid w:val="009E1E12"/>
    <w:rsid w:val="009E407F"/>
    <w:rsid w:val="009E48D8"/>
    <w:rsid w:val="009E5E30"/>
    <w:rsid w:val="009E6BD6"/>
    <w:rsid w:val="009F618A"/>
    <w:rsid w:val="009F7A5F"/>
    <w:rsid w:val="00A01F71"/>
    <w:rsid w:val="00A04FB4"/>
    <w:rsid w:val="00A07044"/>
    <w:rsid w:val="00A07678"/>
    <w:rsid w:val="00A1360E"/>
    <w:rsid w:val="00A16D8F"/>
    <w:rsid w:val="00A23CBF"/>
    <w:rsid w:val="00A2578A"/>
    <w:rsid w:val="00A32EED"/>
    <w:rsid w:val="00A33FF3"/>
    <w:rsid w:val="00A34209"/>
    <w:rsid w:val="00A35EA3"/>
    <w:rsid w:val="00A4331B"/>
    <w:rsid w:val="00A45C22"/>
    <w:rsid w:val="00A53BB8"/>
    <w:rsid w:val="00A63BC4"/>
    <w:rsid w:val="00A72A39"/>
    <w:rsid w:val="00A7669B"/>
    <w:rsid w:val="00A82C85"/>
    <w:rsid w:val="00A850E5"/>
    <w:rsid w:val="00A8564C"/>
    <w:rsid w:val="00A86AB2"/>
    <w:rsid w:val="00A87F9A"/>
    <w:rsid w:val="00A91D26"/>
    <w:rsid w:val="00AA01BF"/>
    <w:rsid w:val="00AA12E7"/>
    <w:rsid w:val="00AA37C7"/>
    <w:rsid w:val="00AA3953"/>
    <w:rsid w:val="00AB1CEF"/>
    <w:rsid w:val="00AB282A"/>
    <w:rsid w:val="00AC52A2"/>
    <w:rsid w:val="00AC66F4"/>
    <w:rsid w:val="00AD03B6"/>
    <w:rsid w:val="00AD56C8"/>
    <w:rsid w:val="00AD6F13"/>
    <w:rsid w:val="00AD78B6"/>
    <w:rsid w:val="00AD7E99"/>
    <w:rsid w:val="00AE59B4"/>
    <w:rsid w:val="00AF10A4"/>
    <w:rsid w:val="00AF3851"/>
    <w:rsid w:val="00AF3BE5"/>
    <w:rsid w:val="00B015FD"/>
    <w:rsid w:val="00B075B2"/>
    <w:rsid w:val="00B13D5D"/>
    <w:rsid w:val="00B244CA"/>
    <w:rsid w:val="00B31986"/>
    <w:rsid w:val="00B36BF8"/>
    <w:rsid w:val="00B37683"/>
    <w:rsid w:val="00B407F2"/>
    <w:rsid w:val="00B4262C"/>
    <w:rsid w:val="00B43EF5"/>
    <w:rsid w:val="00B50C0A"/>
    <w:rsid w:val="00B52BF7"/>
    <w:rsid w:val="00B56151"/>
    <w:rsid w:val="00B619AF"/>
    <w:rsid w:val="00B62598"/>
    <w:rsid w:val="00B633B6"/>
    <w:rsid w:val="00B659E1"/>
    <w:rsid w:val="00B67915"/>
    <w:rsid w:val="00B67F89"/>
    <w:rsid w:val="00B70669"/>
    <w:rsid w:val="00B738A7"/>
    <w:rsid w:val="00B74CA0"/>
    <w:rsid w:val="00B82372"/>
    <w:rsid w:val="00B93B9F"/>
    <w:rsid w:val="00B978AF"/>
    <w:rsid w:val="00BA129E"/>
    <w:rsid w:val="00BA5E33"/>
    <w:rsid w:val="00BA62E7"/>
    <w:rsid w:val="00BB0650"/>
    <w:rsid w:val="00BC1EF8"/>
    <w:rsid w:val="00BC3541"/>
    <w:rsid w:val="00BC3FAE"/>
    <w:rsid w:val="00BD5C70"/>
    <w:rsid w:val="00BE234D"/>
    <w:rsid w:val="00BE491D"/>
    <w:rsid w:val="00BE5BA2"/>
    <w:rsid w:val="00BF1ACB"/>
    <w:rsid w:val="00BF53AB"/>
    <w:rsid w:val="00C00A3E"/>
    <w:rsid w:val="00C05153"/>
    <w:rsid w:val="00C128B9"/>
    <w:rsid w:val="00C220E7"/>
    <w:rsid w:val="00C2263D"/>
    <w:rsid w:val="00C24329"/>
    <w:rsid w:val="00C27D42"/>
    <w:rsid w:val="00C3683F"/>
    <w:rsid w:val="00C467F7"/>
    <w:rsid w:val="00C51E90"/>
    <w:rsid w:val="00C62F15"/>
    <w:rsid w:val="00C63757"/>
    <w:rsid w:val="00C639A1"/>
    <w:rsid w:val="00C72A97"/>
    <w:rsid w:val="00C75BE9"/>
    <w:rsid w:val="00C76CFA"/>
    <w:rsid w:val="00C84ABC"/>
    <w:rsid w:val="00C87A19"/>
    <w:rsid w:val="00C91235"/>
    <w:rsid w:val="00C939C8"/>
    <w:rsid w:val="00C94962"/>
    <w:rsid w:val="00CA08CB"/>
    <w:rsid w:val="00CA337A"/>
    <w:rsid w:val="00CB472F"/>
    <w:rsid w:val="00CB7251"/>
    <w:rsid w:val="00CB7544"/>
    <w:rsid w:val="00CC5BCD"/>
    <w:rsid w:val="00CC6F61"/>
    <w:rsid w:val="00CC725A"/>
    <w:rsid w:val="00CC743D"/>
    <w:rsid w:val="00CE6CF9"/>
    <w:rsid w:val="00CF0BE1"/>
    <w:rsid w:val="00CF3D80"/>
    <w:rsid w:val="00D005AB"/>
    <w:rsid w:val="00D00796"/>
    <w:rsid w:val="00D01103"/>
    <w:rsid w:val="00D03BEE"/>
    <w:rsid w:val="00D04A4F"/>
    <w:rsid w:val="00D04D0A"/>
    <w:rsid w:val="00D13AB9"/>
    <w:rsid w:val="00D13B6C"/>
    <w:rsid w:val="00D171BC"/>
    <w:rsid w:val="00D2488A"/>
    <w:rsid w:val="00D315AB"/>
    <w:rsid w:val="00D41409"/>
    <w:rsid w:val="00D62A56"/>
    <w:rsid w:val="00D65C17"/>
    <w:rsid w:val="00D67375"/>
    <w:rsid w:val="00D75B97"/>
    <w:rsid w:val="00D85C79"/>
    <w:rsid w:val="00D8726A"/>
    <w:rsid w:val="00D8727E"/>
    <w:rsid w:val="00D87716"/>
    <w:rsid w:val="00D90266"/>
    <w:rsid w:val="00D94177"/>
    <w:rsid w:val="00D97A8D"/>
    <w:rsid w:val="00DA3364"/>
    <w:rsid w:val="00DA4475"/>
    <w:rsid w:val="00DB0B5A"/>
    <w:rsid w:val="00DB1BCD"/>
    <w:rsid w:val="00DB2321"/>
    <w:rsid w:val="00DB26C8"/>
    <w:rsid w:val="00DB7C99"/>
    <w:rsid w:val="00DC244F"/>
    <w:rsid w:val="00DC2EAA"/>
    <w:rsid w:val="00DC6EBE"/>
    <w:rsid w:val="00DD332A"/>
    <w:rsid w:val="00DD3A0F"/>
    <w:rsid w:val="00DD58E1"/>
    <w:rsid w:val="00DD73D1"/>
    <w:rsid w:val="00DF428A"/>
    <w:rsid w:val="00E00298"/>
    <w:rsid w:val="00E0462E"/>
    <w:rsid w:val="00E12BDE"/>
    <w:rsid w:val="00E141E3"/>
    <w:rsid w:val="00E156AE"/>
    <w:rsid w:val="00E2554A"/>
    <w:rsid w:val="00E42256"/>
    <w:rsid w:val="00E437CB"/>
    <w:rsid w:val="00E460D0"/>
    <w:rsid w:val="00E50759"/>
    <w:rsid w:val="00E5141D"/>
    <w:rsid w:val="00E52339"/>
    <w:rsid w:val="00E52AD7"/>
    <w:rsid w:val="00E5353E"/>
    <w:rsid w:val="00E539CF"/>
    <w:rsid w:val="00E54F23"/>
    <w:rsid w:val="00E65E36"/>
    <w:rsid w:val="00E75FB1"/>
    <w:rsid w:val="00E803DD"/>
    <w:rsid w:val="00E836C5"/>
    <w:rsid w:val="00E84939"/>
    <w:rsid w:val="00E944BF"/>
    <w:rsid w:val="00E94A0D"/>
    <w:rsid w:val="00E94E70"/>
    <w:rsid w:val="00EA4A22"/>
    <w:rsid w:val="00EB75DC"/>
    <w:rsid w:val="00EC0F5E"/>
    <w:rsid w:val="00EC30AA"/>
    <w:rsid w:val="00EC3EF7"/>
    <w:rsid w:val="00EC5F73"/>
    <w:rsid w:val="00ED2686"/>
    <w:rsid w:val="00ED48F5"/>
    <w:rsid w:val="00ED5B68"/>
    <w:rsid w:val="00EE182D"/>
    <w:rsid w:val="00EE3888"/>
    <w:rsid w:val="00EE43AB"/>
    <w:rsid w:val="00EF088B"/>
    <w:rsid w:val="00EF13B7"/>
    <w:rsid w:val="00EF7E4E"/>
    <w:rsid w:val="00F011A6"/>
    <w:rsid w:val="00F02B55"/>
    <w:rsid w:val="00F05179"/>
    <w:rsid w:val="00F163FC"/>
    <w:rsid w:val="00F20995"/>
    <w:rsid w:val="00F20F8F"/>
    <w:rsid w:val="00F2351B"/>
    <w:rsid w:val="00F31386"/>
    <w:rsid w:val="00F32965"/>
    <w:rsid w:val="00F362DB"/>
    <w:rsid w:val="00F43932"/>
    <w:rsid w:val="00F54D24"/>
    <w:rsid w:val="00F56699"/>
    <w:rsid w:val="00F61FFB"/>
    <w:rsid w:val="00F7587B"/>
    <w:rsid w:val="00F75DB5"/>
    <w:rsid w:val="00F803E1"/>
    <w:rsid w:val="00F8699F"/>
    <w:rsid w:val="00F908ED"/>
    <w:rsid w:val="00F97F0F"/>
    <w:rsid w:val="00FA015A"/>
    <w:rsid w:val="00FA501B"/>
    <w:rsid w:val="00FA5A0B"/>
    <w:rsid w:val="00FB312E"/>
    <w:rsid w:val="00FC433D"/>
    <w:rsid w:val="00FC6470"/>
    <w:rsid w:val="00FC69E6"/>
    <w:rsid w:val="00FC76FC"/>
    <w:rsid w:val="00FD0183"/>
    <w:rsid w:val="00FD05FE"/>
    <w:rsid w:val="00FD0FA2"/>
    <w:rsid w:val="00FE2A9D"/>
    <w:rsid w:val="00FE2EB6"/>
    <w:rsid w:val="00FE5D72"/>
    <w:rsid w:val="00FF02E1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5E5BD-814B-487F-8B9D-4A945410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B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7120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71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E59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59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59B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59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59B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E59B4"/>
    <w:pPr>
      <w:ind w:left="720"/>
      <w:contextualSpacing/>
    </w:pPr>
  </w:style>
  <w:style w:type="table" w:styleId="ab">
    <w:name w:val="Table Grid"/>
    <w:basedOn w:val="a1"/>
    <w:uiPriority w:val="99"/>
    <w:rsid w:val="00AE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3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E437CB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rsid w:val="001E45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1E4561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E456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E4561"/>
    <w:rPr>
      <w:rFonts w:ascii="Calibri" w:eastAsia="Calibri" w:hAnsi="Calibri" w:cs="Times New Roman"/>
    </w:rPr>
  </w:style>
  <w:style w:type="character" w:styleId="af3">
    <w:name w:val="footnote reference"/>
    <w:semiHidden/>
    <w:rsid w:val="004C30F6"/>
    <w:rPr>
      <w:rFonts w:cs="Times New Roman"/>
      <w:vertAlign w:val="superscript"/>
    </w:rPr>
  </w:style>
  <w:style w:type="character" w:customStyle="1" w:styleId="FontStyle23">
    <w:name w:val="Font Style23"/>
    <w:uiPriority w:val="99"/>
    <w:rsid w:val="00CA08CB"/>
    <w:rPr>
      <w:rFonts w:ascii="Times New Roman" w:hAnsi="Times New Roman" w:cs="Times New Roman" w:hint="default"/>
      <w:sz w:val="26"/>
    </w:rPr>
  </w:style>
  <w:style w:type="character" w:styleId="af4">
    <w:name w:val="FollowedHyperlink"/>
    <w:basedOn w:val="a0"/>
    <w:uiPriority w:val="99"/>
    <w:semiHidden/>
    <w:unhideWhenUsed/>
    <w:rsid w:val="00D01103"/>
    <w:rPr>
      <w:color w:val="800080"/>
      <w:u w:val="single"/>
    </w:rPr>
  </w:style>
  <w:style w:type="paragraph" w:customStyle="1" w:styleId="font5">
    <w:name w:val="font5"/>
    <w:basedOn w:val="a"/>
    <w:rsid w:val="00D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D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D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D011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D011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D011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D011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D011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D011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D011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D011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D01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1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D011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D01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D0110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D01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D0110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D01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D0110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D01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01103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D011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0110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0110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011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0110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01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011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01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D0110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D011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D0110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D0110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D0110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D011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0110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011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0110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0110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D011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1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0110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01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0110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01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0110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01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D01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D0110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D01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D01103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D011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D0110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D01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D0110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D01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D011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D0110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D0110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D0110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D0110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D0110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D011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D0110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D0110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D0110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011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D01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D01103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D011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aragraphjustifyindent">
    <w:name w:val="paragraph_justify_indent"/>
    <w:basedOn w:val="a"/>
    <w:rsid w:val="0017120E"/>
    <w:pPr>
      <w:spacing w:before="150" w:after="150" w:line="240" w:lineRule="auto"/>
      <w:ind w:left="450" w:right="45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71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120E"/>
  </w:style>
  <w:style w:type="paragraph" w:styleId="af5">
    <w:name w:val="Normal (Web)"/>
    <w:basedOn w:val="a"/>
    <w:uiPriority w:val="99"/>
    <w:unhideWhenUsed/>
    <w:rsid w:val="0017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20E"/>
  </w:style>
  <w:style w:type="paragraph" w:customStyle="1" w:styleId="ConsPlusCell">
    <w:name w:val="ConsPlusCell"/>
    <w:uiPriority w:val="99"/>
    <w:rsid w:val="0017120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17120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17120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17120E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7120E"/>
  </w:style>
  <w:style w:type="character" w:styleId="af9">
    <w:name w:val="page number"/>
    <w:uiPriority w:val="99"/>
    <w:rsid w:val="0017120E"/>
    <w:rPr>
      <w:rFonts w:cs="Times New Roman"/>
    </w:rPr>
  </w:style>
  <w:style w:type="character" w:styleId="afa">
    <w:name w:val="Emphasis"/>
    <w:basedOn w:val="a0"/>
    <w:uiPriority w:val="20"/>
    <w:qFormat/>
    <w:rsid w:val="0017120E"/>
    <w:rPr>
      <w:i/>
      <w:iCs/>
    </w:rPr>
  </w:style>
  <w:style w:type="paragraph" w:customStyle="1" w:styleId="xl63">
    <w:name w:val="xl63"/>
    <w:basedOn w:val="a"/>
    <w:rsid w:val="00171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7120E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17120E"/>
    <w:pPr>
      <w:pBdr>
        <w:top w:val="single" w:sz="4" w:space="0" w:color="000000"/>
        <w:left w:val="single" w:sz="4" w:space="2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7120E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7120E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17120E"/>
    <w:pPr>
      <w:pBdr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17120E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17120E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17120E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17120E"/>
    <w:pPr>
      <w:pBdr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1712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1712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17120E"/>
    <w:pPr>
      <w:pBdr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17120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17120E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171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17120E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171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17120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171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71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71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17120E"/>
    <w:pPr>
      <w:pBdr>
        <w:top w:val="single" w:sz="4" w:space="0" w:color="000000"/>
        <w:left w:val="single" w:sz="4" w:space="27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1712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17120E"/>
    <w:pPr>
      <w:pBdr>
        <w:top w:val="single" w:sz="4" w:space="0" w:color="000000"/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712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17120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1712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17120E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3">
    <w:name w:val="xl213"/>
    <w:basedOn w:val="a"/>
    <w:rsid w:val="0017120E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7120E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color w:val="D9D9D9"/>
      <w:sz w:val="28"/>
      <w:szCs w:val="28"/>
      <w:lang w:eastAsia="ru-RU"/>
    </w:rPr>
  </w:style>
  <w:style w:type="paragraph" w:customStyle="1" w:styleId="xl215">
    <w:name w:val="xl215"/>
    <w:basedOn w:val="a"/>
    <w:rsid w:val="0017120E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17120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7120E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1712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1712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17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171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7120E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1712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17120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171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6">
    <w:name w:val="xl226"/>
    <w:basedOn w:val="a"/>
    <w:rsid w:val="00171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7">
    <w:name w:val="xl227"/>
    <w:basedOn w:val="a"/>
    <w:rsid w:val="0017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17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171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71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171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2">
    <w:name w:val="xl232"/>
    <w:basedOn w:val="a"/>
    <w:rsid w:val="00171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3">
    <w:name w:val="xl233"/>
    <w:basedOn w:val="a"/>
    <w:rsid w:val="00171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4">
    <w:name w:val="xl234"/>
    <w:basedOn w:val="a"/>
    <w:rsid w:val="00171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5">
    <w:name w:val="xl235"/>
    <w:basedOn w:val="a"/>
    <w:rsid w:val="0017120E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1712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17120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17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17120E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17120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7120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17120E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1712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1712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17120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390B9229C021242AF20C527B0B872DEC1E5FB9670BCDBF912786C3BC5EDA2F0E85A382EED8FFD6848139E4FBCA7DE7D281eCZ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9BF5-9EC8-45DC-8F5E-1B4CAE25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9158</Words>
  <Characters>52207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Корнишина Марина Геннадьевна</cp:lastModifiedBy>
  <cp:revision>2</cp:revision>
  <cp:lastPrinted>2018-10-27T10:19:00Z</cp:lastPrinted>
  <dcterms:created xsi:type="dcterms:W3CDTF">2023-02-14T07:05:00Z</dcterms:created>
  <dcterms:modified xsi:type="dcterms:W3CDTF">2023-02-14T07:05:00Z</dcterms:modified>
</cp:coreProperties>
</file>