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13" w:rsidRPr="00F918C6" w:rsidRDefault="003B4B13" w:rsidP="003E475A">
      <w:pPr>
        <w:jc w:val="both"/>
        <w:rPr>
          <w:bCs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48050" cy="4400550"/>
            <wp:effectExtent l="0" t="0" r="0" b="0"/>
            <wp:docPr id="4" name="Рисунок 4" descr="https://sysola-r11.gosweb.gosuslugi.ru/netcat_files/38/46/352488c5e4e243560958181f9372d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ysola-r11.gosweb.gosuslugi.ru/netcat_files/38/46/352488c5e4e243560958181f9372d0a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5A" w:rsidRDefault="003E475A" w:rsidP="00750B94">
      <w:pPr>
        <w:rPr>
          <w:sz w:val="20"/>
          <w:szCs w:val="16"/>
        </w:rPr>
      </w:pPr>
    </w:p>
    <w:p w:rsidR="0005002F" w:rsidRPr="00356885" w:rsidRDefault="00721C7E" w:rsidP="00FB17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56885">
        <w:rPr>
          <w:sz w:val="26"/>
          <w:szCs w:val="26"/>
        </w:rPr>
        <w:t>С 1 января 2025 года повышаются размеры государственной пошлины за услуги органов ЗАГС:</w:t>
      </w:r>
    </w:p>
    <w:p w:rsidR="00721C7E" w:rsidRPr="00356885" w:rsidRDefault="00721C7E" w:rsidP="00FB17B0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356885">
        <w:rPr>
          <w:rFonts w:ascii="Times New Roman" w:hAnsi="Times New Roman"/>
          <w:sz w:val="26"/>
          <w:szCs w:val="26"/>
        </w:rPr>
        <w:t>за регистрацию расторжения брака, при взаимном согласии супругов, не имеющих общих несовершеннолетних детей, с каждого из супругов - 5000 рублей;</w:t>
      </w:r>
    </w:p>
    <w:p w:rsidR="008B60AA" w:rsidRPr="00356885" w:rsidRDefault="00721C7E" w:rsidP="00FB17B0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356885">
        <w:rPr>
          <w:rFonts w:ascii="Times New Roman" w:hAnsi="Times New Roman"/>
          <w:sz w:val="26"/>
          <w:szCs w:val="26"/>
        </w:rPr>
        <w:t>за регистрацию расторжения брака</w:t>
      </w:r>
      <w:r w:rsidRPr="00356885">
        <w:rPr>
          <w:sz w:val="26"/>
          <w:szCs w:val="26"/>
        </w:rPr>
        <w:t xml:space="preserve"> </w:t>
      </w:r>
      <w:r w:rsidRPr="00356885">
        <w:rPr>
          <w:rFonts w:ascii="Times New Roman" w:hAnsi="Times New Roman"/>
          <w:sz w:val="26"/>
          <w:szCs w:val="26"/>
        </w:rPr>
        <w:t>при расторжении брака в судебном порядке, с каждого из супругов - 5000 рублей;</w:t>
      </w:r>
    </w:p>
    <w:p w:rsidR="00D7701D" w:rsidRPr="00356885" w:rsidRDefault="00721C7E" w:rsidP="00FB17B0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356885">
        <w:rPr>
          <w:rFonts w:ascii="Times New Roman" w:hAnsi="Times New Roman"/>
          <w:sz w:val="26"/>
          <w:szCs w:val="26"/>
        </w:rPr>
        <w:t xml:space="preserve"> </w:t>
      </w:r>
      <w:r w:rsidR="008B60AA" w:rsidRPr="00356885">
        <w:rPr>
          <w:rFonts w:ascii="Times New Roman" w:hAnsi="Times New Roman"/>
          <w:sz w:val="26"/>
          <w:szCs w:val="26"/>
        </w:rPr>
        <w:t>за регистрацию перемены имени, отчества или фамилии - 5000 рублей;</w:t>
      </w:r>
      <w:r w:rsidR="00D7701D" w:rsidRPr="00356885">
        <w:rPr>
          <w:rFonts w:ascii="Times New Roman" w:hAnsi="Times New Roman"/>
          <w:sz w:val="26"/>
          <w:szCs w:val="26"/>
        </w:rPr>
        <w:t xml:space="preserve"> </w:t>
      </w:r>
    </w:p>
    <w:p w:rsidR="00D7701D" w:rsidRPr="00356885" w:rsidRDefault="00D7701D" w:rsidP="00FB17B0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356885">
        <w:rPr>
          <w:rFonts w:ascii="Times New Roman" w:hAnsi="Times New Roman"/>
          <w:sz w:val="26"/>
          <w:szCs w:val="26"/>
        </w:rPr>
        <w:t>за внесение исправлений и изменений в запис</w:t>
      </w:r>
      <w:r w:rsidR="00AF3BC6" w:rsidRPr="00356885">
        <w:rPr>
          <w:rFonts w:ascii="Times New Roman" w:hAnsi="Times New Roman"/>
          <w:sz w:val="26"/>
          <w:szCs w:val="26"/>
        </w:rPr>
        <w:t xml:space="preserve">и актов гражданского состояния – 700 </w:t>
      </w:r>
      <w:r w:rsidRPr="00356885">
        <w:rPr>
          <w:rFonts w:ascii="Times New Roman" w:hAnsi="Times New Roman"/>
          <w:sz w:val="26"/>
          <w:szCs w:val="26"/>
        </w:rPr>
        <w:t>рублей;</w:t>
      </w:r>
    </w:p>
    <w:p w:rsidR="00D7701D" w:rsidRPr="00356885" w:rsidRDefault="004E21A8" w:rsidP="00FB17B0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356885">
        <w:rPr>
          <w:rFonts w:ascii="Times New Roman" w:hAnsi="Times New Roman"/>
          <w:sz w:val="26"/>
          <w:szCs w:val="26"/>
        </w:rPr>
        <w:t>за выдачу повторного свидетельства о государственной регистрации акта гражданского состояния - 500 рублей;</w:t>
      </w:r>
    </w:p>
    <w:p w:rsidR="00A225EE" w:rsidRPr="00356885" w:rsidRDefault="005B6BEA" w:rsidP="00FB17B0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356885">
        <w:rPr>
          <w:rFonts w:ascii="Times New Roman" w:hAnsi="Times New Roman"/>
          <w:sz w:val="26"/>
          <w:szCs w:val="26"/>
        </w:rPr>
        <w:t>за выдачу справок из архивов органов ЗАГС - 350 рублей.;</w:t>
      </w:r>
    </w:p>
    <w:p w:rsidR="00721C7E" w:rsidRPr="00356885" w:rsidRDefault="00721C7E" w:rsidP="00FB17B0">
      <w:pPr>
        <w:pStyle w:val="a7"/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5B6BEA" w:rsidRPr="00356885" w:rsidRDefault="005B6BEA" w:rsidP="00FB17B0">
      <w:pPr>
        <w:pStyle w:val="a7"/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356885">
        <w:rPr>
          <w:rFonts w:ascii="Times New Roman" w:hAnsi="Times New Roman"/>
          <w:sz w:val="26"/>
          <w:szCs w:val="26"/>
        </w:rPr>
        <w:t>Не изменятся размеры государственной пошлины:</w:t>
      </w:r>
    </w:p>
    <w:p w:rsidR="005B6BEA" w:rsidRPr="00356885" w:rsidRDefault="005B6BEA" w:rsidP="00FB17B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6"/>
          <w:szCs w:val="26"/>
        </w:rPr>
      </w:pPr>
      <w:r w:rsidRPr="00356885">
        <w:rPr>
          <w:rFonts w:ascii="Times New Roman" w:hAnsi="Times New Roman"/>
          <w:sz w:val="26"/>
          <w:szCs w:val="26"/>
        </w:rPr>
        <w:t>за</w:t>
      </w:r>
      <w:r w:rsidR="00FB17B0">
        <w:rPr>
          <w:rFonts w:ascii="Times New Roman" w:hAnsi="Times New Roman"/>
          <w:sz w:val="26"/>
          <w:szCs w:val="26"/>
        </w:rPr>
        <w:t xml:space="preserve"> регистрацию</w:t>
      </w:r>
      <w:r w:rsidRPr="00356885">
        <w:rPr>
          <w:rFonts w:ascii="Times New Roman" w:hAnsi="Times New Roman"/>
          <w:sz w:val="26"/>
          <w:szCs w:val="26"/>
        </w:rPr>
        <w:t xml:space="preserve"> заключение брака – 350 рублей;</w:t>
      </w:r>
    </w:p>
    <w:p w:rsidR="005B6BEA" w:rsidRPr="00356885" w:rsidRDefault="005B6BEA" w:rsidP="00FB17B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142"/>
        <w:rPr>
          <w:sz w:val="26"/>
          <w:szCs w:val="26"/>
        </w:rPr>
      </w:pPr>
      <w:r w:rsidRPr="00356885">
        <w:rPr>
          <w:rFonts w:ascii="Times New Roman" w:hAnsi="Times New Roman"/>
          <w:sz w:val="26"/>
          <w:szCs w:val="26"/>
        </w:rPr>
        <w:t xml:space="preserve">за </w:t>
      </w:r>
      <w:r w:rsidR="00FB17B0">
        <w:rPr>
          <w:rFonts w:ascii="Times New Roman" w:hAnsi="Times New Roman"/>
          <w:sz w:val="26"/>
          <w:szCs w:val="26"/>
        </w:rPr>
        <w:t xml:space="preserve">регистрацию </w:t>
      </w:r>
      <w:r w:rsidRPr="00356885">
        <w:rPr>
          <w:rFonts w:ascii="Times New Roman" w:hAnsi="Times New Roman"/>
          <w:sz w:val="26"/>
          <w:szCs w:val="26"/>
        </w:rPr>
        <w:t>расторжение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- 350 рублей;</w:t>
      </w:r>
    </w:p>
    <w:p w:rsidR="005B6BEA" w:rsidRPr="00356885" w:rsidRDefault="005B6BEA" w:rsidP="00FB17B0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rPr>
          <w:rFonts w:ascii="Times New Roman" w:hAnsi="Times New Roman"/>
          <w:sz w:val="26"/>
          <w:szCs w:val="26"/>
        </w:rPr>
      </w:pPr>
      <w:r w:rsidRPr="00356885">
        <w:rPr>
          <w:rFonts w:ascii="Times New Roman" w:hAnsi="Times New Roman"/>
          <w:sz w:val="26"/>
          <w:szCs w:val="26"/>
        </w:rPr>
        <w:t>за</w:t>
      </w:r>
      <w:r w:rsidR="00FB17B0">
        <w:rPr>
          <w:rFonts w:ascii="Times New Roman" w:hAnsi="Times New Roman"/>
          <w:sz w:val="26"/>
          <w:szCs w:val="26"/>
        </w:rPr>
        <w:t xml:space="preserve"> регистрацию</w:t>
      </w:r>
      <w:r w:rsidRPr="00356885">
        <w:rPr>
          <w:rFonts w:ascii="Times New Roman" w:hAnsi="Times New Roman"/>
          <w:sz w:val="26"/>
          <w:szCs w:val="26"/>
        </w:rPr>
        <w:t xml:space="preserve"> установление отцовства – 350 рублей</w:t>
      </w:r>
      <w:r w:rsidR="00FB17B0">
        <w:rPr>
          <w:rFonts w:ascii="Times New Roman" w:hAnsi="Times New Roman"/>
          <w:sz w:val="26"/>
          <w:szCs w:val="26"/>
        </w:rPr>
        <w:t>.</w:t>
      </w:r>
    </w:p>
    <w:p w:rsidR="0005002F" w:rsidRDefault="0005002F" w:rsidP="00FB17B0">
      <w:pPr>
        <w:autoSpaceDE w:val="0"/>
        <w:autoSpaceDN w:val="0"/>
        <w:adjustRightInd w:val="0"/>
      </w:pPr>
    </w:p>
    <w:sectPr w:rsidR="0005002F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171"/>
    <w:multiLevelType w:val="hybridMultilevel"/>
    <w:tmpl w:val="06C4C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501C761E"/>
    <w:multiLevelType w:val="hybridMultilevel"/>
    <w:tmpl w:val="583ED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4305C"/>
    <w:rsid w:val="0005002F"/>
    <w:rsid w:val="000913E8"/>
    <w:rsid w:val="000B799C"/>
    <w:rsid w:val="000F6CCF"/>
    <w:rsid w:val="00104901"/>
    <w:rsid w:val="0011672B"/>
    <w:rsid w:val="00120B7B"/>
    <w:rsid w:val="0019497F"/>
    <w:rsid w:val="001F434A"/>
    <w:rsid w:val="00200F1F"/>
    <w:rsid w:val="0025223C"/>
    <w:rsid w:val="00275B3C"/>
    <w:rsid w:val="002A2E88"/>
    <w:rsid w:val="002C5B3C"/>
    <w:rsid w:val="002D61F8"/>
    <w:rsid w:val="00300EE9"/>
    <w:rsid w:val="0031230E"/>
    <w:rsid w:val="00315D3E"/>
    <w:rsid w:val="00355206"/>
    <w:rsid w:val="00356885"/>
    <w:rsid w:val="00360C48"/>
    <w:rsid w:val="00394ABC"/>
    <w:rsid w:val="00394ECF"/>
    <w:rsid w:val="003B2B03"/>
    <w:rsid w:val="003B4B13"/>
    <w:rsid w:val="003C65D1"/>
    <w:rsid w:val="003E475A"/>
    <w:rsid w:val="003F08F2"/>
    <w:rsid w:val="003F218E"/>
    <w:rsid w:val="003F4B84"/>
    <w:rsid w:val="003F7D21"/>
    <w:rsid w:val="00401EA7"/>
    <w:rsid w:val="00423CA0"/>
    <w:rsid w:val="00424078"/>
    <w:rsid w:val="004322CA"/>
    <w:rsid w:val="00432C65"/>
    <w:rsid w:val="00453755"/>
    <w:rsid w:val="00491F13"/>
    <w:rsid w:val="00493DD9"/>
    <w:rsid w:val="004B1435"/>
    <w:rsid w:val="004C7A03"/>
    <w:rsid w:val="004E21A8"/>
    <w:rsid w:val="004E242F"/>
    <w:rsid w:val="00500733"/>
    <w:rsid w:val="005313F2"/>
    <w:rsid w:val="0055243A"/>
    <w:rsid w:val="005534B3"/>
    <w:rsid w:val="00560108"/>
    <w:rsid w:val="00595A30"/>
    <w:rsid w:val="005B3640"/>
    <w:rsid w:val="005B5C77"/>
    <w:rsid w:val="005B6BEA"/>
    <w:rsid w:val="005D3E0C"/>
    <w:rsid w:val="005F7164"/>
    <w:rsid w:val="006705EC"/>
    <w:rsid w:val="006B5A94"/>
    <w:rsid w:val="006B7FEB"/>
    <w:rsid w:val="006D3807"/>
    <w:rsid w:val="006D420F"/>
    <w:rsid w:val="006F3BE9"/>
    <w:rsid w:val="006F6F13"/>
    <w:rsid w:val="00721C7E"/>
    <w:rsid w:val="00726606"/>
    <w:rsid w:val="00750B94"/>
    <w:rsid w:val="007C7933"/>
    <w:rsid w:val="00803BB4"/>
    <w:rsid w:val="008742B5"/>
    <w:rsid w:val="008948F7"/>
    <w:rsid w:val="008973F9"/>
    <w:rsid w:val="008A3166"/>
    <w:rsid w:val="008B60AA"/>
    <w:rsid w:val="008C21A4"/>
    <w:rsid w:val="008C2C6A"/>
    <w:rsid w:val="008E1052"/>
    <w:rsid w:val="008E76FD"/>
    <w:rsid w:val="009009E7"/>
    <w:rsid w:val="00997F46"/>
    <w:rsid w:val="009B4A86"/>
    <w:rsid w:val="009E24B6"/>
    <w:rsid w:val="00A10B7D"/>
    <w:rsid w:val="00A225EE"/>
    <w:rsid w:val="00A8428B"/>
    <w:rsid w:val="00AC6396"/>
    <w:rsid w:val="00AD31F7"/>
    <w:rsid w:val="00AF3BC6"/>
    <w:rsid w:val="00AF67D6"/>
    <w:rsid w:val="00B22814"/>
    <w:rsid w:val="00B27354"/>
    <w:rsid w:val="00B42AA3"/>
    <w:rsid w:val="00B46A05"/>
    <w:rsid w:val="00B60CA2"/>
    <w:rsid w:val="00B726DC"/>
    <w:rsid w:val="00B8621C"/>
    <w:rsid w:val="00B93F53"/>
    <w:rsid w:val="00BC227C"/>
    <w:rsid w:val="00BC5F24"/>
    <w:rsid w:val="00BD211A"/>
    <w:rsid w:val="00BE7DAD"/>
    <w:rsid w:val="00D00CDE"/>
    <w:rsid w:val="00D12F7F"/>
    <w:rsid w:val="00D42CA8"/>
    <w:rsid w:val="00D50DF7"/>
    <w:rsid w:val="00D67DDF"/>
    <w:rsid w:val="00D71492"/>
    <w:rsid w:val="00D764C1"/>
    <w:rsid w:val="00D7701D"/>
    <w:rsid w:val="00D84CD3"/>
    <w:rsid w:val="00DF64AF"/>
    <w:rsid w:val="00E271D1"/>
    <w:rsid w:val="00E427CA"/>
    <w:rsid w:val="00E42CD8"/>
    <w:rsid w:val="00ED5110"/>
    <w:rsid w:val="00EE3FF2"/>
    <w:rsid w:val="00EF2CC5"/>
    <w:rsid w:val="00F16E07"/>
    <w:rsid w:val="00F4168B"/>
    <w:rsid w:val="00F84231"/>
    <w:rsid w:val="00FB17B0"/>
    <w:rsid w:val="00FB6B4D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7B9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D50D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D50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C34DD-ABD9-43DE-86DF-F78C27B0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Кривенко Павел Петрович</cp:lastModifiedBy>
  <cp:revision>12</cp:revision>
  <cp:lastPrinted>2024-12-25T09:10:00Z</cp:lastPrinted>
  <dcterms:created xsi:type="dcterms:W3CDTF">2024-12-25T08:14:00Z</dcterms:created>
  <dcterms:modified xsi:type="dcterms:W3CDTF">2024-12-26T11:25:00Z</dcterms:modified>
</cp:coreProperties>
</file>