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86" w:rsidRPr="00AF3F7D" w:rsidRDefault="00057A4F" w:rsidP="00FC1C86">
      <w:pPr>
        <w:pStyle w:val="a4"/>
        <w:tabs>
          <w:tab w:val="left" w:pos="709"/>
        </w:tabs>
        <w:ind w:left="0" w:firstLine="567"/>
        <w:jc w:val="center"/>
        <w:rPr>
          <w:b/>
          <w:sz w:val="26"/>
          <w:szCs w:val="26"/>
        </w:rPr>
      </w:pPr>
      <w:r w:rsidRPr="00057A4F">
        <w:rPr>
          <w:b/>
          <w:sz w:val="28"/>
          <w:szCs w:val="28"/>
        </w:rPr>
        <w:t>Участие муниципального образования гор</w:t>
      </w:r>
      <w:r w:rsidR="00FC1C86">
        <w:rPr>
          <w:b/>
          <w:sz w:val="28"/>
          <w:szCs w:val="28"/>
        </w:rPr>
        <w:t>од Когалым в портфелях проектов</w:t>
      </w:r>
      <w:r w:rsidR="009A691D">
        <w:rPr>
          <w:b/>
          <w:sz w:val="28"/>
          <w:szCs w:val="28"/>
        </w:rPr>
        <w:t>,</w:t>
      </w:r>
      <w:r w:rsidRPr="00057A4F">
        <w:rPr>
          <w:b/>
          <w:sz w:val="28"/>
          <w:szCs w:val="28"/>
        </w:rPr>
        <w:t xml:space="preserve"> основанных на </w:t>
      </w:r>
      <w:r w:rsidR="00FC1C86">
        <w:rPr>
          <w:b/>
          <w:sz w:val="28"/>
          <w:szCs w:val="28"/>
        </w:rPr>
        <w:t xml:space="preserve">целевых моделях, </w:t>
      </w:r>
      <w:r w:rsidR="00FC1C86" w:rsidRPr="00AF3F7D">
        <w:rPr>
          <w:b/>
          <w:sz w:val="26"/>
          <w:szCs w:val="26"/>
        </w:rPr>
        <w:t xml:space="preserve">определенных перечнем поручений Президента Российской Федерации </w:t>
      </w:r>
    </w:p>
    <w:p w:rsidR="00113E74" w:rsidRPr="00057A4F" w:rsidRDefault="00113E74">
      <w:pPr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869"/>
        <w:gridCol w:w="2518"/>
        <w:gridCol w:w="3260"/>
        <w:gridCol w:w="3544"/>
      </w:tblGrid>
      <w:tr w:rsidR="00CF0031" w:rsidRPr="00CF0031" w:rsidTr="007A6989">
        <w:tc>
          <w:tcPr>
            <w:tcW w:w="2127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портфеля проектов</w:t>
            </w:r>
          </w:p>
        </w:tc>
        <w:tc>
          <w:tcPr>
            <w:tcW w:w="1559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31">
              <w:rPr>
                <w:rFonts w:ascii="Times New Roman" w:hAnsi="Times New Roman" w:cs="Times New Roman"/>
                <w:b/>
                <w:sz w:val="24"/>
                <w:szCs w:val="24"/>
              </w:rPr>
              <w:t>Стадия портфеля проектов</w:t>
            </w:r>
          </w:p>
        </w:tc>
        <w:tc>
          <w:tcPr>
            <w:tcW w:w="2869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3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портфеля проектов</w:t>
            </w:r>
          </w:p>
        </w:tc>
        <w:tc>
          <w:tcPr>
            <w:tcW w:w="2518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3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портфеля проектов</w:t>
            </w:r>
          </w:p>
        </w:tc>
        <w:tc>
          <w:tcPr>
            <w:tcW w:w="3260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портфеля проектов</w:t>
            </w:r>
          </w:p>
        </w:tc>
        <w:tc>
          <w:tcPr>
            <w:tcW w:w="3544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подразделение Администрации города Когалыма</w:t>
            </w:r>
          </w:p>
        </w:tc>
      </w:tr>
      <w:tr w:rsidR="004F53A2" w:rsidRPr="00464D1C" w:rsidTr="007A6989">
        <w:tc>
          <w:tcPr>
            <w:tcW w:w="2127" w:type="dxa"/>
          </w:tcPr>
          <w:p w:rsidR="004F53A2" w:rsidRPr="00464AB3" w:rsidRDefault="0044689F" w:rsidP="004F53A2">
            <w:pPr>
              <w:jc w:val="center"/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4689F"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</w:t>
            </w:r>
            <w:r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  <w:t>а объекты недвижимого имущества</w:t>
            </w:r>
          </w:p>
        </w:tc>
        <w:tc>
          <w:tcPr>
            <w:tcW w:w="1559" w:type="dxa"/>
          </w:tcPr>
          <w:p w:rsidR="004F53A2" w:rsidRPr="008F25C4" w:rsidRDefault="004F53A2" w:rsidP="004F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A2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2869" w:type="dxa"/>
          </w:tcPr>
          <w:p w:rsidR="00090564" w:rsidRPr="00090564" w:rsidRDefault="00090564" w:rsidP="00090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3A2" w:rsidRPr="0061071F" w:rsidRDefault="00090564" w:rsidP="00090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64">
              <w:rPr>
                <w:rFonts w:ascii="Times New Roman" w:eastAsia="Calibri" w:hAnsi="Times New Roman" w:cs="Times New Roman"/>
                <w:sz w:val="24"/>
                <w:szCs w:val="24"/>
              </w:rPr>
              <w:t>Охлопков Алексей Анатольевич</w:t>
            </w:r>
            <w:r w:rsidR="004F53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53A2" w:rsidRPr="00CF0031" w:rsidRDefault="00090564" w:rsidP="004F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90564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Губернатора Ханты-Мансийского автономного округа – Югры</w:t>
            </w:r>
          </w:p>
        </w:tc>
        <w:tc>
          <w:tcPr>
            <w:tcW w:w="2518" w:type="dxa"/>
          </w:tcPr>
          <w:p w:rsidR="00090564" w:rsidRPr="00090564" w:rsidRDefault="00090564" w:rsidP="0009056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3A2" w:rsidRPr="00CE16A0" w:rsidRDefault="00660045" w:rsidP="0009056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45">
              <w:rPr>
                <w:rFonts w:ascii="Times New Roman" w:eastAsia="Calibri" w:hAnsi="Times New Roman" w:cs="Times New Roman"/>
                <w:sz w:val="24"/>
                <w:szCs w:val="24"/>
              </w:rPr>
              <w:t>Мирошник Татьяна Викторовна</w:t>
            </w:r>
            <w:r w:rsidR="004F53A2" w:rsidRPr="00CE16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53A2" w:rsidRPr="00697B7E" w:rsidRDefault="00595AC6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A15A5" w:rsidRPr="003A15A5">
              <w:rPr>
                <w:rFonts w:ascii="Times New Roman" w:eastAsia="Calibri" w:hAnsi="Times New Roman" w:cs="Times New Roman"/>
                <w:sz w:val="24"/>
                <w:szCs w:val="24"/>
              </w:rPr>
              <w:t>сполняющий обязанности директора</w:t>
            </w:r>
            <w:r w:rsidR="003A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15A5" w:rsidRPr="003A15A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</w:t>
            </w:r>
            <w:r w:rsidR="003A15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A15A5" w:rsidRPr="003A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управлению государственным имуществом Ханты-Мансийского автономного округа – Югры</w:t>
            </w:r>
          </w:p>
        </w:tc>
        <w:tc>
          <w:tcPr>
            <w:tcW w:w="3260" w:type="dxa"/>
          </w:tcPr>
          <w:p w:rsidR="004F53A2" w:rsidRPr="004F53A2" w:rsidRDefault="00FE10F1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0F1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Ирина Георгиевна</w:t>
            </w:r>
            <w:r w:rsidR="004F53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10F1" w:rsidRDefault="00FE10F1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10F1">
              <w:rPr>
                <w:rFonts w:ascii="Times New Roman" w:eastAsia="Calibri" w:hAnsi="Times New Roman" w:cs="Times New Roman"/>
                <w:sz w:val="24"/>
                <w:szCs w:val="24"/>
              </w:rPr>
              <w:t>онсультант</w:t>
            </w:r>
            <w:r w:rsidR="004F53A2"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  <w:r w:rsidRPr="00FE10F1">
              <w:rPr>
                <w:rFonts w:ascii="Times New Roman" w:eastAsia="Calibri" w:hAnsi="Times New Roman" w:cs="Times New Roman"/>
                <w:sz w:val="24"/>
                <w:szCs w:val="24"/>
              </w:rPr>
              <w:t>реестра и регистрации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15A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A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управлению государственным имуществом Ханты-Мансийского автономного округа – Югры</w:t>
            </w:r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53A2" w:rsidRPr="004F53A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(3467) </w:t>
            </w:r>
            <w:r w:rsidR="00FE10F1" w:rsidRPr="00FE10F1">
              <w:rPr>
                <w:rFonts w:ascii="Times New Roman" w:eastAsia="Calibri" w:hAnsi="Times New Roman" w:cs="Times New Roman"/>
                <w:sz w:val="24"/>
                <w:szCs w:val="24"/>
              </w:rPr>
              <w:t>36-02-22</w:t>
            </w:r>
          </w:p>
          <w:p w:rsidR="004F53A2" w:rsidRPr="004F53A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>Вн.тел</w:t>
            </w:r>
            <w:proofErr w:type="spellEnd"/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 w:rsidR="00FE10F1" w:rsidRPr="00FE10F1">
              <w:rPr>
                <w:rFonts w:ascii="Times New Roman" w:eastAsia="Calibri" w:hAnsi="Times New Roman" w:cs="Times New Roman"/>
                <w:sz w:val="24"/>
                <w:szCs w:val="24"/>
              </w:rPr>
              <w:t>2864</w:t>
            </w:r>
          </w:p>
          <w:p w:rsidR="004F53A2" w:rsidRPr="004F53A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E10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E1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E10F1" w:rsidRPr="00FE10F1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BerezovskayaIG@admhmao.ru</w:t>
            </w:r>
            <w:proofErr w:type="spellEnd"/>
          </w:p>
        </w:tc>
        <w:tc>
          <w:tcPr>
            <w:tcW w:w="3544" w:type="dxa"/>
          </w:tcPr>
          <w:p w:rsidR="00CF7770" w:rsidRDefault="00443972" w:rsidP="004F5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 w:rsidRPr="004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муниципальным имуществом Администрации города Когалыма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7770" w:rsidRPr="00C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r w:rsidR="004F53A2"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F7770" w:rsidRPr="00C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Алексей Валериевич </w:t>
            </w:r>
          </w:p>
          <w:p w:rsidR="004F53A2" w:rsidRPr="00CF7770" w:rsidRDefault="004F53A2" w:rsidP="004F5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F7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8(34667)</w:t>
            </w:r>
            <w:r w:rsidR="00CF7770" w:rsidRPr="00CF7770">
              <w:rPr>
                <w:lang w:val="en-US"/>
              </w:rPr>
              <w:t xml:space="preserve"> </w:t>
            </w:r>
            <w:r w:rsidR="00CF7770" w:rsidRPr="00CF7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93-506</w:t>
            </w:r>
          </w:p>
          <w:p w:rsidR="004F53A2" w:rsidRPr="00CF7770" w:rsidRDefault="004F53A2" w:rsidP="004F53A2">
            <w:pPr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7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CF7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7A6989" w:rsidRPr="00464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F7770" w:rsidRPr="00CF777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KovalchukAV@admkogalym.ru</w:t>
            </w:r>
            <w:proofErr w:type="spellEnd"/>
          </w:p>
          <w:p w:rsidR="004F53A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  <w:p w:rsidR="004F53A2" w:rsidRPr="0093001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– </w:t>
            </w:r>
            <w:r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Берестова                         Алина Ринатовна   </w:t>
            </w:r>
          </w:p>
          <w:p w:rsidR="004F53A2" w:rsidRPr="0093001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>Тел.: 8(34667)93-557</w:t>
            </w:r>
          </w:p>
          <w:p w:rsidR="004F53A2" w:rsidRPr="004F53A2" w:rsidRDefault="004F53A2" w:rsidP="004F5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4222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proofErr w:type="spellStart"/>
              <w:r w:rsidRPr="007D4C9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BerestovaAR@admkogalym.ru</w:t>
              </w:r>
              <w:proofErr w:type="spellEnd"/>
            </w:hyperlink>
          </w:p>
        </w:tc>
      </w:tr>
      <w:tr w:rsidR="00464D1C" w:rsidRPr="00CE117A" w:rsidTr="007A6989">
        <w:tc>
          <w:tcPr>
            <w:tcW w:w="2127" w:type="dxa"/>
          </w:tcPr>
          <w:p w:rsidR="00464D1C" w:rsidRPr="00B11084" w:rsidRDefault="00B11084" w:rsidP="004F53A2">
            <w:pPr>
              <w:jc w:val="center"/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11084"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1559" w:type="dxa"/>
          </w:tcPr>
          <w:p w:rsidR="00464D1C" w:rsidRPr="00B11084" w:rsidRDefault="00B11084" w:rsidP="004F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84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2869" w:type="dxa"/>
          </w:tcPr>
          <w:p w:rsidR="00464D1C" w:rsidRPr="00B11084" w:rsidRDefault="00A434D2" w:rsidP="00090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4D2">
              <w:rPr>
                <w:rFonts w:ascii="Times New Roman" w:eastAsia="Calibri" w:hAnsi="Times New Roman" w:cs="Times New Roman"/>
                <w:sz w:val="24"/>
                <w:szCs w:val="24"/>
              </w:rPr>
              <w:t>Ислаев</w:t>
            </w:r>
            <w:proofErr w:type="spellEnd"/>
            <w:r w:rsidRPr="00A4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4D2">
              <w:rPr>
                <w:rFonts w:ascii="Times New Roman" w:eastAsia="Calibri" w:hAnsi="Times New Roman" w:cs="Times New Roman"/>
                <w:sz w:val="24"/>
                <w:szCs w:val="24"/>
              </w:rPr>
              <w:t>Азат</w:t>
            </w:r>
            <w:proofErr w:type="spellEnd"/>
            <w:r w:rsidRPr="00A4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4D2">
              <w:rPr>
                <w:rFonts w:ascii="Times New Roman" w:eastAsia="Calibri" w:hAnsi="Times New Roman" w:cs="Times New Roman"/>
                <w:sz w:val="24"/>
                <w:szCs w:val="24"/>
              </w:rPr>
              <w:t>Файзулхакович</w:t>
            </w:r>
            <w:proofErr w:type="spellEnd"/>
            <w:r w:rsidR="00595AC6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="00595AC6" w:rsidRPr="00595AC6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Губернатора Ханты-Мансийского автономного округа - Югры</w:t>
            </w:r>
          </w:p>
        </w:tc>
        <w:tc>
          <w:tcPr>
            <w:tcW w:w="2518" w:type="dxa"/>
          </w:tcPr>
          <w:p w:rsidR="00464D1C" w:rsidRPr="00B11084" w:rsidRDefault="00595AC6" w:rsidP="0009056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C6">
              <w:rPr>
                <w:rFonts w:ascii="Times New Roman" w:eastAsia="Calibri" w:hAnsi="Times New Roman" w:cs="Times New Roman"/>
                <w:sz w:val="24"/>
                <w:szCs w:val="24"/>
              </w:rPr>
              <w:t>Невоструев Григорий Сергеевич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</w:t>
            </w:r>
            <w:r w:rsidR="00D762B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строительства и жилищно- коммунального комплекса</w:t>
            </w:r>
            <w:r w:rsidR="00D762BC">
              <w:t xml:space="preserve"> </w:t>
            </w:r>
            <w:r w:rsidR="00D762BC" w:rsidRPr="00D762B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3260" w:type="dxa"/>
          </w:tcPr>
          <w:p w:rsidR="00CE117A" w:rsidRPr="004F53A2" w:rsidRDefault="00D762BC" w:rsidP="00CE117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2BC">
              <w:rPr>
                <w:rFonts w:ascii="Times New Roman" w:eastAsia="Calibri" w:hAnsi="Times New Roman" w:cs="Times New Roman"/>
                <w:sz w:val="24"/>
                <w:szCs w:val="24"/>
              </w:rPr>
              <w:t>Шеногин</w:t>
            </w:r>
            <w:proofErr w:type="spellEnd"/>
            <w:r w:rsidRPr="00D76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D762BC">
              <w:rPr>
                <w:rFonts w:ascii="Times New Roman" w:eastAsia="Calibri" w:hAnsi="Times New Roman" w:cs="Times New Roman"/>
                <w:sz w:val="24"/>
                <w:szCs w:val="24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r w:rsidRPr="00D762B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энергетики и энергосбережения</w:t>
            </w:r>
            <w:r w:rsidR="00CE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117A" w:rsidRPr="00CE117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строительства и жилищно- коммунального комплекса Ханты-Мансийского автономного округа – Югры</w:t>
            </w:r>
            <w:r w:rsidR="00CE117A"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CE117A"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(3467) </w:t>
            </w:r>
            <w:r w:rsidR="00CE117A" w:rsidRPr="00CE117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CE117A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CE117A" w:rsidRPr="00CE11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11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117A" w:rsidRPr="00CE117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CE117A" w:rsidRPr="00CE117A" w:rsidRDefault="00CE117A" w:rsidP="00CE117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CE1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E1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CE1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  <w:p w:rsidR="00464D1C" w:rsidRPr="00CE117A" w:rsidRDefault="00CE117A" w:rsidP="00CE117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1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4F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E1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proofErr w:type="spellStart"/>
              <w:r w:rsidRPr="00AB275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ShenoginYA@admhmao.ru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117A" w:rsidRPr="00CE117A" w:rsidRDefault="00CE117A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F371F" w:rsidRDefault="009F371F" w:rsidP="00CE117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F371F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F3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9F3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«Управление жилищно-коммунального хозяйства города </w:t>
            </w:r>
            <w:proofErr w:type="spellStart"/>
            <w:r w:rsidRPr="009F371F">
              <w:rPr>
                <w:rFonts w:ascii="Times New Roman" w:eastAsia="Calibri" w:hAnsi="Times New Roman" w:cs="Times New Roman"/>
                <w:sz w:val="24"/>
                <w:szCs w:val="24"/>
              </w:rPr>
              <w:t>Когалыма»</w:t>
            </w:r>
            <w:proofErr w:type="spellEnd"/>
          </w:p>
          <w:p w:rsidR="009F371F" w:rsidRDefault="009F371F" w:rsidP="00CE117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Директор- </w:t>
            </w:r>
            <w:r w:rsidRPr="009F371F">
              <w:rPr>
                <w:rFonts w:ascii="Times New Roman" w:eastAsia="Calibri" w:hAnsi="Times New Roman" w:cs="Times New Roman"/>
                <w:sz w:val="24"/>
                <w:szCs w:val="24"/>
              </w:rPr>
              <w:t>Голубцов Эдуард Николаевич</w:t>
            </w:r>
            <w:r w:rsidR="00085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550D" w:rsidRPr="0008550D" w:rsidRDefault="0008550D" w:rsidP="000855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0855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8(34667)93-</w:t>
            </w:r>
            <w:r w:rsidRPr="0008550D">
              <w:rPr>
                <w:lang w:val="en-US"/>
              </w:rPr>
              <w:t xml:space="preserve"> </w:t>
            </w:r>
            <w:r w:rsidRPr="000855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546</w:t>
            </w:r>
          </w:p>
          <w:p w:rsidR="009F371F" w:rsidRPr="0008550D" w:rsidRDefault="0008550D" w:rsidP="0008550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4222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proofErr w:type="spellStart"/>
              <w:r w:rsidRPr="00AB275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GolubtsovEN@admkogalym.ru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117A" w:rsidRDefault="00CE117A" w:rsidP="00CE117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  <w:p w:rsidR="00CE117A" w:rsidRPr="00930012" w:rsidRDefault="00CE117A" w:rsidP="00CE117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– </w:t>
            </w:r>
            <w:r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Берестова                         Алина Ринатовна   </w:t>
            </w:r>
          </w:p>
          <w:p w:rsidR="00CE117A" w:rsidRPr="00930012" w:rsidRDefault="00CE117A" w:rsidP="00CE117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>Тел.: 8(34667)93-557</w:t>
            </w:r>
          </w:p>
          <w:p w:rsidR="00464D1C" w:rsidRPr="00CE117A" w:rsidRDefault="00CE117A" w:rsidP="00CE1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4222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proofErr w:type="spellStart"/>
              <w:r w:rsidRPr="007D4C9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BerestovaAR@admkogalym.ru</w:t>
              </w:r>
              <w:proofErr w:type="spellEnd"/>
            </w:hyperlink>
          </w:p>
        </w:tc>
        <w:bookmarkStart w:id="0" w:name="_GoBack"/>
        <w:bookmarkEnd w:id="0"/>
      </w:tr>
    </w:tbl>
    <w:p w:rsidR="00057A4F" w:rsidRPr="00CE117A" w:rsidRDefault="00057A4F">
      <w:pPr>
        <w:rPr>
          <w:sz w:val="24"/>
          <w:szCs w:val="24"/>
          <w:lang w:val="en-US"/>
        </w:rPr>
      </w:pPr>
    </w:p>
    <w:sectPr w:rsidR="00057A4F" w:rsidRPr="00CE117A" w:rsidSect="009A69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02AD9"/>
    <w:multiLevelType w:val="multilevel"/>
    <w:tmpl w:val="6A5EF4AC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A4F"/>
    <w:rsid w:val="00057A4F"/>
    <w:rsid w:val="0008550D"/>
    <w:rsid w:val="00090564"/>
    <w:rsid w:val="000913D0"/>
    <w:rsid w:val="000D1B60"/>
    <w:rsid w:val="000F23EE"/>
    <w:rsid w:val="00113E74"/>
    <w:rsid w:val="00123AB0"/>
    <w:rsid w:val="00152667"/>
    <w:rsid w:val="00173978"/>
    <w:rsid w:val="002753E7"/>
    <w:rsid w:val="002C22F2"/>
    <w:rsid w:val="00323E89"/>
    <w:rsid w:val="003A15A5"/>
    <w:rsid w:val="003C16A8"/>
    <w:rsid w:val="00422280"/>
    <w:rsid w:val="00443972"/>
    <w:rsid w:val="0044689F"/>
    <w:rsid w:val="00464AB3"/>
    <w:rsid w:val="00464D1C"/>
    <w:rsid w:val="004B22BE"/>
    <w:rsid w:val="004F53A2"/>
    <w:rsid w:val="00583788"/>
    <w:rsid w:val="00595AC6"/>
    <w:rsid w:val="005D690B"/>
    <w:rsid w:val="0060231D"/>
    <w:rsid w:val="0061071F"/>
    <w:rsid w:val="00643780"/>
    <w:rsid w:val="00646D87"/>
    <w:rsid w:val="00660045"/>
    <w:rsid w:val="00697B7E"/>
    <w:rsid w:val="006D4B5B"/>
    <w:rsid w:val="006E50D0"/>
    <w:rsid w:val="00722E4D"/>
    <w:rsid w:val="00732AEB"/>
    <w:rsid w:val="007A6989"/>
    <w:rsid w:val="007F53BE"/>
    <w:rsid w:val="008F25C4"/>
    <w:rsid w:val="00930012"/>
    <w:rsid w:val="00931CEC"/>
    <w:rsid w:val="00950678"/>
    <w:rsid w:val="00953273"/>
    <w:rsid w:val="009777A7"/>
    <w:rsid w:val="009A691D"/>
    <w:rsid w:val="009F371F"/>
    <w:rsid w:val="00A30670"/>
    <w:rsid w:val="00A434D2"/>
    <w:rsid w:val="00AF36E3"/>
    <w:rsid w:val="00AF6C5D"/>
    <w:rsid w:val="00B04495"/>
    <w:rsid w:val="00B11084"/>
    <w:rsid w:val="00B400EF"/>
    <w:rsid w:val="00B66E56"/>
    <w:rsid w:val="00C26C26"/>
    <w:rsid w:val="00C6600F"/>
    <w:rsid w:val="00CA68DD"/>
    <w:rsid w:val="00CE117A"/>
    <w:rsid w:val="00CE16A0"/>
    <w:rsid w:val="00CF0031"/>
    <w:rsid w:val="00CF7770"/>
    <w:rsid w:val="00D01973"/>
    <w:rsid w:val="00D255CC"/>
    <w:rsid w:val="00D762BC"/>
    <w:rsid w:val="00E377E7"/>
    <w:rsid w:val="00EC0C3F"/>
    <w:rsid w:val="00EE12CE"/>
    <w:rsid w:val="00F03C0B"/>
    <w:rsid w:val="00F36E86"/>
    <w:rsid w:val="00F5610D"/>
    <w:rsid w:val="00F61C44"/>
    <w:rsid w:val="00F70E75"/>
    <w:rsid w:val="00FC1C86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1544-7DD6-45D6-BC5C-89987AB4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57A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46D87"/>
    <w:rPr>
      <w:color w:val="0000FF"/>
      <w:u w:val="single"/>
    </w:rPr>
  </w:style>
  <w:style w:type="character" w:customStyle="1" w:styleId="section-title">
    <w:name w:val="section-title"/>
    <w:basedOn w:val="a0"/>
    <w:rsid w:val="00646D87"/>
  </w:style>
  <w:style w:type="paragraph" w:customStyle="1" w:styleId="Default">
    <w:name w:val="Default"/>
    <w:rsid w:val="00B66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label">
    <w:name w:val="fieldlabel"/>
    <w:basedOn w:val="a0"/>
    <w:rsid w:val="00B66E56"/>
  </w:style>
  <w:style w:type="character" w:customStyle="1" w:styleId="A30">
    <w:name w:val="A3"/>
    <w:uiPriority w:val="99"/>
    <w:rsid w:val="005D690B"/>
    <w:rPr>
      <w:rFonts w:cs="OfficinaSansC"/>
      <w:b/>
      <w:bCs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C1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stovaAR@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ubtsovEN@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noginYA@admhmao.ru" TargetMode="External"/><Relationship Id="rId5" Type="http://schemas.openxmlformats.org/officeDocument/2006/relationships/hyperlink" Target="mailto:BerestovaAR@admkogaly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Серова Софья Андреевна</cp:lastModifiedBy>
  <cp:revision>36</cp:revision>
  <dcterms:created xsi:type="dcterms:W3CDTF">2017-06-26T07:12:00Z</dcterms:created>
  <dcterms:modified xsi:type="dcterms:W3CDTF">2023-04-13T05:01:00Z</dcterms:modified>
</cp:coreProperties>
</file>