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A5" w:rsidRPr="001F11A5" w:rsidRDefault="001F11A5" w:rsidP="001F11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3 </w:t>
      </w:r>
    </w:p>
    <w:p w:rsidR="001F11A5" w:rsidRPr="001F11A5" w:rsidRDefault="001F11A5" w:rsidP="001F11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1A5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</w:t>
      </w:r>
    </w:p>
    <w:p w:rsidR="001F11A5" w:rsidRPr="001F11A5" w:rsidRDefault="001F11A5" w:rsidP="001F1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1A5" w:rsidRPr="001F11A5" w:rsidRDefault="001F11A5" w:rsidP="001F11A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F11A5">
        <w:rPr>
          <w:rFonts w:ascii="Times New Roman" w:eastAsia="Calibri" w:hAnsi="Times New Roman" w:cs="Times New Roman"/>
          <w:sz w:val="26"/>
          <w:szCs w:val="26"/>
        </w:rPr>
        <w:t>Финансово-экономическое обоснование</w:t>
      </w:r>
    </w:p>
    <w:p w:rsidR="001F11A5" w:rsidRPr="001F11A5" w:rsidRDefault="001F11A5" w:rsidP="001F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1A5">
        <w:rPr>
          <w:rFonts w:ascii="Times New Roman" w:eastAsia="Calibri" w:hAnsi="Times New Roman" w:cs="Times New Roman"/>
          <w:sz w:val="26"/>
          <w:szCs w:val="26"/>
        </w:rPr>
        <w:t>использования средств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</w:t>
      </w:r>
      <w:r w:rsidRPr="001F11A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  <w:r w:rsidRPr="001F11A5">
        <w:rPr>
          <w:rFonts w:ascii="Times New Roman" w:eastAsia="Calibri" w:hAnsi="Times New Roman" w:cs="Times New Roman"/>
          <w:sz w:val="26"/>
          <w:szCs w:val="26"/>
        </w:rPr>
        <w:t>»</w:t>
      </w:r>
      <w:r w:rsidRPr="001F1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11A5" w:rsidRPr="001F11A5" w:rsidRDefault="001F11A5" w:rsidP="001F11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F11A5" w:rsidRPr="001F11A5" w:rsidRDefault="001F11A5" w:rsidP="001F11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1A5">
        <w:rPr>
          <w:rFonts w:ascii="Times New Roman" w:eastAsia="Calibri" w:hAnsi="Times New Roman" w:cs="Times New Roman"/>
          <w:sz w:val="26"/>
          <w:szCs w:val="26"/>
        </w:rPr>
        <w:t>Полное наименование участника отбора.</w:t>
      </w:r>
    </w:p>
    <w:p w:rsidR="001F11A5" w:rsidRPr="001F11A5" w:rsidRDefault="001F11A5" w:rsidP="001F11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1A5">
        <w:rPr>
          <w:rFonts w:ascii="Times New Roman" w:eastAsia="Calibri" w:hAnsi="Times New Roman" w:cs="Times New Roman"/>
          <w:sz w:val="26"/>
          <w:szCs w:val="26"/>
        </w:rPr>
        <w:t>Наименование клубного формирования.</w:t>
      </w:r>
    </w:p>
    <w:p w:rsidR="001F11A5" w:rsidRPr="001F11A5" w:rsidRDefault="001F11A5" w:rsidP="001F1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1A5">
        <w:rPr>
          <w:rFonts w:ascii="Times New Roman" w:eastAsia="Calibri" w:hAnsi="Times New Roman" w:cs="Times New Roman"/>
          <w:sz w:val="26"/>
          <w:szCs w:val="26"/>
        </w:rPr>
        <w:t xml:space="preserve">3. Жанр: (вокальный, хореографический, театральный, декоративно-прикладное искусство, </w:t>
      </w:r>
      <w:r w:rsidRPr="001F11A5">
        <w:rPr>
          <w:rFonts w:ascii="Times New Roman" w:eastAsia="Calibri" w:hAnsi="Times New Roman" w:cs="Arial"/>
          <w:sz w:val="26"/>
          <w:szCs w:val="26"/>
        </w:rPr>
        <w:t>художественное творчество, техническое творчество, любительское объединение, клуб по интересам</w:t>
      </w:r>
      <w:r w:rsidRPr="001F11A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1F11A5">
        <w:rPr>
          <w:rFonts w:ascii="Times New Roman" w:eastAsia="Calibri" w:hAnsi="Times New Roman" w:cs="Times New Roman"/>
          <w:i/>
          <w:sz w:val="26"/>
          <w:szCs w:val="26"/>
        </w:rPr>
        <w:t>указать один из жанров).</w:t>
      </w:r>
    </w:p>
    <w:p w:rsidR="001F11A5" w:rsidRPr="001F11A5" w:rsidRDefault="001F11A5" w:rsidP="001F1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1A5">
        <w:rPr>
          <w:rFonts w:ascii="Times New Roman" w:eastAsia="Calibri" w:hAnsi="Times New Roman" w:cs="Times New Roman"/>
          <w:sz w:val="26"/>
          <w:szCs w:val="26"/>
        </w:rPr>
        <w:t xml:space="preserve">4. Период деятельности клубного формирования с 00.00.0000 по 00.00.0000. </w:t>
      </w:r>
    </w:p>
    <w:p w:rsidR="001F11A5" w:rsidRPr="001F11A5" w:rsidRDefault="001F11A5" w:rsidP="001F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1A5">
        <w:rPr>
          <w:rFonts w:ascii="Times New Roman" w:eastAsia="Times New Roman" w:hAnsi="Times New Roman" w:cs="Times New Roman"/>
          <w:sz w:val="26"/>
          <w:szCs w:val="26"/>
          <w:lang w:eastAsia="ru-RU"/>
        </w:rPr>
        <w:t>5. Единица измерения: рубль (с точностью до второго десятичного знака).</w:t>
      </w:r>
    </w:p>
    <w:p w:rsidR="001F11A5" w:rsidRPr="001F11A5" w:rsidRDefault="001F11A5" w:rsidP="001F11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695"/>
        <w:gridCol w:w="1950"/>
        <w:gridCol w:w="1260"/>
        <w:gridCol w:w="1372"/>
        <w:gridCol w:w="1288"/>
        <w:gridCol w:w="1355"/>
        <w:gridCol w:w="1425"/>
      </w:tblGrid>
      <w:tr w:rsidR="001F11A5" w:rsidRPr="001F11A5" w:rsidTr="0040126E">
        <w:tc>
          <w:tcPr>
            <w:tcW w:w="399" w:type="pct"/>
            <w:vMerge w:val="restart"/>
          </w:tcPr>
          <w:p w:rsidR="001F11A5" w:rsidRPr="001F11A5" w:rsidRDefault="001F11A5" w:rsidP="001F11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11A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070" w:type="pct"/>
            <w:vMerge w:val="restart"/>
          </w:tcPr>
          <w:p w:rsidR="001F11A5" w:rsidRPr="001F11A5" w:rsidRDefault="001F11A5" w:rsidP="001F11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11A5">
              <w:rPr>
                <w:rFonts w:ascii="Times New Roman" w:eastAsia="Calibri" w:hAnsi="Times New Roman" w:cs="Times New Roman"/>
              </w:rPr>
              <w:t>Наименование расходования средств</w:t>
            </w:r>
            <w:r w:rsidRPr="001F11A5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701" w:type="pct"/>
            <w:vMerge w:val="restart"/>
          </w:tcPr>
          <w:p w:rsidR="001F11A5" w:rsidRPr="001F11A5" w:rsidRDefault="001F11A5" w:rsidP="001F11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11A5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0" w:type="pct"/>
            <w:vMerge w:val="restart"/>
          </w:tcPr>
          <w:p w:rsidR="001F11A5" w:rsidRPr="001F11A5" w:rsidRDefault="001F11A5" w:rsidP="001F11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11A5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716" w:type="pct"/>
            <w:vMerge w:val="restart"/>
          </w:tcPr>
          <w:p w:rsidR="001F11A5" w:rsidRPr="001F11A5" w:rsidRDefault="001F11A5" w:rsidP="001F11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11A5">
              <w:rPr>
                <w:rFonts w:ascii="Times New Roman" w:eastAsia="Calibri" w:hAnsi="Times New Roman" w:cs="Times New Roman"/>
              </w:rPr>
              <w:t>Цена за единицу, руб.</w:t>
            </w:r>
          </w:p>
        </w:tc>
        <w:tc>
          <w:tcPr>
            <w:tcW w:w="1454" w:type="pct"/>
            <w:gridSpan w:val="2"/>
            <w:vAlign w:val="center"/>
          </w:tcPr>
          <w:p w:rsidR="001F11A5" w:rsidRPr="001F11A5" w:rsidRDefault="001F11A5" w:rsidP="001F11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11A5">
              <w:rPr>
                <w:rFonts w:ascii="Times New Roman" w:eastAsia="Calibri" w:hAnsi="Times New Roman" w:cs="Times New Roman"/>
              </w:rPr>
              <w:t>Финансирование (руб.)</w:t>
            </w:r>
          </w:p>
        </w:tc>
      </w:tr>
      <w:tr w:rsidR="001F11A5" w:rsidRPr="001F11A5" w:rsidTr="0040126E">
        <w:tc>
          <w:tcPr>
            <w:tcW w:w="399" w:type="pct"/>
            <w:vMerge/>
            <w:vAlign w:val="center"/>
          </w:tcPr>
          <w:p w:rsidR="001F11A5" w:rsidRPr="001F11A5" w:rsidRDefault="001F11A5" w:rsidP="001F11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pct"/>
            <w:vMerge/>
            <w:vAlign w:val="center"/>
          </w:tcPr>
          <w:p w:rsidR="001F11A5" w:rsidRPr="001F11A5" w:rsidRDefault="001F11A5" w:rsidP="001F11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" w:type="pct"/>
            <w:vMerge/>
          </w:tcPr>
          <w:p w:rsidR="001F11A5" w:rsidRPr="001F11A5" w:rsidRDefault="001F11A5" w:rsidP="001F11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pct"/>
            <w:vMerge/>
          </w:tcPr>
          <w:p w:rsidR="001F11A5" w:rsidRPr="001F11A5" w:rsidRDefault="001F11A5" w:rsidP="001F11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pct"/>
            <w:vMerge/>
          </w:tcPr>
          <w:p w:rsidR="001F11A5" w:rsidRPr="001F11A5" w:rsidRDefault="001F11A5" w:rsidP="001F11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pct"/>
            <w:vAlign w:val="center"/>
          </w:tcPr>
          <w:p w:rsidR="001F11A5" w:rsidRPr="001F11A5" w:rsidRDefault="001F11A5" w:rsidP="001F11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11A5">
              <w:rPr>
                <w:rFonts w:ascii="Times New Roman" w:eastAsia="Calibri" w:hAnsi="Times New Roman" w:cs="Times New Roman"/>
              </w:rPr>
              <w:t>за счет средств субсидии</w:t>
            </w:r>
          </w:p>
        </w:tc>
        <w:tc>
          <w:tcPr>
            <w:tcW w:w="702" w:type="pct"/>
            <w:vAlign w:val="center"/>
          </w:tcPr>
          <w:p w:rsidR="001F11A5" w:rsidRPr="001F11A5" w:rsidRDefault="001F11A5" w:rsidP="001F11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11A5">
              <w:rPr>
                <w:rFonts w:ascii="Times New Roman" w:eastAsia="Calibri" w:hAnsi="Times New Roman" w:cs="Times New Roman"/>
              </w:rPr>
              <w:t>за счет собственных средств</w:t>
            </w:r>
          </w:p>
        </w:tc>
      </w:tr>
      <w:tr w:rsidR="001F11A5" w:rsidRPr="001F11A5" w:rsidTr="0040126E">
        <w:tc>
          <w:tcPr>
            <w:tcW w:w="399" w:type="pct"/>
          </w:tcPr>
          <w:p w:rsidR="001F11A5" w:rsidRPr="001F11A5" w:rsidRDefault="001F11A5" w:rsidP="001F11A5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070" w:type="pct"/>
          </w:tcPr>
          <w:p w:rsidR="001F11A5" w:rsidRPr="001F11A5" w:rsidRDefault="001F11A5" w:rsidP="001F11A5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701" w:type="pct"/>
          </w:tcPr>
          <w:p w:rsidR="001F11A5" w:rsidRPr="001F11A5" w:rsidRDefault="001F11A5" w:rsidP="001F11A5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60" w:type="pct"/>
          </w:tcPr>
          <w:p w:rsidR="001F11A5" w:rsidRPr="001F11A5" w:rsidRDefault="001F11A5" w:rsidP="001F11A5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716" w:type="pct"/>
          </w:tcPr>
          <w:p w:rsidR="001F11A5" w:rsidRPr="001F11A5" w:rsidRDefault="001F11A5" w:rsidP="001F11A5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752" w:type="pct"/>
          </w:tcPr>
          <w:p w:rsidR="001F11A5" w:rsidRPr="001F11A5" w:rsidRDefault="001F11A5" w:rsidP="001F11A5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702" w:type="pct"/>
          </w:tcPr>
          <w:p w:rsidR="001F11A5" w:rsidRPr="001F11A5" w:rsidRDefault="001F11A5" w:rsidP="001F11A5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F11A5" w:rsidRPr="001F11A5" w:rsidTr="0040126E">
        <w:tc>
          <w:tcPr>
            <w:tcW w:w="399" w:type="pct"/>
          </w:tcPr>
          <w:p w:rsidR="001F11A5" w:rsidRPr="001F11A5" w:rsidRDefault="001F11A5" w:rsidP="001F11A5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070" w:type="pct"/>
          </w:tcPr>
          <w:p w:rsidR="001F11A5" w:rsidRPr="001F11A5" w:rsidRDefault="001F11A5" w:rsidP="001F11A5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701" w:type="pct"/>
          </w:tcPr>
          <w:p w:rsidR="001F11A5" w:rsidRPr="001F11A5" w:rsidRDefault="001F11A5" w:rsidP="001F11A5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60" w:type="pct"/>
          </w:tcPr>
          <w:p w:rsidR="001F11A5" w:rsidRPr="001F11A5" w:rsidRDefault="001F11A5" w:rsidP="001F11A5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716" w:type="pct"/>
          </w:tcPr>
          <w:p w:rsidR="001F11A5" w:rsidRPr="001F11A5" w:rsidRDefault="001F11A5" w:rsidP="001F11A5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752" w:type="pct"/>
          </w:tcPr>
          <w:p w:rsidR="001F11A5" w:rsidRPr="001F11A5" w:rsidRDefault="001F11A5" w:rsidP="001F11A5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702" w:type="pct"/>
          </w:tcPr>
          <w:p w:rsidR="001F11A5" w:rsidRPr="001F11A5" w:rsidRDefault="001F11A5" w:rsidP="001F11A5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1F11A5" w:rsidRPr="001F11A5" w:rsidRDefault="001F11A5" w:rsidP="001F11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1A5" w:rsidRPr="001F11A5" w:rsidRDefault="001F11A5" w:rsidP="001F11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1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1F11A5" w:rsidRPr="001F11A5" w:rsidRDefault="001F11A5" w:rsidP="001F11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1A5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Коммерческое предложение на ___л.</w:t>
      </w:r>
    </w:p>
    <w:p w:rsidR="001F11A5" w:rsidRPr="001F11A5" w:rsidRDefault="001F11A5" w:rsidP="001F11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1A5">
        <w:rPr>
          <w:rFonts w:ascii="Times New Roman" w:eastAsia="Times New Roman" w:hAnsi="Times New Roman" w:cs="Times New Roman"/>
          <w:sz w:val="26"/>
          <w:szCs w:val="26"/>
          <w:lang w:eastAsia="ru-RU"/>
        </w:rPr>
        <w:t>2. …</w:t>
      </w:r>
    </w:p>
    <w:p w:rsidR="001F11A5" w:rsidRPr="001F11A5" w:rsidRDefault="001F11A5" w:rsidP="001F11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1F11A5" w:rsidRPr="001F11A5" w:rsidTr="0040126E">
        <w:tc>
          <w:tcPr>
            <w:tcW w:w="3402" w:type="dxa"/>
            <w:tcBorders>
              <w:bottom w:val="single" w:sz="4" w:space="0" w:color="auto"/>
            </w:tcBorders>
          </w:tcPr>
          <w:p w:rsidR="001F11A5" w:rsidRPr="001F11A5" w:rsidRDefault="001F11A5" w:rsidP="001F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1F11A5" w:rsidRPr="001F11A5" w:rsidRDefault="001F11A5" w:rsidP="001F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11A5" w:rsidRPr="001F11A5" w:rsidRDefault="001F11A5" w:rsidP="001F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1F11A5" w:rsidRPr="001F11A5" w:rsidRDefault="001F11A5" w:rsidP="001F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F11A5" w:rsidRPr="001F11A5" w:rsidRDefault="001F11A5" w:rsidP="001F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11A5" w:rsidRPr="001F11A5" w:rsidTr="0040126E">
        <w:tc>
          <w:tcPr>
            <w:tcW w:w="3402" w:type="dxa"/>
            <w:tcBorders>
              <w:top w:val="single" w:sz="4" w:space="0" w:color="auto"/>
            </w:tcBorders>
          </w:tcPr>
          <w:p w:rsidR="001F11A5" w:rsidRPr="001F11A5" w:rsidRDefault="001F11A5" w:rsidP="001F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A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1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1F11A5" w:rsidRPr="001F11A5" w:rsidRDefault="001F11A5" w:rsidP="001F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F11A5" w:rsidRPr="001F11A5" w:rsidRDefault="001F11A5" w:rsidP="001F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1F11A5" w:rsidRPr="001F11A5" w:rsidRDefault="001F11A5" w:rsidP="001F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1F11A5" w:rsidRPr="001F11A5" w:rsidRDefault="001F11A5" w:rsidP="001F1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F11A5" w:rsidRPr="001F11A5" w:rsidRDefault="001F11A5" w:rsidP="001F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1F11A5" w:rsidRPr="001F11A5" w:rsidTr="0040126E">
        <w:tc>
          <w:tcPr>
            <w:tcW w:w="3402" w:type="dxa"/>
          </w:tcPr>
          <w:p w:rsidR="001F11A5" w:rsidRPr="001F11A5" w:rsidRDefault="001F11A5" w:rsidP="001F11A5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1F11A5" w:rsidRPr="001F11A5" w:rsidRDefault="001F11A5" w:rsidP="001F11A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F1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   ____________20__ г.</w:t>
            </w:r>
          </w:p>
          <w:p w:rsidR="001F11A5" w:rsidRPr="001F11A5" w:rsidRDefault="001F11A5" w:rsidP="001F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  <w:tc>
          <w:tcPr>
            <w:tcW w:w="426" w:type="dxa"/>
          </w:tcPr>
          <w:p w:rsidR="001F11A5" w:rsidRPr="001F11A5" w:rsidRDefault="001F11A5" w:rsidP="001F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F11A5" w:rsidRPr="001F11A5" w:rsidRDefault="001F11A5" w:rsidP="001F11A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1F11A5" w:rsidRPr="001F11A5" w:rsidRDefault="001F11A5" w:rsidP="001F11A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425" w:type="dxa"/>
          </w:tcPr>
          <w:p w:rsidR="001F11A5" w:rsidRPr="001F11A5" w:rsidRDefault="001F11A5" w:rsidP="001F11A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F11A5" w:rsidRPr="001F11A5" w:rsidRDefault="001F11A5" w:rsidP="001F11A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F11A5" w:rsidRPr="001F11A5" w:rsidRDefault="001F11A5" w:rsidP="001F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11A5" w:rsidRPr="001F11A5" w:rsidRDefault="001F11A5" w:rsidP="001F11A5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F11A5" w:rsidRPr="001F11A5" w:rsidRDefault="001F11A5" w:rsidP="001F11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</w:pPr>
    </w:p>
    <w:p w:rsidR="00CB0B3E" w:rsidRDefault="00CB0B3E">
      <w:bookmarkStart w:id="0" w:name="_GoBack"/>
      <w:bookmarkEnd w:id="0"/>
    </w:p>
    <w:sectPr w:rsidR="00CB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A5" w:rsidRDefault="001F11A5" w:rsidP="001F11A5">
      <w:pPr>
        <w:spacing w:after="0" w:line="240" w:lineRule="auto"/>
      </w:pPr>
      <w:r>
        <w:separator/>
      </w:r>
    </w:p>
  </w:endnote>
  <w:endnote w:type="continuationSeparator" w:id="0">
    <w:p w:rsidR="001F11A5" w:rsidRDefault="001F11A5" w:rsidP="001F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A5" w:rsidRDefault="001F11A5" w:rsidP="001F11A5">
      <w:pPr>
        <w:spacing w:after="0" w:line="240" w:lineRule="auto"/>
      </w:pPr>
      <w:r>
        <w:separator/>
      </w:r>
    </w:p>
  </w:footnote>
  <w:footnote w:type="continuationSeparator" w:id="0">
    <w:p w:rsidR="001F11A5" w:rsidRDefault="001F11A5" w:rsidP="001F11A5">
      <w:pPr>
        <w:spacing w:after="0" w:line="240" w:lineRule="auto"/>
      </w:pPr>
      <w:r>
        <w:continuationSeparator/>
      </w:r>
    </w:p>
  </w:footnote>
  <w:footnote w:id="1">
    <w:p w:rsidR="001F11A5" w:rsidRPr="007D2E3E" w:rsidRDefault="001F11A5" w:rsidP="001F11A5">
      <w:pPr>
        <w:pStyle w:val="a3"/>
      </w:pPr>
      <w:r w:rsidRPr="007D2E3E">
        <w:rPr>
          <w:rStyle w:val="a5"/>
        </w:rPr>
        <w:footnoteRef/>
      </w:r>
      <w:r w:rsidRPr="007D2E3E">
        <w:t xml:space="preserve"> При приобретении основных средств необходимо приложить коммерческие предложения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80"/>
    <w:rsid w:val="001F11A5"/>
    <w:rsid w:val="00432080"/>
    <w:rsid w:val="00C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1CDC1-8912-4DBD-809D-8BB49BF5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F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F11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F11A5"/>
    <w:rPr>
      <w:vertAlign w:val="superscript"/>
    </w:rPr>
  </w:style>
  <w:style w:type="table" w:customStyle="1" w:styleId="7">
    <w:name w:val="Сетка таблицы7"/>
    <w:basedOn w:val="a1"/>
    <w:next w:val="a6"/>
    <w:uiPriority w:val="39"/>
    <w:rsid w:val="001F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F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Танзиля Фиркатовна</dc:creator>
  <cp:keywords/>
  <dc:description/>
  <cp:lastModifiedBy>Майер Танзиля Фиркатовна</cp:lastModifiedBy>
  <cp:revision>2</cp:revision>
  <dcterms:created xsi:type="dcterms:W3CDTF">2022-01-26T10:41:00Z</dcterms:created>
  <dcterms:modified xsi:type="dcterms:W3CDTF">2022-01-26T10:42:00Z</dcterms:modified>
</cp:coreProperties>
</file>