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9447A" w14:textId="77777777" w:rsidR="0096129F" w:rsidRDefault="0096129F" w:rsidP="00D673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29F">
        <w:rPr>
          <w:rFonts w:ascii="Times New Roman" w:hAnsi="Times New Roman" w:cs="Times New Roman"/>
          <w:b/>
          <w:bCs/>
          <w:sz w:val="28"/>
          <w:szCs w:val="28"/>
        </w:rPr>
        <w:t>Предприниматели до 25 лет, имеющие свой бизнес, могут претендовать на грант</w:t>
      </w:r>
    </w:p>
    <w:p w14:paraId="392F7648" w14:textId="77777777" w:rsidR="00D673C4" w:rsidRPr="0096129F" w:rsidRDefault="00D673C4" w:rsidP="00D673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28B6FD" w14:textId="1E71F667" w:rsidR="0096129F" w:rsidRDefault="0096129F" w:rsidP="00D67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29F">
        <w:rPr>
          <w:rFonts w:ascii="Times New Roman" w:hAnsi="Times New Roman" w:cs="Times New Roman"/>
          <w:sz w:val="28"/>
          <w:szCs w:val="28"/>
        </w:rPr>
        <w:t>Фонд поддержки предпринимательства Югры «Мой Бизнес» запускает обучающую программу «Школа предпринимательства».</w:t>
      </w:r>
    </w:p>
    <w:p w14:paraId="6CD96884" w14:textId="77777777" w:rsidR="00D673C4" w:rsidRPr="0096129F" w:rsidRDefault="00D673C4" w:rsidP="00D67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2625CE" w14:textId="1506A217" w:rsidR="0096129F" w:rsidRDefault="0096129F" w:rsidP="00D67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29F">
        <w:rPr>
          <w:rFonts w:ascii="Times New Roman" w:hAnsi="Times New Roman" w:cs="Times New Roman"/>
          <w:sz w:val="28"/>
          <w:szCs w:val="28"/>
        </w:rPr>
        <w:t>Программа ориентирована на действующих предпринимателей. Им расскажут, как улучшить финансовые и производственные показатели бизнеса, проанализировать и оптимизировать его работу.</w:t>
      </w:r>
    </w:p>
    <w:p w14:paraId="6B8B9147" w14:textId="77777777" w:rsidR="00D673C4" w:rsidRPr="0096129F" w:rsidRDefault="00D673C4" w:rsidP="00D67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7F0B6A" w14:textId="3A850993" w:rsidR="0096129F" w:rsidRDefault="0096129F" w:rsidP="00D67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29F">
        <w:rPr>
          <w:rFonts w:ascii="Times New Roman" w:hAnsi="Times New Roman" w:cs="Times New Roman"/>
          <w:sz w:val="28"/>
          <w:szCs w:val="28"/>
        </w:rPr>
        <w:t>По окончанию программы всем участникам выдается сертификат о прохождении обучения. Он дает возможность заявиться на грант до 500 тысяч рублей.</w:t>
      </w:r>
    </w:p>
    <w:p w14:paraId="64513E69" w14:textId="77777777" w:rsidR="00D673C4" w:rsidRPr="0096129F" w:rsidRDefault="00D673C4" w:rsidP="00D67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264FF7" w14:textId="1CCD0F3E" w:rsidR="0096129F" w:rsidRDefault="0096129F" w:rsidP="00D67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29F">
        <w:rPr>
          <w:rFonts w:ascii="Times New Roman" w:hAnsi="Times New Roman" w:cs="Times New Roman"/>
          <w:sz w:val="28"/>
          <w:szCs w:val="28"/>
        </w:rPr>
        <w:t>Спикер: Наталья Шульга – бизнес-тренер Фонда «Мой Бизнес», предприниматель, бизнес-эксперт.</w:t>
      </w:r>
    </w:p>
    <w:p w14:paraId="1BD43875" w14:textId="77777777" w:rsidR="00D673C4" w:rsidRPr="0096129F" w:rsidRDefault="00D673C4" w:rsidP="00D67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DCD513" w14:textId="01CE71E7" w:rsidR="0096129F" w:rsidRDefault="0096129F" w:rsidP="00D67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29F">
        <w:rPr>
          <w:rFonts w:ascii="Times New Roman" w:hAnsi="Times New Roman" w:cs="Times New Roman"/>
          <w:sz w:val="28"/>
          <w:szCs w:val="28"/>
        </w:rPr>
        <w:t>Формат: онлайн.</w:t>
      </w:r>
    </w:p>
    <w:p w14:paraId="3786B313" w14:textId="77777777" w:rsidR="00D673C4" w:rsidRPr="0096129F" w:rsidRDefault="00D673C4" w:rsidP="00D67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51A1A8" w14:textId="7661BF14" w:rsidR="0096129F" w:rsidRDefault="0096129F" w:rsidP="00D67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29F">
        <w:rPr>
          <w:rFonts w:ascii="Times New Roman" w:hAnsi="Times New Roman" w:cs="Times New Roman"/>
          <w:sz w:val="28"/>
          <w:szCs w:val="28"/>
        </w:rPr>
        <w:t>Когда: 19.0</w:t>
      </w:r>
      <w:r w:rsidR="008718FC">
        <w:rPr>
          <w:rFonts w:ascii="Times New Roman" w:hAnsi="Times New Roman" w:cs="Times New Roman"/>
          <w:sz w:val="28"/>
          <w:szCs w:val="28"/>
        </w:rPr>
        <w:t>9</w:t>
      </w:r>
      <w:r w:rsidRPr="0096129F">
        <w:rPr>
          <w:rFonts w:ascii="Times New Roman" w:hAnsi="Times New Roman" w:cs="Times New Roman"/>
          <w:sz w:val="28"/>
          <w:szCs w:val="28"/>
        </w:rPr>
        <w:t xml:space="preserve"> - 23.0</w:t>
      </w:r>
      <w:r w:rsidR="008718FC">
        <w:rPr>
          <w:rFonts w:ascii="Times New Roman" w:hAnsi="Times New Roman" w:cs="Times New Roman"/>
          <w:sz w:val="28"/>
          <w:szCs w:val="28"/>
        </w:rPr>
        <w:t>9</w:t>
      </w:r>
      <w:r w:rsidRPr="0096129F">
        <w:rPr>
          <w:rFonts w:ascii="Times New Roman" w:hAnsi="Times New Roman" w:cs="Times New Roman"/>
          <w:sz w:val="28"/>
          <w:szCs w:val="28"/>
        </w:rPr>
        <w:t>; 10:00 - 17:00.</w:t>
      </w:r>
      <w:bookmarkStart w:id="0" w:name="_GoBack"/>
      <w:bookmarkEnd w:id="0"/>
    </w:p>
    <w:p w14:paraId="4590C02F" w14:textId="77777777" w:rsidR="00D673C4" w:rsidRPr="0096129F" w:rsidRDefault="00D673C4" w:rsidP="00D67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ADE774" w14:textId="24A53C91" w:rsidR="0096129F" w:rsidRDefault="0096129F" w:rsidP="00D67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29F">
        <w:rPr>
          <w:rFonts w:ascii="Times New Roman" w:hAnsi="Times New Roman" w:cs="Times New Roman"/>
          <w:sz w:val="28"/>
          <w:szCs w:val="28"/>
        </w:rPr>
        <w:t>Участие бесплатное.</w:t>
      </w:r>
    </w:p>
    <w:p w14:paraId="5D29B492" w14:textId="77777777" w:rsidR="00D673C4" w:rsidRPr="0096129F" w:rsidRDefault="00D673C4" w:rsidP="00D67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752C4E" w14:textId="06CD77B0" w:rsidR="0096129F" w:rsidRDefault="0096129F" w:rsidP="00D67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29F">
        <w:rPr>
          <w:rFonts w:ascii="Times New Roman" w:hAnsi="Times New Roman" w:cs="Times New Roman"/>
          <w:sz w:val="28"/>
          <w:szCs w:val="28"/>
        </w:rPr>
        <w:t>Ссылка для участия в мероприятии придет за 1 день до начала обучающей программы по электронной почте, указанной при регистрации.</w:t>
      </w:r>
    </w:p>
    <w:p w14:paraId="24013BA7" w14:textId="77777777" w:rsidR="00D673C4" w:rsidRPr="0096129F" w:rsidRDefault="00D673C4" w:rsidP="00D67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943076" w14:textId="1C52206D" w:rsidR="0096129F" w:rsidRPr="0096129F" w:rsidRDefault="0096129F" w:rsidP="00D67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29F">
        <w:rPr>
          <w:rFonts w:ascii="Times New Roman" w:hAnsi="Times New Roman" w:cs="Times New Roman"/>
          <w:sz w:val="28"/>
          <w:szCs w:val="28"/>
        </w:rPr>
        <w:t>Регистрация:</w:t>
      </w:r>
    </w:p>
    <w:p w14:paraId="21CCD367" w14:textId="48D085A9" w:rsidR="0096129F" w:rsidRDefault="00D673C4" w:rsidP="00D67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7197C">
          <w:rPr>
            <w:rStyle w:val="a3"/>
            <w:rFonts w:ascii="Times New Roman" w:hAnsi="Times New Roman" w:cs="Times New Roman"/>
            <w:sz w:val="28"/>
            <w:szCs w:val="28"/>
          </w:rPr>
          <w:t>https://xn--90aefhe5axg6g1a.xn--p1ai/activity/programma-shkola-predprinimatelstva-198c44d5-1661854658/</w:t>
        </w:r>
      </w:hyperlink>
    </w:p>
    <w:p w14:paraId="5E5A3DBF" w14:textId="77777777" w:rsidR="00D673C4" w:rsidRPr="0096129F" w:rsidRDefault="00D673C4" w:rsidP="00D67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8DEAF8" w14:textId="49D6DA87" w:rsidR="00FE23D5" w:rsidRPr="0096129F" w:rsidRDefault="0096129F" w:rsidP="00D67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29F">
        <w:rPr>
          <w:rFonts w:ascii="Times New Roman" w:hAnsi="Times New Roman" w:cs="Times New Roman"/>
          <w:sz w:val="28"/>
          <w:szCs w:val="28"/>
        </w:rPr>
        <w:t xml:space="preserve">Подробности: +7 (3467) 333-143 </w:t>
      </w:r>
      <w:proofErr w:type="gramStart"/>
      <w:r w:rsidRPr="0096129F">
        <w:rPr>
          <w:rFonts w:ascii="Times New Roman" w:hAnsi="Times New Roman" w:cs="Times New Roman"/>
          <w:sz w:val="28"/>
          <w:szCs w:val="28"/>
        </w:rPr>
        <w:t>als@mb-ugra.ru,  +</w:t>
      </w:r>
      <w:proofErr w:type="gramEnd"/>
      <w:r w:rsidRPr="0096129F">
        <w:rPr>
          <w:rFonts w:ascii="Times New Roman" w:hAnsi="Times New Roman" w:cs="Times New Roman"/>
          <w:sz w:val="28"/>
          <w:szCs w:val="28"/>
        </w:rPr>
        <w:t xml:space="preserve">7 (3467) 38-84-00 </w:t>
      </w:r>
      <w:proofErr w:type="spellStart"/>
      <w:r w:rsidRPr="0096129F">
        <w:rPr>
          <w:rFonts w:ascii="Times New Roman" w:hAnsi="Times New Roman" w:cs="Times New Roman"/>
          <w:sz w:val="28"/>
          <w:szCs w:val="28"/>
        </w:rPr>
        <w:t>внут</w:t>
      </w:r>
      <w:proofErr w:type="spellEnd"/>
      <w:r w:rsidRPr="0096129F">
        <w:rPr>
          <w:rFonts w:ascii="Times New Roman" w:hAnsi="Times New Roman" w:cs="Times New Roman"/>
          <w:sz w:val="28"/>
          <w:szCs w:val="28"/>
        </w:rPr>
        <w:t>. 142 nms@mb-ugra.ru.</w:t>
      </w:r>
    </w:p>
    <w:sectPr w:rsidR="00FE23D5" w:rsidRPr="0096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B4"/>
    <w:rsid w:val="007B42B4"/>
    <w:rsid w:val="008718FC"/>
    <w:rsid w:val="0096129F"/>
    <w:rsid w:val="00D673C4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A4B27"/>
  <w15:chartTrackingRefBased/>
  <w15:docId w15:val="{3C637159-DDB3-4794-866E-1FDA92F7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3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90aefhe5axg6g1a.xn--p1ai/activity/programma-shkola-predprinimatelstva-198c44d5-16618546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Omelina</dc:creator>
  <cp:keywords/>
  <dc:description/>
  <cp:lastModifiedBy>Гариева Лилия Владимировна</cp:lastModifiedBy>
  <cp:revision>2</cp:revision>
  <dcterms:created xsi:type="dcterms:W3CDTF">2022-09-12T04:08:00Z</dcterms:created>
  <dcterms:modified xsi:type="dcterms:W3CDTF">2022-09-12T04:08:00Z</dcterms:modified>
</cp:coreProperties>
</file>