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7C1720" w:rsidRDefault="006F6F44" w:rsidP="007C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7C1720" w:rsidRPr="007C172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№8 с углубленным изучением отдельных предметов» на выполнение муниципального задания и на иные цели за 2019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</w:t>
      </w:r>
      <w:r w:rsidR="006D20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ринятых по ним </w:t>
      </w:r>
    </w:p>
    <w:p w:rsidR="006F6F44" w:rsidRPr="00314A54" w:rsidRDefault="006D206E" w:rsidP="007C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решениях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и мерах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34D98" w:rsidRPr="00934D98" w:rsidRDefault="00934D98" w:rsidP="00934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Общий объем средств, охваченных проверкой, составил 211 939,83 тыс. рублей, в том числе:</w:t>
      </w:r>
    </w:p>
    <w:p w:rsidR="00934D98" w:rsidRPr="00934D98" w:rsidRDefault="00934D98" w:rsidP="00934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-  191 804, 53 тыс. рублей - расходы в рамках муниципального задания;</w:t>
      </w:r>
    </w:p>
    <w:p w:rsidR="00934D98" w:rsidRPr="00934D98" w:rsidRDefault="00934D98" w:rsidP="00934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- 20 135, 31 тыс. рублей - расходы в рамках субсидий на иные цели.</w:t>
      </w:r>
    </w:p>
    <w:p w:rsidR="00934D98" w:rsidRPr="00934D98" w:rsidRDefault="00934D98" w:rsidP="00934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результатам проверки установлено нарушений на сумму 275,81 тыс. рублей, нецелевого и неэффективного использования бюджетных средств не выявлено.</w:t>
      </w:r>
    </w:p>
    <w:p w:rsidR="00934D98" w:rsidRPr="00934D98" w:rsidRDefault="00934D98" w:rsidP="00934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В деятельности МАОУ «Средняя школа №8» за 2019 год установлены следующие нарушения и недостатки.</w:t>
      </w:r>
    </w:p>
    <w:p w:rsidR="00934D98" w:rsidRPr="00934D98" w:rsidRDefault="00934D98" w:rsidP="00934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1. Допущены нарушения порядка составления и утверждения плана финансово-хозяйственной деятельности, в части неисполнения требований утверждения и содержания плана ФХД.</w:t>
      </w:r>
    </w:p>
    <w:p w:rsidR="00934D98" w:rsidRPr="00934D98" w:rsidRDefault="00934D98" w:rsidP="00934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 </w:t>
      </w:r>
      <w:proofErr w:type="gramStart"/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порядка предоставления информации государственным (муниципальным) учреждением, ее размещения на официальном сайте в сети интернет, на сайте </w:t>
      </w:r>
      <w:r w:rsidRPr="00934D98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bus</w:t>
      </w:r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spellStart"/>
      <w:r w:rsidRPr="00934D98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gov</w:t>
      </w:r>
      <w:proofErr w:type="spellEnd"/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spellStart"/>
      <w:r w:rsidRPr="00934D98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ru</w:t>
      </w:r>
      <w:proofErr w:type="spellEnd"/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размещена неактуальная версия Плана ФХД на 2019 год, не размещен отчет о выполнении муниципального задания за 2019 год, а также нарушен срок размещения информации о проведенных в отношении Учреждения контрольных мероприятий и их результатах.</w:t>
      </w:r>
      <w:proofErr w:type="gramEnd"/>
    </w:p>
    <w:p w:rsidR="00934D98" w:rsidRPr="00934D98" w:rsidRDefault="00934D98" w:rsidP="00934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3. В нарушение условий договоров допущена несвоевременная оплата по двум договорам на общую сумму 275, 81 тыс. рублей, что могло повлечь риск дополнительных расходов в виде уплаты неустойки поставщикам за нарушение сроков исполнения обязательств, предусмотренных договорами.</w:t>
      </w:r>
    </w:p>
    <w:p w:rsidR="00934D98" w:rsidRPr="00934D98" w:rsidRDefault="00934D98" w:rsidP="00934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4. Допущены нарушения требований положения о гарантиях и компенсациях для лиц, работающих в органах местного самоуправления и муниципальных казённых учреждениях города Когалыма, в части предоставления сотрудниками авансовых отчетов с нарушением установленного срока.</w:t>
      </w:r>
    </w:p>
    <w:p w:rsidR="00934D98" w:rsidRPr="00934D98" w:rsidRDefault="00934D98" w:rsidP="00934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Допущены нарушения порядка заполнения и оформления авансовых отчетов, в части </w:t>
      </w:r>
      <w:proofErr w:type="spellStart"/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неотражения</w:t>
      </w:r>
      <w:proofErr w:type="spellEnd"/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предусмотренной формой информации.</w:t>
      </w:r>
    </w:p>
    <w:p w:rsidR="00934D98" w:rsidRPr="00934D98" w:rsidRDefault="00934D98" w:rsidP="00934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4D9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6. </w:t>
      </w:r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стандарта бухгалтерского учета для организаций государственного сектора «учетная политика, оценочные значения и ошибки» в учетной политике Учреждения не утверждены обязательные разделы, в том числе:</w:t>
      </w:r>
    </w:p>
    <w:p w:rsidR="00934D98" w:rsidRPr="00934D98" w:rsidRDefault="00934D98" w:rsidP="00934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-  порядок организации и обеспечения (осуществления) внутреннего контроля;</w:t>
      </w:r>
    </w:p>
    <w:p w:rsidR="00934D98" w:rsidRPr="00934D98" w:rsidRDefault="00934D98" w:rsidP="00934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правила документооборота и технология обработки учетной информации</w:t>
      </w:r>
    </w:p>
    <w:p w:rsidR="00934D98" w:rsidRPr="00934D98" w:rsidRDefault="00934D98" w:rsidP="00934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7. В нарушение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пояснительная записка к балансу учреждения не содержит обязательной информации.</w:t>
      </w:r>
    </w:p>
    <w:p w:rsidR="00934D98" w:rsidRPr="00934D98" w:rsidRDefault="00934D98" w:rsidP="00934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В деятельности</w:t>
      </w:r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 образования Администрации города Когалыма</w:t>
      </w:r>
      <w:proofErr w:type="gramEnd"/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B46DD2" w:rsidRDefault="00934D98" w:rsidP="00934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1. В нарушение пункта 3 части 2 муниципального задания на 2019 год отделом финансового контроля и обеспечения </w:t>
      </w:r>
      <w:proofErr w:type="gramStart"/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 образования Администрации города Когалыма</w:t>
      </w:r>
      <w:proofErr w:type="gramEnd"/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 проводился мониторинг размещенной МАОУ «Средняя школа №8» информации на сайте </w:t>
      </w:r>
      <w:r w:rsidRPr="00934D98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www</w:t>
      </w:r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934D98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bus</w:t>
      </w:r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spellStart"/>
      <w:r w:rsidRPr="00934D98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gov</w:t>
      </w:r>
      <w:proofErr w:type="spellEnd"/>
      <w:r w:rsidRPr="00934D9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spellStart"/>
      <w:r w:rsidRPr="00934D98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ru</w:t>
      </w:r>
      <w:proofErr w:type="spellEnd"/>
      <w:r w:rsidR="00B46DD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7B7B73" w:rsidRDefault="007B7B73" w:rsidP="008E7BB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934D98" w:rsidRPr="00934D98" w:rsidRDefault="00934D98" w:rsidP="00934D9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</w:rPr>
      </w:pPr>
      <w:r w:rsidRPr="00934D98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По результатам рассмотрения Акта контрольного мероприятия Управлением образования направлено письмо в МАОУ «Средняя школа №8» о необходимости назначения приказом ответственного лица за размещение информации на сайте </w:t>
      </w:r>
      <w:r w:rsidRPr="00934D98">
        <w:rPr>
          <w:rFonts w:ascii="Times New Roman" w:eastAsia="Arial" w:hAnsi="Times New Roman" w:cs="Times New Roman"/>
          <w:color w:val="000000" w:themeColor="text1"/>
          <w:sz w:val="26"/>
          <w:szCs w:val="26"/>
          <w:lang w:val="en-US"/>
        </w:rPr>
        <w:t>bus</w:t>
      </w:r>
      <w:r w:rsidRPr="00934D98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934D98">
        <w:rPr>
          <w:rFonts w:ascii="Times New Roman" w:eastAsia="Arial" w:hAnsi="Times New Roman" w:cs="Times New Roman"/>
          <w:color w:val="000000" w:themeColor="text1"/>
          <w:sz w:val="26"/>
          <w:szCs w:val="26"/>
          <w:lang w:val="en-US"/>
        </w:rPr>
        <w:t>gov</w:t>
      </w:r>
      <w:proofErr w:type="spellEnd"/>
      <w:r w:rsidRPr="00934D98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934D98">
        <w:rPr>
          <w:rFonts w:ascii="Times New Roman" w:eastAsia="Arial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  <w:r w:rsidRPr="00934D98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 и об усилении контроля со стороны руководителя за своевременным размещением информации.</w:t>
      </w:r>
    </w:p>
    <w:p w:rsidR="00934D98" w:rsidRPr="00934D98" w:rsidRDefault="00934D98" w:rsidP="00934D9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</w:rPr>
      </w:pPr>
      <w:r w:rsidRPr="00934D98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К дисциплинарной ответственности привлечен 1 сотрудник МАОУ «Средняя школа №8».</w:t>
      </w:r>
    </w:p>
    <w:p w:rsidR="00934D98" w:rsidRPr="00934D98" w:rsidRDefault="00934D98" w:rsidP="00934D9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6"/>
          <w:szCs w:val="26"/>
        </w:rPr>
      </w:pPr>
      <w:r w:rsidRPr="00934D98">
        <w:rPr>
          <w:rFonts w:ascii="Times New Roman" w:eastAsia="Arial" w:hAnsi="Times New Roman" w:cs="Times New Roman"/>
          <w:bCs/>
          <w:color w:val="000000" w:themeColor="text1"/>
          <w:sz w:val="26"/>
          <w:szCs w:val="26"/>
        </w:rPr>
        <w:t>Иные нарушения отраженные в акте контрольного мероприятия доведены до ответственных лиц, все нарушения приняты к сведению.</w:t>
      </w:r>
    </w:p>
    <w:p w:rsidR="008E7BBB" w:rsidRDefault="00934D98" w:rsidP="00934D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34D98">
        <w:rPr>
          <w:rFonts w:ascii="Times New Roman" w:eastAsia="Arial" w:hAnsi="Times New Roman" w:cs="Times New Roman"/>
          <w:bCs/>
          <w:color w:val="000000" w:themeColor="text1"/>
          <w:sz w:val="26"/>
          <w:szCs w:val="26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</w:t>
      </w:r>
      <w:r w:rsidR="008E7B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8E7BBB" w:rsidRDefault="008E7BBB" w:rsidP="008E7B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 направлен в Думу города и главе города Когалыма.</w:t>
      </w: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1446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183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4A54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49A6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06EC7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1F19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06E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B7B73"/>
    <w:rsid w:val="007C0DE8"/>
    <w:rsid w:val="007C1720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E7BBB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4D98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46DD2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25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B0DE8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3C3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  <w:style w:type="paragraph" w:styleId="a6">
    <w:name w:val="No Spacing"/>
    <w:uiPriority w:val="1"/>
    <w:qFormat/>
    <w:rsid w:val="00082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  <w:style w:type="paragraph" w:styleId="a6">
    <w:name w:val="No Spacing"/>
    <w:uiPriority w:val="1"/>
    <w:qFormat/>
    <w:rsid w:val="00082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211E-561D-4CB0-A397-6C7FDFF2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Веприкова Марина Юрьевна</cp:lastModifiedBy>
  <cp:revision>5</cp:revision>
  <cp:lastPrinted>2020-09-14T03:23:00Z</cp:lastPrinted>
  <dcterms:created xsi:type="dcterms:W3CDTF">2020-09-02T10:49:00Z</dcterms:created>
  <dcterms:modified xsi:type="dcterms:W3CDTF">2020-09-15T03:46:00Z</dcterms:modified>
</cp:coreProperties>
</file>