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5406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06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5406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5406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FD2C7B" w:rsidRPr="005E723D" w:rsidRDefault="00FD2C7B" w:rsidP="00FD2C7B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FD2C7B" w:rsidRPr="000D533F" w:rsidRDefault="00FD2C7B" w:rsidP="00C8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пространство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Программа) </w:t>
      </w:r>
      <w:r w:rsidRPr="00DF0773">
        <w:rPr>
          <w:rFonts w:ascii="Times New Roman" w:hAnsi="Times New Roman" w:cs="Times New Roman"/>
          <w:sz w:val="26"/>
          <w:szCs w:val="26"/>
        </w:rPr>
        <w:t>увеличение бюджетных ассигнований</w:t>
      </w:r>
      <w:r w:rsidR="00C82772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DF0773">
        <w:rPr>
          <w:rFonts w:ascii="Times New Roman" w:hAnsi="Times New Roman" w:cs="Times New Roman"/>
          <w:sz w:val="26"/>
          <w:szCs w:val="26"/>
        </w:rPr>
        <w:t xml:space="preserve"> на </w:t>
      </w:r>
      <w:r w:rsidR="00C82772">
        <w:rPr>
          <w:rFonts w:ascii="Times New Roman" w:hAnsi="Times New Roman" w:cs="Times New Roman"/>
          <w:sz w:val="26"/>
          <w:szCs w:val="26"/>
        </w:rPr>
        <w:t>629,60</w:t>
      </w:r>
      <w:r w:rsidRPr="00DF07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D665A" w:rsidRDefault="008D665A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 соответствующие изменения внесены в паспорт Программы, целевые показатели Программы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изменились</w:t>
      </w: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FD2C7B" w:rsidRPr="000A5989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308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24.05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C82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D2C7B" w:rsidRPr="003E1671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85406B" w:rsidRDefault="0085406B" w:rsidP="0085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2DE" w:rsidRPr="00562550" w:rsidRDefault="00C732DE" w:rsidP="008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A45F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33F"/>
    <w:rsid w:val="000D587A"/>
    <w:rsid w:val="000D6CA5"/>
    <w:rsid w:val="000E10B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4CB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C7E7C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2210D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5A44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5406B"/>
    <w:rsid w:val="00863341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65A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0DBD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09E4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9F4399"/>
    <w:rsid w:val="00A01F64"/>
    <w:rsid w:val="00A04C01"/>
    <w:rsid w:val="00A04C95"/>
    <w:rsid w:val="00A22D48"/>
    <w:rsid w:val="00A3512C"/>
    <w:rsid w:val="00A4368B"/>
    <w:rsid w:val="00A439AA"/>
    <w:rsid w:val="00A45F72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46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228F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2772"/>
    <w:rsid w:val="00C85D42"/>
    <w:rsid w:val="00C91E16"/>
    <w:rsid w:val="00C922C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6746A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3FC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55FD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B567B"/>
    <w:rsid w:val="00FC0454"/>
    <w:rsid w:val="00FC6764"/>
    <w:rsid w:val="00FD0AD0"/>
    <w:rsid w:val="00FD2C7B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D2C7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D2C7B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D2C7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D2C7B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37</cp:revision>
  <cp:lastPrinted>2019-07-24T11:33:00Z</cp:lastPrinted>
  <dcterms:created xsi:type="dcterms:W3CDTF">2017-05-22T10:17:00Z</dcterms:created>
  <dcterms:modified xsi:type="dcterms:W3CDTF">2019-09-02T10:50:00Z</dcterms:modified>
</cp:coreProperties>
</file>