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 нанимателя (работодателю)</w:t>
      </w:r>
    </w:p>
    <w:p w:rsidR="004734A4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734A4" w:rsidRPr="004734A4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должности, </w:t>
      </w: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 муниципального служащего)</w:t>
      </w:r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(замещаемая должность муниципальной службы,</w:t>
      </w:r>
      <w:proofErr w:type="gramEnd"/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A5A3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A3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4734A4" w:rsidRPr="002A5A3F" w:rsidRDefault="004734A4" w:rsidP="00473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67C" w:rsidRDefault="004D167C" w:rsidP="004734A4">
      <w:pPr>
        <w:shd w:val="clear" w:color="auto" w:fill="FFFFFF"/>
        <w:tabs>
          <w:tab w:val="left" w:pos="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67C" w:rsidRDefault="004D167C" w:rsidP="004734A4">
      <w:pPr>
        <w:shd w:val="clear" w:color="auto" w:fill="FFFFFF"/>
        <w:tabs>
          <w:tab w:val="left" w:pos="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4A4" w:rsidRPr="00CC565B" w:rsidRDefault="004734A4" w:rsidP="004D167C">
      <w:pPr>
        <w:shd w:val="clear" w:color="auto" w:fill="FFFFFF"/>
        <w:tabs>
          <w:tab w:val="left" w:pos="709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статьей 9 Федерального закона от 25.12.2008 №273-ФЗ «О противодействии коррупции»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(Ф.И.О., замещаемая должность муниципальной службы)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уведомляю об обращении «____»_____________20___ г.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(Ф.И.О. муниципального служащего в </w:t>
      </w:r>
      <w:proofErr w:type="gramStart"/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отношении</w:t>
      </w:r>
      <w:proofErr w:type="gramEnd"/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которого подается уведомление)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(</w:t>
      </w:r>
      <w:proofErr w:type="spellStart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proofErr w:type="spellEnd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место работы, должность, адрес проживания и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другие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известные о данном лице сведения; дата, место, время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bookmarkStart w:id="0" w:name="_GoBack"/>
      <w:bookmarkEnd w:id="0"/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склонения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совершению коррупционных действий, а именно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(перечислить, в чем выражается склонение к коррупционным правонарушениям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 способ и обстоятельства склонения к правонарушению, сущность предполагаемого правонарушения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734A4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 мною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данном факте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4734A4" w:rsidRDefault="004734A4" w:rsidP="004734A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47F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(информация об уведомлении органов прокуратуры или других государственных органов в случае, </w:t>
      </w:r>
      <w:proofErr w:type="gramEnd"/>
    </w:p>
    <w:p w:rsidR="004734A4" w:rsidRPr="00A47F88" w:rsidRDefault="004734A4" w:rsidP="004734A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F88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указанная информация была направлена уведомителем в соответствующие органы).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                          ____________________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 20 ___ г. № ________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 </w:t>
      </w:r>
    </w:p>
    <w:p w:rsidR="004734A4" w:rsidRPr="00CC565B" w:rsidRDefault="004734A4" w:rsidP="004734A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ФИО, </w:t>
      </w:r>
      <w:r w:rsidRPr="00CC565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ответственного лица)</w:t>
      </w:r>
    </w:p>
    <w:p w:rsidR="004D13DB" w:rsidRDefault="004D13DB" w:rsidP="004D13D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634EFC" w:rsidRPr="004D13DB" w:rsidRDefault="004D167C" w:rsidP="004D13DB"/>
    <w:sectPr w:rsidR="00634EFC" w:rsidRPr="004D13DB" w:rsidSect="00B23AE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9"/>
    <w:rsid w:val="00060A72"/>
    <w:rsid w:val="004734A4"/>
    <w:rsid w:val="004D13DB"/>
    <w:rsid w:val="004D167C"/>
    <w:rsid w:val="00AD2696"/>
    <w:rsid w:val="00B23AE9"/>
    <w:rsid w:val="00D4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3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3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 Юлия Валерьевна</dc:creator>
  <cp:lastModifiedBy>Киямова Юлия Валерьевна</cp:lastModifiedBy>
  <cp:revision>4</cp:revision>
  <dcterms:created xsi:type="dcterms:W3CDTF">2021-10-08T09:02:00Z</dcterms:created>
  <dcterms:modified xsi:type="dcterms:W3CDTF">2021-10-11T05:49:00Z</dcterms:modified>
</cp:coreProperties>
</file>