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540948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948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Администрации города Когалыма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0C5CB2">
        <w:rPr>
          <w:rFonts w:ascii="Times New Roman" w:hAnsi="Times New Roman" w:cs="Times New Roman"/>
          <w:b/>
          <w:sz w:val="26"/>
          <w:szCs w:val="26"/>
        </w:rPr>
        <w:t>я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1</w:t>
      </w:r>
      <w:r w:rsidR="000C5CB2">
        <w:rPr>
          <w:rFonts w:ascii="Times New Roman" w:hAnsi="Times New Roman" w:cs="Times New Roman"/>
          <w:b/>
          <w:sz w:val="26"/>
          <w:szCs w:val="26"/>
        </w:rPr>
        <w:t>1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.10.2013 №29</w:t>
      </w:r>
      <w:r w:rsidR="000C5CB2">
        <w:rPr>
          <w:rFonts w:ascii="Times New Roman" w:hAnsi="Times New Roman" w:cs="Times New Roman"/>
          <w:b/>
          <w:sz w:val="26"/>
          <w:szCs w:val="26"/>
        </w:rPr>
        <w:t>03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15-КСП/пр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84435E" w:rsidRPr="0084435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4435E" w:rsidRPr="0084435E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перераспределение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плановых ассигнований между мероприятиями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муниципальной службы и управленческих кадров в городе Когалыме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изменения общего объема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1A7B" w:rsidRPr="007E2BCD" w:rsidRDefault="00001A7B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</w:t>
      </w:r>
      <w:r w:rsidRPr="00A3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повлияло на </w:t>
      </w:r>
      <w:r w:rsidRPr="00A3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целевые показатели Программы.</w:t>
      </w:r>
    </w:p>
    <w:p w:rsidR="00001A7B" w:rsidRPr="000A5989" w:rsidRDefault="00001A7B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17.04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94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001A7B" w:rsidRPr="00396B13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B5A17">
        <w:rPr>
          <w:rFonts w:ascii="Times New Roman" w:hAnsi="Times New Roman" w:cs="Times New Roman"/>
          <w:sz w:val="26"/>
          <w:szCs w:val="26"/>
        </w:rPr>
        <w:t>екомендации Контрольно-счетной палаты данные ранее (Заключение №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AB5A17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AB5A1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AB5A1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Pr="00AB5A17">
        <w:rPr>
          <w:rFonts w:ascii="Times New Roman" w:hAnsi="Times New Roman" w:cs="Times New Roman"/>
          <w:sz w:val="26"/>
          <w:szCs w:val="26"/>
        </w:rPr>
        <w:t>учтены в настоящем Проекте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 Замечания и предложения по представленному Проекту постановления отсутствуют.</w:t>
      </w:r>
    </w:p>
    <w:p w:rsidR="00540948" w:rsidRDefault="00540948" w:rsidP="00540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30.05.2019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49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540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B104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0C20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0948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42D5"/>
    <w:rsid w:val="00B768BA"/>
    <w:rsid w:val="00B82632"/>
    <w:rsid w:val="00B8369F"/>
    <w:rsid w:val="00B8484E"/>
    <w:rsid w:val="00B87951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F0773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19</cp:revision>
  <cp:lastPrinted>2019-05-31T05:42:00Z</cp:lastPrinted>
  <dcterms:created xsi:type="dcterms:W3CDTF">2019-03-22T06:25:00Z</dcterms:created>
  <dcterms:modified xsi:type="dcterms:W3CDTF">2019-07-23T05:57:00Z</dcterms:modified>
</cp:coreProperties>
</file>