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C8" w:rsidRPr="00A04C95" w:rsidRDefault="00DF0910" w:rsidP="00DF09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910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DF0910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DF0910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4C8" w:rsidRPr="00A04C95">
        <w:rPr>
          <w:rFonts w:ascii="Times New Roman" w:hAnsi="Times New Roman" w:cs="Times New Roman"/>
          <w:b/>
          <w:sz w:val="26"/>
          <w:szCs w:val="26"/>
        </w:rPr>
        <w:t>«О</w:t>
      </w:r>
      <w:r w:rsidR="002414C8">
        <w:rPr>
          <w:rFonts w:ascii="Times New Roman" w:hAnsi="Times New Roman" w:cs="Times New Roman"/>
          <w:b/>
          <w:sz w:val="26"/>
          <w:szCs w:val="26"/>
        </w:rPr>
        <w:t>б</w:t>
      </w:r>
      <w:r w:rsidR="002414C8"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4C8">
        <w:rPr>
          <w:rFonts w:ascii="Times New Roman" w:hAnsi="Times New Roman" w:cs="Times New Roman"/>
          <w:b/>
          <w:sz w:val="26"/>
          <w:szCs w:val="26"/>
        </w:rPr>
        <w:t>установлении размера платы за содержание жилого помещения муниципального жилищного фонда города Когалыма</w:t>
      </w:r>
      <w:r w:rsidR="002414C8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2414C8" w:rsidRPr="00A04C95" w:rsidRDefault="002414C8" w:rsidP="002414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14C8" w:rsidRDefault="002414C8" w:rsidP="002414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14C8" w:rsidRPr="004053A9" w:rsidRDefault="002414C8" w:rsidP="00E5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по результатам рассмотрения проекта постановления Администрации города Когалыма «</w:t>
      </w:r>
      <w:r w:rsidRPr="004053A9">
        <w:rPr>
          <w:rFonts w:ascii="Times New Roman" w:hAnsi="Times New Roman" w:cs="Times New Roman"/>
          <w:sz w:val="26"/>
          <w:szCs w:val="26"/>
        </w:rPr>
        <w:t>Об установлении размера платы за содержание жилого помещения муниципального жилищного фонда города Когалым</w:t>
      </w:r>
      <w:r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Порядок) отмечает, что </w:t>
      </w:r>
      <w:r w:rsidR="001C58C2"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представленный проект разработан в соответствии </w:t>
      </w:r>
      <w:r w:rsidR="006E36D0"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C58C2"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 от 28.01.2014 №389-ГД «Об утверждении порядка установления размера платы за содержание жилого помещения муниципального жилищного фонда города Когалыма</w:t>
      </w:r>
      <w:proofErr w:type="gramEnd"/>
      <w:r w:rsidR="001C58C2"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E36D0"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соответствует положениям статей 153,154,156 Жилищного кодекса Российской Федерации</w:t>
      </w:r>
      <w:r w:rsidR="00E508D3"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установленный</w:t>
      </w:r>
      <w:r w:rsidR="00751387"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приложениях</w:t>
      </w:r>
      <w:r w:rsidR="00E508D3"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 и №2 размер</w:t>
      </w:r>
      <w:r w:rsidR="00751387"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 за содержание жилого помещения муниципального жилищного фонда </w:t>
      </w:r>
      <w:r w:rsidR="00E508D3"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6E36D0"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повлечет</w:t>
      </w:r>
      <w:r w:rsidR="00E508D3"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снижение расходов бюджета города Когалыма в части субсидирования (компенсации) разницы тарифов на 4 029,9 тыс. рублей ежегодно.</w:t>
      </w:r>
      <w:r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2414C8" w:rsidRPr="004053A9" w:rsidRDefault="002414C8" w:rsidP="00E50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считает представленный проект постановления  Администрации города Когалыма «</w:t>
      </w:r>
      <w:r w:rsidR="00E508D3" w:rsidRPr="004053A9">
        <w:rPr>
          <w:rFonts w:ascii="Times New Roman" w:hAnsi="Times New Roman" w:cs="Times New Roman"/>
          <w:sz w:val="26"/>
          <w:szCs w:val="26"/>
        </w:rPr>
        <w:t>Об установлении размера платы за содержание жилого помещения муниципального жилищного фонда города Когалым</w:t>
      </w:r>
      <w:r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возможным к утверждению</w:t>
      </w:r>
      <w:r w:rsidR="00E508D3" w:rsidRPr="00405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F0910" w:rsidRPr="00DF0910" w:rsidRDefault="00DF0910" w:rsidP="00DF09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0910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25.02</w:t>
      </w:r>
      <w:r w:rsidRPr="00DF0910">
        <w:rPr>
          <w:rFonts w:ascii="Times New Roman" w:eastAsia="Calibri" w:hAnsi="Times New Roman" w:cs="Times New Roman"/>
          <w:sz w:val="26"/>
          <w:szCs w:val="26"/>
        </w:rPr>
        <w:t>.2019 №</w:t>
      </w:r>
      <w:r>
        <w:rPr>
          <w:rFonts w:ascii="Times New Roman" w:eastAsia="Calibri" w:hAnsi="Times New Roman" w:cs="Times New Roman"/>
          <w:sz w:val="26"/>
          <w:szCs w:val="26"/>
        </w:rPr>
        <w:t>15</w:t>
      </w:r>
      <w:r w:rsidRPr="00DF0910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B63168" w:rsidRDefault="00B63168"/>
    <w:p w:rsidR="00B63168" w:rsidRDefault="00B63168"/>
    <w:p w:rsidR="00B63168" w:rsidRDefault="00B63168"/>
    <w:p w:rsidR="00B63168" w:rsidRDefault="00B63168"/>
    <w:p w:rsidR="00B63168" w:rsidRDefault="00B63168">
      <w:bookmarkStart w:id="0" w:name="_GoBack"/>
      <w:bookmarkEnd w:id="0"/>
    </w:p>
    <w:sectPr w:rsidR="00B63168" w:rsidSect="006A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4C8"/>
    <w:rsid w:val="001C58C2"/>
    <w:rsid w:val="002414C8"/>
    <w:rsid w:val="002649B1"/>
    <w:rsid w:val="004053A9"/>
    <w:rsid w:val="004813E5"/>
    <w:rsid w:val="004843A7"/>
    <w:rsid w:val="006608B6"/>
    <w:rsid w:val="006A6958"/>
    <w:rsid w:val="006E36D0"/>
    <w:rsid w:val="00751387"/>
    <w:rsid w:val="00935AB7"/>
    <w:rsid w:val="00B63168"/>
    <w:rsid w:val="00D62141"/>
    <w:rsid w:val="00DF0910"/>
    <w:rsid w:val="00E5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4</cp:revision>
  <cp:lastPrinted>2019-02-25T06:46:00Z</cp:lastPrinted>
  <dcterms:created xsi:type="dcterms:W3CDTF">2019-02-25T05:31:00Z</dcterms:created>
  <dcterms:modified xsi:type="dcterms:W3CDTF">2019-04-02T05:02:00Z</dcterms:modified>
</cp:coreProperties>
</file>