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EC" w:rsidRDefault="001A3ED1" w:rsidP="004A7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3ED1">
        <w:rPr>
          <w:rFonts w:ascii="Times New Roman" w:hAnsi="Times New Roman" w:cs="Times New Roman"/>
          <w:sz w:val="26"/>
          <w:szCs w:val="26"/>
        </w:rPr>
        <w:t xml:space="preserve">Информация о результатах </w:t>
      </w:r>
      <w:proofErr w:type="gramStart"/>
      <w:r w:rsidRPr="001A3ED1">
        <w:rPr>
          <w:rFonts w:ascii="Times New Roman" w:hAnsi="Times New Roman" w:cs="Times New Roman"/>
          <w:sz w:val="26"/>
          <w:szCs w:val="26"/>
        </w:rPr>
        <w:t>экспертизы проекта постановления Администрации города</w:t>
      </w:r>
      <w:proofErr w:type="gramEnd"/>
      <w:r w:rsidRPr="001A3ED1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4A79EC" w:rsidRPr="005445D0">
        <w:rPr>
          <w:rFonts w:ascii="Times New Roman" w:hAnsi="Times New Roman" w:cs="Times New Roman"/>
          <w:sz w:val="26"/>
          <w:szCs w:val="26"/>
        </w:rPr>
        <w:t>«</w:t>
      </w:r>
      <w:r w:rsidR="004A79E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Когалыма от 26.03.2019 №641</w:t>
      </w:r>
      <w:r w:rsidR="004A79EC" w:rsidRPr="005445D0">
        <w:rPr>
          <w:rFonts w:ascii="Times New Roman" w:hAnsi="Times New Roman" w:cs="Times New Roman"/>
          <w:sz w:val="26"/>
          <w:szCs w:val="26"/>
        </w:rPr>
        <w:t>»</w:t>
      </w:r>
    </w:p>
    <w:p w:rsidR="004A79EC" w:rsidRPr="005445D0" w:rsidRDefault="004A79EC" w:rsidP="00A251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79EC" w:rsidRPr="005445D0" w:rsidRDefault="004A79EC" w:rsidP="004A79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1DE" w:rsidRDefault="004A79EC" w:rsidP="004A7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города Когалыма  по результатам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изучения</w:t>
      </w:r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постановления Администрации города Когалыма «</w:t>
      </w: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Когалыма от 26.03.2019 №641</w:t>
      </w:r>
      <w:r w:rsidRPr="005445D0">
        <w:rPr>
          <w:rFonts w:ascii="Times New Roman" w:hAnsi="Times New Roman" w:cs="Times New Roman"/>
          <w:sz w:val="26"/>
          <w:szCs w:val="26"/>
        </w:rPr>
        <w:t xml:space="preserve">» </w:t>
      </w:r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указанным проектом </w:t>
      </w:r>
      <w:r w:rsidR="00A25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вносятся изменения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города Когалыма</w:t>
      </w:r>
      <w:r w:rsidR="00A25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26.03.2019 №641 «Об утверждении порядка предоставления гранта в форме субсидии физическим лицам – победителям конкурса молодежных инициатив города Когалыма на реализацию проекта».</w:t>
      </w:r>
      <w:proofErr w:type="gramEnd"/>
    </w:p>
    <w:p w:rsidR="004A79EC" w:rsidRPr="005445D0" w:rsidRDefault="00A251DE" w:rsidP="004A7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A79EC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редставленный </w:t>
      </w:r>
      <w:r w:rsidR="004A79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4A79EC" w:rsidRPr="005445D0">
        <w:rPr>
          <w:rFonts w:ascii="Times New Roman" w:hAnsi="Times New Roman" w:cs="Times New Roman"/>
          <w:sz w:val="26"/>
          <w:szCs w:val="26"/>
        </w:rPr>
        <w:t xml:space="preserve"> соответствует </w:t>
      </w:r>
      <w:r w:rsidR="004A79EC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 </w:t>
      </w:r>
      <w:r w:rsidR="004A79E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установленным законодательством</w:t>
      </w:r>
      <w:r w:rsidR="004A79EC"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Ханты-Мансийского автономного округа-Югры и нормативными правовыми актами города Когалыма</w:t>
      </w:r>
      <w:r w:rsidR="004A79EC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Замечания и предложения по итогам экспертизы отсутствуют.</w:t>
      </w:r>
    </w:p>
    <w:p w:rsidR="001A3ED1" w:rsidRPr="001A3ED1" w:rsidRDefault="001A3ED1" w:rsidP="001A3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3ED1">
        <w:rPr>
          <w:rFonts w:ascii="Times New Roman" w:eastAsia="Calibri" w:hAnsi="Times New Roman" w:cs="Times New Roman"/>
          <w:sz w:val="26"/>
          <w:szCs w:val="26"/>
        </w:rPr>
        <w:t>Заключение от 19.07.2019 №</w:t>
      </w:r>
      <w:r>
        <w:rPr>
          <w:rFonts w:ascii="Times New Roman" w:eastAsia="Calibri" w:hAnsi="Times New Roman" w:cs="Times New Roman"/>
          <w:sz w:val="26"/>
          <w:szCs w:val="26"/>
        </w:rPr>
        <w:t>63</w:t>
      </w:r>
      <w:bookmarkStart w:id="0" w:name="_GoBack"/>
      <w:bookmarkEnd w:id="0"/>
      <w:r w:rsidRPr="001A3ED1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1A3ED1" w:rsidRPr="001A3ED1" w:rsidRDefault="001A3ED1" w:rsidP="001A3E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6958" w:rsidRPr="004A79EC" w:rsidRDefault="006A6958" w:rsidP="004A79EC"/>
    <w:sectPr w:rsidR="006A6958" w:rsidRPr="004A79EC" w:rsidSect="005445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CC0"/>
    <w:rsid w:val="001A3ED1"/>
    <w:rsid w:val="002D5573"/>
    <w:rsid w:val="004A79EC"/>
    <w:rsid w:val="006A6958"/>
    <w:rsid w:val="00863CC0"/>
    <w:rsid w:val="00A251DE"/>
    <w:rsid w:val="00D0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Никозова Виктория Владимировна</cp:lastModifiedBy>
  <cp:revision>3</cp:revision>
  <dcterms:created xsi:type="dcterms:W3CDTF">2019-07-19T08:58:00Z</dcterms:created>
  <dcterms:modified xsi:type="dcterms:W3CDTF">2019-07-23T06:07:00Z</dcterms:modified>
</cp:coreProperties>
</file>