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EB" w:rsidRPr="00C008A3" w:rsidRDefault="00E54BEB">
      <w:pPr>
        <w:ind w:left="7371"/>
      </w:pPr>
      <w:bookmarkStart w:id="0" w:name="_GoBack"/>
      <w:bookmarkEnd w:id="0"/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E54BEB" w:rsidRDefault="00E54BEB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 xml:space="preserve">(в ред. распоряжения Правительства РФ от </w:t>
      </w:r>
      <w:r w:rsidR="005F2AD6">
        <w:rPr>
          <w:sz w:val="16"/>
          <w:szCs w:val="16"/>
        </w:rPr>
        <w:t>20.11.2019 №2745</w:t>
      </w:r>
      <w:r>
        <w:rPr>
          <w:sz w:val="16"/>
          <w:szCs w:val="16"/>
        </w:rPr>
        <w:t>-р)</w:t>
      </w:r>
    </w:p>
    <w:p w:rsidR="00E54BEB" w:rsidRDefault="00E54BEB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E54BEB" w:rsidRDefault="00E54BE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E54BE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</w:tbl>
    <w:p w:rsidR="00E54BEB" w:rsidRDefault="00E54B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4747F9" w:rsidRPr="004747F9" w:rsidRDefault="00E54BEB" w:rsidP="004747F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747F9" w:rsidRPr="004747F9">
              <w:rPr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4747F9" w:rsidRDefault="004747F9" w:rsidP="004747F9">
            <w:pPr>
              <w:adjustRightInd w:val="0"/>
              <w:jc w:val="both"/>
              <w:rPr>
                <w:sz w:val="24"/>
                <w:szCs w:val="24"/>
              </w:rPr>
            </w:pPr>
            <w:r w:rsidRPr="004747F9">
              <w:rPr>
                <w:sz w:val="24"/>
                <w:szCs w:val="24"/>
              </w:rPr>
              <w:t>Направление подготовки или специальность</w:t>
            </w:r>
          </w:p>
          <w:p w:rsidR="004747F9" w:rsidRPr="004747F9" w:rsidRDefault="004747F9" w:rsidP="004747F9">
            <w:pPr>
              <w:adjustRightInd w:val="0"/>
              <w:jc w:val="both"/>
              <w:rPr>
                <w:sz w:val="24"/>
                <w:szCs w:val="24"/>
              </w:rPr>
            </w:pPr>
            <w:r w:rsidRPr="004747F9">
              <w:rPr>
                <w:sz w:val="24"/>
                <w:szCs w:val="24"/>
              </w:rPr>
              <w:t>по диплому</w:t>
            </w:r>
          </w:p>
          <w:p w:rsidR="004747F9" w:rsidRPr="004747F9" w:rsidRDefault="004747F9" w:rsidP="004747F9">
            <w:pPr>
              <w:adjustRightInd w:val="0"/>
              <w:jc w:val="both"/>
            </w:pPr>
            <w:r w:rsidRPr="004747F9">
              <w:rPr>
                <w:sz w:val="24"/>
                <w:szCs w:val="24"/>
              </w:rPr>
              <w:t>Квалификация по диплому</w:t>
            </w:r>
          </w:p>
          <w:p w:rsidR="00B602C3" w:rsidRDefault="00B602C3" w:rsidP="002977D9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>
              <w:rPr>
                <w:sz w:val="24"/>
                <w:szCs w:val="24"/>
              </w:rPr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pageBreakBefore/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  <w:p w:rsidR="00C008A3" w:rsidRDefault="00C008A3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</w:tbl>
    <w:p w:rsidR="00E54BEB" w:rsidRDefault="00E54BEB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54BEB" w:rsidRPr="00C008A3" w:rsidRDefault="00E54BEB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C008A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8748F7" w:rsidRDefault="008748F7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  <w:p w:rsidR="00B602C3" w:rsidRDefault="00B602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8748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8F7" w:rsidRDefault="008748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748F7" w:rsidRDefault="008748F7">
            <w:pPr>
              <w:rPr>
                <w:sz w:val="24"/>
                <w:szCs w:val="24"/>
              </w:rPr>
            </w:pPr>
          </w:p>
        </w:tc>
      </w:tr>
      <w:tr w:rsidR="008748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8F7" w:rsidRDefault="008748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748F7" w:rsidRDefault="008748F7">
            <w:pPr>
              <w:rPr>
                <w:sz w:val="24"/>
                <w:szCs w:val="24"/>
              </w:rPr>
            </w:pPr>
          </w:p>
        </w:tc>
      </w:tr>
      <w:tr w:rsidR="008748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8748F7" w:rsidRDefault="00874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8F7" w:rsidRDefault="008748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748F7" w:rsidRDefault="008748F7">
            <w:pPr>
              <w:rPr>
                <w:sz w:val="24"/>
                <w:szCs w:val="24"/>
              </w:rPr>
            </w:pPr>
          </w:p>
        </w:tc>
      </w:tr>
    </w:tbl>
    <w:p w:rsidR="00E54BEB" w:rsidRDefault="00E54BE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E54BEB" w:rsidRDefault="00E54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братья, сестры и дети), а также </w:t>
      </w:r>
      <w:r w:rsidR="0095706D">
        <w:rPr>
          <w:sz w:val="24"/>
          <w:szCs w:val="24"/>
        </w:rPr>
        <w:t>супруг</w:t>
      </w:r>
      <w:r>
        <w:rPr>
          <w:sz w:val="24"/>
          <w:szCs w:val="24"/>
        </w:rPr>
        <w:t xml:space="preserve"> (</w:t>
      </w:r>
      <w:r w:rsidR="0095706D">
        <w:rPr>
          <w:sz w:val="24"/>
          <w:szCs w:val="24"/>
        </w:rPr>
        <w:t>супруга), в том числе бывш</w:t>
      </w:r>
      <w:r w:rsidR="00B04235">
        <w:rPr>
          <w:sz w:val="24"/>
          <w:szCs w:val="24"/>
        </w:rPr>
        <w:t>ий</w:t>
      </w:r>
      <w:r w:rsidR="0095706D">
        <w:rPr>
          <w:sz w:val="24"/>
          <w:szCs w:val="24"/>
        </w:rPr>
        <w:t xml:space="preserve"> (бывш</w:t>
      </w:r>
      <w:r w:rsidR="00B04235">
        <w:rPr>
          <w:sz w:val="24"/>
          <w:szCs w:val="24"/>
        </w:rPr>
        <w:t>ая</w:t>
      </w:r>
      <w:r w:rsidR="0095706D">
        <w:rPr>
          <w:sz w:val="24"/>
          <w:szCs w:val="24"/>
        </w:rPr>
        <w:t>), супруги братьев и сестер, братья и сестры супругов</w:t>
      </w:r>
      <w:r>
        <w:rPr>
          <w:sz w:val="24"/>
          <w:szCs w:val="24"/>
        </w:rPr>
        <w:t>.</w:t>
      </w:r>
    </w:p>
    <w:p w:rsidR="00E54BEB" w:rsidRDefault="00E54BEB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E54BEB" w:rsidRPr="0031662D" w:rsidRDefault="00E54BEB">
            <w:pPr>
              <w:jc w:val="center"/>
              <w:rPr>
                <w:sz w:val="18"/>
                <w:szCs w:val="18"/>
              </w:rPr>
            </w:pPr>
            <w:r w:rsidRPr="0031662D"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E54BEB" w:rsidRPr="0031662D" w:rsidRDefault="00E54BEB">
            <w:pPr>
              <w:jc w:val="center"/>
              <w:rPr>
                <w:sz w:val="18"/>
                <w:szCs w:val="18"/>
              </w:rPr>
            </w:pPr>
            <w:r w:rsidRPr="0031662D">
              <w:rPr>
                <w:sz w:val="18"/>
                <w:szCs w:val="18"/>
              </w:rPr>
              <w:t>Фамилия, имя,</w:t>
            </w:r>
            <w:r w:rsidRPr="0031662D">
              <w:rPr>
                <w:sz w:val="18"/>
                <w:szCs w:val="18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E54BEB" w:rsidRPr="0031662D" w:rsidRDefault="00E54BEB">
            <w:pPr>
              <w:jc w:val="center"/>
              <w:rPr>
                <w:sz w:val="18"/>
                <w:szCs w:val="18"/>
              </w:rPr>
            </w:pPr>
            <w:r w:rsidRPr="0031662D">
              <w:rPr>
                <w:sz w:val="18"/>
                <w:szCs w:val="18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E54BEB" w:rsidRPr="0031662D" w:rsidRDefault="00E54BEB">
            <w:pPr>
              <w:jc w:val="center"/>
              <w:rPr>
                <w:sz w:val="18"/>
                <w:szCs w:val="18"/>
              </w:rPr>
            </w:pPr>
            <w:r w:rsidRPr="0031662D">
              <w:rPr>
                <w:sz w:val="18"/>
                <w:szCs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31662D" w:rsidRDefault="00E54BEB">
            <w:pPr>
              <w:jc w:val="center"/>
              <w:rPr>
                <w:sz w:val="18"/>
                <w:szCs w:val="18"/>
              </w:rPr>
            </w:pPr>
            <w:r w:rsidRPr="0031662D">
              <w:rPr>
                <w:sz w:val="18"/>
                <w:szCs w:val="18"/>
              </w:rPr>
              <w:t>Домашний адрес</w:t>
            </w:r>
          </w:p>
          <w:p w:rsidR="00E54BEB" w:rsidRPr="0031662D" w:rsidRDefault="00E54BEB">
            <w:pPr>
              <w:jc w:val="center"/>
              <w:rPr>
                <w:sz w:val="18"/>
                <w:szCs w:val="18"/>
              </w:rPr>
            </w:pPr>
            <w:r w:rsidRPr="0031662D">
              <w:rPr>
                <w:sz w:val="18"/>
                <w:szCs w:val="18"/>
              </w:rPr>
              <w:t xml:space="preserve"> (адрес регистрации, фактического проживания)</w:t>
            </w: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54BEB" w:rsidRDefault="006D3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  <w:p w:rsidR="00B602C3" w:rsidRDefault="00B602C3">
            <w:pPr>
              <w:jc w:val="center"/>
              <w:rPr>
                <w:sz w:val="24"/>
                <w:szCs w:val="24"/>
              </w:rPr>
            </w:pPr>
          </w:p>
          <w:p w:rsidR="00B602C3" w:rsidRDefault="00B602C3" w:rsidP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  <w:p w:rsidR="00B602C3" w:rsidRDefault="00B602C3" w:rsidP="0031662D">
            <w:pPr>
              <w:rPr>
                <w:sz w:val="24"/>
                <w:szCs w:val="24"/>
              </w:rPr>
            </w:pPr>
          </w:p>
          <w:p w:rsidR="0031662D" w:rsidRDefault="0031662D" w:rsidP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  <w:p w:rsidR="00B602C3" w:rsidRDefault="00B602C3">
            <w:pPr>
              <w:jc w:val="center"/>
              <w:rPr>
                <w:sz w:val="24"/>
                <w:szCs w:val="24"/>
              </w:rPr>
            </w:pPr>
          </w:p>
          <w:p w:rsidR="00B602C3" w:rsidRDefault="00B602C3" w:rsidP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  <w:p w:rsidR="00B602C3" w:rsidRDefault="00B602C3">
            <w:pPr>
              <w:jc w:val="center"/>
              <w:rPr>
                <w:sz w:val="24"/>
                <w:szCs w:val="24"/>
              </w:rPr>
            </w:pPr>
          </w:p>
          <w:p w:rsidR="00B602C3" w:rsidRDefault="00B602C3" w:rsidP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  <w:p w:rsidR="00B602C3" w:rsidRDefault="00B602C3">
            <w:pPr>
              <w:jc w:val="center"/>
              <w:rPr>
                <w:sz w:val="24"/>
                <w:szCs w:val="24"/>
              </w:rPr>
            </w:pPr>
          </w:p>
          <w:p w:rsidR="00B602C3" w:rsidRDefault="00B602C3" w:rsidP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</w:tr>
      <w:tr w:rsidR="003166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1662D" w:rsidRDefault="0031662D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  <w:p w:rsidR="0031662D" w:rsidRDefault="0031662D" w:rsidP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1662D" w:rsidRDefault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1662D" w:rsidRDefault="0031662D">
            <w:pPr>
              <w:rPr>
                <w:sz w:val="24"/>
                <w:szCs w:val="24"/>
              </w:rPr>
            </w:pPr>
          </w:p>
        </w:tc>
      </w:tr>
      <w:tr w:rsidR="003166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1662D" w:rsidRDefault="0031662D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  <w:p w:rsidR="0031662D" w:rsidRDefault="0031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1662D" w:rsidRDefault="003166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1662D" w:rsidRDefault="0031662D">
            <w:pPr>
              <w:rPr>
                <w:sz w:val="24"/>
                <w:szCs w:val="24"/>
              </w:rPr>
            </w:pPr>
          </w:p>
        </w:tc>
      </w:tr>
      <w:tr w:rsidR="006D3C4D" w:rsidTr="006D3C4D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729" w:type="dxa"/>
          </w:tcPr>
          <w:p w:rsidR="006D3C4D" w:rsidRDefault="006D3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D3C4D" w:rsidRDefault="006D3C4D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6D3C4D" w:rsidRDefault="006D3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6D3C4D" w:rsidRDefault="006D3C4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6D3C4D" w:rsidRDefault="006D3C4D">
            <w:pPr>
              <w:rPr>
                <w:sz w:val="24"/>
                <w:szCs w:val="24"/>
              </w:rPr>
            </w:pPr>
          </w:p>
        </w:tc>
      </w:tr>
      <w:tr w:rsidR="006D3C4D" w:rsidTr="006D3C4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729" w:type="dxa"/>
          </w:tcPr>
          <w:p w:rsidR="006D3C4D" w:rsidRDefault="006D3C4D" w:rsidP="006D3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D3C4D" w:rsidRDefault="006D3C4D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6D3C4D" w:rsidRDefault="006D3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6D3C4D" w:rsidRDefault="006D3C4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6D3C4D" w:rsidRDefault="006D3C4D">
            <w:pPr>
              <w:rPr>
                <w:sz w:val="24"/>
                <w:szCs w:val="24"/>
              </w:rPr>
            </w:pPr>
          </w:p>
        </w:tc>
      </w:tr>
    </w:tbl>
    <w:p w:rsidR="00C008A3" w:rsidRDefault="00C008A3">
      <w:pPr>
        <w:spacing w:before="120"/>
        <w:jc w:val="both"/>
        <w:rPr>
          <w:sz w:val="24"/>
          <w:szCs w:val="24"/>
        </w:rPr>
      </w:pPr>
    </w:p>
    <w:p w:rsidR="00E54BEB" w:rsidRDefault="00E54BE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 w:rsidR="0095706D" w:rsidRPr="0095706D">
        <w:rPr>
          <w:sz w:val="24"/>
          <w:szCs w:val="24"/>
        </w:rPr>
        <w:t>супруг (супруга</w:t>
      </w:r>
      <w:r w:rsidR="0095706D">
        <w:rPr>
          <w:sz w:val="24"/>
          <w:szCs w:val="24"/>
        </w:rPr>
        <w:t>),</w:t>
      </w:r>
      <w:r w:rsidR="0095706D" w:rsidRPr="0095706D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бывши</w:t>
      </w:r>
      <w:r w:rsidR="00B04235">
        <w:rPr>
          <w:sz w:val="24"/>
          <w:szCs w:val="24"/>
        </w:rPr>
        <w:t>й (бывшая)</w:t>
      </w:r>
      <w:r>
        <w:rPr>
          <w:sz w:val="24"/>
          <w:szCs w:val="24"/>
        </w:rPr>
        <w:t xml:space="preserve">, </w:t>
      </w:r>
      <w:r w:rsidR="00B04235" w:rsidRPr="00B04235">
        <w:rPr>
          <w:sz w:val="24"/>
          <w:szCs w:val="24"/>
        </w:rPr>
        <w:t xml:space="preserve">супруги братьев и сестер, </w:t>
      </w:r>
      <w:r w:rsidR="006D3C4D" w:rsidRPr="00B04235">
        <w:rPr>
          <w:sz w:val="24"/>
          <w:szCs w:val="24"/>
        </w:rPr>
        <w:t>братья и сестры супругов,</w:t>
      </w:r>
      <w:r w:rsidR="00B04235" w:rsidRPr="00B0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постоянно проживающие за границей и (или) оформляющие документы для выезда на постоянное место жительства в другое государство </w:t>
      </w:r>
    </w:p>
    <w:p w:rsidR="00E54BEB" w:rsidRDefault="00E54BEB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E54BEB" w:rsidRDefault="00E54BEB">
      <w:pPr>
        <w:rPr>
          <w:sz w:val="24"/>
          <w:szCs w:val="24"/>
        </w:rPr>
      </w:pPr>
    </w:p>
    <w:p w:rsidR="004747F9" w:rsidRPr="004747F9" w:rsidRDefault="004747F9" w:rsidP="004747F9">
      <w:pPr>
        <w:adjustRightInd w:val="0"/>
        <w:spacing w:after="60"/>
        <w:jc w:val="both"/>
        <w:outlineLvl w:val="0"/>
        <w:rPr>
          <w:rFonts w:eastAsiaTheme="majorEastAsia"/>
          <w:bCs/>
          <w:kern w:val="32"/>
          <w:sz w:val="24"/>
          <w:szCs w:val="24"/>
        </w:rPr>
      </w:pPr>
      <w:r w:rsidRPr="004747F9">
        <w:rPr>
          <w:rFonts w:eastAsiaTheme="majorEastAsia"/>
          <w:bCs/>
          <w:kern w:val="32"/>
          <w:sz w:val="24"/>
          <w:szCs w:val="24"/>
        </w:rPr>
        <w:t xml:space="preserve">14(1). Гражданство (подданство) супруги (супруга). Если  супруга(супруг) не имеет гражданства Российской  Федерации или  помимо гражданства Российской Федерации имеет также гражданство(подданство) другого государства, укажите (заполняется  при поступлении на </w:t>
      </w:r>
      <w:r w:rsidRPr="004747F9">
        <w:rPr>
          <w:rFonts w:eastAsiaTheme="majorEastAsia"/>
          <w:bCs/>
          <w:kern w:val="32"/>
          <w:sz w:val="24"/>
          <w:szCs w:val="24"/>
        </w:rPr>
        <w:lastRenderedPageBreak/>
        <w:t xml:space="preserve">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</w:t>
      </w:r>
      <w:r>
        <w:rPr>
          <w:rFonts w:eastAsiaTheme="majorEastAsia"/>
          <w:bCs/>
          <w:kern w:val="32"/>
          <w:sz w:val="24"/>
          <w:szCs w:val="24"/>
        </w:rPr>
        <w:t xml:space="preserve">по </w:t>
      </w:r>
      <w:r w:rsidRPr="004747F9">
        <w:rPr>
          <w:rFonts w:eastAsiaTheme="majorEastAsia"/>
          <w:bCs/>
          <w:kern w:val="32"/>
          <w:sz w:val="24"/>
          <w:szCs w:val="24"/>
        </w:rPr>
        <w:t>которой предусмотрено присвоение дипломатического ранга) _____________________</w:t>
      </w:r>
    </w:p>
    <w:p w:rsidR="00E54BEB" w:rsidRPr="004747F9" w:rsidRDefault="004747F9" w:rsidP="004747F9">
      <w:pPr>
        <w:adjustRightInd w:val="0"/>
        <w:spacing w:after="120"/>
        <w:jc w:val="both"/>
        <w:outlineLvl w:val="0"/>
        <w:rPr>
          <w:rFonts w:eastAsiaTheme="majorEastAsia"/>
          <w:bCs/>
          <w:kern w:val="32"/>
        </w:rPr>
      </w:pPr>
      <w:r>
        <w:rPr>
          <w:rFonts w:ascii="Courier New" w:eastAsiaTheme="majorEastAsia" w:hAnsi="Courier New" w:cs="Courier New"/>
          <w:b/>
          <w:bCs/>
          <w:kern w:val="32"/>
        </w:rPr>
        <w:t>_____________________________________________________________________________________</w:t>
      </w:r>
      <w:r w:rsidR="00E54BEB" w:rsidRPr="004747F9">
        <w:rPr>
          <w:rFonts w:eastAsiaTheme="majorEastAsia"/>
          <w:bCs/>
          <w:kern w:val="32"/>
          <w:sz w:val="24"/>
          <w:szCs w:val="24"/>
        </w:rPr>
        <w:t xml:space="preserve">15. Пребывание за границей (когда, где, с какой целью)  </w:t>
      </w:r>
    </w:p>
    <w:p w:rsidR="00E54BEB" w:rsidRPr="004747F9" w:rsidRDefault="00E54BEB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E54BEB" w:rsidRPr="004747F9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tabs>
          <w:tab w:val="left" w:pos="8505"/>
        </w:tabs>
        <w:rPr>
          <w:sz w:val="24"/>
          <w:szCs w:val="24"/>
        </w:rPr>
      </w:pPr>
    </w:p>
    <w:p w:rsidR="00E54BEB" w:rsidRDefault="00E54BEB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E54BEB" w:rsidRDefault="00E54BEB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tabs>
          <w:tab w:val="left" w:pos="8505"/>
        </w:tabs>
        <w:jc w:val="both"/>
        <w:rPr>
          <w:sz w:val="24"/>
          <w:szCs w:val="24"/>
        </w:rPr>
      </w:pPr>
    </w:p>
    <w:p w:rsidR="00E54BEB" w:rsidRDefault="00E54BEB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E54BEB" w:rsidRDefault="00E54BEB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tabs>
          <w:tab w:val="left" w:pos="8505"/>
        </w:tabs>
        <w:rPr>
          <w:sz w:val="24"/>
          <w:szCs w:val="24"/>
        </w:rPr>
      </w:pPr>
    </w:p>
    <w:p w:rsidR="00E54BEB" w:rsidRDefault="00E54BEB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E54BEB" w:rsidRDefault="00E54BEB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tabs>
          <w:tab w:val="left" w:pos="8505"/>
        </w:tabs>
        <w:rPr>
          <w:sz w:val="24"/>
          <w:szCs w:val="24"/>
        </w:rPr>
      </w:pPr>
    </w:p>
    <w:p w:rsidR="00E54BEB" w:rsidRDefault="00E54BEB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E54BEB" w:rsidRDefault="00E54BEB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jc w:val="both"/>
        <w:rPr>
          <w:sz w:val="24"/>
          <w:szCs w:val="24"/>
        </w:rPr>
      </w:pPr>
    </w:p>
    <w:p w:rsidR="00E54BEB" w:rsidRDefault="00E54BEB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rPr>
          <w:sz w:val="24"/>
          <w:szCs w:val="24"/>
        </w:rPr>
      </w:pPr>
    </w:p>
    <w:p w:rsidR="00E54BEB" w:rsidRDefault="00E54BEB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E54BEB" w:rsidRDefault="00E54BEB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C008A3" w:rsidRDefault="00C008A3">
      <w:pPr>
        <w:jc w:val="both"/>
        <w:rPr>
          <w:sz w:val="24"/>
          <w:szCs w:val="24"/>
        </w:rPr>
      </w:pPr>
    </w:p>
    <w:p w:rsidR="00E54BEB" w:rsidRDefault="00E54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E54BEB" w:rsidRDefault="00E54BEB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E54BEB" w:rsidRDefault="00E54BEB">
      <w:pPr>
        <w:rPr>
          <w:sz w:val="24"/>
          <w:szCs w:val="24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E54BEB" w:rsidRDefault="00E54BEB">
      <w:pPr>
        <w:pBdr>
          <w:top w:val="single" w:sz="4" w:space="1" w:color="auto"/>
        </w:pBdr>
        <w:rPr>
          <w:sz w:val="2"/>
          <w:szCs w:val="2"/>
        </w:rPr>
      </w:pPr>
    </w:p>
    <w:p w:rsidR="00C008A3" w:rsidRDefault="00C008A3">
      <w:pPr>
        <w:jc w:val="both"/>
        <w:rPr>
          <w:sz w:val="24"/>
          <w:szCs w:val="24"/>
        </w:rPr>
      </w:pPr>
    </w:p>
    <w:p w:rsidR="00E54BEB" w:rsidRDefault="00E54BEB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E54BEB" w:rsidRDefault="00E54BEB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E54BE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BEB" w:rsidRDefault="00E54BEB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E54BEB" w:rsidRPr="005F2AD6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54BEB" w:rsidRPr="005F2AD6" w:rsidRDefault="00E54BEB">
            <w:pPr>
              <w:jc w:val="both"/>
            </w:pPr>
            <w:r w:rsidRPr="005F2AD6"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E54BEB" w:rsidRDefault="00E54BEB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E5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EB" w:rsidRDefault="00E54BEB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BEB" w:rsidRDefault="00E54BEB">
            <w:pPr>
              <w:jc w:val="center"/>
              <w:rPr>
                <w:sz w:val="24"/>
                <w:szCs w:val="24"/>
              </w:rPr>
            </w:pPr>
          </w:p>
        </w:tc>
      </w:tr>
      <w:tr w:rsidR="00E54BE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BEB" w:rsidRDefault="00E54BEB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E54BEB" w:rsidRDefault="00E54BEB" w:rsidP="005F2AD6">
      <w:pPr>
        <w:rPr>
          <w:sz w:val="24"/>
          <w:szCs w:val="24"/>
        </w:rPr>
      </w:pPr>
    </w:p>
    <w:sectPr w:rsidR="00E54BEB" w:rsidSect="00C008A3">
      <w:footerReference w:type="even" r:id="rId8"/>
      <w:footerReference w:type="default" r:id="rId9"/>
      <w:pgSz w:w="11906" w:h="16838"/>
      <w:pgMar w:top="851" w:right="567" w:bottom="567" w:left="1134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0E" w:rsidRDefault="003F740E">
      <w:r>
        <w:separator/>
      </w:r>
    </w:p>
  </w:endnote>
  <w:endnote w:type="continuationSeparator" w:id="0">
    <w:p w:rsidR="003F740E" w:rsidRDefault="003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A3" w:rsidRDefault="00C008A3" w:rsidP="00A15510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08A3" w:rsidRDefault="00C008A3" w:rsidP="00C008A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A3" w:rsidRDefault="00C008A3" w:rsidP="00A15510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745E">
      <w:rPr>
        <w:rStyle w:val="a7"/>
        <w:noProof/>
      </w:rPr>
      <w:t>1</w:t>
    </w:r>
    <w:r>
      <w:rPr>
        <w:rStyle w:val="a7"/>
      </w:rPr>
      <w:fldChar w:fldCharType="end"/>
    </w:r>
  </w:p>
  <w:p w:rsidR="00C008A3" w:rsidRDefault="00C008A3" w:rsidP="00C008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0E" w:rsidRDefault="003F740E">
      <w:r>
        <w:separator/>
      </w:r>
    </w:p>
  </w:footnote>
  <w:footnote w:type="continuationSeparator" w:id="0">
    <w:p w:rsidR="003F740E" w:rsidRDefault="003F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B"/>
    <w:rsid w:val="00031D64"/>
    <w:rsid w:val="0005745E"/>
    <w:rsid w:val="001403B8"/>
    <w:rsid w:val="00181131"/>
    <w:rsid w:val="001C4407"/>
    <w:rsid w:val="002474C1"/>
    <w:rsid w:val="002977D9"/>
    <w:rsid w:val="002C55F2"/>
    <w:rsid w:val="00303A0A"/>
    <w:rsid w:val="0031662D"/>
    <w:rsid w:val="0036454E"/>
    <w:rsid w:val="00374CF4"/>
    <w:rsid w:val="003F740E"/>
    <w:rsid w:val="004747F9"/>
    <w:rsid w:val="004E2E96"/>
    <w:rsid w:val="00552044"/>
    <w:rsid w:val="005F2AD6"/>
    <w:rsid w:val="00694209"/>
    <w:rsid w:val="006D1D05"/>
    <w:rsid w:val="006D3C4D"/>
    <w:rsid w:val="00757929"/>
    <w:rsid w:val="00792234"/>
    <w:rsid w:val="0082568C"/>
    <w:rsid w:val="00846568"/>
    <w:rsid w:val="008748F7"/>
    <w:rsid w:val="00894972"/>
    <w:rsid w:val="0095585A"/>
    <w:rsid w:val="0095706D"/>
    <w:rsid w:val="00A15510"/>
    <w:rsid w:val="00A509FB"/>
    <w:rsid w:val="00AA192D"/>
    <w:rsid w:val="00B04235"/>
    <w:rsid w:val="00B602C3"/>
    <w:rsid w:val="00BD3056"/>
    <w:rsid w:val="00C008A3"/>
    <w:rsid w:val="00C06170"/>
    <w:rsid w:val="00C11B9C"/>
    <w:rsid w:val="00D37AC4"/>
    <w:rsid w:val="00D47065"/>
    <w:rsid w:val="00DB6EAE"/>
    <w:rsid w:val="00DF6A03"/>
    <w:rsid w:val="00E54BEB"/>
    <w:rsid w:val="00E87404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C008A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6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C008A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6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6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B70B-29C6-4172-B5C8-C6E443E8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Калугин Андрей Александрович</cp:lastModifiedBy>
  <cp:revision>2</cp:revision>
  <cp:lastPrinted>2020-02-18T05:40:00Z</cp:lastPrinted>
  <dcterms:created xsi:type="dcterms:W3CDTF">2020-03-03T10:44:00Z</dcterms:created>
  <dcterms:modified xsi:type="dcterms:W3CDTF">2020-03-03T10:44:00Z</dcterms:modified>
</cp:coreProperties>
</file>