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A0" w:rsidRPr="00F341A0" w:rsidRDefault="00F341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от 14 апреля 2010 г. N 71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 ПОЛОЖЕНИИ О ПРОВЕРКЕ ДОСТОВЕРНОСТИ И ПОЛНОТЫ СВЕДЕНИЙ,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ГОСУДАРСТВЕННЫХ ДОЛЖНОСТЕЙ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И ЛИЦАМИ,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ЗАМЕЩАЮЩИМИ ГОСУДАРСТВЕННЫЕ ДОЛЖНОСТИ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И СОБЛЮДЕНИЯ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ОГРАНИЧЕНИЙ ЛИЦАМИ, ЗАМЕЩАЮЩИМИ ГОСУДАРСТВЕННЫЕ ДОЛЖНОСТИ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15.11.2010 </w:t>
      </w:r>
      <w:hyperlink r:id="rId4" w:history="1">
        <w:r w:rsidRPr="00F341A0">
          <w:rPr>
            <w:rFonts w:ascii="Times New Roman" w:hAnsi="Times New Roman" w:cs="Times New Roman"/>
            <w:sz w:val="26"/>
            <w:szCs w:val="26"/>
          </w:rPr>
          <w:t>N 216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05.05.2012 </w:t>
      </w:r>
      <w:hyperlink r:id="rId5" w:history="1">
        <w:r w:rsidRPr="00F341A0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13.04.2013 </w:t>
      </w:r>
      <w:hyperlink r:id="rId6" w:history="1">
        <w:r w:rsidRPr="00F341A0">
          <w:rPr>
            <w:rFonts w:ascii="Times New Roman" w:hAnsi="Times New Roman" w:cs="Times New Roman"/>
            <w:sz w:val="26"/>
            <w:szCs w:val="26"/>
          </w:rPr>
          <w:t>N 48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7" w:history="1">
        <w:r w:rsidRPr="00F341A0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8" w:history="1">
        <w:r w:rsidRPr="00F341A0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29.09.2016 </w:t>
      </w:r>
      <w:hyperlink r:id="rId9" w:history="1">
        <w:r w:rsidRPr="00F341A0">
          <w:rPr>
            <w:rFonts w:ascii="Times New Roman" w:hAnsi="Times New Roman" w:cs="Times New Roman"/>
            <w:sz w:val="26"/>
            <w:szCs w:val="26"/>
          </w:rPr>
          <w:t>N 123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10" w:history="1">
        <w:r w:rsidRPr="00F341A0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23.03.2021 </w:t>
      </w:r>
      <w:hyperlink r:id="rId11" w:history="1">
        <w:r w:rsidRPr="00F341A0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</w:p>
    <w:p w:rsidR="00F341A0" w:rsidRPr="00F341A0" w:rsidRDefault="00F341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2" w:history="1">
        <w:r w:rsidRPr="00F341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13" w:history="1">
        <w:r w:rsidRPr="00F341A0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F341A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2. Утратил силу. - </w:t>
      </w:r>
      <w:hyperlink r:id="rId14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Губернатор автономного округа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Н.В.КОМАРОВА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от 14.04.2010 N 71</w:t>
      </w:r>
    </w:p>
    <w:p w:rsidR="00F341A0" w:rsidRPr="00F341A0" w:rsidRDefault="00F341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F341A0">
        <w:rPr>
          <w:rFonts w:ascii="Times New Roman" w:hAnsi="Times New Roman" w:cs="Times New Roman"/>
          <w:sz w:val="26"/>
          <w:szCs w:val="26"/>
        </w:rPr>
        <w:t>ПОЛОЖЕНИЕ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ГОСУДАРСТВЕННЫХ ДОЛЖНОСТЕЙ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И ЛИЦАМИ,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ЗАМЕЩАЮЩИМИ ГОСУДАРСТВЕННЫЕ ДОЛЖНОСТИ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И СОБЛЮДЕНИЯ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ОГРАНИЧЕНИЙ ЛИЦАМИ, ЗАМЕЩАЮЩИМИ ГОСУДАРСТВЕННЫЕ ДОЛЖНОСТИ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F341A0" w:rsidRPr="00F341A0" w:rsidRDefault="00F34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15.11.2010 </w:t>
      </w:r>
      <w:hyperlink r:id="rId15" w:history="1">
        <w:r w:rsidRPr="00F341A0">
          <w:rPr>
            <w:rFonts w:ascii="Times New Roman" w:hAnsi="Times New Roman" w:cs="Times New Roman"/>
            <w:sz w:val="26"/>
            <w:szCs w:val="26"/>
          </w:rPr>
          <w:t>N 216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05.05.2012 </w:t>
      </w:r>
      <w:hyperlink r:id="rId16" w:history="1">
        <w:r w:rsidRPr="00F341A0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13.04.2013 </w:t>
      </w:r>
      <w:hyperlink r:id="rId17" w:history="1">
        <w:r w:rsidRPr="00F341A0">
          <w:rPr>
            <w:rFonts w:ascii="Times New Roman" w:hAnsi="Times New Roman" w:cs="Times New Roman"/>
            <w:sz w:val="26"/>
            <w:szCs w:val="26"/>
          </w:rPr>
          <w:t>N 48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18" w:history="1">
        <w:r w:rsidRPr="00F341A0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19" w:history="1">
        <w:r w:rsidRPr="00F341A0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29.09.2016 </w:t>
      </w:r>
      <w:hyperlink r:id="rId20" w:history="1">
        <w:r w:rsidRPr="00F341A0">
          <w:rPr>
            <w:rFonts w:ascii="Times New Roman" w:hAnsi="Times New Roman" w:cs="Times New Roman"/>
            <w:sz w:val="26"/>
            <w:szCs w:val="26"/>
          </w:rPr>
          <w:t>N 123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1" w:history="1">
        <w:r w:rsidRPr="00F341A0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F341A0">
        <w:rPr>
          <w:rFonts w:ascii="Times New Roman" w:hAnsi="Times New Roman" w:cs="Times New Roman"/>
          <w:sz w:val="26"/>
          <w:szCs w:val="26"/>
        </w:rPr>
        <w:t>,</w:t>
      </w:r>
    </w:p>
    <w:p w:rsidR="00F341A0" w:rsidRPr="00F341A0" w:rsidRDefault="00F341A0" w:rsidP="00F341A0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от 23.03.2021 </w:t>
      </w:r>
      <w:hyperlink r:id="rId22" w:history="1">
        <w:r w:rsidRPr="00F341A0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  <w:bookmarkStart w:id="1" w:name="_GoBack"/>
      <w:bookmarkEnd w:id="1"/>
    </w:p>
    <w:p w:rsidR="00F341A0" w:rsidRPr="00F341A0" w:rsidRDefault="00F341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F341A0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3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государственных должностей автономного округа, на отчетную дату;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26" w:history="1">
        <w:r w:rsidRPr="00F341A0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7" w:history="1">
        <w:r w:rsidRPr="00F341A0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lastRenderedPageBreak/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8" w:history="1">
        <w:r w:rsidRPr="00F341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29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53" w:history="1">
        <w:r w:rsidRPr="00F341A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29.09.2016 N 123)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31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4. Основанием для осуществления проверки, предусмотренной </w:t>
      </w:r>
      <w:hyperlink w:anchor="P53" w:history="1">
        <w:r w:rsidRPr="00F341A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а.1)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"а.1" введен </w:t>
      </w:r>
      <w:hyperlink r:id="rId33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в) Общественной палатой Ханты-Мансийского автономного округа - Югры;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г) общероссийскими средствами массовой информации.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"г" введен </w:t>
      </w:r>
      <w:hyperlink r:id="rId34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35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15.11.2010 N 216)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lastRenderedPageBreak/>
        <w:t>5. Информация анонимного характера не является основанием для проверки.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5"/>
      <w:bookmarkEnd w:id="3"/>
      <w:r w:rsidRPr="00F341A0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05.05.2012 </w:t>
      </w:r>
      <w:hyperlink r:id="rId38" w:history="1">
        <w:r w:rsidRPr="00F341A0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13.04.2013 </w:t>
      </w:r>
      <w:hyperlink r:id="rId39" w:history="1">
        <w:r w:rsidRPr="00F341A0">
          <w:rPr>
            <w:rFonts w:ascii="Times New Roman" w:hAnsi="Times New Roman" w:cs="Times New Roman"/>
            <w:sz w:val="26"/>
            <w:szCs w:val="26"/>
          </w:rPr>
          <w:t>N 48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40" w:history="1">
        <w:r w:rsidRPr="00F341A0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е) осуществлять анализ сведений, представленных гражданином или лицом, замещающим государственную должность автономного округа, в соответствии с </w:t>
      </w:r>
      <w:r w:rsidRPr="00F341A0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о противодействии коррупции.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"е" введен </w:t>
      </w:r>
      <w:hyperlink r:id="rId41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автономного округа, уполномоченным заместителем Губернатора автономного округа.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7.1 введен </w:t>
      </w:r>
      <w:hyperlink r:id="rId42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13.04.2013 N 48; в ред. </w:t>
      </w:r>
      <w:hyperlink r:id="rId43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8. В запросе, предусмотренном </w:t>
      </w:r>
      <w:hyperlink w:anchor="P85" w:history="1">
        <w:r w:rsidRPr="00F341A0">
          <w:rPr>
            <w:rFonts w:ascii="Times New Roman" w:hAnsi="Times New Roman" w:cs="Times New Roman"/>
            <w:sz w:val="26"/>
            <w:szCs w:val="26"/>
          </w:rPr>
          <w:t>подпунктом "г" пункта 7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05.05.2012 </w:t>
      </w:r>
      <w:hyperlink r:id="rId44" w:history="1">
        <w:r w:rsidRPr="00F341A0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13.04.2013 </w:t>
      </w:r>
      <w:hyperlink r:id="rId45" w:history="1">
        <w:r w:rsidRPr="00F341A0">
          <w:rPr>
            <w:rFonts w:ascii="Times New Roman" w:hAnsi="Times New Roman" w:cs="Times New Roman"/>
            <w:sz w:val="26"/>
            <w:szCs w:val="26"/>
          </w:rPr>
          <w:t>N 48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"е.1" введен </w:t>
      </w:r>
      <w:hyperlink r:id="rId46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13.04.2013 N 48)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lastRenderedPageBreak/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7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F341A0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 наличии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0"/>
      <w:bookmarkEnd w:id="5"/>
      <w:r w:rsidRPr="00F341A0">
        <w:rPr>
          <w:rFonts w:ascii="Times New Roman" w:hAnsi="Times New Roman" w:cs="Times New Roman"/>
          <w:sz w:val="26"/>
          <w:szCs w:val="26"/>
        </w:rPr>
        <w:t>13. Гражданин или лицо, замещающее государственную должность автономного округа, вправе: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108" w:history="1">
        <w:r w:rsidRPr="00F341A0">
          <w:rPr>
            <w:rFonts w:ascii="Times New Roman" w:hAnsi="Times New Roman" w:cs="Times New Roman"/>
            <w:sz w:val="26"/>
            <w:szCs w:val="26"/>
          </w:rPr>
          <w:t>подпункте "б" пункта 11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41A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341A0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48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108" w:history="1">
        <w:r w:rsidRPr="00F341A0">
          <w:rPr>
            <w:rFonts w:ascii="Times New Roman" w:hAnsi="Times New Roman" w:cs="Times New Roman"/>
            <w:sz w:val="26"/>
            <w:szCs w:val="26"/>
          </w:rPr>
          <w:t>подпункте "б" пункта 11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14. Пояснения, указанные в </w:t>
      </w:r>
      <w:hyperlink w:anchor="P110" w:history="1">
        <w:r w:rsidRPr="00F341A0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15. На период проведения проверки лицо, замещающее государственную </w:t>
      </w:r>
      <w:r w:rsidRPr="00F341A0">
        <w:rPr>
          <w:rFonts w:ascii="Times New Roman" w:hAnsi="Times New Roman" w:cs="Times New Roman"/>
          <w:sz w:val="26"/>
          <w:szCs w:val="26"/>
        </w:rPr>
        <w:lastRenderedPageBreak/>
        <w:t>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9"/>
      <w:bookmarkEnd w:id="6"/>
      <w:r w:rsidRPr="00F341A0">
        <w:rPr>
          <w:rFonts w:ascii="Times New Roman" w:hAnsi="Times New Roman" w:cs="Times New Roman"/>
          <w:sz w:val="26"/>
          <w:szCs w:val="26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о назначении гражданина на государственную должность автономного округа;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об отказе гражданину в назначении на государственную должность автономного округа;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г) о применении к лицу, замещающему государственную должность автономного округа, мер юридической ответственности;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д) о представлении материалов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(п. 17 в ред. </w:t>
      </w:r>
      <w:hyperlink r:id="rId50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18. 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lastRenderedPageBreak/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119" w:history="1">
        <w:r w:rsidRPr="00F341A0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а) назначить гражданина на государственную должность автономного округа;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б) отказать гражданину в назначении на государственную должность автономного округа;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>г) представить материалы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1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52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ХМАО - Югры от 05.05.2012 N 71)</w:t>
      </w:r>
    </w:p>
    <w:p w:rsidR="00F341A0" w:rsidRPr="00F341A0" w:rsidRDefault="00F34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53" w:history="1">
        <w:r w:rsidRPr="00F341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F341A0" w:rsidRPr="00F341A0" w:rsidRDefault="00F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1A0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05.05.2012 </w:t>
      </w:r>
      <w:hyperlink r:id="rId54" w:history="1">
        <w:r w:rsidRPr="00F341A0">
          <w:rPr>
            <w:rFonts w:ascii="Times New Roman" w:hAnsi="Times New Roman" w:cs="Times New Roman"/>
            <w:sz w:val="26"/>
            <w:szCs w:val="26"/>
          </w:rPr>
          <w:t>N 71</w:t>
        </w:r>
      </w:hyperlink>
      <w:r w:rsidRPr="00F341A0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55" w:history="1">
        <w:r w:rsidRPr="00F341A0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F341A0">
        <w:rPr>
          <w:rFonts w:ascii="Times New Roman" w:hAnsi="Times New Roman" w:cs="Times New Roman"/>
          <w:sz w:val="26"/>
          <w:szCs w:val="26"/>
        </w:rPr>
        <w:t>)</w:t>
      </w:r>
    </w:p>
    <w:p w:rsidR="00F341A0" w:rsidRPr="00F341A0" w:rsidRDefault="00F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1A0" w:rsidRPr="00F341A0" w:rsidRDefault="00F341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191E" w:rsidRPr="00F341A0" w:rsidRDefault="00D6191E">
      <w:pPr>
        <w:rPr>
          <w:rFonts w:ascii="Times New Roman" w:hAnsi="Times New Roman" w:cs="Times New Roman"/>
          <w:sz w:val="26"/>
          <w:szCs w:val="26"/>
        </w:rPr>
      </w:pPr>
    </w:p>
    <w:sectPr w:rsidR="00D6191E" w:rsidRPr="00F341A0" w:rsidSect="0004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0"/>
    <w:rsid w:val="00A0599E"/>
    <w:rsid w:val="00D6191E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B68"/>
  <w15:chartTrackingRefBased/>
  <w15:docId w15:val="{DE0B6F13-2EB5-48DF-98FD-5A5AFA0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932BDFCEC350DAC0DA17595DD27CD5F05C957C4EEE09858D85AE501CB7CE767FD9898A5F2B862336B524AFDA3BD1F915E00857F2166ABBNAx9J" TargetMode="External"/><Relationship Id="rId18" Type="http://schemas.openxmlformats.org/officeDocument/2006/relationships/hyperlink" Target="consultantplus://offline/ref=9D932BDFCEC350DAC0DA09544BBE2BDAF55FC97447E707D5D7D2A80743E7C8233F998FDF1C6F8B223FBE70FA986588AA51AB055DEC0A6AB1B6B9E3F7NBx5J" TargetMode="External"/><Relationship Id="rId26" Type="http://schemas.openxmlformats.org/officeDocument/2006/relationships/hyperlink" Target="consultantplus://offline/ref=9D932BDFCEC350DAC0DA09544BBE2BDAF55FC97447E707D5D7D2A80743E7C8233F998FDF1C6F8B223FBE70FB9E6588AA51AB055DEC0A6AB1B6B9E3F7NBx5J" TargetMode="External"/><Relationship Id="rId39" Type="http://schemas.openxmlformats.org/officeDocument/2006/relationships/hyperlink" Target="consultantplus://offline/ref=9D932BDFCEC350DAC0DA09544BBE2BDAF55FC97447E406DBD7D0A80743E7C8233F998FDF1C6F8B223FBE70FF986588AA51AB055DEC0A6AB1B6B9E3F7NBx5J" TargetMode="External"/><Relationship Id="rId21" Type="http://schemas.openxmlformats.org/officeDocument/2006/relationships/hyperlink" Target="consultantplus://offline/ref=9D932BDFCEC350DAC0DA09544BBE2BDAF55FC97447E000DAD3D7A80743E7C8233F998FDF1C6F8B223FBE70FE996588AA51AB055DEC0A6AB1B6B9E3F7NBx5J" TargetMode="External"/><Relationship Id="rId34" Type="http://schemas.openxmlformats.org/officeDocument/2006/relationships/hyperlink" Target="consultantplus://offline/ref=9D932BDFCEC350DAC0DA09544BBE2BDAF55FC97441EF06D5D6DAF50D4BBEC4213896D0C81B2687233FBE71FB953A8DBF40F30A5FF21462A7AABBE1NFx4J" TargetMode="External"/><Relationship Id="rId42" Type="http://schemas.openxmlformats.org/officeDocument/2006/relationships/hyperlink" Target="consultantplus://offline/ref=9D932BDFCEC350DAC0DA09544BBE2BDAF55FC97447E406DBD7D0A80743E7C8233F998FDF1C6F8B223FBE70FF996588AA51AB055DEC0A6AB1B6B9E3F7NBx5J" TargetMode="External"/><Relationship Id="rId47" Type="http://schemas.openxmlformats.org/officeDocument/2006/relationships/hyperlink" Target="consultantplus://offline/ref=9D932BDFCEC350DAC0DA09544BBE2BDAF55FC97441EF06D5D6DAF50D4BBEC4213896D0C81B2687233FBE72FA953A8DBF40F30A5FF21462A7AABBE1NFx4J" TargetMode="External"/><Relationship Id="rId50" Type="http://schemas.openxmlformats.org/officeDocument/2006/relationships/hyperlink" Target="consultantplus://offline/ref=9D932BDFCEC350DAC0DA09544BBE2BDAF55FC97441EF06D5D6DAF50D4BBEC4213896D0C81B2687233FBE72F9953A8DBF40F30A5FF21462A7AABBE1NFx4J" TargetMode="External"/><Relationship Id="rId55" Type="http://schemas.openxmlformats.org/officeDocument/2006/relationships/hyperlink" Target="consultantplus://offline/ref=9D932BDFCEC350DAC0DA09544BBE2BDAF55FC97447E707D5D7D2A80743E7C8233F998FDF1C6F8B223FBE70FB9D6588AA51AB055DEC0A6AB1B6B9E3F7NBx5J" TargetMode="External"/><Relationship Id="rId7" Type="http://schemas.openxmlformats.org/officeDocument/2006/relationships/hyperlink" Target="consultantplus://offline/ref=9D932BDFCEC350DAC0DA09544BBE2BDAF55FC97447E707D5D7D2A80743E7C8233F998FDF1C6F8B223FBE70FA986588AA51AB055DEC0A6AB1B6B9E3F7NBx5J" TargetMode="External"/><Relationship Id="rId12" Type="http://schemas.openxmlformats.org/officeDocument/2006/relationships/hyperlink" Target="consultantplus://offline/ref=9D932BDFCEC350DAC0DA17595DD27CD5F05C927945E509858D85AE501CB7CE767FD9898A5F2B862B3BB524AFDA3BD1F915E00857F2166ABBNAx9J" TargetMode="External"/><Relationship Id="rId17" Type="http://schemas.openxmlformats.org/officeDocument/2006/relationships/hyperlink" Target="consultantplus://offline/ref=9D932BDFCEC350DAC0DA09544BBE2BDAF55FC97447E406DBD7D0A80743E7C8233F998FDF1C6F8B223FBE70FF9B6588AA51AB055DEC0A6AB1B6B9E3F7NBx5J" TargetMode="External"/><Relationship Id="rId25" Type="http://schemas.openxmlformats.org/officeDocument/2006/relationships/hyperlink" Target="consultantplus://offline/ref=9D932BDFCEC350DAC0DA09544BBE2BDAF55FC97447E707D5D7D2A80743E7C8233F998FDF1C6F8B223FBE70FA976588AA51AB055DEC0A6AB1B6B9E3F7NBx5J" TargetMode="External"/><Relationship Id="rId33" Type="http://schemas.openxmlformats.org/officeDocument/2006/relationships/hyperlink" Target="consultantplus://offline/ref=9D932BDFCEC350DAC0DA09544BBE2BDAF55FC97441EF06D5D6DAF50D4BBEC4213896D0C81B2687233FBE71FD953A8DBF40F30A5FF21462A7AABBE1NFx4J" TargetMode="External"/><Relationship Id="rId38" Type="http://schemas.openxmlformats.org/officeDocument/2006/relationships/hyperlink" Target="consultantplus://offline/ref=9D932BDFCEC350DAC0DA09544BBE2BDAF55FC97441EF06D5D6DAF50D4BBEC4213896D0C81B2687233FBE72FE953A8DBF40F30A5FF21462A7AABBE1NFx4J" TargetMode="External"/><Relationship Id="rId46" Type="http://schemas.openxmlformats.org/officeDocument/2006/relationships/hyperlink" Target="consultantplus://offline/ref=9D932BDFCEC350DAC0DA09544BBE2BDAF55FC97447E406DBD7D0A80743E7C8233F998FDF1C6F8B223FBE70FC9F6588AA51AB055DEC0A6AB1B6B9E3F7NBx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32BDFCEC350DAC0DA09544BBE2BDAF55FC97441EF06D5D6DAF50D4BBEC4213896D0C81B2687233FBE70F9953A8DBF40F30A5FF21462A7AABBE1NFx4J" TargetMode="External"/><Relationship Id="rId20" Type="http://schemas.openxmlformats.org/officeDocument/2006/relationships/hyperlink" Target="consultantplus://offline/ref=9D932BDFCEC350DAC0DA09544BBE2BDAF55FC97447E50ADAD4D7A80743E7C8233F998FDF1C6F8B223FBE70FE9B6588AA51AB055DEC0A6AB1B6B9E3F7NBx5J" TargetMode="External"/><Relationship Id="rId29" Type="http://schemas.openxmlformats.org/officeDocument/2006/relationships/hyperlink" Target="consultantplus://offline/ref=9D932BDFCEC350DAC0DA09544BBE2BDAF55FC97447E707D5D7D2A80743E7C8233F998FDF1C6F8B223FBE70FB9F6588AA51AB055DEC0A6AB1B6B9E3F7NBx5J" TargetMode="External"/><Relationship Id="rId41" Type="http://schemas.openxmlformats.org/officeDocument/2006/relationships/hyperlink" Target="consultantplus://offline/ref=9D932BDFCEC350DAC0DA09544BBE2BDAF55FC97441EF06D5D6DAF50D4BBEC4213896D0C81B2687233FBE72FF953A8DBF40F30A5FF21462A7AABBE1NFx4J" TargetMode="External"/><Relationship Id="rId54" Type="http://schemas.openxmlformats.org/officeDocument/2006/relationships/hyperlink" Target="consultantplus://offline/ref=9D932BDFCEC350DAC0DA09544BBE2BDAF55FC97441EF06D5D6DAF50D4BBEC4213896D0C81B2687233FBE74FE953A8DBF40F30A5FF21462A7AABBE1NFx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32BDFCEC350DAC0DA09544BBE2BDAF55FC97447E406DBD7D0A80743E7C8233F998FDF1C6F8B223FBE70FF9B6588AA51AB055DEC0A6AB1B6B9E3F7NBx5J" TargetMode="External"/><Relationship Id="rId11" Type="http://schemas.openxmlformats.org/officeDocument/2006/relationships/hyperlink" Target="consultantplus://offline/ref=9D932BDFCEC350DAC0DA09544BBE2BDAF55FC97444E40AD7D9D6A80743E7C8233F998FDF1C6F8B223FBE70FE986588AA51AB055DEC0A6AB1B6B9E3F7NBx5J" TargetMode="External"/><Relationship Id="rId24" Type="http://schemas.openxmlformats.org/officeDocument/2006/relationships/hyperlink" Target="consultantplus://offline/ref=9D932BDFCEC350DAC0DA09544BBE2BDAF55FC97447E707D5D7D2A80743E7C8233F998FDF1C6F8B223FBE70FA966588AA51AB055DEC0A6AB1B6B9E3F7NBx5J" TargetMode="External"/><Relationship Id="rId32" Type="http://schemas.openxmlformats.org/officeDocument/2006/relationships/hyperlink" Target="consultantplus://offline/ref=9D932BDFCEC350DAC0DA09544BBE2BDAF55FC97441EF06D5D6DAF50D4BBEC4213896D0C81B2687233FBE71FC953A8DBF40F30A5FF21462A7AABBE1NFx4J" TargetMode="External"/><Relationship Id="rId37" Type="http://schemas.openxmlformats.org/officeDocument/2006/relationships/hyperlink" Target="consultantplus://offline/ref=9D932BDFCEC350DAC0DA09544BBE2BDAF55FC97441EF06D5D6DAF50D4BBEC4213896D0C81B2687233FBE71F7953A8DBF40F30A5FF21462A7AABBE1NFx4J" TargetMode="External"/><Relationship Id="rId40" Type="http://schemas.openxmlformats.org/officeDocument/2006/relationships/hyperlink" Target="consultantplus://offline/ref=9D932BDFCEC350DAC0DA09544BBE2BDAF55FC97444E40AD7D9D6A80743E7C8233F998FDF1C6F8B223FBE70FE996588AA51AB055DEC0A6AB1B6B9E3F7NBx5J" TargetMode="External"/><Relationship Id="rId45" Type="http://schemas.openxmlformats.org/officeDocument/2006/relationships/hyperlink" Target="consultantplus://offline/ref=9D932BDFCEC350DAC0DA09544BBE2BDAF55FC97447E406DBD7D0A80743E7C8233F998FDF1C6F8B223FBE70FC9E6588AA51AB055DEC0A6AB1B6B9E3F7NBx5J" TargetMode="External"/><Relationship Id="rId53" Type="http://schemas.openxmlformats.org/officeDocument/2006/relationships/hyperlink" Target="consultantplus://offline/ref=9D932BDFCEC350DAC0DA09544BBE2BDAF55FC97447E30AD3D0D1A80743E7C8233F998FDF0E6FD32E3DBE6EFE9670DEFB17NFxFJ" TargetMode="External"/><Relationship Id="rId5" Type="http://schemas.openxmlformats.org/officeDocument/2006/relationships/hyperlink" Target="consultantplus://offline/ref=9D932BDFCEC350DAC0DA09544BBE2BDAF55FC97441EF06D5D6DAF50D4BBEC4213896D0C81B2687233FBE70F9953A8DBF40F30A5FF21462A7AABBE1NFx4J" TargetMode="External"/><Relationship Id="rId15" Type="http://schemas.openxmlformats.org/officeDocument/2006/relationships/hyperlink" Target="consultantplus://offline/ref=9D932BDFCEC350DAC0DA09544BBE2BDAF55FC97440E501DAD7DAF50D4BBEC4213896D0C81B2687233FBE70FB953A8DBF40F30A5FF21462A7AABBE1NFx4J" TargetMode="External"/><Relationship Id="rId23" Type="http://schemas.openxmlformats.org/officeDocument/2006/relationships/hyperlink" Target="consultantplus://offline/ref=9D932BDFCEC350DAC0DA09544BBE2BDAF55FC97447E30AD3D0D1A80743E7C8233F998FDF1C6F8B223FBE70FD9E6588AA51AB055DEC0A6AB1B6B9E3F7NBx5J" TargetMode="External"/><Relationship Id="rId28" Type="http://schemas.openxmlformats.org/officeDocument/2006/relationships/hyperlink" Target="consultantplus://offline/ref=9D932BDFCEC350DAC0DA17595DD27CD5F05C927945E509858D85AE501CB7CE766DD9D1865D2B982337A072FE9CN6xFJ" TargetMode="External"/><Relationship Id="rId36" Type="http://schemas.openxmlformats.org/officeDocument/2006/relationships/hyperlink" Target="consultantplus://offline/ref=9D932BDFCEC350DAC0DA09544BBE2BDAF55FC97441EF06D5D6DAF50D4BBEC4213896D0C81B2687233FBE71F6953A8DBF40F30A5FF21462A7AABBE1NFx4J" TargetMode="External"/><Relationship Id="rId49" Type="http://schemas.openxmlformats.org/officeDocument/2006/relationships/hyperlink" Target="consultantplus://offline/ref=9D932BDFCEC350DAC0DA09544BBE2BDAF55FC97447E402DAD0D4A80743E7C8233F998FDF1C6F8B223FBE70FE9B6588AA51AB055DEC0A6AB1B6B9E3F7NBx5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D932BDFCEC350DAC0DA09544BBE2BDAF55FC97447E000DAD3D7A80743E7C8233F998FDF1C6F8B223FBE70FE9B6588AA51AB055DEC0A6AB1B6B9E3F7NBx5J" TargetMode="External"/><Relationship Id="rId19" Type="http://schemas.openxmlformats.org/officeDocument/2006/relationships/hyperlink" Target="consultantplus://offline/ref=9D932BDFCEC350DAC0DA09544BBE2BDAF55FC97447E402DAD0D4A80743E7C8233F998FDF1C6F8B223FBE70FE9B6588AA51AB055DEC0A6AB1B6B9E3F7NBx5J" TargetMode="External"/><Relationship Id="rId31" Type="http://schemas.openxmlformats.org/officeDocument/2006/relationships/hyperlink" Target="consultantplus://offline/ref=9D932BDFCEC350DAC0DA09544BBE2BDAF55FC97441EF06D5D6DAF50D4BBEC4213896D0C81B2687233FBE71FE953A8DBF40F30A5FF21462A7AABBE1NFx4J" TargetMode="External"/><Relationship Id="rId44" Type="http://schemas.openxmlformats.org/officeDocument/2006/relationships/hyperlink" Target="consultantplus://offline/ref=9D932BDFCEC350DAC0DA09544BBE2BDAF55FC97441EF06D5D6DAF50D4BBEC4213896D0C81B2687233FBE72FD953A8DBF40F30A5FF21462A7AABBE1NFx4J" TargetMode="External"/><Relationship Id="rId52" Type="http://schemas.openxmlformats.org/officeDocument/2006/relationships/hyperlink" Target="consultantplus://offline/ref=9D932BDFCEC350DAC0DA09544BBE2BDAF55FC97441EF06D5D6DAF50D4BBEC4213896D0C81B2687233FBE73FA953A8DBF40F30A5FF21462A7AABBE1NFx4J" TargetMode="External"/><Relationship Id="rId4" Type="http://schemas.openxmlformats.org/officeDocument/2006/relationships/hyperlink" Target="consultantplus://offline/ref=9D932BDFCEC350DAC0DA09544BBE2BDAF55FC97440E501DAD7DAF50D4BBEC4213896D0C81B2687233FBE70FB953A8DBF40F30A5FF21462A7AABBE1NFx4J" TargetMode="External"/><Relationship Id="rId9" Type="http://schemas.openxmlformats.org/officeDocument/2006/relationships/hyperlink" Target="consultantplus://offline/ref=9D932BDFCEC350DAC0DA09544BBE2BDAF55FC97447E50ADAD4D7A80743E7C8233F998FDF1C6F8B223FBE70FE9B6588AA51AB055DEC0A6AB1B6B9E3F7NBx5J" TargetMode="External"/><Relationship Id="rId14" Type="http://schemas.openxmlformats.org/officeDocument/2006/relationships/hyperlink" Target="consultantplus://offline/ref=9D932BDFCEC350DAC0DA09544BBE2BDAF55FC97447E000DAD3D7A80743E7C8233F998FDF1C6F8B223FBE70FE986588AA51AB055DEC0A6AB1B6B9E3F7NBx5J" TargetMode="External"/><Relationship Id="rId22" Type="http://schemas.openxmlformats.org/officeDocument/2006/relationships/hyperlink" Target="consultantplus://offline/ref=9D932BDFCEC350DAC0DA09544BBE2BDAF55FC97444E40AD7D9D6A80743E7C8233F998FDF1C6F8B223FBE70FE986588AA51AB055DEC0A6AB1B6B9E3F7NBx5J" TargetMode="External"/><Relationship Id="rId27" Type="http://schemas.openxmlformats.org/officeDocument/2006/relationships/hyperlink" Target="consultantplus://offline/ref=9D932BDFCEC350DAC0DA09544BBE2BDAF55FC97447E000DAD3D7A80743E7C8233F998FDF1C6F8B223FBE70FE996588AA51AB055DEC0A6AB1B6B9E3F7NBx5J" TargetMode="External"/><Relationship Id="rId30" Type="http://schemas.openxmlformats.org/officeDocument/2006/relationships/hyperlink" Target="consultantplus://offline/ref=9D932BDFCEC350DAC0DA09544BBE2BDAF55FC97447E50ADAD4D7A80743E7C8233F998FDF1C6F8B223FBE70FE9B6588AA51AB055DEC0A6AB1B6B9E3F7NBx5J" TargetMode="External"/><Relationship Id="rId35" Type="http://schemas.openxmlformats.org/officeDocument/2006/relationships/hyperlink" Target="consultantplus://offline/ref=9D932BDFCEC350DAC0DA09544BBE2BDAF55FC97440E501DAD7DAF50D4BBEC4213896D0C81B2687233FBE71FF953A8DBF40F30A5FF21462A7AABBE1NFx4J" TargetMode="External"/><Relationship Id="rId43" Type="http://schemas.openxmlformats.org/officeDocument/2006/relationships/hyperlink" Target="consultantplus://offline/ref=9D932BDFCEC350DAC0DA09544BBE2BDAF55FC97444E40AD7D9D6A80743E7C8233F998FDF1C6F8B223FBE70FE966588AA51AB055DEC0A6AB1B6B9E3F7NBx5J" TargetMode="External"/><Relationship Id="rId48" Type="http://schemas.openxmlformats.org/officeDocument/2006/relationships/hyperlink" Target="consultantplus://offline/ref=9D932BDFCEC350DAC0DA09544BBE2BDAF55FC97441EF06D5D6DAF50D4BBEC4213896D0C81B2687233FBE72FB953A8DBF40F30A5FF21462A7AABBE1NFx4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D932BDFCEC350DAC0DA09544BBE2BDAF55FC97447E402DAD0D4A80743E7C8233F998FDF1C6F8B223FBE70FE9B6588AA51AB055DEC0A6AB1B6B9E3F7NBx5J" TargetMode="External"/><Relationship Id="rId51" Type="http://schemas.openxmlformats.org/officeDocument/2006/relationships/hyperlink" Target="consultantplus://offline/ref=9D932BDFCEC350DAC0DA09544BBE2BDAF55FC97447E402DAD0D4A80743E7C8233F998FDF1C6F8B223FBE70FE9B6588AA51AB055DEC0A6AB1B6B9E3F7NBx5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2021-08-20T09:49:00Z</dcterms:created>
  <dcterms:modified xsi:type="dcterms:W3CDTF">2021-08-20T09:50:00Z</dcterms:modified>
</cp:coreProperties>
</file>