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CC" w:rsidRPr="000C07CC" w:rsidRDefault="000C07CC" w:rsidP="000C07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07CC" w:rsidRPr="000C07CC" w:rsidRDefault="000C07CC" w:rsidP="000C07CC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0C07CC" w:rsidRPr="000C07CC" w:rsidRDefault="000C07CC" w:rsidP="000C07CC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0C07C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margin-left:197.7pt;margin-top:-46.95pt;width:42pt;height:54pt;z-index:-251657216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0C07CC" w:rsidRPr="000C07CC" w:rsidRDefault="000C07CC" w:rsidP="000C07C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0C07CC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0C07CC" w:rsidRPr="000C07CC" w:rsidRDefault="000C07CC" w:rsidP="000C07C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0C07CC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0C07CC" w:rsidRPr="000C07CC" w:rsidRDefault="000C07CC" w:rsidP="000C07C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0C07CC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0C07CC" w:rsidRPr="000C07CC" w:rsidRDefault="000C07CC" w:rsidP="000C07CC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0C07CC" w:rsidRPr="000C07CC" w:rsidRDefault="000C07CC" w:rsidP="000C07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07CC">
        <w:rPr>
          <w:rFonts w:ascii="Times New Roman" w:hAnsi="Times New Roman" w:cs="Times New Roman"/>
          <w:color w:val="3366FF"/>
          <w:sz w:val="28"/>
          <w:szCs w:val="28"/>
        </w:rPr>
        <w:t xml:space="preserve">От «27»   июля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№2329</w:t>
      </w:r>
    </w:p>
    <w:p w:rsidR="00081E86" w:rsidRPr="00560F63" w:rsidRDefault="00081E86" w:rsidP="00560F6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081E86" w:rsidRDefault="00081E86" w:rsidP="00560F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1E86" w:rsidRPr="00560F63" w:rsidRDefault="00081E86" w:rsidP="00560F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0F63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081E86" w:rsidRPr="00560F63" w:rsidRDefault="00081E86" w:rsidP="00560F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0F63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</w:p>
    <w:p w:rsidR="00081E86" w:rsidRPr="00560F63" w:rsidRDefault="00081E86" w:rsidP="00560F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0F63">
        <w:rPr>
          <w:rFonts w:ascii="Times New Roman" w:hAnsi="Times New Roman"/>
          <w:sz w:val="26"/>
          <w:szCs w:val="26"/>
        </w:rPr>
        <w:t>от 09.10.2013 №2863</w:t>
      </w:r>
    </w:p>
    <w:p w:rsidR="00081E86" w:rsidRPr="00635330" w:rsidRDefault="00081E86" w:rsidP="009F59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1E86" w:rsidRPr="00560F63" w:rsidRDefault="00081E86" w:rsidP="00560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1E86" w:rsidRPr="00560F63" w:rsidRDefault="00081E86" w:rsidP="00560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60F63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560F63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постановлением Администрации города Когалыма от 26.08.2013 №2514 «О муниципальных и ведомственных целевых программах», решением Думы города Когалыма от 04.12.2014 №487-ГД «О бюджете города Когалыма на 2015 год и на плановый период 2016 и 2017 годов»:</w:t>
      </w:r>
      <w:proofErr w:type="gramEnd"/>
    </w:p>
    <w:p w:rsidR="00081E86" w:rsidRPr="00560F63" w:rsidRDefault="00081E86" w:rsidP="00560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1E86" w:rsidRPr="00560F63" w:rsidRDefault="00081E86" w:rsidP="00560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0F63">
        <w:rPr>
          <w:rFonts w:ascii="Times New Roman" w:hAnsi="Times New Roman"/>
          <w:sz w:val="26"/>
          <w:szCs w:val="26"/>
        </w:rPr>
        <w:t xml:space="preserve">1. В постановление Администрации города Когалыма от 09.10.2013 </w:t>
      </w:r>
      <w:r>
        <w:rPr>
          <w:rFonts w:ascii="Times New Roman" w:hAnsi="Times New Roman"/>
          <w:sz w:val="26"/>
          <w:szCs w:val="26"/>
        </w:rPr>
        <w:t xml:space="preserve">            №</w:t>
      </w:r>
      <w:r w:rsidRPr="00560F63">
        <w:rPr>
          <w:rFonts w:ascii="Times New Roman" w:hAnsi="Times New Roman"/>
          <w:sz w:val="26"/>
          <w:szCs w:val="26"/>
        </w:rPr>
        <w:t>2863 «Об утверждении муниципальной программы «</w:t>
      </w:r>
      <w:r w:rsidRPr="00560F63">
        <w:rPr>
          <w:rFonts w:ascii="Times New Roman" w:hAnsi="Times New Roman"/>
          <w:sz w:val="26"/>
          <w:szCs w:val="26"/>
          <w:lang w:eastAsia="ru-RU"/>
        </w:rPr>
        <w:t>Управление муниципальными финансами в городе Когалыме на 2014-2017 годы</w:t>
      </w:r>
      <w:r w:rsidRPr="00560F63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560F63">
        <w:rPr>
          <w:rFonts w:ascii="Times New Roman" w:hAnsi="Times New Roman"/>
          <w:sz w:val="26"/>
          <w:szCs w:val="26"/>
        </w:rPr>
        <w:t>(далее – постановление) внести следующие изменения:</w:t>
      </w:r>
    </w:p>
    <w:p w:rsidR="00081E86" w:rsidRPr="00560F63" w:rsidRDefault="00081E86" w:rsidP="00560F63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0F63">
        <w:rPr>
          <w:rFonts w:ascii="Times New Roman" w:hAnsi="Times New Roman"/>
          <w:sz w:val="26"/>
          <w:szCs w:val="26"/>
        </w:rPr>
        <w:t>Строку «Финансовое обеспечение муниципальной программы» паспорта Программы изложить в следующей редакции:</w:t>
      </w:r>
    </w:p>
    <w:p w:rsidR="00081E86" w:rsidRPr="00560F63" w:rsidRDefault="00081E86" w:rsidP="00560F63">
      <w:pPr>
        <w:pStyle w:val="a3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560F63">
        <w:rPr>
          <w:rFonts w:ascii="Times New Roman" w:hAnsi="Times New Roman"/>
          <w:sz w:val="26"/>
          <w:szCs w:val="26"/>
        </w:rPr>
        <w:t xml:space="preserve">«Общий объем финансирования Программы </w:t>
      </w:r>
      <w:r w:rsidRPr="00560F63">
        <w:rPr>
          <w:rFonts w:ascii="Times New Roman" w:eastAsia="SimSun" w:hAnsi="Times New Roman"/>
          <w:sz w:val="26"/>
          <w:szCs w:val="26"/>
          <w:lang w:eastAsia="zh-CN"/>
        </w:rPr>
        <w:t>за счет средств бюджета города Когалыма составляет</w:t>
      </w:r>
      <w:r w:rsidRPr="00560F63">
        <w:rPr>
          <w:rFonts w:ascii="Times New Roman" w:hAnsi="Times New Roman"/>
          <w:sz w:val="26"/>
          <w:szCs w:val="26"/>
        </w:rPr>
        <w:t xml:space="preserve"> </w:t>
      </w:r>
      <w:r w:rsidRPr="00560F63">
        <w:rPr>
          <w:rFonts w:ascii="Times New Roman" w:eastAsia="SimSun" w:hAnsi="Times New Roman"/>
          <w:sz w:val="26"/>
          <w:szCs w:val="26"/>
          <w:lang w:eastAsia="zh-CN"/>
        </w:rPr>
        <w:t>154 473,10 тыс. руб., в том числе:</w:t>
      </w:r>
    </w:p>
    <w:p w:rsidR="00081E86" w:rsidRPr="00560F63" w:rsidRDefault="00081E86" w:rsidP="00560F63">
      <w:pPr>
        <w:pStyle w:val="a3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560F63">
        <w:rPr>
          <w:rFonts w:ascii="Times New Roman" w:eastAsia="SimSun" w:hAnsi="Times New Roman"/>
          <w:sz w:val="26"/>
          <w:szCs w:val="26"/>
          <w:lang w:eastAsia="zh-CN"/>
        </w:rPr>
        <w:t>- 2014 – 34 135,30 тыс. руб.;</w:t>
      </w:r>
    </w:p>
    <w:p w:rsidR="00081E86" w:rsidRPr="00560F63" w:rsidRDefault="00081E86" w:rsidP="00560F63">
      <w:pPr>
        <w:tabs>
          <w:tab w:val="left" w:pos="426"/>
          <w:tab w:val="left" w:pos="851"/>
          <w:tab w:val="left" w:pos="993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0F63">
        <w:rPr>
          <w:rFonts w:ascii="Times New Roman" w:eastAsia="SimSun" w:hAnsi="Times New Roman"/>
          <w:sz w:val="26"/>
          <w:szCs w:val="26"/>
          <w:lang w:eastAsia="zh-CN"/>
        </w:rPr>
        <w:t xml:space="preserve">- 2015 – </w:t>
      </w:r>
      <w:r w:rsidRPr="00560F63">
        <w:rPr>
          <w:rFonts w:ascii="Times New Roman" w:hAnsi="Times New Roman"/>
          <w:sz w:val="26"/>
          <w:szCs w:val="26"/>
          <w:lang w:eastAsia="ru-RU"/>
        </w:rPr>
        <w:t>34 958,80 тыс. руб.;</w:t>
      </w:r>
    </w:p>
    <w:p w:rsidR="00081E86" w:rsidRPr="00560F63" w:rsidRDefault="00081E86" w:rsidP="00560F6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0F63">
        <w:rPr>
          <w:rFonts w:ascii="Times New Roman" w:hAnsi="Times New Roman"/>
          <w:sz w:val="26"/>
          <w:szCs w:val="26"/>
          <w:lang w:eastAsia="ru-RU"/>
        </w:rPr>
        <w:t>- 2016 – 39 508,00 тыс. руб.;</w:t>
      </w:r>
    </w:p>
    <w:p w:rsidR="00081E86" w:rsidRPr="00560F63" w:rsidRDefault="00081E86" w:rsidP="00560F63">
      <w:pPr>
        <w:pStyle w:val="a3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0F63">
        <w:rPr>
          <w:rFonts w:ascii="Times New Roman" w:hAnsi="Times New Roman"/>
          <w:sz w:val="26"/>
          <w:szCs w:val="26"/>
          <w:lang w:eastAsia="ru-RU"/>
        </w:rPr>
        <w:t>- 2017 – 45 871,00 тыс. руб.».</w:t>
      </w:r>
    </w:p>
    <w:p w:rsidR="00081E86" w:rsidRPr="00560F63" w:rsidRDefault="00081E86" w:rsidP="00560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0F63">
        <w:rPr>
          <w:rFonts w:ascii="Times New Roman" w:hAnsi="Times New Roman"/>
          <w:sz w:val="26"/>
          <w:szCs w:val="26"/>
        </w:rPr>
        <w:t>1.2. Приложение 1 к муниципальной программе «Управление муниципальными финансами в городе Когалыме на  2014 – 2017 годы»  изложить в редакции согласно приложению 1 к настоящему постановлению.</w:t>
      </w:r>
    </w:p>
    <w:p w:rsidR="00081E86" w:rsidRPr="00560F63" w:rsidRDefault="00081E86" w:rsidP="00560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0F63">
        <w:rPr>
          <w:rFonts w:ascii="Times New Roman" w:hAnsi="Times New Roman"/>
          <w:sz w:val="26"/>
          <w:szCs w:val="26"/>
        </w:rPr>
        <w:t>1.3. Приложение 2 к муниципальной программе «Управление муниципальными финансами в городе Когалыме на  2014 – 2017 годы»  изложить в редакции согласно приложению 2 к настоящему постановлению.</w:t>
      </w:r>
    </w:p>
    <w:p w:rsidR="00081E86" w:rsidRPr="00560F63" w:rsidRDefault="00081E86" w:rsidP="00560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1E86" w:rsidRPr="00560F63" w:rsidRDefault="00081E86" w:rsidP="00560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0F63">
        <w:rPr>
          <w:rFonts w:ascii="Times New Roman" w:hAnsi="Times New Roman"/>
          <w:sz w:val="26"/>
          <w:szCs w:val="26"/>
        </w:rPr>
        <w:t>2. Признать утратившими силу:</w:t>
      </w:r>
    </w:p>
    <w:p w:rsidR="00081E86" w:rsidRPr="00560F63" w:rsidRDefault="00081E86" w:rsidP="00560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0F63">
        <w:rPr>
          <w:rFonts w:ascii="Times New Roman" w:hAnsi="Times New Roman"/>
          <w:sz w:val="26"/>
          <w:szCs w:val="26"/>
        </w:rPr>
        <w:t>2.1 Подпункт 1.2 пункта 1 постановления Администрации города Когалыма от 20.01.2015 № 65 « О внесении изменений в постановление Администрации города Когалыма от 09.10.2013 № 2863»;</w:t>
      </w:r>
    </w:p>
    <w:p w:rsidR="00081E86" w:rsidRPr="00560F63" w:rsidRDefault="00081E86" w:rsidP="00560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0F63">
        <w:rPr>
          <w:rFonts w:ascii="Times New Roman" w:hAnsi="Times New Roman"/>
          <w:sz w:val="26"/>
          <w:szCs w:val="26"/>
        </w:rPr>
        <w:lastRenderedPageBreak/>
        <w:t>2.2 Подпункт 1.2 пункта 1 постановления Администрации города Когалыма от 14.05.2015 № 1428 « О внесении изменений и дополнений в постановление Администрации города Когалыма от 09.10.2013 № 2863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560F6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«Управление муниципальными финансами в городе Когалыме на 2014-2017 годы».</w:t>
      </w:r>
    </w:p>
    <w:p w:rsidR="00081E86" w:rsidRPr="00560F63" w:rsidRDefault="00081E86" w:rsidP="00560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1E86" w:rsidRPr="00560F63" w:rsidRDefault="00081E86" w:rsidP="00560F6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0F63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560F63">
        <w:rPr>
          <w:rFonts w:ascii="Times New Roman" w:hAnsi="Times New Roman"/>
          <w:sz w:val="26"/>
          <w:szCs w:val="26"/>
        </w:rPr>
        <w:t>Комитету финансов Администрации города Когалыма (</w:t>
      </w:r>
      <w:proofErr w:type="spellStart"/>
      <w:r w:rsidRPr="00560F63">
        <w:rPr>
          <w:rFonts w:ascii="Times New Roman" w:hAnsi="Times New Roman"/>
          <w:sz w:val="26"/>
          <w:szCs w:val="26"/>
        </w:rPr>
        <w:t>М.Г.Рыбачок</w:t>
      </w:r>
      <w:proofErr w:type="spellEnd"/>
      <w:r w:rsidRPr="00560F63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560F63">
        <w:rPr>
          <w:rFonts w:ascii="Times New Roman" w:hAnsi="Times New Roman"/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</w:t>
      </w:r>
      <w:proofErr w:type="gramEnd"/>
      <w:r w:rsidRPr="00560F63">
        <w:rPr>
          <w:rFonts w:ascii="Times New Roman" w:hAnsi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081E86" w:rsidRPr="00560F63" w:rsidRDefault="00081E86" w:rsidP="00560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1E86" w:rsidRPr="00560F63" w:rsidRDefault="00081E86" w:rsidP="00560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0F63">
        <w:rPr>
          <w:rFonts w:ascii="Times New Roman" w:hAnsi="Times New Roman"/>
          <w:sz w:val="26"/>
          <w:szCs w:val="26"/>
        </w:rPr>
        <w:t>4.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Pr="00560F63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560F63">
        <w:rPr>
          <w:rFonts w:ascii="Times New Roman" w:hAnsi="Times New Roman"/>
          <w:sz w:val="26"/>
          <w:szCs w:val="26"/>
        </w:rPr>
        <w:t>).</w:t>
      </w:r>
    </w:p>
    <w:p w:rsidR="00081E86" w:rsidRPr="00560F63" w:rsidRDefault="00081E86" w:rsidP="00560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1E86" w:rsidRPr="00560F63" w:rsidRDefault="00081E86" w:rsidP="00560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0F63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560F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60F63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560F63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560F63">
        <w:rPr>
          <w:rFonts w:ascii="Times New Roman" w:hAnsi="Times New Roman"/>
          <w:sz w:val="26"/>
          <w:szCs w:val="26"/>
        </w:rPr>
        <w:t>.</w:t>
      </w:r>
    </w:p>
    <w:p w:rsidR="00081E86" w:rsidRPr="00560F63" w:rsidRDefault="00081E86" w:rsidP="00560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1E86" w:rsidRPr="00560F63" w:rsidRDefault="00081E86" w:rsidP="00560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1E86" w:rsidRPr="00560F63" w:rsidRDefault="00081E86" w:rsidP="00560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1E86" w:rsidRPr="00560F63" w:rsidRDefault="00081E86" w:rsidP="00560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0F63">
        <w:rPr>
          <w:rFonts w:ascii="Times New Roman" w:hAnsi="Times New Roman"/>
          <w:sz w:val="26"/>
          <w:szCs w:val="26"/>
        </w:rPr>
        <w:t>Глава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0F63">
        <w:rPr>
          <w:rFonts w:ascii="Times New Roman" w:hAnsi="Times New Roman"/>
          <w:sz w:val="26"/>
          <w:szCs w:val="26"/>
        </w:rPr>
        <w:t xml:space="preserve">города Когалыма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0F63">
        <w:rPr>
          <w:rFonts w:ascii="Times New Roman" w:hAnsi="Times New Roman"/>
          <w:sz w:val="26"/>
          <w:szCs w:val="26"/>
        </w:rPr>
        <w:t xml:space="preserve">                       </w:t>
      </w:r>
      <w:proofErr w:type="spellStart"/>
      <w:r w:rsidRPr="00560F63"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081E86" w:rsidRPr="00560F63" w:rsidRDefault="00081E86" w:rsidP="00560F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1E86" w:rsidRPr="00560F63" w:rsidRDefault="00081E86" w:rsidP="00560F6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</w:p>
    <w:p w:rsidR="00081E86" w:rsidRDefault="00081E86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86" w:rsidRDefault="00081E86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86" w:rsidRDefault="00081E86" w:rsidP="00562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86" w:rsidRDefault="00081E86" w:rsidP="00560F63">
      <w:pPr>
        <w:spacing w:after="0" w:line="240" w:lineRule="auto"/>
        <w:jc w:val="both"/>
        <w:rPr>
          <w:rFonts w:ascii="Times New Roman" w:hAnsi="Times New Roman"/>
        </w:rPr>
      </w:pPr>
    </w:p>
    <w:p w:rsidR="00081E86" w:rsidRDefault="00081E86" w:rsidP="00560F63">
      <w:pPr>
        <w:spacing w:after="0" w:line="240" w:lineRule="auto"/>
        <w:jc w:val="both"/>
        <w:rPr>
          <w:rFonts w:ascii="Times New Roman" w:hAnsi="Times New Roman"/>
        </w:rPr>
      </w:pPr>
    </w:p>
    <w:p w:rsidR="00081E86" w:rsidRDefault="00081E86" w:rsidP="00560F63">
      <w:pPr>
        <w:spacing w:after="0" w:line="240" w:lineRule="auto"/>
        <w:jc w:val="both"/>
        <w:rPr>
          <w:rFonts w:ascii="Times New Roman" w:hAnsi="Times New Roman"/>
        </w:rPr>
      </w:pPr>
    </w:p>
    <w:p w:rsidR="00081E86" w:rsidRDefault="00081E86" w:rsidP="00560F63">
      <w:pPr>
        <w:spacing w:after="0" w:line="240" w:lineRule="auto"/>
        <w:jc w:val="both"/>
        <w:rPr>
          <w:rFonts w:ascii="Times New Roman" w:hAnsi="Times New Roman"/>
        </w:rPr>
      </w:pPr>
    </w:p>
    <w:p w:rsidR="00081E86" w:rsidRDefault="00081E86" w:rsidP="00560F63">
      <w:pPr>
        <w:spacing w:after="0" w:line="240" w:lineRule="auto"/>
        <w:jc w:val="both"/>
        <w:rPr>
          <w:rFonts w:ascii="Times New Roman" w:hAnsi="Times New Roman"/>
        </w:rPr>
      </w:pPr>
    </w:p>
    <w:p w:rsidR="00081E86" w:rsidRPr="00F90564" w:rsidRDefault="00081E86" w:rsidP="00560F63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081E86" w:rsidRPr="00F90564" w:rsidRDefault="00081E86" w:rsidP="00560F63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081E86" w:rsidRPr="00F90564" w:rsidRDefault="00081E86" w:rsidP="00560F63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081E86" w:rsidRPr="00F90564" w:rsidRDefault="00081E86" w:rsidP="00560F63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081E86" w:rsidRPr="00F90564" w:rsidRDefault="00081E86" w:rsidP="00560F63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081E86" w:rsidRPr="00F90564" w:rsidRDefault="00081E86" w:rsidP="00560F63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081E86" w:rsidRPr="00F90564" w:rsidRDefault="00081E86" w:rsidP="00560F63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F90564">
        <w:rPr>
          <w:rFonts w:ascii="Times New Roman" w:hAnsi="Times New Roman"/>
          <w:color w:val="FFFFFF"/>
        </w:rPr>
        <w:t>Согласовано:</w:t>
      </w:r>
    </w:p>
    <w:p w:rsidR="00081E86" w:rsidRPr="00F90564" w:rsidRDefault="00081E86" w:rsidP="00560F63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F90564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F90564">
        <w:rPr>
          <w:rFonts w:ascii="Times New Roman" w:hAnsi="Times New Roman"/>
          <w:color w:val="FFFFFF"/>
        </w:rPr>
        <w:t>г</w:t>
      </w:r>
      <w:proofErr w:type="gramStart"/>
      <w:r w:rsidRPr="00F90564">
        <w:rPr>
          <w:rFonts w:ascii="Times New Roman" w:hAnsi="Times New Roman"/>
          <w:color w:val="FFFFFF"/>
        </w:rPr>
        <w:t>.К</w:t>
      </w:r>
      <w:proofErr w:type="gramEnd"/>
      <w:r w:rsidRPr="00F90564">
        <w:rPr>
          <w:rFonts w:ascii="Times New Roman" w:hAnsi="Times New Roman"/>
          <w:color w:val="FFFFFF"/>
        </w:rPr>
        <w:t>огалыма</w:t>
      </w:r>
      <w:proofErr w:type="spellEnd"/>
      <w:r w:rsidRPr="00F90564">
        <w:rPr>
          <w:rFonts w:ascii="Times New Roman" w:hAnsi="Times New Roman"/>
          <w:color w:val="FFFFFF"/>
        </w:rPr>
        <w:tab/>
      </w:r>
      <w:proofErr w:type="spellStart"/>
      <w:r w:rsidRPr="00F90564">
        <w:rPr>
          <w:rFonts w:ascii="Times New Roman" w:hAnsi="Times New Roman"/>
          <w:color w:val="FFFFFF"/>
        </w:rPr>
        <w:t>Т.И.Черных</w:t>
      </w:r>
      <w:proofErr w:type="spellEnd"/>
    </w:p>
    <w:p w:rsidR="00081E86" w:rsidRPr="00F90564" w:rsidRDefault="00081E86" w:rsidP="00560F63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F90564">
        <w:rPr>
          <w:rFonts w:ascii="Times New Roman" w:hAnsi="Times New Roman"/>
          <w:color w:val="FFFFFF"/>
        </w:rPr>
        <w:t>Согласовано:</w:t>
      </w:r>
    </w:p>
    <w:p w:rsidR="00081E86" w:rsidRPr="00F90564" w:rsidRDefault="00081E86" w:rsidP="00560F63">
      <w:pPr>
        <w:spacing w:after="0" w:line="240" w:lineRule="auto"/>
        <w:rPr>
          <w:rFonts w:ascii="Times New Roman" w:hAnsi="Times New Roman"/>
          <w:color w:val="FFFFFF"/>
        </w:rPr>
      </w:pPr>
      <w:r w:rsidRPr="00F90564">
        <w:rPr>
          <w:rFonts w:ascii="Times New Roman" w:hAnsi="Times New Roman"/>
          <w:color w:val="FFFFFF"/>
        </w:rPr>
        <w:t>зам. председателя КФ</w:t>
      </w:r>
      <w:r w:rsidRPr="00F90564">
        <w:rPr>
          <w:rFonts w:ascii="Times New Roman" w:hAnsi="Times New Roman"/>
          <w:color w:val="FFFFFF"/>
        </w:rPr>
        <w:tab/>
      </w:r>
      <w:r w:rsidRPr="00F90564">
        <w:rPr>
          <w:rFonts w:ascii="Times New Roman" w:hAnsi="Times New Roman"/>
          <w:color w:val="FFFFFF"/>
        </w:rPr>
        <w:tab/>
      </w:r>
      <w:r w:rsidRPr="00F90564">
        <w:rPr>
          <w:rFonts w:ascii="Times New Roman" w:hAnsi="Times New Roman"/>
          <w:color w:val="FFFFFF"/>
        </w:rPr>
        <w:tab/>
      </w:r>
      <w:r w:rsidRPr="00F90564">
        <w:rPr>
          <w:rFonts w:ascii="Times New Roman" w:hAnsi="Times New Roman"/>
          <w:color w:val="FFFFFF"/>
        </w:rPr>
        <w:tab/>
      </w:r>
      <w:proofErr w:type="spellStart"/>
      <w:r w:rsidRPr="00F90564">
        <w:rPr>
          <w:rFonts w:ascii="Times New Roman" w:hAnsi="Times New Roman"/>
          <w:color w:val="FFFFFF"/>
        </w:rPr>
        <w:t>Л.В.Скорикова</w:t>
      </w:r>
      <w:proofErr w:type="spellEnd"/>
    </w:p>
    <w:p w:rsidR="00081E86" w:rsidRPr="00F90564" w:rsidRDefault="00081E86" w:rsidP="00560F63">
      <w:pPr>
        <w:spacing w:after="0" w:line="240" w:lineRule="auto"/>
        <w:rPr>
          <w:rFonts w:ascii="Times New Roman" w:hAnsi="Times New Roman"/>
          <w:color w:val="FFFFFF"/>
        </w:rPr>
      </w:pPr>
      <w:r w:rsidRPr="00F90564">
        <w:rPr>
          <w:rFonts w:ascii="Times New Roman" w:hAnsi="Times New Roman"/>
          <w:color w:val="FFFFFF"/>
        </w:rPr>
        <w:t>начальник УЭ</w:t>
      </w:r>
      <w:r w:rsidRPr="00F90564">
        <w:rPr>
          <w:rFonts w:ascii="Times New Roman" w:hAnsi="Times New Roman"/>
          <w:color w:val="FFFFFF"/>
        </w:rPr>
        <w:tab/>
      </w:r>
      <w:r w:rsidRPr="00F90564">
        <w:rPr>
          <w:rFonts w:ascii="Times New Roman" w:hAnsi="Times New Roman"/>
          <w:color w:val="FFFFFF"/>
        </w:rPr>
        <w:tab/>
      </w:r>
      <w:r w:rsidRPr="00F90564">
        <w:rPr>
          <w:rFonts w:ascii="Times New Roman" w:hAnsi="Times New Roman"/>
          <w:color w:val="FFFFFF"/>
        </w:rPr>
        <w:tab/>
      </w:r>
      <w:r w:rsidRPr="00F90564">
        <w:rPr>
          <w:rFonts w:ascii="Times New Roman" w:hAnsi="Times New Roman"/>
          <w:color w:val="FFFFFF"/>
        </w:rPr>
        <w:tab/>
      </w:r>
      <w:r w:rsidRPr="00F90564">
        <w:rPr>
          <w:rFonts w:ascii="Times New Roman" w:hAnsi="Times New Roman"/>
          <w:color w:val="FFFFFF"/>
        </w:rPr>
        <w:tab/>
      </w:r>
      <w:proofErr w:type="spellStart"/>
      <w:r w:rsidRPr="00F90564">
        <w:rPr>
          <w:rFonts w:ascii="Times New Roman" w:hAnsi="Times New Roman"/>
          <w:color w:val="FFFFFF"/>
        </w:rPr>
        <w:t>Е.Г.Загорская</w:t>
      </w:r>
      <w:proofErr w:type="spellEnd"/>
    </w:p>
    <w:p w:rsidR="00081E86" w:rsidRPr="00F90564" w:rsidRDefault="00081E86" w:rsidP="00560F63">
      <w:pPr>
        <w:spacing w:after="0" w:line="240" w:lineRule="auto"/>
        <w:rPr>
          <w:rFonts w:ascii="Times New Roman" w:hAnsi="Times New Roman"/>
          <w:color w:val="FFFFFF"/>
        </w:rPr>
      </w:pPr>
      <w:proofErr w:type="spellStart"/>
      <w:r w:rsidRPr="00F90564">
        <w:rPr>
          <w:rFonts w:ascii="Times New Roman" w:hAnsi="Times New Roman"/>
          <w:color w:val="FFFFFF"/>
        </w:rPr>
        <w:t>и.о</w:t>
      </w:r>
      <w:proofErr w:type="gramStart"/>
      <w:r w:rsidRPr="00F90564">
        <w:rPr>
          <w:rFonts w:ascii="Times New Roman" w:hAnsi="Times New Roman"/>
          <w:color w:val="FFFFFF"/>
        </w:rPr>
        <w:t>.н</w:t>
      </w:r>
      <w:proofErr w:type="gramEnd"/>
      <w:r w:rsidRPr="00F90564">
        <w:rPr>
          <w:rFonts w:ascii="Times New Roman" w:hAnsi="Times New Roman"/>
          <w:color w:val="FFFFFF"/>
        </w:rPr>
        <w:t>ачальника</w:t>
      </w:r>
      <w:proofErr w:type="spellEnd"/>
      <w:r w:rsidRPr="00F90564">
        <w:rPr>
          <w:rFonts w:ascii="Times New Roman" w:hAnsi="Times New Roman"/>
          <w:color w:val="FFFFFF"/>
        </w:rPr>
        <w:t xml:space="preserve"> ЮУ</w:t>
      </w:r>
      <w:r w:rsidRPr="00F90564">
        <w:rPr>
          <w:rFonts w:ascii="Times New Roman" w:hAnsi="Times New Roman"/>
          <w:color w:val="FFFFFF"/>
        </w:rPr>
        <w:tab/>
      </w:r>
      <w:r w:rsidRPr="00F90564">
        <w:rPr>
          <w:rFonts w:ascii="Times New Roman" w:hAnsi="Times New Roman"/>
          <w:color w:val="FFFFFF"/>
        </w:rPr>
        <w:tab/>
      </w:r>
      <w:r w:rsidRPr="00F90564">
        <w:rPr>
          <w:rFonts w:ascii="Times New Roman" w:hAnsi="Times New Roman"/>
          <w:color w:val="FFFFFF"/>
        </w:rPr>
        <w:tab/>
      </w:r>
      <w:r w:rsidRPr="00F90564">
        <w:rPr>
          <w:rFonts w:ascii="Times New Roman" w:hAnsi="Times New Roman"/>
          <w:color w:val="FFFFFF"/>
        </w:rPr>
        <w:tab/>
      </w:r>
      <w:proofErr w:type="spellStart"/>
      <w:r w:rsidRPr="00F90564">
        <w:rPr>
          <w:rFonts w:ascii="Times New Roman" w:hAnsi="Times New Roman"/>
          <w:color w:val="FFFFFF"/>
        </w:rPr>
        <w:t>С.В.Панова</w:t>
      </w:r>
      <w:proofErr w:type="spellEnd"/>
    </w:p>
    <w:p w:rsidR="00081E86" w:rsidRPr="00F90564" w:rsidRDefault="00081E86" w:rsidP="00560F63">
      <w:pPr>
        <w:spacing w:after="0" w:line="240" w:lineRule="auto"/>
        <w:rPr>
          <w:rFonts w:ascii="Times New Roman" w:hAnsi="Times New Roman"/>
          <w:color w:val="FFFFFF"/>
        </w:rPr>
      </w:pPr>
      <w:r w:rsidRPr="00F90564">
        <w:rPr>
          <w:rFonts w:ascii="Times New Roman" w:hAnsi="Times New Roman"/>
          <w:color w:val="FFFFFF"/>
        </w:rPr>
        <w:t xml:space="preserve">зам. начальника </w:t>
      </w:r>
      <w:proofErr w:type="spellStart"/>
      <w:r w:rsidRPr="00F90564">
        <w:rPr>
          <w:rFonts w:ascii="Times New Roman" w:hAnsi="Times New Roman"/>
          <w:color w:val="FFFFFF"/>
        </w:rPr>
        <w:t>ОФЭОиК</w:t>
      </w:r>
      <w:proofErr w:type="spellEnd"/>
      <w:r w:rsidRPr="00F90564">
        <w:rPr>
          <w:rFonts w:ascii="Times New Roman" w:hAnsi="Times New Roman"/>
          <w:color w:val="FFFFFF"/>
        </w:rPr>
        <w:tab/>
      </w:r>
      <w:r w:rsidRPr="00F90564">
        <w:rPr>
          <w:rFonts w:ascii="Times New Roman" w:hAnsi="Times New Roman"/>
          <w:color w:val="FFFFFF"/>
        </w:rPr>
        <w:tab/>
      </w:r>
      <w:r w:rsidRPr="00F90564">
        <w:rPr>
          <w:rFonts w:ascii="Times New Roman" w:hAnsi="Times New Roman"/>
          <w:color w:val="FFFFFF"/>
        </w:rPr>
        <w:tab/>
      </w:r>
      <w:proofErr w:type="spellStart"/>
      <w:r w:rsidRPr="00F90564">
        <w:rPr>
          <w:rFonts w:ascii="Times New Roman" w:hAnsi="Times New Roman"/>
          <w:color w:val="FFFFFF"/>
        </w:rPr>
        <w:t>Е.А.Пискорская</w:t>
      </w:r>
      <w:proofErr w:type="spellEnd"/>
    </w:p>
    <w:p w:rsidR="00081E86" w:rsidRPr="00F90564" w:rsidRDefault="00081E86" w:rsidP="00560F63">
      <w:pPr>
        <w:spacing w:after="0" w:line="240" w:lineRule="auto"/>
        <w:rPr>
          <w:rFonts w:ascii="Times New Roman" w:hAnsi="Times New Roman"/>
          <w:color w:val="FFFFFF"/>
        </w:rPr>
      </w:pPr>
      <w:r w:rsidRPr="00F90564">
        <w:rPr>
          <w:rFonts w:ascii="Times New Roman" w:hAnsi="Times New Roman"/>
          <w:color w:val="FFFFFF"/>
        </w:rPr>
        <w:t xml:space="preserve">Подготовлено: </w:t>
      </w:r>
    </w:p>
    <w:p w:rsidR="00081E86" w:rsidRPr="00F90564" w:rsidRDefault="00081E86" w:rsidP="00560F63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F90564">
        <w:rPr>
          <w:rFonts w:ascii="Times New Roman" w:hAnsi="Times New Roman"/>
          <w:color w:val="FFFFFF"/>
        </w:rPr>
        <w:lastRenderedPageBreak/>
        <w:t>гл. специалист КФ</w:t>
      </w:r>
      <w:r w:rsidRPr="00F90564">
        <w:rPr>
          <w:rFonts w:ascii="Times New Roman" w:hAnsi="Times New Roman"/>
          <w:color w:val="FFFFFF"/>
        </w:rPr>
        <w:tab/>
      </w:r>
      <w:r w:rsidRPr="00F90564">
        <w:rPr>
          <w:rFonts w:ascii="Times New Roman" w:hAnsi="Times New Roman"/>
          <w:color w:val="FFFFFF"/>
        </w:rPr>
        <w:tab/>
      </w:r>
      <w:r w:rsidRPr="00F90564">
        <w:rPr>
          <w:rFonts w:ascii="Times New Roman" w:hAnsi="Times New Roman"/>
          <w:color w:val="FFFFFF"/>
        </w:rPr>
        <w:tab/>
      </w:r>
      <w:r w:rsidRPr="00F90564">
        <w:rPr>
          <w:rFonts w:ascii="Times New Roman" w:hAnsi="Times New Roman"/>
          <w:color w:val="FFFFFF"/>
        </w:rPr>
        <w:tab/>
      </w:r>
      <w:proofErr w:type="spellStart"/>
      <w:r w:rsidRPr="00F90564">
        <w:rPr>
          <w:rFonts w:ascii="Times New Roman" w:hAnsi="Times New Roman"/>
          <w:color w:val="FFFFFF"/>
        </w:rPr>
        <w:t>С.Н.Бусловская</w:t>
      </w:r>
      <w:proofErr w:type="spellEnd"/>
    </w:p>
    <w:p w:rsidR="00081E86" w:rsidRPr="00F90564" w:rsidRDefault="00081E86" w:rsidP="00560F6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FFFF"/>
        </w:rPr>
      </w:pPr>
    </w:p>
    <w:p w:rsidR="00081E86" w:rsidRPr="00F90564" w:rsidRDefault="00081E86" w:rsidP="00560F6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FFFF"/>
        </w:rPr>
        <w:sectPr w:rsidR="00081E86" w:rsidRPr="00F90564" w:rsidSect="00560F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F90564">
        <w:rPr>
          <w:rFonts w:ascii="Times New Roman" w:hAnsi="Times New Roman"/>
          <w:color w:val="FFFFFF"/>
        </w:rPr>
        <w:t xml:space="preserve">Разослать: КФ, ЮУ, УЭ, УОДОМС, </w:t>
      </w:r>
      <w:proofErr w:type="spellStart"/>
      <w:r w:rsidRPr="00F90564">
        <w:rPr>
          <w:rFonts w:ascii="Times New Roman" w:hAnsi="Times New Roman"/>
          <w:color w:val="FFFFFF"/>
        </w:rPr>
        <w:t>ОФЭОиК</w:t>
      </w:r>
      <w:proofErr w:type="spellEnd"/>
      <w:r w:rsidRPr="00F90564">
        <w:rPr>
          <w:rFonts w:ascii="Times New Roman" w:hAnsi="Times New Roman"/>
          <w:color w:val="FFFFFF"/>
        </w:rPr>
        <w:t>, газета «Когалымский вестник», ООО «Ваш консультант».</w:t>
      </w:r>
    </w:p>
    <w:p w:rsidR="00081E86" w:rsidRPr="00A74C0A" w:rsidRDefault="00081E86" w:rsidP="00B726C0">
      <w:pPr>
        <w:spacing w:after="0" w:line="240" w:lineRule="auto"/>
        <w:ind w:left="11880"/>
        <w:rPr>
          <w:rFonts w:ascii="Times New Roman" w:hAnsi="Times New Roman"/>
          <w:sz w:val="26"/>
          <w:szCs w:val="26"/>
          <w:lang w:eastAsia="ru-RU"/>
        </w:rPr>
      </w:pPr>
      <w:r w:rsidRPr="00A74C0A">
        <w:rPr>
          <w:rFonts w:ascii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081E86" w:rsidRPr="00A74C0A" w:rsidRDefault="00081E86" w:rsidP="00B726C0">
      <w:pPr>
        <w:spacing w:after="0" w:line="240" w:lineRule="auto"/>
        <w:ind w:left="11880"/>
        <w:rPr>
          <w:rFonts w:ascii="Times New Roman" w:hAnsi="Times New Roman"/>
          <w:sz w:val="26"/>
          <w:szCs w:val="26"/>
          <w:lang w:eastAsia="ru-RU"/>
        </w:rPr>
      </w:pPr>
      <w:r w:rsidRPr="00A74C0A">
        <w:rPr>
          <w:rFonts w:ascii="Times New Roman" w:hAnsi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/>
          <w:sz w:val="26"/>
          <w:szCs w:val="26"/>
          <w:lang w:eastAsia="ru-RU"/>
        </w:rPr>
        <w:t>постановлению Администрации</w:t>
      </w:r>
    </w:p>
    <w:p w:rsidR="00081E86" w:rsidRPr="00A74C0A" w:rsidRDefault="00081E86" w:rsidP="00B726C0">
      <w:pPr>
        <w:autoSpaceDE w:val="0"/>
        <w:autoSpaceDN w:val="0"/>
        <w:adjustRightInd w:val="0"/>
        <w:spacing w:after="0" w:line="240" w:lineRule="auto"/>
        <w:ind w:left="11880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>города Когалыма</w:t>
      </w:r>
    </w:p>
    <w:p w:rsidR="00081E86" w:rsidRPr="00A74C0A" w:rsidRDefault="00081E86" w:rsidP="00B726C0">
      <w:pPr>
        <w:autoSpaceDE w:val="0"/>
        <w:autoSpaceDN w:val="0"/>
        <w:adjustRightInd w:val="0"/>
        <w:spacing w:after="0" w:line="240" w:lineRule="auto"/>
        <w:ind w:left="11880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>от 27.07.2015 №2329</w:t>
      </w:r>
    </w:p>
    <w:p w:rsidR="00081E86" w:rsidRPr="00560F63" w:rsidRDefault="00081E86" w:rsidP="00560F63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6"/>
          <w:szCs w:val="26"/>
          <w:lang w:eastAsia="ru-RU"/>
        </w:rPr>
      </w:pPr>
    </w:p>
    <w:p w:rsidR="00081E86" w:rsidRPr="00A74C0A" w:rsidRDefault="00081E86" w:rsidP="00560F63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6"/>
          <w:szCs w:val="26"/>
          <w:lang w:eastAsia="ru-RU"/>
        </w:rPr>
      </w:pPr>
      <w:r w:rsidRPr="00A74C0A">
        <w:rPr>
          <w:rFonts w:ascii="Times New Roman" w:hAnsi="Times New Roman"/>
          <w:bCs/>
          <w:sz w:val="26"/>
          <w:szCs w:val="26"/>
          <w:lang w:eastAsia="ru-RU"/>
        </w:rPr>
        <w:t xml:space="preserve">Система показателей муниципальной программы </w:t>
      </w:r>
    </w:p>
    <w:p w:rsidR="00081E86" w:rsidRPr="003C3E91" w:rsidRDefault="00081E86" w:rsidP="00560F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5683"/>
        <w:gridCol w:w="1382"/>
        <w:gridCol w:w="1871"/>
        <w:gridCol w:w="1170"/>
        <w:gridCol w:w="1170"/>
        <w:gridCol w:w="1170"/>
        <w:gridCol w:w="916"/>
        <w:gridCol w:w="1979"/>
      </w:tblGrid>
      <w:tr w:rsidR="00081E86" w:rsidRPr="00C95994" w:rsidTr="00C95994">
        <w:trPr>
          <w:trHeight w:val="418"/>
        </w:trPr>
        <w:tc>
          <w:tcPr>
            <w:tcW w:w="581" w:type="dxa"/>
            <w:vMerge w:val="restart"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683" w:type="dxa"/>
            <w:vMerge w:val="restart"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Наименование показателей результатов </w:t>
            </w:r>
          </w:p>
        </w:tc>
        <w:tc>
          <w:tcPr>
            <w:tcW w:w="1382" w:type="dxa"/>
            <w:vMerge w:val="restart"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Единица</w:t>
            </w:r>
          </w:p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1871" w:type="dxa"/>
            <w:vMerge w:val="restart"/>
            <w:vAlign w:val="center"/>
          </w:tcPr>
          <w:p w:rsidR="00081E86" w:rsidRPr="00C95994" w:rsidRDefault="00081E86" w:rsidP="00AA51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 показатель на начало реализации муниципальной</w:t>
            </w: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  <w:t xml:space="preserve">программы </w:t>
            </w:r>
          </w:p>
        </w:tc>
        <w:tc>
          <w:tcPr>
            <w:tcW w:w="6405" w:type="dxa"/>
            <w:gridSpan w:val="5"/>
            <w:noWrap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Значение показателя по годам</w:t>
            </w:r>
          </w:p>
        </w:tc>
      </w:tr>
      <w:tr w:rsidR="00081E86" w:rsidRPr="00C95994" w:rsidTr="00C95994">
        <w:trPr>
          <w:trHeight w:val="1731"/>
        </w:trPr>
        <w:tc>
          <w:tcPr>
            <w:tcW w:w="581" w:type="dxa"/>
            <w:vMerge/>
            <w:vAlign w:val="center"/>
          </w:tcPr>
          <w:p w:rsidR="00081E86" w:rsidRPr="00C95994" w:rsidRDefault="00081E86" w:rsidP="00AA519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83" w:type="dxa"/>
            <w:vMerge/>
            <w:vAlign w:val="center"/>
          </w:tcPr>
          <w:p w:rsidR="00081E86" w:rsidRPr="00C95994" w:rsidRDefault="00081E86" w:rsidP="00AA519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081E86" w:rsidRPr="00C95994" w:rsidRDefault="00081E86" w:rsidP="00AA519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vMerge/>
            <w:vAlign w:val="center"/>
          </w:tcPr>
          <w:p w:rsidR="00081E86" w:rsidRPr="00C95994" w:rsidRDefault="00081E86" w:rsidP="00AA519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916" w:type="dxa"/>
            <w:vAlign w:val="center"/>
          </w:tcPr>
          <w:p w:rsidR="00081E86" w:rsidRPr="00C95994" w:rsidRDefault="00081E86" w:rsidP="00AA519A">
            <w:pPr>
              <w:spacing w:after="0" w:line="240" w:lineRule="auto"/>
              <w:rPr>
                <w:rFonts w:ascii="Times New Roman" w:hAnsi="Times New Roman"/>
                <w:bCs/>
                <w:color w:val="00B0F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color w:val="0D0D0D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1979" w:type="dxa"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Целевое значение  показателя на момент окончания действия муниципальной программы</w:t>
            </w:r>
          </w:p>
        </w:tc>
      </w:tr>
      <w:tr w:rsidR="00081E86" w:rsidRPr="00C95994" w:rsidTr="00C95994">
        <w:trPr>
          <w:trHeight w:val="330"/>
        </w:trPr>
        <w:tc>
          <w:tcPr>
            <w:tcW w:w="581" w:type="dxa"/>
            <w:noWrap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83" w:type="dxa"/>
            <w:noWrap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82" w:type="dxa"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71" w:type="dxa"/>
            <w:noWrap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6 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7 </w:t>
            </w:r>
          </w:p>
        </w:tc>
        <w:tc>
          <w:tcPr>
            <w:tcW w:w="916" w:type="dxa"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79" w:type="dxa"/>
            <w:noWrap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081E86" w:rsidRPr="00C95994" w:rsidTr="00C95994">
        <w:trPr>
          <w:trHeight w:val="150"/>
        </w:trPr>
        <w:tc>
          <w:tcPr>
            <w:tcW w:w="15922" w:type="dxa"/>
            <w:gridSpan w:val="9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Показатели непосредственных результатов</w:t>
            </w:r>
          </w:p>
        </w:tc>
      </w:tr>
      <w:tr w:rsidR="00081E86" w:rsidRPr="00C95994" w:rsidTr="00C95994">
        <w:trPr>
          <w:trHeight w:val="1315"/>
        </w:trPr>
        <w:tc>
          <w:tcPr>
            <w:tcW w:w="581" w:type="dxa"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83" w:type="dxa"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Доля бюджетных ассигнований, предусмотренных за счёт средств бюджета города в рамках муниципальных программ  в общих расходах бюджета муниципального образования</w:t>
            </w:r>
          </w:p>
        </w:tc>
        <w:tc>
          <w:tcPr>
            <w:tcW w:w="1382" w:type="dxa"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71" w:type="dxa"/>
            <w:noWrap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91,1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93,1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93,3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93,5</w:t>
            </w:r>
          </w:p>
        </w:tc>
        <w:tc>
          <w:tcPr>
            <w:tcW w:w="916" w:type="dxa"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93,5</w:t>
            </w:r>
          </w:p>
        </w:tc>
        <w:tc>
          <w:tcPr>
            <w:tcW w:w="1979" w:type="dxa"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93,5</w:t>
            </w:r>
          </w:p>
        </w:tc>
      </w:tr>
      <w:tr w:rsidR="00081E86" w:rsidRPr="00C95994" w:rsidTr="00C95994">
        <w:trPr>
          <w:trHeight w:val="660"/>
        </w:trPr>
        <w:tc>
          <w:tcPr>
            <w:tcW w:w="581" w:type="dxa"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83" w:type="dxa"/>
          </w:tcPr>
          <w:p w:rsidR="00081E86" w:rsidRPr="00C95994" w:rsidRDefault="00081E86" w:rsidP="00AA51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Доля главных распорядителей средств бюджета города Когалыма, представивших отчетность в сроки, установленные Комитетом финансов</w:t>
            </w:r>
          </w:p>
        </w:tc>
        <w:tc>
          <w:tcPr>
            <w:tcW w:w="1382" w:type="dxa"/>
            <w:vAlign w:val="center"/>
          </w:tcPr>
          <w:p w:rsidR="00081E86" w:rsidRPr="00C95994" w:rsidRDefault="00081E86" w:rsidP="00AA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71" w:type="dxa"/>
            <w:noWrap/>
            <w:vAlign w:val="center"/>
          </w:tcPr>
          <w:p w:rsidR="00081E86" w:rsidRPr="00C95994" w:rsidRDefault="00081E86" w:rsidP="00AA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100,0 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AA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100,0 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AA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100,0 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AA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100,0 </w:t>
            </w:r>
          </w:p>
        </w:tc>
        <w:tc>
          <w:tcPr>
            <w:tcW w:w="916" w:type="dxa"/>
            <w:vAlign w:val="center"/>
          </w:tcPr>
          <w:p w:rsidR="00081E86" w:rsidRPr="00C95994" w:rsidRDefault="00081E86" w:rsidP="00AA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979" w:type="dxa"/>
            <w:vAlign w:val="center"/>
          </w:tcPr>
          <w:p w:rsidR="00081E86" w:rsidRPr="00C95994" w:rsidRDefault="00081E86" w:rsidP="00AA51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100,0</w:t>
            </w:r>
          </w:p>
        </w:tc>
      </w:tr>
    </w:tbl>
    <w:p w:rsidR="00081E86" w:rsidRDefault="00081E86">
      <w:pPr>
        <w:sectPr w:rsidR="00081E86" w:rsidSect="00560F63">
          <w:headerReference w:type="default" r:id="rId16"/>
          <w:footerReference w:type="even" r:id="rId17"/>
          <w:footerReference w:type="default" r:id="rId18"/>
          <w:pgSz w:w="16840" w:h="11907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081E86" w:rsidRDefault="00081E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5683"/>
        <w:gridCol w:w="1382"/>
        <w:gridCol w:w="1871"/>
        <w:gridCol w:w="1170"/>
        <w:gridCol w:w="1170"/>
        <w:gridCol w:w="1170"/>
        <w:gridCol w:w="916"/>
        <w:gridCol w:w="1979"/>
      </w:tblGrid>
      <w:tr w:rsidR="00081E86" w:rsidRPr="00C95994" w:rsidTr="00C95994">
        <w:trPr>
          <w:trHeight w:val="660"/>
        </w:trPr>
        <w:tc>
          <w:tcPr>
            <w:tcW w:w="581" w:type="dxa"/>
            <w:vAlign w:val="center"/>
          </w:tcPr>
          <w:p w:rsidR="00081E86" w:rsidRPr="00C95994" w:rsidRDefault="00081E86" w:rsidP="0050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5683" w:type="dxa"/>
            <w:vAlign w:val="center"/>
          </w:tcPr>
          <w:p w:rsidR="00081E86" w:rsidRPr="00C95994" w:rsidRDefault="00081E86" w:rsidP="00506DC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доли размещенной в сети «Интернет» информации в общем объеме обязательной к размещению в соответствии с нормативными правовыми актами Российской Федерации и автономного округа на уровне 100%</w:t>
            </w:r>
          </w:p>
        </w:tc>
        <w:tc>
          <w:tcPr>
            <w:tcW w:w="1382" w:type="dxa"/>
            <w:vAlign w:val="center"/>
          </w:tcPr>
          <w:p w:rsidR="00081E86" w:rsidRPr="00C95994" w:rsidRDefault="00081E86" w:rsidP="0050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71" w:type="dxa"/>
            <w:noWrap/>
            <w:vAlign w:val="center"/>
          </w:tcPr>
          <w:p w:rsidR="00081E86" w:rsidRPr="00C95994" w:rsidRDefault="00081E86" w:rsidP="0050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50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50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50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16" w:type="dxa"/>
            <w:vAlign w:val="center"/>
          </w:tcPr>
          <w:p w:rsidR="00081E86" w:rsidRPr="00C95994" w:rsidRDefault="00081E86" w:rsidP="0050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979" w:type="dxa"/>
            <w:vAlign w:val="center"/>
          </w:tcPr>
          <w:p w:rsidR="00081E86" w:rsidRPr="00C95994" w:rsidRDefault="00081E86" w:rsidP="0050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081E86" w:rsidRPr="00C95994" w:rsidTr="00C95994">
        <w:trPr>
          <w:trHeight w:val="660"/>
        </w:trPr>
        <w:tc>
          <w:tcPr>
            <w:tcW w:w="581" w:type="dxa"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83" w:type="dxa"/>
            <w:vAlign w:val="center"/>
          </w:tcPr>
          <w:p w:rsidR="00081E86" w:rsidRPr="00C95994" w:rsidRDefault="00081E86" w:rsidP="006A13F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юридически значимых электронных документов в общем объеме документооборота в финансовой деятельности</w:t>
            </w:r>
          </w:p>
        </w:tc>
        <w:tc>
          <w:tcPr>
            <w:tcW w:w="1382" w:type="dxa"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71" w:type="dxa"/>
            <w:noWrap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56,0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16" w:type="dxa"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79" w:type="dxa"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081E86" w:rsidRPr="00C95994" w:rsidTr="00C95994">
        <w:trPr>
          <w:trHeight w:val="660"/>
        </w:trPr>
        <w:tc>
          <w:tcPr>
            <w:tcW w:w="581" w:type="dxa"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83" w:type="dxa"/>
            <w:vAlign w:val="center"/>
          </w:tcPr>
          <w:p w:rsidR="00081E86" w:rsidRPr="00C95994" w:rsidRDefault="00081E86" w:rsidP="006A13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Степень соответствия уровня муниципального долга показателям экономически безопасного уровня </w:t>
            </w:r>
          </w:p>
        </w:tc>
        <w:tc>
          <w:tcPr>
            <w:tcW w:w="1382" w:type="dxa"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71" w:type="dxa"/>
            <w:noWrap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16" w:type="dxa"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979" w:type="dxa"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081E86" w:rsidRPr="00C95994" w:rsidTr="00C95994">
        <w:trPr>
          <w:trHeight w:val="660"/>
        </w:trPr>
        <w:tc>
          <w:tcPr>
            <w:tcW w:w="581" w:type="dxa"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83" w:type="dxa"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своевременно исполненных обязательств по муниципальным заимствованиям к общему объему обязательств, подлежащего исполнению в течение отчетного года </w:t>
            </w:r>
          </w:p>
        </w:tc>
        <w:tc>
          <w:tcPr>
            <w:tcW w:w="1382" w:type="dxa"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71" w:type="dxa"/>
            <w:noWrap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16" w:type="dxa"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979" w:type="dxa"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081E86" w:rsidRPr="00C95994" w:rsidTr="00C95994">
        <w:trPr>
          <w:trHeight w:val="660"/>
        </w:trPr>
        <w:tc>
          <w:tcPr>
            <w:tcW w:w="581" w:type="dxa"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83" w:type="dxa"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Число лиц, охваченных мероприятиями, направленными на повышение финансовой грамотности</w:t>
            </w:r>
          </w:p>
        </w:tc>
        <w:tc>
          <w:tcPr>
            <w:tcW w:w="1382" w:type="dxa"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871" w:type="dxa"/>
            <w:noWrap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609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650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916" w:type="dxa"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79" w:type="dxa"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800</w:t>
            </w:r>
          </w:p>
        </w:tc>
      </w:tr>
      <w:tr w:rsidR="00081E86" w:rsidRPr="00C95994" w:rsidTr="00C95994">
        <w:trPr>
          <w:trHeight w:val="70"/>
        </w:trPr>
        <w:tc>
          <w:tcPr>
            <w:tcW w:w="15922" w:type="dxa"/>
            <w:gridSpan w:val="9"/>
            <w:vAlign w:val="center"/>
          </w:tcPr>
          <w:p w:rsidR="00081E86" w:rsidRPr="00C95994" w:rsidRDefault="00081E86" w:rsidP="006A13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 конечных результатов</w:t>
            </w:r>
          </w:p>
        </w:tc>
      </w:tr>
      <w:tr w:rsidR="00081E86" w:rsidRPr="00C95994" w:rsidTr="00C95994">
        <w:trPr>
          <w:trHeight w:val="660"/>
        </w:trPr>
        <w:tc>
          <w:tcPr>
            <w:tcW w:w="581" w:type="dxa"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83" w:type="dxa"/>
          </w:tcPr>
          <w:p w:rsidR="00081E86" w:rsidRPr="00C95994" w:rsidRDefault="00081E86" w:rsidP="001A02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Исполнение расходных обязательств муниципального образования за отчетный финансовый год в размере не менее 90% от бюджетных ассигнований, утвержденных решением о бюджете города Когалыма</w:t>
            </w:r>
          </w:p>
        </w:tc>
        <w:tc>
          <w:tcPr>
            <w:tcW w:w="1382" w:type="dxa"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71" w:type="dxa"/>
            <w:noWrap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92,6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≥ 92,6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≥ 92,6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≥ 92,6</w:t>
            </w:r>
          </w:p>
        </w:tc>
        <w:tc>
          <w:tcPr>
            <w:tcW w:w="916" w:type="dxa"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≥ 92,6</w:t>
            </w:r>
          </w:p>
        </w:tc>
        <w:tc>
          <w:tcPr>
            <w:tcW w:w="1979" w:type="dxa"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≥ 92,6</w:t>
            </w:r>
          </w:p>
        </w:tc>
      </w:tr>
      <w:tr w:rsidR="00081E86" w:rsidRPr="00C95994" w:rsidTr="00C95994">
        <w:trPr>
          <w:trHeight w:val="660"/>
        </w:trPr>
        <w:tc>
          <w:tcPr>
            <w:tcW w:w="581" w:type="dxa"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83" w:type="dxa"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Соблюдение </w:t>
            </w:r>
            <w:proofErr w:type="gramStart"/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размера дефицита бюджета города Когалыма</w:t>
            </w:r>
            <w:proofErr w:type="gramEnd"/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к доходам местного бюджета без </w:t>
            </w:r>
          </w:p>
        </w:tc>
        <w:tc>
          <w:tcPr>
            <w:tcW w:w="1382" w:type="dxa"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871" w:type="dxa"/>
            <w:noWrap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979" w:type="dxa"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</w:tbl>
    <w:p w:rsidR="00081E86" w:rsidRDefault="00081E86">
      <w:pPr>
        <w:sectPr w:rsidR="00081E86" w:rsidSect="00C95994">
          <w:type w:val="continuous"/>
          <w:pgSz w:w="16840" w:h="11907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081E86" w:rsidRDefault="00081E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5683"/>
        <w:gridCol w:w="1382"/>
        <w:gridCol w:w="1871"/>
        <w:gridCol w:w="1170"/>
        <w:gridCol w:w="1170"/>
        <w:gridCol w:w="1170"/>
        <w:gridCol w:w="916"/>
        <w:gridCol w:w="1979"/>
      </w:tblGrid>
      <w:tr w:rsidR="00081E86" w:rsidRPr="00C95994" w:rsidTr="00C95994">
        <w:trPr>
          <w:trHeight w:val="660"/>
        </w:trPr>
        <w:tc>
          <w:tcPr>
            <w:tcW w:w="581" w:type="dxa"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83" w:type="dxa"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учета утвержденного объема безвозмездных поступлений и поступлений налоговых доходов по дополнительным нормативам отчислений, установленные статьей 92.1 Бюджетного кодекса Российской Федерации</w:t>
            </w:r>
          </w:p>
        </w:tc>
        <w:tc>
          <w:tcPr>
            <w:tcW w:w="1382" w:type="dxa"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noWrap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E86" w:rsidRPr="00C95994" w:rsidTr="00C95994">
        <w:trPr>
          <w:trHeight w:val="660"/>
        </w:trPr>
        <w:tc>
          <w:tcPr>
            <w:tcW w:w="581" w:type="dxa"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83" w:type="dxa"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Планирование ассигнований в объеме, необходимом для обеспечения обязательств по муниципальным заимствованиям</w:t>
            </w:r>
          </w:p>
        </w:tc>
        <w:tc>
          <w:tcPr>
            <w:tcW w:w="1382" w:type="dxa"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871" w:type="dxa"/>
            <w:noWrap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70" w:type="dxa"/>
            <w:noWrap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16" w:type="dxa"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979" w:type="dxa"/>
            <w:vAlign w:val="center"/>
          </w:tcPr>
          <w:p w:rsidR="00081E86" w:rsidRPr="00C95994" w:rsidRDefault="00081E86" w:rsidP="001A0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</w:tbl>
    <w:p w:rsidR="00081E86" w:rsidRDefault="00081E86" w:rsidP="00560F63">
      <w:pPr>
        <w:sectPr w:rsidR="00081E86" w:rsidSect="00C95994">
          <w:type w:val="continuous"/>
          <w:pgSz w:w="16840" w:h="11907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081E86" w:rsidRPr="00EA154E" w:rsidRDefault="00081E86" w:rsidP="00560F6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1E86" w:rsidRPr="00EA154E" w:rsidRDefault="00081E86" w:rsidP="00560F6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1E86" w:rsidRDefault="00081E86" w:rsidP="00560F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  <w:sectPr w:rsidR="00081E86" w:rsidSect="00F75987">
          <w:type w:val="continuous"/>
          <w:pgSz w:w="16840" w:h="11907" w:orient="landscape" w:code="9"/>
          <w:pgMar w:top="1134" w:right="1191" w:bottom="567" w:left="1021" w:header="709" w:footer="709" w:gutter="0"/>
          <w:cols w:space="708"/>
          <w:docGrid w:linePitch="360"/>
        </w:sectPr>
      </w:pPr>
    </w:p>
    <w:p w:rsidR="00081E86" w:rsidRDefault="00081E86" w:rsidP="00560F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E86" w:rsidRDefault="00081E86" w:rsidP="00560F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C3E9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081E86" w:rsidRDefault="00081E86" w:rsidP="00560F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E86" w:rsidRDefault="00081E86" w:rsidP="00560F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E86" w:rsidRDefault="00081E86" w:rsidP="00C959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081E86" w:rsidSect="00165DD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6840" w:h="11907" w:orient="landscape" w:code="9"/>
          <w:pgMar w:top="425" w:right="1191" w:bottom="510" w:left="102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081E86" w:rsidRDefault="00081E86" w:rsidP="00C959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1E86" w:rsidRDefault="00081E86" w:rsidP="00560F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E86" w:rsidRDefault="00081E86" w:rsidP="00560F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E86" w:rsidRDefault="00081E86" w:rsidP="00560F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E86" w:rsidRDefault="00081E86" w:rsidP="00560F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E86" w:rsidRDefault="00081E86" w:rsidP="00560F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E86" w:rsidRDefault="00081E86" w:rsidP="00560F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E86" w:rsidRDefault="00081E86" w:rsidP="00560F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E86" w:rsidRDefault="00081E86" w:rsidP="00560F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E86" w:rsidRPr="00A363C6" w:rsidRDefault="00081E86" w:rsidP="00B726C0">
      <w:pPr>
        <w:tabs>
          <w:tab w:val="left" w:pos="10632"/>
          <w:tab w:val="left" w:pos="10915"/>
        </w:tabs>
        <w:spacing w:after="0" w:line="240" w:lineRule="auto"/>
        <w:ind w:left="11880"/>
        <w:rPr>
          <w:rFonts w:ascii="Times New Roman" w:hAnsi="Times New Roman"/>
          <w:sz w:val="26"/>
          <w:szCs w:val="26"/>
          <w:lang w:eastAsia="ru-RU"/>
        </w:rPr>
      </w:pPr>
      <w:r w:rsidRPr="00A363C6">
        <w:rPr>
          <w:rFonts w:ascii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081E86" w:rsidRPr="00A363C6" w:rsidRDefault="00081E86" w:rsidP="00B726C0">
      <w:pPr>
        <w:spacing w:after="0" w:line="240" w:lineRule="auto"/>
        <w:ind w:left="1188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  <w:r w:rsidRPr="00A363C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81E86" w:rsidRPr="00A363C6" w:rsidRDefault="00081E86" w:rsidP="00B726C0">
      <w:pPr>
        <w:autoSpaceDE w:val="0"/>
        <w:autoSpaceDN w:val="0"/>
        <w:adjustRightInd w:val="0"/>
        <w:spacing w:after="0" w:line="240" w:lineRule="auto"/>
        <w:ind w:left="11880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>города Когалыма</w:t>
      </w:r>
    </w:p>
    <w:p w:rsidR="00081E86" w:rsidRPr="00A363C6" w:rsidRDefault="00081E86" w:rsidP="00B726C0">
      <w:pPr>
        <w:autoSpaceDE w:val="0"/>
        <w:autoSpaceDN w:val="0"/>
        <w:adjustRightInd w:val="0"/>
        <w:spacing w:after="0" w:line="240" w:lineRule="auto"/>
        <w:ind w:left="11880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>от 27.07.2015 №2329</w:t>
      </w:r>
    </w:p>
    <w:p w:rsidR="00081E86" w:rsidRPr="00A363C6" w:rsidRDefault="00081E86" w:rsidP="00C95994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081E86" w:rsidRDefault="00081E86" w:rsidP="00C95994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6"/>
          <w:szCs w:val="26"/>
          <w:lang w:eastAsia="ru-RU"/>
        </w:rPr>
      </w:pPr>
      <w:r w:rsidRPr="00BC22C7">
        <w:rPr>
          <w:rFonts w:ascii="Times New Roman" w:hAnsi="Times New Roman"/>
          <w:bCs/>
          <w:sz w:val="26"/>
          <w:szCs w:val="26"/>
          <w:lang w:eastAsia="ru-RU"/>
        </w:rPr>
        <w:t>Основные мероприятия</w:t>
      </w:r>
      <w:r w:rsidRPr="00BC22C7">
        <w:rPr>
          <w:bCs/>
          <w:sz w:val="26"/>
          <w:szCs w:val="26"/>
          <w:lang w:eastAsia="ru-RU"/>
        </w:rPr>
        <w:t xml:space="preserve"> </w:t>
      </w:r>
      <w:r w:rsidRPr="00BC22C7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муниципальной программы  </w:t>
      </w:r>
    </w:p>
    <w:p w:rsidR="00081E86" w:rsidRPr="00C95994" w:rsidRDefault="00081E86" w:rsidP="00C9599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06"/>
        <w:gridCol w:w="12"/>
        <w:gridCol w:w="4170"/>
        <w:gridCol w:w="1440"/>
        <w:gridCol w:w="1260"/>
        <w:gridCol w:w="1440"/>
        <w:gridCol w:w="1440"/>
        <w:gridCol w:w="1260"/>
        <w:gridCol w:w="1440"/>
        <w:gridCol w:w="180"/>
        <w:gridCol w:w="1036"/>
        <w:gridCol w:w="224"/>
        <w:gridCol w:w="1306"/>
      </w:tblGrid>
      <w:tr w:rsidR="00081E86" w:rsidRPr="00C95994" w:rsidTr="00766A34">
        <w:trPr>
          <w:trHeight w:val="333"/>
        </w:trPr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Мероприятия муниципальной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Ответственный исполнитель/</w:t>
            </w:r>
          </w:p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Соисполнитель, учреждение, организация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Источники     финансирования</w:t>
            </w:r>
          </w:p>
        </w:tc>
      </w:tr>
      <w:tr w:rsidR="00081E86" w:rsidRPr="00C95994" w:rsidTr="00766A34">
        <w:trPr>
          <w:trHeight w:val="333"/>
        </w:trPr>
        <w:tc>
          <w:tcPr>
            <w:tcW w:w="6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3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53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81E86" w:rsidRPr="00C95994" w:rsidTr="00766A34">
        <w:trPr>
          <w:trHeight w:val="1284"/>
        </w:trPr>
        <w:tc>
          <w:tcPr>
            <w:tcW w:w="6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766A34">
            <w:pPr>
              <w:spacing w:after="0" w:line="240" w:lineRule="auto"/>
              <w:ind w:firstLine="25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153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81E86" w:rsidRPr="00C95994" w:rsidTr="00766A34">
        <w:trPr>
          <w:trHeight w:val="333"/>
        </w:trPr>
        <w:tc>
          <w:tcPr>
            <w:tcW w:w="6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081E86" w:rsidRPr="00C95994" w:rsidTr="00766A34">
        <w:trPr>
          <w:trHeight w:val="414"/>
        </w:trPr>
        <w:tc>
          <w:tcPr>
            <w:tcW w:w="1581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Цель муниципальной программы: «Обеспечение долгосрочной сбалансированности и устойчивости бюджетной системы, повышение качества управления муниципальными финансами города Когалыма»</w:t>
            </w:r>
          </w:p>
        </w:tc>
      </w:tr>
      <w:tr w:rsidR="00081E86" w:rsidRPr="00C95994" w:rsidTr="00766A34">
        <w:trPr>
          <w:trHeight w:val="70"/>
        </w:trPr>
        <w:tc>
          <w:tcPr>
            <w:tcW w:w="15814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81E86" w:rsidRPr="00C95994" w:rsidRDefault="00081E86" w:rsidP="00C9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C95994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I</w:t>
            </w:r>
            <w:r w:rsidRPr="00C9599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C95994">
              <w:rPr>
                <w:rFonts w:ascii="Times New Roman" w:hAnsi="Times New Roman"/>
                <w:bCs/>
                <w:sz w:val="26"/>
                <w:szCs w:val="26"/>
              </w:rPr>
              <w:t xml:space="preserve">«Обеспечение </w:t>
            </w:r>
            <w:proofErr w:type="gramStart"/>
            <w:r w:rsidRPr="00C95994">
              <w:rPr>
                <w:rFonts w:ascii="Times New Roman" w:hAnsi="Times New Roman"/>
                <w:bCs/>
                <w:sz w:val="26"/>
                <w:szCs w:val="26"/>
              </w:rPr>
              <w:t>выполнения функций Комитета финансов Администрации города Когалыма</w:t>
            </w:r>
            <w:proofErr w:type="gramEnd"/>
            <w:r w:rsidRPr="00C95994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081E86" w:rsidRPr="00C95994" w:rsidTr="00766A34">
        <w:trPr>
          <w:trHeight w:val="60"/>
        </w:trPr>
        <w:tc>
          <w:tcPr>
            <w:tcW w:w="145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Задача 1. Нормативное правовое регулирования в сфере бюджетного процесса и его совершенствование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81E86" w:rsidRPr="00C95994" w:rsidTr="00B726C0">
        <w:trPr>
          <w:trHeight w:val="333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Совершенствование нормативного правового регулирования в сфере бюджетного процесса города Когалыма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Комитет финансов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2014-2017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Без финансового обеспечения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1E86" w:rsidRPr="00C95994" w:rsidRDefault="00081E86" w:rsidP="00C9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1E86" w:rsidRPr="00C95994" w:rsidTr="00B726C0">
        <w:trPr>
          <w:trHeight w:val="10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 по задаче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</w:tr>
    </w:tbl>
    <w:p w:rsidR="00081E86" w:rsidRDefault="00081E86">
      <w:pPr>
        <w:sectPr w:rsidR="00081E86" w:rsidSect="00C95994">
          <w:type w:val="continuous"/>
          <w:pgSz w:w="16840" w:h="11907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081E86" w:rsidRDefault="00081E86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06"/>
        <w:gridCol w:w="4182"/>
        <w:gridCol w:w="1440"/>
        <w:gridCol w:w="1260"/>
        <w:gridCol w:w="1440"/>
        <w:gridCol w:w="1440"/>
        <w:gridCol w:w="1260"/>
        <w:gridCol w:w="1620"/>
        <w:gridCol w:w="1260"/>
        <w:gridCol w:w="1306"/>
      </w:tblGrid>
      <w:tr w:rsidR="00081E86" w:rsidRPr="00C95994" w:rsidTr="00B726C0">
        <w:trPr>
          <w:trHeight w:val="106"/>
        </w:trPr>
        <w:tc>
          <w:tcPr>
            <w:tcW w:w="15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Задача 2. </w:t>
            </w: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Организация бюджетного процесса в городе Когалыме</w:t>
            </w:r>
          </w:p>
        </w:tc>
      </w:tr>
      <w:tr w:rsidR="00081E86" w:rsidRPr="00C95994" w:rsidTr="00B726C0">
        <w:trPr>
          <w:trHeight w:val="10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планирования, исполнения бюджета города Когалыма и формирование отчетности об исполнении бюджета города Когалыма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C95994" w:rsidRDefault="00081E86" w:rsidP="00432E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Комитет финансов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6" w:rsidRPr="00C95994" w:rsidRDefault="00081E86" w:rsidP="00432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2014-2017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C95994" w:rsidRDefault="00081E86" w:rsidP="006354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994">
              <w:rPr>
                <w:rFonts w:ascii="Times New Roman" w:hAnsi="Times New Roman"/>
                <w:sz w:val="26"/>
                <w:szCs w:val="26"/>
                <w:lang w:eastAsia="ru-RU"/>
              </w:rPr>
              <w:t>Без финансового обеспечения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1E86" w:rsidRPr="00C95994" w:rsidTr="00766A34">
        <w:trPr>
          <w:trHeight w:val="10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C959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66A34">
              <w:rPr>
                <w:rFonts w:ascii="Times New Roman" w:eastAsia="TimesNewRomanPSMT" w:hAnsi="Times New Roman"/>
                <w:sz w:val="26"/>
                <w:szCs w:val="26"/>
                <w:lang w:eastAsia="ru-RU"/>
              </w:rPr>
              <w:t>Обеспечение выполнения расходных обязательств города Когалыма и создание условий для их эффективного исполнения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432E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Комитет финансов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1E86" w:rsidRPr="00766A34" w:rsidRDefault="00081E86" w:rsidP="00432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2014-2017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6354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Без финансового обеспечения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1E86" w:rsidRPr="00C95994" w:rsidTr="00766A34">
        <w:trPr>
          <w:trHeight w:val="10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E01E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E01E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деятельности Комитета финансов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E01E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Комитет финансов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1E86" w:rsidRPr="00766A34" w:rsidRDefault="00081E86" w:rsidP="00E0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2014-2017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766A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136 634,70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766A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33 945,30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766A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34 229,80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766A34" w:rsidRDefault="00081E86" w:rsidP="00766A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34 229,80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E86" w:rsidRPr="00766A34" w:rsidRDefault="00081E86" w:rsidP="00766A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34 229,80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1E86" w:rsidRPr="00766A34" w:rsidRDefault="00081E86" w:rsidP="00E01EF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</w:tr>
      <w:tr w:rsidR="00081E86" w:rsidRPr="00C95994" w:rsidTr="00F7449A">
        <w:trPr>
          <w:trHeight w:val="106"/>
        </w:trPr>
        <w:tc>
          <w:tcPr>
            <w:tcW w:w="74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766A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 по задаче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325C82">
            <w:pPr>
              <w:spacing w:after="0" w:line="240" w:lineRule="auto"/>
              <w:ind w:left="-120" w:right="-17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136 634,70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325C8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33 945,30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325C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34 229,80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766A34" w:rsidRDefault="00081E86" w:rsidP="00325C8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34 229,80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E86" w:rsidRPr="00766A34" w:rsidRDefault="00081E86" w:rsidP="00325C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34 229,80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1E86" w:rsidRPr="00766A34" w:rsidRDefault="00081E86" w:rsidP="00325C82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081E86" w:rsidRPr="00C95994" w:rsidTr="0048233D">
        <w:trPr>
          <w:trHeight w:val="106"/>
        </w:trPr>
        <w:tc>
          <w:tcPr>
            <w:tcW w:w="1581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Задача 3.</w:t>
            </w:r>
            <w:r w:rsidRPr="00766A3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Совершенствование информационной системы управления муниципальными финансами</w:t>
            </w:r>
          </w:p>
        </w:tc>
      </w:tr>
      <w:tr w:rsidR="00081E86" w:rsidRPr="00C95994" w:rsidTr="00001D98">
        <w:trPr>
          <w:trHeight w:val="10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0750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075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Обеспечение открытости и доступности для граждан и организаций информации о бюджетном процессе города Когалыма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075010">
            <w:pPr>
              <w:spacing w:after="0" w:line="240" w:lineRule="auto"/>
              <w:ind w:left="-181" w:right="-1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Комитет финансов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1E86" w:rsidRPr="00766A34" w:rsidRDefault="00081E86" w:rsidP="000750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2014-2017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766A34">
            <w:pPr>
              <w:spacing w:after="0" w:line="240" w:lineRule="auto"/>
              <w:ind w:right="-109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Без финансового обеспечения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1E86" w:rsidRPr="00C95994" w:rsidTr="00553E64">
        <w:trPr>
          <w:trHeight w:val="10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F44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F44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технической, программной и консультационной поддержкой бюджетного процесса в городе Когалыме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F44463">
            <w:pPr>
              <w:spacing w:after="0" w:line="240" w:lineRule="auto"/>
              <w:ind w:left="-181" w:right="-1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МКУ </w:t>
            </w:r>
          </w:p>
          <w:p w:rsidR="00081E86" w:rsidRPr="00766A34" w:rsidRDefault="00081E86" w:rsidP="00F44463">
            <w:pPr>
              <w:spacing w:after="0" w:line="240" w:lineRule="auto"/>
              <w:ind w:left="-181" w:right="-1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«УОДОМС»*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1E86" w:rsidRPr="00766A34" w:rsidRDefault="00081E86" w:rsidP="00F44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2014-2017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F444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2 501,50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F444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F4446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729,00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766A34" w:rsidRDefault="00081E86" w:rsidP="00F4446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770,30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E86" w:rsidRPr="00766A34" w:rsidRDefault="00081E86" w:rsidP="00F4446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812,20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1E86" w:rsidRPr="00766A34" w:rsidRDefault="00081E86" w:rsidP="00F44463">
            <w:pPr>
              <w:spacing w:after="0" w:line="240" w:lineRule="auto"/>
              <w:ind w:left="-111" w:right="-108" w:hanging="1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Бюджет города    Когалыма</w:t>
            </w:r>
          </w:p>
        </w:tc>
      </w:tr>
      <w:tr w:rsidR="00081E86" w:rsidRPr="00C95994" w:rsidTr="00B726C0">
        <w:trPr>
          <w:trHeight w:val="106"/>
        </w:trPr>
        <w:tc>
          <w:tcPr>
            <w:tcW w:w="74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766A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 по задаче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A902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2 501,50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A902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766A34" w:rsidRDefault="00081E86" w:rsidP="00A902F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729,00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766A34" w:rsidRDefault="00081E86" w:rsidP="00A902F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770,30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E86" w:rsidRPr="00766A34" w:rsidRDefault="00081E86" w:rsidP="00A902F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812,20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1E86" w:rsidRPr="00766A34" w:rsidRDefault="00081E86" w:rsidP="00A902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A34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</w:tr>
    </w:tbl>
    <w:p w:rsidR="00081E86" w:rsidRDefault="00081E86">
      <w:pPr>
        <w:sectPr w:rsidR="00081E86" w:rsidSect="00B726C0">
          <w:type w:val="continuous"/>
          <w:pgSz w:w="16840" w:h="11907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081E86" w:rsidRDefault="00081E86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06"/>
        <w:gridCol w:w="4182"/>
        <w:gridCol w:w="1440"/>
        <w:gridCol w:w="1260"/>
        <w:gridCol w:w="1440"/>
        <w:gridCol w:w="1440"/>
        <w:gridCol w:w="1260"/>
        <w:gridCol w:w="1620"/>
        <w:gridCol w:w="1260"/>
        <w:gridCol w:w="1306"/>
      </w:tblGrid>
      <w:tr w:rsidR="00081E86" w:rsidRPr="00C95994" w:rsidTr="00B726C0">
        <w:trPr>
          <w:trHeight w:val="106"/>
        </w:trPr>
        <w:tc>
          <w:tcPr>
            <w:tcW w:w="15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Задача 4. Обеспечение своевременного контроля в финансово-бюджетной сфере города Когалыма</w:t>
            </w:r>
          </w:p>
        </w:tc>
      </w:tr>
      <w:tr w:rsidR="00081E86" w:rsidRPr="00C95994" w:rsidTr="00830491">
        <w:trPr>
          <w:trHeight w:val="10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B726C0" w:rsidRDefault="00081E86" w:rsidP="00804F8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B726C0" w:rsidRDefault="00081E86" w:rsidP="00804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контроля за операциями с бюджетными средствами получателей средств бюджета города Когалыма, средствами </w:t>
            </w:r>
            <w:proofErr w:type="gramStart"/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администраторов источников финансирования дефицита бюджета города Когалыма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B726C0" w:rsidRDefault="00081E86" w:rsidP="00804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Комитет финансов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1E86" w:rsidRPr="00B726C0" w:rsidRDefault="00081E86" w:rsidP="00804F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2014-2017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B726C0" w:rsidRDefault="00081E86" w:rsidP="00804F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Без финансового обеспечения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1E86" w:rsidRPr="00C95994" w:rsidTr="008F1DF6">
        <w:trPr>
          <w:trHeight w:val="10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B726C0" w:rsidRDefault="00081E86" w:rsidP="004F5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B726C0" w:rsidRDefault="00081E86" w:rsidP="004F5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соблюдением получателями бюджетных кредитов условий выделения, получения, целевого использования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B726C0" w:rsidRDefault="00081E86" w:rsidP="004F5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Комитет финансов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1E86" w:rsidRPr="00B726C0" w:rsidRDefault="00081E86" w:rsidP="004F50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2014-2017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B726C0" w:rsidRDefault="00081E86" w:rsidP="004F5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Без финансового обеспечения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1E86" w:rsidRPr="00C95994" w:rsidTr="00B726C0">
        <w:trPr>
          <w:trHeight w:val="10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B726C0" w:rsidRDefault="00081E86" w:rsidP="004F5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4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B726C0" w:rsidRDefault="00081E86" w:rsidP="004F5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Осуществление контроля в сфере закупок в рамках полномочий,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B726C0" w:rsidRDefault="00081E86" w:rsidP="004F5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Комитет финансов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1E86" w:rsidRPr="00B726C0" w:rsidRDefault="00081E86" w:rsidP="004F50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2016-2017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1E86" w:rsidRPr="00B726C0" w:rsidRDefault="00081E86" w:rsidP="004F50F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Без финансового обеспечения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1E86" w:rsidRPr="00C95994" w:rsidTr="00B726C0">
        <w:trPr>
          <w:trHeight w:val="106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B726C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 по задаче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ED24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ED24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ED24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ED24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6" w:rsidRPr="00B726C0" w:rsidRDefault="00081E86" w:rsidP="00ED24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6" w:rsidRPr="00B726C0" w:rsidRDefault="00081E86" w:rsidP="00ED24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081E86" w:rsidRPr="00C95994" w:rsidTr="00B726C0">
        <w:trPr>
          <w:trHeight w:val="106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B726C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Итого по подпрограмме </w:t>
            </w:r>
            <w:r w:rsidRPr="00B726C0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237F70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139 136,20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237F70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34 135,30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237F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34 958,80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237F7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35 000,10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6" w:rsidRPr="00B726C0" w:rsidRDefault="00081E86" w:rsidP="00237F7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35 042,00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6" w:rsidRPr="00B726C0" w:rsidRDefault="00081E86" w:rsidP="00237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081E86" w:rsidRPr="00C95994" w:rsidTr="001F2926">
        <w:trPr>
          <w:trHeight w:val="106"/>
        </w:trPr>
        <w:tc>
          <w:tcPr>
            <w:tcW w:w="15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E46CCD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Подпрограмма </w:t>
            </w:r>
            <w:r w:rsidRPr="00B726C0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II</w:t>
            </w:r>
            <w:r w:rsidRPr="00B726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 «Управление муниципальным долгом»</w:t>
            </w:r>
          </w:p>
        </w:tc>
      </w:tr>
    </w:tbl>
    <w:p w:rsidR="00081E86" w:rsidRDefault="00081E86">
      <w:pPr>
        <w:sectPr w:rsidR="00081E86" w:rsidSect="00B726C0">
          <w:type w:val="continuous"/>
          <w:pgSz w:w="16840" w:h="11907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081E86" w:rsidRDefault="00081E86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06"/>
        <w:gridCol w:w="4182"/>
        <w:gridCol w:w="1440"/>
        <w:gridCol w:w="1260"/>
        <w:gridCol w:w="1440"/>
        <w:gridCol w:w="1440"/>
        <w:gridCol w:w="1260"/>
        <w:gridCol w:w="1620"/>
        <w:gridCol w:w="1260"/>
        <w:gridCol w:w="1306"/>
      </w:tblGrid>
      <w:tr w:rsidR="00081E86" w:rsidRPr="00C95994" w:rsidTr="00C01A7E">
        <w:trPr>
          <w:trHeight w:val="106"/>
        </w:trPr>
        <w:tc>
          <w:tcPr>
            <w:tcW w:w="15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E46C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Цель</w:t>
            </w:r>
            <w:r w:rsidRPr="00B726C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муниципальной программы</w:t>
            </w: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: «Обеспечение сбалансированности, устойчивости бюджета города путем проведения ответственной муниципальной долговой политики»</w:t>
            </w:r>
          </w:p>
        </w:tc>
      </w:tr>
      <w:tr w:rsidR="00081E86" w:rsidRPr="00C95994" w:rsidTr="00690C48">
        <w:trPr>
          <w:trHeight w:val="106"/>
        </w:trPr>
        <w:tc>
          <w:tcPr>
            <w:tcW w:w="15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E46C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Задача 5.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</w:t>
            </w:r>
          </w:p>
        </w:tc>
      </w:tr>
      <w:tr w:rsidR="00081E86" w:rsidRPr="00C95994" w:rsidTr="00227D09">
        <w:trPr>
          <w:trHeight w:val="10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607B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607B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Исполнение обязательств по муниципальным заимствованиям.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607B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Комитет финансов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6" w:rsidRPr="00B726C0" w:rsidRDefault="00081E86" w:rsidP="00607B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2014-2017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607BE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15 336,90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607B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607B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607B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4 507,90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6" w:rsidRPr="00B726C0" w:rsidRDefault="00081E86" w:rsidP="00607BE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10 829,00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6" w:rsidRPr="00B726C0" w:rsidRDefault="00081E86" w:rsidP="00607BED">
            <w:pPr>
              <w:spacing w:after="0" w:line="240" w:lineRule="auto"/>
              <w:ind w:left="-253" w:right="-18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</w:tr>
      <w:tr w:rsidR="00081E86" w:rsidRPr="00C95994" w:rsidTr="00B726C0">
        <w:trPr>
          <w:trHeight w:val="106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B726C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Итого по подпрограмме </w:t>
            </w:r>
            <w:r w:rsidRPr="00B726C0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4D4ED7">
            <w:pPr>
              <w:spacing w:after="0" w:line="240" w:lineRule="auto"/>
              <w:ind w:left="-120" w:right="-9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15 336,90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4D4E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4D4E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4D4ED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4 507,90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6" w:rsidRPr="00B726C0" w:rsidRDefault="00081E86" w:rsidP="004D4E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10 829,00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6" w:rsidRPr="00B726C0" w:rsidRDefault="00081E86" w:rsidP="004D4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081E86" w:rsidRPr="00C95994" w:rsidTr="00B726C0">
        <w:trPr>
          <w:trHeight w:val="106"/>
        </w:trPr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B726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Всего по Программе: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E86" w:rsidRPr="00B726C0" w:rsidRDefault="00081E86" w:rsidP="00B72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2014-2017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BD41B3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154 473,10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BD41B3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34 135,30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BD41B3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34 958,80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BD41B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39 508,00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6" w:rsidRPr="00B726C0" w:rsidRDefault="00081E86" w:rsidP="00BD41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45 871,00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6" w:rsidRPr="00B726C0" w:rsidRDefault="00081E86" w:rsidP="00BD41B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081E86" w:rsidRPr="00C95994" w:rsidTr="00B726C0">
        <w:trPr>
          <w:trHeight w:val="106"/>
        </w:trPr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B726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- Комитет финансов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E86" w:rsidRPr="00B726C0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151 971,60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33 945,30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34 229,80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38 737,70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6" w:rsidRPr="00B726C0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45 058,80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6" w:rsidRPr="00B726C0" w:rsidRDefault="00081E86" w:rsidP="00B726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</w:tr>
      <w:tr w:rsidR="00081E86" w:rsidRPr="00C95994" w:rsidTr="00B726C0">
        <w:trPr>
          <w:trHeight w:val="106"/>
        </w:trPr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B726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Соисполнитель – МКУ «У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ДОМС»*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E86" w:rsidRPr="00B726C0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2 501,50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729,00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B726C0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770,30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6" w:rsidRPr="00B726C0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812,20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6" w:rsidRPr="00B726C0" w:rsidRDefault="00081E86" w:rsidP="00B726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726C0">
              <w:rPr>
                <w:rFonts w:ascii="Times New Roman" w:hAnsi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</w:tr>
      <w:tr w:rsidR="00081E86" w:rsidRPr="00C95994" w:rsidTr="00B726C0">
        <w:trPr>
          <w:trHeight w:val="10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1E86" w:rsidRPr="00C95994" w:rsidTr="00B726C0">
        <w:trPr>
          <w:trHeight w:val="10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6" w:rsidRPr="00C95994" w:rsidRDefault="00081E86" w:rsidP="00C95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81E86" w:rsidRDefault="00081E86" w:rsidP="00C95994">
      <w:pPr>
        <w:sectPr w:rsidR="00081E86" w:rsidSect="00B726C0">
          <w:type w:val="continuous"/>
          <w:pgSz w:w="16840" w:h="11907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081E86" w:rsidRDefault="00081E86" w:rsidP="00B726C0">
      <w:pPr>
        <w:spacing w:after="0" w:line="240" w:lineRule="auto"/>
        <w:rPr>
          <w:rFonts w:ascii="Times New Roman" w:hAnsi="Times New Roman"/>
        </w:rPr>
      </w:pPr>
    </w:p>
    <w:p w:rsidR="00081E86" w:rsidRDefault="00081E86" w:rsidP="00B726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*Муниципальное </w:t>
      </w:r>
      <w:r w:rsidRPr="00BC22C7">
        <w:rPr>
          <w:rFonts w:ascii="Times New Roman" w:hAnsi="Times New Roman"/>
        </w:rPr>
        <w:t>казенное учреждение «Управление обеспечения деятельности органов местного самоуправления»</w:t>
      </w:r>
      <w:r>
        <w:rPr>
          <w:rFonts w:ascii="Times New Roman" w:hAnsi="Times New Roman"/>
        </w:rPr>
        <w:t xml:space="preserve">                                         </w:t>
      </w:r>
    </w:p>
    <w:p w:rsidR="00081E86" w:rsidRDefault="00081E86" w:rsidP="00B726C0">
      <w:pPr>
        <w:spacing w:after="0" w:line="240" w:lineRule="auto"/>
        <w:rPr>
          <w:rFonts w:ascii="Times New Roman" w:hAnsi="Times New Roman"/>
        </w:rPr>
      </w:pPr>
    </w:p>
    <w:p w:rsidR="00081E86" w:rsidRDefault="00081E86" w:rsidP="00B726C0">
      <w:pPr>
        <w:spacing w:after="0" w:line="240" w:lineRule="auto"/>
        <w:rPr>
          <w:rFonts w:ascii="Times New Roman" w:hAnsi="Times New Roman"/>
        </w:rPr>
      </w:pPr>
    </w:p>
    <w:p w:rsidR="00081E86" w:rsidRPr="00B27FD1" w:rsidRDefault="00081E86" w:rsidP="00B726C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__________________________</w:t>
      </w:r>
    </w:p>
    <w:p w:rsidR="00081E86" w:rsidRDefault="00081E86" w:rsidP="00560F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081E86" w:rsidSect="00B726C0">
      <w:type w:val="continuous"/>
      <w:pgSz w:w="16840" w:h="11907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5C" w:rsidRDefault="00F0525C" w:rsidP="004E517A">
      <w:pPr>
        <w:spacing w:after="0" w:line="240" w:lineRule="auto"/>
      </w:pPr>
      <w:r>
        <w:separator/>
      </w:r>
    </w:p>
  </w:endnote>
  <w:endnote w:type="continuationSeparator" w:id="0">
    <w:p w:rsidR="00F0525C" w:rsidRDefault="00F0525C" w:rsidP="004E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86" w:rsidRDefault="00081E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86" w:rsidRDefault="00081E8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86" w:rsidRDefault="00081E86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86" w:rsidRDefault="00081E86" w:rsidP="00A74C0A">
    <w:pPr>
      <w:pStyle w:val="a8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1E86" w:rsidRDefault="00081E86" w:rsidP="00A74C0A">
    <w:pPr>
      <w:pStyle w:val="a8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86" w:rsidRDefault="00081E86" w:rsidP="00A74C0A">
    <w:pPr>
      <w:pStyle w:val="a8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C07CC">
      <w:rPr>
        <w:rStyle w:val="ac"/>
        <w:noProof/>
      </w:rPr>
      <w:t>4</w:t>
    </w:r>
    <w:r>
      <w:rPr>
        <w:rStyle w:val="ac"/>
      </w:rPr>
      <w:fldChar w:fldCharType="end"/>
    </w:r>
  </w:p>
  <w:p w:rsidR="00081E86" w:rsidRDefault="00081E86" w:rsidP="00A74C0A">
    <w:pPr>
      <w:pStyle w:val="a8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86" w:rsidRDefault="00081E86" w:rsidP="00B726C0">
    <w:pPr>
      <w:pStyle w:val="a8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1E86" w:rsidRDefault="00081E86" w:rsidP="00A74C0A">
    <w:pPr>
      <w:pStyle w:val="a8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86" w:rsidRDefault="00081E86" w:rsidP="008803A8">
    <w:pPr>
      <w:pStyle w:val="a8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C07CC">
      <w:rPr>
        <w:rStyle w:val="ac"/>
        <w:noProof/>
      </w:rPr>
      <w:t>10</w:t>
    </w:r>
    <w:r>
      <w:rPr>
        <w:rStyle w:val="ac"/>
      </w:rPr>
      <w:fldChar w:fldCharType="end"/>
    </w:r>
  </w:p>
  <w:p w:rsidR="00081E86" w:rsidRDefault="00081E86" w:rsidP="00A74C0A">
    <w:pPr>
      <w:pStyle w:val="a8"/>
      <w:ind w:right="360"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86" w:rsidRDefault="00081E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5C" w:rsidRDefault="00F0525C" w:rsidP="004E517A">
      <w:pPr>
        <w:spacing w:after="0" w:line="240" w:lineRule="auto"/>
      </w:pPr>
      <w:r>
        <w:separator/>
      </w:r>
    </w:p>
  </w:footnote>
  <w:footnote w:type="continuationSeparator" w:id="0">
    <w:p w:rsidR="00F0525C" w:rsidRDefault="00F0525C" w:rsidP="004E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86" w:rsidRDefault="00081E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86" w:rsidRDefault="00081E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86" w:rsidRDefault="00081E8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86" w:rsidRPr="00E16F8D" w:rsidRDefault="00081E86" w:rsidP="00482CD8">
    <w:pPr>
      <w:pStyle w:val="a6"/>
      <w:tabs>
        <w:tab w:val="clear" w:pos="4677"/>
        <w:tab w:val="clear" w:pos="9355"/>
        <w:tab w:val="left" w:pos="12870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86" w:rsidRDefault="00081E86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86" w:rsidRPr="00E16F8D" w:rsidRDefault="00081E86" w:rsidP="00482CD8">
    <w:pPr>
      <w:pStyle w:val="a6"/>
      <w:tabs>
        <w:tab w:val="clear" w:pos="4677"/>
        <w:tab w:val="clear" w:pos="9355"/>
        <w:tab w:val="left" w:pos="12870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86" w:rsidRDefault="00081E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3A7B"/>
    <w:multiLevelType w:val="multilevel"/>
    <w:tmpl w:val="6F74493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23A82E9F"/>
    <w:multiLevelType w:val="multilevel"/>
    <w:tmpl w:val="99F6181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">
    <w:nsid w:val="2A4E3234"/>
    <w:multiLevelType w:val="hybridMultilevel"/>
    <w:tmpl w:val="C68ED294"/>
    <w:lvl w:ilvl="0" w:tplc="E942237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2EE6922"/>
    <w:multiLevelType w:val="hybridMultilevel"/>
    <w:tmpl w:val="02EEE642"/>
    <w:lvl w:ilvl="0" w:tplc="4F329E58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56121DD"/>
    <w:multiLevelType w:val="multilevel"/>
    <w:tmpl w:val="54DE637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F51"/>
    <w:rsid w:val="00001D98"/>
    <w:rsid w:val="00001EB8"/>
    <w:rsid w:val="00003F41"/>
    <w:rsid w:val="00004B6D"/>
    <w:rsid w:val="00004CF3"/>
    <w:rsid w:val="00020A37"/>
    <w:rsid w:val="0002378B"/>
    <w:rsid w:val="000565F7"/>
    <w:rsid w:val="0006664A"/>
    <w:rsid w:val="000703D8"/>
    <w:rsid w:val="00075010"/>
    <w:rsid w:val="0007536E"/>
    <w:rsid w:val="00081E86"/>
    <w:rsid w:val="00082287"/>
    <w:rsid w:val="00084ABB"/>
    <w:rsid w:val="00092258"/>
    <w:rsid w:val="00097C14"/>
    <w:rsid w:val="00097D9F"/>
    <w:rsid w:val="000A53DD"/>
    <w:rsid w:val="000B338E"/>
    <w:rsid w:val="000C07CC"/>
    <w:rsid w:val="000C329B"/>
    <w:rsid w:val="000D7348"/>
    <w:rsid w:val="00106860"/>
    <w:rsid w:val="00122181"/>
    <w:rsid w:val="00125752"/>
    <w:rsid w:val="0013021E"/>
    <w:rsid w:val="001349DD"/>
    <w:rsid w:val="00165DDC"/>
    <w:rsid w:val="001719AB"/>
    <w:rsid w:val="001722C1"/>
    <w:rsid w:val="00174707"/>
    <w:rsid w:val="001803B4"/>
    <w:rsid w:val="00182DD3"/>
    <w:rsid w:val="00192E8B"/>
    <w:rsid w:val="00193C97"/>
    <w:rsid w:val="001A0211"/>
    <w:rsid w:val="001A237E"/>
    <w:rsid w:val="001C2837"/>
    <w:rsid w:val="001D4E33"/>
    <w:rsid w:val="001D524C"/>
    <w:rsid w:val="001F010F"/>
    <w:rsid w:val="001F2926"/>
    <w:rsid w:val="001F62F9"/>
    <w:rsid w:val="00202B58"/>
    <w:rsid w:val="002043E9"/>
    <w:rsid w:val="002063F0"/>
    <w:rsid w:val="00211CB0"/>
    <w:rsid w:val="00215553"/>
    <w:rsid w:val="0022028F"/>
    <w:rsid w:val="0022538C"/>
    <w:rsid w:val="00227D09"/>
    <w:rsid w:val="00234815"/>
    <w:rsid w:val="00237F70"/>
    <w:rsid w:val="002869BA"/>
    <w:rsid w:val="00295C94"/>
    <w:rsid w:val="00297BC5"/>
    <w:rsid w:val="002B1918"/>
    <w:rsid w:val="002B73C2"/>
    <w:rsid w:val="002C1A09"/>
    <w:rsid w:val="002C548E"/>
    <w:rsid w:val="002C5BD6"/>
    <w:rsid w:val="002C6CAA"/>
    <w:rsid w:val="002D0E88"/>
    <w:rsid w:val="002D55FB"/>
    <w:rsid w:val="002D5880"/>
    <w:rsid w:val="002D5DB5"/>
    <w:rsid w:val="002E6FA9"/>
    <w:rsid w:val="00310D1D"/>
    <w:rsid w:val="00312252"/>
    <w:rsid w:val="00323418"/>
    <w:rsid w:val="00325C82"/>
    <w:rsid w:val="003277B5"/>
    <w:rsid w:val="00337222"/>
    <w:rsid w:val="00340005"/>
    <w:rsid w:val="00356B1F"/>
    <w:rsid w:val="0038253B"/>
    <w:rsid w:val="00384843"/>
    <w:rsid w:val="003861D7"/>
    <w:rsid w:val="00386B1A"/>
    <w:rsid w:val="00393EE1"/>
    <w:rsid w:val="003A4D72"/>
    <w:rsid w:val="003A4F51"/>
    <w:rsid w:val="003B59C7"/>
    <w:rsid w:val="003B6FE5"/>
    <w:rsid w:val="003C3E91"/>
    <w:rsid w:val="003E5D77"/>
    <w:rsid w:val="003E7AF5"/>
    <w:rsid w:val="0040103F"/>
    <w:rsid w:val="0040318E"/>
    <w:rsid w:val="00430E4A"/>
    <w:rsid w:val="004325DB"/>
    <w:rsid w:val="00432E26"/>
    <w:rsid w:val="00435BFC"/>
    <w:rsid w:val="004362F2"/>
    <w:rsid w:val="004442EF"/>
    <w:rsid w:val="0046075C"/>
    <w:rsid w:val="0046273A"/>
    <w:rsid w:val="00467C07"/>
    <w:rsid w:val="00467FCA"/>
    <w:rsid w:val="00477841"/>
    <w:rsid w:val="0048233D"/>
    <w:rsid w:val="00482CD8"/>
    <w:rsid w:val="00483E2D"/>
    <w:rsid w:val="00491570"/>
    <w:rsid w:val="004A0CEF"/>
    <w:rsid w:val="004A4B67"/>
    <w:rsid w:val="004B2679"/>
    <w:rsid w:val="004B602F"/>
    <w:rsid w:val="004C7A4E"/>
    <w:rsid w:val="004D4ED7"/>
    <w:rsid w:val="004E517A"/>
    <w:rsid w:val="004E6A62"/>
    <w:rsid w:val="004E6C1F"/>
    <w:rsid w:val="004F50F4"/>
    <w:rsid w:val="00506DC8"/>
    <w:rsid w:val="005123B6"/>
    <w:rsid w:val="005231A3"/>
    <w:rsid w:val="0052481E"/>
    <w:rsid w:val="00526E20"/>
    <w:rsid w:val="00553E64"/>
    <w:rsid w:val="00560F63"/>
    <w:rsid w:val="00562A72"/>
    <w:rsid w:val="00565DD5"/>
    <w:rsid w:val="00576281"/>
    <w:rsid w:val="00582831"/>
    <w:rsid w:val="0058550C"/>
    <w:rsid w:val="005A073C"/>
    <w:rsid w:val="005A0E31"/>
    <w:rsid w:val="005B0648"/>
    <w:rsid w:val="005B2F59"/>
    <w:rsid w:val="005B3B6A"/>
    <w:rsid w:val="005C0CDA"/>
    <w:rsid w:val="005C7B50"/>
    <w:rsid w:val="005F76EC"/>
    <w:rsid w:val="0060091F"/>
    <w:rsid w:val="00600B1B"/>
    <w:rsid w:val="00607BED"/>
    <w:rsid w:val="00630E6B"/>
    <w:rsid w:val="006317FB"/>
    <w:rsid w:val="00635330"/>
    <w:rsid w:val="00635496"/>
    <w:rsid w:val="00635B90"/>
    <w:rsid w:val="006448CE"/>
    <w:rsid w:val="006662CC"/>
    <w:rsid w:val="006701FD"/>
    <w:rsid w:val="00675577"/>
    <w:rsid w:val="00682D2F"/>
    <w:rsid w:val="00690C48"/>
    <w:rsid w:val="0069669A"/>
    <w:rsid w:val="00696BE3"/>
    <w:rsid w:val="006A13F8"/>
    <w:rsid w:val="006A44FB"/>
    <w:rsid w:val="006C72BB"/>
    <w:rsid w:val="006C7C9C"/>
    <w:rsid w:val="006F0916"/>
    <w:rsid w:val="006F22CE"/>
    <w:rsid w:val="006F54FC"/>
    <w:rsid w:val="006F7AA1"/>
    <w:rsid w:val="00726436"/>
    <w:rsid w:val="00731B60"/>
    <w:rsid w:val="00733E33"/>
    <w:rsid w:val="00735C75"/>
    <w:rsid w:val="007504DC"/>
    <w:rsid w:val="007517F1"/>
    <w:rsid w:val="00761A21"/>
    <w:rsid w:val="0076305C"/>
    <w:rsid w:val="00766A34"/>
    <w:rsid w:val="00785808"/>
    <w:rsid w:val="00786FCA"/>
    <w:rsid w:val="00791228"/>
    <w:rsid w:val="007B242C"/>
    <w:rsid w:val="007D0531"/>
    <w:rsid w:val="007E34E8"/>
    <w:rsid w:val="007F0743"/>
    <w:rsid w:val="00802FE9"/>
    <w:rsid w:val="0080351A"/>
    <w:rsid w:val="00804F8A"/>
    <w:rsid w:val="00811718"/>
    <w:rsid w:val="00812329"/>
    <w:rsid w:val="00830491"/>
    <w:rsid w:val="00840138"/>
    <w:rsid w:val="00840745"/>
    <w:rsid w:val="00860555"/>
    <w:rsid w:val="008772D4"/>
    <w:rsid w:val="008803A8"/>
    <w:rsid w:val="00883A0B"/>
    <w:rsid w:val="00887FB7"/>
    <w:rsid w:val="00890CB5"/>
    <w:rsid w:val="00893A83"/>
    <w:rsid w:val="00895151"/>
    <w:rsid w:val="008A14C9"/>
    <w:rsid w:val="008A437D"/>
    <w:rsid w:val="008E2428"/>
    <w:rsid w:val="008F1DF6"/>
    <w:rsid w:val="008F2B6D"/>
    <w:rsid w:val="00904C93"/>
    <w:rsid w:val="00912BED"/>
    <w:rsid w:val="009155E6"/>
    <w:rsid w:val="009226A4"/>
    <w:rsid w:val="0092401F"/>
    <w:rsid w:val="0093006D"/>
    <w:rsid w:val="00930629"/>
    <w:rsid w:val="00943261"/>
    <w:rsid w:val="00944E17"/>
    <w:rsid w:val="00960349"/>
    <w:rsid w:val="00963067"/>
    <w:rsid w:val="00973815"/>
    <w:rsid w:val="00973E20"/>
    <w:rsid w:val="009742D4"/>
    <w:rsid w:val="00981048"/>
    <w:rsid w:val="009857D0"/>
    <w:rsid w:val="009867F5"/>
    <w:rsid w:val="009872F5"/>
    <w:rsid w:val="00993575"/>
    <w:rsid w:val="009B2902"/>
    <w:rsid w:val="009C4888"/>
    <w:rsid w:val="009E231D"/>
    <w:rsid w:val="009F38FF"/>
    <w:rsid w:val="009F59B2"/>
    <w:rsid w:val="009F7071"/>
    <w:rsid w:val="00A00351"/>
    <w:rsid w:val="00A039D4"/>
    <w:rsid w:val="00A074AB"/>
    <w:rsid w:val="00A07F0E"/>
    <w:rsid w:val="00A23F97"/>
    <w:rsid w:val="00A363C6"/>
    <w:rsid w:val="00A36C72"/>
    <w:rsid w:val="00A56E45"/>
    <w:rsid w:val="00A7153B"/>
    <w:rsid w:val="00A74C0A"/>
    <w:rsid w:val="00A763A0"/>
    <w:rsid w:val="00A76771"/>
    <w:rsid w:val="00A86F7C"/>
    <w:rsid w:val="00A902FB"/>
    <w:rsid w:val="00A90691"/>
    <w:rsid w:val="00A96CD3"/>
    <w:rsid w:val="00AA519A"/>
    <w:rsid w:val="00AB2A40"/>
    <w:rsid w:val="00AD4510"/>
    <w:rsid w:val="00AD5AAB"/>
    <w:rsid w:val="00AF33E2"/>
    <w:rsid w:val="00AF6DAB"/>
    <w:rsid w:val="00B2650C"/>
    <w:rsid w:val="00B27FD1"/>
    <w:rsid w:val="00B40E0D"/>
    <w:rsid w:val="00B46462"/>
    <w:rsid w:val="00B519DE"/>
    <w:rsid w:val="00B51CD0"/>
    <w:rsid w:val="00B60629"/>
    <w:rsid w:val="00B61989"/>
    <w:rsid w:val="00B7056D"/>
    <w:rsid w:val="00B72167"/>
    <w:rsid w:val="00B726C0"/>
    <w:rsid w:val="00B80A27"/>
    <w:rsid w:val="00B81834"/>
    <w:rsid w:val="00B83286"/>
    <w:rsid w:val="00B867E9"/>
    <w:rsid w:val="00B86CE4"/>
    <w:rsid w:val="00B87D37"/>
    <w:rsid w:val="00B92ED8"/>
    <w:rsid w:val="00BB70AF"/>
    <w:rsid w:val="00BC22C7"/>
    <w:rsid w:val="00BC730C"/>
    <w:rsid w:val="00BD41B3"/>
    <w:rsid w:val="00BE52C9"/>
    <w:rsid w:val="00C01A7E"/>
    <w:rsid w:val="00C07D86"/>
    <w:rsid w:val="00C12FB7"/>
    <w:rsid w:val="00C1675A"/>
    <w:rsid w:val="00C47D97"/>
    <w:rsid w:val="00C776B7"/>
    <w:rsid w:val="00C8536A"/>
    <w:rsid w:val="00C8696F"/>
    <w:rsid w:val="00C90EBE"/>
    <w:rsid w:val="00C92A3A"/>
    <w:rsid w:val="00C95994"/>
    <w:rsid w:val="00CB58E6"/>
    <w:rsid w:val="00CC4752"/>
    <w:rsid w:val="00CE02BC"/>
    <w:rsid w:val="00CF5128"/>
    <w:rsid w:val="00D0363C"/>
    <w:rsid w:val="00D0458F"/>
    <w:rsid w:val="00D05199"/>
    <w:rsid w:val="00D12508"/>
    <w:rsid w:val="00D22873"/>
    <w:rsid w:val="00D25EF9"/>
    <w:rsid w:val="00D330DB"/>
    <w:rsid w:val="00D43978"/>
    <w:rsid w:val="00D61F89"/>
    <w:rsid w:val="00D6726B"/>
    <w:rsid w:val="00D84CDE"/>
    <w:rsid w:val="00D95179"/>
    <w:rsid w:val="00D9556C"/>
    <w:rsid w:val="00DA7EF7"/>
    <w:rsid w:val="00DD2AB6"/>
    <w:rsid w:val="00DD5CB4"/>
    <w:rsid w:val="00DD6D72"/>
    <w:rsid w:val="00DE1455"/>
    <w:rsid w:val="00DE1B7C"/>
    <w:rsid w:val="00DE3ED1"/>
    <w:rsid w:val="00E01EF2"/>
    <w:rsid w:val="00E104D8"/>
    <w:rsid w:val="00E147A2"/>
    <w:rsid w:val="00E16F8D"/>
    <w:rsid w:val="00E23D94"/>
    <w:rsid w:val="00E259F3"/>
    <w:rsid w:val="00E461D3"/>
    <w:rsid w:val="00E46BAC"/>
    <w:rsid w:val="00E46CCD"/>
    <w:rsid w:val="00E5626A"/>
    <w:rsid w:val="00E64EB7"/>
    <w:rsid w:val="00E76A77"/>
    <w:rsid w:val="00E83BB8"/>
    <w:rsid w:val="00E84144"/>
    <w:rsid w:val="00E87E8E"/>
    <w:rsid w:val="00E97A56"/>
    <w:rsid w:val="00EA154E"/>
    <w:rsid w:val="00EA27E6"/>
    <w:rsid w:val="00EA3964"/>
    <w:rsid w:val="00EC1DF9"/>
    <w:rsid w:val="00ED2488"/>
    <w:rsid w:val="00ED6D0E"/>
    <w:rsid w:val="00EE78BF"/>
    <w:rsid w:val="00F0525C"/>
    <w:rsid w:val="00F26A4A"/>
    <w:rsid w:val="00F30502"/>
    <w:rsid w:val="00F319C6"/>
    <w:rsid w:val="00F33316"/>
    <w:rsid w:val="00F44463"/>
    <w:rsid w:val="00F44DE6"/>
    <w:rsid w:val="00F47184"/>
    <w:rsid w:val="00F51AD1"/>
    <w:rsid w:val="00F56888"/>
    <w:rsid w:val="00F622A5"/>
    <w:rsid w:val="00F7449A"/>
    <w:rsid w:val="00F75987"/>
    <w:rsid w:val="00F81F79"/>
    <w:rsid w:val="00F90564"/>
    <w:rsid w:val="00FA2371"/>
    <w:rsid w:val="00FA30A4"/>
    <w:rsid w:val="00FA7E2B"/>
    <w:rsid w:val="00FB46F6"/>
    <w:rsid w:val="00FB5051"/>
    <w:rsid w:val="00FD4965"/>
    <w:rsid w:val="00FE1A86"/>
    <w:rsid w:val="00FE2D66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2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6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A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E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E517A"/>
    <w:rPr>
      <w:rFonts w:cs="Times New Roman"/>
    </w:rPr>
  </w:style>
  <w:style w:type="paragraph" w:styleId="a8">
    <w:name w:val="footer"/>
    <w:basedOn w:val="a"/>
    <w:link w:val="a9"/>
    <w:uiPriority w:val="99"/>
    <w:rsid w:val="004E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E517A"/>
    <w:rPr>
      <w:rFonts w:cs="Times New Roman"/>
    </w:rPr>
  </w:style>
  <w:style w:type="character" w:styleId="aa">
    <w:name w:val="Hyperlink"/>
    <w:uiPriority w:val="99"/>
    <w:rsid w:val="005B2F59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C9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uiPriority w:val="99"/>
    <w:rsid w:val="00560F63"/>
    <w:rPr>
      <w:rFonts w:cs="Times New Roman"/>
    </w:rPr>
  </w:style>
  <w:style w:type="paragraph" w:customStyle="1" w:styleId="ConsPlusTitle">
    <w:name w:val="ConsPlusTitle"/>
    <w:uiPriority w:val="99"/>
    <w:rsid w:val="000C07C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10</Pages>
  <Words>1550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Ливинец Вера Александровна</dc:creator>
  <cp:keywords/>
  <dc:description/>
  <cp:lastModifiedBy>Немыкина Ольга Викторовна</cp:lastModifiedBy>
  <cp:revision>96</cp:revision>
  <cp:lastPrinted>2015-07-28T04:04:00Z</cp:lastPrinted>
  <dcterms:created xsi:type="dcterms:W3CDTF">2014-05-23T04:26:00Z</dcterms:created>
  <dcterms:modified xsi:type="dcterms:W3CDTF">2015-07-28T04:32:00Z</dcterms:modified>
</cp:coreProperties>
</file>