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BF6ECF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Default="00754146" w:rsidP="001804D4">
            <w:pPr>
              <w:ind w:right="-994"/>
            </w:pPr>
            <w:r>
              <w:t>Индивидуальный предприниматель</w:t>
            </w:r>
          </w:p>
          <w:p w:rsidR="00A560A7" w:rsidRDefault="00A560A7" w:rsidP="001804D4">
            <w:pPr>
              <w:ind w:right="-994"/>
            </w:pPr>
            <w:proofErr w:type="spellStart"/>
            <w:r>
              <w:t>Сараева</w:t>
            </w:r>
            <w:proofErr w:type="spellEnd"/>
            <w:r>
              <w:t xml:space="preserve"> </w:t>
            </w:r>
          </w:p>
          <w:p w:rsidR="007218B5" w:rsidRDefault="00A560A7" w:rsidP="001804D4">
            <w:pPr>
              <w:ind w:right="-994"/>
            </w:pPr>
            <w:r>
              <w:t>Наталья</w:t>
            </w:r>
          </w:p>
          <w:p w:rsidR="00A560A7" w:rsidRPr="00D86669" w:rsidRDefault="00A560A7" w:rsidP="001804D4">
            <w:pPr>
              <w:ind w:right="-994"/>
            </w:pPr>
            <w:r>
              <w:t>Николаевна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A560A7" w:rsidRDefault="00A560A7" w:rsidP="00A560A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нежилое помещение </w:t>
                  </w:r>
                </w:p>
                <w:p w:rsidR="00A560A7" w:rsidRDefault="00A560A7" w:rsidP="00A560A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общей площадью 13,8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  <w:p w:rsidR="00A560A7" w:rsidRDefault="00A560A7" w:rsidP="00A560A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г. Когалым, ул. Молодежная, д.3</w:t>
                  </w:r>
                </w:p>
                <w:p w:rsidR="00A560A7" w:rsidRPr="001804D4" w:rsidRDefault="00A560A7" w:rsidP="00A560A7">
                  <w:r>
                    <w:rPr>
                      <w:color w:val="000000"/>
                    </w:rPr>
                    <w:t xml:space="preserve">офис №4, </w:t>
                  </w:r>
                </w:p>
                <w:p w:rsidR="0052305E" w:rsidRPr="001804D4" w:rsidRDefault="0052305E" w:rsidP="00A560A7"/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E" w:rsidRDefault="0052305E" w:rsidP="0052305E">
            <w:r w:rsidRPr="00D86669">
              <w:t xml:space="preserve">с </w:t>
            </w:r>
            <w:r w:rsidR="00A560A7">
              <w:t>21</w:t>
            </w:r>
            <w:r>
              <w:t>.01.2021</w:t>
            </w:r>
          </w:p>
          <w:p w:rsidR="00A67207" w:rsidRPr="00D86669" w:rsidRDefault="0052305E" w:rsidP="0052305E">
            <w:r w:rsidRPr="00D86669">
              <w:t xml:space="preserve">по </w:t>
            </w:r>
            <w:r w:rsidR="00A560A7">
              <w:t>30</w:t>
            </w:r>
            <w:r>
              <w:t>.01.2021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7201E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86669"/>
    <w:rsid w:val="00D97415"/>
    <w:rsid w:val="00DA1B93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63A9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45</cp:revision>
  <dcterms:created xsi:type="dcterms:W3CDTF">2020-02-05T08:38:00Z</dcterms:created>
  <dcterms:modified xsi:type="dcterms:W3CDTF">2021-01-21T04:54:00Z</dcterms:modified>
</cp:coreProperties>
</file>