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1" w:rsidRDefault="002E6621" w:rsidP="002E6621">
      <w:pPr>
        <w:rPr>
          <w:color w:val="3366FF"/>
          <w:sz w:val="28"/>
          <w:szCs w:val="28"/>
        </w:rPr>
      </w:pPr>
      <w:bookmarkStart w:id="0" w:name="_GoBack"/>
    </w:p>
    <w:p w:rsidR="002E6621" w:rsidRDefault="002E6621" w:rsidP="002E6621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2E6621" w:rsidRDefault="002E6621" w:rsidP="002E66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E6621" w:rsidRDefault="002E6621" w:rsidP="002E66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2E6621" w:rsidRDefault="002E6621" w:rsidP="002E66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E6621" w:rsidRDefault="002E6621" w:rsidP="002E6621">
      <w:pPr>
        <w:rPr>
          <w:b/>
          <w:color w:val="3366FF"/>
          <w:sz w:val="28"/>
          <w:szCs w:val="28"/>
        </w:rPr>
      </w:pPr>
    </w:p>
    <w:p w:rsidR="002E6621" w:rsidRDefault="002E6621" w:rsidP="002E6621">
      <w:pPr>
        <w:rPr>
          <w:sz w:val="24"/>
          <w:szCs w:val="24"/>
        </w:rPr>
      </w:pPr>
      <w:r>
        <w:rPr>
          <w:b/>
          <w:color w:val="3366FF"/>
          <w:sz w:val="28"/>
          <w:szCs w:val="28"/>
        </w:rPr>
        <w:t>От «03</w:t>
      </w:r>
      <w:r>
        <w:rPr>
          <w:b/>
          <w:color w:val="3366FF"/>
          <w:sz w:val="28"/>
          <w:szCs w:val="28"/>
        </w:rPr>
        <w:t xml:space="preserve">»   апреля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№935</w:t>
      </w:r>
    </w:p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</w:p>
    <w:bookmarkEnd w:id="0"/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E6235C" w:rsidRDefault="00E6235C" w:rsidP="003D049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15.10.2013 №2928</w:t>
      </w: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решением Думы города Когалыма от 04.12.2014 №487-ГД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  <w:proofErr w:type="gramEnd"/>
    </w:p>
    <w:p w:rsidR="00E6235C" w:rsidRDefault="00E6235C" w:rsidP="003D0497">
      <w:pPr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2014-2017 годах» (далее – постановление) внести следующие изменения:</w:t>
      </w:r>
    </w:p>
    <w:p w:rsidR="00E6235C" w:rsidRDefault="00E6235C" w:rsidP="00F76BA2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приложение к постановлению (далее – Программа):</w:t>
      </w:r>
    </w:p>
    <w:p w:rsidR="00E6235C" w:rsidRPr="00467009" w:rsidRDefault="00E6235C" w:rsidP="00467009">
      <w:pPr>
        <w:shd w:val="clear" w:color="auto" w:fill="FFFFFF"/>
        <w:tabs>
          <w:tab w:val="left" w:pos="2074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1.1.1. Строку «</w:t>
      </w:r>
      <w:r w:rsidRPr="00122ECF">
        <w:rPr>
          <w:spacing w:val="-6"/>
          <w:sz w:val="26"/>
        </w:rPr>
        <w:t>Целевые показатели муниципальной программы (показатели непосредственных результатов)</w:t>
      </w:r>
      <w:r>
        <w:rPr>
          <w:spacing w:val="-6"/>
          <w:sz w:val="26"/>
        </w:rPr>
        <w:t>» Паспорта 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1 к настоящему постановлению.</w:t>
      </w:r>
    </w:p>
    <w:p w:rsidR="00E6235C" w:rsidRDefault="00E6235C" w:rsidP="003D0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Pr="00897BA5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Строку «</w:t>
      </w:r>
      <w:r w:rsidRPr="00122ECF">
        <w:rPr>
          <w:spacing w:val="-6"/>
          <w:sz w:val="26"/>
        </w:rPr>
        <w:t>Ожидаемые результаты реализации муниципальной программы (показатели конечных результатов)</w:t>
      </w:r>
      <w:r>
        <w:rPr>
          <w:spacing w:val="-6"/>
          <w:sz w:val="26"/>
        </w:rPr>
        <w:t xml:space="preserve">» Паспорта Программы изложить в редакции согласно приложению </w:t>
      </w:r>
      <w:r>
        <w:rPr>
          <w:spacing w:val="-6"/>
          <w:sz w:val="26"/>
          <w:szCs w:val="26"/>
        </w:rPr>
        <w:t>2 к настоящему постановлению.</w:t>
      </w:r>
    </w:p>
    <w:p w:rsidR="00E6235C" w:rsidRDefault="00E6235C" w:rsidP="00897B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Приложение 1 к Программе изложить в редакции </w:t>
      </w:r>
      <w:r>
        <w:rPr>
          <w:spacing w:val="-6"/>
          <w:sz w:val="26"/>
        </w:rPr>
        <w:t xml:space="preserve">согласно приложению </w:t>
      </w:r>
      <w:r>
        <w:rPr>
          <w:spacing w:val="-6"/>
          <w:sz w:val="26"/>
          <w:szCs w:val="26"/>
        </w:rPr>
        <w:t>3 к настоящему постановлению.</w:t>
      </w:r>
    </w:p>
    <w:p w:rsidR="00E6235C" w:rsidRDefault="00E6235C" w:rsidP="003D0497">
      <w:pPr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</w:t>
      </w:r>
      <w:proofErr w:type="spellStart"/>
      <w:r>
        <w:rPr>
          <w:sz w:val="26"/>
          <w:szCs w:val="26"/>
        </w:rPr>
        <w:t>С.Е.Михалева</w:t>
      </w:r>
      <w:proofErr w:type="spellEnd"/>
      <w:r>
        <w:rPr>
          <w:sz w:val="26"/>
          <w:szCs w:val="26"/>
        </w:rPr>
        <w:t xml:space="preserve">) направить в </w:t>
      </w:r>
      <w:proofErr w:type="gramStart"/>
      <w:r>
        <w:rPr>
          <w:sz w:val="26"/>
          <w:szCs w:val="26"/>
        </w:rPr>
        <w:t>юридическое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</w:t>
      </w:r>
      <w:r>
        <w:rPr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  <w:proofErr w:type="gramEnd"/>
    </w:p>
    <w:p w:rsidR="00E6235C" w:rsidRDefault="00E6235C" w:rsidP="003D0497">
      <w:pPr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proofErr w:type="spellStart"/>
      <w:r>
        <w:rPr>
          <w:sz w:val="26"/>
          <w:lang w:val="en-US"/>
        </w:rPr>
        <w:t>admkogalym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>).</w:t>
      </w:r>
    </w:p>
    <w:p w:rsidR="00E6235C" w:rsidRDefault="00E6235C" w:rsidP="003D0497">
      <w:pPr>
        <w:ind w:firstLine="709"/>
        <w:jc w:val="both"/>
        <w:rPr>
          <w:sz w:val="26"/>
        </w:rPr>
      </w:pPr>
    </w:p>
    <w:p w:rsidR="00E6235C" w:rsidRDefault="00E6235C" w:rsidP="003D0497">
      <w:pPr>
        <w:widowControl/>
        <w:shd w:val="clear" w:color="auto" w:fill="FFFFFF"/>
        <w:tabs>
          <w:tab w:val="left" w:pos="2074"/>
        </w:tabs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С.В.Подивилова</w:t>
      </w:r>
      <w:proofErr w:type="spellEnd"/>
      <w:r>
        <w:rPr>
          <w:sz w:val="26"/>
          <w:szCs w:val="26"/>
        </w:rPr>
        <w:t>.</w:t>
      </w:r>
    </w:p>
    <w:p w:rsidR="00E6235C" w:rsidRDefault="00E6235C" w:rsidP="003D049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А.Е.Зубович</w:t>
      </w:r>
      <w:proofErr w:type="spellEnd"/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Default="00E6235C" w:rsidP="00454DD3">
      <w:pPr>
        <w:shd w:val="clear" w:color="auto" w:fill="FFFFFF"/>
        <w:jc w:val="both"/>
        <w:rPr>
          <w:sz w:val="26"/>
          <w:szCs w:val="26"/>
        </w:rPr>
      </w:pPr>
    </w:p>
    <w:p w:rsidR="00E6235C" w:rsidRPr="001351CF" w:rsidRDefault="00E6235C" w:rsidP="00454DD3">
      <w:pPr>
        <w:shd w:val="clear" w:color="auto" w:fill="FFFFFF"/>
        <w:jc w:val="both"/>
        <w:rPr>
          <w:color w:val="FFFFFF"/>
          <w:sz w:val="26"/>
          <w:szCs w:val="26"/>
        </w:rPr>
      </w:pPr>
    </w:p>
    <w:p w:rsidR="00E6235C" w:rsidRPr="001351CF" w:rsidRDefault="00E6235C" w:rsidP="00454DD3">
      <w:pPr>
        <w:shd w:val="clear" w:color="auto" w:fill="FFFFFF"/>
        <w:jc w:val="both"/>
        <w:rPr>
          <w:color w:val="FFFFFF"/>
          <w:sz w:val="26"/>
          <w:szCs w:val="26"/>
        </w:rPr>
      </w:pPr>
    </w:p>
    <w:p w:rsidR="002D23E8" w:rsidRDefault="002D23E8" w:rsidP="002E6621">
      <w:pPr>
        <w:shd w:val="clear" w:color="auto" w:fill="FFFFFF"/>
        <w:jc w:val="both"/>
        <w:rPr>
          <w:color w:val="FFFFFF"/>
          <w:sz w:val="26"/>
          <w:szCs w:val="26"/>
        </w:rPr>
      </w:pPr>
    </w:p>
    <w:p w:rsidR="002D23E8" w:rsidRDefault="002D23E8" w:rsidP="003D0497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2D23E8" w:rsidRPr="001351CF" w:rsidRDefault="002D23E8" w:rsidP="003D0497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>Согласовано:</w:t>
      </w:r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351CF">
        <w:rPr>
          <w:color w:val="FFFFFF"/>
          <w:sz w:val="22"/>
          <w:szCs w:val="22"/>
        </w:rPr>
        <w:t>г</w:t>
      </w:r>
      <w:proofErr w:type="gramStart"/>
      <w:r w:rsidRPr="001351CF">
        <w:rPr>
          <w:color w:val="FFFFFF"/>
          <w:sz w:val="22"/>
          <w:szCs w:val="22"/>
        </w:rPr>
        <w:t>.К</w:t>
      </w:r>
      <w:proofErr w:type="gramEnd"/>
      <w:r w:rsidRPr="001351CF">
        <w:rPr>
          <w:color w:val="FFFFFF"/>
          <w:sz w:val="22"/>
          <w:szCs w:val="22"/>
        </w:rPr>
        <w:t>огалыма</w:t>
      </w:r>
      <w:proofErr w:type="spellEnd"/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С.В.Подивилов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351CF">
        <w:rPr>
          <w:color w:val="FFFFFF"/>
          <w:sz w:val="22"/>
          <w:szCs w:val="22"/>
        </w:rPr>
        <w:t>г</w:t>
      </w:r>
      <w:proofErr w:type="gramStart"/>
      <w:r w:rsidRPr="001351CF">
        <w:rPr>
          <w:color w:val="FFFFFF"/>
          <w:sz w:val="22"/>
          <w:szCs w:val="22"/>
        </w:rPr>
        <w:t>.К</w:t>
      </w:r>
      <w:proofErr w:type="gramEnd"/>
      <w:r w:rsidRPr="001351CF">
        <w:rPr>
          <w:color w:val="FFFFFF"/>
          <w:sz w:val="22"/>
          <w:szCs w:val="22"/>
        </w:rPr>
        <w:t>огалыма</w:t>
      </w:r>
      <w:proofErr w:type="spellEnd"/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Т.И.Черных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>председателя КФ</w:t>
      </w:r>
      <w:r w:rsidRPr="001351CF">
        <w:rPr>
          <w:color w:val="FFFFFF"/>
          <w:sz w:val="22"/>
          <w:szCs w:val="22"/>
        </w:rPr>
        <w:tab/>
        <w:t xml:space="preserve">                            </w:t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М.Г.Рыбачок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proofErr w:type="spellStart"/>
      <w:r w:rsidRPr="001351CF">
        <w:rPr>
          <w:color w:val="FFFFFF"/>
          <w:sz w:val="22"/>
          <w:szCs w:val="22"/>
        </w:rPr>
        <w:t>и.о</w:t>
      </w:r>
      <w:proofErr w:type="gramStart"/>
      <w:r w:rsidRPr="001351CF">
        <w:rPr>
          <w:color w:val="FFFFFF"/>
          <w:sz w:val="22"/>
          <w:szCs w:val="22"/>
        </w:rPr>
        <w:t>.н</w:t>
      </w:r>
      <w:proofErr w:type="gramEnd"/>
      <w:r w:rsidRPr="001351CF">
        <w:rPr>
          <w:color w:val="FFFFFF"/>
          <w:sz w:val="22"/>
          <w:szCs w:val="22"/>
        </w:rPr>
        <w:t>ачальника</w:t>
      </w:r>
      <w:proofErr w:type="spellEnd"/>
      <w:r w:rsidRPr="001351CF">
        <w:rPr>
          <w:color w:val="FFFFFF"/>
          <w:sz w:val="22"/>
          <w:szCs w:val="22"/>
        </w:rPr>
        <w:t xml:space="preserve"> ЮУ</w:t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И.А.Леонтьева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>начальник ОО ЮУ</w:t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С.В.Панова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>начальник УЭ</w:t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Е.Г.Загорская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начальник </w:t>
      </w:r>
      <w:proofErr w:type="spellStart"/>
      <w:r w:rsidRPr="001351CF">
        <w:rPr>
          <w:color w:val="FFFFFF"/>
          <w:sz w:val="22"/>
          <w:szCs w:val="22"/>
        </w:rPr>
        <w:t>ОФЭОиК</w:t>
      </w:r>
      <w:proofErr w:type="spellEnd"/>
      <w:r w:rsidRPr="001351CF">
        <w:rPr>
          <w:color w:val="FFFFFF"/>
          <w:sz w:val="22"/>
          <w:szCs w:val="22"/>
        </w:rPr>
        <w:t xml:space="preserve"> УЭ</w:t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А.А.Рябинина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секретарь комиссии </w:t>
      </w:r>
      <w:proofErr w:type="spellStart"/>
      <w:r w:rsidRPr="001351CF">
        <w:rPr>
          <w:color w:val="FFFFFF"/>
          <w:sz w:val="22"/>
          <w:szCs w:val="22"/>
        </w:rPr>
        <w:t>СОДКиВПО</w:t>
      </w:r>
      <w:proofErr w:type="spellEnd"/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С.Е.Михалева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>Подготовлено:</w:t>
      </w:r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методист </w:t>
      </w:r>
      <w:proofErr w:type="spellStart"/>
      <w:r w:rsidRPr="001351CF">
        <w:rPr>
          <w:color w:val="FFFFFF"/>
          <w:sz w:val="22"/>
          <w:szCs w:val="22"/>
        </w:rPr>
        <w:t>СОДКиВПО</w:t>
      </w:r>
      <w:proofErr w:type="spellEnd"/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r w:rsidRPr="001351CF">
        <w:rPr>
          <w:color w:val="FFFFFF"/>
          <w:sz w:val="22"/>
          <w:szCs w:val="22"/>
        </w:rPr>
        <w:tab/>
      </w:r>
      <w:proofErr w:type="spellStart"/>
      <w:r w:rsidRPr="001351CF">
        <w:rPr>
          <w:color w:val="FFFFFF"/>
          <w:sz w:val="22"/>
          <w:szCs w:val="22"/>
        </w:rPr>
        <w:t>Н.Г.Огнева</w:t>
      </w:r>
      <w:proofErr w:type="spellEnd"/>
    </w:p>
    <w:p w:rsidR="00E6235C" w:rsidRPr="001351CF" w:rsidRDefault="00E6235C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E6235C" w:rsidRPr="001351CF" w:rsidRDefault="00E6235C" w:rsidP="00445EF8">
      <w:pPr>
        <w:widowControl/>
        <w:autoSpaceDE/>
        <w:autoSpaceDN/>
        <w:adjustRightInd/>
        <w:rPr>
          <w:b/>
          <w:color w:val="FFFFFF"/>
          <w:sz w:val="22"/>
          <w:szCs w:val="22"/>
        </w:rPr>
      </w:pPr>
      <w:r w:rsidRPr="001351CF">
        <w:rPr>
          <w:color w:val="FFFFFF"/>
          <w:sz w:val="22"/>
          <w:szCs w:val="22"/>
        </w:rPr>
        <w:t xml:space="preserve">Разослать: </w:t>
      </w:r>
      <w:proofErr w:type="spellStart"/>
      <w:proofErr w:type="gramStart"/>
      <w:r w:rsidRPr="001351CF">
        <w:rPr>
          <w:color w:val="FFFFFF"/>
          <w:sz w:val="22"/>
          <w:szCs w:val="22"/>
        </w:rPr>
        <w:t>С.В.Подивилов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О.В.Мартынова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Т.И.Черных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М.Г.Рыбачок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Е.Г.Загорская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А.А.Рябинина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Л.А.Немыкина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С.Г.Гришина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Л.А.Юрьева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Л.А.Лапшина</w:t>
      </w:r>
      <w:proofErr w:type="spellEnd"/>
      <w:r w:rsidRPr="001351CF">
        <w:rPr>
          <w:color w:val="FFFFFF"/>
          <w:sz w:val="22"/>
          <w:szCs w:val="22"/>
        </w:rPr>
        <w:t xml:space="preserve">, </w:t>
      </w:r>
      <w:proofErr w:type="spellStart"/>
      <w:r w:rsidRPr="001351CF">
        <w:rPr>
          <w:color w:val="FFFFFF"/>
          <w:sz w:val="22"/>
          <w:szCs w:val="22"/>
        </w:rPr>
        <w:t>А.А.Абзалилова</w:t>
      </w:r>
      <w:proofErr w:type="spellEnd"/>
      <w:r w:rsidRPr="001351CF">
        <w:rPr>
          <w:color w:val="FFFFFF"/>
          <w:sz w:val="22"/>
          <w:szCs w:val="22"/>
        </w:rPr>
        <w:t xml:space="preserve">, В.М. Пантелеев, С.Е.Михалева3+1 (зав. копия для </w:t>
      </w:r>
      <w:proofErr w:type="spellStart"/>
      <w:r w:rsidRPr="001351CF">
        <w:rPr>
          <w:color w:val="FFFFFF"/>
          <w:sz w:val="22"/>
          <w:szCs w:val="22"/>
        </w:rPr>
        <w:t>направ</w:t>
      </w:r>
      <w:proofErr w:type="spellEnd"/>
      <w:r w:rsidRPr="001351CF">
        <w:rPr>
          <w:color w:val="FFFFFF"/>
          <w:sz w:val="22"/>
          <w:szCs w:val="22"/>
        </w:rPr>
        <w:t xml:space="preserve">. в Управление </w:t>
      </w:r>
      <w:proofErr w:type="spellStart"/>
      <w:r w:rsidRPr="001351CF">
        <w:rPr>
          <w:color w:val="FFFFFF"/>
          <w:sz w:val="22"/>
          <w:szCs w:val="22"/>
        </w:rPr>
        <w:t>госуд</w:t>
      </w:r>
      <w:proofErr w:type="spellEnd"/>
      <w:r w:rsidRPr="001351CF">
        <w:rPr>
          <w:color w:val="FFFFFF"/>
          <w:sz w:val="22"/>
          <w:szCs w:val="22"/>
        </w:rPr>
        <w:t xml:space="preserve">. </w:t>
      </w:r>
      <w:proofErr w:type="spellStart"/>
      <w:r w:rsidRPr="001351CF">
        <w:rPr>
          <w:color w:val="FFFFFF"/>
          <w:sz w:val="22"/>
          <w:szCs w:val="22"/>
        </w:rPr>
        <w:t>регис</w:t>
      </w:r>
      <w:proofErr w:type="spellEnd"/>
      <w:r w:rsidRPr="001351CF">
        <w:rPr>
          <w:color w:val="FFFFFF"/>
          <w:sz w:val="22"/>
          <w:szCs w:val="22"/>
        </w:rPr>
        <w:t>.</w:t>
      </w:r>
      <w:proofErr w:type="gramEnd"/>
      <w:r w:rsidRPr="001351CF">
        <w:rPr>
          <w:color w:val="FFFFFF"/>
          <w:sz w:val="22"/>
          <w:szCs w:val="22"/>
        </w:rPr>
        <w:t xml:space="preserve"> </w:t>
      </w:r>
      <w:proofErr w:type="gramStart"/>
      <w:r w:rsidRPr="001351CF">
        <w:rPr>
          <w:color w:val="FFFFFF"/>
          <w:sz w:val="22"/>
          <w:szCs w:val="22"/>
        </w:rPr>
        <w:t xml:space="preserve">НПА), ЮУ, прокуратура, газета, </w:t>
      </w:r>
      <w:proofErr w:type="spellStart"/>
      <w:r w:rsidRPr="001351CF">
        <w:rPr>
          <w:color w:val="FFFFFF"/>
          <w:sz w:val="22"/>
          <w:szCs w:val="22"/>
        </w:rPr>
        <w:t>УпоИР</w:t>
      </w:r>
      <w:proofErr w:type="spellEnd"/>
      <w:r w:rsidRPr="001351CF">
        <w:rPr>
          <w:color w:val="FFFFFF"/>
          <w:sz w:val="22"/>
          <w:szCs w:val="22"/>
        </w:rPr>
        <w:t>, Сабуров.</w:t>
      </w:r>
      <w:proofErr w:type="gramEnd"/>
    </w:p>
    <w:p w:rsidR="00E6235C" w:rsidRDefault="00E6235C" w:rsidP="00BC2CBD">
      <w:pPr>
        <w:ind w:left="4248" w:firstLine="709"/>
        <w:rPr>
          <w:sz w:val="26"/>
        </w:rPr>
      </w:pPr>
    </w:p>
    <w:p w:rsidR="00E6235C" w:rsidRPr="00A82A4E" w:rsidRDefault="00E6235C" w:rsidP="00BC2CBD">
      <w:pPr>
        <w:ind w:left="4248" w:firstLine="709"/>
        <w:rPr>
          <w:sz w:val="26"/>
        </w:rPr>
      </w:pPr>
      <w:r w:rsidRPr="00A82A4E">
        <w:rPr>
          <w:sz w:val="26"/>
        </w:rPr>
        <w:t xml:space="preserve">Приложение </w:t>
      </w:r>
      <w:r>
        <w:rPr>
          <w:sz w:val="26"/>
        </w:rPr>
        <w:t>1</w:t>
      </w:r>
    </w:p>
    <w:p w:rsidR="00E6235C" w:rsidRPr="00122ECF" w:rsidRDefault="00E6235C" w:rsidP="00BC2CBD">
      <w:pPr>
        <w:tabs>
          <w:tab w:val="left" w:pos="8804"/>
        </w:tabs>
        <w:ind w:left="4248" w:firstLine="709"/>
        <w:rPr>
          <w:sz w:val="26"/>
        </w:rPr>
      </w:pPr>
      <w:r w:rsidRPr="00122ECF">
        <w:rPr>
          <w:sz w:val="26"/>
        </w:rPr>
        <w:t xml:space="preserve">к постановлению Администрации </w:t>
      </w:r>
    </w:p>
    <w:p w:rsidR="00E6235C" w:rsidRPr="00600668" w:rsidRDefault="00E6235C" w:rsidP="00BC2CBD">
      <w:pPr>
        <w:ind w:left="4248" w:firstLine="709"/>
        <w:rPr>
          <w:sz w:val="26"/>
        </w:rPr>
      </w:pPr>
      <w:r w:rsidRPr="00600668">
        <w:rPr>
          <w:sz w:val="26"/>
        </w:rPr>
        <w:t>города Когалыма</w:t>
      </w:r>
    </w:p>
    <w:p w:rsidR="00E6235C" w:rsidRPr="00600668" w:rsidRDefault="00E6235C" w:rsidP="00BC2CBD">
      <w:pPr>
        <w:ind w:left="4248" w:firstLine="709"/>
        <w:rPr>
          <w:sz w:val="26"/>
        </w:rPr>
      </w:pPr>
      <w:r w:rsidRPr="00600668">
        <w:rPr>
          <w:sz w:val="26"/>
        </w:rPr>
        <w:t xml:space="preserve">от </w:t>
      </w:r>
      <w:r>
        <w:rPr>
          <w:sz w:val="26"/>
        </w:rPr>
        <w:t>03.04.2015 №935</w:t>
      </w: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AB75BD">
      <w:pPr>
        <w:ind w:firstLine="709"/>
        <w:jc w:val="center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32"/>
        <w:gridCol w:w="5573"/>
      </w:tblGrid>
      <w:tr w:rsidR="00E6235C" w:rsidTr="00AB75BD">
        <w:trPr>
          <w:trHeight w:val="9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5C" w:rsidRDefault="00E6235C">
            <w:pPr>
              <w:jc w:val="both"/>
            </w:pPr>
            <w:r>
              <w:rPr>
                <w:spacing w:val="-6"/>
                <w:sz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5C" w:rsidRDefault="00E6235C">
            <w:pPr>
              <w:jc w:val="both"/>
              <w:rPr>
                <w:sz w:val="26"/>
              </w:rPr>
            </w:pPr>
            <w:r>
              <w:rPr>
                <w:sz w:val="26"/>
              </w:rPr>
              <w:t>1. Увеличение доли выявленных с участием общественности правонарушений, в общем количестве правонарушений с 6% до 10,0%.</w:t>
            </w:r>
          </w:p>
          <w:p w:rsidR="00E6235C" w:rsidRDefault="00E623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Увеличение доли выявленных нарушений правил дорожного движения с помощью технических средств </w:t>
            </w:r>
            <w:proofErr w:type="spellStart"/>
            <w:proofErr w:type="gramStart"/>
            <w:r>
              <w:rPr>
                <w:sz w:val="26"/>
              </w:rPr>
              <w:t>видеофиксации</w:t>
            </w:r>
            <w:proofErr w:type="spellEnd"/>
            <w:proofErr w:type="gramEnd"/>
            <w:r>
              <w:rPr>
                <w:sz w:val="26"/>
              </w:rPr>
              <w:t xml:space="preserve"> в общем </w:t>
            </w:r>
          </w:p>
          <w:p w:rsidR="00E6235C" w:rsidRDefault="00E6235C">
            <w:pPr>
              <w:tabs>
                <w:tab w:val="left" w:pos="9856"/>
              </w:tabs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количестве</w:t>
            </w:r>
            <w:proofErr w:type="gramEnd"/>
            <w:r>
              <w:rPr>
                <w:sz w:val="26"/>
              </w:rPr>
              <w:t xml:space="preserve"> нарушений с 10,5 до 30,0%</w:t>
            </w:r>
          </w:p>
          <w:p w:rsidR="00E6235C" w:rsidRDefault="00E6235C">
            <w:pPr>
              <w:tabs>
                <w:tab w:val="left" w:pos="98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 на 10 человек</w:t>
            </w:r>
          </w:p>
          <w:p w:rsidR="00E6235C" w:rsidRDefault="00E6235C">
            <w:pPr>
              <w:tabs>
                <w:tab w:val="left" w:pos="9856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</w:rPr>
              <w:t xml:space="preserve">Увеличение количества зарегистрированных актов гражданского состояния </w:t>
            </w:r>
            <w:r>
              <w:rPr>
                <w:sz w:val="26"/>
                <w:szCs w:val="26"/>
              </w:rPr>
              <w:t>с 2348 шт.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  <w:szCs w:val="26"/>
                </w:rPr>
                <w:t>2012 г</w:t>
              </w:r>
            </w:smartTag>
            <w:r>
              <w:rPr>
                <w:sz w:val="26"/>
                <w:szCs w:val="26"/>
              </w:rPr>
              <w:t>.) до 2372 шт.</w:t>
            </w:r>
          </w:p>
        </w:tc>
      </w:tr>
    </w:tbl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093F6C">
      <w:pPr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Pr="00A82A4E" w:rsidRDefault="00E6235C" w:rsidP="00570792">
      <w:pPr>
        <w:ind w:left="4248" w:firstLine="709"/>
        <w:rPr>
          <w:sz w:val="26"/>
        </w:rPr>
      </w:pPr>
      <w:r w:rsidRPr="00A82A4E">
        <w:rPr>
          <w:sz w:val="26"/>
        </w:rPr>
        <w:t xml:space="preserve">Приложение </w:t>
      </w:r>
      <w:r>
        <w:rPr>
          <w:sz w:val="26"/>
        </w:rPr>
        <w:t>2</w:t>
      </w:r>
    </w:p>
    <w:p w:rsidR="00E6235C" w:rsidRPr="00122ECF" w:rsidRDefault="00E6235C" w:rsidP="00570792">
      <w:pPr>
        <w:tabs>
          <w:tab w:val="left" w:pos="8804"/>
        </w:tabs>
        <w:ind w:left="4248" w:firstLine="709"/>
        <w:rPr>
          <w:sz w:val="26"/>
        </w:rPr>
      </w:pPr>
      <w:r w:rsidRPr="00122ECF">
        <w:rPr>
          <w:sz w:val="26"/>
        </w:rPr>
        <w:t xml:space="preserve">к постановлению Администрации </w:t>
      </w:r>
    </w:p>
    <w:p w:rsidR="00E6235C" w:rsidRPr="00600668" w:rsidRDefault="00E6235C" w:rsidP="00570792">
      <w:pPr>
        <w:ind w:left="4248" w:firstLine="709"/>
        <w:rPr>
          <w:sz w:val="26"/>
        </w:rPr>
      </w:pPr>
      <w:r w:rsidRPr="00600668">
        <w:rPr>
          <w:sz w:val="26"/>
        </w:rPr>
        <w:t>города Когалыма</w:t>
      </w:r>
    </w:p>
    <w:p w:rsidR="00E6235C" w:rsidRPr="00600668" w:rsidRDefault="00E6235C" w:rsidP="00570792">
      <w:pPr>
        <w:ind w:left="4248" w:firstLine="709"/>
        <w:rPr>
          <w:sz w:val="26"/>
        </w:rPr>
      </w:pPr>
      <w:r w:rsidRPr="00600668">
        <w:rPr>
          <w:sz w:val="26"/>
        </w:rPr>
        <w:t xml:space="preserve">от </w:t>
      </w:r>
      <w:r>
        <w:rPr>
          <w:sz w:val="26"/>
        </w:rPr>
        <w:t>03.04.2015 №935</w:t>
      </w:r>
    </w:p>
    <w:p w:rsidR="00E6235C" w:rsidRDefault="00E6235C" w:rsidP="00570792">
      <w:pPr>
        <w:ind w:firstLine="709"/>
        <w:jc w:val="center"/>
        <w:rPr>
          <w:sz w:val="26"/>
        </w:rPr>
      </w:pPr>
    </w:p>
    <w:p w:rsidR="00E6235C" w:rsidRDefault="00E6235C" w:rsidP="003B5719">
      <w:pPr>
        <w:ind w:firstLine="709"/>
        <w:jc w:val="center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32"/>
        <w:gridCol w:w="5573"/>
      </w:tblGrid>
      <w:tr w:rsidR="00E6235C" w:rsidTr="00D36EE1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5C" w:rsidRDefault="00E6235C" w:rsidP="00D36EE1">
            <w:pPr>
              <w:jc w:val="both"/>
            </w:pPr>
            <w:r>
              <w:rPr>
                <w:spacing w:val="-6"/>
                <w:sz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5C" w:rsidRDefault="00E6235C" w:rsidP="00D36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Уменьшение доли уличных преступлений в числе зарегистрированных общеуголовных преступлений </w:t>
            </w:r>
            <w:r>
              <w:rPr>
                <w:sz w:val="26"/>
              </w:rPr>
              <w:t>с 15,6% до 12%.</w:t>
            </w:r>
          </w:p>
          <w:p w:rsidR="00E6235C" w:rsidRDefault="00E6235C" w:rsidP="00D36EE1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2. Уменьшение уровня общеуголовной преступности (на 10 тыс. населения) </w:t>
            </w:r>
            <w:r>
              <w:rPr>
                <w:sz w:val="26"/>
              </w:rPr>
              <w:t>c 60 %. до 56,4 %.</w:t>
            </w:r>
          </w:p>
          <w:p w:rsidR="00E6235C" w:rsidRDefault="00E6235C" w:rsidP="00D36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Уменьшение доли лиц, ранее </w:t>
            </w:r>
            <w:proofErr w:type="spellStart"/>
            <w:r>
              <w:rPr>
                <w:sz w:val="26"/>
                <w:szCs w:val="26"/>
              </w:rPr>
              <w:t>осуждавшихся</w:t>
            </w:r>
            <w:proofErr w:type="spellEnd"/>
            <w:r>
              <w:rPr>
                <w:sz w:val="26"/>
                <w:szCs w:val="26"/>
              </w:rPr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 с 45,4% до 43,6%.</w:t>
            </w:r>
          </w:p>
          <w:p w:rsidR="00E6235C" w:rsidRDefault="00E6235C" w:rsidP="00D36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Увеличение количества обучающихся в городе Когалыме, участников мероприятий, вовлеченных в антинаркотические профилактические мероприятия, от общей численности детей, молодежи до 100%</w:t>
            </w:r>
          </w:p>
        </w:tc>
      </w:tr>
    </w:tbl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</w:pPr>
    </w:p>
    <w:p w:rsidR="00E6235C" w:rsidRDefault="00E6235C" w:rsidP="00BC2CBD">
      <w:pPr>
        <w:ind w:firstLine="709"/>
        <w:jc w:val="center"/>
        <w:rPr>
          <w:sz w:val="26"/>
        </w:rPr>
        <w:sectPr w:rsidR="00E6235C" w:rsidSect="00341A84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E6235C" w:rsidRPr="00911CDC" w:rsidRDefault="00E6235C" w:rsidP="001351CF">
      <w:pPr>
        <w:ind w:left="11880"/>
        <w:jc w:val="both"/>
        <w:rPr>
          <w:sz w:val="26"/>
        </w:rPr>
      </w:pPr>
      <w:r w:rsidRPr="00911CDC">
        <w:rPr>
          <w:sz w:val="26"/>
        </w:rPr>
        <w:lastRenderedPageBreak/>
        <w:t>Приложение 3</w:t>
      </w:r>
    </w:p>
    <w:p w:rsidR="00E6235C" w:rsidRPr="00911CDC" w:rsidRDefault="00E6235C" w:rsidP="001351CF">
      <w:pPr>
        <w:tabs>
          <w:tab w:val="left" w:pos="8804"/>
        </w:tabs>
        <w:ind w:left="11880"/>
        <w:jc w:val="both"/>
        <w:rPr>
          <w:sz w:val="26"/>
        </w:rPr>
      </w:pPr>
      <w:r w:rsidRPr="00911CDC">
        <w:rPr>
          <w:sz w:val="26"/>
        </w:rPr>
        <w:t>к постановлению Администрации</w:t>
      </w:r>
    </w:p>
    <w:p w:rsidR="00E6235C" w:rsidRPr="00911CDC" w:rsidRDefault="00E6235C" w:rsidP="001351CF">
      <w:pPr>
        <w:ind w:left="11880"/>
        <w:jc w:val="both"/>
        <w:rPr>
          <w:sz w:val="26"/>
        </w:rPr>
      </w:pPr>
      <w:r w:rsidRPr="00911CDC">
        <w:rPr>
          <w:sz w:val="26"/>
        </w:rPr>
        <w:t>города Когалыма</w:t>
      </w:r>
    </w:p>
    <w:p w:rsidR="00E6235C" w:rsidRDefault="00E6235C" w:rsidP="001351CF">
      <w:pPr>
        <w:ind w:left="11880"/>
        <w:jc w:val="both"/>
        <w:rPr>
          <w:sz w:val="26"/>
        </w:rPr>
      </w:pPr>
      <w:r w:rsidRPr="00600668">
        <w:rPr>
          <w:sz w:val="26"/>
        </w:rPr>
        <w:t xml:space="preserve">от </w:t>
      </w:r>
      <w:r>
        <w:rPr>
          <w:sz w:val="26"/>
        </w:rPr>
        <w:t>03.04.2015 №935</w:t>
      </w:r>
    </w:p>
    <w:p w:rsidR="00E6235C" w:rsidRPr="00B50691" w:rsidRDefault="00E6235C" w:rsidP="001351CF">
      <w:pPr>
        <w:ind w:firstLine="709"/>
        <w:jc w:val="center"/>
      </w:pPr>
    </w:p>
    <w:p w:rsidR="00E6235C" w:rsidRPr="00570792" w:rsidRDefault="00E6235C" w:rsidP="00570792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70792">
        <w:rPr>
          <w:sz w:val="26"/>
          <w:szCs w:val="26"/>
        </w:rPr>
        <w:t>Система показателей муниципальной программы «Обеспечение прав и законных интересов населения города Когалыма в отдельных сферах жизнедеятельности в 2014-2017 годах»</w:t>
      </w:r>
    </w:p>
    <w:p w:rsidR="00E6235C" w:rsidRPr="00B50691" w:rsidRDefault="00E6235C" w:rsidP="00BC2CBD">
      <w:pPr>
        <w:ind w:firstLine="709"/>
        <w:jc w:val="center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7"/>
        <w:gridCol w:w="6876"/>
        <w:gridCol w:w="1382"/>
        <w:gridCol w:w="1482"/>
        <w:gridCol w:w="908"/>
        <w:gridCol w:w="908"/>
        <w:gridCol w:w="908"/>
        <w:gridCol w:w="910"/>
        <w:gridCol w:w="1979"/>
      </w:tblGrid>
      <w:tr w:rsidR="00E6235C" w:rsidRPr="00570792" w:rsidTr="001351CF">
        <w:trPr>
          <w:trHeight w:val="299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№ п/п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 xml:space="preserve">Базовый показатель на начало реализации </w:t>
            </w:r>
            <w:proofErr w:type="spellStart"/>
            <w:r w:rsidRPr="001351CF">
              <w:rPr>
                <w:sz w:val="26"/>
                <w:szCs w:val="26"/>
              </w:rPr>
              <w:t>муници</w:t>
            </w:r>
            <w:proofErr w:type="spellEnd"/>
          </w:p>
          <w:p w:rsidR="00E6235C" w:rsidRPr="001351CF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351CF">
              <w:rPr>
                <w:sz w:val="26"/>
                <w:szCs w:val="26"/>
              </w:rPr>
              <w:t>пальной</w:t>
            </w:r>
            <w:proofErr w:type="spellEnd"/>
            <w:r w:rsidRPr="001351C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Значения показателей по годам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2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4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2014г.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2015г.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2016г.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1351CF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51CF">
              <w:rPr>
                <w:sz w:val="26"/>
                <w:szCs w:val="26"/>
              </w:rPr>
              <w:t>2017г.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6235C" w:rsidRPr="00570792" w:rsidTr="001351CF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9</w:t>
            </w:r>
          </w:p>
        </w:tc>
      </w:tr>
      <w:tr w:rsidR="00E6235C" w:rsidRPr="00570792" w:rsidTr="001351CF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70792">
              <w:rPr>
                <w:b/>
                <w:bCs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B5069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E6235C" w:rsidRPr="00570792" w:rsidTr="001351CF">
        <w:trPr>
          <w:trHeight w:val="6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1.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Доля выявленных с участием общественности правонарушений, в общем количестве правонарушений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AE326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10,0</w:t>
            </w:r>
          </w:p>
        </w:tc>
      </w:tr>
      <w:tr w:rsidR="00E6235C" w:rsidRPr="00570792" w:rsidTr="001351CF">
        <w:trPr>
          <w:trHeight w:val="82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2.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 xml:space="preserve">Доля выявленных нарушений правил дорожного движения с помощью технических средств </w:t>
            </w:r>
            <w:proofErr w:type="spellStart"/>
            <w:r w:rsidRPr="00570792">
              <w:rPr>
                <w:sz w:val="26"/>
                <w:szCs w:val="26"/>
              </w:rPr>
              <w:t>видеофиксации</w:t>
            </w:r>
            <w:proofErr w:type="spellEnd"/>
            <w:r w:rsidRPr="00570792">
              <w:rPr>
                <w:sz w:val="26"/>
                <w:szCs w:val="26"/>
              </w:rPr>
              <w:t xml:space="preserve"> в общем количестве нарушений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0792">
              <w:rPr>
                <w:sz w:val="26"/>
                <w:szCs w:val="2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30,0</w:t>
            </w:r>
          </w:p>
        </w:tc>
      </w:tr>
      <w:tr w:rsidR="00E6235C" w:rsidRPr="00570792" w:rsidTr="001351CF">
        <w:trPr>
          <w:trHeight w:val="120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3.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AE326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30</w:t>
            </w:r>
          </w:p>
        </w:tc>
      </w:tr>
    </w:tbl>
    <w:p w:rsidR="00E6235C" w:rsidRDefault="00E6235C" w:rsidP="00570792">
      <w:pPr>
        <w:widowControl/>
        <w:autoSpaceDE/>
        <w:autoSpaceDN/>
        <w:adjustRightInd/>
        <w:jc w:val="center"/>
        <w:rPr>
          <w:sz w:val="26"/>
          <w:szCs w:val="26"/>
        </w:rPr>
        <w:sectPr w:rsidR="00E6235C" w:rsidSect="001351C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8"/>
        <w:gridCol w:w="6878"/>
        <w:gridCol w:w="1383"/>
        <w:gridCol w:w="1482"/>
        <w:gridCol w:w="908"/>
        <w:gridCol w:w="907"/>
        <w:gridCol w:w="907"/>
        <w:gridCol w:w="907"/>
        <w:gridCol w:w="1980"/>
      </w:tblGrid>
      <w:tr w:rsidR="00E6235C" w:rsidRPr="00570792" w:rsidTr="001351CF">
        <w:trPr>
          <w:trHeight w:val="56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570792">
              <w:rPr>
                <w:sz w:val="26"/>
                <w:szCs w:val="26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Увеличение количества зарегис</w:t>
            </w:r>
            <w:r>
              <w:rPr>
                <w:sz w:val="26"/>
                <w:szCs w:val="26"/>
              </w:rPr>
              <w:t xml:space="preserve">трированных актов гражданского </w:t>
            </w:r>
            <w:r w:rsidRPr="00570792">
              <w:rPr>
                <w:sz w:val="26"/>
                <w:szCs w:val="26"/>
              </w:rPr>
              <w:t xml:space="preserve">состояния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ед.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2372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2372</w:t>
            </w:r>
          </w:p>
        </w:tc>
      </w:tr>
      <w:tr w:rsidR="00E6235C" w:rsidRPr="00570792" w:rsidTr="001351CF">
        <w:trPr>
          <w:trHeight w:val="4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570792">
              <w:rPr>
                <w:b/>
                <w:bCs/>
                <w:sz w:val="26"/>
                <w:szCs w:val="26"/>
              </w:rPr>
              <w:t>Показатели конечных результатов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 </w:t>
            </w:r>
          </w:p>
        </w:tc>
      </w:tr>
      <w:tr w:rsidR="00E6235C" w:rsidRPr="00570792" w:rsidTr="001351CF">
        <w:trPr>
          <w:trHeight w:val="5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1.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Уменьшение доли уличных преступлений в числе зарегистрированных общеуголовных преступлений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12,0</w:t>
            </w:r>
          </w:p>
        </w:tc>
      </w:tr>
      <w:tr w:rsidR="00E6235C" w:rsidRPr="00570792" w:rsidTr="001351CF">
        <w:trPr>
          <w:trHeight w:val="63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2.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Уменьшение уровня общеуголовной преступности</w:t>
            </w:r>
            <w:r>
              <w:rPr>
                <w:sz w:val="26"/>
                <w:szCs w:val="26"/>
              </w:rPr>
              <w:t xml:space="preserve"> (преступления </w:t>
            </w:r>
            <w:r w:rsidRPr="00570792">
              <w:rPr>
                <w:sz w:val="26"/>
                <w:szCs w:val="26"/>
              </w:rPr>
              <w:t>на 10 тыс. населения)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57,5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56,4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56,4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56,4</w:t>
            </w:r>
          </w:p>
        </w:tc>
      </w:tr>
      <w:tr w:rsidR="00E6235C" w:rsidRPr="00570792" w:rsidTr="001351CF">
        <w:trPr>
          <w:trHeight w:val="136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 xml:space="preserve">Уменьшение доли лиц, ранее </w:t>
            </w:r>
            <w:proofErr w:type="spellStart"/>
            <w:r w:rsidRPr="00570792">
              <w:rPr>
                <w:sz w:val="26"/>
                <w:szCs w:val="26"/>
              </w:rPr>
              <w:t>осуждавшихся</w:t>
            </w:r>
            <w:proofErr w:type="spellEnd"/>
            <w:r w:rsidRPr="00570792">
              <w:rPr>
                <w:sz w:val="26"/>
                <w:szCs w:val="26"/>
              </w:rPr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45,4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44,2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43,6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5C" w:rsidRPr="00570792" w:rsidRDefault="00E6235C" w:rsidP="005707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70792">
              <w:rPr>
                <w:sz w:val="26"/>
                <w:szCs w:val="26"/>
              </w:rPr>
              <w:t>43,6</w:t>
            </w:r>
          </w:p>
        </w:tc>
      </w:tr>
    </w:tbl>
    <w:p w:rsidR="00E6235C" w:rsidRPr="00122ECF" w:rsidRDefault="00E6235C" w:rsidP="00BC2CBD">
      <w:pPr>
        <w:ind w:firstLine="709"/>
        <w:jc w:val="center"/>
        <w:rPr>
          <w:sz w:val="26"/>
        </w:rPr>
      </w:pPr>
    </w:p>
    <w:sectPr w:rsidR="00E6235C" w:rsidRPr="00122ECF" w:rsidSect="001351CF">
      <w:type w:val="continuous"/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D93"/>
    <w:multiLevelType w:val="multilevel"/>
    <w:tmpl w:val="20E2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3363A"/>
    <w:rsid w:val="000435BF"/>
    <w:rsid w:val="000637C4"/>
    <w:rsid w:val="00073D43"/>
    <w:rsid w:val="000820D5"/>
    <w:rsid w:val="00093F6C"/>
    <w:rsid w:val="000A6138"/>
    <w:rsid w:val="000C0E8F"/>
    <w:rsid w:val="000C4369"/>
    <w:rsid w:val="000D6A4A"/>
    <w:rsid w:val="000E3F1A"/>
    <w:rsid w:val="000F0A0A"/>
    <w:rsid w:val="00100813"/>
    <w:rsid w:val="00102C51"/>
    <w:rsid w:val="00105E08"/>
    <w:rsid w:val="00115306"/>
    <w:rsid w:val="00115B3F"/>
    <w:rsid w:val="00116429"/>
    <w:rsid w:val="00122ECF"/>
    <w:rsid w:val="00127733"/>
    <w:rsid w:val="00131A24"/>
    <w:rsid w:val="001351CF"/>
    <w:rsid w:val="00142B0A"/>
    <w:rsid w:val="0014302F"/>
    <w:rsid w:val="00143B44"/>
    <w:rsid w:val="001535B0"/>
    <w:rsid w:val="00173E05"/>
    <w:rsid w:val="00177A33"/>
    <w:rsid w:val="00185EA4"/>
    <w:rsid w:val="001A3BC4"/>
    <w:rsid w:val="001C0362"/>
    <w:rsid w:val="001C1641"/>
    <w:rsid w:val="001C1B1C"/>
    <w:rsid w:val="001C262C"/>
    <w:rsid w:val="001C4A41"/>
    <w:rsid w:val="001C548B"/>
    <w:rsid w:val="001D1350"/>
    <w:rsid w:val="001D68CD"/>
    <w:rsid w:val="001E0A00"/>
    <w:rsid w:val="001E6E58"/>
    <w:rsid w:val="001F256C"/>
    <w:rsid w:val="00202670"/>
    <w:rsid w:val="00210F8E"/>
    <w:rsid w:val="00232033"/>
    <w:rsid w:val="002342C0"/>
    <w:rsid w:val="00245559"/>
    <w:rsid w:val="002501BA"/>
    <w:rsid w:val="002550C0"/>
    <w:rsid w:val="00274464"/>
    <w:rsid w:val="00274A0E"/>
    <w:rsid w:val="0028226D"/>
    <w:rsid w:val="00285F57"/>
    <w:rsid w:val="00295C6B"/>
    <w:rsid w:val="002A1DF3"/>
    <w:rsid w:val="002A6FC1"/>
    <w:rsid w:val="002A71AD"/>
    <w:rsid w:val="002D23E8"/>
    <w:rsid w:val="002E3C6C"/>
    <w:rsid w:val="002E6621"/>
    <w:rsid w:val="00304F06"/>
    <w:rsid w:val="003142E4"/>
    <w:rsid w:val="003274FE"/>
    <w:rsid w:val="003343AA"/>
    <w:rsid w:val="00341A84"/>
    <w:rsid w:val="00342024"/>
    <w:rsid w:val="0034289F"/>
    <w:rsid w:val="00365F51"/>
    <w:rsid w:val="00392D8E"/>
    <w:rsid w:val="00394624"/>
    <w:rsid w:val="003A6B7A"/>
    <w:rsid w:val="003A70F9"/>
    <w:rsid w:val="003B4BBC"/>
    <w:rsid w:val="003B5719"/>
    <w:rsid w:val="003B6787"/>
    <w:rsid w:val="003D0497"/>
    <w:rsid w:val="003D2522"/>
    <w:rsid w:val="00405815"/>
    <w:rsid w:val="0040610B"/>
    <w:rsid w:val="0041797A"/>
    <w:rsid w:val="00423BF9"/>
    <w:rsid w:val="004424BC"/>
    <w:rsid w:val="00445EF8"/>
    <w:rsid w:val="004515EB"/>
    <w:rsid w:val="00452127"/>
    <w:rsid w:val="00454DD3"/>
    <w:rsid w:val="00467009"/>
    <w:rsid w:val="004705AF"/>
    <w:rsid w:val="00474230"/>
    <w:rsid w:val="00494E76"/>
    <w:rsid w:val="00497D2F"/>
    <w:rsid w:val="004A1B72"/>
    <w:rsid w:val="004D6046"/>
    <w:rsid w:val="004D722A"/>
    <w:rsid w:val="004E42D6"/>
    <w:rsid w:val="0052737F"/>
    <w:rsid w:val="00533B0B"/>
    <w:rsid w:val="00543A22"/>
    <w:rsid w:val="0054754C"/>
    <w:rsid w:val="005543E1"/>
    <w:rsid w:val="00557B69"/>
    <w:rsid w:val="005603FE"/>
    <w:rsid w:val="00570792"/>
    <w:rsid w:val="00573B01"/>
    <w:rsid w:val="005759A7"/>
    <w:rsid w:val="00585AB6"/>
    <w:rsid w:val="005874CB"/>
    <w:rsid w:val="005A3C74"/>
    <w:rsid w:val="005C7061"/>
    <w:rsid w:val="005D25E7"/>
    <w:rsid w:val="005D5016"/>
    <w:rsid w:val="005D672B"/>
    <w:rsid w:val="005E5545"/>
    <w:rsid w:val="00600668"/>
    <w:rsid w:val="00601FE4"/>
    <w:rsid w:val="00606A2D"/>
    <w:rsid w:val="00615C0F"/>
    <w:rsid w:val="00616123"/>
    <w:rsid w:val="00644FE7"/>
    <w:rsid w:val="00656027"/>
    <w:rsid w:val="006564C1"/>
    <w:rsid w:val="00657277"/>
    <w:rsid w:val="006675AE"/>
    <w:rsid w:val="00667A44"/>
    <w:rsid w:val="006701F2"/>
    <w:rsid w:val="006749DB"/>
    <w:rsid w:val="00676518"/>
    <w:rsid w:val="006859B8"/>
    <w:rsid w:val="00687410"/>
    <w:rsid w:val="006B1AE1"/>
    <w:rsid w:val="006B233A"/>
    <w:rsid w:val="006C1674"/>
    <w:rsid w:val="006C5357"/>
    <w:rsid w:val="006C695A"/>
    <w:rsid w:val="006D7A57"/>
    <w:rsid w:val="006E00E3"/>
    <w:rsid w:val="00702EFC"/>
    <w:rsid w:val="007077A4"/>
    <w:rsid w:val="00710E5D"/>
    <w:rsid w:val="00715688"/>
    <w:rsid w:val="00717CEE"/>
    <w:rsid w:val="00721B20"/>
    <w:rsid w:val="00732E30"/>
    <w:rsid w:val="007335DB"/>
    <w:rsid w:val="0074155E"/>
    <w:rsid w:val="00746972"/>
    <w:rsid w:val="00747EAD"/>
    <w:rsid w:val="0076793D"/>
    <w:rsid w:val="00770A68"/>
    <w:rsid w:val="00773D6F"/>
    <w:rsid w:val="00775972"/>
    <w:rsid w:val="00791B78"/>
    <w:rsid w:val="00793A27"/>
    <w:rsid w:val="007A1B5C"/>
    <w:rsid w:val="007A54D2"/>
    <w:rsid w:val="007C67C9"/>
    <w:rsid w:val="0080102D"/>
    <w:rsid w:val="008031F8"/>
    <w:rsid w:val="00805F54"/>
    <w:rsid w:val="008072F4"/>
    <w:rsid w:val="00816436"/>
    <w:rsid w:val="00826699"/>
    <w:rsid w:val="00835D89"/>
    <w:rsid w:val="0084054C"/>
    <w:rsid w:val="00845424"/>
    <w:rsid w:val="0085119E"/>
    <w:rsid w:val="00852869"/>
    <w:rsid w:val="00856EB7"/>
    <w:rsid w:val="008678D2"/>
    <w:rsid w:val="0088437A"/>
    <w:rsid w:val="00897BA5"/>
    <w:rsid w:val="008B0746"/>
    <w:rsid w:val="008C1DF6"/>
    <w:rsid w:val="008C4C2E"/>
    <w:rsid w:val="008C5CD2"/>
    <w:rsid w:val="008D6192"/>
    <w:rsid w:val="008E426F"/>
    <w:rsid w:val="00906B47"/>
    <w:rsid w:val="00911CDC"/>
    <w:rsid w:val="00912FB8"/>
    <w:rsid w:val="009175A9"/>
    <w:rsid w:val="0092058A"/>
    <w:rsid w:val="00922459"/>
    <w:rsid w:val="0092701B"/>
    <w:rsid w:val="00927E4E"/>
    <w:rsid w:val="00933ACD"/>
    <w:rsid w:val="0094142F"/>
    <w:rsid w:val="009415A2"/>
    <w:rsid w:val="00954421"/>
    <w:rsid w:val="00960372"/>
    <w:rsid w:val="00962554"/>
    <w:rsid w:val="009705BE"/>
    <w:rsid w:val="00970D73"/>
    <w:rsid w:val="0097229A"/>
    <w:rsid w:val="00990A50"/>
    <w:rsid w:val="009A16C0"/>
    <w:rsid w:val="009B0F27"/>
    <w:rsid w:val="009B2688"/>
    <w:rsid w:val="009C1482"/>
    <w:rsid w:val="009D03C8"/>
    <w:rsid w:val="009F169C"/>
    <w:rsid w:val="00A17151"/>
    <w:rsid w:val="00A24054"/>
    <w:rsid w:val="00A25228"/>
    <w:rsid w:val="00A4682D"/>
    <w:rsid w:val="00A71A74"/>
    <w:rsid w:val="00A766B5"/>
    <w:rsid w:val="00A769B8"/>
    <w:rsid w:val="00A82A4E"/>
    <w:rsid w:val="00AB18E8"/>
    <w:rsid w:val="00AB1962"/>
    <w:rsid w:val="00AB29C6"/>
    <w:rsid w:val="00AB75BD"/>
    <w:rsid w:val="00AB798C"/>
    <w:rsid w:val="00AC42AC"/>
    <w:rsid w:val="00AE027B"/>
    <w:rsid w:val="00AE3269"/>
    <w:rsid w:val="00AF102F"/>
    <w:rsid w:val="00B10192"/>
    <w:rsid w:val="00B15437"/>
    <w:rsid w:val="00B16AE0"/>
    <w:rsid w:val="00B21A80"/>
    <w:rsid w:val="00B37531"/>
    <w:rsid w:val="00B450CF"/>
    <w:rsid w:val="00B50691"/>
    <w:rsid w:val="00B566C5"/>
    <w:rsid w:val="00B737D0"/>
    <w:rsid w:val="00B8007A"/>
    <w:rsid w:val="00B80B34"/>
    <w:rsid w:val="00B80FC4"/>
    <w:rsid w:val="00BA40A6"/>
    <w:rsid w:val="00BC2CBD"/>
    <w:rsid w:val="00BC3570"/>
    <w:rsid w:val="00BD4DD0"/>
    <w:rsid w:val="00BD76F4"/>
    <w:rsid w:val="00C025E4"/>
    <w:rsid w:val="00C049FB"/>
    <w:rsid w:val="00C2119F"/>
    <w:rsid w:val="00C32E2A"/>
    <w:rsid w:val="00C42F54"/>
    <w:rsid w:val="00C55EC6"/>
    <w:rsid w:val="00C5608B"/>
    <w:rsid w:val="00C639E6"/>
    <w:rsid w:val="00C76155"/>
    <w:rsid w:val="00C91B2E"/>
    <w:rsid w:val="00C92DA4"/>
    <w:rsid w:val="00C944F2"/>
    <w:rsid w:val="00CC1683"/>
    <w:rsid w:val="00CC1910"/>
    <w:rsid w:val="00CC5981"/>
    <w:rsid w:val="00CD1C7F"/>
    <w:rsid w:val="00CD1F4F"/>
    <w:rsid w:val="00D36EE1"/>
    <w:rsid w:val="00D5063B"/>
    <w:rsid w:val="00D76FD4"/>
    <w:rsid w:val="00D943F2"/>
    <w:rsid w:val="00DA44CB"/>
    <w:rsid w:val="00DA5B1D"/>
    <w:rsid w:val="00DA6C20"/>
    <w:rsid w:val="00DB7A1B"/>
    <w:rsid w:val="00DC287B"/>
    <w:rsid w:val="00E05969"/>
    <w:rsid w:val="00E11834"/>
    <w:rsid w:val="00E14F4E"/>
    <w:rsid w:val="00E15ED6"/>
    <w:rsid w:val="00E16B25"/>
    <w:rsid w:val="00E32FDD"/>
    <w:rsid w:val="00E42C48"/>
    <w:rsid w:val="00E444A0"/>
    <w:rsid w:val="00E47800"/>
    <w:rsid w:val="00E47A29"/>
    <w:rsid w:val="00E6235C"/>
    <w:rsid w:val="00E860E6"/>
    <w:rsid w:val="00EA2158"/>
    <w:rsid w:val="00EB590B"/>
    <w:rsid w:val="00EF401E"/>
    <w:rsid w:val="00EF79AA"/>
    <w:rsid w:val="00F15DC9"/>
    <w:rsid w:val="00F21B2C"/>
    <w:rsid w:val="00F22A4E"/>
    <w:rsid w:val="00F55476"/>
    <w:rsid w:val="00F61478"/>
    <w:rsid w:val="00F76BA2"/>
    <w:rsid w:val="00F77AE1"/>
    <w:rsid w:val="00F77F9A"/>
    <w:rsid w:val="00F949A8"/>
    <w:rsid w:val="00F9799B"/>
    <w:rsid w:val="00FA74F5"/>
    <w:rsid w:val="00FC2879"/>
    <w:rsid w:val="00FD2E09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D0497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List Paragraph"/>
    <w:basedOn w:val="a"/>
    <w:uiPriority w:val="99"/>
    <w:qFormat/>
    <w:rsid w:val="00B15437"/>
    <w:pPr>
      <w:ind w:left="720"/>
      <w:contextualSpacing/>
    </w:pPr>
  </w:style>
  <w:style w:type="paragraph" w:customStyle="1" w:styleId="ConsPlusCell">
    <w:name w:val="ConsPlusCell"/>
    <w:uiPriority w:val="99"/>
    <w:rsid w:val="00EF79AA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table" w:styleId="a6">
    <w:name w:val="Table Grid"/>
    <w:basedOn w:val="a1"/>
    <w:uiPriority w:val="99"/>
    <w:locked/>
    <w:rsid w:val="0057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6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121</cp:revision>
  <cp:lastPrinted>2015-04-03T09:57:00Z</cp:lastPrinted>
  <dcterms:created xsi:type="dcterms:W3CDTF">2014-11-05T12:54:00Z</dcterms:created>
  <dcterms:modified xsi:type="dcterms:W3CDTF">2015-04-07T10:54:00Z</dcterms:modified>
</cp:coreProperties>
</file>