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E92037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D86669" w:rsidRDefault="0009027B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523170">
              <w:rPr>
                <w:rFonts w:ascii="Times New Roman" w:hAnsi="Times New Roman" w:cs="Times New Roman"/>
                <w:sz w:val="24"/>
                <w:szCs w:val="24"/>
              </w:rPr>
              <w:t>Шилов Григорий Иванович</w:t>
            </w:r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300BF" w:rsidRPr="004300BF" w:rsidRDefault="004300BF" w:rsidP="004300B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нежилое помещение №7</w:t>
                  </w:r>
                </w:p>
                <w:p w:rsidR="004300BF" w:rsidRDefault="004300BF" w:rsidP="004300B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общей площадью 44,6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части жилого дома (цокольный этаж)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расположенное по адресу: </w:t>
                  </w:r>
                </w:p>
                <w:p w:rsidR="004300BF" w:rsidRPr="004300BF" w:rsidRDefault="004300BF" w:rsidP="004300B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Когалым,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Нефтяников,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233239" w:rsidRPr="00D86669" w:rsidRDefault="00233239" w:rsidP="00233239"/>
              </w:tc>
            </w:tr>
          </w:tbl>
          <w:p w:rsidR="00987D58" w:rsidRPr="00D86669" w:rsidRDefault="00987D58" w:rsidP="002A375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proofErr w:type="gramStart"/>
            <w:r w:rsidRPr="00D86669">
              <w:t>в  постановление</w:t>
            </w:r>
            <w:proofErr w:type="gramEnd"/>
            <w:r w:rsidRPr="00D86669">
              <w:t xml:space="preserve">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523170">
              <w:t>2</w:t>
            </w:r>
            <w:r w:rsidR="002962DA" w:rsidRPr="00D86669">
              <w:t>7.07</w:t>
            </w:r>
            <w:r w:rsidR="001824A4" w:rsidRPr="00D86669">
              <w:t>.2020</w:t>
            </w:r>
          </w:p>
          <w:p w:rsidR="00987D58" w:rsidRPr="00D86669" w:rsidRDefault="00233239" w:rsidP="00EC500C">
            <w:r w:rsidRPr="00D86669">
              <w:t xml:space="preserve">по </w:t>
            </w:r>
            <w:r w:rsidR="00523170">
              <w:t>05.08</w:t>
            </w:r>
            <w:r w:rsidR="001824A4" w:rsidRPr="00D86669">
              <w:t>.2020</w:t>
            </w:r>
          </w:p>
        </w:tc>
      </w:tr>
    </w:tbl>
    <w:p w:rsidR="00987D58" w:rsidRDefault="00987D58" w:rsidP="00E92037">
      <w:pPr>
        <w:outlineLvl w:val="0"/>
        <w:rPr>
          <w:color w:val="000000"/>
          <w:sz w:val="20"/>
          <w:szCs w:val="20"/>
        </w:rPr>
      </w:pPr>
    </w:p>
    <w:sectPr w:rsidR="00987D58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2E88"/>
    <w:rsid w:val="002A3752"/>
    <w:rsid w:val="002A6270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E1813"/>
    <w:rsid w:val="00E92037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EBB2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28</cp:revision>
  <dcterms:created xsi:type="dcterms:W3CDTF">2020-02-05T08:38:00Z</dcterms:created>
  <dcterms:modified xsi:type="dcterms:W3CDTF">2020-07-27T04:32:00Z</dcterms:modified>
</cp:coreProperties>
</file>