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16" w:rsidRDefault="00900516" w:rsidP="00900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B6598">
        <w:rPr>
          <w:rFonts w:ascii="Times New Roman" w:hAnsi="Times New Roman" w:cs="Times New Roman"/>
          <w:sz w:val="26"/>
          <w:szCs w:val="26"/>
        </w:rPr>
        <w:t>я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073F4C" w:rsidRDefault="005716D5" w:rsidP="00073F4C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16.08.2013 №2438 «Об утверждении реестра муниц</w:t>
      </w:r>
      <w:r w:rsidR="00155E99">
        <w:rPr>
          <w:rFonts w:ascii="Times New Roman" w:hAnsi="Times New Roman" w:cs="Times New Roman"/>
          <w:sz w:val="26"/>
          <w:szCs w:val="26"/>
        </w:rPr>
        <w:t>ипальных услуг города Когалыма»</w:t>
      </w:r>
      <w:r w:rsidR="000F537F" w:rsidRPr="001E0583">
        <w:rPr>
          <w:rFonts w:ascii="Times New Roman" w:hAnsi="Times New Roman" w:cs="Times New Roman"/>
          <w:sz w:val="26"/>
          <w:szCs w:val="26"/>
        </w:rPr>
        <w:t>:</w:t>
      </w:r>
    </w:p>
    <w:p w:rsidR="005716D5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</w:t>
      </w:r>
      <w:r w:rsidR="00AC12B1">
        <w:rPr>
          <w:rFonts w:ascii="Times New Roman" w:hAnsi="Times New Roman" w:cs="Times New Roman"/>
          <w:sz w:val="26"/>
          <w:szCs w:val="26"/>
        </w:rPr>
        <w:t xml:space="preserve">и исполнение </w:t>
      </w:r>
      <w:r>
        <w:rPr>
          <w:rFonts w:ascii="Times New Roman" w:hAnsi="Times New Roman" w:cs="Times New Roman"/>
          <w:sz w:val="26"/>
          <w:szCs w:val="26"/>
        </w:rPr>
        <w:t xml:space="preserve">которых организуется </w:t>
      </w:r>
      <w:r w:rsidR="00AC12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6EC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6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BB65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640E" w:rsidRDefault="00AC12B1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0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A00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2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приложениям</w:t>
      </w:r>
      <w:proofErr w:type="gramEnd"/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AC12B1" w:rsidRDefault="00AC12B1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2B1" w:rsidRDefault="00AC12B1" w:rsidP="00AC12B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Признать утратившими силу:</w:t>
      </w:r>
    </w:p>
    <w:p w:rsidR="00AC12B1" w:rsidRDefault="00AC12B1" w:rsidP="00AC12B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44066A">
        <w:rPr>
          <w:rFonts w:ascii="Times New Roman" w:hAnsi="Times New Roman"/>
          <w:sz w:val="26"/>
          <w:szCs w:val="26"/>
        </w:rPr>
        <w:t>постановление Ад</w:t>
      </w:r>
      <w:r>
        <w:rPr>
          <w:rFonts w:ascii="Times New Roman" w:hAnsi="Times New Roman"/>
          <w:sz w:val="26"/>
          <w:szCs w:val="26"/>
        </w:rPr>
        <w:t>министрации города Когалыма от 1</w:t>
      </w:r>
      <w:r w:rsidR="00D3053E">
        <w:rPr>
          <w:rFonts w:ascii="Times New Roman" w:hAnsi="Times New Roman"/>
          <w:sz w:val="26"/>
          <w:szCs w:val="26"/>
        </w:rPr>
        <w:t>0.07</w:t>
      </w:r>
      <w:r>
        <w:rPr>
          <w:rFonts w:ascii="Times New Roman" w:hAnsi="Times New Roman"/>
          <w:sz w:val="26"/>
          <w:szCs w:val="26"/>
        </w:rPr>
        <w:t>.201</w:t>
      </w:r>
      <w:r w:rsidR="00D3053E">
        <w:rPr>
          <w:rFonts w:ascii="Times New Roman" w:hAnsi="Times New Roman"/>
          <w:sz w:val="26"/>
          <w:szCs w:val="26"/>
        </w:rPr>
        <w:t>4 №1683</w:t>
      </w:r>
      <w:r w:rsidRPr="0044066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</w:t>
      </w:r>
      <w:r w:rsidR="00D3053E">
        <w:rPr>
          <w:rFonts w:ascii="Times New Roman" w:hAnsi="Times New Roman"/>
          <w:sz w:val="26"/>
          <w:szCs w:val="26"/>
        </w:rPr>
        <w:t xml:space="preserve"> и дополнения</w:t>
      </w:r>
      <w:r>
        <w:rPr>
          <w:rFonts w:ascii="Times New Roman" w:hAnsi="Times New Roman"/>
          <w:sz w:val="26"/>
          <w:szCs w:val="26"/>
        </w:rPr>
        <w:t xml:space="preserve"> в постановление Адм</w:t>
      </w:r>
      <w:r w:rsidR="00D3053E">
        <w:rPr>
          <w:rFonts w:ascii="Times New Roman" w:hAnsi="Times New Roman"/>
          <w:sz w:val="26"/>
          <w:szCs w:val="26"/>
        </w:rPr>
        <w:t>инистрации города Когалыма от 10.07</w:t>
      </w:r>
      <w:r>
        <w:rPr>
          <w:rFonts w:ascii="Times New Roman" w:hAnsi="Times New Roman"/>
          <w:sz w:val="26"/>
          <w:szCs w:val="26"/>
        </w:rPr>
        <w:t>.201</w:t>
      </w:r>
      <w:r w:rsidR="00D3053E">
        <w:rPr>
          <w:rFonts w:ascii="Times New Roman" w:hAnsi="Times New Roman"/>
          <w:sz w:val="26"/>
          <w:szCs w:val="26"/>
        </w:rPr>
        <w:t>2 №1694</w:t>
      </w:r>
      <w:r w:rsidRPr="0044066A">
        <w:rPr>
          <w:rFonts w:ascii="Times New Roman" w:hAnsi="Times New Roman"/>
          <w:sz w:val="26"/>
          <w:szCs w:val="26"/>
        </w:rPr>
        <w:t>»;</w:t>
      </w:r>
    </w:p>
    <w:p w:rsidR="00D3053E" w:rsidRDefault="00AC12B1" w:rsidP="00D3053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 </w:t>
      </w:r>
      <w:r w:rsidR="00D3053E" w:rsidRPr="0044066A">
        <w:rPr>
          <w:rFonts w:ascii="Times New Roman" w:hAnsi="Times New Roman"/>
          <w:sz w:val="26"/>
          <w:szCs w:val="26"/>
        </w:rPr>
        <w:t>постановление Ад</w:t>
      </w:r>
      <w:r w:rsidR="00D3053E">
        <w:rPr>
          <w:rFonts w:ascii="Times New Roman" w:hAnsi="Times New Roman"/>
          <w:sz w:val="26"/>
          <w:szCs w:val="26"/>
        </w:rPr>
        <w:t>министрации города Когалыма от 07.12</w:t>
      </w:r>
      <w:r w:rsidR="00D3053E">
        <w:rPr>
          <w:rFonts w:ascii="Times New Roman" w:hAnsi="Times New Roman"/>
          <w:sz w:val="26"/>
          <w:szCs w:val="26"/>
        </w:rPr>
        <w:t>.201</w:t>
      </w:r>
      <w:r w:rsidR="00D3053E">
        <w:rPr>
          <w:rFonts w:ascii="Times New Roman" w:hAnsi="Times New Roman"/>
          <w:sz w:val="26"/>
          <w:szCs w:val="26"/>
        </w:rPr>
        <w:t>5 №357</w:t>
      </w:r>
      <w:r w:rsidR="00D3053E">
        <w:rPr>
          <w:rFonts w:ascii="Times New Roman" w:hAnsi="Times New Roman"/>
          <w:sz w:val="26"/>
          <w:szCs w:val="26"/>
        </w:rPr>
        <w:t>3</w:t>
      </w:r>
      <w:r w:rsidR="00D3053E" w:rsidRPr="0044066A">
        <w:rPr>
          <w:rFonts w:ascii="Times New Roman" w:hAnsi="Times New Roman"/>
          <w:sz w:val="26"/>
          <w:szCs w:val="26"/>
        </w:rPr>
        <w:t xml:space="preserve"> «</w:t>
      </w:r>
      <w:r w:rsidR="00D3053E">
        <w:rPr>
          <w:rFonts w:ascii="Times New Roman" w:hAnsi="Times New Roman"/>
          <w:sz w:val="26"/>
          <w:szCs w:val="26"/>
        </w:rPr>
        <w:t>О внесении изменений и дополнения в постановление Администрации города Когалыма от 10.07.2012 №1694</w:t>
      </w:r>
      <w:r w:rsidR="00D3053E" w:rsidRPr="0044066A">
        <w:rPr>
          <w:rFonts w:ascii="Times New Roman" w:hAnsi="Times New Roman"/>
          <w:sz w:val="26"/>
          <w:szCs w:val="26"/>
        </w:rPr>
        <w:t>»;</w:t>
      </w:r>
    </w:p>
    <w:p w:rsidR="00D3053E" w:rsidRDefault="00AC12B1" w:rsidP="00D3053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685FEF">
        <w:rPr>
          <w:rFonts w:ascii="Times New Roman" w:hAnsi="Times New Roman"/>
          <w:sz w:val="26"/>
          <w:szCs w:val="26"/>
        </w:rPr>
        <w:t xml:space="preserve"> </w:t>
      </w:r>
      <w:r w:rsidR="00D3053E" w:rsidRPr="0044066A">
        <w:rPr>
          <w:rFonts w:ascii="Times New Roman" w:hAnsi="Times New Roman"/>
          <w:sz w:val="26"/>
          <w:szCs w:val="26"/>
        </w:rPr>
        <w:t>постановление Ад</w:t>
      </w:r>
      <w:r w:rsidR="00D3053E">
        <w:rPr>
          <w:rFonts w:ascii="Times New Roman" w:hAnsi="Times New Roman"/>
          <w:sz w:val="26"/>
          <w:szCs w:val="26"/>
        </w:rPr>
        <w:t>министрации города Когалыма от 02.06</w:t>
      </w:r>
      <w:r w:rsidR="00D3053E">
        <w:rPr>
          <w:rFonts w:ascii="Times New Roman" w:hAnsi="Times New Roman"/>
          <w:sz w:val="26"/>
          <w:szCs w:val="26"/>
        </w:rPr>
        <w:t>.201</w:t>
      </w:r>
      <w:r w:rsidR="00D3053E">
        <w:rPr>
          <w:rFonts w:ascii="Times New Roman" w:hAnsi="Times New Roman"/>
          <w:sz w:val="26"/>
          <w:szCs w:val="26"/>
        </w:rPr>
        <w:t>6 №1520</w:t>
      </w:r>
      <w:r w:rsidR="00D3053E" w:rsidRPr="0044066A">
        <w:rPr>
          <w:rFonts w:ascii="Times New Roman" w:hAnsi="Times New Roman"/>
          <w:sz w:val="26"/>
          <w:szCs w:val="26"/>
        </w:rPr>
        <w:t xml:space="preserve"> «</w:t>
      </w:r>
      <w:r w:rsidR="00D3053E">
        <w:rPr>
          <w:rFonts w:ascii="Times New Roman" w:hAnsi="Times New Roman"/>
          <w:sz w:val="26"/>
          <w:szCs w:val="26"/>
        </w:rPr>
        <w:t>О внесении изменений и дополнения в постановление Администрации города Когалыма от 10.07.2012 №1694</w:t>
      </w:r>
      <w:r w:rsidR="00D3053E" w:rsidRPr="0044066A">
        <w:rPr>
          <w:rFonts w:ascii="Times New Roman" w:hAnsi="Times New Roman"/>
          <w:sz w:val="26"/>
          <w:szCs w:val="26"/>
        </w:rPr>
        <w:t>»;</w:t>
      </w:r>
    </w:p>
    <w:p w:rsidR="00D3053E" w:rsidRDefault="00D3053E" w:rsidP="00D3053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Pr="00D3053E">
        <w:rPr>
          <w:rFonts w:ascii="Times New Roman" w:hAnsi="Times New Roman"/>
          <w:sz w:val="26"/>
          <w:szCs w:val="26"/>
        </w:rPr>
        <w:t xml:space="preserve"> </w:t>
      </w:r>
      <w:r w:rsidRPr="0044066A">
        <w:rPr>
          <w:rFonts w:ascii="Times New Roman" w:hAnsi="Times New Roman"/>
          <w:sz w:val="26"/>
          <w:szCs w:val="26"/>
        </w:rPr>
        <w:t>постановление Ад</w:t>
      </w:r>
      <w:r>
        <w:rPr>
          <w:rFonts w:ascii="Times New Roman" w:hAnsi="Times New Roman"/>
          <w:sz w:val="26"/>
          <w:szCs w:val="26"/>
        </w:rPr>
        <w:t>министрации города Когалыма от 31</w:t>
      </w:r>
      <w:r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№16</w:t>
      </w:r>
      <w:r>
        <w:rPr>
          <w:rFonts w:ascii="Times New Roman" w:hAnsi="Times New Roman"/>
          <w:sz w:val="26"/>
          <w:szCs w:val="26"/>
        </w:rPr>
        <w:t>34</w:t>
      </w:r>
      <w:r w:rsidRPr="0044066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и дополнения в постановление Администрации города Когалыма от 10.07.2012 №1694</w:t>
      </w:r>
      <w:r>
        <w:rPr>
          <w:rFonts w:ascii="Times New Roman" w:hAnsi="Times New Roman"/>
          <w:sz w:val="26"/>
          <w:szCs w:val="26"/>
        </w:rPr>
        <w:t>».</w:t>
      </w:r>
    </w:p>
    <w:p w:rsidR="00AC12B1" w:rsidRDefault="00AC12B1" w:rsidP="00D3053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827" w:rsidRDefault="00383827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2C3" w:rsidRPr="00AD701A" w:rsidRDefault="00D3053E" w:rsidP="009633A6">
      <w:pPr>
        <w:widowControl w:val="0"/>
        <w:tabs>
          <w:tab w:val="left" w:pos="8364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0A9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Руководителю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0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 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по 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административны</w:t>
      </w:r>
      <w:r w:rsidR="00B931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B9313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муниципальных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 информаци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</w:t>
      </w:r>
      <w:r w:rsidR="007012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AD701A" w:rsidRPr="00AD701A">
        <w:rPr>
          <w:rFonts w:ascii="Times New Roman" w:eastAsia="Times New Roman" w:hAnsi="Times New Roman" w:cs="Times New Roman"/>
          <w:sz w:val="26"/>
          <w:szCs w:val="26"/>
          <w:lang w:eastAsia="ru-RU"/>
        </w:rPr>
        <w:t>01.12</w:t>
      </w:r>
      <w:r w:rsidR="00933EED" w:rsidRPr="00AD701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860138" w:rsidRPr="00AD701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34BA3" w:rsidRPr="00AD70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827" w:rsidRDefault="00383827" w:rsidP="00383827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D3053E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 w:rsidR="00811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D3053E" w:rsidP="00B217E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</w:t>
      </w:r>
      <w:r w:rsidR="00461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D4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A82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D3053E" w:rsidP="00D3053E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proofErr w:type="spellEnd"/>
      <w:r w:rsidR="00450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F301D0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9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290B">
        <w:rPr>
          <w:rFonts w:ascii="Times New Roman" w:hAnsi="Times New Roman" w:cs="Times New Roman"/>
          <w:sz w:val="26"/>
          <w:szCs w:val="26"/>
        </w:rPr>
        <w:t xml:space="preserve">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290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Default="00EE4D9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383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22AB" w:rsidRPr="00590521" w:rsidRDefault="002E22AB" w:rsidP="00590521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Согласовано:</w:t>
      </w:r>
    </w:p>
    <w:p w:rsidR="002E22AB" w:rsidRPr="00590521" w:rsidRDefault="009C1F1F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города</w:t>
      </w:r>
      <w:r w:rsidR="002E22AB" w:rsidRPr="0059052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</w:p>
    <w:p w:rsidR="0084523F" w:rsidRPr="00860138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2BA2" w:rsidRPr="00590521">
        <w:rPr>
          <w:rFonts w:ascii="Times New Roman" w:hAnsi="Times New Roman" w:cs="Times New Roman"/>
        </w:rPr>
        <w:t>ачальник</w:t>
      </w:r>
      <w:r w:rsidR="00860138">
        <w:rPr>
          <w:rFonts w:ascii="Times New Roman" w:hAnsi="Times New Roman" w:cs="Times New Roman"/>
        </w:rPr>
        <w:t xml:space="preserve"> ЮУ</w:t>
      </w:r>
      <w:r w:rsidR="00860138">
        <w:rPr>
          <w:rFonts w:ascii="Times New Roman" w:hAnsi="Times New Roman" w:cs="Times New Roman"/>
        </w:rPr>
        <w:tab/>
      </w:r>
      <w:proofErr w:type="spellStart"/>
      <w:r w:rsidR="00C51660">
        <w:rPr>
          <w:rFonts w:ascii="Times New Roman" w:hAnsi="Times New Roman" w:cs="Times New Roman"/>
        </w:rPr>
        <w:t>В.В.Генов</w:t>
      </w:r>
      <w:proofErr w:type="spellEnd"/>
    </w:p>
    <w:p w:rsidR="0084523F" w:rsidRPr="00590521" w:rsidRDefault="00BA4ABA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4523F" w:rsidRPr="00590521">
        <w:rPr>
          <w:rFonts w:ascii="Times New Roman" w:hAnsi="Times New Roman" w:cs="Times New Roman"/>
        </w:rPr>
        <w:t>ачальник</w:t>
      </w:r>
      <w:r w:rsidR="003A5ABB">
        <w:rPr>
          <w:rFonts w:ascii="Times New Roman" w:hAnsi="Times New Roman" w:cs="Times New Roman"/>
        </w:rPr>
        <w:t>а</w:t>
      </w:r>
      <w:r w:rsidR="0084523F" w:rsidRPr="00590521">
        <w:rPr>
          <w:rFonts w:ascii="Times New Roman" w:hAnsi="Times New Roman" w:cs="Times New Roman"/>
        </w:rPr>
        <w:t xml:space="preserve"> УЭ</w:t>
      </w:r>
      <w:r w:rsidR="0084523F" w:rsidRPr="0059052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Е.Г.Загорская</w:t>
      </w:r>
      <w:proofErr w:type="spellEnd"/>
    </w:p>
    <w:p w:rsidR="002E22AB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338AE" w:rsidRPr="00590521">
        <w:rPr>
          <w:rFonts w:ascii="Times New Roman" w:hAnsi="Times New Roman" w:cs="Times New Roman"/>
        </w:rPr>
        <w:t>иректор МАУ «</w:t>
      </w:r>
      <w:proofErr w:type="gramStart"/>
      <w:r w:rsidR="002338AE" w:rsidRPr="00590521">
        <w:rPr>
          <w:rFonts w:ascii="Times New Roman" w:hAnsi="Times New Roman" w:cs="Times New Roman"/>
        </w:rPr>
        <w:t>МФЦ»</w:t>
      </w:r>
      <w:r w:rsidR="002338AE" w:rsidRPr="00590521">
        <w:rPr>
          <w:rFonts w:ascii="Times New Roman" w:hAnsi="Times New Roman" w:cs="Times New Roman"/>
        </w:rPr>
        <w:tab/>
      </w:r>
      <w:proofErr w:type="spellStart"/>
      <w:proofErr w:type="gramEnd"/>
      <w:r w:rsidR="00155E99">
        <w:rPr>
          <w:rFonts w:ascii="Times New Roman" w:hAnsi="Times New Roman" w:cs="Times New Roman"/>
        </w:rPr>
        <w:t>М.С.Андреева</w:t>
      </w:r>
      <w:proofErr w:type="spellEnd"/>
    </w:p>
    <w:p w:rsidR="002338AE" w:rsidRPr="00590521" w:rsidRDefault="002338AE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Подготовлено:</w:t>
      </w:r>
    </w:p>
    <w:p w:rsidR="002E22AB" w:rsidRPr="00590521" w:rsidRDefault="00860138" w:rsidP="007F6D1B">
      <w:pPr>
        <w:pStyle w:val="a4"/>
        <w:spacing w:after="0"/>
        <w:ind w:left="6379" w:hanging="5670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</w:t>
      </w:r>
      <w:r w:rsidR="00383827" w:rsidRPr="00590521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>-эксперт</w:t>
      </w:r>
      <w:r w:rsidR="0072091F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>ОРАР</w:t>
      </w:r>
      <w:r w:rsidR="002E22AB" w:rsidRPr="00590521">
        <w:rPr>
          <w:rFonts w:ascii="Times New Roman" w:hAnsi="Times New Roman" w:cs="Times New Roman"/>
        </w:rPr>
        <w:t xml:space="preserve"> У</w:t>
      </w:r>
      <w:r w:rsidR="002F0ADB" w:rsidRPr="00590521">
        <w:rPr>
          <w:rFonts w:ascii="Times New Roman" w:hAnsi="Times New Roman" w:cs="Times New Roman"/>
        </w:rPr>
        <w:t>Э</w:t>
      </w:r>
      <w:r w:rsidR="002F0ADB" w:rsidRPr="005905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С.А. Харькова</w:t>
      </w:r>
    </w:p>
    <w:p w:rsidR="002E22AB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Pr="00590521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Default="002E22AB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Разослать: </w:t>
      </w:r>
      <w:r w:rsidR="003D0B67">
        <w:rPr>
          <w:rFonts w:ascii="Times New Roman" w:hAnsi="Times New Roman" w:cs="Times New Roman"/>
        </w:rPr>
        <w:t xml:space="preserve">ЮУ, </w:t>
      </w:r>
      <w:proofErr w:type="gramStart"/>
      <w:r w:rsidR="003D0B67" w:rsidRPr="00590521">
        <w:rPr>
          <w:rFonts w:ascii="Times New Roman" w:hAnsi="Times New Roman" w:cs="Times New Roman"/>
        </w:rPr>
        <w:t>УЭ</w:t>
      </w:r>
      <w:r w:rsidR="002F0ADB" w:rsidRPr="00590521">
        <w:rPr>
          <w:rFonts w:ascii="Times New Roman" w:hAnsi="Times New Roman" w:cs="Times New Roman"/>
        </w:rPr>
        <w:t xml:space="preserve">, </w:t>
      </w:r>
      <w:r w:rsidR="002338AE" w:rsidRPr="00D51399">
        <w:rPr>
          <w:rFonts w:ascii="Times New Roman" w:hAnsi="Times New Roman" w:cs="Times New Roman"/>
          <w:color w:val="FF0000"/>
        </w:rPr>
        <w:t xml:space="preserve"> </w:t>
      </w:r>
      <w:r w:rsidR="002338AE" w:rsidRPr="00590521">
        <w:rPr>
          <w:rFonts w:ascii="Times New Roman" w:hAnsi="Times New Roman" w:cs="Times New Roman"/>
        </w:rPr>
        <w:t>МАУ</w:t>
      </w:r>
      <w:proofErr w:type="gramEnd"/>
      <w:r w:rsidR="002338AE" w:rsidRPr="00590521">
        <w:rPr>
          <w:rFonts w:ascii="Times New Roman" w:hAnsi="Times New Roman" w:cs="Times New Roman"/>
        </w:rPr>
        <w:t xml:space="preserve"> «МФЦ»</w:t>
      </w:r>
      <w:r w:rsidR="002F0ADB" w:rsidRPr="00590521">
        <w:rPr>
          <w:rFonts w:ascii="Times New Roman" w:hAnsi="Times New Roman" w:cs="Times New Roman"/>
        </w:rPr>
        <w:t>, МКУ «УОДОМС»,</w:t>
      </w:r>
      <w:r w:rsidR="0084523F" w:rsidRPr="00590521">
        <w:rPr>
          <w:rFonts w:ascii="Times New Roman" w:hAnsi="Times New Roman" w:cs="Times New Roman"/>
        </w:rPr>
        <w:t xml:space="preserve"> </w:t>
      </w:r>
      <w:r w:rsidR="00066DB7" w:rsidRPr="00590521">
        <w:rPr>
          <w:rFonts w:ascii="Times New Roman" w:hAnsi="Times New Roman" w:cs="Times New Roman"/>
        </w:rPr>
        <w:t xml:space="preserve">газета, </w:t>
      </w:r>
      <w:r w:rsidR="00066DB7" w:rsidRPr="003D0B67">
        <w:rPr>
          <w:rFonts w:ascii="Times New Roman" w:hAnsi="Times New Roman" w:cs="Times New Roman"/>
        </w:rPr>
        <w:t>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p w:rsidR="00C51660" w:rsidRDefault="00C51660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548F9" w:rsidRDefault="002E22AB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573B5">
        <w:rPr>
          <w:rFonts w:ascii="Times New Roman" w:hAnsi="Times New Roman" w:cs="Times New Roman"/>
          <w:sz w:val="26"/>
          <w:szCs w:val="26"/>
        </w:rPr>
        <w:t>1</w:t>
      </w:r>
    </w:p>
    <w:p w:rsidR="002E22AB" w:rsidRDefault="002E22AB" w:rsidP="002548F9">
      <w:pPr>
        <w:pStyle w:val="a4"/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2E22AB" w:rsidRDefault="002E22AB" w:rsidP="002E22AB">
      <w:pPr>
        <w:pStyle w:val="a4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960FF5" w:rsidRPr="00960FF5" w:rsidRDefault="00960FF5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>Перечень</w:t>
      </w:r>
    </w:p>
    <w:p w:rsidR="007012A9" w:rsidRDefault="00960FF5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AC12B1" w:rsidRDefault="00AC12B1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7012A9" w:rsidRPr="007012A9" w:rsidRDefault="007012A9" w:rsidP="0070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7012A9" w:rsidRPr="007012A9" w:rsidRDefault="007012A9" w:rsidP="0070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1. Выдача разрешения на снос зеленых насаждений.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2. 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3. 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4. Утверждение схемы расположения земельного участка или земельных участков на кадастровом плане территории.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5.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6. 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7. 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8. 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9. Предоставление земельных участков, находящихс</w:t>
      </w:r>
      <w:r w:rsidR="009437D9">
        <w:rPr>
          <w:rFonts w:ascii="Times New Roman" w:eastAsiaTheme="minorHAnsi" w:hAnsi="Times New Roman" w:cs="Times New Roman"/>
          <w:sz w:val="26"/>
          <w:szCs w:val="26"/>
        </w:rPr>
        <w:t>я в муниципальной собственности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 или государственная собственность на которые не разграничена, на торгах.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lastRenderedPageBreak/>
        <w:t>10. Предоставление земельных участков, находящихс</w:t>
      </w:r>
      <w:r w:rsidR="009437D9">
        <w:rPr>
          <w:rFonts w:ascii="Times New Roman" w:eastAsiaTheme="minorHAnsi" w:hAnsi="Times New Roman" w:cs="Times New Roman"/>
          <w:sz w:val="26"/>
          <w:szCs w:val="26"/>
        </w:rPr>
        <w:t>я в муниципальной собственности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 или государственная собственность на которые не разграничена, в аренду.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11. Предоставление земельных участков, находящихс</w:t>
      </w:r>
      <w:r w:rsidR="009437D9">
        <w:rPr>
          <w:rFonts w:ascii="Times New Roman" w:eastAsiaTheme="minorHAnsi" w:hAnsi="Times New Roman" w:cs="Times New Roman"/>
          <w:sz w:val="26"/>
          <w:szCs w:val="26"/>
        </w:rPr>
        <w:t>я в муниципальной собственности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 или государственная собственность на которые не разграничена, в постоянное (бессрочное) пользование.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12. Предоставление земельных участков, находящихс</w:t>
      </w:r>
      <w:r w:rsidR="009437D9">
        <w:rPr>
          <w:rFonts w:ascii="Times New Roman" w:eastAsiaTheme="minorHAnsi" w:hAnsi="Times New Roman" w:cs="Times New Roman"/>
          <w:sz w:val="26"/>
          <w:szCs w:val="26"/>
        </w:rPr>
        <w:t xml:space="preserve">я в муниципальной собственности    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 или государственная собственность на которые не разграничена, в безвозмездное пользование.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13. Предварительное согласование предоставления земельного участка.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14.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15.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16.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</w:t>
      </w:r>
    </w:p>
    <w:p w:rsidR="002F3469" w:rsidRPr="007012A9" w:rsidRDefault="00D921AB" w:rsidP="002F34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17</w:t>
      </w:r>
      <w:r w:rsidR="002F3469"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земельных участков гражданам для ведения садоводства, огородничества или дачного хозяйства.</w:t>
      </w:r>
    </w:p>
    <w:p w:rsidR="00D467B9" w:rsidRPr="007012A9" w:rsidRDefault="00D921AB" w:rsidP="00D467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18</w:t>
      </w:r>
      <w:r w:rsidR="00D467B9" w:rsidRPr="007012A9">
        <w:rPr>
          <w:rFonts w:ascii="Times New Roman" w:eastAsiaTheme="minorHAnsi" w:hAnsi="Times New Roman" w:cs="Times New Roman"/>
          <w:sz w:val="26"/>
          <w:szCs w:val="26"/>
        </w:rPr>
        <w:t>. Выдача копий архивных документов, подтверждающих право на владение землей.</w:t>
      </w:r>
    </w:p>
    <w:p w:rsidR="00D921AB" w:rsidRDefault="00D921AB" w:rsidP="00D921A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19</w:t>
      </w:r>
      <w:r>
        <w:rPr>
          <w:rFonts w:ascii="Times New Roman" w:eastAsiaTheme="minorHAnsi" w:hAnsi="Times New Roman" w:cs="Times New Roman"/>
          <w:sz w:val="26"/>
          <w:szCs w:val="26"/>
        </w:rPr>
        <w:t>. Проведение муниципальной экспертизы проектов освоения лесов, расположенных на землях, находящихся в муниципальной собственности.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20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21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22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Передача гражданами в муниципальную собственность приватизированных жилых помещений.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2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Выдача согласия и оформление документов по обмену жилыми помещениями по договорам социального найма.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24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жилых помещений муниципального специализированного жилищного фонда по договорам найма.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25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жилых помещений муниципального жилищного фонда коммерческого использования.</w:t>
      </w:r>
    </w:p>
    <w:p w:rsid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2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6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D921AB" w:rsidRDefault="00D921AB" w:rsidP="00D921A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27</w:t>
      </w:r>
      <w:r>
        <w:rPr>
          <w:rFonts w:ascii="Times New Roman" w:eastAsiaTheme="minorHAnsi" w:hAnsi="Times New Roman" w:cs="Times New Roman"/>
          <w:sz w:val="26"/>
          <w:szCs w:val="26"/>
        </w:rPr>
        <w:t>. Постановка на учет граждан, желающих бесплатного приобрести в собственность земельный участок для индивидуального жилищного строительства.</w:t>
      </w:r>
    </w:p>
    <w:p w:rsid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2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8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архивных справок, архивных выписок, копий архивных документов.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29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Присвоение объекту адресации адреса, аннулирование его адреса.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30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31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32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 xml:space="preserve">. Выдача разрешения на строительство (за исключением случаев, предусмотренных Градостроительным </w:t>
      </w:r>
      <w:hyperlink r:id="rId6" w:history="1">
        <w:r w:rsidR="007012A9" w:rsidRPr="00960FF5">
          <w:rPr>
            <w:rFonts w:ascii="Times New Roman" w:eastAsiaTheme="minorHAnsi" w:hAnsi="Times New Roman" w:cs="Times New Roman"/>
            <w:sz w:val="26"/>
            <w:szCs w:val="26"/>
          </w:rPr>
          <w:t>кодексом</w:t>
        </w:r>
      </w:hyperlink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33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4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Выдача разрешений на установку и эксплуатацию рекламных конструкций, аннулирование таких разрешений.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5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6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Выдача градостроительного плана земельного участка.</w:t>
      </w:r>
    </w:p>
    <w:p w:rsid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7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921AB" w:rsidRDefault="00D921AB" w:rsidP="00D92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921AB" w:rsidRDefault="00D921AB" w:rsidP="00D92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38</w:t>
      </w:r>
      <w:r>
        <w:rPr>
          <w:rFonts w:ascii="Times New Roman" w:eastAsiaTheme="minorHAnsi" w:hAnsi="Times New Roman" w:cs="Times New Roman"/>
          <w:sz w:val="26"/>
          <w:szCs w:val="26"/>
        </w:rPr>
        <w:t>. Предоставление сведений, содержащихся в информационной системе обеспечения градостроительной деятельности.</w:t>
      </w:r>
    </w:p>
    <w:p w:rsidR="00D921AB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921AB" w:rsidRPr="007012A9" w:rsidRDefault="00D921AB" w:rsidP="00D92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3</w:t>
      </w:r>
      <w:r>
        <w:rPr>
          <w:rFonts w:ascii="Times New Roman" w:eastAsiaTheme="minorHAnsi" w:hAnsi="Times New Roman" w:cs="Times New Roman"/>
          <w:sz w:val="26"/>
          <w:szCs w:val="26"/>
        </w:rPr>
        <w:t>9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. Организация отдыха детей в каникулярное время в части предоставления детям, проживающим в </w:t>
      </w:r>
      <w:r>
        <w:rPr>
          <w:rFonts w:ascii="Times New Roman" w:eastAsiaTheme="minorHAnsi" w:hAnsi="Times New Roman" w:cs="Times New Roman"/>
          <w:sz w:val="26"/>
          <w:szCs w:val="26"/>
        </w:rPr>
        <w:t>городе Когалыме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, путевок в организации, обеспечивающие отдых и оздоровление детей.</w:t>
      </w:r>
    </w:p>
    <w:p w:rsidR="002F3469" w:rsidRPr="007012A9" w:rsidRDefault="00D921AB" w:rsidP="00D92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40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Выдача разрешения на право организации розничного рынка.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41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субсидий на поддержку сельского хозяйства.</w:t>
      </w:r>
    </w:p>
    <w:p w:rsidR="007012A9" w:rsidRPr="007012A9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42</w:t>
      </w:r>
      <w:r w:rsidR="007012A9"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субсидий субъектам малого и среднего предпринимательства города Когалыма.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4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. Предоставление </w:t>
      </w:r>
      <w:proofErr w:type="spellStart"/>
      <w:r w:rsidRPr="007012A9">
        <w:rPr>
          <w:rFonts w:ascii="Times New Roman" w:eastAsiaTheme="minorHAnsi" w:hAnsi="Times New Roman" w:cs="Times New Roman"/>
          <w:sz w:val="26"/>
          <w:szCs w:val="26"/>
        </w:rPr>
        <w:t>грантовой</w:t>
      </w:r>
      <w:proofErr w:type="spellEnd"/>
      <w:r w:rsidRPr="007012A9">
        <w:rPr>
          <w:rFonts w:ascii="Times New Roman" w:eastAsiaTheme="minorHAnsi" w:hAnsi="Times New Roman" w:cs="Times New Roman"/>
          <w:sz w:val="26"/>
          <w:szCs w:val="26"/>
        </w:rPr>
        <w:t xml:space="preserve"> поддержки начинающих предпринимателей.</w:t>
      </w:r>
    </w:p>
    <w:p w:rsidR="007012A9" w:rsidRPr="007012A9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12A9">
        <w:rPr>
          <w:rFonts w:ascii="Times New Roman" w:eastAsiaTheme="minorHAnsi" w:hAnsi="Times New Roman" w:cs="Times New Roman"/>
          <w:sz w:val="26"/>
          <w:szCs w:val="26"/>
        </w:rPr>
        <w:t>4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4</w:t>
      </w:r>
      <w:r w:rsidRPr="007012A9">
        <w:rPr>
          <w:rFonts w:ascii="Times New Roman" w:eastAsiaTheme="minorHAnsi" w:hAnsi="Times New Roman" w:cs="Times New Roman"/>
          <w:sz w:val="26"/>
          <w:szCs w:val="26"/>
        </w:rPr>
        <w:t>. Предоставление грантов в форме субсидии на развитие молодежного предпринимательства.</w:t>
      </w:r>
    </w:p>
    <w:p w:rsidR="00960FF5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</w:t>
      </w:r>
      <w:r w:rsidR="00D921AB">
        <w:rPr>
          <w:rFonts w:ascii="Times New Roman" w:eastAsiaTheme="minorHAnsi" w:hAnsi="Times New Roman" w:cs="Times New Roman"/>
          <w:sz w:val="26"/>
          <w:szCs w:val="26"/>
        </w:rPr>
        <w:t>5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грантов в форме субсидии на развитие предпринимательства.</w:t>
      </w:r>
    </w:p>
    <w:p w:rsidR="00A120F2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sz w:val="26"/>
          <w:szCs w:val="26"/>
        </w:rPr>
        <w:t>4</w:t>
      </w:r>
      <w:r w:rsidR="00D921AB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33EED">
        <w:rPr>
          <w:rFonts w:ascii="Times New Roman" w:hAnsi="Times New Roman" w:cs="Times New Roman"/>
          <w:sz w:val="26"/>
          <w:szCs w:val="26"/>
        </w:rPr>
        <w:t>Предоставление субсидии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20F2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21A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33EED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Предоставление субсидий субъектам малого и среднего предпринимательства, осуществляющим деятельность в социальной сфере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120F2" w:rsidRPr="007012A9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921AB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120F2">
        <w:rPr>
          <w:rFonts w:ascii="Times New Roman" w:hAnsi="Times New Roman" w:cs="Times New Roman"/>
          <w:sz w:val="26"/>
          <w:szCs w:val="26"/>
        </w:rPr>
        <w:t xml:space="preserve"> </w:t>
      </w:r>
      <w:r w:rsidRPr="00933EED">
        <w:rPr>
          <w:rFonts w:ascii="Times New Roman" w:hAnsi="Times New Roman" w:cs="Times New Roman"/>
          <w:sz w:val="26"/>
          <w:szCs w:val="26"/>
        </w:rPr>
        <w:t>Предоставление субсидий на создание и(или) обеспечение деятельности центров молодёжного инновационного творчества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D921AB" w:rsidRDefault="00D921AB" w:rsidP="00D921A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49</w:t>
      </w:r>
      <w:r>
        <w:rPr>
          <w:rFonts w:ascii="Times New Roman" w:eastAsiaTheme="minorHAnsi" w:hAnsi="Times New Roman" w:cs="Times New Roman"/>
          <w:sz w:val="26"/>
          <w:szCs w:val="26"/>
        </w:rPr>
        <w:t>.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933EED" w:rsidRPr="007012A9" w:rsidRDefault="00933EED" w:rsidP="00933EE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1660" w:rsidRPr="007012A9" w:rsidRDefault="00C51660" w:rsidP="005725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252D" w:rsidRPr="007012A9" w:rsidRDefault="003B7344" w:rsidP="005725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2A9">
        <w:rPr>
          <w:rFonts w:ascii="Times New Roman" w:hAnsi="Times New Roman" w:cs="Times New Roman"/>
          <w:sz w:val="26"/>
          <w:szCs w:val="26"/>
        </w:rPr>
        <w:tab/>
      </w:r>
    </w:p>
    <w:p w:rsidR="00E11710" w:rsidRPr="007012A9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ADB" w:rsidRPr="007012A9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Pr="007012A9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Приложение 2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к постановлению Администрации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города Когалыма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от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N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2573B5" w:rsidRPr="00960FF5" w:rsidRDefault="002573B5" w:rsidP="002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>Перечень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 xml:space="preserve">муниципальных услуг, 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исполнение</w:t>
      </w: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 xml:space="preserve">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1. Предоставление информации о порядке предоставления жилищно-коммунальных услуг населению</w:t>
      </w:r>
      <w:r w:rsidR="00082267">
        <w:rPr>
          <w:rFonts w:ascii="Times New Roman" w:eastAsiaTheme="minorHAnsi" w:hAnsi="Times New Roman" w:cs="Times New Roman"/>
          <w:sz w:val="26"/>
          <w:szCs w:val="26"/>
        </w:rPr>
        <w:t xml:space="preserve"> в городе Когалыме</w:t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2573B5" w:rsidRDefault="002573B5" w:rsidP="002573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 Предоставление информации об очередности предоставления жилых помещений на условиях социального найма.</w:t>
      </w:r>
    </w:p>
    <w:p w:rsidR="002573B5" w:rsidRDefault="002573B5" w:rsidP="002573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3. Прием заявлений, постановка на учет</w:t>
      </w:r>
      <w:r w:rsidR="00082267">
        <w:rPr>
          <w:rFonts w:ascii="Times New Roman" w:eastAsiaTheme="minorHAnsi" w:hAnsi="Times New Roman" w:cs="Times New Roman"/>
          <w:sz w:val="26"/>
          <w:szCs w:val="26"/>
        </w:rPr>
        <w:t xml:space="preserve"> и зачисление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573B5" w:rsidRDefault="002573B5" w:rsidP="002573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4. 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</w:r>
    </w:p>
    <w:p w:rsidR="002573B5" w:rsidRDefault="002573B5" w:rsidP="002573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5. Предоставление сведений из реестра муниципального имущества.</w:t>
      </w:r>
    </w:p>
    <w:p w:rsidR="002573B5" w:rsidRDefault="002573B5" w:rsidP="002573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6.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2573B5" w:rsidRDefault="002573B5" w:rsidP="002573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2573B5" w:rsidRPr="007012A9" w:rsidRDefault="002573B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sectPr w:rsidR="002573B5" w:rsidRPr="007012A9" w:rsidSect="00475E7B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16"/>
    <w:rsid w:val="00007479"/>
    <w:rsid w:val="00010A3C"/>
    <w:rsid w:val="00023B6E"/>
    <w:rsid w:val="00034668"/>
    <w:rsid w:val="00034BA3"/>
    <w:rsid w:val="000400DE"/>
    <w:rsid w:val="00045083"/>
    <w:rsid w:val="000611F7"/>
    <w:rsid w:val="00062611"/>
    <w:rsid w:val="00066DB7"/>
    <w:rsid w:val="0007021F"/>
    <w:rsid w:val="00073F4C"/>
    <w:rsid w:val="00081205"/>
    <w:rsid w:val="00082267"/>
    <w:rsid w:val="000859C7"/>
    <w:rsid w:val="00085D44"/>
    <w:rsid w:val="00091640"/>
    <w:rsid w:val="000946EC"/>
    <w:rsid w:val="000A7FAB"/>
    <w:rsid w:val="000E256E"/>
    <w:rsid w:val="000E404C"/>
    <w:rsid w:val="000E707F"/>
    <w:rsid w:val="000F0685"/>
    <w:rsid w:val="000F537F"/>
    <w:rsid w:val="000F6858"/>
    <w:rsid w:val="00102002"/>
    <w:rsid w:val="00111705"/>
    <w:rsid w:val="00136BAB"/>
    <w:rsid w:val="001511C6"/>
    <w:rsid w:val="00155E99"/>
    <w:rsid w:val="00156D74"/>
    <w:rsid w:val="001612E4"/>
    <w:rsid w:val="00163FB2"/>
    <w:rsid w:val="00177EA9"/>
    <w:rsid w:val="0019081B"/>
    <w:rsid w:val="00196693"/>
    <w:rsid w:val="001A3A3F"/>
    <w:rsid w:val="001B3230"/>
    <w:rsid w:val="001C13F1"/>
    <w:rsid w:val="001C54CD"/>
    <w:rsid w:val="001C6AFB"/>
    <w:rsid w:val="001D09AA"/>
    <w:rsid w:val="001D56C8"/>
    <w:rsid w:val="001E0583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573B5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2F3469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4E9C"/>
    <w:rsid w:val="0039670E"/>
    <w:rsid w:val="003A0030"/>
    <w:rsid w:val="003A5ABB"/>
    <w:rsid w:val="003B0534"/>
    <w:rsid w:val="003B3235"/>
    <w:rsid w:val="003B6249"/>
    <w:rsid w:val="003B7344"/>
    <w:rsid w:val="003C0E8A"/>
    <w:rsid w:val="003C50A4"/>
    <w:rsid w:val="003D0B67"/>
    <w:rsid w:val="003D1A60"/>
    <w:rsid w:val="003D31AB"/>
    <w:rsid w:val="003D53ED"/>
    <w:rsid w:val="003F1319"/>
    <w:rsid w:val="003F2A84"/>
    <w:rsid w:val="0041249F"/>
    <w:rsid w:val="00415FF6"/>
    <w:rsid w:val="00417328"/>
    <w:rsid w:val="0043122D"/>
    <w:rsid w:val="00433E4E"/>
    <w:rsid w:val="004405BF"/>
    <w:rsid w:val="00441A5C"/>
    <w:rsid w:val="00445DF1"/>
    <w:rsid w:val="00446C2B"/>
    <w:rsid w:val="0045098E"/>
    <w:rsid w:val="00450ABC"/>
    <w:rsid w:val="004536B1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43E69"/>
    <w:rsid w:val="005516A6"/>
    <w:rsid w:val="005663E7"/>
    <w:rsid w:val="00570D5D"/>
    <w:rsid w:val="005713CE"/>
    <w:rsid w:val="005716D5"/>
    <w:rsid w:val="0057252D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B2FC2"/>
    <w:rsid w:val="005C35A5"/>
    <w:rsid w:val="005C52D5"/>
    <w:rsid w:val="005D10D9"/>
    <w:rsid w:val="005E06C0"/>
    <w:rsid w:val="005E09F3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1407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2A9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75485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7F2889"/>
    <w:rsid w:val="007F6D1B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0138"/>
    <w:rsid w:val="008640E7"/>
    <w:rsid w:val="00870119"/>
    <w:rsid w:val="008716BD"/>
    <w:rsid w:val="008742C3"/>
    <w:rsid w:val="00874657"/>
    <w:rsid w:val="008753DD"/>
    <w:rsid w:val="00876413"/>
    <w:rsid w:val="00880383"/>
    <w:rsid w:val="00882F0A"/>
    <w:rsid w:val="00887394"/>
    <w:rsid w:val="008B5483"/>
    <w:rsid w:val="008B7494"/>
    <w:rsid w:val="008C02B6"/>
    <w:rsid w:val="008C0945"/>
    <w:rsid w:val="008C2573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3EED"/>
    <w:rsid w:val="00937551"/>
    <w:rsid w:val="009437D9"/>
    <w:rsid w:val="00944B3C"/>
    <w:rsid w:val="00946F6F"/>
    <w:rsid w:val="009473D3"/>
    <w:rsid w:val="0095254F"/>
    <w:rsid w:val="00960FF5"/>
    <w:rsid w:val="009633A6"/>
    <w:rsid w:val="00973256"/>
    <w:rsid w:val="00977E03"/>
    <w:rsid w:val="00983086"/>
    <w:rsid w:val="009937E4"/>
    <w:rsid w:val="009B31D2"/>
    <w:rsid w:val="009C1F1F"/>
    <w:rsid w:val="009C425E"/>
    <w:rsid w:val="009C5749"/>
    <w:rsid w:val="009D515A"/>
    <w:rsid w:val="009E7D2F"/>
    <w:rsid w:val="009F4059"/>
    <w:rsid w:val="00A000ED"/>
    <w:rsid w:val="00A04BCB"/>
    <w:rsid w:val="00A064A2"/>
    <w:rsid w:val="00A11360"/>
    <w:rsid w:val="00A120F2"/>
    <w:rsid w:val="00A12D4B"/>
    <w:rsid w:val="00A33759"/>
    <w:rsid w:val="00A35A8E"/>
    <w:rsid w:val="00A36B32"/>
    <w:rsid w:val="00A42C41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C12B1"/>
    <w:rsid w:val="00AC2646"/>
    <w:rsid w:val="00AD028E"/>
    <w:rsid w:val="00AD0573"/>
    <w:rsid w:val="00AD701A"/>
    <w:rsid w:val="00AE07AF"/>
    <w:rsid w:val="00AE4A29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9044D"/>
    <w:rsid w:val="00B9313E"/>
    <w:rsid w:val="00BA3DFE"/>
    <w:rsid w:val="00BA4ABA"/>
    <w:rsid w:val="00BA4C9E"/>
    <w:rsid w:val="00BA7147"/>
    <w:rsid w:val="00BB5A7B"/>
    <w:rsid w:val="00BB5C79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1660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959C8"/>
    <w:rsid w:val="00CA31C6"/>
    <w:rsid w:val="00CA70AF"/>
    <w:rsid w:val="00CA7EE6"/>
    <w:rsid w:val="00CB1360"/>
    <w:rsid w:val="00CC22E6"/>
    <w:rsid w:val="00CD3C7A"/>
    <w:rsid w:val="00CD561F"/>
    <w:rsid w:val="00CF613A"/>
    <w:rsid w:val="00D15D11"/>
    <w:rsid w:val="00D2588A"/>
    <w:rsid w:val="00D3053E"/>
    <w:rsid w:val="00D35647"/>
    <w:rsid w:val="00D41363"/>
    <w:rsid w:val="00D42E40"/>
    <w:rsid w:val="00D45684"/>
    <w:rsid w:val="00D45FA4"/>
    <w:rsid w:val="00D467B9"/>
    <w:rsid w:val="00D51399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21AB"/>
    <w:rsid w:val="00D958E5"/>
    <w:rsid w:val="00D96B79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00A9"/>
    <w:rsid w:val="00EC235B"/>
    <w:rsid w:val="00EC4DBB"/>
    <w:rsid w:val="00EE0980"/>
    <w:rsid w:val="00EE4D9F"/>
    <w:rsid w:val="00EF274D"/>
    <w:rsid w:val="00EF6933"/>
    <w:rsid w:val="00F001B6"/>
    <w:rsid w:val="00F113F2"/>
    <w:rsid w:val="00F11F2F"/>
    <w:rsid w:val="00F16019"/>
    <w:rsid w:val="00F25A0C"/>
    <w:rsid w:val="00F26518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84315"/>
    <w:rsid w:val="00F92A0C"/>
    <w:rsid w:val="00FA2F39"/>
    <w:rsid w:val="00FC11DA"/>
    <w:rsid w:val="00FC4B42"/>
    <w:rsid w:val="00FC592A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31A9-94EA-4498-94A9-D38E4A7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F0F9A0E11C158234E6893334CA5DB47A5037643E581F0636E78762B432P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1CE9-C9AA-46F5-80F0-C9839D7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Харькова Светлана Анатольевна</cp:lastModifiedBy>
  <cp:revision>26</cp:revision>
  <cp:lastPrinted>2018-09-03T10:41:00Z</cp:lastPrinted>
  <dcterms:created xsi:type="dcterms:W3CDTF">2017-03-27T10:16:00Z</dcterms:created>
  <dcterms:modified xsi:type="dcterms:W3CDTF">2018-09-03T10:52:00Z</dcterms:modified>
</cp:coreProperties>
</file>