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87" w:rsidRDefault="00290E87" w:rsidP="00290E87">
      <w:pPr>
        <w:autoSpaceDN w:val="0"/>
        <w:rPr>
          <w:b/>
          <w:color w:val="3366FF"/>
          <w:sz w:val="20"/>
          <w:szCs w:val="20"/>
          <w:lang w:eastAsia="ru-RU"/>
        </w:rPr>
      </w:pPr>
    </w:p>
    <w:p w:rsidR="00290E87" w:rsidRDefault="00290E87" w:rsidP="00290E87">
      <w:pPr>
        <w:rPr>
          <w:color w:val="3366FF"/>
          <w:sz w:val="28"/>
          <w:szCs w:val="28"/>
        </w:rPr>
      </w:pPr>
    </w:p>
    <w:p w:rsidR="00290E87" w:rsidRPr="00290E87" w:rsidRDefault="00290E87" w:rsidP="00290E87">
      <w:pPr>
        <w:spacing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290E87" w:rsidRPr="00290E87" w:rsidRDefault="00290E87" w:rsidP="00290E87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290E87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290E87" w:rsidRPr="00290E87" w:rsidRDefault="00290E87" w:rsidP="00290E87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 w:rsidRPr="00290E87"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290E87"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290E87" w:rsidRPr="00290E87" w:rsidRDefault="00290E87" w:rsidP="00290E87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290E87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90E87" w:rsidRPr="00290E87" w:rsidRDefault="00290E87" w:rsidP="00290E87">
      <w:pPr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290E87" w:rsidRPr="00290E87" w:rsidRDefault="00290E87" w:rsidP="00290E87">
      <w:pPr>
        <w:rPr>
          <w:rFonts w:ascii="Times New Roman" w:hAnsi="Times New Roman"/>
          <w:sz w:val="26"/>
          <w:szCs w:val="26"/>
        </w:rPr>
      </w:pPr>
      <w:r w:rsidRPr="00290E87"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 w:rsidRPr="00290E87">
        <w:rPr>
          <w:rFonts w:ascii="Times New Roman" w:hAnsi="Times New Roman"/>
          <w:b/>
          <w:color w:val="3366FF"/>
          <w:sz w:val="28"/>
          <w:szCs w:val="28"/>
        </w:rPr>
        <w:t>22»  января</w:t>
      </w:r>
      <w:proofErr w:type="gramEnd"/>
      <w:r w:rsidRPr="00290E87">
        <w:rPr>
          <w:rFonts w:ascii="Times New Roman" w:hAnsi="Times New Roman"/>
          <w:b/>
          <w:color w:val="3366FF"/>
          <w:sz w:val="28"/>
          <w:szCs w:val="28"/>
        </w:rPr>
        <w:t xml:space="preserve">  2016 г.                              </w:t>
      </w:r>
      <w:bookmarkStart w:id="0" w:name="_GoBack"/>
      <w:bookmarkEnd w:id="0"/>
      <w:r w:rsidRPr="00290E87">
        <w:rPr>
          <w:rFonts w:ascii="Times New Roman" w:hAnsi="Times New Roman"/>
          <w:b/>
          <w:color w:val="3366FF"/>
          <w:sz w:val="28"/>
          <w:szCs w:val="28"/>
        </w:rPr>
        <w:t xml:space="preserve">             </w:t>
      </w:r>
      <w:r w:rsidRPr="00290E87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№128</w:t>
      </w:r>
    </w:p>
    <w:p w:rsidR="009B666F" w:rsidRDefault="009B666F" w:rsidP="00AE4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666F" w:rsidRDefault="009B666F" w:rsidP="00AE4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666F" w:rsidRDefault="009B666F" w:rsidP="00AE4E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9B666F" w:rsidRDefault="009B666F" w:rsidP="00AE4E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9B666F" w:rsidRDefault="009B666F" w:rsidP="00AE4E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9B666F" w:rsidRDefault="009B666F" w:rsidP="00F06A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24.10.2014 №2669</w:t>
      </w:r>
    </w:p>
    <w:p w:rsidR="009B666F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В соответствии с Федеральным законам от 06.10.2003 №131-ФЗ</w:t>
      </w: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r w:rsidRPr="007E1E18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Pr="007E1E18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 рассмотрев предписание Службы жилищного и строительного надзора Ханты-Мансийского автономного округа – Югры от 04.12.2015 №22/15 об устранении нарушений законодательства о градостроительной деятельности</w:t>
      </w:r>
      <w:r w:rsidR="00633B71">
        <w:rPr>
          <w:rFonts w:ascii="Times New Roman" w:hAnsi="Times New Roman"/>
          <w:sz w:val="26"/>
          <w:szCs w:val="26"/>
        </w:rPr>
        <w:t>: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1. В постановление Администрации города Когалыма от 24.10.2014 №2669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(далее – постановление) внести  следующие изменения: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1.1. Подпункты 2.6.1.2, 2.6.1.3, 2.</w:t>
      </w:r>
      <w:r w:rsidR="00633B71">
        <w:rPr>
          <w:rFonts w:ascii="Times New Roman" w:hAnsi="Times New Roman"/>
          <w:sz w:val="26"/>
          <w:szCs w:val="26"/>
        </w:rPr>
        <w:t>6</w:t>
      </w:r>
      <w:r w:rsidRPr="007E1E18">
        <w:rPr>
          <w:rFonts w:ascii="Times New Roman" w:hAnsi="Times New Roman"/>
          <w:sz w:val="26"/>
          <w:szCs w:val="26"/>
        </w:rPr>
        <w:t>.1.4 пункта 2.6.1 раздела 2 приложения к постановлению исключить;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1.2. В подпункте 2.6.2  раздела 2 приложения к постановлению цифры «2.6.1.2, 2.6.1.4» исключить;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1.3. В подпункте 2.6.4 раздела 2 приложения к постановлению цифры «2.6.1.3» исключить;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1.4. В абзаце шестом пункта 3.3 раздела 3 приложения к постановлению цифры «2.6.1.3» исключить.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 w:rsidRPr="007E1E18">
        <w:rPr>
          <w:rFonts w:ascii="Times New Roman" w:hAnsi="Times New Roman"/>
          <w:sz w:val="26"/>
          <w:szCs w:val="26"/>
        </w:rPr>
        <w:t>В.С.Лаишевцев</w:t>
      </w:r>
      <w:proofErr w:type="spellEnd"/>
      <w:r w:rsidRPr="007E1E18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</w:t>
      </w:r>
      <w:r w:rsidRPr="007E1E18">
        <w:rPr>
          <w:rFonts w:ascii="Times New Roman" w:hAnsi="Times New Roman"/>
          <w:sz w:val="26"/>
          <w:szCs w:val="26"/>
        </w:rPr>
        <w:lastRenderedPageBreak/>
        <w:t xml:space="preserve">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7E1E18">
        <w:rPr>
          <w:rFonts w:ascii="Times New Roman" w:hAnsi="Times New Roman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7E1E18">
        <w:rPr>
          <w:rFonts w:ascii="Times New Roman" w:hAnsi="Times New Roman"/>
          <w:sz w:val="26"/>
          <w:szCs w:val="26"/>
        </w:rPr>
        <w:t>округа - Югры» для дальнейшего направления в Управление государственной регистрации нормативных правовых актов Аппарата Губернатора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E1E18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Югры.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E18">
        <w:rPr>
          <w:rFonts w:ascii="Times New Roman" w:hAnsi="Times New Roman"/>
          <w:sz w:val="26"/>
          <w:szCs w:val="26"/>
        </w:rPr>
        <w:t>3.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5" w:history="1">
        <w:r w:rsidRPr="007E1E1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E1E1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7E1E1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E1E1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7E1E1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E1E18">
        <w:rPr>
          <w:rFonts w:ascii="Times New Roman" w:hAnsi="Times New Roman"/>
          <w:sz w:val="26"/>
          <w:szCs w:val="26"/>
        </w:rPr>
        <w:t>).</w:t>
      </w: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1E18">
        <w:rPr>
          <w:rFonts w:ascii="Times New Roman" w:hAnsi="Times New Roman"/>
          <w:sz w:val="26"/>
          <w:szCs w:val="26"/>
          <w:lang w:eastAsia="ru-RU"/>
        </w:rPr>
        <w:t xml:space="preserve">4. Контроль за исполнением постановления возложить на первого заместителя главы города Когалыма </w:t>
      </w:r>
      <w:proofErr w:type="spellStart"/>
      <w:r w:rsidRPr="007E1E18">
        <w:rPr>
          <w:rFonts w:ascii="Times New Roman" w:hAnsi="Times New Roman"/>
          <w:sz w:val="26"/>
          <w:szCs w:val="26"/>
          <w:lang w:eastAsia="ru-RU"/>
        </w:rPr>
        <w:t>Р.Я.Ярема</w:t>
      </w:r>
      <w:proofErr w:type="spellEnd"/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1E18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7E1E18">
        <w:rPr>
          <w:rFonts w:ascii="Times New Roman" w:hAnsi="Times New Roman"/>
          <w:sz w:val="26"/>
          <w:szCs w:val="26"/>
          <w:lang w:eastAsia="ru-RU"/>
        </w:rPr>
        <w:tab/>
        <w:t xml:space="preserve">города Когалыма                                                        </w:t>
      </w:r>
      <w:proofErr w:type="spellStart"/>
      <w:r w:rsidRPr="007E1E18">
        <w:rPr>
          <w:rFonts w:ascii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Pr="007E1E18" w:rsidRDefault="009B666F" w:rsidP="007E1E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Default="009B666F" w:rsidP="004621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666F" w:rsidRPr="00AF500A" w:rsidRDefault="009B666F" w:rsidP="0046210D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F500A">
        <w:rPr>
          <w:rFonts w:ascii="Times New Roman" w:hAnsi="Times New Roman"/>
          <w:color w:val="FFFFFF"/>
          <w:lang w:eastAsia="ru-RU"/>
        </w:rPr>
        <w:t>Согласовано:</w:t>
      </w:r>
    </w:p>
    <w:p w:rsidR="00290E87" w:rsidRPr="00AF500A" w:rsidRDefault="009B666F" w:rsidP="00290E87">
      <w:pPr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AF500A">
        <w:rPr>
          <w:rFonts w:ascii="Times New Roman" w:hAnsi="Times New Roman"/>
          <w:color w:val="FFFFFF"/>
          <w:lang w:eastAsia="ru-RU"/>
        </w:rPr>
        <w:t>зам</w:t>
      </w:r>
    </w:p>
    <w:p w:rsidR="009B666F" w:rsidRPr="00AF500A" w:rsidRDefault="009B666F" w:rsidP="0046210D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F500A">
        <w:rPr>
          <w:rFonts w:ascii="Times New Roman" w:hAnsi="Times New Roman"/>
          <w:color w:val="FFFFFF"/>
          <w:lang w:eastAsia="ru-RU"/>
        </w:rPr>
        <w:t>.</w:t>
      </w:r>
    </w:p>
    <w:sectPr w:rsidR="009B666F" w:rsidRPr="00AF500A" w:rsidSect="007E1E1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411"/>
    <w:rsid w:val="00011F8B"/>
    <w:rsid w:val="000C5D48"/>
    <w:rsid w:val="000E0FFF"/>
    <w:rsid w:val="00132591"/>
    <w:rsid w:val="001672BF"/>
    <w:rsid w:val="001A0245"/>
    <w:rsid w:val="001E5367"/>
    <w:rsid w:val="00290E87"/>
    <w:rsid w:val="002B2531"/>
    <w:rsid w:val="002F67C9"/>
    <w:rsid w:val="00312482"/>
    <w:rsid w:val="00323747"/>
    <w:rsid w:val="00334FBC"/>
    <w:rsid w:val="00352B8B"/>
    <w:rsid w:val="00356C23"/>
    <w:rsid w:val="00403B02"/>
    <w:rsid w:val="0046210D"/>
    <w:rsid w:val="0047391E"/>
    <w:rsid w:val="004A3587"/>
    <w:rsid w:val="005A6173"/>
    <w:rsid w:val="005B312F"/>
    <w:rsid w:val="00633B71"/>
    <w:rsid w:val="00644103"/>
    <w:rsid w:val="0064451A"/>
    <w:rsid w:val="006C16EC"/>
    <w:rsid w:val="006E7374"/>
    <w:rsid w:val="006F53ED"/>
    <w:rsid w:val="00743F1C"/>
    <w:rsid w:val="00752ADE"/>
    <w:rsid w:val="007B2197"/>
    <w:rsid w:val="007E1E18"/>
    <w:rsid w:val="007F5FD1"/>
    <w:rsid w:val="00803C4B"/>
    <w:rsid w:val="008143F6"/>
    <w:rsid w:val="008573AC"/>
    <w:rsid w:val="00860551"/>
    <w:rsid w:val="00876EE8"/>
    <w:rsid w:val="008836CE"/>
    <w:rsid w:val="00921659"/>
    <w:rsid w:val="00951AF5"/>
    <w:rsid w:val="00997DF9"/>
    <w:rsid w:val="009B5E98"/>
    <w:rsid w:val="009B6197"/>
    <w:rsid w:val="009B666F"/>
    <w:rsid w:val="009D5533"/>
    <w:rsid w:val="009E2455"/>
    <w:rsid w:val="009E716E"/>
    <w:rsid w:val="00A2364A"/>
    <w:rsid w:val="00A51E91"/>
    <w:rsid w:val="00A540A0"/>
    <w:rsid w:val="00A551C9"/>
    <w:rsid w:val="00A662E6"/>
    <w:rsid w:val="00AC70CB"/>
    <w:rsid w:val="00AE4E1F"/>
    <w:rsid w:val="00AE675F"/>
    <w:rsid w:val="00AF500A"/>
    <w:rsid w:val="00B00E34"/>
    <w:rsid w:val="00B91BD3"/>
    <w:rsid w:val="00BA7B1D"/>
    <w:rsid w:val="00BE5986"/>
    <w:rsid w:val="00C275D6"/>
    <w:rsid w:val="00CA7CDC"/>
    <w:rsid w:val="00CB4411"/>
    <w:rsid w:val="00D6131F"/>
    <w:rsid w:val="00DC02A4"/>
    <w:rsid w:val="00DC062C"/>
    <w:rsid w:val="00DC1360"/>
    <w:rsid w:val="00E07E72"/>
    <w:rsid w:val="00E13C35"/>
    <w:rsid w:val="00E4650E"/>
    <w:rsid w:val="00E962EE"/>
    <w:rsid w:val="00EA3F88"/>
    <w:rsid w:val="00EF1B89"/>
    <w:rsid w:val="00F06A40"/>
    <w:rsid w:val="00F07307"/>
    <w:rsid w:val="00F10905"/>
    <w:rsid w:val="00F15FC4"/>
    <w:rsid w:val="00F305F1"/>
    <w:rsid w:val="00F96789"/>
    <w:rsid w:val="00F96E3C"/>
    <w:rsid w:val="00FC1898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0F32C9E-F492-4ACE-AA23-1FA6E8D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1B89"/>
    <w:rPr>
      <w:rFonts w:cs="Times New Roman"/>
      <w:color w:val="0000FF"/>
      <w:u w:val="single"/>
    </w:rPr>
  </w:style>
  <w:style w:type="paragraph" w:customStyle="1" w:styleId="ConsPlusNormal">
    <w:name w:val="ConsPlusNormal"/>
    <w:rsid w:val="009E245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9B6197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Дворникова</dc:creator>
  <cp:keywords/>
  <dc:description/>
  <cp:lastModifiedBy>Подивилова Галина Альбертовна</cp:lastModifiedBy>
  <cp:revision>9</cp:revision>
  <cp:lastPrinted>2016-01-22T11:56:00Z</cp:lastPrinted>
  <dcterms:created xsi:type="dcterms:W3CDTF">2015-12-31T06:34:00Z</dcterms:created>
  <dcterms:modified xsi:type="dcterms:W3CDTF">2016-01-26T06:21:00Z</dcterms:modified>
</cp:coreProperties>
</file>