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C" w:rsidRDefault="00422E7C" w:rsidP="00FB37AC">
      <w:pPr>
        <w:widowControl w:val="0"/>
        <w:jc w:val="center"/>
        <w:rPr>
          <w:caps/>
          <w:color w:val="3366FF"/>
          <w:sz w:val="32"/>
          <w:szCs w:val="32"/>
        </w:rPr>
      </w:pPr>
      <w:r w:rsidRPr="00DB3ED5"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4871D157" wp14:editId="5178D70A">
            <wp:simplePos x="0" y="0"/>
            <wp:positionH relativeFrom="margin">
              <wp:posOffset>2628900</wp:posOffset>
            </wp:positionH>
            <wp:positionV relativeFrom="paragraph">
              <wp:posOffset>-611505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422E7C" w:rsidRDefault="00422E7C" w:rsidP="00422E7C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422E7C" w:rsidRDefault="00422E7C" w:rsidP="00422E7C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22E7C" w:rsidRDefault="00422E7C" w:rsidP="00422E7C">
      <w:pPr>
        <w:ind w:right="2"/>
        <w:jc w:val="center"/>
        <w:rPr>
          <w:color w:val="3366FF"/>
          <w:sz w:val="2"/>
        </w:rPr>
      </w:pPr>
    </w:p>
    <w:p w:rsidR="00422E7C" w:rsidRDefault="00422E7C" w:rsidP="00422E7C">
      <w:pPr>
        <w:ind w:right="-181"/>
        <w:rPr>
          <w:color w:val="3366FF"/>
          <w:sz w:val="20"/>
        </w:rPr>
      </w:pPr>
    </w:p>
    <w:p w:rsidR="00422E7C" w:rsidRDefault="00422E7C" w:rsidP="00422E7C">
      <w:pPr>
        <w:ind w:right="-181"/>
        <w:rPr>
          <w:color w:val="3366FF"/>
          <w:szCs w:val="26"/>
        </w:rPr>
      </w:pPr>
      <w:r w:rsidRPr="00FB37AC">
        <w:rPr>
          <w:color w:val="3366FF"/>
          <w:szCs w:val="26"/>
          <w:u w:val="single"/>
        </w:rPr>
        <w:t>От «</w:t>
      </w:r>
      <w:r w:rsidR="00FB37AC" w:rsidRPr="00FB37AC">
        <w:rPr>
          <w:color w:val="3366FF"/>
          <w:szCs w:val="26"/>
          <w:u w:val="single"/>
        </w:rPr>
        <w:t>13</w:t>
      </w:r>
      <w:r w:rsidRPr="00FB37AC">
        <w:rPr>
          <w:color w:val="3366FF"/>
          <w:szCs w:val="26"/>
          <w:u w:val="single"/>
        </w:rPr>
        <w:t>»</w:t>
      </w:r>
      <w:r w:rsidR="00FB37AC" w:rsidRPr="00FB37AC">
        <w:rPr>
          <w:color w:val="3366FF"/>
          <w:szCs w:val="26"/>
          <w:u w:val="single"/>
        </w:rPr>
        <w:t xml:space="preserve"> декабря </w:t>
      </w:r>
      <w:r w:rsidRPr="00FB37AC">
        <w:rPr>
          <w:color w:val="3366FF"/>
          <w:szCs w:val="26"/>
          <w:u w:val="single"/>
        </w:rPr>
        <w:t>20</w:t>
      </w:r>
      <w:r w:rsidR="00FB37AC" w:rsidRPr="00FB37AC">
        <w:rPr>
          <w:color w:val="3366FF"/>
          <w:szCs w:val="26"/>
          <w:u w:val="single"/>
        </w:rPr>
        <w:t>17</w:t>
      </w:r>
      <w:r w:rsidRPr="00FB37AC">
        <w:rPr>
          <w:color w:val="3366FF"/>
          <w:szCs w:val="26"/>
          <w:u w:val="single"/>
        </w:rPr>
        <w:t xml:space="preserve">г. </w:t>
      </w:r>
      <w:r w:rsidR="00FB37AC">
        <w:rPr>
          <w:color w:val="3366FF"/>
          <w:szCs w:val="26"/>
        </w:rPr>
        <w:tab/>
      </w:r>
      <w:r w:rsidR="00FB37AC">
        <w:rPr>
          <w:color w:val="3366FF"/>
          <w:szCs w:val="26"/>
        </w:rPr>
        <w:tab/>
      </w:r>
      <w:r w:rsidR="00FB37AC">
        <w:rPr>
          <w:color w:val="3366FF"/>
          <w:szCs w:val="26"/>
        </w:rPr>
        <w:tab/>
      </w:r>
      <w:r w:rsidR="00FB37AC">
        <w:rPr>
          <w:color w:val="3366FF"/>
          <w:szCs w:val="26"/>
        </w:rPr>
        <w:tab/>
      </w:r>
      <w:r w:rsidR="00FB37AC">
        <w:rPr>
          <w:color w:val="3366FF"/>
          <w:szCs w:val="26"/>
        </w:rPr>
        <w:tab/>
      </w:r>
      <w:r w:rsidR="00FB37AC">
        <w:rPr>
          <w:color w:val="3366FF"/>
          <w:szCs w:val="26"/>
        </w:rPr>
        <w:tab/>
      </w:r>
      <w:r w:rsidR="00FB37AC">
        <w:rPr>
          <w:color w:val="3366FF"/>
          <w:szCs w:val="26"/>
        </w:rPr>
        <w:tab/>
      </w:r>
      <w:r w:rsidRPr="00FB37AC">
        <w:rPr>
          <w:color w:val="3366FF"/>
          <w:szCs w:val="26"/>
          <w:u w:val="single"/>
        </w:rPr>
        <w:t>№</w:t>
      </w:r>
      <w:r w:rsidR="00FB37AC" w:rsidRPr="00FB37AC">
        <w:rPr>
          <w:color w:val="3366FF"/>
          <w:szCs w:val="26"/>
          <w:u w:val="single"/>
        </w:rPr>
        <w:t>160-ГД</w:t>
      </w:r>
    </w:p>
    <w:p w:rsidR="00422E7C" w:rsidRDefault="00422E7C" w:rsidP="00422E7C">
      <w:pPr>
        <w:rPr>
          <w:szCs w:val="26"/>
        </w:rPr>
      </w:pP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239B2" w:rsidRDefault="000239B2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6874" w:rsidRDefault="00E16874" w:rsidP="00281738">
      <w:pPr>
        <w:jc w:val="both"/>
      </w:pPr>
    </w:p>
    <w:p w:rsidR="00FB37AC" w:rsidRDefault="00FB37AC" w:rsidP="00281738">
      <w:pPr>
        <w:jc w:val="both"/>
      </w:pPr>
    </w:p>
    <w:p w:rsidR="00FB37AC" w:rsidRDefault="00FB37AC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654B05" w:rsidP="00554A0D">
      <w:pPr>
        <w:jc w:val="both"/>
      </w:pPr>
      <w:r>
        <w:t>города Когалыма на 2018</w:t>
      </w:r>
      <w:r w:rsidR="00554A0D">
        <w:t xml:space="preserve">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работы Думы города Когалыма на 201</w:t>
      </w:r>
      <w:r w:rsidR="00654B05">
        <w:rPr>
          <w:szCs w:val="26"/>
        </w:rPr>
        <w:t>8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654B05">
        <w:t>8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310901" w:rsidRPr="0092364E">
        <w:t xml:space="preserve">и приложение к нему </w:t>
      </w:r>
      <w:r w:rsidR="005B53A6">
        <w:t xml:space="preserve">                      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E16874">
          <w:footerReference w:type="even" r:id="rId9"/>
          <w:footerReference w:type="default" r:id="rId10"/>
          <w:pgSz w:w="11909" w:h="16834"/>
          <w:pgMar w:top="1134" w:right="567" w:bottom="1134" w:left="2552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337F31" w:rsidRDefault="00281738" w:rsidP="00337F31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FB37AC">
        <w:rPr>
          <w:szCs w:val="26"/>
        </w:rPr>
        <w:t xml:space="preserve">13.12.2017 </w:t>
      </w:r>
      <w:r w:rsidR="0051242F">
        <w:rPr>
          <w:szCs w:val="26"/>
        </w:rPr>
        <w:t>№</w:t>
      </w:r>
      <w:r w:rsidR="00FB37AC">
        <w:rPr>
          <w:szCs w:val="26"/>
        </w:rPr>
        <w:t>160-ГД</w:t>
      </w:r>
      <w:bookmarkStart w:id="0" w:name="_GoBack"/>
      <w:bookmarkEnd w:id="0"/>
      <w:r w:rsidR="0051242F">
        <w:rPr>
          <w:szCs w:val="26"/>
        </w:rPr>
        <w:t xml:space="preserve"> 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654B05">
        <w:t>8</w:t>
      </w:r>
      <w:r w:rsidRPr="00D649F0">
        <w:t xml:space="preserve"> год</w:t>
      </w:r>
    </w:p>
    <w:p w:rsidR="00281738" w:rsidRDefault="00281738" w:rsidP="00281738">
      <w:pPr>
        <w:ind w:firstLine="709"/>
        <w:jc w:val="both"/>
        <w:rPr>
          <w:szCs w:val="26"/>
        </w:rPr>
      </w:pPr>
    </w:p>
    <w:p w:rsidR="00337F31" w:rsidRPr="00A543ED" w:rsidRDefault="00337F31" w:rsidP="00281738">
      <w:pPr>
        <w:ind w:firstLine="709"/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4E2728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Рассмотрение</w:t>
            </w:r>
            <w:r w:rsidR="0069250D">
              <w:t xml:space="preserve"> </w:t>
            </w:r>
            <w:r>
              <w:t>нормативных правовых актов</w:t>
            </w:r>
            <w:r w:rsidR="0069250D">
              <w:t xml:space="preserve"> 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  <w:r w:rsidR="000239B2">
              <w:t>,</w:t>
            </w:r>
          </w:p>
          <w:p w:rsidR="00512445" w:rsidRPr="00281738" w:rsidRDefault="000239B2" w:rsidP="006F2AEF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654B05">
              <w:rPr>
                <w:szCs w:val="26"/>
              </w:rPr>
              <w:t>8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="00654B05">
              <w:rPr>
                <w:szCs w:val="26"/>
              </w:rPr>
              <w:t>и плановый период 2019 и 2020</w:t>
            </w:r>
            <w:r w:rsidR="00E45EB3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C03963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273320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6F2A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5C54F8" w:rsidRDefault="00667105" w:rsidP="006F2AE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="00512445" w:rsidRPr="005C54F8">
              <w:rPr>
                <w:szCs w:val="26"/>
              </w:rPr>
              <w:t xml:space="preserve">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667105" w:rsidRPr="00000A11" w:rsidRDefault="0066710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512445" w:rsidRDefault="0051244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512445" w:rsidRPr="00281738" w:rsidRDefault="0051244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1.5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D752ED" w:rsidRDefault="00D752ED" w:rsidP="00C5556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</w:t>
            </w:r>
            <w:r w:rsidR="00C5556D" w:rsidRPr="00D752ED">
              <w:rPr>
                <w:szCs w:val="26"/>
              </w:rPr>
              <w:t xml:space="preserve">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1.6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D752ED" w:rsidRDefault="00C5556D" w:rsidP="00654B0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 w:rsidR="00654B05">
              <w:rPr>
                <w:szCs w:val="26"/>
              </w:rPr>
              <w:t xml:space="preserve">, </w:t>
            </w:r>
            <w:r w:rsidRPr="00D752ED">
              <w:rPr>
                <w:szCs w:val="26"/>
              </w:rPr>
              <w:t>награждению знаком отличия «За заслуги перед городом»</w:t>
            </w:r>
            <w:r w:rsidR="00654B05"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и Почетной грамотой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C5556D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654B05">
              <w:rPr>
                <w:szCs w:val="26"/>
              </w:rPr>
              <w:t>мущества города Когалыма на 2018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DA75B0" w:rsidRDefault="00C5556D" w:rsidP="00C5556D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076C1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19606B" w:rsidRDefault="00C3749C" w:rsidP="00C5556D">
            <w:pPr>
              <w:jc w:val="both"/>
              <w:rPr>
                <w:szCs w:val="26"/>
              </w:rPr>
            </w:pPr>
            <w:r w:rsidRPr="0019606B">
              <w:rPr>
                <w:szCs w:val="26"/>
              </w:rPr>
              <w:t>Об утверждении Порядка определения размера арендной платы за земельные участки земель населенных пунктов, находящиеся в собственности города Когалыма, предоставленные в аренду без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Default="00C3749C" w:rsidP="00C5556D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000A11" w:rsidRDefault="00C3749C" w:rsidP="00C5556D">
            <w:pPr>
              <w:jc w:val="both"/>
            </w:pPr>
            <w:r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076C1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19606B" w:rsidRDefault="00C3749C" w:rsidP="00C5556D">
            <w:pPr>
              <w:jc w:val="both"/>
              <w:rPr>
                <w:szCs w:val="26"/>
              </w:rPr>
            </w:pPr>
            <w:r w:rsidRPr="0019606B">
              <w:rPr>
                <w:szCs w:val="26"/>
              </w:rPr>
              <w:t>О внесении изменений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Default="00C3749C" w:rsidP="001D0DDA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000A11" w:rsidRDefault="00C3749C" w:rsidP="001D0DDA">
            <w:pPr>
              <w:jc w:val="both"/>
            </w:pPr>
            <w:r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8E08BF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72D8" w:rsidRDefault="00C3749C" w:rsidP="003B130F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 муниципального имущества за 201</w:t>
            </w:r>
            <w:r>
              <w:rPr>
                <w:szCs w:val="26"/>
              </w:rPr>
              <w:t>7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D51D0" w:rsidRDefault="00C3749C" w:rsidP="003B130F">
            <w:pPr>
              <w:jc w:val="center"/>
              <w:rPr>
                <w:sz w:val="12"/>
                <w:szCs w:val="12"/>
              </w:rPr>
            </w:pPr>
          </w:p>
          <w:p w:rsidR="00C3749C" w:rsidRPr="005C72D8" w:rsidRDefault="00C3749C" w:rsidP="003B130F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C72D8" w:rsidRDefault="00C3749C" w:rsidP="003B130F">
            <w:pPr>
              <w:jc w:val="both"/>
            </w:pPr>
            <w:r w:rsidRPr="005C72D8">
              <w:t>Администрация города Когалыма</w:t>
            </w:r>
          </w:p>
        </w:tc>
      </w:tr>
      <w:tr w:rsidR="00C3749C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8E08BF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2017</w:t>
            </w:r>
            <w:r w:rsidRPr="00760B82">
              <w:rPr>
                <w:szCs w:val="26"/>
              </w:rPr>
              <w:t xml:space="preserve"> год</w:t>
            </w:r>
          </w:p>
          <w:p w:rsidR="00C3749C" w:rsidRPr="00760B82" w:rsidRDefault="00C3749C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8C05B3" w:rsidRDefault="00C3749C" w:rsidP="003B130F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8C05B3" w:rsidRDefault="00C3749C" w:rsidP="003B130F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8E08BF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lastRenderedPageBreak/>
              <w:t>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2017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2C3786" w:rsidRDefault="00C3749C" w:rsidP="003B130F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2C3786" w:rsidRDefault="00C3749C" w:rsidP="003B130F">
            <w:pPr>
              <w:jc w:val="both"/>
            </w:pPr>
          </w:p>
          <w:p w:rsidR="00C3749C" w:rsidRPr="002C3786" w:rsidRDefault="00C3749C" w:rsidP="003B130F">
            <w:pPr>
              <w:jc w:val="both"/>
            </w:pPr>
            <w:r w:rsidRPr="002C3786">
              <w:t>Администрации города Когалыма</w:t>
            </w:r>
          </w:p>
          <w:p w:rsidR="00C3749C" w:rsidRPr="002C3786" w:rsidRDefault="00C3749C" w:rsidP="003B130F">
            <w:pPr>
              <w:jc w:val="both"/>
            </w:pPr>
          </w:p>
        </w:tc>
      </w:tr>
      <w:tr w:rsidR="00C3749C" w:rsidRPr="00F14E51" w:rsidTr="006973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FA5290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шестого созыва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BF4882" w:rsidRDefault="00C3749C" w:rsidP="003B130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Default="00C3749C" w:rsidP="003B130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FA52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BF4882" w:rsidRDefault="00C3749C" w:rsidP="003B130F">
            <w:pPr>
              <w:jc w:val="center"/>
            </w:pPr>
          </w:p>
          <w:p w:rsidR="00C3749C" w:rsidRPr="00BF4882" w:rsidRDefault="00C3749C" w:rsidP="003B130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C54F8" w:rsidRDefault="00C3749C" w:rsidP="003B130F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C3749C" w:rsidRPr="00512BED" w:rsidTr="00AA57A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54F8" w:rsidRDefault="00C3749C" w:rsidP="00FA52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12BED" w:rsidRDefault="00C3749C" w:rsidP="00AA5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512BED">
              <w:rPr>
                <w:rFonts w:eastAsiaTheme="minorHAnsi"/>
                <w:szCs w:val="26"/>
                <w:lang w:eastAsia="en-US"/>
              </w:rPr>
              <w:t>О внесении изменений в решение Думы города от 26.04.2012 №148-ГД «О муниципальном дорожном фонде города 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12BED" w:rsidRDefault="00C3749C" w:rsidP="00AA57A1">
            <w:pPr>
              <w:jc w:val="center"/>
            </w:pPr>
            <w:r w:rsidRPr="00512BED">
              <w:t xml:space="preserve">июнь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12BED" w:rsidRDefault="00C3749C" w:rsidP="00AA57A1">
            <w:pPr>
              <w:jc w:val="both"/>
            </w:pPr>
            <w:r w:rsidRPr="00512BED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54F8" w:rsidRDefault="00C3749C" w:rsidP="00FA52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C1997" w:rsidRDefault="00C3749C" w:rsidP="003B130F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2017 – 2018</w:t>
            </w:r>
            <w:r w:rsidRPr="00FC1997">
              <w:rPr>
                <w:szCs w:val="26"/>
              </w:rPr>
              <w:t xml:space="preserve"> годов и о мероприятиях по подготовке 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2018 – 2019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54F8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200AA" w:rsidRDefault="00C3749C" w:rsidP="003B130F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C1997" w:rsidRDefault="00C3749C" w:rsidP="003B130F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2018-2019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</w:t>
            </w:r>
            <w:r>
              <w:rPr>
                <w:szCs w:val="26"/>
                <w:lang w:val="en-US"/>
              </w:rPr>
              <w:t>19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200AA" w:rsidRDefault="00C3749C" w:rsidP="003B130F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>
              <w:t>октябрь</w:t>
            </w:r>
            <w:r w:rsidRPr="00A55FDE">
              <w:t xml:space="preserve"> – </w:t>
            </w: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A55FDE" w:rsidRDefault="00C3749C" w:rsidP="003B130F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2019</w:t>
            </w:r>
            <w:r w:rsidRPr="00A55FDE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A55FDE" w:rsidRDefault="00C3749C" w:rsidP="003B130F">
            <w:pPr>
              <w:jc w:val="center"/>
            </w:pPr>
          </w:p>
          <w:p w:rsidR="00C3749C" w:rsidRPr="00A55FDE" w:rsidRDefault="00C3749C" w:rsidP="003B130F">
            <w:pPr>
              <w:jc w:val="center"/>
            </w:pPr>
            <w:r w:rsidRPr="00A55FDE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trHeight w:val="6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E938C9" w:rsidRDefault="00C3749C" w:rsidP="003B130F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2019 год и на плановый период 2020 и 2021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E938C9" w:rsidRDefault="00C3749C" w:rsidP="003B130F">
            <w:pPr>
              <w:jc w:val="center"/>
            </w:pPr>
          </w:p>
          <w:p w:rsidR="00C3749C" w:rsidRPr="00E938C9" w:rsidRDefault="00C3749C" w:rsidP="003B130F">
            <w:pPr>
              <w:jc w:val="center"/>
            </w:pPr>
            <w:r w:rsidRPr="00E938C9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E938C9" w:rsidRDefault="00C3749C" w:rsidP="003B130F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C3749C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2019</w:t>
            </w:r>
            <w:r w:rsidRPr="005C54F8">
              <w:rPr>
                <w:szCs w:val="26"/>
              </w:rPr>
              <w:t xml:space="preserve"> год</w:t>
            </w:r>
          </w:p>
          <w:p w:rsidR="00C3749C" w:rsidRPr="005C54F8" w:rsidRDefault="00C3749C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347ABA" w:rsidRDefault="00C3749C" w:rsidP="003B130F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9B21DE" w:rsidRDefault="00C3749C" w:rsidP="003B130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3749C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5C54F8" w:rsidRDefault="00C3749C" w:rsidP="005B375B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2019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347ABA" w:rsidRDefault="00C3749C" w:rsidP="003B130F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9B21DE" w:rsidRDefault="00C3749C" w:rsidP="003B130F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C3749C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 xml:space="preserve">заседаниях Думы города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  <w:p w:rsidR="00C3749C" w:rsidRPr="00337F31" w:rsidRDefault="00C3749C" w:rsidP="003B130F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C3749C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626E54" w:rsidRDefault="00C3749C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626E54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204016" w:rsidRDefault="00C3749C" w:rsidP="003B130F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C3749C" w:rsidRPr="00204016" w:rsidRDefault="00C3749C" w:rsidP="003B130F">
            <w:pPr>
              <w:jc w:val="center"/>
            </w:pPr>
            <w:r w:rsidRPr="0020401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305EBA" w:rsidRDefault="00C3749C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C3749C" w:rsidRPr="00305EBA" w:rsidTr="00CD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305EBA" w:rsidRDefault="00C3749C" w:rsidP="00CD5B9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AA62DC" w:rsidRDefault="00C3749C" w:rsidP="00CD5B9A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санитарно-эпидемиологическом благополучии населения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204016" w:rsidRDefault="00C3749C" w:rsidP="00CD5B9A">
            <w:pPr>
              <w:jc w:val="center"/>
            </w:pPr>
          </w:p>
          <w:p w:rsidR="00C3749C" w:rsidRPr="00204016" w:rsidRDefault="00C3749C" w:rsidP="00CD5B9A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Default="00C3749C" w:rsidP="00CD5B9A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 xml:space="preserve">Территориальный отдел Управления </w:t>
            </w:r>
            <w:r>
              <w:rPr>
                <w:szCs w:val="26"/>
              </w:rPr>
              <w:t>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Когалыме</w:t>
            </w:r>
          </w:p>
          <w:p w:rsidR="00AA6356" w:rsidRPr="00305EBA" w:rsidRDefault="00AA6356" w:rsidP="00CD5B9A">
            <w:pPr>
              <w:jc w:val="both"/>
              <w:rPr>
                <w:sz w:val="25"/>
                <w:szCs w:val="25"/>
              </w:rPr>
            </w:pPr>
          </w:p>
        </w:tc>
      </w:tr>
      <w:tr w:rsidR="00AA6356" w:rsidRPr="00305EBA" w:rsidTr="00E5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E57D6D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Повышение доступности и качества образовательных услуг через введение сертификата финансирования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034477">
            <w:pPr>
              <w:jc w:val="center"/>
            </w:pPr>
          </w:p>
          <w:p w:rsidR="00AA6356" w:rsidRDefault="00AA6356" w:rsidP="00034477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03447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93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B375B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финансировании из бюджета города и исполнении мероприятий по уборке и вывозу снега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5B375B" w:rsidRDefault="00AA6356" w:rsidP="005B375B">
            <w:pPr>
              <w:jc w:val="center"/>
              <w:rPr>
                <w:sz w:val="16"/>
                <w:szCs w:val="16"/>
              </w:rPr>
            </w:pPr>
          </w:p>
          <w:p w:rsidR="00AA6356" w:rsidRDefault="00AA6356" w:rsidP="005B375B">
            <w:pPr>
              <w:jc w:val="center"/>
            </w:pPr>
            <w:r w:rsidRPr="006E3D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93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FA5D4A" w:rsidRDefault="00AA6356" w:rsidP="00D57479">
            <w:pPr>
              <w:jc w:val="both"/>
              <w:rPr>
                <w:szCs w:val="26"/>
              </w:rPr>
            </w:pPr>
            <w:r w:rsidRPr="00FA5D4A">
              <w:rPr>
                <w:szCs w:val="26"/>
              </w:rPr>
              <w:t>О ходе реализации программы капитального ремонта общего имущества многоквартирных домов, расположенных на террит</w:t>
            </w:r>
            <w:r>
              <w:rPr>
                <w:szCs w:val="26"/>
              </w:rPr>
              <w:t>ории города Когалыма: итоги 2017</w:t>
            </w:r>
            <w:r w:rsidRPr="00FA5D4A">
              <w:rPr>
                <w:szCs w:val="26"/>
              </w:rPr>
              <w:t xml:space="preserve"> года и план на </w:t>
            </w:r>
            <w:r>
              <w:rPr>
                <w:szCs w:val="26"/>
              </w:rPr>
              <w:t>2018</w:t>
            </w:r>
            <w:r w:rsidRPr="00FA5D4A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jc w:val="center"/>
            </w:pPr>
          </w:p>
          <w:p w:rsidR="00AA6356" w:rsidRPr="006641BF" w:rsidRDefault="00AA6356" w:rsidP="001D0DDA">
            <w:pPr>
              <w:jc w:val="center"/>
              <w:rPr>
                <w:sz w:val="12"/>
                <w:szCs w:val="12"/>
              </w:rPr>
            </w:pPr>
          </w:p>
          <w:p w:rsidR="00AA6356" w:rsidRDefault="00AA6356" w:rsidP="001D0DDA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D0D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93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FE65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Об эффективности работы, планах и перспективах развития Межшкольного Методического Центра города Когалыма. </w:t>
            </w:r>
          </w:p>
          <w:p w:rsidR="00AA6356" w:rsidRDefault="00AA6356" w:rsidP="005B37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мнении педагогического сообщества о качестве работы  Межшкольного Методического Центра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jc w:val="center"/>
            </w:pPr>
          </w:p>
          <w:p w:rsidR="00AA6356" w:rsidRPr="006641BF" w:rsidRDefault="00AA6356" w:rsidP="001D0DDA">
            <w:pPr>
              <w:jc w:val="center"/>
              <w:rPr>
                <w:sz w:val="12"/>
                <w:szCs w:val="12"/>
              </w:rPr>
            </w:pPr>
          </w:p>
          <w:p w:rsidR="00AA6356" w:rsidRDefault="00AA6356" w:rsidP="001D0DDA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D0D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6B3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423A1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8438BF" w:rsidRDefault="00AA6356" w:rsidP="008438B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8438BF">
              <w:rPr>
                <w:szCs w:val="26"/>
              </w:rPr>
              <w:t>О приглашенных специалистах для осуществления трудовой деятельности в образовательных организациях города Когалыма и расходовании средств из бюджета города Когалыма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E65B63">
            <w:pPr>
              <w:jc w:val="center"/>
            </w:pPr>
          </w:p>
          <w:p w:rsidR="00AA6356" w:rsidRDefault="00AA6356" w:rsidP="00E65B63">
            <w:pPr>
              <w:jc w:val="center"/>
            </w:pPr>
          </w:p>
          <w:p w:rsidR="00AA6356" w:rsidRDefault="00AA6356" w:rsidP="00E65B63">
            <w:pPr>
              <w:jc w:val="center"/>
            </w:pPr>
          </w:p>
          <w:p w:rsidR="00AA6356" w:rsidRDefault="00AA6356" w:rsidP="00E65B63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E65B6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05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AC2C4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8438BF" w:rsidRDefault="00AA6356" w:rsidP="008438B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8438BF">
              <w:rPr>
                <w:szCs w:val="26"/>
              </w:rPr>
              <w:t xml:space="preserve">О приглашенных специалистах для осуществления трудовой деятельности в БУ ХМАО-Югры «Когалымская городская больница» и расходовании средств из бюджета города Когалыма на дополнительные меры социальной </w:t>
            </w:r>
            <w:r w:rsidRPr="008438BF">
              <w:rPr>
                <w:szCs w:val="26"/>
              </w:rPr>
              <w:lastRenderedPageBreak/>
              <w:t xml:space="preserve">поддержки приглашенным специалистам в рамках муниципальной программы «Социальная поддержка жителей города Когалыма»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204016" w:rsidRDefault="00AA6356" w:rsidP="00DF0A74">
            <w:pPr>
              <w:tabs>
                <w:tab w:val="left" w:pos="555"/>
                <w:tab w:val="center" w:pos="1026"/>
              </w:tabs>
            </w:pPr>
            <w:r w:rsidRPr="00204016">
              <w:lastRenderedPageBreak/>
              <w:tab/>
            </w:r>
          </w:p>
          <w:p w:rsidR="00AA6356" w:rsidRDefault="00AA6356" w:rsidP="00DF0A74">
            <w:pPr>
              <w:tabs>
                <w:tab w:val="left" w:pos="555"/>
                <w:tab w:val="center" w:pos="1026"/>
              </w:tabs>
              <w:jc w:val="center"/>
            </w:pPr>
          </w:p>
          <w:p w:rsidR="00AA6356" w:rsidRDefault="00AA6356" w:rsidP="00DF0A74">
            <w:pPr>
              <w:tabs>
                <w:tab w:val="left" w:pos="555"/>
                <w:tab w:val="center" w:pos="1026"/>
              </w:tabs>
              <w:jc w:val="center"/>
            </w:pPr>
          </w:p>
          <w:p w:rsidR="00AA6356" w:rsidRPr="00204016" w:rsidRDefault="00AA6356" w:rsidP="00DF0A74">
            <w:pPr>
              <w:tabs>
                <w:tab w:val="left" w:pos="555"/>
                <w:tab w:val="center" w:pos="1026"/>
              </w:tabs>
              <w:jc w:val="center"/>
            </w:pPr>
            <w:r w:rsidRPr="00204016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</w:p>
        </w:tc>
      </w:tr>
      <w:tr w:rsidR="00AA6356" w:rsidRPr="00305EBA" w:rsidTr="00DF0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C2C49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перспективах развития здравоохранения на территории города Когалыма, в том числе:</w:t>
            </w:r>
          </w:p>
          <w:p w:rsidR="00AA6356" w:rsidRPr="00D752ED" w:rsidRDefault="00AA6356" w:rsidP="00DF0A74">
            <w:pPr>
              <w:tabs>
                <w:tab w:val="left" w:pos="993"/>
              </w:tabs>
              <w:spacing w:after="200"/>
              <w:contextualSpacing/>
              <w:jc w:val="both"/>
              <w:rPr>
                <w:bCs/>
                <w:szCs w:val="26"/>
              </w:rPr>
            </w:pPr>
            <w:r w:rsidRPr="00D752ED">
              <w:rPr>
                <w:bCs/>
                <w:szCs w:val="26"/>
              </w:rPr>
              <w:t xml:space="preserve">- об усовершенствовании системы предварительной записи пациентов на прием </w:t>
            </w:r>
            <w:r w:rsidRPr="008438BF">
              <w:rPr>
                <w:bCs/>
                <w:szCs w:val="26"/>
              </w:rPr>
              <w:t xml:space="preserve">и графике приёма специалистами в </w:t>
            </w:r>
            <w:r w:rsidRPr="00D752ED">
              <w:rPr>
                <w:bCs/>
                <w:szCs w:val="26"/>
              </w:rPr>
              <w:t>БУ ХМАО – Югры «Когалымская городская больница»;</w:t>
            </w:r>
          </w:p>
          <w:p w:rsidR="00AA6356" w:rsidRPr="00C2357D" w:rsidRDefault="00AA6356" w:rsidP="00DF0A74">
            <w:pPr>
              <w:tabs>
                <w:tab w:val="left" w:pos="993"/>
              </w:tabs>
              <w:spacing w:after="200"/>
              <w:contextualSpacing/>
              <w:jc w:val="both"/>
              <w:rPr>
                <w:bCs/>
                <w:szCs w:val="26"/>
              </w:rPr>
            </w:pPr>
            <w:r w:rsidRPr="00D752ED">
              <w:rPr>
                <w:bCs/>
                <w:szCs w:val="26"/>
              </w:rPr>
              <w:t xml:space="preserve">- об эффективном использовании медицинского оборудования в кабинетах и специализированных группах </w:t>
            </w:r>
            <w:r w:rsidRPr="000830FB">
              <w:rPr>
                <w:bCs/>
                <w:szCs w:val="26"/>
              </w:rPr>
              <w:t>образовательных организаций</w:t>
            </w:r>
            <w:r w:rsidRPr="00D752ED">
              <w:rPr>
                <w:bCs/>
                <w:szCs w:val="26"/>
              </w:rPr>
              <w:t xml:space="preserve"> города Когалыма </w:t>
            </w:r>
            <w:r>
              <w:rPr>
                <w:bCs/>
                <w:szCs w:val="26"/>
              </w:rPr>
              <w:t>в рамках программы реабилитации.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204016" w:rsidRDefault="00AA6356" w:rsidP="00DF0A74">
            <w:pPr>
              <w:jc w:val="center"/>
            </w:pPr>
          </w:p>
          <w:p w:rsidR="00AA6356" w:rsidRPr="00204016" w:rsidRDefault="00AA6356" w:rsidP="00DF0A74">
            <w:pPr>
              <w:jc w:val="center"/>
            </w:pPr>
          </w:p>
          <w:p w:rsidR="00AA6356" w:rsidRPr="00204016" w:rsidRDefault="00AA6356" w:rsidP="00DF0A74">
            <w:pPr>
              <w:jc w:val="center"/>
            </w:pPr>
            <w:r w:rsidRPr="00204016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AA6356" w:rsidRPr="00305EBA" w:rsidTr="00DF0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C2357D" w:rsidRDefault="00AA6356" w:rsidP="00AC2C4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</w:t>
            </w:r>
            <w:r w:rsidRPr="00C2357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DF0A74">
            <w:pPr>
              <w:tabs>
                <w:tab w:val="left" w:pos="993"/>
              </w:tabs>
              <w:spacing w:after="200"/>
              <w:contextualSpacing/>
              <w:jc w:val="both"/>
              <w:rPr>
                <w:szCs w:val="26"/>
              </w:rPr>
            </w:pPr>
            <w:r w:rsidRPr="00D752ED">
              <w:rPr>
                <w:bCs/>
                <w:szCs w:val="26"/>
              </w:rPr>
              <w:t>О работе БУ ХМАО – Югры «Когалымская городская больница» с учетом показателей территориальной программы государственных гарантий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002D9" w:rsidRDefault="00AA6356" w:rsidP="00DF0A74">
            <w:pPr>
              <w:jc w:val="center"/>
              <w:rPr>
                <w:color w:val="FF0000"/>
              </w:rPr>
            </w:pPr>
          </w:p>
          <w:p w:rsidR="00AA6356" w:rsidRPr="00A002D9" w:rsidRDefault="00AA6356" w:rsidP="00DF0A74">
            <w:pPr>
              <w:jc w:val="center"/>
              <w:rPr>
                <w:color w:val="FF0000"/>
              </w:rPr>
            </w:pPr>
            <w:r w:rsidRPr="00C2357D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AA6356" w:rsidRPr="00305EBA" w:rsidTr="00DF0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C2357D" w:rsidRDefault="00AA6356" w:rsidP="00FF362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2DC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суммах н</w:t>
            </w:r>
            <w:r>
              <w:rPr>
                <w:szCs w:val="26"/>
              </w:rPr>
              <w:t>алогов, подлежащих уплате в 2018</w:t>
            </w:r>
            <w:r w:rsidRPr="00AA62DC">
              <w:rPr>
                <w:szCs w:val="26"/>
              </w:rPr>
              <w:t xml:space="preserve"> году в бюджет города Когалыма, а также сведения о задолженности по налогам, подлежащим уплате в бюджет города Когалыма.</w:t>
            </w:r>
          </w:p>
          <w:p w:rsidR="00AA6356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сборов.</w:t>
            </w:r>
          </w:p>
          <w:p w:rsidR="00AA6356" w:rsidRPr="00AA62DC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F0A74">
            <w:pPr>
              <w:jc w:val="center"/>
            </w:pPr>
          </w:p>
          <w:p w:rsidR="00AA6356" w:rsidRDefault="00AA6356" w:rsidP="00DF0A74">
            <w:pPr>
              <w:jc w:val="center"/>
            </w:pPr>
          </w:p>
          <w:p w:rsidR="00AA6356" w:rsidRPr="00305EBA" w:rsidRDefault="00AA6356" w:rsidP="00DF0A74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 w:rsidRPr="00C2357D">
              <w:rPr>
                <w:szCs w:val="26"/>
              </w:rPr>
              <w:t>Инспекция Федеральной налоговой службы по городу Сургуту Ханты-Мансийского автономного округа – Югры</w:t>
            </w:r>
          </w:p>
        </w:tc>
      </w:tr>
      <w:tr w:rsidR="00AA6356" w:rsidRPr="00C2357D" w:rsidTr="00DF0A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FF362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2.12</w:t>
            </w:r>
            <w:r w:rsidRPr="00C2357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 w:rsidRPr="00C2357D">
              <w:rPr>
                <w:szCs w:val="26"/>
              </w:rPr>
              <w:t>О погашении тела кредита и процентных ставок в рамках реализации инвестиционной программ</w:t>
            </w:r>
            <w:proofErr w:type="gramStart"/>
            <w:r w:rsidRPr="00C2357D">
              <w:rPr>
                <w:szCs w:val="26"/>
              </w:rPr>
              <w:t>ы ООО</w:t>
            </w:r>
            <w:proofErr w:type="gramEnd"/>
            <w:r w:rsidRPr="00C2357D">
              <w:rPr>
                <w:szCs w:val="26"/>
              </w:rPr>
              <w:t xml:space="preserve"> «Городские Теплосети» по реконструкции, модернизации и развитию системы теплоснабжения города Когалыма на 2010-2020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C2357D" w:rsidRDefault="00AA6356" w:rsidP="00DF0A74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/>
          <w:p w:rsidR="00AA6356" w:rsidRPr="00C2357D" w:rsidRDefault="00AA6356" w:rsidP="00DF0A74"/>
          <w:p w:rsidR="00AA6356" w:rsidRPr="00C2357D" w:rsidRDefault="00AA6356" w:rsidP="00DF0A74">
            <w:r w:rsidRPr="00C2357D">
              <w:t>Администрация города Когалыма</w:t>
            </w:r>
          </w:p>
        </w:tc>
      </w:tr>
      <w:tr w:rsidR="00AA6356" w:rsidRPr="00C2357D" w:rsidTr="00DF0A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 w:rsidRPr="00C2357D">
              <w:rPr>
                <w:szCs w:val="26"/>
              </w:rPr>
              <w:t>О погашении тела кредита и процентных ставок в рамках реализации инвестиционной программ</w:t>
            </w:r>
            <w:proofErr w:type="gramStart"/>
            <w:r w:rsidRPr="00C2357D">
              <w:rPr>
                <w:szCs w:val="26"/>
              </w:rPr>
              <w:t>ы ООО</w:t>
            </w:r>
            <w:proofErr w:type="gramEnd"/>
            <w:r w:rsidRPr="00C2357D">
              <w:rPr>
                <w:szCs w:val="26"/>
              </w:rPr>
              <w:t xml:space="preserve"> «</w:t>
            </w:r>
            <w:proofErr w:type="spellStart"/>
            <w:r w:rsidRPr="00C2357D">
              <w:rPr>
                <w:szCs w:val="26"/>
              </w:rPr>
              <w:t>Горводоканал</w:t>
            </w:r>
            <w:proofErr w:type="spellEnd"/>
            <w:r w:rsidRPr="00C2357D">
              <w:rPr>
                <w:szCs w:val="26"/>
              </w:rPr>
              <w:t xml:space="preserve">» по реконструкции, модернизации и развитию системы водоснабжения и водоотведения города Когалыма на 2010-2020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center"/>
            </w:pPr>
          </w:p>
          <w:p w:rsidR="00AA6356" w:rsidRPr="00C2357D" w:rsidRDefault="00AA6356" w:rsidP="00DF0A74">
            <w:pPr>
              <w:jc w:val="center"/>
            </w:pPr>
          </w:p>
          <w:p w:rsidR="00AA6356" w:rsidRPr="00C2357D" w:rsidRDefault="00AA6356" w:rsidP="00DF0A74">
            <w:pPr>
              <w:jc w:val="center"/>
            </w:pPr>
            <w:r w:rsidRPr="00C2357D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/>
          <w:p w:rsidR="00AA6356" w:rsidRPr="00C2357D" w:rsidRDefault="00AA6356" w:rsidP="00DF0A74"/>
          <w:p w:rsidR="00AA6356" w:rsidRPr="00C2357D" w:rsidRDefault="00AA6356" w:rsidP="00DF0A74">
            <w:r w:rsidRPr="00C2357D">
              <w:t>Администрация города Когалыма</w:t>
            </w:r>
          </w:p>
        </w:tc>
      </w:tr>
      <w:tr w:rsidR="00AA6356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 итогах проведения работ по вовлечению жителей города Когалыма к участию в мероприятиях муниципальной программы «Формирование комфортной городской среды в городе Когалыме»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F0A74">
            <w:pPr>
              <w:jc w:val="center"/>
            </w:pPr>
          </w:p>
          <w:p w:rsidR="00AA6356" w:rsidRDefault="00AA6356" w:rsidP="00DF0A74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F51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0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проведении работ по текущему и капитальному ремонту автомобильных дорог местного значения в границах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F517AE">
            <w:pPr>
              <w:jc w:val="center"/>
            </w:pPr>
          </w:p>
          <w:p w:rsidR="00AA6356" w:rsidRDefault="00AA6356" w:rsidP="00F517AE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F51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40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2DC" w:rsidRDefault="00AA6356" w:rsidP="00405EE5">
            <w:pPr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Об исполнении наказов избирателей депутатам Думы города Когалыма</w:t>
            </w:r>
            <w:r>
              <w:rPr>
                <w:szCs w:val="26"/>
              </w:rPr>
              <w:t xml:space="preserve"> за 2017 - 2018</w:t>
            </w:r>
            <w:r w:rsidRPr="00AA62DC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405EE5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405EE5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C07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0663EB" w:rsidRDefault="00AA6356" w:rsidP="00C07A5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предоставлении многодетным семьям земельных участков под индивидуальное жилищное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E65B63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E65B63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626E54" w:rsidRDefault="00AA6356" w:rsidP="003B130F">
            <w:pPr>
              <w:jc w:val="both"/>
              <w:rPr>
                <w:color w:val="FF0000"/>
                <w:szCs w:val="26"/>
              </w:rPr>
            </w:pPr>
            <w:r w:rsidRPr="00C95E7F">
              <w:rPr>
                <w:rFonts w:eastAsiaTheme="minorHAnsi"/>
                <w:szCs w:val="26"/>
                <w:lang w:eastAsia="en-US"/>
              </w:rPr>
              <w:t>Об исполнении Закона Ханты-Мансийского</w:t>
            </w:r>
            <w:r>
              <w:rPr>
                <w:rFonts w:eastAsiaTheme="minorHAnsi"/>
                <w:szCs w:val="26"/>
                <w:lang w:eastAsia="en-US"/>
              </w:rPr>
              <w:t xml:space="preserve"> автономного округа – Югры от 17.11.2016 №79</w:t>
            </w:r>
            <w:r w:rsidRPr="00C95E7F">
              <w:rPr>
                <w:rFonts w:eastAsiaTheme="minorHAnsi"/>
                <w:szCs w:val="26"/>
                <w:lang w:eastAsia="en-US"/>
              </w:rPr>
              <w:t xml:space="preserve">-оз «О </w:t>
            </w:r>
            <w:r>
              <w:rPr>
                <w:rFonts w:eastAsiaTheme="minorHAnsi"/>
                <w:szCs w:val="26"/>
                <w:lang w:eastAsia="en-US"/>
              </w:rPr>
              <w:t xml:space="preserve">наделении органов местного самоуправления муниципальных образований </w:t>
            </w:r>
            <w:r>
              <w:rPr>
                <w:rFonts w:eastAsiaTheme="minorHAnsi"/>
                <w:szCs w:val="26"/>
                <w:lang w:eastAsia="en-US"/>
              </w:rPr>
              <w:lastRenderedPageBreak/>
              <w:t>Ханты-Мансийского автономного округа – Югры отдельными государственными полномочиями в сфере обращения с твердыми коммунальными отходами</w:t>
            </w:r>
            <w:r w:rsidRPr="00C95E7F">
              <w:rPr>
                <w:rFonts w:eastAsiaTheme="minorHAnsi"/>
                <w:szCs w:val="26"/>
                <w:lang w:eastAsia="en-US"/>
              </w:rPr>
              <w:t>» на территории муниципального образ</w:t>
            </w:r>
            <w:r>
              <w:rPr>
                <w:rFonts w:eastAsiaTheme="minorHAnsi"/>
                <w:szCs w:val="26"/>
                <w:lang w:eastAsia="en-US"/>
              </w:rPr>
              <w:t>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3B130F">
            <w:pPr>
              <w:jc w:val="center"/>
            </w:pPr>
            <w:r>
              <w:lastRenderedPageBreak/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3B130F">
            <w:pPr>
              <w:jc w:val="both"/>
              <w:rPr>
                <w:szCs w:val="26"/>
              </w:rPr>
            </w:pPr>
          </w:p>
        </w:tc>
      </w:tr>
      <w:tr w:rsidR="00AA6356" w:rsidRPr="00305EBA" w:rsidTr="00FE2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C7E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626E54" w:rsidRDefault="00AA6356" w:rsidP="001C7E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использовании объектов спортивного и культурного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C7280">
            <w:pPr>
              <w:jc w:val="center"/>
            </w:pPr>
            <w:r w:rsidRPr="00D62683"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C7E7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1C7E71">
            <w:pPr>
              <w:jc w:val="both"/>
              <w:rPr>
                <w:szCs w:val="26"/>
              </w:rPr>
            </w:pPr>
          </w:p>
        </w:tc>
      </w:tr>
      <w:tr w:rsidR="00AA6356" w:rsidRPr="00305EBA" w:rsidTr="00FE2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D290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D290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создании условий, направленных на улучшение качества связи в городе Когалыме (Интернет, телевидение, сотовая телефонная связь), доведение её до международных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C7280">
            <w:pPr>
              <w:jc w:val="center"/>
            </w:pPr>
          </w:p>
          <w:p w:rsidR="00AA6356" w:rsidRDefault="00AA6356" w:rsidP="00AC7280">
            <w:pPr>
              <w:jc w:val="center"/>
            </w:pPr>
            <w:r w:rsidRPr="00D62683"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D2900">
            <w:pPr>
              <w:jc w:val="both"/>
              <w:rPr>
                <w:sz w:val="25"/>
                <w:szCs w:val="25"/>
              </w:rPr>
            </w:pPr>
          </w:p>
          <w:p w:rsidR="00AA6356" w:rsidRDefault="00AA6356" w:rsidP="00DD29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DD2900">
            <w:pPr>
              <w:jc w:val="both"/>
              <w:rPr>
                <w:szCs w:val="26"/>
              </w:rPr>
            </w:pPr>
          </w:p>
        </w:tc>
      </w:tr>
      <w:tr w:rsidR="00AA635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2.21.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итогах работы Следственного отдела по городу Когалым и предложениях </w:t>
            </w:r>
            <w:r w:rsidRPr="00C95E7F">
              <w:rPr>
                <w:szCs w:val="26"/>
              </w:rPr>
              <w:t xml:space="preserve">по профилактики </w:t>
            </w:r>
            <w:r>
              <w:rPr>
                <w:szCs w:val="26"/>
              </w:rPr>
              <w:t>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C3E93">
              <w:rPr>
                <w:szCs w:val="26"/>
              </w:rPr>
              <w:t>Следственный отдел по городу Когалыму</w:t>
            </w:r>
          </w:p>
        </w:tc>
      </w:tr>
      <w:tr w:rsidR="00AA635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626E54" w:rsidRDefault="00AA6356" w:rsidP="003B130F">
            <w:pPr>
              <w:jc w:val="both"/>
              <w:rPr>
                <w:szCs w:val="26"/>
              </w:rPr>
            </w:pPr>
            <w:r w:rsidRPr="00626E54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ГИБДД ОМВД России по городу Когалыму</w:t>
            </w:r>
          </w:p>
        </w:tc>
      </w:tr>
      <w:tr w:rsidR="00AA6356" w:rsidRPr="00AA6356" w:rsidTr="000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356" w:rsidRDefault="00AA6356" w:rsidP="0003447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2.23</w:t>
            </w:r>
            <w:r w:rsidRPr="00AA6356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356" w:rsidRDefault="00AA6356" w:rsidP="000344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AA6356">
              <w:rPr>
                <w:szCs w:val="26"/>
              </w:rPr>
              <w:t>О реализации полномочий Администрации города Когалыма в области гражданской обороны, защиты населения и территорий от чрезвычайных ситуаций на территории города Когалым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356" w:rsidRDefault="00AA6356" w:rsidP="00034477">
            <w:pPr>
              <w:jc w:val="center"/>
            </w:pPr>
          </w:p>
          <w:p w:rsidR="00AA6356" w:rsidRPr="00AA6356" w:rsidRDefault="00AA6356" w:rsidP="00034477">
            <w:pPr>
              <w:jc w:val="center"/>
              <w:rPr>
                <w:sz w:val="12"/>
                <w:szCs w:val="12"/>
              </w:rPr>
            </w:pPr>
          </w:p>
          <w:p w:rsidR="00AA6356" w:rsidRPr="00AA6356" w:rsidRDefault="00AA6356" w:rsidP="00034477">
            <w:pPr>
              <w:jc w:val="center"/>
            </w:pPr>
            <w:r w:rsidRPr="00AA635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A6356" w:rsidRDefault="00AA6356" w:rsidP="00034477">
            <w:pPr>
              <w:jc w:val="both"/>
              <w:rPr>
                <w:sz w:val="25"/>
                <w:szCs w:val="25"/>
              </w:rPr>
            </w:pPr>
            <w:r w:rsidRPr="00AA6356"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работе общественного пассажирского транспорта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1D0DDA">
            <w:pPr>
              <w:jc w:val="center"/>
            </w:pPr>
            <w:r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D0D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1D0DDA">
            <w:pPr>
              <w:jc w:val="both"/>
              <w:rPr>
                <w:szCs w:val="26"/>
              </w:rPr>
            </w:pPr>
          </w:p>
        </w:tc>
      </w:tr>
      <w:tr w:rsidR="00AA6356" w:rsidRPr="00A84AA5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3B130F">
            <w:pPr>
              <w:jc w:val="both"/>
              <w:rPr>
                <w:szCs w:val="26"/>
              </w:rPr>
            </w:pPr>
            <w:r w:rsidRPr="00A84AA5">
              <w:rPr>
                <w:szCs w:val="26"/>
                <w:lang w:val="en-US"/>
              </w:rPr>
              <w:t>2</w:t>
            </w:r>
            <w:r w:rsidRPr="00A84AA5">
              <w:rPr>
                <w:szCs w:val="26"/>
              </w:rPr>
              <w:t>.</w:t>
            </w:r>
            <w:r w:rsidRPr="00A84AA5"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5</w:t>
            </w:r>
            <w:r w:rsidRPr="00A84AA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080F48">
            <w:pPr>
              <w:jc w:val="both"/>
              <w:rPr>
                <w:szCs w:val="26"/>
              </w:rPr>
            </w:pPr>
            <w:r w:rsidRPr="00A84AA5">
              <w:rPr>
                <w:szCs w:val="26"/>
              </w:rPr>
              <w:t>Об организации контроля Администрацией города за объектами капитального строительства на территории муниципального образования, включая строительство социально-значимых объектов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1D0DDA">
            <w:pPr>
              <w:jc w:val="center"/>
            </w:pPr>
            <w:r w:rsidRPr="00A84AA5"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1D0DDA">
            <w:pPr>
              <w:jc w:val="both"/>
              <w:rPr>
                <w:sz w:val="25"/>
                <w:szCs w:val="25"/>
              </w:rPr>
            </w:pPr>
          </w:p>
          <w:p w:rsidR="00AA6356" w:rsidRPr="00A84AA5" w:rsidRDefault="00AA6356" w:rsidP="001D0DDA">
            <w:pPr>
              <w:jc w:val="both"/>
              <w:rPr>
                <w:sz w:val="25"/>
                <w:szCs w:val="25"/>
              </w:rPr>
            </w:pPr>
            <w:r w:rsidRPr="00A84AA5"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A84AA5" w:rsidRDefault="00AA6356" w:rsidP="001D0DDA">
            <w:pPr>
              <w:jc w:val="both"/>
              <w:rPr>
                <w:szCs w:val="26"/>
              </w:rPr>
            </w:pPr>
          </w:p>
        </w:tc>
      </w:tr>
      <w:tr w:rsidR="00AA6356" w:rsidRPr="00A84AA5" w:rsidTr="00153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2.26</w:t>
            </w:r>
            <w:r w:rsidRPr="00A84AA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D4657E">
            <w:pPr>
              <w:jc w:val="both"/>
              <w:rPr>
                <w:szCs w:val="26"/>
              </w:rPr>
            </w:pPr>
            <w:r w:rsidRPr="00A84AA5">
              <w:rPr>
                <w:szCs w:val="26"/>
              </w:rPr>
              <w:t xml:space="preserve"> Об исполнении майских Указов Президента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1D0DDA">
            <w:pPr>
              <w:jc w:val="center"/>
            </w:pPr>
            <w:r w:rsidRPr="00A84AA5"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571A55">
            <w:pPr>
              <w:jc w:val="both"/>
              <w:rPr>
                <w:szCs w:val="26"/>
              </w:rPr>
            </w:pPr>
            <w:r w:rsidRPr="00A84AA5">
              <w:rPr>
                <w:sz w:val="25"/>
                <w:szCs w:val="25"/>
              </w:rPr>
              <w:t xml:space="preserve">Администрация города Когалыма </w:t>
            </w:r>
          </w:p>
        </w:tc>
      </w:tr>
      <w:tr w:rsidR="00AA6356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Об исполнении протокольных поручений и рекомендаций по итогам заседаний Думы города</w:t>
            </w:r>
            <w:r>
              <w:rPr>
                <w:szCs w:val="26"/>
              </w:rPr>
              <w:t xml:space="preserve">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</w:p>
          <w:p w:rsidR="00AA6356" w:rsidRPr="00D752ED" w:rsidRDefault="00AA6356" w:rsidP="003B130F">
            <w:pPr>
              <w:jc w:val="both"/>
              <w:rPr>
                <w:szCs w:val="26"/>
              </w:rPr>
            </w:pPr>
          </w:p>
        </w:tc>
      </w:tr>
      <w:tr w:rsidR="00AA6356" w:rsidRPr="00D752ED" w:rsidTr="00EE0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1B040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8540F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проделанной работе по оказанию содействия сотрудникам ОМВД России по городу Когалыму с целью профилактики мошенничеств:</w:t>
            </w:r>
          </w:p>
          <w:p w:rsidR="00AA6356" w:rsidRDefault="00AA6356" w:rsidP="008540F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- о размещение информации профилактического характера в местах массового скопления граждан (в магазинах, больнице, лифтах);</w:t>
            </w:r>
          </w:p>
          <w:p w:rsidR="00AA6356" w:rsidRDefault="00AA6356" w:rsidP="008540F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-  о включении в видео трансляцию в СКК «Галактика» тематических социальных роликов.</w:t>
            </w:r>
          </w:p>
          <w:p w:rsidR="00C164E4" w:rsidRPr="00D752ED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организации проведения конкурса социальных роликов по предупреждению фактов мошенничеств на основании информации, представленной </w:t>
            </w:r>
            <w:r w:rsidR="00C164E4">
              <w:rPr>
                <w:szCs w:val="26"/>
              </w:rPr>
              <w:t xml:space="preserve">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994C61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994C61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BE2F8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Pr="007B3A27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приведении муниципальных правовых актов в соответствие с измененной схемой дислокации дорожных знаков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BE2F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организации перевозок спортсменов-инвалидов, занимающихся в спортивных комплексах города, до места тренировок и обратно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BE2F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земельных участках, находящихся в муниципальной собственности, на которых расположены входные группы, выходящие за границы земельного участка под многоквартирным домом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9A4753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9A4753" w:rsidRDefault="00AA6356" w:rsidP="00BE2F8A">
            <w:pPr>
              <w:jc w:val="both"/>
              <w:rPr>
                <w:color w:val="FF0000"/>
                <w:szCs w:val="26"/>
              </w:rPr>
            </w:pPr>
            <w:r w:rsidRPr="00884789"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Pr="009A4753" w:rsidRDefault="00AA6356" w:rsidP="00571A55">
            <w:pPr>
              <w:jc w:val="both"/>
              <w:rPr>
                <w:color w:val="FF0000"/>
                <w:szCs w:val="26"/>
              </w:rPr>
            </w:pPr>
            <w:r>
              <w:rPr>
                <w:szCs w:val="26"/>
              </w:rPr>
              <w:t xml:space="preserve">Об исполнении полномочий </w:t>
            </w:r>
            <w:r w:rsidRPr="004662C6">
              <w:rPr>
                <w:szCs w:val="26"/>
              </w:rPr>
              <w:t>отдел</w:t>
            </w:r>
            <w:r>
              <w:rPr>
                <w:szCs w:val="26"/>
              </w:rPr>
              <w:t>ом</w:t>
            </w:r>
            <w:r w:rsidRPr="004662C6">
              <w:rPr>
                <w:szCs w:val="26"/>
              </w:rPr>
              <w:t xml:space="preserve"> архитектуры и градостроительства</w:t>
            </w:r>
            <w:r>
              <w:rPr>
                <w:szCs w:val="26"/>
              </w:rPr>
              <w:t xml:space="preserve"> Администрации города Когалыма по п</w:t>
            </w:r>
            <w:r w:rsidRPr="004662C6">
              <w:rPr>
                <w:szCs w:val="26"/>
              </w:rPr>
              <w:t>овышени</w:t>
            </w:r>
            <w:r>
              <w:rPr>
                <w:szCs w:val="26"/>
              </w:rPr>
              <w:t>ю</w:t>
            </w:r>
            <w:r w:rsidRPr="004662C6">
              <w:rPr>
                <w:szCs w:val="26"/>
              </w:rPr>
              <w:t xml:space="preserve"> социально-экономической эффективности градостроительных решений</w:t>
            </w:r>
            <w:r>
              <w:rPr>
                <w:szCs w:val="26"/>
              </w:rPr>
              <w:t xml:space="preserve">, в том числе </w:t>
            </w:r>
            <w:r w:rsidRPr="004662C6">
              <w:rPr>
                <w:szCs w:val="26"/>
              </w:rPr>
              <w:t>осуществление комплексной и качественной застройки и благоустройства жилых микрорайонов, произ</w:t>
            </w:r>
            <w:r>
              <w:rPr>
                <w:szCs w:val="26"/>
              </w:rPr>
              <w:t>водственных и рекреационных зон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884789" w:rsidRDefault="00AA6356" w:rsidP="001D0DDA">
            <w:pPr>
              <w:jc w:val="center"/>
            </w:pPr>
            <w:r w:rsidRPr="00884789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884789" w:rsidRDefault="00AA6356" w:rsidP="001D0DDA">
            <w:pPr>
              <w:jc w:val="both"/>
              <w:rPr>
                <w:szCs w:val="26"/>
              </w:rPr>
            </w:pPr>
            <w:r w:rsidRPr="00884789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BB0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 мероприятиях по повышению доходов и оптимизации расходов бюджета города Когалыма на 2018 год</w:t>
            </w:r>
          </w:p>
          <w:p w:rsidR="00C164E4" w:rsidRDefault="00C164E4" w:rsidP="001D0DD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Вопросы по организации деятельности Думы города</w:t>
            </w:r>
          </w:p>
          <w:p w:rsidR="00AA6356" w:rsidRPr="00D752ED" w:rsidRDefault="00AA6356" w:rsidP="003B130F">
            <w:pPr>
              <w:jc w:val="both"/>
            </w:pP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Подготовка документов к заседаниям Думы города, постоянных Комиссий и депутатских слушаний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проведении антикоррупционной экспертизы проектов нормативных правовых актов, внесенных в Думу города, и действующих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4.3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 проведении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4.4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proofErr w:type="gramStart"/>
            <w:r w:rsidRPr="00D752ED">
              <w:rPr>
                <w:szCs w:val="26"/>
              </w:rPr>
              <w:t>рассмотрения внеплановых проектов нормативных правовых актов Думы города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Pr="00451C0D"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4.6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Default="00AA6356" w:rsidP="003B130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Default="00AA6356" w:rsidP="003B130F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936E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AA5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Формирование перечня наказов избирателей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67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Работа депутатов Думы города с избирателями</w:t>
            </w:r>
          </w:p>
          <w:p w:rsidR="00AA6356" w:rsidRPr="00D752ED" w:rsidRDefault="00AA6356" w:rsidP="003B130F">
            <w:pPr>
              <w:jc w:val="both"/>
              <w:rPr>
                <w:szCs w:val="26"/>
              </w:rPr>
            </w:pPr>
          </w:p>
        </w:tc>
      </w:tr>
      <w:tr w:rsidR="00AA6356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и в Общественной приемной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Работа с письменными обращениями граждан к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</w:p>
          <w:p w:rsidR="00AA6356" w:rsidRPr="00D752ED" w:rsidRDefault="00AA6356" w:rsidP="003B130F">
            <w:pPr>
              <w:pStyle w:val="ConsNormal"/>
              <w:spacing w:after="120"/>
              <w:ind w:firstLine="709"/>
              <w:jc w:val="center"/>
              <w:rPr>
                <w:szCs w:val="26"/>
              </w:rPr>
            </w:pP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доступа к информации о деятельности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своевременного размещения информации о деятельности Думы города Когалыма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Обучение депутатов Думы города </w:t>
            </w:r>
          </w:p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 xml:space="preserve">7.1.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</w:tbl>
    <w:p w:rsidR="00B85E14" w:rsidRPr="00D752ED" w:rsidRDefault="00B85E14"/>
    <w:p w:rsidR="00B85E14" w:rsidRPr="00D752ED" w:rsidRDefault="00B85E14"/>
    <w:p w:rsidR="00494B47" w:rsidRPr="00425E0B" w:rsidRDefault="00494B47" w:rsidP="00494B47">
      <w:pPr>
        <w:tabs>
          <w:tab w:val="left" w:pos="750"/>
        </w:tabs>
        <w:ind w:hanging="360"/>
        <w:jc w:val="both"/>
        <w:rPr>
          <w:szCs w:val="26"/>
        </w:rPr>
        <w:sectPr w:rsidR="00494B47" w:rsidRPr="00425E0B" w:rsidSect="0051242F">
          <w:pgSz w:w="16834" w:h="11909" w:orient="landscape"/>
          <w:pgMar w:top="2552" w:right="1134" w:bottom="567" w:left="1134" w:header="720" w:footer="720" w:gutter="0"/>
          <w:cols w:space="708"/>
          <w:noEndnote/>
          <w:titlePg/>
          <w:docGrid w:linePitch="354"/>
        </w:sectPr>
      </w:pPr>
      <w:r w:rsidRPr="00425E0B">
        <w:rPr>
          <w:szCs w:val="26"/>
        </w:rPr>
        <w:tab/>
      </w:r>
    </w:p>
    <w:p w:rsidR="001842A4" w:rsidRPr="00306A24" w:rsidRDefault="001842A4">
      <w:pPr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54" w:rsidRDefault="00D41D54">
      <w:r>
        <w:separator/>
      </w:r>
    </w:p>
  </w:endnote>
  <w:endnote w:type="continuationSeparator" w:id="0">
    <w:p w:rsidR="00D41D54" w:rsidRDefault="00D4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7AC">
      <w:rPr>
        <w:rStyle w:val="a5"/>
        <w:noProof/>
      </w:rPr>
      <w:t>12</w: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54" w:rsidRDefault="00D41D54">
      <w:r>
        <w:separator/>
      </w:r>
    </w:p>
  </w:footnote>
  <w:footnote w:type="continuationSeparator" w:id="0">
    <w:p w:rsidR="00D41D54" w:rsidRDefault="00D4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54732"/>
    <w:rsid w:val="00065D03"/>
    <w:rsid w:val="000663EB"/>
    <w:rsid w:val="0006718D"/>
    <w:rsid w:val="000773DE"/>
    <w:rsid w:val="00080F48"/>
    <w:rsid w:val="000830FB"/>
    <w:rsid w:val="00084A0B"/>
    <w:rsid w:val="000859EB"/>
    <w:rsid w:val="00094868"/>
    <w:rsid w:val="00094985"/>
    <w:rsid w:val="0009553F"/>
    <w:rsid w:val="000963D9"/>
    <w:rsid w:val="000A5F22"/>
    <w:rsid w:val="000A7AD8"/>
    <w:rsid w:val="000B00F9"/>
    <w:rsid w:val="000B024E"/>
    <w:rsid w:val="000B4693"/>
    <w:rsid w:val="000C1C92"/>
    <w:rsid w:val="000C34F8"/>
    <w:rsid w:val="000C3AD7"/>
    <w:rsid w:val="000C52D9"/>
    <w:rsid w:val="000D42B4"/>
    <w:rsid w:val="000D70F4"/>
    <w:rsid w:val="000E0525"/>
    <w:rsid w:val="000E5305"/>
    <w:rsid w:val="000F18BF"/>
    <w:rsid w:val="000F67D1"/>
    <w:rsid w:val="00103EB4"/>
    <w:rsid w:val="00103EB6"/>
    <w:rsid w:val="001048AD"/>
    <w:rsid w:val="001049D3"/>
    <w:rsid w:val="00113204"/>
    <w:rsid w:val="00120C90"/>
    <w:rsid w:val="001327F4"/>
    <w:rsid w:val="0013523D"/>
    <w:rsid w:val="00144626"/>
    <w:rsid w:val="00147A41"/>
    <w:rsid w:val="00152163"/>
    <w:rsid w:val="00153A53"/>
    <w:rsid w:val="00156AD9"/>
    <w:rsid w:val="00161B28"/>
    <w:rsid w:val="00162892"/>
    <w:rsid w:val="0017063E"/>
    <w:rsid w:val="001723CE"/>
    <w:rsid w:val="001842A4"/>
    <w:rsid w:val="00184A4F"/>
    <w:rsid w:val="0019606B"/>
    <w:rsid w:val="00196374"/>
    <w:rsid w:val="00197B69"/>
    <w:rsid w:val="001A0E22"/>
    <w:rsid w:val="001B0333"/>
    <w:rsid w:val="001B4326"/>
    <w:rsid w:val="001C122D"/>
    <w:rsid w:val="001D3998"/>
    <w:rsid w:val="001D45C7"/>
    <w:rsid w:val="001D4C30"/>
    <w:rsid w:val="001D67B8"/>
    <w:rsid w:val="001E45E0"/>
    <w:rsid w:val="001E52BE"/>
    <w:rsid w:val="001F280A"/>
    <w:rsid w:val="001F2D81"/>
    <w:rsid w:val="00204016"/>
    <w:rsid w:val="00204840"/>
    <w:rsid w:val="0021022A"/>
    <w:rsid w:val="00221DEC"/>
    <w:rsid w:val="00222B51"/>
    <w:rsid w:val="002337B1"/>
    <w:rsid w:val="00241585"/>
    <w:rsid w:val="00246E9A"/>
    <w:rsid w:val="002478D9"/>
    <w:rsid w:val="00260DAA"/>
    <w:rsid w:val="0026608A"/>
    <w:rsid w:val="00271498"/>
    <w:rsid w:val="00273320"/>
    <w:rsid w:val="002762B4"/>
    <w:rsid w:val="00281738"/>
    <w:rsid w:val="002A5740"/>
    <w:rsid w:val="002B30A5"/>
    <w:rsid w:val="002B43F9"/>
    <w:rsid w:val="002B50AE"/>
    <w:rsid w:val="002B56EA"/>
    <w:rsid w:val="002C149D"/>
    <w:rsid w:val="002C3786"/>
    <w:rsid w:val="002C4BA8"/>
    <w:rsid w:val="002D03BC"/>
    <w:rsid w:val="002D5105"/>
    <w:rsid w:val="002D787C"/>
    <w:rsid w:val="002E0944"/>
    <w:rsid w:val="0030382B"/>
    <w:rsid w:val="00305EBA"/>
    <w:rsid w:val="00306A24"/>
    <w:rsid w:val="00310645"/>
    <w:rsid w:val="00310901"/>
    <w:rsid w:val="003229A5"/>
    <w:rsid w:val="0033427A"/>
    <w:rsid w:val="00337F31"/>
    <w:rsid w:val="0035333D"/>
    <w:rsid w:val="0036484E"/>
    <w:rsid w:val="00365C71"/>
    <w:rsid w:val="003817A1"/>
    <w:rsid w:val="003974E6"/>
    <w:rsid w:val="003A158C"/>
    <w:rsid w:val="003B130F"/>
    <w:rsid w:val="003B1A32"/>
    <w:rsid w:val="003B1EF5"/>
    <w:rsid w:val="003B782B"/>
    <w:rsid w:val="003C540A"/>
    <w:rsid w:val="003D0CA5"/>
    <w:rsid w:val="003D157B"/>
    <w:rsid w:val="003D3E53"/>
    <w:rsid w:val="003F161A"/>
    <w:rsid w:val="003F3D30"/>
    <w:rsid w:val="003F5248"/>
    <w:rsid w:val="00401521"/>
    <w:rsid w:val="00401AE9"/>
    <w:rsid w:val="00401CC4"/>
    <w:rsid w:val="00404AEE"/>
    <w:rsid w:val="0040588A"/>
    <w:rsid w:val="004143D3"/>
    <w:rsid w:val="00422E7C"/>
    <w:rsid w:val="00425E0B"/>
    <w:rsid w:val="004265F4"/>
    <w:rsid w:val="004319FA"/>
    <w:rsid w:val="00441AB3"/>
    <w:rsid w:val="0044347A"/>
    <w:rsid w:val="00447E1C"/>
    <w:rsid w:val="004504F3"/>
    <w:rsid w:val="004508B4"/>
    <w:rsid w:val="00456A01"/>
    <w:rsid w:val="00473DE6"/>
    <w:rsid w:val="0047501D"/>
    <w:rsid w:val="00483B42"/>
    <w:rsid w:val="00486B6A"/>
    <w:rsid w:val="00490471"/>
    <w:rsid w:val="00491ED5"/>
    <w:rsid w:val="00493291"/>
    <w:rsid w:val="00494B47"/>
    <w:rsid w:val="004A217A"/>
    <w:rsid w:val="004A5E80"/>
    <w:rsid w:val="004B3D32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F12E4"/>
    <w:rsid w:val="004F5210"/>
    <w:rsid w:val="004F73B8"/>
    <w:rsid w:val="00503A50"/>
    <w:rsid w:val="0051242F"/>
    <w:rsid w:val="00512445"/>
    <w:rsid w:val="00512BED"/>
    <w:rsid w:val="005223CD"/>
    <w:rsid w:val="00526932"/>
    <w:rsid w:val="00534C68"/>
    <w:rsid w:val="0053670D"/>
    <w:rsid w:val="005428D2"/>
    <w:rsid w:val="00543C0F"/>
    <w:rsid w:val="00551B95"/>
    <w:rsid w:val="00554A0D"/>
    <w:rsid w:val="00564EFE"/>
    <w:rsid w:val="00565C74"/>
    <w:rsid w:val="005675BC"/>
    <w:rsid w:val="00571A55"/>
    <w:rsid w:val="00574F77"/>
    <w:rsid w:val="0059140D"/>
    <w:rsid w:val="0059213F"/>
    <w:rsid w:val="005B375B"/>
    <w:rsid w:val="005B53A6"/>
    <w:rsid w:val="005C2A9C"/>
    <w:rsid w:val="005C3DC1"/>
    <w:rsid w:val="005C6C44"/>
    <w:rsid w:val="005C72D8"/>
    <w:rsid w:val="005E1B57"/>
    <w:rsid w:val="005E33C7"/>
    <w:rsid w:val="005E430F"/>
    <w:rsid w:val="005F3125"/>
    <w:rsid w:val="006142E2"/>
    <w:rsid w:val="00616CF2"/>
    <w:rsid w:val="006212B3"/>
    <w:rsid w:val="0062201E"/>
    <w:rsid w:val="00626A49"/>
    <w:rsid w:val="00626E54"/>
    <w:rsid w:val="0063598C"/>
    <w:rsid w:val="006500BC"/>
    <w:rsid w:val="00653405"/>
    <w:rsid w:val="00654B05"/>
    <w:rsid w:val="006641BF"/>
    <w:rsid w:val="00666D7F"/>
    <w:rsid w:val="00667105"/>
    <w:rsid w:val="00672AD9"/>
    <w:rsid w:val="00674DBE"/>
    <w:rsid w:val="00682EEE"/>
    <w:rsid w:val="0069250D"/>
    <w:rsid w:val="006956E5"/>
    <w:rsid w:val="006973D3"/>
    <w:rsid w:val="006A667B"/>
    <w:rsid w:val="006A7280"/>
    <w:rsid w:val="006C3BB6"/>
    <w:rsid w:val="006C596A"/>
    <w:rsid w:val="006D2F86"/>
    <w:rsid w:val="006D494C"/>
    <w:rsid w:val="006E4036"/>
    <w:rsid w:val="006F2AEF"/>
    <w:rsid w:val="00701D15"/>
    <w:rsid w:val="00701D49"/>
    <w:rsid w:val="00702C41"/>
    <w:rsid w:val="00711E1F"/>
    <w:rsid w:val="0071699F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78E3"/>
    <w:rsid w:val="00774AE3"/>
    <w:rsid w:val="00787196"/>
    <w:rsid w:val="007A1FD5"/>
    <w:rsid w:val="007A2AE2"/>
    <w:rsid w:val="007A40A1"/>
    <w:rsid w:val="007A4F81"/>
    <w:rsid w:val="007A7985"/>
    <w:rsid w:val="007B20EA"/>
    <w:rsid w:val="007B3A27"/>
    <w:rsid w:val="007B71CA"/>
    <w:rsid w:val="007C3E93"/>
    <w:rsid w:val="007D6C8D"/>
    <w:rsid w:val="007E3B5B"/>
    <w:rsid w:val="007F02EC"/>
    <w:rsid w:val="0080142E"/>
    <w:rsid w:val="00802A32"/>
    <w:rsid w:val="0081057E"/>
    <w:rsid w:val="00814D5E"/>
    <w:rsid w:val="00825037"/>
    <w:rsid w:val="00831EAA"/>
    <w:rsid w:val="00835938"/>
    <w:rsid w:val="0084054A"/>
    <w:rsid w:val="00840C23"/>
    <w:rsid w:val="008438BF"/>
    <w:rsid w:val="008540F5"/>
    <w:rsid w:val="00854FF3"/>
    <w:rsid w:val="00860C67"/>
    <w:rsid w:val="00884789"/>
    <w:rsid w:val="008920C1"/>
    <w:rsid w:val="008B05B7"/>
    <w:rsid w:val="008B129E"/>
    <w:rsid w:val="008B4A75"/>
    <w:rsid w:val="008C05B3"/>
    <w:rsid w:val="008C7B65"/>
    <w:rsid w:val="008D42A0"/>
    <w:rsid w:val="008E233E"/>
    <w:rsid w:val="008E3774"/>
    <w:rsid w:val="008E37C5"/>
    <w:rsid w:val="008F15BA"/>
    <w:rsid w:val="008F235A"/>
    <w:rsid w:val="008F2B56"/>
    <w:rsid w:val="008F48DE"/>
    <w:rsid w:val="00907D30"/>
    <w:rsid w:val="0091358B"/>
    <w:rsid w:val="00914DFE"/>
    <w:rsid w:val="0091616E"/>
    <w:rsid w:val="009218A3"/>
    <w:rsid w:val="00923641"/>
    <w:rsid w:val="0092364E"/>
    <w:rsid w:val="00940597"/>
    <w:rsid w:val="00944DDB"/>
    <w:rsid w:val="00952001"/>
    <w:rsid w:val="009551AE"/>
    <w:rsid w:val="0095659E"/>
    <w:rsid w:val="00966509"/>
    <w:rsid w:val="009708E4"/>
    <w:rsid w:val="00975490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421E"/>
    <w:rsid w:val="009C4C22"/>
    <w:rsid w:val="009D01DD"/>
    <w:rsid w:val="009D0A5F"/>
    <w:rsid w:val="009D15E5"/>
    <w:rsid w:val="009E28EA"/>
    <w:rsid w:val="009E2E83"/>
    <w:rsid w:val="009E6E99"/>
    <w:rsid w:val="009F3D4C"/>
    <w:rsid w:val="009F5FF2"/>
    <w:rsid w:val="00A002D9"/>
    <w:rsid w:val="00A06773"/>
    <w:rsid w:val="00A24750"/>
    <w:rsid w:val="00A26060"/>
    <w:rsid w:val="00A31339"/>
    <w:rsid w:val="00A3682D"/>
    <w:rsid w:val="00A40403"/>
    <w:rsid w:val="00A41893"/>
    <w:rsid w:val="00A550AD"/>
    <w:rsid w:val="00A55FDE"/>
    <w:rsid w:val="00A568F6"/>
    <w:rsid w:val="00A636DA"/>
    <w:rsid w:val="00A70CBD"/>
    <w:rsid w:val="00A74D8C"/>
    <w:rsid w:val="00A76522"/>
    <w:rsid w:val="00A82201"/>
    <w:rsid w:val="00A838CD"/>
    <w:rsid w:val="00A84AA5"/>
    <w:rsid w:val="00A864F5"/>
    <w:rsid w:val="00A87B20"/>
    <w:rsid w:val="00A94B7B"/>
    <w:rsid w:val="00AA57A1"/>
    <w:rsid w:val="00AA62DC"/>
    <w:rsid w:val="00AA6356"/>
    <w:rsid w:val="00AA73BC"/>
    <w:rsid w:val="00AA79C7"/>
    <w:rsid w:val="00AC3AF6"/>
    <w:rsid w:val="00AC44B0"/>
    <w:rsid w:val="00AC7280"/>
    <w:rsid w:val="00AD0E15"/>
    <w:rsid w:val="00AE580E"/>
    <w:rsid w:val="00AE6F5B"/>
    <w:rsid w:val="00AE71A5"/>
    <w:rsid w:val="00AF01B1"/>
    <w:rsid w:val="00AF3E55"/>
    <w:rsid w:val="00AF415F"/>
    <w:rsid w:val="00AF6D8F"/>
    <w:rsid w:val="00B00EB9"/>
    <w:rsid w:val="00B12483"/>
    <w:rsid w:val="00B14014"/>
    <w:rsid w:val="00B16C57"/>
    <w:rsid w:val="00B25CE3"/>
    <w:rsid w:val="00B365B1"/>
    <w:rsid w:val="00B4050C"/>
    <w:rsid w:val="00B43DF7"/>
    <w:rsid w:val="00B4599F"/>
    <w:rsid w:val="00B469D1"/>
    <w:rsid w:val="00B46A27"/>
    <w:rsid w:val="00B52073"/>
    <w:rsid w:val="00B54A43"/>
    <w:rsid w:val="00B83593"/>
    <w:rsid w:val="00B85E14"/>
    <w:rsid w:val="00BA1D31"/>
    <w:rsid w:val="00BB65B9"/>
    <w:rsid w:val="00BB6ED0"/>
    <w:rsid w:val="00BC6185"/>
    <w:rsid w:val="00BD1F0B"/>
    <w:rsid w:val="00BD3916"/>
    <w:rsid w:val="00BD593C"/>
    <w:rsid w:val="00BF3F50"/>
    <w:rsid w:val="00BF4704"/>
    <w:rsid w:val="00BF4882"/>
    <w:rsid w:val="00BF4A3F"/>
    <w:rsid w:val="00C03963"/>
    <w:rsid w:val="00C0412C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5556D"/>
    <w:rsid w:val="00C643F3"/>
    <w:rsid w:val="00C761E5"/>
    <w:rsid w:val="00C945B1"/>
    <w:rsid w:val="00C95E44"/>
    <w:rsid w:val="00C95E7F"/>
    <w:rsid w:val="00CA10C0"/>
    <w:rsid w:val="00CA4C63"/>
    <w:rsid w:val="00CC16F1"/>
    <w:rsid w:val="00CC25DD"/>
    <w:rsid w:val="00CC378A"/>
    <w:rsid w:val="00CC7AFB"/>
    <w:rsid w:val="00CE3323"/>
    <w:rsid w:val="00CE6E0E"/>
    <w:rsid w:val="00CF3218"/>
    <w:rsid w:val="00CF71AC"/>
    <w:rsid w:val="00D04C7C"/>
    <w:rsid w:val="00D06B61"/>
    <w:rsid w:val="00D1296E"/>
    <w:rsid w:val="00D17E67"/>
    <w:rsid w:val="00D22A9E"/>
    <w:rsid w:val="00D26D72"/>
    <w:rsid w:val="00D41D54"/>
    <w:rsid w:val="00D42C94"/>
    <w:rsid w:val="00D4657E"/>
    <w:rsid w:val="00D60282"/>
    <w:rsid w:val="00D64F8E"/>
    <w:rsid w:val="00D752ED"/>
    <w:rsid w:val="00D81C89"/>
    <w:rsid w:val="00D87E47"/>
    <w:rsid w:val="00D955D2"/>
    <w:rsid w:val="00DA1862"/>
    <w:rsid w:val="00DA2F3C"/>
    <w:rsid w:val="00DA5FAA"/>
    <w:rsid w:val="00DA75B0"/>
    <w:rsid w:val="00DB211A"/>
    <w:rsid w:val="00DB3660"/>
    <w:rsid w:val="00DC2C6A"/>
    <w:rsid w:val="00DC3DED"/>
    <w:rsid w:val="00DC79F8"/>
    <w:rsid w:val="00DD0079"/>
    <w:rsid w:val="00DD0105"/>
    <w:rsid w:val="00DD30A0"/>
    <w:rsid w:val="00DD3200"/>
    <w:rsid w:val="00DE0C71"/>
    <w:rsid w:val="00DE4729"/>
    <w:rsid w:val="00DE63A9"/>
    <w:rsid w:val="00DF75D6"/>
    <w:rsid w:val="00E0143A"/>
    <w:rsid w:val="00E0763B"/>
    <w:rsid w:val="00E10B97"/>
    <w:rsid w:val="00E16092"/>
    <w:rsid w:val="00E16874"/>
    <w:rsid w:val="00E24C6A"/>
    <w:rsid w:val="00E3101D"/>
    <w:rsid w:val="00E35D27"/>
    <w:rsid w:val="00E37885"/>
    <w:rsid w:val="00E45CB5"/>
    <w:rsid w:val="00E45EB3"/>
    <w:rsid w:val="00E50EBA"/>
    <w:rsid w:val="00E6292E"/>
    <w:rsid w:val="00E6534C"/>
    <w:rsid w:val="00E67226"/>
    <w:rsid w:val="00E73D46"/>
    <w:rsid w:val="00E75AB1"/>
    <w:rsid w:val="00E86082"/>
    <w:rsid w:val="00E938C9"/>
    <w:rsid w:val="00EB601B"/>
    <w:rsid w:val="00EC006B"/>
    <w:rsid w:val="00EC1206"/>
    <w:rsid w:val="00ED1012"/>
    <w:rsid w:val="00ED2D87"/>
    <w:rsid w:val="00ED7658"/>
    <w:rsid w:val="00EE5200"/>
    <w:rsid w:val="00F01A11"/>
    <w:rsid w:val="00F04EDC"/>
    <w:rsid w:val="00F1205D"/>
    <w:rsid w:val="00F163DE"/>
    <w:rsid w:val="00F200AA"/>
    <w:rsid w:val="00F2346F"/>
    <w:rsid w:val="00F33602"/>
    <w:rsid w:val="00F4188A"/>
    <w:rsid w:val="00F45877"/>
    <w:rsid w:val="00F477E0"/>
    <w:rsid w:val="00F516A5"/>
    <w:rsid w:val="00F5596F"/>
    <w:rsid w:val="00F56BF6"/>
    <w:rsid w:val="00F6290E"/>
    <w:rsid w:val="00F64F49"/>
    <w:rsid w:val="00F71583"/>
    <w:rsid w:val="00F72D2B"/>
    <w:rsid w:val="00F81A25"/>
    <w:rsid w:val="00F9264A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E65B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15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46</cp:revision>
  <cp:lastPrinted>2016-12-12T10:51:00Z</cp:lastPrinted>
  <dcterms:created xsi:type="dcterms:W3CDTF">2016-12-12T06:09:00Z</dcterms:created>
  <dcterms:modified xsi:type="dcterms:W3CDTF">2017-12-18T04:25:00Z</dcterms:modified>
</cp:coreProperties>
</file>