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8A" w:rsidRDefault="0096688A" w:rsidP="0096688A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6BC6B3BC" wp14:editId="40EA1A0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88A" w:rsidRDefault="0096688A" w:rsidP="0096688A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96688A" w:rsidRPr="00C425F8" w:rsidRDefault="0096688A" w:rsidP="0096688A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96688A" w:rsidRPr="00ED3349" w:rsidRDefault="0096688A" w:rsidP="0096688A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96688A" w:rsidRPr="0096688A" w:rsidRDefault="0096688A" w:rsidP="0096688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6688A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96688A" w:rsidRPr="0096688A" w:rsidRDefault="0096688A" w:rsidP="0096688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6688A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96688A" w:rsidRPr="0096688A" w:rsidRDefault="0096688A" w:rsidP="0096688A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88A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6688A" w:rsidRPr="00485E30" w:rsidRDefault="0096688A" w:rsidP="0096688A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96688A" w:rsidRPr="00485E30" w:rsidRDefault="0096688A" w:rsidP="0096688A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6688A" w:rsidRPr="00485E30" w:rsidTr="00666E0B">
        <w:trPr>
          <w:trHeight w:val="155"/>
        </w:trPr>
        <w:tc>
          <w:tcPr>
            <w:tcW w:w="565" w:type="dxa"/>
            <w:vAlign w:val="center"/>
          </w:tcPr>
          <w:p w:rsidR="0096688A" w:rsidRPr="00485E30" w:rsidRDefault="0096688A" w:rsidP="0096688A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6688A" w:rsidRPr="00485E30" w:rsidRDefault="0096688A" w:rsidP="0096688A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«29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6688A" w:rsidRPr="00485E30" w:rsidRDefault="0096688A" w:rsidP="0096688A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6688A" w:rsidRPr="00612AA4" w:rsidRDefault="0096688A" w:rsidP="0096688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96688A" w:rsidRPr="00485E30" w:rsidRDefault="0096688A" w:rsidP="0096688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6688A" w:rsidRPr="00485E30" w:rsidRDefault="0096688A" w:rsidP="0096688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96688A" w:rsidRPr="00485E30" w:rsidRDefault="0096688A" w:rsidP="0096688A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96688A" w:rsidRPr="00485E30" w:rsidRDefault="0096688A" w:rsidP="0096688A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6688A" w:rsidRPr="00485E30" w:rsidRDefault="0096688A" w:rsidP="0096688A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2370</w:t>
            </w:r>
          </w:p>
        </w:tc>
      </w:tr>
    </w:tbl>
    <w:p w:rsidR="000A0E4A" w:rsidRDefault="000A0E4A" w:rsidP="009001F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E4A" w:rsidRDefault="000A0E4A" w:rsidP="009001F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E4A" w:rsidRDefault="000A0E4A" w:rsidP="009001F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E4A" w:rsidRDefault="000A0E4A" w:rsidP="009001F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E4A" w:rsidRPr="000A0E4A" w:rsidRDefault="009001F4" w:rsidP="009001F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4F7DD1"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0E4A" w:rsidRPr="000A0E4A" w:rsidRDefault="009001F4" w:rsidP="009001F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001F4" w:rsidRPr="000A0E4A" w:rsidRDefault="009001F4" w:rsidP="009001F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E731FE" w:rsidRPr="000A0E4A" w:rsidRDefault="009001F4" w:rsidP="00900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02.07.2019 №1445</w:t>
      </w:r>
    </w:p>
    <w:p w:rsidR="00E731FE" w:rsidRDefault="00E731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0E4A" w:rsidRPr="000A0E4A" w:rsidRDefault="000A0E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1317" w:rsidRPr="000A0E4A" w:rsidRDefault="00EA1317" w:rsidP="000A0E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E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hyperlink r:id="rId5" w:history="1">
        <w:r w:rsidRPr="000A0E4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4 части 1 статьи 17</w:t>
        </w:r>
      </w:hyperlink>
      <w:r w:rsidRPr="000A0E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6" w:history="1">
        <w:r w:rsidRPr="000A0E4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Уставом</w:t>
        </w:r>
      </w:hyperlink>
      <w:r w:rsidRPr="000A0E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города Когалыма, </w:t>
      </w:r>
      <w:hyperlink r:id="rId7" w:history="1">
        <w:r w:rsidRPr="000A0E4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решением</w:t>
        </w:r>
      </w:hyperlink>
      <w:r w:rsidRPr="000A0E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E349D1" w:rsidRPr="000A0E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A0E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hyperlink r:id="rId8" w:history="1">
        <w:r w:rsidRPr="000A0E4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постановлением</w:t>
        </w:r>
      </w:hyperlink>
      <w:r w:rsidRPr="000A0E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0A549A" w:rsidRPr="000A0E4A" w:rsidRDefault="000A549A" w:rsidP="000A0E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9A" w:rsidRPr="000A0E4A" w:rsidRDefault="00E731FE" w:rsidP="000A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A549A"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9" w:history="1">
        <w:r w:rsidR="000A549A" w:rsidRPr="000A0E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0A549A"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02.07.2019 №1445 «Об установлении тарифов на платные услуги, предоставляемые и выполняемые Муниципальным автономным дошкольным образовательным учреждением города Когалыма «Золушка» (далее - постановление) </w:t>
      </w:r>
      <w:r w:rsidR="004F7DD1"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следующее</w:t>
      </w:r>
      <w:r w:rsidR="000A549A"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7DD1"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0A549A"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A549A" w:rsidRPr="000A0E4A" w:rsidRDefault="000A549A" w:rsidP="000A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приложении 1 к постановлению таблицу дополнить строками следующего содержания:</w:t>
      </w:r>
    </w:p>
    <w:tbl>
      <w:tblPr>
        <w:tblpPr w:leftFromText="180" w:rightFromText="180" w:vertAnchor="text" w:tblpX="-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"/>
        <w:gridCol w:w="151"/>
        <w:gridCol w:w="902"/>
        <w:gridCol w:w="4430"/>
        <w:gridCol w:w="1373"/>
        <w:gridCol w:w="1337"/>
        <w:gridCol w:w="320"/>
      </w:tblGrid>
      <w:tr w:rsidR="005434BA" w:rsidRPr="000A0E4A" w:rsidTr="005434BA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E4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E4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E4A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дополнительной образовательной программе по коррекции звукопроизношения у детей «Индивидуальные занятия с учителем-логопедом»</w:t>
            </w:r>
          </w:p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E4A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A" w:rsidRDefault="005434BA" w:rsidP="00CC02F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E4A">
              <w:rPr>
                <w:rFonts w:ascii="Times New Roman" w:hAnsi="Times New Roman" w:cs="Times New Roman"/>
                <w:sz w:val="26"/>
                <w:szCs w:val="26"/>
              </w:rPr>
              <w:t>1 человек/</w:t>
            </w:r>
          </w:p>
          <w:p w:rsidR="005434BA" w:rsidRPr="000A0E4A" w:rsidRDefault="005434BA" w:rsidP="00CC02F4">
            <w:pPr>
              <w:spacing w:after="0"/>
              <w:jc w:val="center"/>
              <w:rPr>
                <w:sz w:val="26"/>
                <w:szCs w:val="26"/>
              </w:rPr>
            </w:pPr>
            <w:r w:rsidRPr="000A0E4A">
              <w:rPr>
                <w:rFonts w:ascii="Times New Roman" w:hAnsi="Times New Roman" w:cs="Times New Roman"/>
                <w:sz w:val="26"/>
                <w:szCs w:val="26"/>
              </w:rPr>
              <w:t>1 занятие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E4A">
              <w:rPr>
                <w:rFonts w:ascii="Times New Roman" w:hAnsi="Times New Roman" w:cs="Times New Roman"/>
                <w:sz w:val="26"/>
                <w:szCs w:val="26"/>
              </w:rPr>
              <w:t>458,00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4BA" w:rsidRPr="000A0E4A" w:rsidTr="005434BA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E4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E4A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дополнительной образовательной программе «Музыкальное развитие»</w:t>
            </w:r>
          </w:p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E4A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BA" w:rsidRDefault="005434BA" w:rsidP="00CC0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E4A">
              <w:rPr>
                <w:rFonts w:ascii="Times New Roman" w:hAnsi="Times New Roman" w:cs="Times New Roman"/>
                <w:sz w:val="26"/>
                <w:szCs w:val="26"/>
              </w:rPr>
              <w:t>1 человек/</w:t>
            </w:r>
          </w:p>
          <w:p w:rsidR="005434BA" w:rsidRPr="000A0E4A" w:rsidRDefault="005434BA" w:rsidP="00CC02F4">
            <w:pPr>
              <w:jc w:val="center"/>
              <w:rPr>
                <w:sz w:val="26"/>
                <w:szCs w:val="26"/>
              </w:rPr>
            </w:pPr>
            <w:r w:rsidRPr="000A0E4A">
              <w:rPr>
                <w:rFonts w:ascii="Times New Roman" w:hAnsi="Times New Roman" w:cs="Times New Roman"/>
                <w:sz w:val="26"/>
                <w:szCs w:val="26"/>
              </w:rPr>
              <w:t>1 занятие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BA" w:rsidRPr="000A0E4A" w:rsidRDefault="00596226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5434BA" w:rsidRPr="000A0E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4BA" w:rsidRPr="000A0E4A" w:rsidRDefault="005434BA" w:rsidP="00CC02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E4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B30366" w:rsidRPr="000A0E4A" w:rsidRDefault="00B30366" w:rsidP="00B303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0A0E4A" w:rsidRDefault="00E731FE" w:rsidP="000A0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E4A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</w:t>
      </w:r>
      <w:r w:rsidR="00790584" w:rsidRPr="000A0E4A">
        <w:rPr>
          <w:rFonts w:ascii="Times New Roman" w:hAnsi="Times New Roman" w:cs="Times New Roman"/>
          <w:sz w:val="26"/>
          <w:szCs w:val="26"/>
        </w:rPr>
        <w:t>ому учреждению города Когалыма «</w:t>
      </w:r>
      <w:r w:rsidR="00E04EE6" w:rsidRPr="000A0E4A">
        <w:rPr>
          <w:rFonts w:ascii="Times New Roman" w:hAnsi="Times New Roman" w:cs="Times New Roman"/>
          <w:sz w:val="26"/>
          <w:szCs w:val="26"/>
        </w:rPr>
        <w:t>Золушка</w:t>
      </w:r>
      <w:r w:rsidR="00790584" w:rsidRPr="000A0E4A">
        <w:rPr>
          <w:rFonts w:ascii="Times New Roman" w:hAnsi="Times New Roman" w:cs="Times New Roman"/>
          <w:sz w:val="26"/>
          <w:szCs w:val="26"/>
        </w:rPr>
        <w:t>»</w:t>
      </w:r>
      <w:r w:rsidRPr="000A0E4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04EE6" w:rsidRPr="000A0E4A">
        <w:rPr>
          <w:rFonts w:ascii="Times New Roman" w:hAnsi="Times New Roman" w:cs="Times New Roman"/>
          <w:sz w:val="26"/>
          <w:szCs w:val="26"/>
        </w:rPr>
        <w:t>Е.В.Бааль</w:t>
      </w:r>
      <w:proofErr w:type="spellEnd"/>
      <w:r w:rsidRPr="000A0E4A">
        <w:rPr>
          <w:rFonts w:ascii="Times New Roman" w:hAnsi="Times New Roman" w:cs="Times New Roman"/>
          <w:sz w:val="26"/>
          <w:szCs w:val="26"/>
        </w:rPr>
        <w:t>):</w:t>
      </w:r>
    </w:p>
    <w:p w:rsidR="0096688A" w:rsidRDefault="0096688A" w:rsidP="000A0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6688A" w:rsidSect="0096688A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E731FE" w:rsidRPr="000A0E4A" w:rsidRDefault="00E731FE" w:rsidP="000A0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E4A"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="00790584" w:rsidRPr="000A0E4A">
        <w:rPr>
          <w:rFonts w:ascii="Times New Roman" w:hAnsi="Times New Roman" w:cs="Times New Roman"/>
          <w:sz w:val="26"/>
          <w:szCs w:val="26"/>
        </w:rPr>
        <w:t>и</w:t>
      </w:r>
      <w:r w:rsidR="00E349D1" w:rsidRPr="000A0E4A">
        <w:rPr>
          <w:rFonts w:ascii="Times New Roman" w:hAnsi="Times New Roman" w:cs="Times New Roman"/>
          <w:sz w:val="26"/>
          <w:szCs w:val="26"/>
        </w:rPr>
        <w:t>сполня</w:t>
      </w:r>
      <w:r w:rsidRPr="000A0E4A">
        <w:rPr>
          <w:rFonts w:ascii="Times New Roman" w:hAnsi="Times New Roman" w:cs="Times New Roman"/>
          <w:sz w:val="26"/>
          <w:szCs w:val="26"/>
        </w:rPr>
        <w:t>ть обязанности по размещению информации о платных услугах</w:t>
      </w:r>
      <w:r w:rsidR="00790584" w:rsidRPr="000A0E4A">
        <w:rPr>
          <w:rFonts w:ascii="Times New Roman" w:hAnsi="Times New Roman" w:cs="Times New Roman"/>
          <w:sz w:val="26"/>
          <w:szCs w:val="26"/>
        </w:rPr>
        <w:t>,</w:t>
      </w:r>
      <w:r w:rsidRPr="000A0E4A">
        <w:rPr>
          <w:rFonts w:ascii="Times New Roman" w:hAnsi="Times New Roman" w:cs="Times New Roman"/>
          <w:sz w:val="26"/>
          <w:szCs w:val="26"/>
        </w:rPr>
        <w:t xml:space="preserve"> тарифах на платные услуги в наглядной и доступной форме в месте фактического осуществлен</w:t>
      </w:r>
      <w:r w:rsidR="00790584" w:rsidRPr="000A0E4A">
        <w:rPr>
          <w:rFonts w:ascii="Times New Roman" w:hAnsi="Times New Roman" w:cs="Times New Roman"/>
          <w:sz w:val="26"/>
          <w:szCs w:val="26"/>
        </w:rPr>
        <w:t>ия деятельности;</w:t>
      </w:r>
    </w:p>
    <w:p w:rsidR="00E731FE" w:rsidRDefault="00E731FE" w:rsidP="000A0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E4A">
        <w:rPr>
          <w:rFonts w:ascii="Times New Roman" w:hAnsi="Times New Roman" w:cs="Times New Roman"/>
          <w:sz w:val="26"/>
          <w:szCs w:val="26"/>
        </w:rPr>
        <w:t xml:space="preserve">2.2. </w:t>
      </w:r>
      <w:r w:rsidR="00790584" w:rsidRPr="000A0E4A">
        <w:rPr>
          <w:rFonts w:ascii="Times New Roman" w:hAnsi="Times New Roman" w:cs="Times New Roman"/>
          <w:sz w:val="26"/>
          <w:szCs w:val="26"/>
        </w:rPr>
        <w:t>о</w:t>
      </w:r>
      <w:r w:rsidRPr="000A0E4A">
        <w:rPr>
          <w:rFonts w:ascii="Times New Roman" w:hAnsi="Times New Roman" w:cs="Times New Roman"/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0A0E4A" w:rsidRPr="000A0E4A" w:rsidRDefault="000A0E4A" w:rsidP="000A0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Default="000A549A" w:rsidP="000A0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E4A">
        <w:rPr>
          <w:rFonts w:ascii="Times New Roman" w:hAnsi="Times New Roman" w:cs="Times New Roman"/>
          <w:sz w:val="26"/>
          <w:szCs w:val="26"/>
        </w:rPr>
        <w:t>3</w:t>
      </w:r>
      <w:r w:rsidR="00E731FE" w:rsidRPr="000A0E4A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 w:rsidR="004F7DD1" w:rsidRPr="000A0E4A">
        <w:rPr>
          <w:rFonts w:ascii="Times New Roman" w:hAnsi="Times New Roman" w:cs="Times New Roman"/>
          <w:sz w:val="26"/>
          <w:szCs w:val="26"/>
        </w:rPr>
        <w:t>вступает в силу</w:t>
      </w:r>
      <w:r w:rsidR="00E731FE" w:rsidRPr="000A0E4A">
        <w:rPr>
          <w:rFonts w:ascii="Times New Roman" w:hAnsi="Times New Roman" w:cs="Times New Roman"/>
          <w:sz w:val="26"/>
          <w:szCs w:val="26"/>
        </w:rPr>
        <w:t xml:space="preserve"> с 01</w:t>
      </w:r>
      <w:r w:rsidR="00B74CAD" w:rsidRPr="000A0E4A">
        <w:rPr>
          <w:rFonts w:ascii="Times New Roman" w:hAnsi="Times New Roman" w:cs="Times New Roman"/>
          <w:sz w:val="26"/>
          <w:szCs w:val="26"/>
        </w:rPr>
        <w:t>.</w:t>
      </w:r>
      <w:r w:rsidR="004F7DD1" w:rsidRPr="000A0E4A">
        <w:rPr>
          <w:rFonts w:ascii="Times New Roman" w:hAnsi="Times New Roman" w:cs="Times New Roman"/>
          <w:sz w:val="26"/>
          <w:szCs w:val="26"/>
        </w:rPr>
        <w:t>11</w:t>
      </w:r>
      <w:r w:rsidR="00B74CAD" w:rsidRPr="000A0E4A">
        <w:rPr>
          <w:rFonts w:ascii="Times New Roman" w:hAnsi="Times New Roman" w:cs="Times New Roman"/>
          <w:sz w:val="26"/>
          <w:szCs w:val="26"/>
        </w:rPr>
        <w:t>.2019.</w:t>
      </w:r>
    </w:p>
    <w:p w:rsidR="000A0E4A" w:rsidRPr="000A0E4A" w:rsidRDefault="000A0E4A" w:rsidP="000A0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Default="00B30366" w:rsidP="000A0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E4A">
        <w:rPr>
          <w:rFonts w:ascii="Times New Roman" w:hAnsi="Times New Roman" w:cs="Times New Roman"/>
          <w:sz w:val="26"/>
          <w:szCs w:val="26"/>
        </w:rPr>
        <w:t>4</w:t>
      </w:r>
      <w:r w:rsidR="00E731FE" w:rsidRPr="000A0E4A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="00E731FE" w:rsidRPr="000A0E4A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E731FE" w:rsidRPr="000A0E4A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0" w:history="1">
        <w:r w:rsidR="00E731FE" w:rsidRPr="000A0E4A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распоряжением</w:t>
        </w:r>
      </w:hyperlink>
      <w:r w:rsidR="00E731FE" w:rsidRPr="000A0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</w:t>
      </w:r>
      <w:r w:rsidR="00E731FE" w:rsidRPr="000A0E4A">
        <w:rPr>
          <w:rFonts w:ascii="Times New Roman" w:hAnsi="Times New Roman" w:cs="Times New Roman"/>
          <w:sz w:val="26"/>
          <w:szCs w:val="26"/>
        </w:rPr>
        <w:t xml:space="preserve">министрации города Когалыма от 19.06.2013 </w:t>
      </w:r>
      <w:r w:rsidR="00A96DB9" w:rsidRPr="000A0E4A">
        <w:rPr>
          <w:rFonts w:ascii="Times New Roman" w:hAnsi="Times New Roman" w:cs="Times New Roman"/>
          <w:sz w:val="26"/>
          <w:szCs w:val="26"/>
        </w:rPr>
        <w:t>№149-р</w:t>
      </w:r>
      <w:r w:rsidR="000A0E4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96DB9" w:rsidRPr="000A0E4A">
        <w:rPr>
          <w:rFonts w:ascii="Times New Roman" w:hAnsi="Times New Roman" w:cs="Times New Roman"/>
          <w:sz w:val="26"/>
          <w:szCs w:val="26"/>
        </w:rPr>
        <w:t xml:space="preserve"> «</w:t>
      </w:r>
      <w:r w:rsidR="00E731FE" w:rsidRPr="000A0E4A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A96DB9" w:rsidRPr="000A0E4A">
        <w:rPr>
          <w:rFonts w:ascii="Times New Roman" w:hAnsi="Times New Roman" w:cs="Times New Roman"/>
          <w:sz w:val="26"/>
          <w:szCs w:val="26"/>
        </w:rPr>
        <w:t>–</w:t>
      </w:r>
      <w:r w:rsidR="00E731FE" w:rsidRPr="000A0E4A">
        <w:rPr>
          <w:rFonts w:ascii="Times New Roman" w:hAnsi="Times New Roman" w:cs="Times New Roman"/>
          <w:sz w:val="26"/>
          <w:szCs w:val="26"/>
        </w:rPr>
        <w:t xml:space="preserve"> Югры</w:t>
      </w:r>
      <w:r w:rsidR="00A96DB9" w:rsidRPr="000A0E4A">
        <w:rPr>
          <w:rFonts w:ascii="Times New Roman" w:hAnsi="Times New Roman" w:cs="Times New Roman"/>
          <w:sz w:val="26"/>
          <w:szCs w:val="26"/>
        </w:rPr>
        <w:t>»</w:t>
      </w:r>
      <w:r w:rsidR="00E731FE" w:rsidRPr="000A0E4A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A0E4A" w:rsidRPr="000A0E4A" w:rsidRDefault="000A0E4A" w:rsidP="000A0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0A0E4A" w:rsidRDefault="00B30366" w:rsidP="000A0E4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0E4A">
        <w:rPr>
          <w:rFonts w:ascii="Times New Roman" w:hAnsi="Times New Roman" w:cs="Times New Roman"/>
          <w:sz w:val="26"/>
          <w:szCs w:val="26"/>
        </w:rPr>
        <w:t>5</w:t>
      </w:r>
      <w:r w:rsidR="00E731FE" w:rsidRPr="000A0E4A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A96DB9" w:rsidRPr="000A0E4A">
        <w:rPr>
          <w:rFonts w:ascii="Times New Roman" w:hAnsi="Times New Roman" w:cs="Times New Roman"/>
          <w:sz w:val="26"/>
          <w:szCs w:val="26"/>
        </w:rPr>
        <w:t>в газете «</w:t>
      </w:r>
      <w:r w:rsidR="00E731FE" w:rsidRPr="000A0E4A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96DB9" w:rsidRPr="000A0E4A">
        <w:rPr>
          <w:rFonts w:ascii="Times New Roman" w:hAnsi="Times New Roman" w:cs="Times New Roman"/>
          <w:sz w:val="26"/>
          <w:szCs w:val="26"/>
        </w:rPr>
        <w:t>»</w:t>
      </w:r>
      <w:r w:rsidR="00E731FE" w:rsidRPr="000A0E4A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A96DB9" w:rsidRPr="000A0E4A">
        <w:rPr>
          <w:rFonts w:ascii="Times New Roman" w:hAnsi="Times New Roman" w:cs="Times New Roman"/>
          <w:sz w:val="26"/>
          <w:szCs w:val="26"/>
        </w:rPr>
        <w:t>«</w:t>
      </w:r>
      <w:r w:rsidR="00E731FE" w:rsidRPr="000A0E4A">
        <w:rPr>
          <w:rFonts w:ascii="Times New Roman" w:hAnsi="Times New Roman" w:cs="Times New Roman"/>
          <w:sz w:val="26"/>
          <w:szCs w:val="26"/>
        </w:rPr>
        <w:t>Интернет</w:t>
      </w:r>
      <w:r w:rsidR="00A96DB9" w:rsidRPr="000A0E4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731FE" w:rsidRPr="000A0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r:id="rId11" w:history="1">
        <w:r w:rsidR="000A0E4A" w:rsidRPr="000A0E4A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="00E731FE" w:rsidRPr="000A0E4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A0E4A" w:rsidRPr="000A0E4A" w:rsidRDefault="000A0E4A" w:rsidP="000A0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1FE" w:rsidRPr="000A0E4A" w:rsidRDefault="00B30366" w:rsidP="000A0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E4A">
        <w:rPr>
          <w:rFonts w:ascii="Times New Roman" w:hAnsi="Times New Roman" w:cs="Times New Roman"/>
          <w:sz w:val="26"/>
          <w:szCs w:val="26"/>
        </w:rPr>
        <w:t>6</w:t>
      </w:r>
      <w:r w:rsidR="00E731FE" w:rsidRPr="000A0E4A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E731FE" w:rsidRPr="000A0E4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E731FE" w:rsidRPr="000A0E4A">
        <w:rPr>
          <w:rFonts w:ascii="Times New Roman" w:hAnsi="Times New Roman" w:cs="Times New Roman"/>
          <w:sz w:val="26"/>
          <w:szCs w:val="26"/>
        </w:rPr>
        <w:t>.</w:t>
      </w:r>
    </w:p>
    <w:p w:rsidR="00E731FE" w:rsidRPr="000A0E4A" w:rsidRDefault="0096688A" w:rsidP="000A0E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8890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3C06" w:rsidRPr="000A0E4A" w:rsidRDefault="00ED3C06" w:rsidP="000A0E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0A0E4A" w:rsidRDefault="00ED3C06" w:rsidP="000A0E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0A0E4A" w:rsidRDefault="00ED3C06" w:rsidP="000A0E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0A0E4A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ED3C06" w:rsidRPr="000A0E4A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P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C06" w:rsidRDefault="00ED3C06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E4A" w:rsidRDefault="000A0E4A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E4A" w:rsidRDefault="000A0E4A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E4A" w:rsidRDefault="000A0E4A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E4A" w:rsidRDefault="000A0E4A" w:rsidP="00ED3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E4A" w:rsidRDefault="000A0E4A" w:rsidP="00E349D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E349D1" w:rsidRPr="0096688A" w:rsidRDefault="00E349D1" w:rsidP="00E349D1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96688A">
        <w:rPr>
          <w:rFonts w:ascii="Times New Roman" w:hAnsi="Times New Roman" w:cs="Times New Roman"/>
          <w:color w:val="FFFFFF" w:themeColor="background1"/>
          <w:szCs w:val="22"/>
        </w:rPr>
        <w:t>Согласовано:</w:t>
      </w:r>
    </w:p>
    <w:p w:rsidR="000A549A" w:rsidRPr="0096688A" w:rsidRDefault="000A0E4A" w:rsidP="00E349D1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96688A">
        <w:rPr>
          <w:rFonts w:ascii="Times New Roman" w:hAnsi="Times New Roman" w:cs="Times New Roman"/>
          <w:color w:val="FFFFFF" w:themeColor="background1"/>
          <w:szCs w:val="22"/>
        </w:rPr>
        <w:t>з</w:t>
      </w:r>
      <w:r w:rsidR="000A549A" w:rsidRPr="0096688A">
        <w:rPr>
          <w:rFonts w:ascii="Times New Roman" w:hAnsi="Times New Roman" w:cs="Times New Roman"/>
          <w:color w:val="FFFFFF" w:themeColor="background1"/>
          <w:szCs w:val="22"/>
        </w:rPr>
        <w:t>ам.главы</w:t>
      </w:r>
      <w:proofErr w:type="spellEnd"/>
      <w:r w:rsidR="000A549A" w:rsidRPr="0096688A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proofErr w:type="spellStart"/>
      <w:r w:rsidR="000A549A" w:rsidRPr="0096688A">
        <w:rPr>
          <w:rFonts w:ascii="Times New Roman" w:hAnsi="Times New Roman" w:cs="Times New Roman"/>
          <w:color w:val="FFFFFF" w:themeColor="background1"/>
          <w:szCs w:val="22"/>
        </w:rPr>
        <w:t>г</w:t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>.</w:t>
      </w:r>
      <w:r w:rsidR="000A549A" w:rsidRPr="0096688A">
        <w:rPr>
          <w:rFonts w:ascii="Times New Roman" w:hAnsi="Times New Roman" w:cs="Times New Roman"/>
          <w:color w:val="FFFFFF" w:themeColor="background1"/>
          <w:szCs w:val="22"/>
        </w:rPr>
        <w:t>Когалыма</w:t>
      </w:r>
      <w:proofErr w:type="spellEnd"/>
      <w:r w:rsidR="000A549A"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="000A549A"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="000A549A"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="000A549A"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="000A549A"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0A549A" w:rsidRPr="0096688A">
        <w:rPr>
          <w:rFonts w:ascii="Times New Roman" w:hAnsi="Times New Roman" w:cs="Times New Roman"/>
          <w:color w:val="FFFFFF" w:themeColor="background1"/>
          <w:szCs w:val="22"/>
        </w:rPr>
        <w:t>Т.И.Черных</w:t>
      </w:r>
      <w:proofErr w:type="spellEnd"/>
    </w:p>
    <w:p w:rsidR="00E349D1" w:rsidRPr="0096688A" w:rsidRDefault="00E349D1" w:rsidP="00E349D1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96688A">
        <w:rPr>
          <w:rFonts w:ascii="Times New Roman" w:hAnsi="Times New Roman" w:cs="Times New Roman"/>
          <w:color w:val="FFFFFF" w:themeColor="background1"/>
          <w:szCs w:val="22"/>
        </w:rPr>
        <w:t>председатель КФ</w:t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96688A">
        <w:rPr>
          <w:rFonts w:ascii="Times New Roman" w:hAnsi="Times New Roman" w:cs="Times New Roman"/>
          <w:color w:val="FFFFFF" w:themeColor="background1"/>
          <w:szCs w:val="22"/>
        </w:rPr>
        <w:t>М.Г.Рыбачок</w:t>
      </w:r>
      <w:proofErr w:type="spellEnd"/>
    </w:p>
    <w:p w:rsidR="00E349D1" w:rsidRPr="0096688A" w:rsidRDefault="00E349D1" w:rsidP="00E349D1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96688A">
        <w:rPr>
          <w:rFonts w:ascii="Times New Roman" w:hAnsi="Times New Roman" w:cs="Times New Roman"/>
          <w:color w:val="FFFFFF" w:themeColor="background1"/>
          <w:szCs w:val="22"/>
        </w:rPr>
        <w:t>начальник УЭ</w:t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96688A">
        <w:rPr>
          <w:rFonts w:ascii="Times New Roman" w:hAnsi="Times New Roman" w:cs="Times New Roman"/>
          <w:color w:val="FFFFFF" w:themeColor="background1"/>
          <w:szCs w:val="22"/>
        </w:rPr>
        <w:t>Е.Г.Загорская</w:t>
      </w:r>
      <w:proofErr w:type="spellEnd"/>
    </w:p>
    <w:p w:rsidR="00E349D1" w:rsidRPr="0096688A" w:rsidRDefault="00E349D1" w:rsidP="00E349D1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96688A">
        <w:rPr>
          <w:rFonts w:ascii="Times New Roman" w:hAnsi="Times New Roman" w:cs="Times New Roman"/>
          <w:color w:val="FFFFFF" w:themeColor="background1"/>
          <w:szCs w:val="22"/>
        </w:rPr>
        <w:t>начальник ЮУ</w:t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96688A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96688A">
        <w:rPr>
          <w:rFonts w:ascii="Times New Roman" w:hAnsi="Times New Roman" w:cs="Times New Roman"/>
          <w:color w:val="FFFFFF" w:themeColor="background1"/>
          <w:szCs w:val="22"/>
        </w:rPr>
        <w:t>И.А.Леонтьева</w:t>
      </w:r>
      <w:proofErr w:type="spellEnd"/>
    </w:p>
    <w:p w:rsidR="00ED3C06" w:rsidRPr="0096688A" w:rsidRDefault="00E349D1" w:rsidP="00E34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96688A">
        <w:rPr>
          <w:rFonts w:ascii="Times New Roman" w:hAnsi="Times New Roman" w:cs="Times New Roman"/>
          <w:color w:val="FFFFFF" w:themeColor="background1"/>
        </w:rPr>
        <w:t>начальник УО</w:t>
      </w:r>
      <w:r w:rsidRPr="0096688A">
        <w:rPr>
          <w:rFonts w:ascii="Times New Roman" w:hAnsi="Times New Roman" w:cs="Times New Roman"/>
          <w:color w:val="FFFFFF" w:themeColor="background1"/>
        </w:rPr>
        <w:tab/>
      </w:r>
      <w:r w:rsidRPr="0096688A">
        <w:rPr>
          <w:rFonts w:ascii="Times New Roman" w:hAnsi="Times New Roman" w:cs="Times New Roman"/>
          <w:color w:val="FFFFFF" w:themeColor="background1"/>
        </w:rPr>
        <w:tab/>
      </w:r>
      <w:r w:rsidRPr="0096688A">
        <w:rPr>
          <w:rFonts w:ascii="Times New Roman" w:hAnsi="Times New Roman" w:cs="Times New Roman"/>
          <w:color w:val="FFFFFF" w:themeColor="background1"/>
        </w:rPr>
        <w:tab/>
      </w:r>
      <w:r w:rsidRPr="0096688A">
        <w:rPr>
          <w:rFonts w:ascii="Times New Roman" w:hAnsi="Times New Roman" w:cs="Times New Roman"/>
          <w:color w:val="FFFFFF" w:themeColor="background1"/>
        </w:rPr>
        <w:tab/>
      </w:r>
      <w:r w:rsidRPr="0096688A">
        <w:rPr>
          <w:rFonts w:ascii="Times New Roman" w:hAnsi="Times New Roman" w:cs="Times New Roman"/>
          <w:color w:val="FFFFFF" w:themeColor="background1"/>
        </w:rPr>
        <w:tab/>
      </w:r>
      <w:r w:rsidRPr="0096688A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96688A">
        <w:rPr>
          <w:rFonts w:ascii="Times New Roman" w:hAnsi="Times New Roman" w:cs="Times New Roman"/>
          <w:color w:val="FFFFFF" w:themeColor="background1"/>
        </w:rPr>
        <w:t>С.Г.Гришина</w:t>
      </w:r>
      <w:proofErr w:type="spellEnd"/>
    </w:p>
    <w:p w:rsidR="00ED3C06" w:rsidRPr="0096688A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96688A">
        <w:rPr>
          <w:rFonts w:ascii="Times New Roman" w:eastAsia="Times New Roman" w:hAnsi="Times New Roman" w:cs="Times New Roman"/>
          <w:color w:val="FFFFFF" w:themeColor="background1"/>
          <w:lang w:eastAsia="ru-RU"/>
        </w:rPr>
        <w:t>Подготовлено:</w:t>
      </w:r>
    </w:p>
    <w:p w:rsidR="00ED3C06" w:rsidRPr="0096688A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96688A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ОЦ</w:t>
      </w:r>
      <w:r w:rsidRPr="0096688A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96688A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96688A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96688A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96688A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96688A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96688A">
        <w:rPr>
          <w:rFonts w:ascii="Times New Roman" w:eastAsia="Times New Roman" w:hAnsi="Times New Roman" w:cs="Times New Roman"/>
          <w:color w:val="FFFFFF" w:themeColor="background1"/>
          <w:lang w:eastAsia="ru-RU"/>
        </w:rPr>
        <w:t>Л.А.Рудакова</w:t>
      </w:r>
      <w:proofErr w:type="spellEnd"/>
    </w:p>
    <w:p w:rsidR="00ED3C06" w:rsidRPr="0096688A" w:rsidRDefault="00ED3C06" w:rsidP="00ED3C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B21030" w:rsidRPr="0096688A" w:rsidRDefault="00ED3C06" w:rsidP="000A0E4A">
      <w:pPr>
        <w:spacing w:after="0" w:line="240" w:lineRule="auto"/>
        <w:rPr>
          <w:color w:val="FFFFFF" w:themeColor="background1"/>
        </w:rPr>
      </w:pPr>
      <w:r w:rsidRPr="0096688A">
        <w:rPr>
          <w:rFonts w:ascii="Times New Roman" w:eastAsia="Times New Roman" w:hAnsi="Times New Roman" w:cs="Times New Roman"/>
          <w:color w:val="FFFFFF" w:themeColor="background1"/>
          <w:lang w:eastAsia="ru-RU"/>
        </w:rPr>
        <w:t>Разослать: УЭ, УО, ЮУ, КФ, УОДОМС, МАДОУ «</w:t>
      </w:r>
      <w:r w:rsidR="00E04EE6" w:rsidRPr="0096688A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Золушка</w:t>
      </w:r>
      <w:r w:rsidRPr="0096688A">
        <w:rPr>
          <w:rFonts w:ascii="Times New Roman" w:eastAsia="Times New Roman" w:hAnsi="Times New Roman" w:cs="Times New Roman"/>
          <w:color w:val="FFFFFF" w:themeColor="background1"/>
          <w:lang w:eastAsia="ru-RU"/>
        </w:rPr>
        <w:t>», Сабуров, газета.</w:t>
      </w:r>
    </w:p>
    <w:sectPr w:rsidR="00B21030" w:rsidRPr="0096688A" w:rsidSect="000A0E4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FE"/>
    <w:rsid w:val="00084277"/>
    <w:rsid w:val="000A0E4A"/>
    <w:rsid w:val="000A549A"/>
    <w:rsid w:val="001558D4"/>
    <w:rsid w:val="0020234E"/>
    <w:rsid w:val="0025406E"/>
    <w:rsid w:val="003A1C9F"/>
    <w:rsid w:val="004F7DD1"/>
    <w:rsid w:val="005434BA"/>
    <w:rsid w:val="00592DDB"/>
    <w:rsid w:val="00596226"/>
    <w:rsid w:val="00790584"/>
    <w:rsid w:val="00825433"/>
    <w:rsid w:val="008A5056"/>
    <w:rsid w:val="008D05AB"/>
    <w:rsid w:val="009001F4"/>
    <w:rsid w:val="0095565A"/>
    <w:rsid w:val="0096688A"/>
    <w:rsid w:val="00A96DB9"/>
    <w:rsid w:val="00B21030"/>
    <w:rsid w:val="00B30366"/>
    <w:rsid w:val="00B74CAD"/>
    <w:rsid w:val="00C55FC4"/>
    <w:rsid w:val="00CC02F4"/>
    <w:rsid w:val="00D33423"/>
    <w:rsid w:val="00E04EE6"/>
    <w:rsid w:val="00E349D1"/>
    <w:rsid w:val="00E731FE"/>
    <w:rsid w:val="00EA1317"/>
    <w:rsid w:val="00ED3C06"/>
    <w:rsid w:val="00FD1595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787612-038D-49C3-AD55-0070070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9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A0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1C5FBE163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6FBE2677DA1ACBF5AD3612083A304926D336D187904A0CEE2472156E6H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AC1FAE1667DA1ACBF5AD3612083A304926D336D187904A0CEE2472156E6H" TargetMode="External"/><Relationship Id="rId11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0" Type="http://schemas.openxmlformats.org/officeDocument/2006/relationships/hyperlink" Target="consultantplus://offline/ref=533529CDB0BFB4C5C0B60CDCB0D6603EB8669FB6CD430285A0A828F9CE877FD6A378D082446B6A651A16EE1BE83FC22F21m01B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82B166E4D71485F5223AA1E2F7789637946A711CBBEFF4AF51B53E0C76C113E00CBT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Дацкевич Татьяна Витальевна</cp:lastModifiedBy>
  <cp:revision>11</cp:revision>
  <cp:lastPrinted>2019-10-30T06:21:00Z</cp:lastPrinted>
  <dcterms:created xsi:type="dcterms:W3CDTF">2019-10-03T11:55:00Z</dcterms:created>
  <dcterms:modified xsi:type="dcterms:W3CDTF">2019-10-30T06:21:00Z</dcterms:modified>
</cp:coreProperties>
</file>