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11" w:rsidRDefault="00426C11" w:rsidP="00426C11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78037952" wp14:editId="38523075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C11" w:rsidRDefault="00426C11" w:rsidP="00426C11">
      <w:pPr>
        <w:ind w:right="2"/>
        <w:jc w:val="center"/>
        <w:rPr>
          <w:b/>
          <w:color w:val="3366FF"/>
          <w:sz w:val="32"/>
          <w:szCs w:val="32"/>
        </w:rPr>
      </w:pPr>
    </w:p>
    <w:p w:rsidR="00426C11" w:rsidRPr="00C425F8" w:rsidRDefault="00426C11" w:rsidP="00426C11">
      <w:pPr>
        <w:ind w:right="2"/>
        <w:jc w:val="center"/>
        <w:rPr>
          <w:b/>
          <w:color w:val="3366FF"/>
          <w:sz w:val="6"/>
          <w:szCs w:val="32"/>
        </w:rPr>
      </w:pPr>
    </w:p>
    <w:p w:rsidR="00426C11" w:rsidRPr="00ED3349" w:rsidRDefault="00426C11" w:rsidP="00426C11">
      <w:pPr>
        <w:ind w:right="2"/>
        <w:jc w:val="center"/>
        <w:rPr>
          <w:b/>
          <w:color w:val="3366FF"/>
          <w:sz w:val="12"/>
          <w:szCs w:val="32"/>
        </w:rPr>
      </w:pPr>
    </w:p>
    <w:p w:rsidR="00426C11" w:rsidRPr="00485E30" w:rsidRDefault="00426C11" w:rsidP="00426C11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426C11" w:rsidRPr="00485E30" w:rsidRDefault="00426C11" w:rsidP="00426C11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426C11" w:rsidRPr="00485E30" w:rsidRDefault="00426C11" w:rsidP="00426C11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426C11" w:rsidRPr="00485E30" w:rsidRDefault="00426C11" w:rsidP="00426C11">
      <w:pPr>
        <w:ind w:right="2"/>
        <w:jc w:val="center"/>
        <w:rPr>
          <w:color w:val="000000"/>
          <w:sz w:val="2"/>
        </w:rPr>
      </w:pPr>
    </w:p>
    <w:p w:rsidR="00426C11" w:rsidRPr="00485E30" w:rsidRDefault="00426C11" w:rsidP="00426C11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26C11" w:rsidRPr="00485E30" w:rsidTr="00A830B4">
        <w:trPr>
          <w:trHeight w:val="155"/>
        </w:trPr>
        <w:tc>
          <w:tcPr>
            <w:tcW w:w="565" w:type="dxa"/>
            <w:vAlign w:val="center"/>
          </w:tcPr>
          <w:p w:rsidR="00426C11" w:rsidRPr="00485E30" w:rsidRDefault="00426C11" w:rsidP="00A830B4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85E30">
              <w:rPr>
                <w:color w:val="000000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26C11" w:rsidRPr="00485E30" w:rsidRDefault="00426C11" w:rsidP="00A830B4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«15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426C11" w:rsidRPr="00485E30" w:rsidRDefault="00426C11" w:rsidP="00A830B4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26C11" w:rsidRPr="00612AA4" w:rsidRDefault="00426C11" w:rsidP="00A830B4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июля</w:t>
            </w:r>
          </w:p>
        </w:tc>
        <w:tc>
          <w:tcPr>
            <w:tcW w:w="239" w:type="dxa"/>
          </w:tcPr>
          <w:p w:rsidR="00426C11" w:rsidRPr="00485E30" w:rsidRDefault="00426C11" w:rsidP="00A830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26C11" w:rsidRPr="00485E30" w:rsidRDefault="00426C11" w:rsidP="00A830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258" w:type="dxa"/>
          </w:tcPr>
          <w:p w:rsidR="00426C11" w:rsidRPr="00485E30" w:rsidRDefault="00426C11" w:rsidP="00A830B4">
            <w:pPr>
              <w:rPr>
                <w:rFonts w:ascii="Arial" w:hAnsi="Arial" w:cs="Arial"/>
                <w:color w:val="000000"/>
              </w:rPr>
            </w:pPr>
            <w:r w:rsidRPr="00485E30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349" w:type="dxa"/>
          </w:tcPr>
          <w:p w:rsidR="00426C11" w:rsidRPr="00485E30" w:rsidRDefault="00426C11" w:rsidP="00A830B4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6C11" w:rsidRPr="00485E30" w:rsidRDefault="00426C11" w:rsidP="00A830B4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1564</w:t>
            </w:r>
          </w:p>
        </w:tc>
      </w:tr>
    </w:tbl>
    <w:p w:rsidR="005E0A9E" w:rsidRDefault="005E0A9E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E0A9E" w:rsidRDefault="005E0A9E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E0A9E" w:rsidRDefault="005E0A9E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E0A9E" w:rsidRDefault="005E0A9E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3865D5" w:rsidRDefault="00DA1AF0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3865D5"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3865D5" w:rsidRP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 w:rsidR="002010B0">
        <w:rPr>
          <w:rFonts w:ascii="Times New Roman" w:hAnsi="Times New Roman" w:cs="Times New Roman"/>
          <w:b w:val="0"/>
          <w:sz w:val="26"/>
          <w:szCs w:val="26"/>
        </w:rPr>
        <w:t>Чебурашка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A9E" w:rsidRPr="003865D5" w:rsidRDefault="005E0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E0A9E" w:rsidRDefault="003865D5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5" w:history="1">
        <w:r w:rsidRPr="005E0A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 части 1 статьи 17</w:t>
        </w:r>
      </w:hyperlink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6" w:history="1">
        <w:r w:rsidRPr="005E0A9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Когалыма, </w:t>
      </w:r>
      <w:hyperlink r:id="rId7" w:history="1">
        <w:r w:rsidRPr="005E0A9E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решением</w:t>
        </w:r>
      </w:hyperlink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AF143C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8" w:history="1">
        <w:r w:rsidRPr="005E0A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EA1C20" w:rsidRPr="005E0A9E" w:rsidRDefault="00EA1C20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Pr="005E0A9E" w:rsidRDefault="003865D5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1. Установить:</w:t>
      </w:r>
    </w:p>
    <w:p w:rsidR="003865D5" w:rsidRPr="005E0A9E" w:rsidRDefault="003865D5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hyperlink w:anchor="P36" w:history="1">
        <w:r w:rsidRPr="005E0A9E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тарифы</w:t>
        </w:r>
      </w:hyperlink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 w:rsidR="002158D4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010B0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Чебурашка</w:t>
      </w:r>
      <w:r w:rsidR="002158D4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F143C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1 к настоящему постановлению;</w:t>
      </w:r>
    </w:p>
    <w:p w:rsidR="003865D5" w:rsidRPr="005E0A9E" w:rsidRDefault="003865D5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hyperlink w:anchor="P162" w:history="1">
        <w:r w:rsidRPr="005E0A9E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тарифы</w:t>
        </w:r>
      </w:hyperlink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="002158D4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010B0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Чебурашка</w:t>
      </w:r>
      <w:r w:rsidR="002158D4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F143C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2 к настоящему постановлению.</w:t>
      </w:r>
    </w:p>
    <w:p w:rsidR="00EA1C20" w:rsidRPr="005E0A9E" w:rsidRDefault="00EA1C20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Pr="005E0A9E" w:rsidRDefault="003865D5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2. Муниципальному автономному дошкольному образовательному учреждению города Ко</w:t>
      </w:r>
      <w:r w:rsidR="002158D4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галыма «</w:t>
      </w:r>
      <w:r w:rsidR="002010B0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Чебурашка</w:t>
      </w:r>
      <w:r w:rsidR="002158D4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="002010B0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И.П.Калямина</w:t>
      </w:r>
      <w:proofErr w:type="spellEnd"/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3865D5" w:rsidRPr="005E0A9E" w:rsidRDefault="003865D5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3865D5" w:rsidRDefault="003865D5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9A1B56" w:rsidRPr="005E0A9E" w:rsidRDefault="009A1B56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C11" w:rsidRDefault="003865D5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426C11" w:rsidSect="00426C11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Признать утратившим силу </w:t>
      </w:r>
      <w:hyperlink r:id="rId9" w:history="1">
        <w:r w:rsidRPr="005E0A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0</w:t>
      </w:r>
      <w:r w:rsidR="002010B0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.11.2018 №24</w:t>
      </w:r>
      <w:r w:rsidR="002010B0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158D4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установлении тарифов на платные услуги, </w:t>
      </w:r>
    </w:p>
    <w:p w:rsidR="003865D5" w:rsidRDefault="003865D5" w:rsidP="00426C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предоставляемые и выполняемые Муниципальным автономным дошкольным образовательн</w:t>
      </w:r>
      <w:r w:rsidR="002158D4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ым учреждением города Когалыма «</w:t>
      </w:r>
      <w:r w:rsidR="002010B0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Чебурашка</w:t>
      </w:r>
      <w:r w:rsidR="002158D4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A9E" w:rsidRPr="005E0A9E" w:rsidRDefault="005E0A9E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Default="003865D5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4. Управлению экономики Администрации города Когалыма (</w:t>
      </w:r>
      <w:proofErr w:type="spellStart"/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Е.Г.Загорская</w:t>
      </w:r>
      <w:proofErr w:type="spellEnd"/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Pr="005E0A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приложения</w:t>
        </w:r>
      </w:hyperlink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0" w:history="1">
        <w:r w:rsidRPr="005E0A9E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распоряжением</w:t>
        </w:r>
      </w:hyperlink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19.06.2013 </w:t>
      </w:r>
      <w:r w:rsidR="005F234D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149-р </w:t>
      </w:r>
      <w:r w:rsidR="005F234D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F234D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Югры</w:t>
      </w:r>
      <w:r w:rsidR="005F234D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5E0A9E" w:rsidRPr="005E0A9E" w:rsidRDefault="005E0A9E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Default="003865D5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Настоящее постановление вступает в </w:t>
      </w:r>
      <w:r w:rsidR="00DA1AF0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силу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2010B0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01.12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.2019.</w:t>
      </w:r>
    </w:p>
    <w:p w:rsidR="005E0A9E" w:rsidRPr="005E0A9E" w:rsidRDefault="005E0A9E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Pr="005E0A9E" w:rsidRDefault="003865D5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5E0A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приложения</w:t>
        </w:r>
      </w:hyperlink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нему в газете </w:t>
      </w:r>
      <w:r w:rsidR="005F234D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Когалымский вестник</w:t>
      </w:r>
      <w:r w:rsidR="005F234D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5F234D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онно-телекоммуникационной сети «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5F234D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hyperlink r:id="rId11" w:history="1">
        <w:r w:rsidR="005E0A9E" w:rsidRPr="005E0A9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5E0A9E" w:rsidRPr="005E0A9E" w:rsidRDefault="005E0A9E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Pr="005E0A9E" w:rsidRDefault="003865D5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Т.И.Черных</w:t>
      </w:r>
      <w:proofErr w:type="spellEnd"/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865D5" w:rsidRPr="005E0A9E" w:rsidRDefault="00426C11" w:rsidP="005E0A9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106045</wp:posOffset>
            </wp:positionV>
            <wp:extent cx="1581150" cy="14382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865D5" w:rsidRPr="005E0A9E" w:rsidRDefault="003865D5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Pr="005E0A9E" w:rsidRDefault="003865D5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F143C" w:rsidRPr="005E0A9E" w:rsidRDefault="00AF143C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Исполняющий обязанности</w:t>
      </w:r>
    </w:p>
    <w:p w:rsidR="003865D5" w:rsidRPr="005E0A9E" w:rsidRDefault="00AF143C" w:rsidP="005E0A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DA1AF0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DA1AF0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="00DA1AF0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A1AF0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A1AF0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A1AF0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A1AF0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A1AF0"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5E0A9E">
        <w:rPr>
          <w:rFonts w:ascii="Times New Roman" w:hAnsi="Times New Roman" w:cs="Times New Roman"/>
          <w:color w:val="000000" w:themeColor="text1"/>
          <w:sz w:val="26"/>
          <w:szCs w:val="26"/>
        </w:rPr>
        <w:t>Р.Я.Ярема</w:t>
      </w:r>
      <w:proofErr w:type="spellEnd"/>
    </w:p>
    <w:p w:rsidR="003865D5" w:rsidRPr="005E0A9E" w:rsidRDefault="003865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Pr="005E0A9E" w:rsidRDefault="003865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1C20" w:rsidRPr="003865D5" w:rsidRDefault="00EA1C20" w:rsidP="00EA1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1C20" w:rsidRPr="00426C11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426C11">
        <w:rPr>
          <w:rFonts w:ascii="Times New Roman" w:hAnsi="Times New Roman" w:cs="Times New Roman"/>
          <w:color w:val="FFFFFF" w:themeColor="background1"/>
          <w:szCs w:val="22"/>
        </w:rPr>
        <w:t>Согласовано:</w:t>
      </w:r>
    </w:p>
    <w:p w:rsidR="00EA1C20" w:rsidRPr="00426C11" w:rsidRDefault="005E0A9E" w:rsidP="00EA1C20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proofErr w:type="spellStart"/>
      <w:r w:rsidRPr="00426C11">
        <w:rPr>
          <w:rFonts w:ascii="Times New Roman" w:hAnsi="Times New Roman" w:cs="Times New Roman"/>
          <w:color w:val="FFFFFF" w:themeColor="background1"/>
          <w:szCs w:val="22"/>
        </w:rPr>
        <w:t>з</w:t>
      </w:r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>ам.главы</w:t>
      </w:r>
      <w:proofErr w:type="spellEnd"/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proofErr w:type="spellStart"/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>г</w:t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>.</w:t>
      </w:r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>Когалыма</w:t>
      </w:r>
      <w:proofErr w:type="spellEnd"/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>Т.И.Черных</w:t>
      </w:r>
      <w:proofErr w:type="spellEnd"/>
    </w:p>
    <w:p w:rsidR="00EA1C20" w:rsidRPr="00426C11" w:rsidRDefault="005E0A9E" w:rsidP="00EA1C20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proofErr w:type="spellStart"/>
      <w:r w:rsidRPr="00426C11">
        <w:rPr>
          <w:rFonts w:ascii="Times New Roman" w:hAnsi="Times New Roman" w:cs="Times New Roman"/>
          <w:color w:val="FFFFFF" w:themeColor="background1"/>
          <w:szCs w:val="22"/>
        </w:rPr>
        <w:t>и</w:t>
      </w:r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>.о</w:t>
      </w:r>
      <w:proofErr w:type="spellEnd"/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 xml:space="preserve">. зам. главы </w:t>
      </w:r>
      <w:proofErr w:type="spellStart"/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>г</w:t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>.</w:t>
      </w:r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>Когалыма</w:t>
      </w:r>
      <w:proofErr w:type="spellEnd"/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EA1C20" w:rsidRPr="00426C11">
        <w:rPr>
          <w:rFonts w:ascii="Times New Roman" w:hAnsi="Times New Roman" w:cs="Times New Roman"/>
          <w:color w:val="FFFFFF" w:themeColor="background1"/>
          <w:szCs w:val="22"/>
        </w:rPr>
        <w:t>Л.А.Юрьева</w:t>
      </w:r>
      <w:proofErr w:type="spellEnd"/>
    </w:p>
    <w:p w:rsidR="00EA1C20" w:rsidRPr="00426C11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426C11">
        <w:rPr>
          <w:rFonts w:ascii="Times New Roman" w:hAnsi="Times New Roman" w:cs="Times New Roman"/>
          <w:color w:val="FFFFFF" w:themeColor="background1"/>
          <w:szCs w:val="22"/>
        </w:rPr>
        <w:t>председатель КФ</w:t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426C11">
        <w:rPr>
          <w:rFonts w:ascii="Times New Roman" w:hAnsi="Times New Roman" w:cs="Times New Roman"/>
          <w:color w:val="FFFFFF" w:themeColor="background1"/>
          <w:szCs w:val="22"/>
        </w:rPr>
        <w:t>М.Г.Рыбачок</w:t>
      </w:r>
      <w:proofErr w:type="spellEnd"/>
    </w:p>
    <w:p w:rsidR="00EA1C20" w:rsidRPr="00426C11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426C11">
        <w:rPr>
          <w:rFonts w:ascii="Times New Roman" w:hAnsi="Times New Roman" w:cs="Times New Roman"/>
          <w:color w:val="FFFFFF" w:themeColor="background1"/>
          <w:szCs w:val="22"/>
        </w:rPr>
        <w:t>начальник УЭ</w:t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426C11">
        <w:rPr>
          <w:rFonts w:ascii="Times New Roman" w:hAnsi="Times New Roman" w:cs="Times New Roman"/>
          <w:color w:val="FFFFFF" w:themeColor="background1"/>
          <w:szCs w:val="22"/>
        </w:rPr>
        <w:t>Е.Г.Загорская</w:t>
      </w:r>
      <w:proofErr w:type="spellEnd"/>
    </w:p>
    <w:p w:rsidR="00EA1C20" w:rsidRPr="00426C11" w:rsidRDefault="00EA1C20" w:rsidP="00EA1C20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426C11">
        <w:rPr>
          <w:rFonts w:ascii="Times New Roman" w:hAnsi="Times New Roman" w:cs="Times New Roman"/>
          <w:color w:val="FFFFFF" w:themeColor="background1"/>
          <w:szCs w:val="22"/>
        </w:rPr>
        <w:t>начальник ЮУ</w:t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426C11">
        <w:rPr>
          <w:rFonts w:ascii="Times New Roman" w:hAnsi="Times New Roman" w:cs="Times New Roman"/>
          <w:color w:val="FFFFFF" w:themeColor="background1"/>
          <w:szCs w:val="22"/>
        </w:rPr>
        <w:t>И.А.Леонтьева</w:t>
      </w:r>
      <w:proofErr w:type="spellEnd"/>
    </w:p>
    <w:p w:rsidR="00EA1C20" w:rsidRPr="00426C11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proofErr w:type="spellStart"/>
      <w:r w:rsidRPr="00426C11">
        <w:rPr>
          <w:rFonts w:ascii="Times New Roman" w:hAnsi="Times New Roman" w:cs="Times New Roman"/>
          <w:color w:val="FFFFFF" w:themeColor="background1"/>
          <w:szCs w:val="22"/>
        </w:rPr>
        <w:t>зам.начальника</w:t>
      </w:r>
      <w:proofErr w:type="spellEnd"/>
      <w:r w:rsidRPr="00426C11">
        <w:rPr>
          <w:rFonts w:ascii="Times New Roman" w:hAnsi="Times New Roman" w:cs="Times New Roman"/>
          <w:color w:val="FFFFFF" w:themeColor="background1"/>
          <w:szCs w:val="22"/>
        </w:rPr>
        <w:t xml:space="preserve"> УО</w:t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5E0A9E" w:rsidRPr="00426C11">
        <w:rPr>
          <w:rFonts w:ascii="Times New Roman" w:hAnsi="Times New Roman" w:cs="Times New Roman"/>
          <w:color w:val="FFFFFF" w:themeColor="background1"/>
          <w:szCs w:val="22"/>
        </w:rPr>
        <w:t>А.Н.</w:t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>Лаврентьева</w:t>
      </w:r>
      <w:proofErr w:type="spellEnd"/>
    </w:p>
    <w:p w:rsidR="00EA1C20" w:rsidRPr="00426C11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426C11">
        <w:rPr>
          <w:rFonts w:ascii="Times New Roman" w:hAnsi="Times New Roman" w:cs="Times New Roman"/>
          <w:color w:val="FFFFFF" w:themeColor="background1"/>
          <w:szCs w:val="22"/>
        </w:rPr>
        <w:t>Подготовлено:</w:t>
      </w:r>
    </w:p>
    <w:p w:rsidR="00EA1C20" w:rsidRPr="00426C11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426C11">
        <w:rPr>
          <w:rFonts w:ascii="Times New Roman" w:hAnsi="Times New Roman" w:cs="Times New Roman"/>
          <w:color w:val="FFFFFF" w:themeColor="background1"/>
          <w:szCs w:val="22"/>
        </w:rPr>
        <w:t>начальник ОЦ</w:t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426C11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426C11">
        <w:rPr>
          <w:rFonts w:ascii="Times New Roman" w:hAnsi="Times New Roman" w:cs="Times New Roman"/>
          <w:color w:val="FFFFFF" w:themeColor="background1"/>
          <w:szCs w:val="22"/>
        </w:rPr>
        <w:t>Л.А.Рудакова</w:t>
      </w:r>
      <w:proofErr w:type="spellEnd"/>
    </w:p>
    <w:p w:rsidR="00EA1C20" w:rsidRPr="00426C11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</w:p>
    <w:p w:rsidR="00EA1C20" w:rsidRPr="008A7F2D" w:rsidRDefault="00EA1C20" w:rsidP="00EA1C20">
      <w:pPr>
        <w:rPr>
          <w:sz w:val="22"/>
          <w:szCs w:val="22"/>
        </w:rPr>
        <w:sectPr w:rsidR="00EA1C20" w:rsidRPr="008A7F2D" w:rsidSect="005E0A9E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426C11">
        <w:rPr>
          <w:color w:val="FFFFFF" w:themeColor="background1"/>
          <w:sz w:val="22"/>
          <w:szCs w:val="22"/>
        </w:rPr>
        <w:t>Разослать: УЭ, УО, ЮУ, КФ, УОДОМС, МАДОУ «Чебурашка», Сабуров, газета</w:t>
      </w:r>
      <w:r w:rsidRPr="008A7F2D">
        <w:rPr>
          <w:sz w:val="22"/>
          <w:szCs w:val="22"/>
        </w:rPr>
        <w:t>.</w:t>
      </w:r>
    </w:p>
    <w:p w:rsidR="003865D5" w:rsidRPr="003865D5" w:rsidRDefault="00426C11" w:rsidP="005E0A9E">
      <w:pPr>
        <w:pStyle w:val="ConsPlusNormal"/>
        <w:ind w:firstLine="496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1734185</wp:posOffset>
            </wp:positionH>
            <wp:positionV relativeFrom="paragraph">
              <wp:posOffset>-235585</wp:posOffset>
            </wp:positionV>
            <wp:extent cx="1581150" cy="14382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5D5" w:rsidRPr="003865D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865D5" w:rsidRPr="003865D5" w:rsidRDefault="003865D5" w:rsidP="005E0A9E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 w:rsidP="005E0A9E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3865D5" w:rsidP="005E0A9E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 w:rsidR="00426C11">
        <w:rPr>
          <w:rFonts w:ascii="Times New Roman" w:hAnsi="Times New Roman" w:cs="Times New Roman"/>
          <w:sz w:val="26"/>
          <w:szCs w:val="26"/>
        </w:rPr>
        <w:t>15.07.2019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426C11">
        <w:rPr>
          <w:rFonts w:ascii="Times New Roman" w:hAnsi="Times New Roman" w:cs="Times New Roman"/>
          <w:sz w:val="26"/>
          <w:szCs w:val="26"/>
        </w:rPr>
        <w:t>1564</w:t>
      </w:r>
    </w:p>
    <w:p w:rsidR="003865D5" w:rsidRPr="00DA1AF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6"/>
      <w:bookmarkEnd w:id="1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образовательные услуги, предоставляемые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униципальным автономным дошкольным обра</w:t>
      </w:r>
      <w:r>
        <w:rPr>
          <w:rFonts w:ascii="Times New Roman" w:hAnsi="Times New Roman" w:cs="Times New Roman"/>
          <w:b w:val="0"/>
          <w:sz w:val="26"/>
          <w:szCs w:val="26"/>
        </w:rPr>
        <w:t>зовательн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ым учреждением города Когалыма «</w:t>
      </w:r>
      <w:r w:rsidR="002010B0">
        <w:rPr>
          <w:rFonts w:ascii="Times New Roman" w:hAnsi="Times New Roman" w:cs="Times New Roman"/>
          <w:b w:val="0"/>
          <w:sz w:val="26"/>
          <w:szCs w:val="26"/>
        </w:rPr>
        <w:t>Чебурашка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Вводится в действие с 01 </w:t>
      </w:r>
      <w:r w:rsidR="002010B0">
        <w:rPr>
          <w:rFonts w:ascii="Times New Roman" w:hAnsi="Times New Roman" w:cs="Times New Roman"/>
          <w:sz w:val="26"/>
          <w:szCs w:val="26"/>
        </w:rPr>
        <w:t>декабря</w:t>
      </w:r>
      <w:r w:rsidRPr="003865D5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123"/>
        <w:gridCol w:w="1361"/>
        <w:gridCol w:w="1020"/>
      </w:tblGrid>
      <w:tr w:rsidR="003865D5" w:rsidRPr="003865D5">
        <w:tc>
          <w:tcPr>
            <w:tcW w:w="568" w:type="dxa"/>
            <w:vAlign w:val="center"/>
          </w:tcPr>
          <w:p w:rsidR="003865D5" w:rsidRPr="003865D5" w:rsidRDefault="005E0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123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20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Театрализованная деятельность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«Шахматы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Хореография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C21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дополнительной образовательной программе по корре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кции звукопроизношения у детей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ые занятия 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логопедом»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C21F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Физку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льтурно-оздоровительные занятия»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«Художественно-ручной труд»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Музыкальное развитие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201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 10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человек/1 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2010B0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 w:rsidP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Подготовка детей к школе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 w:rsidP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программе «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Изобразительная деятельность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2010B0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proofErr w:type="spellStart"/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конструирование</w:t>
            </w:r>
            <w:proofErr w:type="spellEnd"/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и робототехника»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5E0A9E" w:rsidP="005E0A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1AF0" w:rsidRDefault="00DA1A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A9E" w:rsidRDefault="005E0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426C11" w:rsidP="005E0A9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-262890</wp:posOffset>
            </wp:positionV>
            <wp:extent cx="15811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5D5" w:rsidRPr="003865D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865D5" w:rsidRPr="003865D5" w:rsidRDefault="003865D5" w:rsidP="005E0A9E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 w:rsidP="005E0A9E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426C11" w:rsidP="005E0A9E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15.07.2019 </w:t>
      </w:r>
      <w:r w:rsidR="003B412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1564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162"/>
      <w:bookmarkEnd w:id="2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 w:rsidR="002010B0">
        <w:rPr>
          <w:rFonts w:ascii="Times New Roman" w:hAnsi="Times New Roman" w:cs="Times New Roman"/>
          <w:b w:val="0"/>
          <w:sz w:val="26"/>
          <w:szCs w:val="26"/>
        </w:rPr>
        <w:t>Чебурашка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Вводится в действие с 01 </w:t>
      </w:r>
      <w:r w:rsidR="002010B0">
        <w:rPr>
          <w:rFonts w:ascii="Times New Roman" w:hAnsi="Times New Roman" w:cs="Times New Roman"/>
          <w:sz w:val="26"/>
          <w:szCs w:val="26"/>
        </w:rPr>
        <w:t>декабря</w:t>
      </w:r>
      <w:r w:rsidRPr="003865D5">
        <w:rPr>
          <w:rFonts w:ascii="Times New Roman" w:hAnsi="Times New Roman" w:cs="Times New Roman"/>
          <w:sz w:val="26"/>
          <w:szCs w:val="26"/>
        </w:rPr>
        <w:t xml:space="preserve"> 201</w:t>
      </w:r>
      <w:r w:rsidR="003B4122"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4273"/>
        <w:gridCol w:w="1893"/>
        <w:gridCol w:w="1092"/>
        <w:gridCol w:w="1034"/>
      </w:tblGrid>
      <w:tr w:rsidR="003865D5" w:rsidRPr="003865D5" w:rsidTr="005E0A9E">
        <w:tc>
          <w:tcPr>
            <w:tcW w:w="277" w:type="pct"/>
            <w:vMerge w:val="restart"/>
            <w:vAlign w:val="center"/>
          </w:tcPr>
          <w:p w:rsidR="003865D5" w:rsidRPr="003865D5" w:rsidRDefault="005E0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434" w:type="pct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078" w:type="pct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11" w:type="pct"/>
            <w:gridSpan w:val="2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 w:rsidTr="005E0A9E">
        <w:tc>
          <w:tcPr>
            <w:tcW w:w="277" w:type="pct"/>
            <w:vMerge/>
          </w:tcPr>
          <w:p w:rsidR="003865D5" w:rsidRPr="003865D5" w:rsidRDefault="003865D5"/>
        </w:tc>
        <w:tc>
          <w:tcPr>
            <w:tcW w:w="2434" w:type="pct"/>
            <w:vMerge/>
          </w:tcPr>
          <w:p w:rsidR="003865D5" w:rsidRPr="003865D5" w:rsidRDefault="003865D5"/>
        </w:tc>
        <w:tc>
          <w:tcPr>
            <w:tcW w:w="1078" w:type="pct"/>
            <w:vMerge/>
          </w:tcPr>
          <w:p w:rsidR="003865D5" w:rsidRPr="003865D5" w:rsidRDefault="003865D5"/>
        </w:tc>
        <w:tc>
          <w:tcPr>
            <w:tcW w:w="622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589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3865D5" w:rsidRPr="003865D5" w:rsidTr="005E0A9E">
        <w:tc>
          <w:tcPr>
            <w:tcW w:w="277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34" w:type="pct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1078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мероприятие/30 минут</w:t>
            </w:r>
          </w:p>
        </w:tc>
        <w:tc>
          <w:tcPr>
            <w:tcW w:w="622" w:type="pct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1471,67</w:t>
            </w:r>
          </w:p>
        </w:tc>
        <w:tc>
          <w:tcPr>
            <w:tcW w:w="589" w:type="pct"/>
            <w:vAlign w:val="center"/>
          </w:tcPr>
          <w:p w:rsidR="003865D5" w:rsidRPr="003865D5" w:rsidRDefault="003865D5" w:rsidP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329B"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 w:rsidTr="005E0A9E">
        <w:tc>
          <w:tcPr>
            <w:tcW w:w="277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34" w:type="pct"/>
            <w:vAlign w:val="center"/>
          </w:tcPr>
          <w:p w:rsidR="003865D5" w:rsidRPr="003865D5" w:rsidRDefault="005F23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1078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622" w:type="pct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589" w:type="pct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B21030" w:rsidRDefault="00B21030"/>
    <w:p w:rsidR="005E0A9E" w:rsidRDefault="005E0A9E"/>
    <w:p w:rsidR="005E0A9E" w:rsidRDefault="005E0A9E"/>
    <w:p w:rsidR="005E0A9E" w:rsidRPr="003865D5" w:rsidRDefault="005E0A9E" w:rsidP="005E0A9E">
      <w:pPr>
        <w:jc w:val="center"/>
      </w:pPr>
      <w:r>
        <w:t>____________________-</w:t>
      </w:r>
    </w:p>
    <w:sectPr w:rsidR="005E0A9E" w:rsidRPr="003865D5" w:rsidSect="005E0A9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5"/>
    <w:rsid w:val="00084277"/>
    <w:rsid w:val="001558D4"/>
    <w:rsid w:val="002010B0"/>
    <w:rsid w:val="0020234E"/>
    <w:rsid w:val="002158D4"/>
    <w:rsid w:val="003865D5"/>
    <w:rsid w:val="003B4122"/>
    <w:rsid w:val="00426C11"/>
    <w:rsid w:val="005E0A9E"/>
    <w:rsid w:val="005F234D"/>
    <w:rsid w:val="006A751A"/>
    <w:rsid w:val="0084329B"/>
    <w:rsid w:val="009A1B56"/>
    <w:rsid w:val="009C21F6"/>
    <w:rsid w:val="00AF143C"/>
    <w:rsid w:val="00B21030"/>
    <w:rsid w:val="00BA44A9"/>
    <w:rsid w:val="00DA1AF0"/>
    <w:rsid w:val="00E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4A0F7C9-A986-42FD-B1EB-FC276FE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D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D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E0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1C5FBE163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6FBE2677DA1ACBF5AD3612083A304926D336D187904A0CEE2472156E6H" TargetMode="Externa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AC1FAE1667DA1ACBF5AD3612083A304926D336D187904A0CEE2472156E6H" TargetMode="External"/><Relationship Id="rId11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0" Type="http://schemas.openxmlformats.org/officeDocument/2006/relationships/hyperlink" Target="consultantplus://offline/ref=78CCC0857040912343B9F6177B0DD753CF44EAE485F1C2FCE2617DA1ACBF5AD3612083A304926D336D187904A0CEE2472156E6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8CCC0857040912343B9F6177B0DD753CF44EAE485F4C6F5E9677DA1ACBF5AD3612083A304926D336D187904A0CEE2472156E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Дацкевич Татьяна Витальевна</cp:lastModifiedBy>
  <cp:revision>13</cp:revision>
  <cp:lastPrinted>2019-07-16T09:35:00Z</cp:lastPrinted>
  <dcterms:created xsi:type="dcterms:W3CDTF">2019-06-03T07:04:00Z</dcterms:created>
  <dcterms:modified xsi:type="dcterms:W3CDTF">2019-07-16T09:35:00Z</dcterms:modified>
</cp:coreProperties>
</file>