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1" w:rsidRDefault="006B3461" w:rsidP="006B346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B3461" w:rsidRDefault="006B3461" w:rsidP="006B346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B3461" w:rsidRDefault="006B3461" w:rsidP="006B3461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6B3461" w:rsidRDefault="006B3461" w:rsidP="006B3461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6B3461" w:rsidRDefault="006B3461" w:rsidP="006B3461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6B3461" w:rsidRDefault="006B3461" w:rsidP="006B3461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6B3461" w:rsidRDefault="006B3461" w:rsidP="006B3461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6B3461" w:rsidRDefault="006B3461" w:rsidP="006B3461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</w:p>
    <w:p w:rsidR="006B3461" w:rsidRDefault="006B3461" w:rsidP="006B3461">
      <w:pPr>
        <w:spacing w:after="0"/>
        <w:jc w:val="both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 xml:space="preserve">От «30»  ноября  2015 г.                                  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№3500</w:t>
      </w:r>
    </w:p>
    <w:p w:rsidR="00993AD1" w:rsidRDefault="00993AD1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hAnsi="Times New Roman"/>
          <w:sz w:val="26"/>
          <w:szCs w:val="26"/>
          <w:lang w:eastAsia="ru-RU"/>
        </w:rPr>
        <w:t>дополнения</w:t>
      </w:r>
    </w:p>
    <w:p w:rsidR="00993AD1" w:rsidRDefault="00993AD1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в постановление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261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993AD1" w:rsidRPr="00122610" w:rsidRDefault="00993AD1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993AD1" w:rsidRPr="00122610" w:rsidRDefault="00993AD1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18.06.2015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1866</w:t>
      </w:r>
    </w:p>
    <w:p w:rsidR="00993AD1" w:rsidRPr="008E1604" w:rsidRDefault="00993AD1" w:rsidP="003E78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604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Когалыме»:</w:t>
      </w:r>
    </w:p>
    <w:p w:rsidR="00993AD1" w:rsidRPr="008E1604" w:rsidRDefault="00993AD1" w:rsidP="008E1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604">
        <w:rPr>
          <w:rFonts w:ascii="Times New Roman" w:hAnsi="Times New Roman"/>
          <w:sz w:val="26"/>
          <w:szCs w:val="26"/>
          <w:lang w:eastAsia="ru-RU"/>
        </w:rPr>
        <w:t>1.</w:t>
      </w:r>
      <w:r w:rsidRPr="008E1604">
        <w:rPr>
          <w:rFonts w:ascii="Times New Roman" w:hAnsi="Times New Roman"/>
          <w:sz w:val="26"/>
          <w:szCs w:val="26"/>
          <w:lang w:eastAsia="ru-RU"/>
        </w:rPr>
        <w:tab/>
        <w:t>В постановление Администрации города Когалыма от 18.06.2015 №1866 «О тарифах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              школа № 5» города Когалыма» (далее – Постановление) внести следующее дополнение:</w:t>
      </w:r>
    </w:p>
    <w:p w:rsidR="00993AD1" w:rsidRPr="008E1604" w:rsidRDefault="00993AD1" w:rsidP="008E1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604">
        <w:rPr>
          <w:rFonts w:ascii="Times New Roman" w:hAnsi="Times New Roman"/>
          <w:sz w:val="26"/>
          <w:szCs w:val="26"/>
          <w:lang w:eastAsia="ru-RU"/>
        </w:rPr>
        <w:t>1.1.</w:t>
      </w:r>
      <w:r w:rsidRPr="008E1604">
        <w:rPr>
          <w:rFonts w:ascii="Times New Roman" w:hAnsi="Times New Roman"/>
          <w:sz w:val="26"/>
          <w:szCs w:val="26"/>
          <w:lang w:eastAsia="ru-RU"/>
        </w:rPr>
        <w:tab/>
        <w:t>Приложение к Постановлению дополнить строками 1.3, 1.4 в редакции согласно приложению к настоящему постановлению.</w:t>
      </w:r>
    </w:p>
    <w:p w:rsidR="00993AD1" w:rsidRPr="008E1604" w:rsidRDefault="00993AD1" w:rsidP="008E1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604">
        <w:rPr>
          <w:rFonts w:ascii="Times New Roman" w:hAnsi="Times New Roman"/>
          <w:sz w:val="26"/>
          <w:szCs w:val="26"/>
          <w:lang w:eastAsia="ru-RU"/>
        </w:rPr>
        <w:t>2.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    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Ханты-Мансийского автономного округа – Югры.</w:t>
      </w:r>
    </w:p>
    <w:p w:rsidR="00993AD1" w:rsidRPr="008E1604" w:rsidRDefault="00993AD1" w:rsidP="008E1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604">
        <w:rPr>
          <w:rFonts w:ascii="Times New Roman" w:hAnsi="Times New Roman"/>
          <w:sz w:val="26"/>
          <w:szCs w:val="26"/>
          <w:lang w:eastAsia="ru-RU"/>
        </w:rPr>
        <w:t>3. Настоящее постановление вступает в силу с 01 декабря 2015 года.</w:t>
      </w:r>
    </w:p>
    <w:p w:rsidR="00993AD1" w:rsidRPr="008E1604" w:rsidRDefault="00993AD1" w:rsidP="008E1604">
      <w:pPr>
        <w:tabs>
          <w:tab w:val="left" w:pos="1200"/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604">
        <w:rPr>
          <w:rFonts w:ascii="Times New Roman" w:hAnsi="Times New Roman"/>
          <w:sz w:val="26"/>
          <w:szCs w:val="26"/>
          <w:lang w:eastAsia="ru-RU"/>
        </w:rPr>
        <w:lastRenderedPageBreak/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8E1604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8E1604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8E1604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r w:rsidRPr="008E1604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8E1604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8E1604">
        <w:rPr>
          <w:rFonts w:ascii="Times New Roman" w:hAnsi="Times New Roman"/>
          <w:sz w:val="26"/>
          <w:szCs w:val="26"/>
          <w:lang w:eastAsia="ru-RU"/>
        </w:rPr>
        <w:t xml:space="preserve">). </w:t>
      </w:r>
    </w:p>
    <w:p w:rsidR="00993AD1" w:rsidRPr="008E1604" w:rsidRDefault="00993AD1" w:rsidP="008E1604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3E785D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604">
        <w:rPr>
          <w:rFonts w:ascii="Times New Roman" w:hAnsi="Times New Roman"/>
          <w:sz w:val="26"/>
          <w:szCs w:val="26"/>
          <w:lang w:eastAsia="ru-RU"/>
        </w:rPr>
        <w:t xml:space="preserve">5. Контроль за выполнением постановления возложить на заместителя главы города Когалыма Т.И.Черных. </w:t>
      </w:r>
    </w:p>
    <w:p w:rsidR="00993AD1" w:rsidRDefault="00993AD1" w:rsidP="008E1604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Исполняющий обязанности</w:t>
      </w:r>
    </w:p>
    <w:p w:rsidR="00993AD1" w:rsidRPr="008E1604" w:rsidRDefault="00993AD1" w:rsidP="008E1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8E1604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8E1604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Pr="008E1604">
        <w:rPr>
          <w:rFonts w:ascii="Times New Roman" w:hAnsi="Times New Roman"/>
          <w:sz w:val="26"/>
          <w:szCs w:val="26"/>
          <w:lang w:eastAsia="ru-RU"/>
        </w:rPr>
        <w:tab/>
      </w:r>
      <w:r w:rsidRPr="008E1604">
        <w:rPr>
          <w:rFonts w:ascii="Times New Roman" w:hAnsi="Times New Roman"/>
          <w:sz w:val="26"/>
          <w:szCs w:val="26"/>
          <w:lang w:eastAsia="ru-RU"/>
        </w:rPr>
        <w:tab/>
      </w:r>
      <w:r w:rsidRPr="008E160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Р.Я.Ярема</w:t>
      </w:r>
    </w:p>
    <w:p w:rsidR="00993AD1" w:rsidRPr="008E1604" w:rsidRDefault="00993AD1" w:rsidP="008E1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8E1604" w:rsidRDefault="00993AD1" w:rsidP="008E1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E785D" w:rsidRDefault="003E785D" w:rsidP="006B346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E785D" w:rsidRDefault="003E785D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E785D" w:rsidRDefault="003E785D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E785D" w:rsidRDefault="003E785D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3AD1" w:rsidRPr="004F5E76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993AD1" w:rsidRPr="004F5E76" w:rsidRDefault="00993AD1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993AD1" w:rsidRPr="004F5E76" w:rsidRDefault="00993AD1" w:rsidP="0040383B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  <w:r w:rsidRPr="004F5E76">
        <w:rPr>
          <w:rFonts w:ascii="Times New Roman" w:hAnsi="Times New Roman"/>
          <w:bCs/>
          <w:color w:val="FFFFFF"/>
          <w:lang w:eastAsia="ru-RU"/>
        </w:rPr>
        <w:t>Согласовано:</w:t>
      </w:r>
    </w:p>
    <w:p w:rsidR="00993AD1" w:rsidRPr="004F5E76" w:rsidRDefault="00993AD1" w:rsidP="0040383B">
      <w:pPr>
        <w:widowControl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F5E76">
        <w:rPr>
          <w:rFonts w:ascii="Times New Roman" w:hAnsi="Times New Roman"/>
          <w:color w:val="FFFFFF"/>
          <w:lang w:eastAsia="ru-RU"/>
        </w:rPr>
        <w:t>председатель КФ</w:t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  <w:t>М.Г.Рыбачок</w:t>
      </w:r>
    </w:p>
    <w:p w:rsidR="00993AD1" w:rsidRPr="004F5E76" w:rsidRDefault="00993AD1" w:rsidP="008E1604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F5E76">
        <w:rPr>
          <w:rFonts w:ascii="Times New Roman" w:hAnsi="Times New Roman"/>
          <w:color w:val="FFFFFF"/>
          <w:lang w:eastAsia="ru-RU"/>
        </w:rPr>
        <w:t>начальник ЮУ</w:t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  <w:t>А.В.Косолапов</w:t>
      </w:r>
    </w:p>
    <w:p w:rsidR="00993AD1" w:rsidRPr="004F5E76" w:rsidRDefault="00993AD1" w:rsidP="0040383B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  <w:r w:rsidRPr="004F5E76">
        <w:rPr>
          <w:rFonts w:ascii="Times New Roman" w:hAnsi="Times New Roman"/>
          <w:bCs/>
          <w:color w:val="FFFFFF"/>
          <w:lang w:eastAsia="ru-RU"/>
        </w:rPr>
        <w:t>зам.начальника УО</w:t>
      </w:r>
      <w:r w:rsidRPr="004F5E76">
        <w:rPr>
          <w:rFonts w:ascii="Times New Roman" w:hAnsi="Times New Roman"/>
          <w:bCs/>
          <w:color w:val="FFFFFF"/>
          <w:lang w:eastAsia="ru-RU"/>
        </w:rPr>
        <w:tab/>
      </w:r>
      <w:r w:rsidRPr="004F5E76">
        <w:rPr>
          <w:rFonts w:ascii="Times New Roman" w:hAnsi="Times New Roman"/>
          <w:bCs/>
          <w:color w:val="FFFFFF"/>
          <w:lang w:eastAsia="ru-RU"/>
        </w:rPr>
        <w:tab/>
      </w:r>
      <w:r w:rsidRPr="004F5E76">
        <w:rPr>
          <w:rFonts w:ascii="Times New Roman" w:hAnsi="Times New Roman"/>
          <w:bCs/>
          <w:color w:val="FFFFFF"/>
          <w:lang w:eastAsia="ru-RU"/>
        </w:rPr>
        <w:tab/>
      </w:r>
      <w:r w:rsidRPr="004F5E76">
        <w:rPr>
          <w:rFonts w:ascii="Times New Roman" w:hAnsi="Times New Roman"/>
          <w:bCs/>
          <w:color w:val="FFFFFF"/>
          <w:lang w:eastAsia="ru-RU"/>
        </w:rPr>
        <w:tab/>
        <w:t>А.Н.Лаврентьева</w:t>
      </w:r>
    </w:p>
    <w:p w:rsidR="00993AD1" w:rsidRPr="004F5E76" w:rsidRDefault="00993AD1" w:rsidP="0040383B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  <w:r w:rsidRPr="004F5E76">
        <w:rPr>
          <w:rFonts w:ascii="Times New Roman" w:hAnsi="Times New Roman"/>
          <w:bCs/>
          <w:color w:val="FFFFFF"/>
          <w:lang w:eastAsia="ru-RU"/>
        </w:rPr>
        <w:t>зам.начальника УЭ</w:t>
      </w:r>
      <w:r w:rsidRPr="004F5E76">
        <w:rPr>
          <w:rFonts w:ascii="Times New Roman" w:hAnsi="Times New Roman"/>
          <w:bCs/>
          <w:color w:val="FFFFFF"/>
          <w:lang w:eastAsia="ru-RU"/>
        </w:rPr>
        <w:tab/>
      </w:r>
      <w:r w:rsidRPr="004F5E76">
        <w:rPr>
          <w:rFonts w:ascii="Times New Roman" w:hAnsi="Times New Roman"/>
          <w:bCs/>
          <w:color w:val="FFFFFF"/>
          <w:lang w:eastAsia="ru-RU"/>
        </w:rPr>
        <w:tab/>
      </w:r>
      <w:r w:rsidRPr="004F5E76">
        <w:rPr>
          <w:rFonts w:ascii="Times New Roman" w:hAnsi="Times New Roman"/>
          <w:bCs/>
          <w:color w:val="FFFFFF"/>
          <w:lang w:eastAsia="ru-RU"/>
        </w:rPr>
        <w:tab/>
      </w:r>
      <w:r w:rsidRPr="004F5E76">
        <w:rPr>
          <w:rFonts w:ascii="Times New Roman" w:hAnsi="Times New Roman"/>
          <w:bCs/>
          <w:color w:val="FFFFFF"/>
          <w:lang w:eastAsia="ru-RU"/>
        </w:rPr>
        <w:tab/>
        <w:t>Ю.Л.Спиридонова</w:t>
      </w:r>
    </w:p>
    <w:p w:rsidR="00993AD1" w:rsidRPr="004F5E76" w:rsidRDefault="00993AD1" w:rsidP="0040383B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F5E76">
        <w:rPr>
          <w:rFonts w:ascii="Times New Roman" w:hAnsi="Times New Roman"/>
          <w:color w:val="FFFFFF"/>
          <w:lang w:eastAsia="ru-RU"/>
        </w:rPr>
        <w:t>начальник ОО ЮУ</w:t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</w:r>
      <w:r w:rsidRPr="004F5E76">
        <w:rPr>
          <w:rFonts w:ascii="Times New Roman" w:hAnsi="Times New Roman"/>
          <w:color w:val="FFFFFF"/>
          <w:lang w:eastAsia="ru-RU"/>
        </w:rPr>
        <w:tab/>
        <w:t>Д.А.Дидур</w:t>
      </w:r>
    </w:p>
    <w:p w:rsidR="00993AD1" w:rsidRPr="004F5E76" w:rsidRDefault="00993AD1" w:rsidP="0040383B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  <w:r w:rsidRPr="004F5E76">
        <w:rPr>
          <w:rFonts w:ascii="Times New Roman" w:hAnsi="Times New Roman"/>
          <w:bCs/>
          <w:color w:val="FFFFFF"/>
          <w:lang w:eastAsia="ru-RU"/>
        </w:rPr>
        <w:t>Подготовлено:</w:t>
      </w:r>
    </w:p>
    <w:p w:rsidR="00993AD1" w:rsidRPr="004F5E76" w:rsidRDefault="00993AD1" w:rsidP="0040383B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  <w:r w:rsidRPr="004F5E76">
        <w:rPr>
          <w:rFonts w:ascii="Times New Roman" w:hAnsi="Times New Roman"/>
          <w:bCs/>
          <w:color w:val="FFFFFF"/>
          <w:lang w:eastAsia="ru-RU"/>
        </w:rPr>
        <w:t>спец.-эксперт ОЦ УЭ</w:t>
      </w:r>
      <w:r w:rsidRPr="004F5E76">
        <w:rPr>
          <w:rFonts w:ascii="Times New Roman" w:hAnsi="Times New Roman"/>
          <w:bCs/>
          <w:color w:val="FFFFFF"/>
          <w:lang w:eastAsia="ru-RU"/>
        </w:rPr>
        <w:tab/>
      </w:r>
      <w:r w:rsidRPr="004F5E76">
        <w:rPr>
          <w:rFonts w:ascii="Times New Roman" w:hAnsi="Times New Roman"/>
          <w:bCs/>
          <w:color w:val="FFFFFF"/>
          <w:lang w:eastAsia="ru-RU"/>
        </w:rPr>
        <w:tab/>
      </w:r>
      <w:r w:rsidRPr="004F5E76">
        <w:rPr>
          <w:rFonts w:ascii="Times New Roman" w:hAnsi="Times New Roman"/>
          <w:bCs/>
          <w:color w:val="FFFFFF"/>
          <w:lang w:eastAsia="ru-RU"/>
        </w:rPr>
        <w:tab/>
      </w:r>
      <w:r w:rsidRPr="004F5E76">
        <w:rPr>
          <w:rFonts w:ascii="Times New Roman" w:hAnsi="Times New Roman"/>
          <w:bCs/>
          <w:color w:val="FFFFFF"/>
          <w:lang w:eastAsia="ru-RU"/>
        </w:rPr>
        <w:tab/>
        <w:t xml:space="preserve">Е.М.Власова </w:t>
      </w:r>
    </w:p>
    <w:p w:rsidR="00993AD1" w:rsidRPr="004F5E76" w:rsidRDefault="00993AD1" w:rsidP="0040383B">
      <w:pPr>
        <w:widowControl w:val="0"/>
        <w:spacing w:after="0" w:line="240" w:lineRule="auto"/>
        <w:rPr>
          <w:rFonts w:ascii="Times New Roman" w:hAnsi="Times New Roman"/>
          <w:bCs/>
          <w:color w:val="FFFFFF"/>
          <w:lang w:eastAsia="ru-RU"/>
        </w:rPr>
      </w:pPr>
    </w:p>
    <w:p w:rsidR="00993AD1" w:rsidRPr="004F5E76" w:rsidRDefault="00993AD1" w:rsidP="0040383B">
      <w:pPr>
        <w:widowControl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4F5E76">
        <w:rPr>
          <w:rFonts w:ascii="Times New Roman" w:hAnsi="Times New Roman"/>
          <w:bCs/>
          <w:color w:val="FFFFFF"/>
          <w:lang w:eastAsia="ru-RU"/>
        </w:rPr>
        <w:t xml:space="preserve">Разослать: УЭ, КФ, ЮУ, УО, МКУ «УОДОМС», МАОУ «СОШ № 5», прокуратура, Сабуров, </w:t>
      </w:r>
      <w:r w:rsidRPr="004F5E76">
        <w:rPr>
          <w:rFonts w:ascii="Times New Roman" w:hAnsi="Times New Roman"/>
          <w:bCs/>
          <w:color w:val="FFFFFF"/>
          <w:lang w:eastAsia="ru-RU"/>
        </w:rPr>
        <w:lastRenderedPageBreak/>
        <w:t>газета «Когалымский вестник».</w:t>
      </w:r>
      <w:r w:rsidRPr="004F5E76">
        <w:rPr>
          <w:rFonts w:ascii="Times New Roman" w:hAnsi="Times New Roman"/>
          <w:color w:val="FFFFFF"/>
          <w:lang w:eastAsia="ru-RU"/>
        </w:rPr>
        <w:t xml:space="preserve"> </w:t>
      </w:r>
    </w:p>
    <w:p w:rsidR="00993AD1" w:rsidRPr="00951C4F" w:rsidRDefault="00993AD1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Приложение</w:t>
      </w:r>
    </w:p>
    <w:p w:rsidR="00993AD1" w:rsidRPr="00951C4F" w:rsidRDefault="00993AD1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93AD1" w:rsidRPr="00951C4F" w:rsidRDefault="00993AD1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города Когалыма</w:t>
      </w:r>
    </w:p>
    <w:p w:rsidR="00993AD1" w:rsidRPr="00951C4F" w:rsidRDefault="00993AD1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30.11.2015 №3500</w:t>
      </w:r>
    </w:p>
    <w:p w:rsidR="00993AD1" w:rsidRDefault="00993AD1" w:rsidP="007B4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93AD1" w:rsidRPr="0040383B" w:rsidRDefault="00993AD1" w:rsidP="004038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383B">
        <w:rPr>
          <w:rFonts w:ascii="Times New Roman" w:hAnsi="Times New Roman"/>
          <w:sz w:val="26"/>
          <w:szCs w:val="26"/>
          <w:lang w:eastAsia="ru-RU"/>
        </w:rPr>
        <w:t>Тарифы</w:t>
      </w:r>
    </w:p>
    <w:p w:rsidR="00993AD1" w:rsidRPr="0040383B" w:rsidRDefault="00993AD1" w:rsidP="004038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383B">
        <w:rPr>
          <w:rFonts w:ascii="Times New Roman" w:hAnsi="Times New Roman"/>
          <w:sz w:val="26"/>
          <w:szCs w:val="26"/>
          <w:lang w:eastAsia="ru-RU"/>
        </w:rPr>
        <w:t>на платные дополнительные образовательные услуги,</w:t>
      </w:r>
    </w:p>
    <w:p w:rsidR="00993AD1" w:rsidRPr="0040383B" w:rsidRDefault="00993AD1" w:rsidP="0040383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383B">
        <w:rPr>
          <w:rFonts w:ascii="Times New Roman" w:hAnsi="Times New Roman"/>
          <w:sz w:val="26"/>
          <w:szCs w:val="26"/>
          <w:lang w:eastAsia="ru-RU"/>
        </w:rPr>
        <w:t xml:space="preserve">предоставляемые и выполняемые </w:t>
      </w:r>
      <w:r w:rsidRPr="0040383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Муниципальным автономным </w:t>
      </w:r>
      <w:r w:rsidRPr="0040383B">
        <w:rPr>
          <w:rFonts w:ascii="Times New Roman" w:hAnsi="Times New Roman"/>
          <w:sz w:val="26"/>
          <w:szCs w:val="26"/>
          <w:lang w:eastAsia="ru-RU"/>
        </w:rPr>
        <w:t xml:space="preserve">общеобразовательным учреждением </w:t>
      </w:r>
    </w:p>
    <w:p w:rsidR="00993AD1" w:rsidRPr="0040383B" w:rsidRDefault="00993AD1" w:rsidP="0040383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383B">
        <w:rPr>
          <w:rFonts w:ascii="Times New Roman" w:hAnsi="Times New Roman"/>
          <w:sz w:val="26"/>
          <w:szCs w:val="26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40383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40383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города Когалыма</w:t>
      </w:r>
    </w:p>
    <w:p w:rsidR="00993AD1" w:rsidRPr="0040383B" w:rsidRDefault="00993AD1" w:rsidP="004038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93AD1" w:rsidRPr="0040383B" w:rsidRDefault="00993AD1" w:rsidP="0040383B">
      <w:pPr>
        <w:spacing w:after="0" w:line="240" w:lineRule="auto"/>
        <w:ind w:left="3686"/>
        <w:rPr>
          <w:rFonts w:ascii="Times New Roman" w:hAnsi="Times New Roman"/>
          <w:sz w:val="26"/>
          <w:szCs w:val="26"/>
          <w:lang w:eastAsia="ru-RU"/>
        </w:rPr>
      </w:pPr>
      <w:r w:rsidRPr="0040383B">
        <w:rPr>
          <w:rFonts w:ascii="Times New Roman" w:hAnsi="Times New Roman"/>
          <w:sz w:val="26"/>
          <w:szCs w:val="26"/>
          <w:lang w:eastAsia="ru-RU"/>
        </w:rPr>
        <w:t xml:space="preserve">Вводится в действие с 01 </w:t>
      </w:r>
      <w:r>
        <w:rPr>
          <w:rFonts w:ascii="Times New Roman" w:hAnsi="Times New Roman"/>
          <w:sz w:val="26"/>
          <w:szCs w:val="26"/>
          <w:lang w:eastAsia="ru-RU"/>
        </w:rPr>
        <w:t>дека</w:t>
      </w:r>
      <w:r w:rsidRPr="0040383B">
        <w:rPr>
          <w:rFonts w:ascii="Times New Roman" w:hAnsi="Times New Roman"/>
          <w:sz w:val="26"/>
          <w:szCs w:val="26"/>
          <w:lang w:eastAsia="ru-RU"/>
        </w:rPr>
        <w:t>бря 2015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4316"/>
        <w:gridCol w:w="1453"/>
        <w:gridCol w:w="1251"/>
        <w:gridCol w:w="1390"/>
      </w:tblGrid>
      <w:tr w:rsidR="00993AD1" w:rsidRPr="0040383B" w:rsidTr="008E1604">
        <w:trPr>
          <w:jc w:val="center"/>
        </w:trPr>
        <w:tc>
          <w:tcPr>
            <w:tcW w:w="329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97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07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 в группе</w:t>
            </w:r>
          </w:p>
        </w:tc>
        <w:tc>
          <w:tcPr>
            <w:tcW w:w="695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Объем,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час/месяц</w:t>
            </w:r>
          </w:p>
        </w:tc>
        <w:tc>
          <w:tcPr>
            <w:tcW w:w="772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Тариф в месяц, руб./чел.</w:t>
            </w:r>
          </w:p>
        </w:tc>
      </w:tr>
      <w:tr w:rsidR="00993AD1" w:rsidRPr="0040383B" w:rsidTr="008E1604">
        <w:trPr>
          <w:jc w:val="center"/>
        </w:trPr>
        <w:tc>
          <w:tcPr>
            <w:tcW w:w="329" w:type="pct"/>
            <w:vMerge w:val="restar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pct"/>
            <w:vMerge w:val="restart"/>
            <w:vAlign w:val="center"/>
          </w:tcPr>
          <w:p w:rsidR="00993AD1" w:rsidRPr="0040383B" w:rsidRDefault="00993AD1" w:rsidP="00403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по предметам</w:t>
            </w:r>
          </w:p>
        </w:tc>
        <w:tc>
          <w:tcPr>
            <w:tcW w:w="807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1540,00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2010,00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2480,00</w:t>
            </w:r>
          </w:p>
        </w:tc>
      </w:tr>
      <w:tr w:rsidR="00993AD1" w:rsidRPr="0040383B" w:rsidTr="008E1604">
        <w:trPr>
          <w:trHeight w:val="854"/>
          <w:jc w:val="center"/>
        </w:trPr>
        <w:tc>
          <w:tcPr>
            <w:tcW w:w="329" w:type="pct"/>
            <w:vMerge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vMerge/>
            <w:vAlign w:val="center"/>
          </w:tcPr>
          <w:p w:rsidR="00993AD1" w:rsidRPr="0040383B" w:rsidRDefault="00993AD1" w:rsidP="00403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770,00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1005,00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1240,00</w:t>
            </w:r>
          </w:p>
        </w:tc>
      </w:tr>
      <w:tr w:rsidR="00993AD1" w:rsidRPr="0040383B" w:rsidTr="008E1604">
        <w:trPr>
          <w:trHeight w:val="515"/>
          <w:jc w:val="center"/>
        </w:trPr>
        <w:tc>
          <w:tcPr>
            <w:tcW w:w="329" w:type="pct"/>
            <w:vMerge w:val="restar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pct"/>
            <w:vMerge w:val="restart"/>
            <w:vAlign w:val="center"/>
          </w:tcPr>
          <w:p w:rsidR="00993AD1" w:rsidRPr="0040383B" w:rsidRDefault="00993AD1" w:rsidP="00403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студия-кружок по интересам</w:t>
            </w:r>
          </w:p>
        </w:tc>
        <w:tc>
          <w:tcPr>
            <w:tcW w:w="807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1610,00</w:t>
            </w:r>
          </w:p>
        </w:tc>
      </w:tr>
      <w:tr w:rsidR="00993AD1" w:rsidRPr="0040383B" w:rsidTr="008E1604">
        <w:trPr>
          <w:trHeight w:val="523"/>
          <w:jc w:val="center"/>
        </w:trPr>
        <w:tc>
          <w:tcPr>
            <w:tcW w:w="329" w:type="pct"/>
            <w:vMerge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vMerge/>
            <w:vAlign w:val="center"/>
          </w:tcPr>
          <w:p w:rsidR="00993AD1" w:rsidRPr="0040383B" w:rsidRDefault="00993AD1" w:rsidP="00403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pct"/>
            <w:vAlign w:val="center"/>
          </w:tcPr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  <w:p w:rsidR="00993AD1" w:rsidRPr="0040383B" w:rsidRDefault="00993AD1" w:rsidP="004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hAnsi="Times New Roman"/>
                <w:sz w:val="24"/>
                <w:szCs w:val="24"/>
                <w:lang w:eastAsia="ru-RU"/>
              </w:rPr>
              <w:t>805,00</w:t>
            </w:r>
          </w:p>
        </w:tc>
      </w:tr>
    </w:tbl>
    <w:p w:rsidR="00993AD1" w:rsidRPr="0040383B" w:rsidRDefault="00993AD1" w:rsidP="0040383B">
      <w:pPr>
        <w:spacing w:after="0" w:line="240" w:lineRule="auto"/>
        <w:ind w:left="4395" w:firstLine="6"/>
        <w:rPr>
          <w:rFonts w:ascii="Times New Roman" w:hAnsi="Times New Roman"/>
          <w:sz w:val="24"/>
          <w:szCs w:val="24"/>
          <w:lang w:eastAsia="ru-RU"/>
        </w:rPr>
      </w:pPr>
    </w:p>
    <w:p w:rsidR="00993AD1" w:rsidRPr="0040383B" w:rsidRDefault="00993AD1" w:rsidP="0040383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93AD1" w:rsidRPr="0040383B" w:rsidRDefault="00993AD1" w:rsidP="0040383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93AD1" w:rsidRPr="0040383B" w:rsidRDefault="00993AD1" w:rsidP="0040383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383B">
        <w:rPr>
          <w:rFonts w:ascii="Times New Roman" w:hAnsi="Times New Roman"/>
          <w:sz w:val="26"/>
          <w:szCs w:val="26"/>
          <w:lang w:eastAsia="ru-RU"/>
        </w:rPr>
        <w:t>______________________</w:t>
      </w:r>
      <w:bookmarkStart w:id="1" w:name="Par33"/>
      <w:bookmarkStart w:id="2" w:name="Par86"/>
      <w:bookmarkEnd w:id="1"/>
      <w:bookmarkEnd w:id="2"/>
    </w:p>
    <w:sectPr w:rsidR="00993AD1" w:rsidRPr="0040383B" w:rsidSect="008E1604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0B" w:rsidRDefault="00EF600B">
      <w:pPr>
        <w:spacing w:after="0" w:line="240" w:lineRule="auto"/>
      </w:pPr>
      <w:r>
        <w:separator/>
      </w:r>
    </w:p>
  </w:endnote>
  <w:endnote w:type="continuationSeparator" w:id="0">
    <w:p w:rsidR="00EF600B" w:rsidRDefault="00E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D1" w:rsidRDefault="00993AD1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93AD1" w:rsidRDefault="00993AD1" w:rsidP="00C85ED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D1" w:rsidRDefault="00993AD1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461">
      <w:rPr>
        <w:rStyle w:val="a5"/>
        <w:noProof/>
      </w:rPr>
      <w:t>2</w:t>
    </w:r>
    <w:r>
      <w:rPr>
        <w:rStyle w:val="a5"/>
      </w:rPr>
      <w:fldChar w:fldCharType="end"/>
    </w:r>
  </w:p>
  <w:p w:rsidR="00993AD1" w:rsidRDefault="00993AD1" w:rsidP="00C85ED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0B" w:rsidRDefault="00EF600B">
      <w:pPr>
        <w:spacing w:after="0" w:line="240" w:lineRule="auto"/>
      </w:pPr>
      <w:r>
        <w:separator/>
      </w:r>
    </w:p>
  </w:footnote>
  <w:footnote w:type="continuationSeparator" w:id="0">
    <w:p w:rsidR="00EF600B" w:rsidRDefault="00EF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04F"/>
    <w:rsid w:val="00010232"/>
    <w:rsid w:val="000309C8"/>
    <w:rsid w:val="0004048E"/>
    <w:rsid w:val="00047131"/>
    <w:rsid w:val="0005672A"/>
    <w:rsid w:val="00062ACF"/>
    <w:rsid w:val="000765AC"/>
    <w:rsid w:val="00090605"/>
    <w:rsid w:val="00091CCB"/>
    <w:rsid w:val="000A4C4F"/>
    <w:rsid w:val="000B0AE1"/>
    <w:rsid w:val="000C5F8F"/>
    <w:rsid w:val="00114CA3"/>
    <w:rsid w:val="001171BA"/>
    <w:rsid w:val="00122610"/>
    <w:rsid w:val="00131773"/>
    <w:rsid w:val="00134AD2"/>
    <w:rsid w:val="00135FF2"/>
    <w:rsid w:val="00156408"/>
    <w:rsid w:val="00161732"/>
    <w:rsid w:val="00174FAA"/>
    <w:rsid w:val="00184157"/>
    <w:rsid w:val="0019448E"/>
    <w:rsid w:val="001B404A"/>
    <w:rsid w:val="001B421B"/>
    <w:rsid w:val="001F071D"/>
    <w:rsid w:val="001F5791"/>
    <w:rsid w:val="00200F68"/>
    <w:rsid w:val="002207FF"/>
    <w:rsid w:val="002437CF"/>
    <w:rsid w:val="0025536D"/>
    <w:rsid w:val="00260AEE"/>
    <w:rsid w:val="002746F0"/>
    <w:rsid w:val="00276D19"/>
    <w:rsid w:val="002A14A2"/>
    <w:rsid w:val="002A5E74"/>
    <w:rsid w:val="002A6753"/>
    <w:rsid w:val="002B657A"/>
    <w:rsid w:val="002C3284"/>
    <w:rsid w:val="002D50A3"/>
    <w:rsid w:val="002E1202"/>
    <w:rsid w:val="002F2304"/>
    <w:rsid w:val="00304647"/>
    <w:rsid w:val="003065FD"/>
    <w:rsid w:val="00317234"/>
    <w:rsid w:val="00342B23"/>
    <w:rsid w:val="00370741"/>
    <w:rsid w:val="00380539"/>
    <w:rsid w:val="00383C69"/>
    <w:rsid w:val="0039304F"/>
    <w:rsid w:val="003A0EDF"/>
    <w:rsid w:val="003B43F4"/>
    <w:rsid w:val="003D4207"/>
    <w:rsid w:val="003D6979"/>
    <w:rsid w:val="003E785D"/>
    <w:rsid w:val="003F1595"/>
    <w:rsid w:val="003F22AC"/>
    <w:rsid w:val="0040383B"/>
    <w:rsid w:val="004067BE"/>
    <w:rsid w:val="0043015B"/>
    <w:rsid w:val="00454031"/>
    <w:rsid w:val="00456339"/>
    <w:rsid w:val="0048249F"/>
    <w:rsid w:val="00484F30"/>
    <w:rsid w:val="004B1599"/>
    <w:rsid w:val="004B22EF"/>
    <w:rsid w:val="004B6179"/>
    <w:rsid w:val="004C1184"/>
    <w:rsid w:val="004D5697"/>
    <w:rsid w:val="004E576B"/>
    <w:rsid w:val="004E6DBE"/>
    <w:rsid w:val="004F5E76"/>
    <w:rsid w:val="00523F9D"/>
    <w:rsid w:val="00537222"/>
    <w:rsid w:val="00547314"/>
    <w:rsid w:val="005543E8"/>
    <w:rsid w:val="00557124"/>
    <w:rsid w:val="005636B0"/>
    <w:rsid w:val="00571629"/>
    <w:rsid w:val="00580C68"/>
    <w:rsid w:val="005A61FF"/>
    <w:rsid w:val="005A685C"/>
    <w:rsid w:val="005D0FC2"/>
    <w:rsid w:val="005E13CF"/>
    <w:rsid w:val="00662939"/>
    <w:rsid w:val="00664268"/>
    <w:rsid w:val="00682EDA"/>
    <w:rsid w:val="00683A60"/>
    <w:rsid w:val="006B2683"/>
    <w:rsid w:val="006B2D63"/>
    <w:rsid w:val="006B3461"/>
    <w:rsid w:val="006B765B"/>
    <w:rsid w:val="006D28A4"/>
    <w:rsid w:val="006D7AE2"/>
    <w:rsid w:val="00723C70"/>
    <w:rsid w:val="00730588"/>
    <w:rsid w:val="00740194"/>
    <w:rsid w:val="00742D62"/>
    <w:rsid w:val="0075594E"/>
    <w:rsid w:val="00771038"/>
    <w:rsid w:val="00796667"/>
    <w:rsid w:val="007A7CDE"/>
    <w:rsid w:val="007B49FB"/>
    <w:rsid w:val="007E2AB2"/>
    <w:rsid w:val="007F27AF"/>
    <w:rsid w:val="008278EB"/>
    <w:rsid w:val="008323E1"/>
    <w:rsid w:val="00851D96"/>
    <w:rsid w:val="00867AAA"/>
    <w:rsid w:val="00885E94"/>
    <w:rsid w:val="008B48F2"/>
    <w:rsid w:val="008C0A85"/>
    <w:rsid w:val="008C57D7"/>
    <w:rsid w:val="008E1604"/>
    <w:rsid w:val="00901D26"/>
    <w:rsid w:val="0092570C"/>
    <w:rsid w:val="00945C9B"/>
    <w:rsid w:val="00951C4F"/>
    <w:rsid w:val="009558DB"/>
    <w:rsid w:val="00955A25"/>
    <w:rsid w:val="00993AD1"/>
    <w:rsid w:val="009B5771"/>
    <w:rsid w:val="009B67BE"/>
    <w:rsid w:val="009C13D3"/>
    <w:rsid w:val="009C5C7E"/>
    <w:rsid w:val="009D780A"/>
    <w:rsid w:val="00A07264"/>
    <w:rsid w:val="00A10EA1"/>
    <w:rsid w:val="00A45B0F"/>
    <w:rsid w:val="00A60D17"/>
    <w:rsid w:val="00A76DD2"/>
    <w:rsid w:val="00A80451"/>
    <w:rsid w:val="00A97E0E"/>
    <w:rsid w:val="00AA3350"/>
    <w:rsid w:val="00AB1747"/>
    <w:rsid w:val="00AB1BDF"/>
    <w:rsid w:val="00AC3574"/>
    <w:rsid w:val="00AD011B"/>
    <w:rsid w:val="00AF2A6A"/>
    <w:rsid w:val="00B057A5"/>
    <w:rsid w:val="00B15ADF"/>
    <w:rsid w:val="00B34405"/>
    <w:rsid w:val="00B47914"/>
    <w:rsid w:val="00B51355"/>
    <w:rsid w:val="00BA3E30"/>
    <w:rsid w:val="00BB7EB7"/>
    <w:rsid w:val="00BC566A"/>
    <w:rsid w:val="00BD11F9"/>
    <w:rsid w:val="00C03670"/>
    <w:rsid w:val="00C24DA1"/>
    <w:rsid w:val="00C3139C"/>
    <w:rsid w:val="00C4497F"/>
    <w:rsid w:val="00C750B4"/>
    <w:rsid w:val="00C85ED1"/>
    <w:rsid w:val="00CA6A37"/>
    <w:rsid w:val="00CD4641"/>
    <w:rsid w:val="00D130FF"/>
    <w:rsid w:val="00D15B55"/>
    <w:rsid w:val="00D25EB0"/>
    <w:rsid w:val="00D368A5"/>
    <w:rsid w:val="00D46B69"/>
    <w:rsid w:val="00D6797E"/>
    <w:rsid w:val="00D92501"/>
    <w:rsid w:val="00D96CD5"/>
    <w:rsid w:val="00DC2687"/>
    <w:rsid w:val="00DC2C30"/>
    <w:rsid w:val="00DD688F"/>
    <w:rsid w:val="00DE700A"/>
    <w:rsid w:val="00DF16F7"/>
    <w:rsid w:val="00E0213C"/>
    <w:rsid w:val="00E11BA8"/>
    <w:rsid w:val="00E1201A"/>
    <w:rsid w:val="00E1662E"/>
    <w:rsid w:val="00E2219E"/>
    <w:rsid w:val="00E43247"/>
    <w:rsid w:val="00E72DC5"/>
    <w:rsid w:val="00E939CC"/>
    <w:rsid w:val="00EB2291"/>
    <w:rsid w:val="00EE3A0D"/>
    <w:rsid w:val="00EF4C32"/>
    <w:rsid w:val="00EF600B"/>
    <w:rsid w:val="00EF6C13"/>
    <w:rsid w:val="00F07211"/>
    <w:rsid w:val="00F2219E"/>
    <w:rsid w:val="00F37CB8"/>
    <w:rsid w:val="00F56D3E"/>
    <w:rsid w:val="00F56D7B"/>
    <w:rsid w:val="00F90C00"/>
    <w:rsid w:val="00F912ED"/>
    <w:rsid w:val="00F97F4D"/>
    <w:rsid w:val="00FA512C"/>
    <w:rsid w:val="00FB1588"/>
    <w:rsid w:val="00FC18F9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57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057A5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B057A5"/>
    <w:rPr>
      <w:rFonts w:cs="Times New Roman"/>
    </w:rPr>
  </w:style>
  <w:style w:type="table" w:styleId="a6">
    <w:name w:val="Table Grid"/>
    <w:basedOn w:val="a1"/>
    <w:uiPriority w:val="99"/>
    <w:rsid w:val="00AB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83A6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683A60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Михайловна</dc:creator>
  <cp:keywords/>
  <dc:description/>
  <cp:lastModifiedBy>Немыкина Ольга Викторовна</cp:lastModifiedBy>
  <cp:revision>20</cp:revision>
  <cp:lastPrinted>2015-11-30T11:44:00Z</cp:lastPrinted>
  <dcterms:created xsi:type="dcterms:W3CDTF">2015-10-26T05:40:00Z</dcterms:created>
  <dcterms:modified xsi:type="dcterms:W3CDTF">2015-11-30T12:31:00Z</dcterms:modified>
</cp:coreProperties>
</file>