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8"/>
        <w:gridCol w:w="599"/>
        <w:gridCol w:w="535"/>
        <w:gridCol w:w="3846"/>
      </w:tblGrid>
      <w:tr w:rsidR="00311210" w:rsidRPr="00311210" w14:paraId="3F9398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F5D52E5" w14:textId="77777777" w:rsidR="00E52321" w:rsidRPr="00311210" w:rsidRDefault="00E52321" w:rsidP="00311210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  <w:p w14:paraId="1A4212B4" w14:textId="77777777" w:rsidR="00E52321" w:rsidRPr="00311210" w:rsidRDefault="00E52321" w:rsidP="00311210"/>
          <w:p w14:paraId="73D4525D" w14:textId="77777777" w:rsidR="00874F39" w:rsidRPr="00311210" w:rsidRDefault="00E52321" w:rsidP="00311210">
            <w:pPr>
              <w:tabs>
                <w:tab w:val="left" w:pos="924"/>
              </w:tabs>
            </w:pPr>
            <w:r w:rsidRPr="00311210">
              <w:tab/>
            </w:r>
          </w:p>
        </w:tc>
        <w:tc>
          <w:tcPr>
            <w:tcW w:w="1134" w:type="dxa"/>
            <w:gridSpan w:val="2"/>
          </w:tcPr>
          <w:p w14:paraId="3368A4DC" w14:textId="77777777" w:rsidR="00874F39" w:rsidRPr="00311210" w:rsidRDefault="00874F39" w:rsidP="00311210">
            <w:pPr>
              <w:rPr>
                <w:noProof/>
              </w:rPr>
            </w:pPr>
            <w:r w:rsidRPr="00311210">
              <w:rPr>
                <w:noProof/>
              </w:rPr>
              <w:drawing>
                <wp:inline distT="0" distB="0" distL="0" distR="0" wp14:anchorId="3D149C42" wp14:editId="5ABB5BF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0895520" w14:textId="77777777" w:rsidR="00874F39" w:rsidRPr="00311210" w:rsidRDefault="00874F39" w:rsidP="00311210">
            <w:pPr>
              <w:rPr>
                <w:sz w:val="26"/>
                <w:szCs w:val="26"/>
              </w:rPr>
            </w:pPr>
          </w:p>
        </w:tc>
      </w:tr>
      <w:tr w:rsidR="00311210" w:rsidRPr="00311210" w14:paraId="3826594E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C439641" w14:textId="77777777" w:rsidR="00874F39" w:rsidRPr="00311210" w:rsidRDefault="00874F39" w:rsidP="00311210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11210">
              <w:rPr>
                <w:b/>
                <w:sz w:val="32"/>
                <w:szCs w:val="32"/>
              </w:rPr>
              <w:t>ПОСТАНОВЛЕНИЕ</w:t>
            </w:r>
          </w:p>
          <w:p w14:paraId="67E80364" w14:textId="77777777" w:rsidR="00874F39" w:rsidRPr="00311210" w:rsidRDefault="00874F39" w:rsidP="00311210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11210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4AD713FB" w14:textId="77777777" w:rsidR="00874F39" w:rsidRPr="00311210" w:rsidRDefault="00874F39" w:rsidP="00311210">
            <w:pPr>
              <w:jc w:val="center"/>
              <w:rPr>
                <w:sz w:val="26"/>
                <w:szCs w:val="26"/>
              </w:rPr>
            </w:pPr>
            <w:r w:rsidRPr="00311210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11210" w:rsidRPr="00311210" w14:paraId="08BA68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23CC600" w14:textId="77777777" w:rsidR="00874F39" w:rsidRPr="00311210" w:rsidRDefault="00874F39" w:rsidP="00311210">
            <w:pPr>
              <w:ind w:right="2"/>
              <w:rPr>
                <w:sz w:val="26"/>
                <w:szCs w:val="26"/>
              </w:rPr>
            </w:pPr>
          </w:p>
          <w:p w14:paraId="6084BE79" w14:textId="77777777" w:rsidR="00874F39" w:rsidRPr="00311210" w:rsidRDefault="00874F39" w:rsidP="00311210">
            <w:pPr>
              <w:ind w:right="2"/>
              <w:rPr>
                <w:sz w:val="26"/>
                <w:szCs w:val="26"/>
                <w:lang w:val="en-US"/>
              </w:rPr>
            </w:pPr>
            <w:r w:rsidRPr="00311210">
              <w:rPr>
                <w:sz w:val="26"/>
                <w:szCs w:val="26"/>
              </w:rPr>
              <w:t xml:space="preserve">от </w:t>
            </w:r>
            <w:r w:rsidRPr="00311210">
              <w:rPr>
                <w:sz w:val="26"/>
                <w:szCs w:val="26"/>
                <w:lang w:val="en-US"/>
              </w:rPr>
              <w:t>[</w:t>
            </w:r>
            <w:r w:rsidRPr="00311210">
              <w:rPr>
                <w:sz w:val="26"/>
                <w:szCs w:val="26"/>
              </w:rPr>
              <w:t>Дата документа</w:t>
            </w:r>
            <w:r w:rsidRPr="00311210">
              <w:rPr>
                <w:sz w:val="26"/>
                <w:szCs w:val="26"/>
                <w:lang w:val="en-US"/>
              </w:rPr>
              <w:t>]</w:t>
            </w:r>
          </w:p>
          <w:p w14:paraId="5F8C04F1" w14:textId="77777777" w:rsidR="006C41E5" w:rsidRPr="00311210" w:rsidRDefault="006C41E5" w:rsidP="00311210">
            <w:pPr>
              <w:ind w:right="2"/>
              <w:rPr>
                <w:sz w:val="26"/>
                <w:szCs w:val="26"/>
                <w:lang w:val="en-US"/>
              </w:rPr>
            </w:pPr>
          </w:p>
          <w:p w14:paraId="19A67B5A" w14:textId="77777777" w:rsidR="006C41E5" w:rsidRPr="00311210" w:rsidRDefault="006C41E5" w:rsidP="00311210">
            <w:pPr>
              <w:ind w:right="2"/>
              <w:rPr>
                <w:sz w:val="26"/>
                <w:szCs w:val="26"/>
                <w:lang w:val="en-US"/>
              </w:rPr>
            </w:pPr>
          </w:p>
          <w:p w14:paraId="22D6F175" w14:textId="77777777" w:rsidR="006C41E5" w:rsidRPr="00311210" w:rsidRDefault="006C41E5" w:rsidP="00311210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2AF9CD1A" w14:textId="77777777" w:rsidR="00874F39" w:rsidRPr="00311210" w:rsidRDefault="00874F39" w:rsidP="00311210">
            <w:pPr>
              <w:ind w:right="2"/>
              <w:jc w:val="right"/>
              <w:rPr>
                <w:sz w:val="26"/>
                <w:szCs w:val="26"/>
              </w:rPr>
            </w:pPr>
          </w:p>
          <w:p w14:paraId="4C3E2FBE" w14:textId="77777777" w:rsidR="00874F39" w:rsidRPr="00311210" w:rsidRDefault="00874F39" w:rsidP="00311210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11210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2587BA7" w14:textId="77777777" w:rsidR="00315441" w:rsidRPr="00311210" w:rsidRDefault="00315441" w:rsidP="003112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78CA5E9" w14:textId="77777777" w:rsidR="00876035" w:rsidRPr="00311210" w:rsidRDefault="00AA6A03" w:rsidP="003112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1210">
        <w:rPr>
          <w:sz w:val="26"/>
          <w:szCs w:val="26"/>
        </w:rPr>
        <w:t>О</w:t>
      </w:r>
      <w:r w:rsidR="00153F94" w:rsidRPr="00311210">
        <w:rPr>
          <w:sz w:val="26"/>
          <w:szCs w:val="26"/>
        </w:rPr>
        <w:t xml:space="preserve"> </w:t>
      </w:r>
      <w:r w:rsidR="00315441" w:rsidRPr="00311210">
        <w:rPr>
          <w:sz w:val="26"/>
          <w:szCs w:val="26"/>
        </w:rPr>
        <w:t xml:space="preserve">внесении </w:t>
      </w:r>
      <w:r w:rsidR="00876035" w:rsidRPr="00311210">
        <w:rPr>
          <w:sz w:val="26"/>
          <w:szCs w:val="26"/>
        </w:rPr>
        <w:t xml:space="preserve">изменений </w:t>
      </w:r>
    </w:p>
    <w:p w14:paraId="79C5B960" w14:textId="77777777" w:rsidR="00876035" w:rsidRPr="00311210" w:rsidRDefault="00876035" w:rsidP="003112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1210">
        <w:rPr>
          <w:sz w:val="26"/>
          <w:szCs w:val="26"/>
        </w:rPr>
        <w:t>в постановление Администрации</w:t>
      </w:r>
    </w:p>
    <w:p w14:paraId="3165A0FF" w14:textId="77777777" w:rsidR="00876035" w:rsidRPr="00311210" w:rsidRDefault="00876035" w:rsidP="003112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1210">
        <w:rPr>
          <w:sz w:val="26"/>
          <w:szCs w:val="26"/>
        </w:rPr>
        <w:t xml:space="preserve">города Когалыма </w:t>
      </w:r>
    </w:p>
    <w:p w14:paraId="22DE19B3" w14:textId="77777777" w:rsidR="00876035" w:rsidRPr="00311210" w:rsidRDefault="00876035" w:rsidP="003112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1210">
        <w:rPr>
          <w:sz w:val="26"/>
          <w:szCs w:val="26"/>
        </w:rPr>
        <w:t xml:space="preserve">от </w:t>
      </w:r>
      <w:r w:rsidR="00406620" w:rsidRPr="00311210">
        <w:rPr>
          <w:sz w:val="26"/>
          <w:szCs w:val="26"/>
        </w:rPr>
        <w:t>17.03.2016 №688</w:t>
      </w:r>
    </w:p>
    <w:p w14:paraId="3D8CB14F" w14:textId="77777777" w:rsidR="00876035" w:rsidRPr="00311210" w:rsidRDefault="00876035" w:rsidP="0031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7AEFE6" w14:textId="77777777" w:rsidR="00876035" w:rsidRPr="00311210" w:rsidRDefault="00876035" w:rsidP="0031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524057" w14:textId="77777777" w:rsidR="00876035" w:rsidRPr="00311210" w:rsidRDefault="00E345E1" w:rsidP="00311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В соответствии с</w:t>
      </w:r>
      <w:r w:rsidR="00153F94" w:rsidRPr="00311210">
        <w:rPr>
          <w:sz w:val="26"/>
          <w:szCs w:val="26"/>
        </w:rPr>
        <w:t xml:space="preserve"> Градостроительным кодексом Российской Федерации,</w:t>
      </w:r>
      <w:r w:rsidRPr="00311210">
        <w:rPr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услуг»:</w:t>
      </w:r>
    </w:p>
    <w:p w14:paraId="5A7B3820" w14:textId="77777777" w:rsidR="00E345E1" w:rsidRPr="00311210" w:rsidRDefault="00E345E1" w:rsidP="00311210">
      <w:pPr>
        <w:ind w:firstLine="709"/>
        <w:jc w:val="both"/>
        <w:rPr>
          <w:sz w:val="26"/>
          <w:szCs w:val="26"/>
        </w:rPr>
      </w:pPr>
    </w:p>
    <w:p w14:paraId="4424FA64" w14:textId="77777777" w:rsidR="00153F94" w:rsidRPr="00311210" w:rsidRDefault="00153F94" w:rsidP="00311210">
      <w:pPr>
        <w:ind w:firstLine="709"/>
        <w:rPr>
          <w:sz w:val="26"/>
          <w:szCs w:val="26"/>
        </w:rPr>
      </w:pPr>
      <w:r w:rsidRPr="00311210">
        <w:rPr>
          <w:sz w:val="26"/>
          <w:szCs w:val="26"/>
        </w:rPr>
        <w:t>1. В постановление Администрации города Когалыма от 17.03.2016 №688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– постановление) внести следующие изменения:</w:t>
      </w:r>
    </w:p>
    <w:p w14:paraId="59A6B534" w14:textId="77777777" w:rsidR="00153F94" w:rsidRPr="00311210" w:rsidRDefault="00153F94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1.1. в преамбуле постановления слова «от 07.02.2012 №289 «Об утверждении Порядка разработки и утверждения административных регламентов предоставления муниципальных услуг»» заменить словами «от 13.04.2018 №757 «Об утверждении порядка разработки и утверждения административных регламентов предоставления муниципальных услуг»»;</w:t>
      </w:r>
    </w:p>
    <w:p w14:paraId="6B8274CA" w14:textId="77777777" w:rsidR="00153F94" w:rsidRPr="00311210" w:rsidRDefault="00153F94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 xml:space="preserve">1.2. приложение к постановлению изложить в редакции согласно </w:t>
      </w:r>
      <w:proofErr w:type="gramStart"/>
      <w:r w:rsidRPr="00311210">
        <w:rPr>
          <w:sz w:val="26"/>
          <w:szCs w:val="26"/>
        </w:rPr>
        <w:t>приложению</w:t>
      </w:r>
      <w:proofErr w:type="gramEnd"/>
      <w:r w:rsidRPr="00311210">
        <w:rPr>
          <w:sz w:val="26"/>
          <w:szCs w:val="26"/>
        </w:rPr>
        <w:t xml:space="preserve"> к настоящему постановлению.</w:t>
      </w:r>
    </w:p>
    <w:p w14:paraId="06C74E9D" w14:textId="77777777" w:rsidR="00876035" w:rsidRPr="00311210" w:rsidRDefault="00876035" w:rsidP="00311210">
      <w:pPr>
        <w:jc w:val="both"/>
        <w:rPr>
          <w:sz w:val="26"/>
          <w:szCs w:val="26"/>
        </w:rPr>
      </w:pPr>
    </w:p>
    <w:p w14:paraId="271F9FCC" w14:textId="1ACA8A5A" w:rsidR="00153F94" w:rsidRPr="00311210" w:rsidRDefault="00876035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 xml:space="preserve">2. </w:t>
      </w:r>
      <w:r w:rsidR="00153F94" w:rsidRPr="00311210">
        <w:rPr>
          <w:sz w:val="26"/>
          <w:szCs w:val="26"/>
        </w:rPr>
        <w:t>Признать утративши</w:t>
      </w:r>
      <w:r w:rsidR="007C3C3A">
        <w:rPr>
          <w:sz w:val="26"/>
          <w:szCs w:val="26"/>
        </w:rPr>
        <w:t>м</w:t>
      </w:r>
      <w:r w:rsidR="00153F94" w:rsidRPr="00311210">
        <w:rPr>
          <w:sz w:val="26"/>
          <w:szCs w:val="26"/>
        </w:rPr>
        <w:t xml:space="preserve"> силу:</w:t>
      </w:r>
    </w:p>
    <w:p w14:paraId="034228E2" w14:textId="05F1E89B" w:rsidR="00153F94" w:rsidRPr="00311210" w:rsidRDefault="00153F94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2.1. постановление Администрации города Когалыма от 2</w:t>
      </w:r>
      <w:r w:rsidR="00247F33" w:rsidRPr="00311210">
        <w:rPr>
          <w:sz w:val="26"/>
          <w:szCs w:val="26"/>
        </w:rPr>
        <w:t>8.12.2016 №3268</w:t>
      </w:r>
      <w:r w:rsidRPr="00311210">
        <w:rPr>
          <w:sz w:val="26"/>
          <w:szCs w:val="26"/>
        </w:rPr>
        <w:t xml:space="preserve"> «О внесении изменения в постановление Администрации города Когалыма от 17.03.2016 №691»;</w:t>
      </w:r>
    </w:p>
    <w:p w14:paraId="1C271C6D" w14:textId="2926FFFA" w:rsidR="00153F94" w:rsidRPr="00311210" w:rsidRDefault="00153F94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2.2. постановление Администрации гор</w:t>
      </w:r>
      <w:r w:rsidR="00247F33" w:rsidRPr="00311210">
        <w:rPr>
          <w:sz w:val="26"/>
          <w:szCs w:val="26"/>
        </w:rPr>
        <w:t>ода Когалыма от 31.08.2018 №1963</w:t>
      </w:r>
      <w:r w:rsidRPr="00311210">
        <w:rPr>
          <w:sz w:val="26"/>
          <w:szCs w:val="26"/>
        </w:rPr>
        <w:t xml:space="preserve"> «О внесении изменений в постановление Администрации города Когалыма от 17.03.2016 №691»;</w:t>
      </w:r>
    </w:p>
    <w:p w14:paraId="237A4F87" w14:textId="6FB62A44" w:rsidR="00153F94" w:rsidRPr="00311210" w:rsidRDefault="00153F94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2.3. постановление Адм</w:t>
      </w:r>
      <w:r w:rsidR="00247F33" w:rsidRPr="00311210">
        <w:rPr>
          <w:sz w:val="26"/>
          <w:szCs w:val="26"/>
        </w:rPr>
        <w:t>инистрации города Когалыма от 29.12.2018 №3058</w:t>
      </w:r>
      <w:r w:rsidRPr="00311210">
        <w:rPr>
          <w:sz w:val="26"/>
          <w:szCs w:val="26"/>
        </w:rPr>
        <w:t xml:space="preserve"> «О внесении изменений в постановление Администрации города Когалыма от 17.03.2016 №691».</w:t>
      </w:r>
    </w:p>
    <w:p w14:paraId="2649B4ED" w14:textId="77777777" w:rsidR="00153F94" w:rsidRPr="00311210" w:rsidRDefault="00153F94" w:rsidP="00311210">
      <w:pPr>
        <w:ind w:firstLine="709"/>
        <w:jc w:val="both"/>
        <w:rPr>
          <w:sz w:val="26"/>
          <w:szCs w:val="26"/>
        </w:rPr>
      </w:pPr>
    </w:p>
    <w:p w14:paraId="74AEBB7D" w14:textId="77777777" w:rsidR="00153F94" w:rsidRPr="00311210" w:rsidRDefault="00153F94" w:rsidP="00311210">
      <w:pPr>
        <w:ind w:firstLine="709"/>
        <w:jc w:val="both"/>
        <w:rPr>
          <w:sz w:val="26"/>
          <w:szCs w:val="26"/>
        </w:rPr>
      </w:pPr>
    </w:p>
    <w:p w14:paraId="6E5BB0FB" w14:textId="77777777" w:rsidR="00876035" w:rsidRPr="00311210" w:rsidRDefault="00876035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 xml:space="preserve">Постановление Администрации города Когалыма </w:t>
      </w:r>
      <w:r w:rsidR="00D056B9" w:rsidRPr="00311210">
        <w:rPr>
          <w:sz w:val="26"/>
          <w:szCs w:val="26"/>
        </w:rPr>
        <w:t>от 29</w:t>
      </w:r>
      <w:r w:rsidR="00E345E1" w:rsidRPr="00311210">
        <w:rPr>
          <w:sz w:val="26"/>
          <w:szCs w:val="26"/>
        </w:rPr>
        <w:t>.12.2018 №</w:t>
      </w:r>
      <w:r w:rsidR="00D056B9" w:rsidRPr="00311210">
        <w:rPr>
          <w:sz w:val="26"/>
          <w:szCs w:val="26"/>
        </w:rPr>
        <w:t xml:space="preserve">3058 </w:t>
      </w:r>
      <w:r w:rsidRPr="00311210">
        <w:rPr>
          <w:sz w:val="26"/>
          <w:szCs w:val="26"/>
        </w:rPr>
        <w:t>«О внесении изменения в постановление Администрации гор</w:t>
      </w:r>
      <w:r w:rsidR="00D056B9" w:rsidRPr="00311210">
        <w:rPr>
          <w:sz w:val="26"/>
          <w:szCs w:val="26"/>
        </w:rPr>
        <w:t>ода Когалыма от 17.03.2016 №688</w:t>
      </w:r>
      <w:r w:rsidRPr="00311210">
        <w:rPr>
          <w:sz w:val="26"/>
          <w:szCs w:val="26"/>
        </w:rPr>
        <w:t>» признать утратившим силу.</w:t>
      </w:r>
    </w:p>
    <w:p w14:paraId="4EA16FB7" w14:textId="77777777" w:rsidR="00876035" w:rsidRPr="00311210" w:rsidRDefault="00876035" w:rsidP="00311210">
      <w:pPr>
        <w:ind w:firstLine="709"/>
        <w:jc w:val="both"/>
        <w:rPr>
          <w:sz w:val="26"/>
          <w:szCs w:val="26"/>
        </w:rPr>
      </w:pPr>
    </w:p>
    <w:p w14:paraId="224793ED" w14:textId="77777777" w:rsidR="00876035" w:rsidRPr="00311210" w:rsidRDefault="00876035" w:rsidP="00311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 w:rsidRPr="00311210">
        <w:rPr>
          <w:sz w:val="26"/>
          <w:szCs w:val="26"/>
        </w:rPr>
        <w:t>А.Р.Берестова</w:t>
      </w:r>
      <w:proofErr w:type="spellEnd"/>
      <w:r w:rsidRPr="00311210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2F02B9C6" w14:textId="77777777" w:rsidR="00876035" w:rsidRPr="00311210" w:rsidRDefault="00876035" w:rsidP="00311210">
      <w:pPr>
        <w:ind w:firstLine="709"/>
        <w:jc w:val="both"/>
        <w:rPr>
          <w:sz w:val="26"/>
          <w:szCs w:val="26"/>
        </w:rPr>
      </w:pPr>
    </w:p>
    <w:p w14:paraId="169DB022" w14:textId="77777777" w:rsidR="00876035" w:rsidRPr="00311210" w:rsidRDefault="00876035" w:rsidP="00311210">
      <w:pPr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311210">
          <w:rPr>
            <w:sz w:val="26"/>
            <w:szCs w:val="26"/>
            <w:lang w:val="en-US"/>
          </w:rPr>
          <w:t>www</w:t>
        </w:r>
        <w:r w:rsidRPr="00311210">
          <w:rPr>
            <w:sz w:val="26"/>
            <w:szCs w:val="26"/>
          </w:rPr>
          <w:t>.</w:t>
        </w:r>
        <w:proofErr w:type="spellStart"/>
        <w:r w:rsidRPr="00311210">
          <w:rPr>
            <w:sz w:val="26"/>
            <w:szCs w:val="26"/>
            <w:lang w:val="en-US"/>
          </w:rPr>
          <w:t>admkogalym</w:t>
        </w:r>
        <w:proofErr w:type="spellEnd"/>
        <w:r w:rsidRPr="00311210">
          <w:rPr>
            <w:sz w:val="26"/>
            <w:szCs w:val="26"/>
          </w:rPr>
          <w:t>.</w:t>
        </w:r>
        <w:proofErr w:type="spellStart"/>
        <w:r w:rsidRPr="00311210">
          <w:rPr>
            <w:sz w:val="26"/>
            <w:szCs w:val="26"/>
            <w:lang w:val="en-US"/>
          </w:rPr>
          <w:t>ru</w:t>
        </w:r>
        <w:proofErr w:type="spellEnd"/>
      </w:hyperlink>
      <w:r w:rsidRPr="00311210">
        <w:rPr>
          <w:sz w:val="26"/>
          <w:szCs w:val="26"/>
        </w:rPr>
        <w:t>).</w:t>
      </w:r>
    </w:p>
    <w:p w14:paraId="3A7ABB9A" w14:textId="77777777" w:rsidR="00876035" w:rsidRPr="00311210" w:rsidRDefault="00876035" w:rsidP="00311210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17BE614" w14:textId="77777777" w:rsidR="00876035" w:rsidRPr="00311210" w:rsidRDefault="00876035" w:rsidP="00311210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210">
        <w:rPr>
          <w:sz w:val="26"/>
          <w:szCs w:val="26"/>
        </w:rPr>
        <w:t xml:space="preserve">5. Контроль за выполнением постановления возложить на первого заместителя главы города Когалыма </w:t>
      </w:r>
      <w:proofErr w:type="spellStart"/>
      <w:r w:rsidRPr="00311210">
        <w:rPr>
          <w:sz w:val="26"/>
          <w:szCs w:val="26"/>
        </w:rPr>
        <w:t>Р.Я.Ярема</w:t>
      </w:r>
      <w:proofErr w:type="spellEnd"/>
      <w:r w:rsidRPr="00311210">
        <w:rPr>
          <w:sz w:val="26"/>
          <w:szCs w:val="26"/>
        </w:rPr>
        <w:t>.</w:t>
      </w:r>
    </w:p>
    <w:p w14:paraId="59364CA7" w14:textId="77777777" w:rsidR="006C41E5" w:rsidRPr="00311210" w:rsidRDefault="006C41E5" w:rsidP="0031121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13279623" w14:textId="77777777" w:rsidR="001D0927" w:rsidRPr="00311210" w:rsidRDefault="001D0927" w:rsidP="00311210">
      <w:pPr>
        <w:ind w:firstLine="709"/>
        <w:jc w:val="both"/>
        <w:rPr>
          <w:sz w:val="26"/>
          <w:szCs w:val="26"/>
        </w:rPr>
      </w:pPr>
    </w:p>
    <w:p w14:paraId="70B76CAB" w14:textId="77777777" w:rsidR="001D0927" w:rsidRPr="00311210" w:rsidRDefault="001D0927" w:rsidP="0031121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4114"/>
        <w:gridCol w:w="1978"/>
      </w:tblGrid>
      <w:tr w:rsidR="001D0927" w:rsidRPr="00311210" w14:paraId="12524A50" w14:textId="77777777" w:rsidTr="00D36C5B">
        <w:trPr>
          <w:trHeight w:val="4562"/>
        </w:trPr>
        <w:tc>
          <w:tcPr>
            <w:tcW w:w="3046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7D0BF8D" w14:textId="77777777" w:rsidR="001D0927" w:rsidRPr="00311210" w:rsidRDefault="006C41E5" w:rsidP="00311210">
                <w:pPr>
                  <w:rPr>
                    <w:sz w:val="28"/>
                    <w:szCs w:val="28"/>
                  </w:rPr>
                </w:pPr>
                <w:r w:rsidRPr="0031121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14" w:type="dxa"/>
          </w:tcPr>
          <w:tbl>
            <w:tblPr>
              <w:tblStyle w:val="a5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9"/>
            </w:tblGrid>
            <w:tr w:rsidR="00311210" w:rsidRPr="00311210" w14:paraId="2C64654D" w14:textId="77777777" w:rsidTr="00D36C5B">
              <w:trPr>
                <w:trHeight w:val="4562"/>
              </w:trPr>
              <w:tc>
                <w:tcPr>
                  <w:tcW w:w="3879" w:type="dxa"/>
                </w:tcPr>
                <w:p w14:paraId="2E515F90" w14:textId="77777777" w:rsidR="001D0927" w:rsidRPr="00311210" w:rsidRDefault="00F06198" w:rsidP="00311210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1121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C38085" wp14:editId="4726693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11210">
                    <w:rPr>
                      <w:b/>
                      <w:sz w:val="20"/>
                    </w:rPr>
                    <w:t>ДОКУМЕНТ ПОДПИСАН</w:t>
                  </w:r>
                </w:p>
                <w:p w14:paraId="02CBDAE7" w14:textId="77777777" w:rsidR="001D0927" w:rsidRPr="00311210" w:rsidRDefault="001D0927" w:rsidP="00311210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11210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61997D3F" w14:textId="77777777" w:rsidR="001D0927" w:rsidRPr="00311210" w:rsidRDefault="001D0927" w:rsidP="00311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5866D5F8" w14:textId="77777777" w:rsidR="001D0927" w:rsidRPr="00311210" w:rsidRDefault="001D0927" w:rsidP="00311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11210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11210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7C2B7424" w14:textId="77777777" w:rsidR="001D0927" w:rsidRPr="00311210" w:rsidRDefault="001D0927" w:rsidP="00311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11210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A137C3F" w14:textId="77777777" w:rsidR="001D0927" w:rsidRPr="00311210" w:rsidRDefault="001D0927" w:rsidP="00311210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11210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11210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11210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11210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11210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48923768" w14:textId="77777777" w:rsidR="001D0927" w:rsidRPr="00311210" w:rsidRDefault="001D0927" w:rsidP="0031121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28F109E" w14:textId="77777777" w:rsidR="001D0927" w:rsidRPr="00311210" w:rsidRDefault="001D0927" w:rsidP="003112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57D487A" w14:textId="77777777" w:rsidR="001D0927" w:rsidRPr="00311210" w:rsidRDefault="006C41E5" w:rsidP="00311210">
                <w:pPr>
                  <w:jc w:val="right"/>
                  <w:rPr>
                    <w:sz w:val="28"/>
                    <w:szCs w:val="28"/>
                  </w:rPr>
                </w:pPr>
                <w:r w:rsidRPr="0031121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9F9984E" w14:textId="77777777" w:rsidR="000B1C6C" w:rsidRPr="00311210" w:rsidRDefault="000B1C6C" w:rsidP="00311210">
      <w:pPr>
        <w:tabs>
          <w:tab w:val="left" w:pos="7380"/>
        </w:tabs>
        <w:rPr>
          <w:sz w:val="26"/>
          <w:szCs w:val="26"/>
        </w:rPr>
      </w:pPr>
    </w:p>
    <w:p w14:paraId="7754DFD8" w14:textId="77777777" w:rsidR="00153F94" w:rsidRPr="00311210" w:rsidRDefault="00153F94" w:rsidP="00311210">
      <w:pPr>
        <w:tabs>
          <w:tab w:val="left" w:pos="7380"/>
        </w:tabs>
        <w:rPr>
          <w:sz w:val="26"/>
          <w:szCs w:val="26"/>
        </w:rPr>
      </w:pPr>
    </w:p>
    <w:p w14:paraId="0E1C56E2" w14:textId="77777777" w:rsidR="00153F94" w:rsidRPr="00311210" w:rsidRDefault="00153F94" w:rsidP="00311210">
      <w:pPr>
        <w:tabs>
          <w:tab w:val="left" w:pos="7380"/>
        </w:tabs>
        <w:rPr>
          <w:sz w:val="26"/>
          <w:szCs w:val="26"/>
        </w:rPr>
      </w:pPr>
    </w:p>
    <w:p w14:paraId="703DE7DA" w14:textId="77777777" w:rsidR="000D5A28" w:rsidRPr="00311210" w:rsidRDefault="000D5A28" w:rsidP="00311210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11F4888A" w14:textId="77777777" w:rsidR="000D5A28" w:rsidRPr="00311210" w:rsidRDefault="000D5A28" w:rsidP="00311210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6D26D0CD" w14:textId="77777777" w:rsidR="000D5A28" w:rsidRPr="00311210" w:rsidRDefault="000D5A28" w:rsidP="00311210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05252AEF" w14:textId="77777777" w:rsidR="00FB6087" w:rsidRPr="00311210" w:rsidRDefault="00FB6087" w:rsidP="00311210">
      <w:pPr>
        <w:tabs>
          <w:tab w:val="left" w:pos="7380"/>
        </w:tabs>
        <w:ind w:left="8505" w:hanging="3260"/>
        <w:rPr>
          <w:sz w:val="26"/>
          <w:szCs w:val="26"/>
        </w:rPr>
      </w:pPr>
      <w:r w:rsidRPr="00311210">
        <w:rPr>
          <w:sz w:val="26"/>
          <w:szCs w:val="26"/>
        </w:rPr>
        <w:lastRenderedPageBreak/>
        <w:t xml:space="preserve">Приложение </w:t>
      </w:r>
    </w:p>
    <w:p w14:paraId="7DECBA02" w14:textId="77777777" w:rsidR="00FB6087" w:rsidRPr="00311210" w:rsidRDefault="00FB6087" w:rsidP="00311210">
      <w:pPr>
        <w:tabs>
          <w:tab w:val="left" w:pos="7380"/>
        </w:tabs>
        <w:ind w:left="4820" w:right="-284"/>
        <w:rPr>
          <w:sz w:val="26"/>
          <w:szCs w:val="26"/>
        </w:rPr>
      </w:pPr>
      <w:r w:rsidRPr="00311210">
        <w:rPr>
          <w:sz w:val="26"/>
          <w:szCs w:val="26"/>
        </w:rPr>
        <w:t xml:space="preserve">       к постановлению Администрации</w:t>
      </w:r>
    </w:p>
    <w:p w14:paraId="7DA8DEDA" w14:textId="77777777" w:rsidR="00FB6087" w:rsidRPr="00311210" w:rsidRDefault="00FB6087" w:rsidP="00311210">
      <w:pPr>
        <w:tabs>
          <w:tab w:val="left" w:pos="7380"/>
        </w:tabs>
        <w:ind w:left="8505" w:hanging="3260"/>
        <w:rPr>
          <w:sz w:val="26"/>
          <w:szCs w:val="26"/>
        </w:rPr>
      </w:pPr>
      <w:r w:rsidRPr="00311210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7661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11210" w:rsidRPr="00311210" w14:paraId="7810E9B2" w14:textId="77777777" w:rsidTr="00153F94">
        <w:tc>
          <w:tcPr>
            <w:tcW w:w="2235" w:type="dxa"/>
          </w:tcPr>
          <w:p w14:paraId="527A4269" w14:textId="77777777" w:rsidR="00153F94" w:rsidRPr="00311210" w:rsidRDefault="00153F94" w:rsidP="00311210">
            <w:pPr>
              <w:rPr>
                <w:sz w:val="26"/>
                <w:szCs w:val="26"/>
              </w:rPr>
            </w:pPr>
            <w:r w:rsidRPr="00311210">
              <w:rPr>
                <w:sz w:val="26"/>
                <w:szCs w:val="26"/>
              </w:rPr>
              <w:t xml:space="preserve">от </w:t>
            </w:r>
            <w:r w:rsidRPr="00311210">
              <w:rPr>
                <w:sz w:val="26"/>
                <w:szCs w:val="26"/>
                <w:lang w:val="en-US"/>
              </w:rPr>
              <w:t>[</w:t>
            </w:r>
            <w:r w:rsidRPr="00311210">
              <w:rPr>
                <w:sz w:val="26"/>
                <w:szCs w:val="26"/>
              </w:rPr>
              <w:t>Дата документа</w:t>
            </w:r>
            <w:r w:rsidRPr="00311210">
              <w:rPr>
                <w:sz w:val="26"/>
                <w:szCs w:val="26"/>
                <w:lang w:val="en-US"/>
              </w:rPr>
              <w:t>]</w:t>
            </w:r>
            <w:r w:rsidRPr="003112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752A1AB" w14:textId="77777777" w:rsidR="00153F94" w:rsidRPr="00311210" w:rsidRDefault="00153F94" w:rsidP="00311210">
            <w:pPr>
              <w:rPr>
                <w:sz w:val="26"/>
                <w:szCs w:val="26"/>
              </w:rPr>
            </w:pPr>
            <w:r w:rsidRPr="00311210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3BE243EE" w14:textId="77777777" w:rsidR="00FB6087" w:rsidRPr="00311210" w:rsidRDefault="00FB6087" w:rsidP="00311210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7254DB72" w14:textId="77777777" w:rsidR="00FB6087" w:rsidRPr="00311210" w:rsidRDefault="00FB6087" w:rsidP="00311210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C73AA63" w14:textId="77777777" w:rsidR="00FB6087" w:rsidRPr="00311210" w:rsidRDefault="00FB6087" w:rsidP="00311210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C5C691D" w14:textId="324DE861" w:rsidR="000D5A28" w:rsidRPr="00311210" w:rsidRDefault="00B979CB" w:rsidP="00311210">
      <w:pPr>
        <w:keepNext/>
        <w:ind w:right="-1" w:firstLine="709"/>
        <w:jc w:val="center"/>
        <w:outlineLvl w:val="0"/>
        <w:rPr>
          <w:sz w:val="28"/>
          <w:lang w:eastAsia="zh-CN"/>
        </w:rPr>
      </w:pPr>
      <w:r w:rsidRPr="00311210">
        <w:rPr>
          <w:sz w:val="28"/>
          <w:lang w:eastAsia="zh-CN"/>
        </w:rPr>
        <w:t>Административный регламент предоставления муниципальной услуги</w:t>
      </w:r>
      <w:r w:rsidR="000D5A28" w:rsidRPr="00311210">
        <w:rPr>
          <w:sz w:val="28"/>
          <w:lang w:eastAsia="zh-CN"/>
        </w:rPr>
        <w:t xml:space="preserve"> </w:t>
      </w:r>
      <w:r w:rsidRPr="00311210">
        <w:rPr>
          <w:sz w:val="28"/>
          <w:lang w:eastAsia="zh-CN"/>
        </w:rPr>
        <w:t xml:space="preserve">«Предоставление разрешения на отклонение от предельных </w:t>
      </w:r>
      <w:r w:rsidR="00311210" w:rsidRPr="00311210">
        <w:rPr>
          <w:sz w:val="28"/>
          <w:lang w:eastAsia="zh-CN"/>
        </w:rPr>
        <w:t xml:space="preserve">     </w:t>
      </w:r>
      <w:r w:rsidRPr="00311210">
        <w:rPr>
          <w:sz w:val="28"/>
          <w:lang w:eastAsia="zh-CN"/>
        </w:rPr>
        <w:t xml:space="preserve">параметров </w:t>
      </w:r>
      <w:bookmarkStart w:id="0" w:name="_GoBack"/>
      <w:r w:rsidRPr="00311210">
        <w:rPr>
          <w:sz w:val="28"/>
          <w:lang w:eastAsia="zh-CN"/>
        </w:rPr>
        <w:t>разрешенного строительства, реконструкции объекта</w:t>
      </w:r>
    </w:p>
    <w:p w14:paraId="40394C83" w14:textId="77777777" w:rsidR="00B979CB" w:rsidRPr="00311210" w:rsidRDefault="00B979CB" w:rsidP="00311210">
      <w:pPr>
        <w:keepNext/>
        <w:ind w:right="-1" w:firstLine="709"/>
        <w:jc w:val="center"/>
        <w:outlineLvl w:val="0"/>
        <w:rPr>
          <w:sz w:val="28"/>
          <w:lang w:eastAsia="zh-CN"/>
        </w:rPr>
      </w:pPr>
      <w:r w:rsidRPr="00311210">
        <w:rPr>
          <w:sz w:val="28"/>
          <w:lang w:eastAsia="zh-CN"/>
        </w:rPr>
        <w:t>капитального строительства</w:t>
      </w:r>
      <w:bookmarkEnd w:id="0"/>
      <w:r w:rsidRPr="00311210">
        <w:rPr>
          <w:sz w:val="28"/>
          <w:lang w:eastAsia="zh-CN"/>
        </w:rPr>
        <w:t>»</w:t>
      </w:r>
    </w:p>
    <w:p w14:paraId="7139024C" w14:textId="77777777" w:rsidR="00B979CB" w:rsidRPr="00311210" w:rsidRDefault="00B979CB" w:rsidP="00311210">
      <w:pPr>
        <w:ind w:right="-1"/>
        <w:rPr>
          <w:sz w:val="24"/>
          <w:szCs w:val="24"/>
        </w:rPr>
      </w:pPr>
    </w:p>
    <w:p w14:paraId="331A0D1B" w14:textId="77777777" w:rsidR="00B979CB" w:rsidRPr="00311210" w:rsidRDefault="00B979CB" w:rsidP="00311210">
      <w:pPr>
        <w:ind w:right="-1"/>
        <w:jc w:val="center"/>
        <w:rPr>
          <w:sz w:val="28"/>
          <w:szCs w:val="24"/>
        </w:rPr>
      </w:pPr>
      <w:r w:rsidRPr="00311210">
        <w:rPr>
          <w:sz w:val="28"/>
          <w:szCs w:val="24"/>
        </w:rPr>
        <w:t>1. Общие положения</w:t>
      </w:r>
    </w:p>
    <w:p w14:paraId="09758314" w14:textId="77777777" w:rsidR="00B979CB" w:rsidRPr="00311210" w:rsidRDefault="00B979CB" w:rsidP="00311210">
      <w:pPr>
        <w:ind w:right="-1"/>
        <w:jc w:val="both"/>
        <w:rPr>
          <w:b/>
          <w:sz w:val="28"/>
          <w:szCs w:val="24"/>
        </w:rPr>
      </w:pPr>
    </w:p>
    <w:p w14:paraId="7C324791" w14:textId="77777777" w:rsidR="00B979CB" w:rsidRPr="00311210" w:rsidRDefault="00B979CB" w:rsidP="00311210">
      <w:pPr>
        <w:keepNext/>
        <w:ind w:right="-1" w:firstLine="709"/>
        <w:jc w:val="both"/>
        <w:outlineLvl w:val="0"/>
        <w:rPr>
          <w:sz w:val="28"/>
          <w:lang w:eastAsia="zh-CN"/>
        </w:rPr>
      </w:pPr>
      <w:bookmarkStart w:id="1" w:name="_Hlk40972767"/>
      <w:bookmarkStart w:id="2" w:name="_Hlk41043988"/>
      <w:bookmarkStart w:id="3" w:name="_Hlk40973750"/>
      <w:r w:rsidRPr="00311210">
        <w:rPr>
          <w:sz w:val="28"/>
          <w:lang w:eastAsia="zh-CN"/>
        </w:rPr>
        <w:t>1.1.</w:t>
      </w:r>
      <w:r w:rsidRPr="00311210">
        <w:rPr>
          <w:sz w:val="28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311210">
        <w:rPr>
          <w:bCs/>
          <w:sz w:val="28"/>
          <w:szCs w:val="28"/>
        </w:rPr>
        <w:t xml:space="preserve">предоставлению разрешения на отклонение от предельных </w:t>
      </w:r>
      <w:r w:rsidRPr="00311210">
        <w:rPr>
          <w:sz w:val="28"/>
          <w:lang w:eastAsia="zh-CN"/>
        </w:rPr>
        <w:t>параметров разрешенного строительства, реконструкции объекта капитального строительства (далее –муниципальная услуга).</w:t>
      </w:r>
    </w:p>
    <w:p w14:paraId="2FF07372" w14:textId="77777777" w:rsidR="00F77BF3" w:rsidRPr="00311210" w:rsidRDefault="00F77BF3" w:rsidP="00311210">
      <w:pPr>
        <w:autoSpaceDE w:val="0"/>
        <w:autoSpaceDN w:val="0"/>
        <w:adjustRightInd w:val="0"/>
        <w:ind w:firstLine="709"/>
        <w:jc w:val="both"/>
        <w:rPr>
          <w:sz w:val="28"/>
          <w:lang w:eastAsia="zh-CN"/>
        </w:rPr>
      </w:pPr>
      <w:r w:rsidRPr="00311210">
        <w:rPr>
          <w:sz w:val="28"/>
          <w:lang w:eastAsia="zh-CN"/>
        </w:rPr>
        <w:t>Административный регламент определяет порядок, сроки и последовательность выполнения административных процедур отделом архитектуры и градостроительства Администрации города Когалыма (далее – уполномоченный орган)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органа.</w:t>
      </w:r>
    </w:p>
    <w:p w14:paraId="3689BA4D" w14:textId="77777777" w:rsidR="007C1564" w:rsidRPr="00311210" w:rsidRDefault="00B979CB" w:rsidP="00311210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311210">
        <w:rPr>
          <w:sz w:val="28"/>
          <w:lang w:eastAsia="zh-CN"/>
        </w:rPr>
        <w:t>1.2. Получатели услуги: физические лица, индивидуальные предприниматели, юридические лица (далее - заявитель).</w:t>
      </w:r>
    </w:p>
    <w:p w14:paraId="5CBCE64D" w14:textId="77777777" w:rsidR="007C1564" w:rsidRPr="00311210" w:rsidRDefault="00B979CB" w:rsidP="00311210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311210">
        <w:rPr>
          <w:sz w:val="28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55DBF901" w14:textId="77777777" w:rsidR="007C1564" w:rsidRPr="00311210" w:rsidRDefault="00B979CB" w:rsidP="00311210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311210">
        <w:rPr>
          <w:sz w:val="28"/>
          <w:lang w:eastAsia="zh-CN"/>
        </w:rPr>
        <w:t>1.3. Информирование о предоставлении муниципальной услуги:</w:t>
      </w:r>
    </w:p>
    <w:p w14:paraId="72EC7DD1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75A3AEB0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муниципальных услуг.</w:t>
      </w:r>
    </w:p>
    <w:p w14:paraId="23718835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lastRenderedPageBreak/>
        <w:t xml:space="preserve">2) </w:t>
      </w:r>
      <w:r w:rsidR="007C1564" w:rsidRPr="00311210">
        <w:rPr>
          <w:spacing w:val="1"/>
          <w:sz w:val="28"/>
          <w:szCs w:val="28"/>
        </w:rPr>
        <w:t>на официальном сайте Администрации города Когалыма (www.admkogalym.ru) в информационно-телекоммуникационной сети «Интернет» (далее - официальный сайт Администрации города Когалыма);</w:t>
      </w:r>
    </w:p>
    <w:p w14:paraId="55830CE1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3) на Едином портале муниципальных услуг (функций) (</w:t>
      </w:r>
      <w:proofErr w:type="spellStart"/>
      <w:r w:rsidRPr="00311210">
        <w:rPr>
          <w:spacing w:val="1"/>
          <w:sz w:val="28"/>
          <w:szCs w:val="28"/>
        </w:rPr>
        <w:t>http</w:t>
      </w:r>
      <w:proofErr w:type="spellEnd"/>
      <w:r w:rsidRPr="00311210">
        <w:rPr>
          <w:spacing w:val="1"/>
          <w:sz w:val="28"/>
          <w:szCs w:val="28"/>
          <w:lang w:val="en-US"/>
        </w:rPr>
        <w:t>s</w:t>
      </w:r>
      <w:r w:rsidRPr="00311210">
        <w:rPr>
          <w:spacing w:val="1"/>
          <w:sz w:val="28"/>
          <w:szCs w:val="28"/>
        </w:rPr>
        <w:t>:// www.gosuslugi.ru/) (далее – Единый портал);</w:t>
      </w:r>
    </w:p>
    <w:p w14:paraId="1F91F359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4)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3D316E7B" w14:textId="77777777" w:rsidR="00F77BF3" w:rsidRPr="00311210" w:rsidRDefault="00F77BF3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Предоставление услуг посредством федеральной государственной информационной системы «Единый портал государственных и муниципальных услуг (функций)» осуществляется на основе сведений, содержащихся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2C6833A9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34929F1B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 xml:space="preserve">1) в </w:t>
      </w:r>
      <w:r w:rsidR="002C42AF" w:rsidRPr="00311210">
        <w:rPr>
          <w:spacing w:val="1"/>
          <w:sz w:val="28"/>
          <w:szCs w:val="28"/>
        </w:rPr>
        <w:t>МФЦ</w:t>
      </w:r>
      <w:r w:rsidRPr="00311210">
        <w:rPr>
          <w:spacing w:val="1"/>
          <w:sz w:val="28"/>
          <w:szCs w:val="28"/>
        </w:rPr>
        <w:t xml:space="preserve"> при устном обращении - лично или по телефону;</w:t>
      </w:r>
    </w:p>
    <w:p w14:paraId="77EE97EF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</w:t>
      </w:r>
      <w:r w:rsidR="002C42AF" w:rsidRPr="00311210">
        <w:rPr>
          <w:spacing w:val="1"/>
          <w:sz w:val="28"/>
          <w:szCs w:val="28"/>
        </w:rPr>
        <w:t>ой форме по электронной почте;</w:t>
      </w:r>
    </w:p>
    <w:p w14:paraId="1747B6D2" w14:textId="77777777" w:rsidR="002C42AF" w:rsidRPr="00311210" w:rsidRDefault="002C42AF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3)</w:t>
      </w:r>
      <w:r w:rsidRPr="00311210">
        <w:rPr>
          <w:spacing w:val="1"/>
          <w:sz w:val="28"/>
          <w:szCs w:val="28"/>
        </w:rPr>
        <w:tab/>
        <w:t>непосредственно при личном приеме заявителя в уполномоченном органе или МФЦ;</w:t>
      </w:r>
    </w:p>
    <w:p w14:paraId="353D47AB" w14:textId="77777777" w:rsidR="002C42AF" w:rsidRPr="00311210" w:rsidRDefault="002C42AF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4)</w:t>
      </w:r>
      <w:r w:rsidRPr="00311210">
        <w:rPr>
          <w:spacing w:val="1"/>
          <w:sz w:val="28"/>
          <w:szCs w:val="28"/>
        </w:rPr>
        <w:tab/>
        <w:t>по телефону уполномоченного органа или МФЦ;</w:t>
      </w:r>
    </w:p>
    <w:p w14:paraId="0AF33980" w14:textId="77777777" w:rsidR="002C42AF" w:rsidRPr="00311210" w:rsidRDefault="002C42AF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5)</w:t>
      </w:r>
      <w:r w:rsidRPr="00311210">
        <w:rPr>
          <w:spacing w:val="1"/>
          <w:sz w:val="28"/>
          <w:szCs w:val="28"/>
        </w:rPr>
        <w:tab/>
        <w:t>письменно, в том числе посредством электронной почты, факсимильной связи.</w:t>
      </w:r>
    </w:p>
    <w:p w14:paraId="2FF196D4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623406C0" w14:textId="77777777" w:rsidR="00946B13" w:rsidRPr="00311210" w:rsidRDefault="00946B13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1.3.4.</w:t>
      </w:r>
      <w:r w:rsidRPr="00311210">
        <w:rPr>
          <w:spacing w:val="1"/>
          <w:sz w:val="28"/>
          <w:szCs w:val="28"/>
        </w:rPr>
        <w:tab/>
        <w:t>Информация по вопросам предоставления муниципальной услуги размещается на официальном сайте Администрации города Когалыма и на информационных стендах, расположенных в помещениях уполномоченного органа.</w:t>
      </w:r>
    </w:p>
    <w:p w14:paraId="00F3D563" w14:textId="77777777" w:rsidR="002C42AF" w:rsidRPr="00311210" w:rsidRDefault="002C42AF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города Когалыма,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14:paraId="254DDE14" w14:textId="77777777" w:rsidR="00946B13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4D7810" w14:textId="77777777" w:rsidR="007C1564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11210">
        <w:rPr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</w:t>
      </w:r>
      <w:r w:rsidRPr="00311210">
        <w:rPr>
          <w:spacing w:val="1"/>
          <w:sz w:val="28"/>
          <w:szCs w:val="28"/>
        </w:rPr>
        <w:lastRenderedPageBreak/>
        <w:t>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1"/>
      <w:bookmarkEnd w:id="2"/>
      <w:bookmarkEnd w:id="3"/>
    </w:p>
    <w:p w14:paraId="3203D824" w14:textId="77777777" w:rsidR="00946B13" w:rsidRPr="00311210" w:rsidRDefault="00946B13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887A276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 Стандарт предоставления муниципальной услуги</w:t>
      </w:r>
    </w:p>
    <w:p w14:paraId="66706A59" w14:textId="77777777" w:rsidR="00946B13" w:rsidRPr="00311210" w:rsidRDefault="00946B13" w:rsidP="00311210">
      <w:pPr>
        <w:ind w:right="-1"/>
        <w:jc w:val="center"/>
        <w:rPr>
          <w:b/>
          <w:sz w:val="28"/>
          <w:szCs w:val="24"/>
        </w:rPr>
      </w:pPr>
    </w:p>
    <w:p w14:paraId="01ACBE3D" w14:textId="77777777" w:rsidR="00B979CB" w:rsidRPr="00311210" w:rsidRDefault="00946B13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2.1. Наименование муниципальной услуги - п</w:t>
      </w:r>
      <w:r w:rsidR="00B979CB" w:rsidRPr="00311210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="00B979CB" w:rsidRPr="00311210">
        <w:rPr>
          <w:bCs/>
          <w:sz w:val="28"/>
          <w:lang w:eastAsia="zh-CN"/>
        </w:rPr>
        <w:t xml:space="preserve"> </w:t>
      </w:r>
    </w:p>
    <w:p w14:paraId="5B0ADED5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bCs/>
          <w:sz w:val="28"/>
          <w:lang w:eastAsia="zh-CN"/>
        </w:rPr>
      </w:pPr>
    </w:p>
    <w:p w14:paraId="4B1385D2" w14:textId="77777777" w:rsidR="00B979CB" w:rsidRPr="00311210" w:rsidRDefault="00946B13" w:rsidP="00311210">
      <w:pPr>
        <w:autoSpaceDE w:val="0"/>
        <w:autoSpaceDN w:val="0"/>
        <w:adjustRightInd w:val="0"/>
        <w:ind w:right="-1" w:firstLine="708"/>
        <w:jc w:val="both"/>
        <w:rPr>
          <w:bCs/>
          <w:sz w:val="28"/>
          <w:lang w:eastAsia="zh-CN"/>
        </w:rPr>
      </w:pPr>
      <w:r w:rsidRPr="00311210">
        <w:rPr>
          <w:sz w:val="28"/>
          <w:szCs w:val="28"/>
        </w:rPr>
        <w:t xml:space="preserve">2.2. Наименование органа, </w:t>
      </w:r>
      <w:r w:rsidR="00B979CB" w:rsidRPr="00311210">
        <w:rPr>
          <w:sz w:val="28"/>
          <w:szCs w:val="28"/>
        </w:rPr>
        <w:t>предоставляющего муниципальную услугу</w:t>
      </w:r>
      <w:r w:rsidRPr="00311210">
        <w:rPr>
          <w:sz w:val="28"/>
          <w:szCs w:val="28"/>
        </w:rPr>
        <w:t>.</w:t>
      </w:r>
    </w:p>
    <w:p w14:paraId="47019E1C" w14:textId="77777777" w:rsidR="002C42AF" w:rsidRPr="00311210" w:rsidRDefault="002C42AF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Органом, предоставляющим муниципальную услугу, является отдел архитектуры и градостроительства Администрации города Когалыма.</w:t>
      </w:r>
    </w:p>
    <w:p w14:paraId="241B6354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49BE481C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p w14:paraId="23E135A9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1D465EB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Перечень нормативных правовых актов, регулирующих предо</w:t>
      </w:r>
      <w:r w:rsidR="002C42AF" w:rsidRPr="00311210">
        <w:rPr>
          <w:sz w:val="28"/>
          <w:szCs w:val="28"/>
        </w:rPr>
        <w:t xml:space="preserve">ставление муниципальной услуги </w:t>
      </w:r>
      <w:r w:rsidRPr="00311210">
        <w:rPr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1C56B3D4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53D7C1F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i/>
          <w:sz w:val="28"/>
          <w:szCs w:val="28"/>
        </w:rPr>
      </w:pPr>
      <w:r w:rsidRPr="00311210">
        <w:rPr>
          <w:sz w:val="28"/>
          <w:szCs w:val="28"/>
        </w:rPr>
        <w:t>2.4. Описание результата предоставления</w:t>
      </w:r>
      <w:r w:rsidRPr="00311210">
        <w:t xml:space="preserve"> </w:t>
      </w:r>
      <w:r w:rsidRPr="00311210">
        <w:rPr>
          <w:sz w:val="28"/>
          <w:szCs w:val="28"/>
        </w:rPr>
        <w:t>муниципальной услуги</w:t>
      </w:r>
    </w:p>
    <w:p w14:paraId="62CF7C43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4CDF0FB9" w14:textId="77777777" w:rsidR="00B979CB" w:rsidRPr="00311210" w:rsidRDefault="002C42AF" w:rsidP="00311210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311210">
        <w:rPr>
          <w:sz w:val="28"/>
          <w:szCs w:val="28"/>
        </w:rPr>
        <w:t xml:space="preserve">2.4.1 </w:t>
      </w:r>
      <w:r w:rsidR="00B979CB" w:rsidRPr="00311210">
        <w:rPr>
          <w:sz w:val="28"/>
          <w:szCs w:val="28"/>
        </w:rPr>
        <w:t>Результатами предоставления муниципальной услуги являются:</w:t>
      </w:r>
    </w:p>
    <w:p w14:paraId="246B0FF0" w14:textId="77777777" w:rsidR="00B979CB" w:rsidRPr="00311210" w:rsidRDefault="00B979CB" w:rsidP="00311210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993"/>
        <w:outlineLvl w:val="2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</w:rPr>
        <w:t xml:space="preserve">решение </w:t>
      </w:r>
      <w:r w:rsidRPr="00311210">
        <w:rPr>
          <w:rFonts w:ascii="Times New Roman" w:hAnsi="Times New Roman"/>
          <w:sz w:val="28"/>
          <w:szCs w:val="28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 (п</w:t>
      </w:r>
      <w:r w:rsidR="0026334E" w:rsidRPr="00311210">
        <w:rPr>
          <w:rFonts w:ascii="Times New Roman" w:hAnsi="Times New Roman"/>
          <w:sz w:val="28"/>
          <w:szCs w:val="28"/>
        </w:rPr>
        <w:t>о форме, согласно приложению № 1</w:t>
      </w:r>
      <w:r w:rsidRPr="0031121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14:paraId="3A4F3AF6" w14:textId="77777777" w:rsidR="00B979CB" w:rsidRPr="00311210" w:rsidRDefault="00B979CB" w:rsidP="00311210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993"/>
        <w:outlineLvl w:val="2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 xml:space="preserve"> решение об отказе в предоставлении муниципальной услуги (п</w:t>
      </w:r>
      <w:r w:rsidR="0026334E" w:rsidRPr="00311210">
        <w:rPr>
          <w:rFonts w:ascii="Times New Roman" w:hAnsi="Times New Roman"/>
          <w:sz w:val="28"/>
          <w:szCs w:val="28"/>
        </w:rPr>
        <w:t>о форме, согласно приложению № 2</w:t>
      </w:r>
      <w:r w:rsidRPr="0031121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14:paraId="0C95C1DE" w14:textId="77777777" w:rsidR="00B979CB" w:rsidRPr="00311210" w:rsidRDefault="00B979CB" w:rsidP="00311210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14:paraId="683B1499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8"/>
        </w:rPr>
        <w:t>2.5.</w:t>
      </w:r>
      <w:r w:rsidRPr="00311210">
        <w:rPr>
          <w:sz w:val="28"/>
          <w:szCs w:val="28"/>
          <w:lang w:val="en-US"/>
        </w:rPr>
        <w:t> </w:t>
      </w:r>
      <w:r w:rsidRPr="00311210">
        <w:rPr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3D921F34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29C3DDC4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2.5.1.</w:t>
      </w:r>
      <w:r w:rsidRPr="00311210">
        <w:rPr>
          <w:sz w:val="28"/>
          <w:szCs w:val="28"/>
          <w:lang w:val="en-US"/>
        </w:rPr>
        <w:t> </w:t>
      </w:r>
      <w:r w:rsidRPr="00311210">
        <w:rPr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A1F73CE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8"/>
          <w:lang w:bidi="ru-RU"/>
        </w:rPr>
        <w:lastRenderedPageBreak/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311210">
        <w:rPr>
          <w:iCs/>
          <w:sz w:val="28"/>
          <w:szCs w:val="28"/>
          <w:lang w:bidi="ru-RU"/>
        </w:rPr>
        <w:t>2.3</w:t>
      </w:r>
      <w:r w:rsidRPr="00311210">
        <w:rPr>
          <w:sz w:val="28"/>
          <w:szCs w:val="28"/>
          <w:lang w:bidi="ru-RU"/>
        </w:rPr>
        <w:t xml:space="preserve"> Административного регламента. </w:t>
      </w:r>
    </w:p>
    <w:p w14:paraId="03AA8A3E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8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14:paraId="40862F49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2.5.4. Приостановление срока предоставления</w:t>
      </w:r>
      <w:r w:rsidRPr="00311210">
        <w:t xml:space="preserve"> </w:t>
      </w:r>
      <w:r w:rsidRPr="00311210">
        <w:rPr>
          <w:sz w:val="28"/>
          <w:szCs w:val="28"/>
        </w:rPr>
        <w:t>муниципальной услуги не предусмотрено.</w:t>
      </w:r>
    </w:p>
    <w:p w14:paraId="76D0D749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44E00E92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29BC50A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0CE2EDD9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E43E90" w:rsidRPr="00311210">
        <w:rPr>
          <w:sz w:val="28"/>
          <w:szCs w:val="28"/>
        </w:rPr>
        <w:t>.</w:t>
      </w:r>
    </w:p>
    <w:p w14:paraId="78CB4FCE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AC197F6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2.6.1.</w:t>
      </w:r>
      <w:r w:rsidRPr="00311210">
        <w:rPr>
          <w:sz w:val="28"/>
          <w:szCs w:val="28"/>
          <w:lang w:val="en-US"/>
        </w:rPr>
        <w:t> </w:t>
      </w:r>
      <w:r w:rsidRPr="0031121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5FEF713C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 документ, удостоверяющий личность;</w:t>
      </w:r>
    </w:p>
    <w:p w14:paraId="7FD805D3" w14:textId="77777777" w:rsidR="00B979CB" w:rsidRPr="00311210" w:rsidRDefault="00946B13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2) </w:t>
      </w:r>
      <w:r w:rsidR="00B979CB" w:rsidRPr="00311210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</w:t>
      </w:r>
      <w:r w:rsidR="00B979CB" w:rsidRPr="00311210">
        <w:t xml:space="preserve"> </w:t>
      </w:r>
      <w:r w:rsidR="00B979CB" w:rsidRPr="00311210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14:paraId="1D647999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 заявление:</w:t>
      </w:r>
    </w:p>
    <w:p w14:paraId="3299A57F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- в форме документа на бумажном носителе </w:t>
      </w:r>
      <w:r w:rsidR="00946B13" w:rsidRPr="00311210">
        <w:rPr>
          <w:sz w:val="28"/>
          <w:szCs w:val="28"/>
        </w:rPr>
        <w:t>(</w:t>
      </w:r>
      <w:r w:rsidRPr="00311210">
        <w:rPr>
          <w:sz w:val="28"/>
          <w:szCs w:val="28"/>
        </w:rPr>
        <w:t>п</w:t>
      </w:r>
      <w:r w:rsidR="0026334E" w:rsidRPr="00311210">
        <w:rPr>
          <w:sz w:val="28"/>
          <w:szCs w:val="28"/>
        </w:rPr>
        <w:t>о форме, согласно приложению № 3</w:t>
      </w:r>
      <w:r w:rsidRPr="00311210">
        <w:rPr>
          <w:sz w:val="28"/>
          <w:szCs w:val="28"/>
        </w:rPr>
        <w:t xml:space="preserve"> к настоящему Административному регламенту</w:t>
      </w:r>
      <w:r w:rsidR="00946B13" w:rsidRPr="00311210">
        <w:rPr>
          <w:sz w:val="28"/>
          <w:szCs w:val="28"/>
        </w:rPr>
        <w:t>)</w:t>
      </w:r>
      <w:r w:rsidRPr="00311210">
        <w:rPr>
          <w:sz w:val="28"/>
          <w:szCs w:val="28"/>
        </w:rPr>
        <w:t>;</w:t>
      </w:r>
    </w:p>
    <w:p w14:paraId="4B6EB47B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710EA720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5A2E6BA9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</w:t>
      </w:r>
      <w:r w:rsidRPr="00311210">
        <w:rPr>
          <w:sz w:val="28"/>
          <w:szCs w:val="28"/>
        </w:rPr>
        <w:lastRenderedPageBreak/>
        <w:t>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1E5281B" w14:textId="77777777" w:rsidR="00B979CB" w:rsidRPr="00311210" w:rsidRDefault="00B979CB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2.6.2. К заявлению прилагаются:</w:t>
      </w:r>
    </w:p>
    <w:p w14:paraId="0F407B5D" w14:textId="77777777" w:rsidR="00B979CB" w:rsidRPr="00311210" w:rsidRDefault="00B979CB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37C95350" w14:textId="77777777" w:rsidR="00B979CB" w:rsidRPr="00311210" w:rsidRDefault="00B979CB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418DE434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7B7864F2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54C591BF" w14:textId="77777777" w:rsidR="00B979CB" w:rsidRPr="00311210" w:rsidRDefault="00946B13" w:rsidP="00311210">
      <w:pPr>
        <w:pStyle w:val="a8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 xml:space="preserve">2) </w:t>
      </w:r>
      <w:r w:rsidR="00B979CB" w:rsidRPr="00311210">
        <w:rPr>
          <w:rFonts w:ascii="Times New Roman" w:hAnsi="Times New Roman"/>
          <w:sz w:val="28"/>
          <w:szCs w:val="28"/>
        </w:rPr>
        <w:t>через МФЦ;</w:t>
      </w:r>
    </w:p>
    <w:p w14:paraId="3A7533B7" w14:textId="77777777" w:rsidR="00B979CB" w:rsidRPr="00311210" w:rsidRDefault="00946B13" w:rsidP="00311210">
      <w:pPr>
        <w:pStyle w:val="a8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 xml:space="preserve">3) </w:t>
      </w:r>
      <w:r w:rsidR="00B979CB" w:rsidRPr="00311210">
        <w:rPr>
          <w:rFonts w:ascii="Times New Roman" w:hAnsi="Times New Roman"/>
          <w:sz w:val="28"/>
          <w:szCs w:val="28"/>
        </w:rPr>
        <w:t>через Единый портал.</w:t>
      </w:r>
    </w:p>
    <w:p w14:paraId="3D4DB977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2.6.4. Запрещается требовать от заявителя:</w:t>
      </w:r>
    </w:p>
    <w:p w14:paraId="69D0D6BB" w14:textId="77777777" w:rsidR="002F25FA" w:rsidRPr="00311210" w:rsidRDefault="002F25FA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0BCAAF3C" w14:textId="77777777" w:rsidR="002F25FA" w:rsidRPr="00311210" w:rsidRDefault="002F25FA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</w:p>
    <w:p w14:paraId="79B14877" w14:textId="77777777" w:rsidR="002F25FA" w:rsidRPr="00311210" w:rsidRDefault="002F25FA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 предусмотренных частью 1 статьи 1 Федерального закона №210-ФЗ государственных и муниципальных услуг, в соответствии с нормативными</w:t>
      </w:r>
      <w:r w:rsidRPr="00311210">
        <w:rPr>
          <w:rFonts w:eastAsiaTheme="minorHAnsi"/>
          <w:sz w:val="26"/>
          <w:szCs w:val="26"/>
        </w:rPr>
        <w:t xml:space="preserve"> </w:t>
      </w:r>
      <w:r w:rsidRPr="00311210">
        <w:rPr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 – Югры (далее также – автономный округ),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14:paraId="2135FBDD" w14:textId="77777777" w:rsidR="002F25FA" w:rsidRPr="00311210" w:rsidRDefault="002F25FA" w:rsidP="0031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F0BFFDD" w14:textId="77777777" w:rsidR="002F25FA" w:rsidRPr="00311210" w:rsidRDefault="002F25FA" w:rsidP="00311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311210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311210">
        <w:rPr>
          <w:rFonts w:eastAsiaTheme="minorHAnsi"/>
          <w:sz w:val="26"/>
          <w:szCs w:val="26"/>
        </w:rPr>
        <w:t>.</w:t>
      </w:r>
    </w:p>
    <w:p w14:paraId="7A638C0F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801264A" w14:textId="77777777" w:rsidR="002F25FA" w:rsidRPr="00311210" w:rsidRDefault="002F25FA" w:rsidP="00311210">
      <w:pPr>
        <w:pStyle w:val="af2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210">
        <w:rPr>
          <w:rFonts w:ascii="Times New Roman" w:eastAsia="Times New Roman" w:hAnsi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документы. </w:t>
      </w:r>
    </w:p>
    <w:p w14:paraId="3F26D50D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FC82A57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2.7.1. Получаются в рамках межведомственного взаимодействия:</w:t>
      </w:r>
    </w:p>
    <w:p w14:paraId="4D0D248B" w14:textId="77777777" w:rsidR="00B979CB" w:rsidRPr="00311210" w:rsidRDefault="00B979CB" w:rsidP="0031121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C3FD9A4" w14:textId="77777777" w:rsidR="00B979CB" w:rsidRPr="00311210" w:rsidRDefault="00B979CB" w:rsidP="0031121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088D26B3" w14:textId="77777777" w:rsidR="00B979CB" w:rsidRPr="00311210" w:rsidRDefault="00B979CB" w:rsidP="0031121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2A124465" w14:textId="77777777" w:rsidR="00B979CB" w:rsidRPr="00311210" w:rsidRDefault="00B979CB" w:rsidP="0031121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19D6A658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AB834AA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2.7.3. Непредставление (несвоевременное представление) указанными органами органа местного самоуправления документов и сведений не может являться основанием для отказа в предоставлении </w:t>
      </w:r>
      <w:r w:rsidR="000B1C6C" w:rsidRPr="00311210">
        <w:rPr>
          <w:sz w:val="28"/>
          <w:szCs w:val="28"/>
        </w:rPr>
        <w:t>муниципальной</w:t>
      </w:r>
      <w:r w:rsidRPr="00311210">
        <w:rPr>
          <w:sz w:val="28"/>
          <w:szCs w:val="28"/>
        </w:rPr>
        <w:t xml:space="preserve"> услуги.</w:t>
      </w:r>
    </w:p>
    <w:p w14:paraId="67C94E86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Непредставление заявителем документов, содержащих сведения, котор</w:t>
      </w:r>
      <w:r w:rsidR="00375D1F" w:rsidRPr="00311210">
        <w:rPr>
          <w:sz w:val="28"/>
          <w:szCs w:val="28"/>
        </w:rPr>
        <w:t xml:space="preserve">ые находятся в распоряжении </w:t>
      </w:r>
      <w:r w:rsidRPr="00311210">
        <w:rPr>
          <w:sz w:val="28"/>
          <w:szCs w:val="28"/>
        </w:rPr>
        <w:t>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0D652AE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92EBB8C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2.8. Исчерпывающий перечень оснований для отказа в приеме документов, необходимых для предоставления муниципальной услуги </w:t>
      </w:r>
    </w:p>
    <w:p w14:paraId="00DDB7A4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54DAB085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64B2C305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</w:t>
      </w:r>
      <w:r w:rsidRPr="00311210">
        <w:rPr>
          <w:sz w:val="28"/>
          <w:szCs w:val="28"/>
        </w:rPr>
        <w:tab/>
      </w:r>
      <w:r w:rsidRPr="00311210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311210">
        <w:rPr>
          <w:sz w:val="28"/>
          <w:szCs w:val="28"/>
        </w:rPr>
        <w:t>;</w:t>
      </w:r>
    </w:p>
    <w:p w14:paraId="38F080EA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2)</w:t>
      </w:r>
      <w:r w:rsidRPr="00311210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7D8E72A3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</w:t>
      </w:r>
      <w:r w:rsidRPr="00311210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CD0CB0D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4)</w:t>
      </w:r>
      <w:r w:rsidRPr="00311210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510AAB08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5)</w:t>
      </w:r>
      <w:r w:rsidRPr="00311210"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21502EAB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6)</w:t>
      </w:r>
      <w:r w:rsidRPr="00311210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</w:t>
      </w:r>
      <w:r w:rsidR="00F75622" w:rsidRPr="00311210">
        <w:rPr>
          <w:sz w:val="28"/>
          <w:szCs w:val="28"/>
        </w:rPr>
        <w:t xml:space="preserve"> на </w:t>
      </w:r>
      <w:r w:rsidRPr="00311210">
        <w:rPr>
          <w:sz w:val="28"/>
          <w:szCs w:val="28"/>
        </w:rPr>
        <w:t>Едином портале;</w:t>
      </w:r>
    </w:p>
    <w:p w14:paraId="1C1B2B04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7)</w:t>
      </w:r>
      <w:r w:rsidRPr="00311210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594E0A93" w14:textId="77777777" w:rsidR="00B979CB" w:rsidRPr="00311210" w:rsidRDefault="002F25FA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8</w:t>
      </w:r>
      <w:r w:rsidR="00B979CB" w:rsidRPr="00311210">
        <w:rPr>
          <w:sz w:val="28"/>
          <w:szCs w:val="28"/>
        </w:rPr>
        <w:t>)</w:t>
      </w:r>
      <w:r w:rsidR="00B979CB" w:rsidRPr="00311210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21F8863E" w14:textId="77777777" w:rsidR="00B979CB" w:rsidRPr="00311210" w:rsidRDefault="00F75622" w:rsidP="00311210">
      <w:pPr>
        <w:pStyle w:val="af2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210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оформляется в виде уведомления (по форме, согласно приложению №4 к настоящему Административному регламенту).</w:t>
      </w:r>
    </w:p>
    <w:p w14:paraId="5642AE05" w14:textId="77777777" w:rsidR="00F75622" w:rsidRPr="00311210" w:rsidRDefault="00F75622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71AEA2E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</w:t>
      </w:r>
      <w:r w:rsidR="002F25FA" w:rsidRPr="00311210">
        <w:rPr>
          <w:sz w:val="28"/>
          <w:szCs w:val="28"/>
        </w:rPr>
        <w:t>.</w:t>
      </w:r>
    </w:p>
    <w:p w14:paraId="3E96C3EC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8E70D13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12ED71AA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2.9.2. Основания для отказа в предоставлении муниципальной услуги:</w:t>
      </w:r>
    </w:p>
    <w:p w14:paraId="3A2E3F7B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1B46186B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6B238654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4CE52CF7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0EFAE1AA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49AFF9BE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F0CD6B2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2A95615A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311210">
        <w:rPr>
          <w:sz w:val="28"/>
          <w:szCs w:val="28"/>
        </w:rPr>
        <w:t>приаэродромной</w:t>
      </w:r>
      <w:proofErr w:type="spellEnd"/>
      <w:r w:rsidRPr="00311210">
        <w:rPr>
          <w:sz w:val="28"/>
          <w:szCs w:val="28"/>
        </w:rPr>
        <w:t xml:space="preserve"> территории (при наличии </w:t>
      </w:r>
      <w:proofErr w:type="spellStart"/>
      <w:r w:rsidRPr="00311210">
        <w:rPr>
          <w:sz w:val="28"/>
          <w:szCs w:val="28"/>
        </w:rPr>
        <w:t>приаэродромные</w:t>
      </w:r>
      <w:proofErr w:type="spellEnd"/>
      <w:r w:rsidRPr="00311210">
        <w:rPr>
          <w:sz w:val="28"/>
          <w:szCs w:val="28"/>
        </w:rPr>
        <w:t xml:space="preserve"> территории);</w:t>
      </w:r>
    </w:p>
    <w:p w14:paraId="3FC488BF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1BED310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40B3F82F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53450827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14:paraId="1A569B49" w14:textId="77777777" w:rsidR="00B979CB" w:rsidRPr="00311210" w:rsidRDefault="00B979CB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78FEE34" w14:textId="77777777" w:rsidR="00E43E90" w:rsidRPr="00311210" w:rsidRDefault="00E43E90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14:paraId="37B1FA96" w14:textId="77777777" w:rsidR="00E43E90" w:rsidRPr="00311210" w:rsidRDefault="00E43E90" w:rsidP="0031121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14:paraId="41E72116" w14:textId="77777777" w:rsidR="00B979CB" w:rsidRPr="00311210" w:rsidRDefault="00B979CB" w:rsidP="00311210">
      <w:pPr>
        <w:ind w:right="-1"/>
        <w:jc w:val="both"/>
        <w:rPr>
          <w:sz w:val="28"/>
          <w:szCs w:val="28"/>
        </w:rPr>
      </w:pPr>
    </w:p>
    <w:p w14:paraId="5AED259A" w14:textId="77777777" w:rsidR="00B979CB" w:rsidRPr="00311210" w:rsidRDefault="00B979CB" w:rsidP="00311210">
      <w:pPr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6C87244" w14:textId="77777777" w:rsidR="00B979CB" w:rsidRPr="00311210" w:rsidRDefault="00B979CB" w:rsidP="00311210">
      <w:pPr>
        <w:ind w:right="-1" w:firstLine="708"/>
        <w:jc w:val="both"/>
        <w:rPr>
          <w:sz w:val="28"/>
          <w:szCs w:val="28"/>
        </w:rPr>
      </w:pPr>
    </w:p>
    <w:p w14:paraId="62D47511" w14:textId="77777777" w:rsidR="00B979CB" w:rsidRPr="00311210" w:rsidRDefault="00B979CB" w:rsidP="00311210">
      <w:pPr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14:paraId="0B9BE944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750923E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</w:p>
    <w:p w14:paraId="69074BBB" w14:textId="77777777" w:rsidR="00B979CB" w:rsidRPr="00311210" w:rsidRDefault="00B979CB" w:rsidP="00311210">
      <w:pPr>
        <w:ind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7F144D6" w14:textId="77777777" w:rsidR="00B979CB" w:rsidRPr="00311210" w:rsidRDefault="00B979CB" w:rsidP="00311210">
      <w:pPr>
        <w:ind w:right="-1"/>
        <w:jc w:val="center"/>
        <w:rPr>
          <w:sz w:val="28"/>
          <w:szCs w:val="28"/>
        </w:rPr>
      </w:pPr>
    </w:p>
    <w:p w14:paraId="5DEAA1E7" w14:textId="77777777" w:rsidR="00B979CB" w:rsidRPr="00311210" w:rsidRDefault="00B979CB" w:rsidP="0031121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D5204CC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1E8EAC7A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2.12.3. При направлении заявления посредством Единого портала заявитель в день подачи заявления получает в личном кабинете Единого </w:t>
      </w:r>
      <w:r w:rsidRPr="00311210">
        <w:rPr>
          <w:sz w:val="28"/>
          <w:szCs w:val="28"/>
        </w:rPr>
        <w:lastRenderedPageBreak/>
        <w:t>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627B77CB" w14:textId="77777777" w:rsidR="00B979CB" w:rsidRPr="00311210" w:rsidRDefault="00B979CB" w:rsidP="00311210">
      <w:pPr>
        <w:ind w:right="-1"/>
        <w:jc w:val="both"/>
        <w:rPr>
          <w:sz w:val="28"/>
          <w:szCs w:val="28"/>
        </w:rPr>
      </w:pPr>
    </w:p>
    <w:p w14:paraId="35AF9EC8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2.13.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D6B380C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</w:p>
    <w:p w14:paraId="0551F297" w14:textId="77777777" w:rsidR="00B979CB" w:rsidRPr="00311210" w:rsidRDefault="00B979CB" w:rsidP="0031121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10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33D4303F" w14:textId="77777777" w:rsidR="00B979CB" w:rsidRPr="00311210" w:rsidRDefault="00B979CB" w:rsidP="0031121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1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6E4BACDD" w14:textId="77777777" w:rsidR="00B979CB" w:rsidRPr="00311210" w:rsidRDefault="00B979CB" w:rsidP="0031121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1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8337B2A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A08F538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4B41B97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C935D2C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6C6A61B5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8335F5B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DDF09C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5) допуск </w:t>
      </w:r>
      <w:proofErr w:type="spellStart"/>
      <w:r w:rsidRPr="00311210">
        <w:rPr>
          <w:sz w:val="28"/>
          <w:szCs w:val="28"/>
        </w:rPr>
        <w:t>сурдопереводчика</w:t>
      </w:r>
      <w:proofErr w:type="spellEnd"/>
      <w:r w:rsidRPr="00311210">
        <w:rPr>
          <w:sz w:val="28"/>
          <w:szCs w:val="28"/>
        </w:rPr>
        <w:t xml:space="preserve"> и </w:t>
      </w:r>
      <w:proofErr w:type="spellStart"/>
      <w:r w:rsidRPr="00311210">
        <w:rPr>
          <w:sz w:val="28"/>
          <w:szCs w:val="28"/>
        </w:rPr>
        <w:t>тифлосурдопереводчика</w:t>
      </w:r>
      <w:proofErr w:type="spellEnd"/>
      <w:r w:rsidRPr="00311210">
        <w:rPr>
          <w:sz w:val="28"/>
          <w:szCs w:val="28"/>
        </w:rPr>
        <w:t>;</w:t>
      </w:r>
    </w:p>
    <w:p w14:paraId="5E64869C" w14:textId="77777777" w:rsidR="00B979CB" w:rsidRPr="00311210" w:rsidRDefault="00B979CB" w:rsidP="00311210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518CE4EA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536C179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</w:p>
    <w:p w14:paraId="40A8F7FA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2.14. Показатели доступности и качества муниципальной услуги</w:t>
      </w:r>
    </w:p>
    <w:p w14:paraId="2D3E146D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</w:p>
    <w:p w14:paraId="41A274EF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106CDEC7" w14:textId="77777777" w:rsidR="00B979CB" w:rsidRPr="00311210" w:rsidRDefault="006048C9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- </w:t>
      </w:r>
      <w:r w:rsidR="00B979CB" w:rsidRPr="00311210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BAB25A0" w14:textId="77777777" w:rsidR="00B979CB" w:rsidRPr="00311210" w:rsidRDefault="006048C9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- </w:t>
      </w:r>
      <w:r w:rsidR="00B979CB" w:rsidRPr="00311210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FCF40D8" w14:textId="77777777" w:rsidR="00B979CB" w:rsidRPr="00311210" w:rsidRDefault="006048C9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- </w:t>
      </w:r>
      <w:r w:rsidR="00B979CB" w:rsidRPr="00311210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портале;</w:t>
      </w:r>
    </w:p>
    <w:p w14:paraId="3CF77084" w14:textId="77777777" w:rsidR="00B979CB" w:rsidRPr="00311210" w:rsidRDefault="006048C9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- </w:t>
      </w:r>
      <w:r w:rsidR="00B979CB" w:rsidRPr="00311210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7BA44DD1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694A5145" w14:textId="77777777" w:rsidR="00B979CB" w:rsidRPr="00311210" w:rsidRDefault="00B979CB" w:rsidP="003112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31CB821" w14:textId="77777777" w:rsidR="00B979CB" w:rsidRPr="00311210" w:rsidRDefault="00B979CB" w:rsidP="003112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5FD0B1B0" w14:textId="77777777" w:rsidR="00B979CB" w:rsidRPr="00311210" w:rsidRDefault="00B979CB" w:rsidP="003112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местного самоуправления; </w:t>
      </w:r>
    </w:p>
    <w:p w14:paraId="643D95C3" w14:textId="77777777" w:rsidR="00B979CB" w:rsidRPr="00311210" w:rsidRDefault="00B979CB" w:rsidP="003112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29A7381A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14:paraId="0F200441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</w:t>
      </w:r>
      <w:r w:rsidR="00C02130" w:rsidRPr="00311210">
        <w:rPr>
          <w:sz w:val="28"/>
          <w:szCs w:val="28"/>
        </w:rPr>
        <w:t xml:space="preserve">ом кабинете на Едином портале, </w:t>
      </w:r>
      <w:r w:rsidRPr="00311210">
        <w:rPr>
          <w:sz w:val="28"/>
          <w:szCs w:val="28"/>
        </w:rPr>
        <w:t>в МФЦ.</w:t>
      </w:r>
    </w:p>
    <w:p w14:paraId="5A4FFE0A" w14:textId="77777777" w:rsidR="00B979CB" w:rsidRPr="00311210" w:rsidRDefault="00B979CB" w:rsidP="0031121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2.14.4. Предоставление муниципальной услуги осуществляется в любом МФЦ</w:t>
      </w:r>
      <w:r w:rsidRPr="00311210">
        <w:t xml:space="preserve"> </w:t>
      </w:r>
      <w:r w:rsidRPr="00311210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9D1A9F6" w14:textId="77777777" w:rsidR="00B979CB" w:rsidRPr="00311210" w:rsidRDefault="00B979CB" w:rsidP="00311210">
      <w:pPr>
        <w:ind w:right="-1" w:firstLine="427"/>
        <w:jc w:val="both"/>
        <w:rPr>
          <w:sz w:val="28"/>
          <w:szCs w:val="28"/>
        </w:rPr>
      </w:pPr>
    </w:p>
    <w:p w14:paraId="0B722487" w14:textId="77777777" w:rsidR="00B979CB" w:rsidRPr="00311210" w:rsidRDefault="00B979CB" w:rsidP="00311210">
      <w:pPr>
        <w:ind w:left="708"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2.15.</w:t>
      </w:r>
      <w:r w:rsidRPr="00311210">
        <w:rPr>
          <w:sz w:val="28"/>
          <w:szCs w:val="28"/>
          <w:lang w:val="en-US"/>
        </w:rPr>
        <w:t> </w:t>
      </w:r>
      <w:r w:rsidRPr="00311210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34F00092" w14:textId="77777777" w:rsidR="00B979CB" w:rsidRPr="00311210" w:rsidRDefault="00B979CB" w:rsidP="00311210">
      <w:pPr>
        <w:ind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C02130" w:rsidRPr="00311210">
        <w:rPr>
          <w:sz w:val="28"/>
          <w:szCs w:val="28"/>
        </w:rPr>
        <w:t>.</w:t>
      </w:r>
    </w:p>
    <w:p w14:paraId="7652BD59" w14:textId="77777777" w:rsidR="00C02130" w:rsidRPr="00311210" w:rsidRDefault="00C02130" w:rsidP="00311210">
      <w:pPr>
        <w:ind w:right="-1"/>
        <w:jc w:val="both"/>
        <w:rPr>
          <w:sz w:val="28"/>
          <w:szCs w:val="28"/>
        </w:rPr>
      </w:pPr>
    </w:p>
    <w:p w14:paraId="5F36F724" w14:textId="77777777" w:rsidR="00B979CB" w:rsidRPr="00311210" w:rsidRDefault="00B979CB" w:rsidP="0031121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2.15.1. При предоставлении</w:t>
      </w:r>
      <w:r w:rsidRPr="00311210">
        <w:t xml:space="preserve"> </w:t>
      </w:r>
      <w:r w:rsidRPr="00311210">
        <w:rPr>
          <w:sz w:val="28"/>
          <w:szCs w:val="28"/>
        </w:rPr>
        <w:t>муниципальной услуги в электронной форме заявитель вправе:</w:t>
      </w:r>
    </w:p>
    <w:p w14:paraId="5AB40B00" w14:textId="77777777" w:rsidR="00B979CB" w:rsidRPr="00311210" w:rsidRDefault="00B979CB" w:rsidP="0031121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4816E08E" w14:textId="77777777" w:rsidR="00B979CB" w:rsidRPr="00311210" w:rsidRDefault="00B979CB" w:rsidP="0031121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0B19475" w14:textId="77777777" w:rsidR="00B979CB" w:rsidRPr="00311210" w:rsidRDefault="00B979CB" w:rsidP="0031121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2799236C" w14:textId="77777777" w:rsidR="00B979CB" w:rsidRPr="00311210" w:rsidRDefault="006F14D1" w:rsidP="0031121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г</w:t>
      </w:r>
      <w:r w:rsidR="00B979CB" w:rsidRPr="00311210">
        <w:rPr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14:paraId="38F0B4AF" w14:textId="77777777" w:rsidR="00B979CB" w:rsidRPr="00311210" w:rsidRDefault="006F14D1" w:rsidP="00311210">
      <w:pPr>
        <w:suppressAutoHyphens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д</w:t>
      </w:r>
      <w:r w:rsidR="00B979CB" w:rsidRPr="00311210">
        <w:rPr>
          <w:sz w:val="28"/>
          <w:szCs w:val="28"/>
        </w:rPr>
        <w:t>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05507E3C" w14:textId="77777777" w:rsidR="00B979CB" w:rsidRPr="00311210" w:rsidRDefault="00B979CB" w:rsidP="00311210">
      <w:pPr>
        <w:suppressAutoHyphens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14:paraId="7C078368" w14:textId="77777777" w:rsidR="00B979CB" w:rsidRPr="00311210" w:rsidRDefault="00B979CB" w:rsidP="00311210">
      <w:pPr>
        <w:suppressAutoHyphens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2.15.3. При наличии технической возможности может осуществляться предварительная запись заявителей на прием посредством </w:t>
      </w:r>
      <w:r w:rsidR="004918AD" w:rsidRPr="00311210">
        <w:rPr>
          <w:sz w:val="28"/>
          <w:szCs w:val="28"/>
        </w:rPr>
        <w:t>Единого портала</w:t>
      </w:r>
      <w:r w:rsidRPr="00311210">
        <w:rPr>
          <w:sz w:val="28"/>
          <w:szCs w:val="28"/>
        </w:rPr>
        <w:t>.</w:t>
      </w:r>
    </w:p>
    <w:p w14:paraId="47493527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5E88E31F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D741F" w:rsidRPr="00311210">
        <w:rPr>
          <w:sz w:val="28"/>
          <w:szCs w:val="28"/>
        </w:rPr>
        <w:t>.</w:t>
      </w:r>
    </w:p>
    <w:p w14:paraId="447E00D1" w14:textId="77777777" w:rsidR="00B979CB" w:rsidRPr="00311210" w:rsidRDefault="00B979CB" w:rsidP="00311210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30F222A0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311210">
        <w:rPr>
          <w:sz w:val="28"/>
          <w:szCs w:val="28"/>
        </w:rPr>
        <w:br/>
        <w:t>муниципальной услуги</w:t>
      </w:r>
      <w:r w:rsidR="004918AD" w:rsidRPr="00311210">
        <w:rPr>
          <w:sz w:val="28"/>
          <w:szCs w:val="28"/>
        </w:rPr>
        <w:t>.</w:t>
      </w:r>
    </w:p>
    <w:p w14:paraId="54271FA7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7BF6271A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2D46FDB1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</w:t>
      </w:r>
      <w:r w:rsidRPr="00311210">
        <w:rPr>
          <w:sz w:val="28"/>
          <w:szCs w:val="28"/>
        </w:rPr>
        <w:tab/>
        <w:t>проверка документов и регистрация заявления;</w:t>
      </w:r>
    </w:p>
    <w:p w14:paraId="177F42D9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2)</w:t>
      </w:r>
      <w:r w:rsidRPr="00311210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834469E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</w:t>
      </w:r>
      <w:r w:rsidRPr="00311210">
        <w:rPr>
          <w:sz w:val="28"/>
          <w:szCs w:val="28"/>
        </w:rPr>
        <w:tab/>
        <w:t>рассмотрение документов и сведений;</w:t>
      </w:r>
    </w:p>
    <w:p w14:paraId="5885CF53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4)</w:t>
      </w:r>
      <w:r w:rsidRPr="00311210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06F7846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5)</w:t>
      </w:r>
      <w:r w:rsidRPr="00311210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6F65D617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6)</w:t>
      </w:r>
      <w:r w:rsidRPr="00311210">
        <w:rPr>
          <w:sz w:val="28"/>
          <w:szCs w:val="28"/>
        </w:rPr>
        <w:tab/>
        <w:t>принятие решения о предоставлении услуги;</w:t>
      </w:r>
    </w:p>
    <w:p w14:paraId="30D32731" w14:textId="77777777" w:rsidR="00B979CB" w:rsidRPr="00311210" w:rsidRDefault="00B979CB" w:rsidP="00311210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7)</w:t>
      </w:r>
      <w:r w:rsidRPr="00311210">
        <w:rPr>
          <w:sz w:val="28"/>
          <w:szCs w:val="28"/>
        </w:rPr>
        <w:tab/>
        <w:t xml:space="preserve">выдача (направление) заявителю результата; </w:t>
      </w:r>
      <w:r w:rsidR="000B1C6C" w:rsidRPr="00311210">
        <w:rPr>
          <w:sz w:val="28"/>
          <w:szCs w:val="28"/>
        </w:rPr>
        <w:t>муниципальной</w:t>
      </w:r>
      <w:r w:rsidRPr="00311210">
        <w:rPr>
          <w:sz w:val="28"/>
          <w:szCs w:val="28"/>
        </w:rPr>
        <w:t xml:space="preserve"> услуги.</w:t>
      </w:r>
    </w:p>
    <w:p w14:paraId="2F935FF0" w14:textId="77777777" w:rsidR="00B979CB" w:rsidRPr="00311210" w:rsidRDefault="00B979CB" w:rsidP="003112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10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43D44B8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</w:p>
    <w:p w14:paraId="426390D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4. Формы контроля за исполнением административного регламента</w:t>
      </w:r>
      <w:r w:rsidR="00DD741F" w:rsidRPr="00311210">
        <w:rPr>
          <w:sz w:val="28"/>
          <w:szCs w:val="28"/>
        </w:rPr>
        <w:t>.</w:t>
      </w:r>
    </w:p>
    <w:p w14:paraId="00B7F3BB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</w:p>
    <w:p w14:paraId="2C0DF0D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4.1.</w:t>
      </w:r>
      <w:r w:rsidRPr="00311210">
        <w:rPr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2DDCA8B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0541669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90857A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4.2.</w:t>
      </w:r>
      <w:r w:rsidRPr="00311210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01664E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</w:t>
      </w:r>
      <w:r w:rsidRPr="00311210">
        <w:rPr>
          <w:sz w:val="28"/>
          <w:szCs w:val="28"/>
        </w:rPr>
        <w:lastRenderedPageBreak/>
        <w:t>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6292CD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34A9D57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26E701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14:paraId="11CF485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14:paraId="5816588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C4E9AEA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4.3.</w:t>
      </w:r>
      <w:r w:rsidRPr="00311210">
        <w:rPr>
          <w:sz w:val="28"/>
          <w:szCs w:val="28"/>
        </w:rPr>
        <w:tab/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1E99F07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2AB60B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53A9677A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24F392D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2F55A5B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</w:t>
      </w:r>
      <w:r w:rsidRPr="00311210">
        <w:rPr>
          <w:sz w:val="28"/>
          <w:szCs w:val="28"/>
        </w:rPr>
        <w:lastRenderedPageBreak/>
        <w:t>выдачу (направление) такого документа лицу, представившему (направившему) заявление.</w:t>
      </w:r>
    </w:p>
    <w:p w14:paraId="03C416C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14A9D4D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4.4.</w:t>
      </w:r>
      <w:r w:rsidRPr="00311210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255FC3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47B99CDA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36C32CFD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</w:p>
    <w:p w14:paraId="78A1BEEC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должностных лиц и муниципальных служащих</w:t>
      </w:r>
      <w:r w:rsidR="004918AD" w:rsidRPr="00311210">
        <w:rPr>
          <w:sz w:val="28"/>
          <w:szCs w:val="28"/>
        </w:rPr>
        <w:t>.</w:t>
      </w:r>
    </w:p>
    <w:p w14:paraId="70265BD8" w14:textId="77777777" w:rsidR="00C02130" w:rsidRPr="00311210" w:rsidRDefault="004918AD" w:rsidP="00311210">
      <w:pPr>
        <w:tabs>
          <w:tab w:val="left" w:pos="2475"/>
        </w:tabs>
        <w:ind w:left="708"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tab/>
      </w:r>
    </w:p>
    <w:p w14:paraId="0A9E4DE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61F681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2DE8232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3D99540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3E39679C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б) нарушение срока предоставления муниципальной услуги;</w:t>
      </w:r>
    </w:p>
    <w:p w14:paraId="3B48A80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6D641FD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3527480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3F02762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C7A9E1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70EAFF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14:paraId="3982777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D2EFCE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11210">
          <w:rPr>
            <w:sz w:val="28"/>
            <w:szCs w:val="28"/>
          </w:rPr>
          <w:t>пунктом 4 части 1 статьи 7</w:t>
        </w:r>
      </w:hyperlink>
      <w:r w:rsidRPr="00311210">
        <w:rPr>
          <w:sz w:val="28"/>
          <w:szCs w:val="28"/>
        </w:rPr>
        <w:t xml:space="preserve"> Федерального закона №210-ФЗ.</w:t>
      </w:r>
    </w:p>
    <w:p w14:paraId="6EA92BD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(www.admkogalym.ru), официального сайта МФЦ </w:t>
      </w:r>
      <w:r w:rsidRPr="00311210">
        <w:rPr>
          <w:sz w:val="28"/>
          <w:szCs w:val="28"/>
        </w:rPr>
        <w:lastRenderedPageBreak/>
        <w:t>(http://mfc.admhmao.ru/), Единого портала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14:paraId="6B03D5F5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5.4. Заявитель в жалобе указывает следующую информацию:</w:t>
      </w:r>
    </w:p>
    <w:p w14:paraId="0D3405C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1FCE5AD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7ECE4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7DBB74A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B76C06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5BFD69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1B98D21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0BFED9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E0B30D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5CB62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05C4526E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14:paraId="579B072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16E17B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278FC7C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14:paraId="51F0EFE5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232FF7AA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14:paraId="023CF59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77A5C07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CD4D08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7B507FD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14:paraId="5A4643A9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В случае обжалования отказа уполномоченного органа, его должностного лица в приеме документов у заявителя либо в исправлении </w:t>
      </w:r>
      <w:r w:rsidRPr="00311210">
        <w:rPr>
          <w:sz w:val="28"/>
          <w:szCs w:val="28"/>
        </w:rPr>
        <w:lastRenderedPageBreak/>
        <w:t>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49E8655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bookmarkStart w:id="4" w:name="P470"/>
      <w:bookmarkEnd w:id="4"/>
      <w:r w:rsidRPr="00311210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14:paraId="60943FD9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326240EC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б) в удовлетворении жалобы отказывается.</w:t>
      </w:r>
    </w:p>
    <w:p w14:paraId="7E61767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C09F60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5.12. Не позднее дня, следующего за днем принятия решения, указанного в </w:t>
      </w:r>
      <w:hyperlink w:anchor="P470" w:history="1">
        <w:r w:rsidRPr="00311210">
          <w:rPr>
            <w:sz w:val="28"/>
            <w:szCs w:val="28"/>
          </w:rPr>
          <w:t>пункте 63</w:t>
        </w:r>
      </w:hyperlink>
      <w:r w:rsidRPr="0031121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52FC20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32966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BFBDF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5.13. В ответе по результатам рассмотрения жалобы указываются:</w:t>
      </w:r>
    </w:p>
    <w:p w14:paraId="3DE66A9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4B940AD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97151E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5B5F8BF7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г) основания для принятия решения по жалобе;</w:t>
      </w:r>
    </w:p>
    <w:p w14:paraId="7B897165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д) принятое по жалобе решение;</w:t>
      </w:r>
    </w:p>
    <w:p w14:paraId="62D03AC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6B031C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ж) сведения о порядке обжалования принятого по жалобе решения.</w:t>
      </w:r>
    </w:p>
    <w:p w14:paraId="496332D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7DA1807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37CA8829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5.14. В удовлетворении жалобы отказывается в следующих случаях:</w:t>
      </w:r>
    </w:p>
    <w:p w14:paraId="6FD65D7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0DCB9C0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2CB83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14:paraId="69A303D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5.15. Жалоба остается без ответа в следующих случаях:</w:t>
      </w:r>
    </w:p>
    <w:p w14:paraId="2DD8543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5F23590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6A1C6C30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Уполномоченный на рассмотрение жалобы орган, должностное лицо сообщает заявителю об оставлении жалобы без ответа в течение 3(трех) рабочих дней со дня регистрации жалобы.</w:t>
      </w:r>
    </w:p>
    <w:p w14:paraId="5F6F622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4F163209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218A6D5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портале.</w:t>
      </w:r>
    </w:p>
    <w:p w14:paraId="569290C7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</w:p>
    <w:p w14:paraId="4FC9162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 Особенности выполнения административных процедур (действий) в МФЦ</w:t>
      </w:r>
      <w:r w:rsidR="004918AD" w:rsidRPr="00311210">
        <w:rPr>
          <w:sz w:val="28"/>
          <w:szCs w:val="28"/>
        </w:rPr>
        <w:t>.</w:t>
      </w:r>
    </w:p>
    <w:p w14:paraId="7062E925" w14:textId="77777777" w:rsidR="00C02130" w:rsidRPr="00311210" w:rsidRDefault="00C02130" w:rsidP="00311210">
      <w:pPr>
        <w:ind w:left="708" w:right="-1"/>
        <w:jc w:val="both"/>
        <w:rPr>
          <w:sz w:val="28"/>
          <w:szCs w:val="28"/>
        </w:rPr>
      </w:pPr>
    </w:p>
    <w:p w14:paraId="1D9725A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Когалыма и МФЦ.</w:t>
      </w:r>
    </w:p>
    <w:p w14:paraId="4A8B6EA0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6.2. Основанием для начала предоставления муниципальной услуги является обращение заявителя в МФЦ, расположенный на территории города Когалыма.</w:t>
      </w:r>
    </w:p>
    <w:p w14:paraId="621FC17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774F090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6.4.</w:t>
      </w:r>
      <w:r w:rsidRPr="00311210">
        <w:rPr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2E19BD2A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2C7ABE8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7BEB81A6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проверяет представленное заявление и документы на предмет:</w:t>
      </w:r>
    </w:p>
    <w:p w14:paraId="14D9CA3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1) текст в заявлении поддается прочтению;</w:t>
      </w:r>
    </w:p>
    <w:p w14:paraId="02309FF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1E76833B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3) заявление подписано уполномоченным лицом;</w:t>
      </w:r>
    </w:p>
    <w:p w14:paraId="43952B8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4) приложены документы, необходимые для предоставления муниципальной услуги;</w:t>
      </w:r>
    </w:p>
    <w:p w14:paraId="4CB2BFC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14:paraId="00739C1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6E390389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14:paraId="1C499A68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4EB53B8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19BAA42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6.5.</w:t>
      </w:r>
      <w:r w:rsidRPr="00311210">
        <w:rPr>
          <w:sz w:val="28"/>
          <w:szCs w:val="28"/>
        </w:rPr>
        <w:tab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28377542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6.6.</w:t>
      </w:r>
      <w:r w:rsidRPr="00311210">
        <w:rPr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729A34B3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20E49B0F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6.6.1.</w:t>
      </w:r>
      <w:r w:rsidRPr="00311210">
        <w:rPr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7D1D54C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lastRenderedPageBreak/>
        <w:t>6.6.2.</w:t>
      </w:r>
      <w:r w:rsidRPr="00311210">
        <w:rPr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694B522D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099C858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54BC6011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59BE50F4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6.7.</w:t>
      </w:r>
      <w:r w:rsidRPr="00311210">
        <w:rPr>
          <w:sz w:val="28"/>
          <w:szCs w:val="28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7534863E" w14:textId="77777777" w:rsidR="00C02130" w:rsidRPr="00311210" w:rsidRDefault="00C02130" w:rsidP="00311210">
      <w:pPr>
        <w:ind w:left="708" w:right="-1" w:firstLine="708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6.8.</w:t>
      </w:r>
      <w:r w:rsidRPr="00311210">
        <w:rPr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постановлением Правительства Ханты-Мансийского автономного округа - Югры от 02.11.2012 №431-п.</w:t>
      </w:r>
    </w:p>
    <w:p w14:paraId="7B0EDE0C" w14:textId="77777777" w:rsidR="00C02130" w:rsidRPr="00311210" w:rsidRDefault="00C02130" w:rsidP="003112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9775C" w14:textId="77777777" w:rsidR="0026334E" w:rsidRPr="00311210" w:rsidRDefault="0026334E" w:rsidP="003112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4C7C8" w14:textId="77777777" w:rsidR="0026334E" w:rsidRPr="00311210" w:rsidRDefault="0026334E" w:rsidP="003112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28D0" w14:textId="77777777" w:rsidR="0026334E" w:rsidRPr="00311210" w:rsidRDefault="0026334E" w:rsidP="00311210">
      <w:pPr>
        <w:spacing w:after="200" w:line="276" w:lineRule="auto"/>
        <w:rPr>
          <w:sz w:val="28"/>
          <w:szCs w:val="28"/>
        </w:rPr>
      </w:pPr>
      <w:r w:rsidRPr="00311210">
        <w:rPr>
          <w:sz w:val="28"/>
          <w:szCs w:val="28"/>
        </w:rPr>
        <w:br w:type="page"/>
      </w:r>
    </w:p>
    <w:p w14:paraId="3BC76F48" w14:textId="77777777" w:rsidR="00942C7F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lastRenderedPageBreak/>
        <w:t xml:space="preserve">Приложение №1 к Административному </w:t>
      </w:r>
    </w:p>
    <w:p w14:paraId="6D04EE14" w14:textId="77777777" w:rsidR="00942C7F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712E6129" w14:textId="77777777" w:rsidR="00942C7F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1B525151" w14:textId="77777777" w:rsidR="00942C7F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400647CC" w14:textId="77777777" w:rsidR="004918AD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>отклонение от предельных параметров</w:t>
      </w:r>
    </w:p>
    <w:p w14:paraId="4BFD3FDD" w14:textId="77777777" w:rsidR="004918AD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разрешенного строительства,</w:t>
      </w:r>
    </w:p>
    <w:p w14:paraId="4D87EA8F" w14:textId="77777777" w:rsidR="004918AD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реконструкции объекта</w:t>
      </w:r>
    </w:p>
    <w:p w14:paraId="723E51A7" w14:textId="77777777" w:rsidR="00942C7F" w:rsidRPr="00311210" w:rsidRDefault="00942C7F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капитального строительства»</w:t>
      </w:r>
    </w:p>
    <w:p w14:paraId="5BCF6E79" w14:textId="77777777" w:rsidR="0026334E" w:rsidRPr="00311210" w:rsidRDefault="0026334E" w:rsidP="00311210">
      <w:pPr>
        <w:pStyle w:val="24"/>
        <w:shd w:val="clear" w:color="auto" w:fill="auto"/>
        <w:spacing w:before="0" w:after="600" w:line="322" w:lineRule="exact"/>
        <w:ind w:left="5520"/>
        <w:jc w:val="right"/>
      </w:pPr>
    </w:p>
    <w:p w14:paraId="3FCE0D12" w14:textId="77777777" w:rsidR="00942C7F" w:rsidRPr="00311210" w:rsidRDefault="0026334E" w:rsidP="00311210">
      <w:pPr>
        <w:rPr>
          <w:sz w:val="24"/>
          <w:szCs w:val="24"/>
        </w:rPr>
      </w:pPr>
      <w:r w:rsidRPr="00311210">
        <w:rPr>
          <w:sz w:val="24"/>
          <w:szCs w:val="24"/>
        </w:rPr>
        <w:t xml:space="preserve"> (Бланк </w:t>
      </w:r>
      <w:proofErr w:type="gramStart"/>
      <w:r w:rsidRPr="00311210">
        <w:rPr>
          <w:sz w:val="24"/>
          <w:szCs w:val="24"/>
        </w:rPr>
        <w:t>органа,</w:t>
      </w:r>
      <w:r w:rsidRPr="00311210">
        <w:rPr>
          <w:sz w:val="24"/>
          <w:szCs w:val="24"/>
        </w:rPr>
        <w:br/>
        <w:t>осуществляющего</w:t>
      </w:r>
      <w:proofErr w:type="gramEnd"/>
      <w:r w:rsidRPr="00311210">
        <w:rPr>
          <w:sz w:val="24"/>
          <w:szCs w:val="24"/>
        </w:rPr>
        <w:br/>
        <w:t>предоставление</w:t>
      </w:r>
    </w:p>
    <w:p w14:paraId="5ED841B4" w14:textId="77777777" w:rsidR="0026334E" w:rsidRPr="00311210" w:rsidRDefault="0026334E" w:rsidP="00311210">
      <w:pPr>
        <w:rPr>
          <w:sz w:val="24"/>
          <w:szCs w:val="24"/>
          <w:lang w:bidi="ru-RU"/>
        </w:rPr>
      </w:pPr>
      <w:r w:rsidRPr="00311210">
        <w:rPr>
          <w:sz w:val="24"/>
          <w:szCs w:val="24"/>
          <w:lang w:bidi="ru-RU"/>
        </w:rPr>
        <w:t xml:space="preserve">муниципальной </w:t>
      </w:r>
    </w:p>
    <w:p w14:paraId="295D9240" w14:textId="77777777" w:rsidR="0026334E" w:rsidRPr="00311210" w:rsidRDefault="0026334E" w:rsidP="00311210">
      <w:pPr>
        <w:rPr>
          <w:sz w:val="24"/>
          <w:szCs w:val="24"/>
          <w:lang w:bidi="ru-RU"/>
        </w:rPr>
      </w:pPr>
      <w:r w:rsidRPr="00311210">
        <w:rPr>
          <w:sz w:val="24"/>
          <w:szCs w:val="24"/>
          <w:lang w:bidi="ru-RU"/>
        </w:rPr>
        <w:t>услуги)</w:t>
      </w:r>
      <w:r w:rsidRPr="00311210">
        <w:rPr>
          <w:sz w:val="24"/>
          <w:szCs w:val="24"/>
        </w:rPr>
        <w:t xml:space="preserve"> </w:t>
      </w:r>
    </w:p>
    <w:p w14:paraId="05C05E65" w14:textId="77777777" w:rsidR="0026334E" w:rsidRPr="00311210" w:rsidRDefault="0026334E" w:rsidP="003112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FF2048F" w14:textId="77777777" w:rsidR="0026334E" w:rsidRPr="00311210" w:rsidRDefault="0026334E" w:rsidP="0031121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42A5C0CF" w14:textId="77777777" w:rsidR="0026334E" w:rsidRPr="00311210" w:rsidRDefault="00F75622" w:rsidP="0031121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311210">
        <w:rPr>
          <w:b/>
          <w:spacing w:val="-4"/>
          <w:sz w:val="28"/>
          <w:szCs w:val="28"/>
        </w:rPr>
        <w:t>РЕШЕНИЕ</w:t>
      </w:r>
    </w:p>
    <w:p w14:paraId="6BE29D63" w14:textId="77777777" w:rsidR="0026334E" w:rsidRPr="00311210" w:rsidRDefault="004918AD" w:rsidP="0031121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311210">
        <w:rPr>
          <w:b/>
          <w:spacing w:val="-4"/>
          <w:sz w:val="28"/>
          <w:szCs w:val="28"/>
        </w:rPr>
        <w:t>о</w:t>
      </w:r>
      <w:r w:rsidR="0026334E" w:rsidRPr="00311210">
        <w:rPr>
          <w:b/>
          <w:spacing w:val="-4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6FBCD726" w14:textId="77777777" w:rsidR="0026334E" w:rsidRPr="00311210" w:rsidRDefault="0026334E" w:rsidP="00311210">
      <w:pPr>
        <w:tabs>
          <w:tab w:val="left" w:pos="567"/>
          <w:tab w:val="left" w:pos="4536"/>
        </w:tabs>
        <w:rPr>
          <w:sz w:val="24"/>
          <w:szCs w:val="24"/>
        </w:rPr>
      </w:pPr>
    </w:p>
    <w:p w14:paraId="3A96B422" w14:textId="77777777" w:rsidR="0026334E" w:rsidRPr="00311210" w:rsidRDefault="0026334E" w:rsidP="00311210">
      <w:pPr>
        <w:widowControl w:val="0"/>
        <w:tabs>
          <w:tab w:val="left" w:pos="4819"/>
        </w:tabs>
        <w:spacing w:after="474" w:line="280" w:lineRule="exact"/>
        <w:jc w:val="center"/>
        <w:rPr>
          <w:sz w:val="28"/>
          <w:szCs w:val="28"/>
          <w:lang w:bidi="ru-RU"/>
        </w:rPr>
      </w:pPr>
      <w:r w:rsidRPr="00311210">
        <w:rPr>
          <w:sz w:val="28"/>
          <w:szCs w:val="28"/>
          <w:lang w:bidi="ru-RU"/>
        </w:rPr>
        <w:t>от________________№_______________</w:t>
      </w:r>
    </w:p>
    <w:p w14:paraId="42894269" w14:textId="77777777" w:rsidR="004918AD" w:rsidRPr="00311210" w:rsidRDefault="004918AD" w:rsidP="00311210">
      <w:pPr>
        <w:pStyle w:val="af2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rFonts w:ascii="Times New Roman" w:hAnsi="Times New Roman"/>
          <w:sz w:val="28"/>
          <w:szCs w:val="28"/>
        </w:rPr>
      </w:pPr>
      <w:r w:rsidRPr="00311210">
        <w:rPr>
          <w:rFonts w:ascii="Times New Roman" w:hAnsi="Times New Roman"/>
          <w:sz w:val="28"/>
          <w:szCs w:val="28"/>
        </w:rPr>
        <w:t>В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соответствии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со статьей 40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Градостроительного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кодекс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а </w:t>
      </w:r>
      <w:r w:rsidRPr="00311210">
        <w:rPr>
          <w:rFonts w:ascii="Times New Roman" w:hAnsi="Times New Roman"/>
          <w:sz w:val="28"/>
          <w:szCs w:val="28"/>
        </w:rPr>
        <w:t>Российской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Федерации,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Федеральным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законом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от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06.10.2003 №131-ФЗ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«Об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общих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принципах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организации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местного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самоуправления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в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Российской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Федерации»,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Правилами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 xml:space="preserve">землепользования  </w:t>
      </w:r>
      <w:r w:rsidRPr="0031121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 xml:space="preserve">и  </w:t>
      </w:r>
      <w:r w:rsidRPr="0031121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 xml:space="preserve">застройки  </w:t>
      </w:r>
      <w:r w:rsidRPr="0031121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территории города Когалыма, утвержденными решением Думы города Когалыма от 29.06.2009 №390-ГД,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на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основании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заключения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по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результатам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pacing w:val="-3"/>
          <w:sz w:val="28"/>
          <w:szCs w:val="28"/>
        </w:rPr>
        <w:t>публичных</w:t>
      </w:r>
      <w:r w:rsidRPr="0031121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11210">
        <w:rPr>
          <w:rFonts w:ascii="Times New Roman" w:hAnsi="Times New Roman"/>
          <w:spacing w:val="-3"/>
          <w:sz w:val="28"/>
          <w:szCs w:val="28"/>
        </w:rPr>
        <w:t>слушаний/общественных</w:t>
      </w:r>
      <w:r w:rsidRPr="003112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11210">
        <w:rPr>
          <w:rFonts w:ascii="Times New Roman" w:hAnsi="Times New Roman"/>
          <w:spacing w:val="-2"/>
          <w:sz w:val="28"/>
          <w:szCs w:val="28"/>
        </w:rPr>
        <w:t>обсуждений</w:t>
      </w:r>
      <w:r w:rsidRPr="003112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11210">
        <w:rPr>
          <w:rFonts w:ascii="Times New Roman" w:hAnsi="Times New Roman"/>
          <w:spacing w:val="-2"/>
          <w:sz w:val="28"/>
          <w:szCs w:val="28"/>
        </w:rPr>
        <w:t>от</w:t>
      </w:r>
      <w:r w:rsidRPr="00311210">
        <w:rPr>
          <w:rFonts w:ascii="Times New Roman" w:hAnsi="Times New Roman"/>
          <w:spacing w:val="-2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pacing w:val="-2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№</w:t>
      </w:r>
      <w:r w:rsidRPr="00311210">
        <w:rPr>
          <w:rFonts w:ascii="Times New Roman" w:hAnsi="Times New Roman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z w:val="28"/>
          <w:szCs w:val="28"/>
        </w:rPr>
        <w:t>,</w:t>
      </w:r>
      <w:r w:rsidRPr="0031121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рекомендации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</w:t>
      </w:r>
      <w:r w:rsidRPr="0031121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и</w:t>
      </w:r>
      <w:r w:rsidRPr="003112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 xml:space="preserve">застройки на территории города Когалыма, утвержденной постановлением Администрации города Когалыма от 04.03.2009 №423 </w:t>
      </w:r>
      <w:r w:rsidRPr="00311210">
        <w:rPr>
          <w:rFonts w:ascii="Times New Roman" w:hAnsi="Times New Roman"/>
          <w:spacing w:val="-3"/>
          <w:sz w:val="28"/>
          <w:szCs w:val="28"/>
        </w:rPr>
        <w:t>(протокол</w:t>
      </w:r>
      <w:r w:rsidRPr="0031121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11210">
        <w:rPr>
          <w:rFonts w:ascii="Times New Roman" w:hAnsi="Times New Roman"/>
          <w:spacing w:val="-2"/>
          <w:sz w:val="28"/>
          <w:szCs w:val="28"/>
        </w:rPr>
        <w:t>от</w:t>
      </w:r>
      <w:r w:rsidRPr="00311210">
        <w:rPr>
          <w:rFonts w:ascii="Times New Roman" w:hAnsi="Times New Roman"/>
          <w:spacing w:val="-2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pacing w:val="-2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z w:val="28"/>
          <w:szCs w:val="28"/>
        </w:rPr>
        <w:t>г.</w:t>
      </w:r>
      <w:r w:rsidRPr="003112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11210">
        <w:rPr>
          <w:rFonts w:ascii="Times New Roman" w:hAnsi="Times New Roman"/>
          <w:sz w:val="28"/>
          <w:szCs w:val="28"/>
        </w:rPr>
        <w:t>№</w:t>
      </w:r>
      <w:r w:rsidRPr="00311210">
        <w:rPr>
          <w:rFonts w:ascii="Times New Roman" w:hAnsi="Times New Roman"/>
          <w:sz w:val="28"/>
          <w:szCs w:val="28"/>
          <w:u w:val="single"/>
        </w:rPr>
        <w:tab/>
      </w:r>
      <w:r w:rsidRPr="00311210">
        <w:rPr>
          <w:rFonts w:ascii="Times New Roman" w:hAnsi="Times New Roman"/>
          <w:sz w:val="28"/>
          <w:szCs w:val="28"/>
        </w:rPr>
        <w:t>):</w:t>
      </w:r>
    </w:p>
    <w:p w14:paraId="26C5899E" w14:textId="77777777" w:rsidR="00942C7F" w:rsidRPr="00311210" w:rsidRDefault="00942C7F" w:rsidP="00311210">
      <w:pPr>
        <w:spacing w:line="235" w:lineRule="auto"/>
        <w:jc w:val="both"/>
        <w:rPr>
          <w:spacing w:val="-4"/>
          <w:sz w:val="28"/>
          <w:szCs w:val="28"/>
        </w:rPr>
      </w:pPr>
    </w:p>
    <w:p w14:paraId="033D3337" w14:textId="77777777" w:rsidR="0026334E" w:rsidRPr="00311210" w:rsidRDefault="00942C7F" w:rsidP="00311210">
      <w:pPr>
        <w:tabs>
          <w:tab w:val="left" w:pos="709"/>
        </w:tabs>
        <w:jc w:val="both"/>
        <w:rPr>
          <w:iCs/>
          <w:spacing w:val="-4"/>
          <w:sz w:val="28"/>
          <w:szCs w:val="28"/>
        </w:rPr>
      </w:pPr>
      <w:r w:rsidRPr="00311210">
        <w:rPr>
          <w:spacing w:val="-4"/>
          <w:sz w:val="28"/>
          <w:szCs w:val="28"/>
        </w:rPr>
        <w:tab/>
      </w:r>
      <w:r w:rsidR="0026334E" w:rsidRPr="00311210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___________________, расположенного по адресу:</w:t>
      </w:r>
      <w:r w:rsidR="0026334E" w:rsidRPr="00311210">
        <w:rPr>
          <w:spacing w:val="-4"/>
          <w:sz w:val="28"/>
          <w:szCs w:val="28"/>
        </w:rPr>
        <w:t xml:space="preserve"> </w:t>
      </w:r>
      <w:r w:rsidR="0026334E" w:rsidRPr="00311210">
        <w:rPr>
          <w:iCs/>
          <w:spacing w:val="-4"/>
          <w:sz w:val="28"/>
          <w:szCs w:val="28"/>
        </w:rPr>
        <w:t>________________________________________</w:t>
      </w:r>
      <w:r w:rsidR="004918AD" w:rsidRPr="00311210">
        <w:rPr>
          <w:iCs/>
          <w:spacing w:val="-4"/>
          <w:sz w:val="28"/>
          <w:szCs w:val="28"/>
        </w:rPr>
        <w:t>________________________</w:t>
      </w:r>
    </w:p>
    <w:p w14:paraId="5DE27D06" w14:textId="77777777" w:rsidR="0026334E" w:rsidRPr="00311210" w:rsidRDefault="0026334E" w:rsidP="00311210">
      <w:pPr>
        <w:tabs>
          <w:tab w:val="left" w:pos="709"/>
        </w:tabs>
        <w:jc w:val="center"/>
        <w:rPr>
          <w:iCs/>
          <w:spacing w:val="-4"/>
          <w:sz w:val="24"/>
          <w:szCs w:val="28"/>
        </w:rPr>
      </w:pPr>
      <w:r w:rsidRPr="00311210">
        <w:rPr>
          <w:iCs/>
          <w:spacing w:val="-4"/>
          <w:sz w:val="24"/>
          <w:szCs w:val="28"/>
        </w:rPr>
        <w:t>(указывается адрес)</w:t>
      </w:r>
    </w:p>
    <w:p w14:paraId="54E34A4A" w14:textId="77777777" w:rsidR="0026334E" w:rsidRPr="00311210" w:rsidRDefault="0026334E" w:rsidP="00311210">
      <w:pPr>
        <w:tabs>
          <w:tab w:val="left" w:pos="709"/>
        </w:tabs>
        <w:jc w:val="center"/>
        <w:rPr>
          <w:iCs/>
          <w:spacing w:val="-4"/>
          <w:sz w:val="24"/>
          <w:szCs w:val="28"/>
        </w:rPr>
      </w:pPr>
      <w:r w:rsidRPr="00311210">
        <w:rPr>
          <w:iCs/>
          <w:spacing w:val="-4"/>
          <w:sz w:val="28"/>
          <w:szCs w:val="28"/>
        </w:rPr>
        <w:lastRenderedPageBreak/>
        <w:t>________________________________________</w:t>
      </w:r>
      <w:r w:rsidR="004918AD" w:rsidRPr="00311210">
        <w:rPr>
          <w:iCs/>
          <w:spacing w:val="-4"/>
          <w:sz w:val="28"/>
          <w:szCs w:val="28"/>
        </w:rPr>
        <w:t>________________________</w:t>
      </w:r>
      <w:r w:rsidR="003341EE" w:rsidRPr="00311210">
        <w:rPr>
          <w:iCs/>
          <w:spacing w:val="-4"/>
          <w:sz w:val="28"/>
          <w:szCs w:val="28"/>
        </w:rPr>
        <w:t xml:space="preserve"> </w:t>
      </w:r>
      <w:r w:rsidRPr="00311210">
        <w:rPr>
          <w:iCs/>
          <w:spacing w:val="-4"/>
          <w:sz w:val="24"/>
          <w:szCs w:val="28"/>
        </w:rPr>
        <w:t>(указывается наименование предельного параметр</w:t>
      </w:r>
      <w:r w:rsidR="003341EE" w:rsidRPr="00311210">
        <w:rPr>
          <w:iCs/>
          <w:spacing w:val="-4"/>
          <w:sz w:val="24"/>
          <w:szCs w:val="28"/>
        </w:rPr>
        <w:t xml:space="preserve">а и показатель предоставляемого </w:t>
      </w:r>
      <w:r w:rsidRPr="00311210">
        <w:rPr>
          <w:iCs/>
          <w:spacing w:val="-4"/>
          <w:sz w:val="24"/>
          <w:szCs w:val="28"/>
        </w:rPr>
        <w:t>отклонения)</w:t>
      </w:r>
    </w:p>
    <w:p w14:paraId="2EA5D412" w14:textId="77777777" w:rsidR="0026334E" w:rsidRPr="00311210" w:rsidRDefault="0026334E" w:rsidP="00311210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14:paraId="2AC5928D" w14:textId="77777777" w:rsidR="0026334E" w:rsidRPr="00311210" w:rsidRDefault="003341EE" w:rsidP="00311210">
      <w:pPr>
        <w:rPr>
          <w:sz w:val="28"/>
          <w:szCs w:val="24"/>
        </w:rPr>
      </w:pPr>
      <w:r w:rsidRPr="00311210">
        <w:rPr>
          <w:sz w:val="28"/>
          <w:szCs w:val="24"/>
        </w:rPr>
        <w:t>Должностное лицо (ФИО)</w:t>
      </w:r>
    </w:p>
    <w:p w14:paraId="78940728" w14:textId="77777777" w:rsidR="0026334E" w:rsidRPr="00311210" w:rsidRDefault="0026334E" w:rsidP="00311210">
      <w:pPr>
        <w:pBdr>
          <w:top w:val="single" w:sz="4" w:space="9" w:color="000000"/>
        </w:pBdr>
        <w:ind w:left="5670"/>
        <w:jc w:val="center"/>
      </w:pPr>
      <w:r w:rsidRPr="00311210">
        <w:t>(подпись должностного лица органа, осуществляющего предоставление муниципальной</w:t>
      </w:r>
      <w:r w:rsidR="003341EE" w:rsidRPr="00311210">
        <w:t xml:space="preserve"> </w:t>
      </w:r>
      <w:r w:rsidRPr="00311210">
        <w:t>услуги)</w:t>
      </w:r>
    </w:p>
    <w:p w14:paraId="61E384DD" w14:textId="77777777" w:rsidR="0026334E" w:rsidRPr="00311210" w:rsidRDefault="0026334E" w:rsidP="00311210">
      <w:pPr>
        <w:ind w:right="-1"/>
        <w:rPr>
          <w:spacing w:val="-6"/>
          <w:sz w:val="28"/>
          <w:szCs w:val="28"/>
        </w:rPr>
      </w:pPr>
      <w:r w:rsidRPr="00311210">
        <w:rPr>
          <w:sz w:val="24"/>
          <w:szCs w:val="24"/>
          <w:lang w:bidi="ru-RU"/>
        </w:rPr>
        <w:tab/>
      </w:r>
    </w:p>
    <w:p w14:paraId="706CEB86" w14:textId="77777777" w:rsidR="0026334E" w:rsidRPr="00311210" w:rsidRDefault="0026334E" w:rsidP="00311210">
      <w:pPr>
        <w:rPr>
          <w:sz w:val="28"/>
          <w:szCs w:val="28"/>
          <w:lang w:bidi="ru-RU"/>
        </w:rPr>
      </w:pPr>
      <w:r w:rsidRPr="00311210">
        <w:rPr>
          <w:lang w:bidi="ru-RU"/>
        </w:rPr>
        <w:br w:type="page"/>
      </w:r>
    </w:p>
    <w:p w14:paraId="1D945A55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lastRenderedPageBreak/>
        <w:t xml:space="preserve">Приложение №2 к Административному </w:t>
      </w:r>
    </w:p>
    <w:p w14:paraId="5F5A430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24CA1659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77C80DA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50C097C8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>отклонение от предельных параметров</w:t>
      </w:r>
    </w:p>
    <w:p w14:paraId="078BC4E0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разрешенного строительства,</w:t>
      </w:r>
    </w:p>
    <w:p w14:paraId="180C8A7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реконструкции объекта</w:t>
      </w:r>
    </w:p>
    <w:p w14:paraId="3428967A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капитального строительства»</w:t>
      </w:r>
    </w:p>
    <w:p w14:paraId="14219659" w14:textId="77777777" w:rsidR="003341EE" w:rsidRPr="00311210" w:rsidRDefault="003341EE" w:rsidP="00311210">
      <w:pPr>
        <w:rPr>
          <w:sz w:val="24"/>
          <w:szCs w:val="24"/>
        </w:rPr>
      </w:pPr>
      <w:r w:rsidRPr="00311210">
        <w:rPr>
          <w:sz w:val="24"/>
          <w:szCs w:val="24"/>
        </w:rPr>
        <w:t xml:space="preserve"> </w:t>
      </w:r>
      <w:r w:rsidR="0026334E" w:rsidRPr="00311210">
        <w:rPr>
          <w:sz w:val="24"/>
          <w:szCs w:val="24"/>
        </w:rPr>
        <w:t xml:space="preserve">(Бланк </w:t>
      </w:r>
      <w:proofErr w:type="gramStart"/>
      <w:r w:rsidR="0026334E" w:rsidRPr="00311210">
        <w:rPr>
          <w:sz w:val="24"/>
          <w:szCs w:val="24"/>
        </w:rPr>
        <w:t>органа,</w:t>
      </w:r>
      <w:r w:rsidR="0026334E" w:rsidRPr="00311210">
        <w:rPr>
          <w:sz w:val="24"/>
          <w:szCs w:val="24"/>
        </w:rPr>
        <w:br/>
        <w:t>осуществляющего</w:t>
      </w:r>
      <w:proofErr w:type="gramEnd"/>
      <w:r w:rsidR="0026334E" w:rsidRPr="00311210">
        <w:rPr>
          <w:sz w:val="24"/>
          <w:szCs w:val="24"/>
        </w:rPr>
        <w:t xml:space="preserve"> </w:t>
      </w:r>
    </w:p>
    <w:p w14:paraId="67918782" w14:textId="77777777" w:rsidR="0026334E" w:rsidRPr="00311210" w:rsidRDefault="0026334E" w:rsidP="00311210">
      <w:pPr>
        <w:rPr>
          <w:sz w:val="24"/>
          <w:szCs w:val="24"/>
          <w:lang w:bidi="ru-RU"/>
        </w:rPr>
      </w:pPr>
      <w:r w:rsidRPr="00311210">
        <w:rPr>
          <w:sz w:val="24"/>
          <w:szCs w:val="24"/>
        </w:rPr>
        <w:t xml:space="preserve">предоставление </w:t>
      </w:r>
    </w:p>
    <w:p w14:paraId="55086263" w14:textId="77777777" w:rsidR="003341EE" w:rsidRPr="00311210" w:rsidRDefault="0026334E" w:rsidP="00311210">
      <w:pPr>
        <w:rPr>
          <w:sz w:val="24"/>
          <w:szCs w:val="24"/>
          <w:lang w:bidi="ru-RU"/>
        </w:rPr>
      </w:pPr>
      <w:r w:rsidRPr="00311210">
        <w:rPr>
          <w:sz w:val="24"/>
          <w:szCs w:val="24"/>
          <w:lang w:bidi="ru-RU"/>
        </w:rPr>
        <w:t xml:space="preserve">муниципальной </w:t>
      </w:r>
    </w:p>
    <w:p w14:paraId="3DB359D7" w14:textId="77777777" w:rsidR="0026334E" w:rsidRPr="00311210" w:rsidRDefault="0026334E" w:rsidP="00311210">
      <w:pPr>
        <w:rPr>
          <w:sz w:val="24"/>
          <w:szCs w:val="24"/>
        </w:rPr>
      </w:pPr>
      <w:r w:rsidRPr="00311210">
        <w:rPr>
          <w:sz w:val="24"/>
          <w:szCs w:val="24"/>
          <w:lang w:bidi="ru-RU"/>
        </w:rPr>
        <w:t>услуги)</w:t>
      </w:r>
      <w:r w:rsidRPr="00311210">
        <w:rPr>
          <w:sz w:val="24"/>
          <w:szCs w:val="24"/>
        </w:rPr>
        <w:t xml:space="preserve"> </w:t>
      </w:r>
    </w:p>
    <w:p w14:paraId="248A59D6" w14:textId="77777777" w:rsidR="003341EE" w:rsidRPr="00311210" w:rsidRDefault="003341EE" w:rsidP="00311210">
      <w:pPr>
        <w:rPr>
          <w:sz w:val="24"/>
          <w:szCs w:val="24"/>
        </w:rPr>
      </w:pPr>
    </w:p>
    <w:p w14:paraId="6AA51A37" w14:textId="77777777" w:rsidR="0026334E" w:rsidRPr="00311210" w:rsidRDefault="003341EE" w:rsidP="00311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311210">
        <w:rPr>
          <w:b/>
          <w:sz w:val="28"/>
          <w:szCs w:val="28"/>
        </w:rPr>
        <w:t>РЕШЕНИЕ</w:t>
      </w:r>
    </w:p>
    <w:p w14:paraId="5AEBA804" w14:textId="77777777" w:rsidR="0026334E" w:rsidRPr="00311210" w:rsidRDefault="0026334E" w:rsidP="0031121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311210">
        <w:rPr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D997AD8" w14:textId="77777777" w:rsidR="0026334E" w:rsidRPr="00311210" w:rsidRDefault="0026334E" w:rsidP="00311210">
      <w:pPr>
        <w:tabs>
          <w:tab w:val="left" w:pos="567"/>
          <w:tab w:val="left" w:pos="4536"/>
        </w:tabs>
        <w:jc w:val="center"/>
        <w:rPr>
          <w:b/>
          <w:sz w:val="24"/>
          <w:szCs w:val="24"/>
        </w:rPr>
      </w:pPr>
    </w:p>
    <w:p w14:paraId="240A7EB2" w14:textId="77777777" w:rsidR="0026334E" w:rsidRPr="00311210" w:rsidRDefault="0026334E" w:rsidP="00311210">
      <w:pPr>
        <w:tabs>
          <w:tab w:val="left" w:pos="567"/>
          <w:tab w:val="left" w:pos="4536"/>
        </w:tabs>
        <w:jc w:val="center"/>
        <w:rPr>
          <w:sz w:val="28"/>
          <w:szCs w:val="24"/>
        </w:rPr>
      </w:pPr>
      <w:r w:rsidRPr="00311210">
        <w:rPr>
          <w:sz w:val="28"/>
          <w:szCs w:val="24"/>
        </w:rPr>
        <w:t>от________________№_______________</w:t>
      </w:r>
    </w:p>
    <w:p w14:paraId="41AB3E6B" w14:textId="77777777" w:rsidR="0026334E" w:rsidRPr="00311210" w:rsidRDefault="0026334E" w:rsidP="00311210">
      <w:pPr>
        <w:ind w:right="-1" w:firstLine="709"/>
        <w:jc w:val="both"/>
        <w:rPr>
          <w:sz w:val="28"/>
          <w:szCs w:val="28"/>
          <w:lang w:bidi="ru-RU"/>
        </w:rPr>
      </w:pPr>
    </w:p>
    <w:p w14:paraId="61865AD9" w14:textId="77777777" w:rsidR="0026334E" w:rsidRPr="00311210" w:rsidRDefault="0026334E" w:rsidP="00311210">
      <w:pPr>
        <w:ind w:right="-1" w:firstLine="709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</w:t>
      </w:r>
      <w:r w:rsidR="003341EE" w:rsidRPr="00311210">
        <w:rPr>
          <w:sz w:val="28"/>
          <w:szCs w:val="28"/>
          <w:lang w:bidi="ru-RU"/>
        </w:rPr>
        <w:t>________________________</w:t>
      </w:r>
    </w:p>
    <w:p w14:paraId="7A5817B6" w14:textId="77777777" w:rsidR="0026334E" w:rsidRPr="00311210" w:rsidRDefault="0026334E" w:rsidP="00311210">
      <w:pPr>
        <w:ind w:right="-1" w:firstLine="709"/>
        <w:jc w:val="center"/>
        <w:rPr>
          <w:i/>
        </w:rPr>
      </w:pPr>
      <w:r w:rsidRPr="00311210">
        <w:rPr>
          <w:i/>
        </w:rPr>
        <w:t>(Ф.И.О. физического лица, наименование юридического лица– заявителя,</w:t>
      </w:r>
    </w:p>
    <w:p w14:paraId="20929C00" w14:textId="77777777" w:rsidR="0026334E" w:rsidRPr="00311210" w:rsidRDefault="0026334E" w:rsidP="00311210">
      <w:pPr>
        <w:ind w:right="-1"/>
        <w:jc w:val="both"/>
      </w:pPr>
      <w:r w:rsidRPr="00311210">
        <w:t>__________________________________________________________</w:t>
      </w:r>
      <w:r w:rsidR="003341EE" w:rsidRPr="00311210">
        <w:t>_____________________________</w:t>
      </w:r>
    </w:p>
    <w:p w14:paraId="337781A5" w14:textId="77777777" w:rsidR="0026334E" w:rsidRPr="00311210" w:rsidRDefault="0026334E" w:rsidP="00311210">
      <w:pPr>
        <w:ind w:right="-1"/>
        <w:jc w:val="center"/>
        <w:rPr>
          <w:i/>
        </w:rPr>
      </w:pPr>
      <w:r w:rsidRPr="00311210">
        <w:rPr>
          <w:i/>
        </w:rPr>
        <w:t>дата направления заявления)</w:t>
      </w:r>
    </w:p>
    <w:p w14:paraId="0AB56206" w14:textId="77777777" w:rsidR="0026334E" w:rsidRPr="00311210" w:rsidRDefault="003341EE" w:rsidP="00311210">
      <w:pPr>
        <w:widowControl w:val="0"/>
        <w:spacing w:line="370" w:lineRule="exact"/>
        <w:ind w:right="-1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4"/>
        </w:rPr>
        <w:t xml:space="preserve">на </w:t>
      </w:r>
      <w:r w:rsidR="0026334E" w:rsidRPr="00311210">
        <w:rPr>
          <w:sz w:val="28"/>
          <w:szCs w:val="24"/>
        </w:rPr>
        <w:t>основании___________________________</w:t>
      </w:r>
      <w:r w:rsidRPr="00311210">
        <w:rPr>
          <w:sz w:val="28"/>
          <w:szCs w:val="24"/>
        </w:rPr>
        <w:t>________________________</w:t>
      </w:r>
    </w:p>
    <w:p w14:paraId="6B7E33CE" w14:textId="77777777" w:rsidR="0026334E" w:rsidRPr="00311210" w:rsidRDefault="0026334E" w:rsidP="00311210">
      <w:pPr>
        <w:ind w:right="-1"/>
        <w:rPr>
          <w:sz w:val="28"/>
          <w:szCs w:val="24"/>
        </w:rPr>
      </w:pPr>
      <w:r w:rsidRPr="00311210">
        <w:rPr>
          <w:sz w:val="28"/>
          <w:szCs w:val="24"/>
        </w:rPr>
        <w:t>______________________________________</w:t>
      </w:r>
      <w:r w:rsidR="003341EE" w:rsidRPr="00311210">
        <w:rPr>
          <w:sz w:val="28"/>
          <w:szCs w:val="24"/>
        </w:rPr>
        <w:t>________________________</w:t>
      </w:r>
    </w:p>
    <w:p w14:paraId="63964571" w14:textId="77777777" w:rsidR="0026334E" w:rsidRPr="00311210" w:rsidRDefault="0026334E" w:rsidP="00311210">
      <w:pPr>
        <w:ind w:right="-1"/>
        <w:jc w:val="both"/>
        <w:rPr>
          <w:sz w:val="28"/>
          <w:szCs w:val="24"/>
        </w:rPr>
      </w:pPr>
    </w:p>
    <w:p w14:paraId="16F2F790" w14:textId="77777777" w:rsidR="0026334E" w:rsidRPr="00311210" w:rsidRDefault="0026334E" w:rsidP="00311210">
      <w:pPr>
        <w:ind w:right="-1"/>
        <w:jc w:val="both"/>
        <w:rPr>
          <w:sz w:val="28"/>
          <w:szCs w:val="24"/>
        </w:rPr>
      </w:pPr>
      <w:r w:rsidRPr="00311210">
        <w:rPr>
          <w:sz w:val="28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02101E4B" w14:textId="77777777" w:rsidR="0026334E" w:rsidRPr="00311210" w:rsidRDefault="0026334E" w:rsidP="00311210">
      <w:pPr>
        <w:ind w:right="-1"/>
        <w:jc w:val="both"/>
        <w:rPr>
          <w:sz w:val="28"/>
          <w:szCs w:val="24"/>
        </w:rPr>
      </w:pPr>
      <w:r w:rsidRPr="00311210">
        <w:rPr>
          <w:sz w:val="28"/>
          <w:szCs w:val="24"/>
        </w:rPr>
        <w:t>______________________________________</w:t>
      </w:r>
      <w:r w:rsidR="003341EE" w:rsidRPr="00311210">
        <w:rPr>
          <w:sz w:val="28"/>
          <w:szCs w:val="24"/>
        </w:rPr>
        <w:t>________________________</w:t>
      </w:r>
    </w:p>
    <w:p w14:paraId="3F66C198" w14:textId="77777777" w:rsidR="0026334E" w:rsidRPr="00311210" w:rsidRDefault="0026334E" w:rsidP="00311210">
      <w:pPr>
        <w:ind w:right="-1"/>
        <w:jc w:val="center"/>
        <w:rPr>
          <w:sz w:val="24"/>
          <w:szCs w:val="24"/>
        </w:rPr>
      </w:pPr>
      <w:r w:rsidRPr="00311210">
        <w:rPr>
          <w:sz w:val="24"/>
          <w:szCs w:val="24"/>
        </w:rPr>
        <w:t>(указывается основание отказа в предоставлении разрешения)</w:t>
      </w:r>
    </w:p>
    <w:p w14:paraId="641DAD59" w14:textId="77777777" w:rsidR="0026334E" w:rsidRPr="00311210" w:rsidRDefault="0026334E" w:rsidP="00311210">
      <w:pPr>
        <w:ind w:right="-1"/>
        <w:jc w:val="both"/>
        <w:rPr>
          <w:sz w:val="28"/>
          <w:szCs w:val="24"/>
        </w:rPr>
      </w:pPr>
    </w:p>
    <w:p w14:paraId="61902AF6" w14:textId="77777777" w:rsidR="0026334E" w:rsidRPr="00311210" w:rsidRDefault="0026334E" w:rsidP="00311210">
      <w:pPr>
        <w:ind w:right="-1" w:firstLine="709"/>
        <w:jc w:val="both"/>
        <w:rPr>
          <w:sz w:val="28"/>
          <w:szCs w:val="24"/>
        </w:rPr>
      </w:pPr>
      <w:r w:rsidRPr="00311210">
        <w:rPr>
          <w:sz w:val="28"/>
          <w:szCs w:val="24"/>
        </w:rPr>
        <w:t>Настоящее решение может быть обжаловано в досудебном порядке путем направления жалобы в орган, уполномо</w:t>
      </w:r>
      <w:r w:rsidR="003341EE" w:rsidRPr="00311210">
        <w:rPr>
          <w:sz w:val="28"/>
          <w:szCs w:val="24"/>
        </w:rPr>
        <w:t xml:space="preserve">ченный на предоставление услуги, </w:t>
      </w:r>
      <w:r w:rsidRPr="00311210">
        <w:rPr>
          <w:sz w:val="28"/>
          <w:szCs w:val="24"/>
        </w:rPr>
        <w:t>а также в судебном порядке.</w:t>
      </w:r>
    </w:p>
    <w:p w14:paraId="72CD1454" w14:textId="77777777" w:rsidR="0026334E" w:rsidRPr="00311210" w:rsidRDefault="0026334E" w:rsidP="00311210">
      <w:pPr>
        <w:rPr>
          <w:sz w:val="24"/>
          <w:szCs w:val="24"/>
        </w:rPr>
      </w:pPr>
    </w:p>
    <w:p w14:paraId="4091C91C" w14:textId="77777777" w:rsidR="0026334E" w:rsidRPr="00311210" w:rsidRDefault="0026334E" w:rsidP="00311210">
      <w:pPr>
        <w:rPr>
          <w:sz w:val="24"/>
          <w:szCs w:val="24"/>
        </w:rPr>
      </w:pPr>
    </w:p>
    <w:p w14:paraId="33DD14E9" w14:textId="77777777" w:rsidR="0026334E" w:rsidRPr="00311210" w:rsidRDefault="0026334E" w:rsidP="00311210">
      <w:pPr>
        <w:rPr>
          <w:sz w:val="28"/>
          <w:szCs w:val="24"/>
        </w:rPr>
      </w:pPr>
      <w:r w:rsidRPr="00311210">
        <w:rPr>
          <w:sz w:val="28"/>
          <w:szCs w:val="24"/>
        </w:rPr>
        <w:t>Должностное лицо (ФИО)</w:t>
      </w:r>
    </w:p>
    <w:p w14:paraId="4377EB09" w14:textId="77777777" w:rsidR="0026334E" w:rsidRPr="00311210" w:rsidRDefault="0026334E" w:rsidP="00311210">
      <w:pPr>
        <w:pBdr>
          <w:top w:val="single" w:sz="4" w:space="9" w:color="000000"/>
        </w:pBdr>
        <w:ind w:left="5670"/>
        <w:jc w:val="center"/>
      </w:pPr>
      <w:r w:rsidRPr="00311210">
        <w:t>(подпись должностного лица органа, осуществляющего</w:t>
      </w:r>
    </w:p>
    <w:p w14:paraId="6A80A18B" w14:textId="77777777" w:rsidR="0026334E" w:rsidRPr="00311210" w:rsidRDefault="0026334E" w:rsidP="00311210">
      <w:pPr>
        <w:pBdr>
          <w:top w:val="single" w:sz="4" w:space="9" w:color="000000"/>
        </w:pBdr>
        <w:ind w:left="5670"/>
        <w:jc w:val="center"/>
      </w:pPr>
      <w:r w:rsidRPr="00311210">
        <w:t xml:space="preserve">предоставление </w:t>
      </w:r>
    </w:p>
    <w:p w14:paraId="63C23333" w14:textId="77777777" w:rsidR="0026334E" w:rsidRPr="00311210" w:rsidRDefault="0026334E" w:rsidP="00311210">
      <w:pPr>
        <w:pBdr>
          <w:top w:val="single" w:sz="4" w:space="9" w:color="000000"/>
        </w:pBdr>
        <w:ind w:left="5670"/>
        <w:jc w:val="center"/>
      </w:pPr>
      <w:r w:rsidRPr="00311210">
        <w:t>муниципальной услуги)</w:t>
      </w:r>
    </w:p>
    <w:p w14:paraId="2C332656" w14:textId="77777777" w:rsidR="00B979CB" w:rsidRPr="00311210" w:rsidRDefault="00B979CB" w:rsidP="00311210">
      <w:pPr>
        <w:autoSpaceDE w:val="0"/>
        <w:autoSpaceDN w:val="0"/>
        <w:adjustRightInd w:val="0"/>
        <w:ind w:firstLine="720"/>
        <w:jc w:val="right"/>
        <w:rPr>
          <w:b/>
        </w:rPr>
      </w:pPr>
    </w:p>
    <w:p w14:paraId="41527FEB" w14:textId="77777777" w:rsidR="003341EE" w:rsidRPr="00311210" w:rsidRDefault="003341EE" w:rsidP="00311210">
      <w:pPr>
        <w:autoSpaceDE w:val="0"/>
        <w:autoSpaceDN w:val="0"/>
        <w:adjustRightInd w:val="0"/>
        <w:ind w:firstLine="720"/>
        <w:jc w:val="right"/>
        <w:rPr>
          <w:b/>
        </w:rPr>
      </w:pPr>
    </w:p>
    <w:p w14:paraId="1502299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Приложение №3 к Административному </w:t>
      </w:r>
    </w:p>
    <w:p w14:paraId="0F019FA8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4C56ACCC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342FF3DD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2EAB326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>отклонение от предельных параметров</w:t>
      </w:r>
    </w:p>
    <w:p w14:paraId="78B8D647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разрешенного строительства,</w:t>
      </w:r>
    </w:p>
    <w:p w14:paraId="66016B9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реконструкции объекта</w:t>
      </w:r>
    </w:p>
    <w:p w14:paraId="5F8934D4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капитального строительства»</w:t>
      </w:r>
    </w:p>
    <w:p w14:paraId="2DBC92F7" w14:textId="77777777" w:rsidR="003341EE" w:rsidRPr="00311210" w:rsidRDefault="003341EE" w:rsidP="00311210">
      <w:pPr>
        <w:autoSpaceDE w:val="0"/>
        <w:autoSpaceDN w:val="0"/>
        <w:adjustRightInd w:val="0"/>
        <w:ind w:firstLine="720"/>
        <w:jc w:val="right"/>
        <w:rPr>
          <w:b/>
        </w:rPr>
      </w:pPr>
    </w:p>
    <w:p w14:paraId="365EE16D" w14:textId="77777777" w:rsidR="003341EE" w:rsidRPr="00311210" w:rsidRDefault="003341EE" w:rsidP="00311210">
      <w:pPr>
        <w:autoSpaceDE w:val="0"/>
        <w:autoSpaceDN w:val="0"/>
        <w:adjustRightInd w:val="0"/>
        <w:ind w:firstLine="720"/>
        <w:jc w:val="right"/>
        <w:rPr>
          <w:b/>
        </w:rPr>
      </w:pPr>
    </w:p>
    <w:p w14:paraId="70FAE850" w14:textId="77777777" w:rsidR="00B979CB" w:rsidRPr="00311210" w:rsidRDefault="00B979CB" w:rsidP="00311210">
      <w:pPr>
        <w:ind w:left="4111"/>
        <w:jc w:val="both"/>
        <w:rPr>
          <w:sz w:val="28"/>
          <w:szCs w:val="28"/>
        </w:rPr>
      </w:pPr>
      <w:r w:rsidRPr="00311210">
        <w:rPr>
          <w:sz w:val="28"/>
          <w:szCs w:val="28"/>
        </w:rPr>
        <w:t xml:space="preserve">В  </w:t>
      </w:r>
    </w:p>
    <w:p w14:paraId="64AF3D78" w14:textId="77777777" w:rsidR="00B979CB" w:rsidRPr="00311210" w:rsidRDefault="00B979CB" w:rsidP="00311210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r w:rsidRPr="00311210">
        <w:rPr>
          <w:i/>
          <w:sz w:val="24"/>
          <w:szCs w:val="28"/>
        </w:rPr>
        <w:t>(наименование органа местного самоуправления</w:t>
      </w:r>
    </w:p>
    <w:p w14:paraId="31D620E7" w14:textId="77777777" w:rsidR="00B979CB" w:rsidRPr="00311210" w:rsidRDefault="00B979CB" w:rsidP="00311210">
      <w:pPr>
        <w:ind w:left="4111"/>
        <w:jc w:val="center"/>
        <w:rPr>
          <w:i/>
          <w:sz w:val="24"/>
          <w:szCs w:val="28"/>
        </w:rPr>
      </w:pPr>
    </w:p>
    <w:p w14:paraId="7EB8FE81" w14:textId="77777777" w:rsidR="00B979CB" w:rsidRPr="00311210" w:rsidRDefault="00B979CB" w:rsidP="00311210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 w:rsidRPr="00311210">
        <w:rPr>
          <w:i/>
          <w:sz w:val="24"/>
          <w:szCs w:val="28"/>
        </w:rPr>
        <w:t>муниципального образования)</w:t>
      </w:r>
    </w:p>
    <w:p w14:paraId="1A088ABC" w14:textId="77777777" w:rsidR="00B979CB" w:rsidRPr="00311210" w:rsidRDefault="00B979CB" w:rsidP="00311210">
      <w:pPr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311210">
        <w:rPr>
          <w:spacing w:val="-7"/>
          <w:sz w:val="28"/>
          <w:szCs w:val="28"/>
        </w:rPr>
        <w:t>от</w:t>
      </w:r>
      <w:r w:rsidRPr="00311210">
        <w:rPr>
          <w:sz w:val="28"/>
          <w:szCs w:val="28"/>
        </w:rPr>
        <w:t xml:space="preserve">_______________________________________ </w:t>
      </w:r>
    </w:p>
    <w:p w14:paraId="54BF091D" w14:textId="77777777" w:rsidR="00B979CB" w:rsidRPr="00311210" w:rsidRDefault="00B979CB" w:rsidP="00311210">
      <w:pPr>
        <w:ind w:left="4111"/>
        <w:jc w:val="both"/>
        <w:rPr>
          <w:i/>
          <w:spacing w:val="-3"/>
          <w:sz w:val="28"/>
          <w:szCs w:val="28"/>
        </w:rPr>
      </w:pPr>
      <w:r w:rsidRPr="00311210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311210">
        <w:rPr>
          <w:i/>
        </w:rPr>
        <w:t xml:space="preserve"> </w:t>
      </w:r>
      <w:r w:rsidR="003341EE" w:rsidRPr="00311210">
        <w:rPr>
          <w:i/>
          <w:spacing w:val="-3"/>
          <w:sz w:val="28"/>
          <w:szCs w:val="28"/>
        </w:rPr>
        <w:t xml:space="preserve">эл. почта; </w:t>
      </w:r>
      <w:r w:rsidRPr="00311210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11210">
        <w:rPr>
          <w:i/>
          <w:spacing w:val="-7"/>
          <w:sz w:val="28"/>
          <w:szCs w:val="28"/>
        </w:rPr>
        <w:t>)</w:t>
      </w:r>
    </w:p>
    <w:p w14:paraId="3FCD8DEE" w14:textId="77777777" w:rsidR="00B979CB" w:rsidRPr="00311210" w:rsidRDefault="00B979CB" w:rsidP="00311210"/>
    <w:p w14:paraId="4BCAA89F" w14:textId="77777777" w:rsidR="003341EE" w:rsidRPr="00311210" w:rsidRDefault="003341EE" w:rsidP="00311210"/>
    <w:p w14:paraId="38B3A857" w14:textId="77777777" w:rsidR="00B979CB" w:rsidRPr="00311210" w:rsidRDefault="003341EE" w:rsidP="00311210">
      <w:pPr>
        <w:jc w:val="center"/>
        <w:rPr>
          <w:b/>
          <w:sz w:val="28"/>
          <w:szCs w:val="28"/>
        </w:rPr>
      </w:pPr>
      <w:r w:rsidRPr="00311210">
        <w:rPr>
          <w:b/>
          <w:sz w:val="28"/>
          <w:szCs w:val="28"/>
        </w:rPr>
        <w:t>ЗАЯВЛЕНИЕ</w:t>
      </w:r>
    </w:p>
    <w:p w14:paraId="5F4DDD82" w14:textId="77777777" w:rsidR="00B979CB" w:rsidRPr="00311210" w:rsidRDefault="00B979CB" w:rsidP="00311210">
      <w:pPr>
        <w:jc w:val="center"/>
        <w:rPr>
          <w:b/>
          <w:sz w:val="28"/>
          <w:szCs w:val="28"/>
        </w:rPr>
      </w:pPr>
      <w:r w:rsidRPr="00311210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49379E24" w14:textId="77777777" w:rsidR="00B979CB" w:rsidRPr="00311210" w:rsidRDefault="00B979CB" w:rsidP="00311210"/>
    <w:p w14:paraId="75BAA3B7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3341EE" w:rsidRPr="00311210">
        <w:rPr>
          <w:sz w:val="28"/>
          <w:szCs w:val="28"/>
        </w:rPr>
        <w:t>:</w:t>
      </w:r>
      <w:r w:rsidRPr="00311210">
        <w:rPr>
          <w:sz w:val="28"/>
          <w:szCs w:val="28"/>
        </w:rPr>
        <w:t xml:space="preserve"> </w:t>
      </w:r>
    </w:p>
    <w:p w14:paraId="14279F1D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</w:p>
    <w:p w14:paraId="4F0FEA49" w14:textId="77777777" w:rsidR="00B979CB" w:rsidRPr="00311210" w:rsidRDefault="00B979CB" w:rsidP="00311210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309BC8B0" w14:textId="77777777" w:rsidR="00B979CB" w:rsidRPr="00311210" w:rsidRDefault="00B979CB" w:rsidP="0031121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1210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636EDD6E" w14:textId="77777777" w:rsidR="00B979CB" w:rsidRPr="00311210" w:rsidRDefault="00B979CB" w:rsidP="00311210">
      <w:pPr>
        <w:jc w:val="both"/>
        <w:rPr>
          <w:sz w:val="28"/>
          <w:szCs w:val="28"/>
        </w:rPr>
      </w:pPr>
    </w:p>
    <w:p w14:paraId="2F31A878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Параметры планируемых к размещению объектов капитального строительства</w:t>
      </w:r>
      <w:r w:rsidR="003341EE" w:rsidRPr="00311210">
        <w:rPr>
          <w:sz w:val="28"/>
          <w:szCs w:val="28"/>
        </w:rPr>
        <w:t>:</w:t>
      </w:r>
    </w:p>
    <w:p w14:paraId="1F18BF77" w14:textId="77777777" w:rsidR="00B979CB" w:rsidRPr="00311210" w:rsidRDefault="00B979CB" w:rsidP="00311210">
      <w:pPr>
        <w:jc w:val="both"/>
        <w:rPr>
          <w:sz w:val="28"/>
          <w:szCs w:val="28"/>
        </w:rPr>
      </w:pPr>
      <w:r w:rsidRPr="00311210">
        <w:rPr>
          <w:sz w:val="28"/>
          <w:szCs w:val="28"/>
        </w:rPr>
        <w:t>______________________________________</w:t>
      </w:r>
      <w:r w:rsidR="003341EE" w:rsidRPr="00311210">
        <w:rPr>
          <w:sz w:val="28"/>
          <w:szCs w:val="28"/>
        </w:rPr>
        <w:t>________________________</w:t>
      </w:r>
    </w:p>
    <w:p w14:paraId="1375F0BB" w14:textId="77777777" w:rsidR="00B979CB" w:rsidRPr="00311210" w:rsidRDefault="00B979CB" w:rsidP="00311210">
      <w:pPr>
        <w:jc w:val="both"/>
        <w:rPr>
          <w:sz w:val="28"/>
          <w:szCs w:val="28"/>
        </w:rPr>
      </w:pPr>
      <w:r w:rsidRPr="00311210">
        <w:rPr>
          <w:sz w:val="28"/>
          <w:szCs w:val="28"/>
        </w:rPr>
        <w:t>______________________________________</w:t>
      </w:r>
      <w:r w:rsidR="003341EE" w:rsidRPr="00311210">
        <w:rPr>
          <w:sz w:val="28"/>
          <w:szCs w:val="28"/>
        </w:rPr>
        <w:t>________________________</w:t>
      </w:r>
    </w:p>
    <w:p w14:paraId="2EA0E7C3" w14:textId="77777777" w:rsidR="00B979CB" w:rsidRPr="00311210" w:rsidRDefault="00B979CB" w:rsidP="00311210">
      <w:pPr>
        <w:jc w:val="both"/>
        <w:rPr>
          <w:sz w:val="28"/>
          <w:szCs w:val="28"/>
        </w:rPr>
      </w:pPr>
    </w:p>
    <w:p w14:paraId="6DE7F5A9" w14:textId="77777777" w:rsidR="00B979CB" w:rsidRPr="00311210" w:rsidRDefault="00B979CB" w:rsidP="00311210">
      <w:pPr>
        <w:ind w:firstLine="709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="003341EE" w:rsidRPr="00311210">
        <w:rPr>
          <w:sz w:val="28"/>
          <w:szCs w:val="28"/>
        </w:rPr>
        <w:t>:</w:t>
      </w:r>
    </w:p>
    <w:p w14:paraId="76C83BB8" w14:textId="77777777" w:rsidR="00B979CB" w:rsidRPr="00311210" w:rsidRDefault="00B979CB" w:rsidP="00311210">
      <w:pPr>
        <w:jc w:val="both"/>
        <w:rPr>
          <w:sz w:val="28"/>
          <w:szCs w:val="28"/>
        </w:rPr>
      </w:pPr>
      <w:r w:rsidRPr="00311210">
        <w:rPr>
          <w:sz w:val="28"/>
          <w:szCs w:val="28"/>
        </w:rPr>
        <w:t>______________________________________</w:t>
      </w:r>
      <w:r w:rsidR="003341EE" w:rsidRPr="00311210">
        <w:rPr>
          <w:sz w:val="28"/>
          <w:szCs w:val="28"/>
        </w:rPr>
        <w:t>________________________</w:t>
      </w:r>
    </w:p>
    <w:p w14:paraId="7AA7EE43" w14:textId="77777777" w:rsidR="00B979CB" w:rsidRPr="00311210" w:rsidRDefault="00B979CB" w:rsidP="00311210">
      <w:pPr>
        <w:jc w:val="both"/>
        <w:rPr>
          <w:sz w:val="28"/>
          <w:szCs w:val="28"/>
        </w:rPr>
      </w:pPr>
      <w:r w:rsidRPr="00311210">
        <w:rPr>
          <w:sz w:val="28"/>
          <w:szCs w:val="28"/>
        </w:rPr>
        <w:t>____________________________________________________________________________________________________________</w:t>
      </w:r>
      <w:r w:rsidR="003341EE" w:rsidRPr="00311210">
        <w:rPr>
          <w:sz w:val="28"/>
          <w:szCs w:val="28"/>
        </w:rPr>
        <w:t>________________</w:t>
      </w:r>
    </w:p>
    <w:p w14:paraId="176C7A40" w14:textId="77777777" w:rsidR="00B979CB" w:rsidRPr="00311210" w:rsidRDefault="00B979CB" w:rsidP="00311210">
      <w:pPr>
        <w:jc w:val="both"/>
        <w:rPr>
          <w:sz w:val="28"/>
          <w:szCs w:val="28"/>
        </w:rPr>
      </w:pPr>
    </w:p>
    <w:p w14:paraId="379AB11B" w14:textId="77777777" w:rsidR="00B979CB" w:rsidRPr="00311210" w:rsidRDefault="00B979CB" w:rsidP="00311210">
      <w:pPr>
        <w:ind w:firstLine="709"/>
        <w:rPr>
          <w:sz w:val="28"/>
          <w:szCs w:val="28"/>
        </w:rPr>
      </w:pPr>
      <w:r w:rsidRPr="00311210">
        <w:rPr>
          <w:sz w:val="28"/>
          <w:szCs w:val="28"/>
        </w:rPr>
        <w:t>К заявлению прилагаются следующие документы:</w:t>
      </w:r>
    </w:p>
    <w:p w14:paraId="44893A11" w14:textId="77777777" w:rsidR="00B979CB" w:rsidRPr="00311210" w:rsidRDefault="00B979CB" w:rsidP="00311210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311210">
        <w:rPr>
          <w:i/>
          <w:sz w:val="28"/>
          <w:szCs w:val="28"/>
        </w:rPr>
        <w:t>(указывается перечень прилагаемых документов)</w:t>
      </w:r>
    </w:p>
    <w:p w14:paraId="5F856F2C" w14:textId="77777777" w:rsidR="00B979CB" w:rsidRPr="00311210" w:rsidRDefault="00B979CB" w:rsidP="00311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06D263" w14:textId="77777777" w:rsidR="00B979CB" w:rsidRPr="00311210" w:rsidRDefault="00B979CB" w:rsidP="003112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10">
        <w:rPr>
          <w:sz w:val="28"/>
          <w:szCs w:val="28"/>
        </w:rPr>
        <w:t>Результат предоставления муниципальной услуги, прошу предоставить:</w:t>
      </w:r>
    </w:p>
    <w:p w14:paraId="29C1ECEB" w14:textId="77777777" w:rsidR="00B979CB" w:rsidRPr="00311210" w:rsidRDefault="00B979CB" w:rsidP="00311210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311210">
        <w:rPr>
          <w:i/>
          <w:sz w:val="28"/>
          <w:szCs w:val="28"/>
        </w:rPr>
        <w:t>(указать способ получения результата предоставления</w:t>
      </w:r>
      <w:r w:rsidR="009A5FB2" w:rsidRPr="00311210">
        <w:rPr>
          <w:i/>
          <w:sz w:val="28"/>
          <w:szCs w:val="28"/>
        </w:rPr>
        <w:t xml:space="preserve"> муниципальной </w:t>
      </w:r>
      <w:r w:rsidRPr="00311210">
        <w:rPr>
          <w:i/>
          <w:sz w:val="28"/>
          <w:szCs w:val="28"/>
        </w:rPr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311210" w:rsidRPr="00311210" w14:paraId="091AA663" w14:textId="77777777" w:rsidTr="00B979C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ABBC1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A06D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429C0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6E69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28CCE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0B2CD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80E9C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5299F" w14:textId="77777777" w:rsidR="00B979CB" w:rsidRPr="00311210" w:rsidRDefault="00B979CB" w:rsidP="00311210">
            <w:pPr>
              <w:jc w:val="center"/>
              <w:rPr>
                <w:sz w:val="28"/>
                <w:szCs w:val="28"/>
              </w:rPr>
            </w:pPr>
          </w:p>
        </w:tc>
      </w:tr>
      <w:tr w:rsidR="00B979CB" w:rsidRPr="00311210" w14:paraId="6BEC3761" w14:textId="77777777" w:rsidTr="00B979C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E6DCD79" w14:textId="77777777" w:rsidR="00B979CB" w:rsidRPr="00311210" w:rsidRDefault="00B979CB" w:rsidP="00311210">
            <w:pPr>
              <w:jc w:val="center"/>
              <w:rPr>
                <w:sz w:val="24"/>
                <w:szCs w:val="28"/>
              </w:rPr>
            </w:pPr>
            <w:r w:rsidRPr="00311210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5708CED" w14:textId="77777777" w:rsidR="00B979CB" w:rsidRPr="00311210" w:rsidRDefault="00B979CB" w:rsidP="0031121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9DB1E24" w14:textId="77777777" w:rsidR="00B979CB" w:rsidRPr="00311210" w:rsidRDefault="00B979CB" w:rsidP="00311210">
            <w:pPr>
              <w:jc w:val="center"/>
              <w:rPr>
                <w:sz w:val="24"/>
                <w:szCs w:val="28"/>
              </w:rPr>
            </w:pPr>
            <w:r w:rsidRPr="00311210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200DD7" w14:textId="77777777" w:rsidR="00B979CB" w:rsidRPr="00311210" w:rsidRDefault="00B979CB" w:rsidP="0031121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6BFC4E0" w14:textId="77777777" w:rsidR="00B979CB" w:rsidRPr="00311210" w:rsidRDefault="00B979CB" w:rsidP="00311210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5F0A20F" w14:textId="77777777" w:rsidR="00B979CB" w:rsidRPr="00311210" w:rsidRDefault="00B979CB" w:rsidP="00311210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B860DBD" w14:textId="77777777" w:rsidR="00B979CB" w:rsidRPr="00311210" w:rsidRDefault="00B979CB" w:rsidP="00311210">
            <w:pPr>
              <w:jc w:val="center"/>
              <w:rPr>
                <w:sz w:val="24"/>
                <w:szCs w:val="28"/>
              </w:rPr>
            </w:pPr>
            <w:r w:rsidRPr="00311210">
              <w:rPr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0C9E1E7" w14:textId="77777777" w:rsidR="00B979CB" w:rsidRPr="00311210" w:rsidRDefault="00B979CB" w:rsidP="00311210">
            <w:pPr>
              <w:rPr>
                <w:sz w:val="24"/>
                <w:szCs w:val="28"/>
              </w:rPr>
            </w:pPr>
          </w:p>
        </w:tc>
      </w:tr>
    </w:tbl>
    <w:p w14:paraId="6015639F" w14:textId="77777777" w:rsidR="00B979CB" w:rsidRPr="00311210" w:rsidRDefault="00B979CB" w:rsidP="00311210">
      <w:pPr>
        <w:autoSpaceDE w:val="0"/>
        <w:autoSpaceDN w:val="0"/>
        <w:adjustRightInd w:val="0"/>
        <w:ind w:firstLine="720"/>
        <w:jc w:val="both"/>
      </w:pPr>
    </w:p>
    <w:p w14:paraId="2F9BAD72" w14:textId="77777777" w:rsidR="0026334E" w:rsidRPr="00311210" w:rsidRDefault="00B979CB" w:rsidP="00311210">
      <w:pPr>
        <w:rPr>
          <w:spacing w:val="-6"/>
          <w:sz w:val="28"/>
          <w:szCs w:val="28"/>
        </w:rPr>
      </w:pPr>
      <w:r w:rsidRPr="00311210">
        <w:rPr>
          <w:spacing w:val="-6"/>
          <w:sz w:val="28"/>
          <w:szCs w:val="28"/>
        </w:rPr>
        <w:br w:type="page"/>
      </w:r>
    </w:p>
    <w:p w14:paraId="0259AA5C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sz w:val="24"/>
          <w:szCs w:val="24"/>
        </w:rPr>
        <w:lastRenderedPageBreak/>
        <w:t xml:space="preserve"> </w:t>
      </w:r>
      <w:r w:rsidRPr="00311210">
        <w:rPr>
          <w:rFonts w:ascii="Times New Roman" w:hAnsi="Times New Roman"/>
          <w:sz w:val="26"/>
          <w:szCs w:val="26"/>
        </w:rPr>
        <w:t xml:space="preserve">Приложение №4 к Административному </w:t>
      </w:r>
    </w:p>
    <w:p w14:paraId="44E94AE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44EABA89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7C0302F7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1A95BED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>отклонение от предельных параметров</w:t>
      </w:r>
    </w:p>
    <w:p w14:paraId="7DC6CA04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разрешенного строительства,</w:t>
      </w:r>
    </w:p>
    <w:p w14:paraId="4E40F71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реконструкции объекта</w:t>
      </w:r>
    </w:p>
    <w:p w14:paraId="2D53D5BE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капитального строительства»</w:t>
      </w:r>
    </w:p>
    <w:p w14:paraId="043BB032" w14:textId="77777777" w:rsidR="003341EE" w:rsidRPr="00311210" w:rsidRDefault="003341EE" w:rsidP="00311210">
      <w:pPr>
        <w:rPr>
          <w:sz w:val="24"/>
          <w:szCs w:val="24"/>
        </w:rPr>
      </w:pPr>
    </w:p>
    <w:p w14:paraId="00E31D4C" w14:textId="77777777" w:rsidR="00B979CB" w:rsidRPr="00311210" w:rsidRDefault="00B979CB" w:rsidP="00311210">
      <w:pPr>
        <w:rPr>
          <w:sz w:val="24"/>
          <w:szCs w:val="24"/>
          <w:lang w:bidi="ru-RU"/>
        </w:rPr>
      </w:pPr>
      <w:r w:rsidRPr="00311210">
        <w:rPr>
          <w:sz w:val="24"/>
          <w:szCs w:val="24"/>
        </w:rPr>
        <w:t xml:space="preserve">(Бланк </w:t>
      </w:r>
      <w:proofErr w:type="gramStart"/>
      <w:r w:rsidRPr="00311210">
        <w:rPr>
          <w:sz w:val="24"/>
          <w:szCs w:val="24"/>
        </w:rPr>
        <w:t>органа,</w:t>
      </w:r>
      <w:r w:rsidRPr="00311210">
        <w:rPr>
          <w:sz w:val="24"/>
          <w:szCs w:val="24"/>
        </w:rPr>
        <w:br/>
        <w:t>осуществляющего</w:t>
      </w:r>
      <w:proofErr w:type="gramEnd"/>
      <w:r w:rsidRPr="00311210">
        <w:rPr>
          <w:sz w:val="24"/>
          <w:szCs w:val="24"/>
        </w:rPr>
        <w:br/>
        <w:t xml:space="preserve">предоставление </w:t>
      </w:r>
    </w:p>
    <w:p w14:paraId="23E7A9C1" w14:textId="77777777" w:rsidR="00B979CB" w:rsidRPr="00311210" w:rsidRDefault="009A5FB2" w:rsidP="00311210">
      <w:pPr>
        <w:rPr>
          <w:sz w:val="24"/>
          <w:szCs w:val="24"/>
        </w:rPr>
      </w:pPr>
      <w:r w:rsidRPr="00311210">
        <w:rPr>
          <w:sz w:val="24"/>
          <w:szCs w:val="24"/>
          <w:lang w:bidi="ru-RU"/>
        </w:rPr>
        <w:t>муниципальной</w:t>
      </w:r>
      <w:r w:rsidR="00B979CB" w:rsidRPr="00311210">
        <w:rPr>
          <w:sz w:val="24"/>
          <w:szCs w:val="24"/>
          <w:lang w:bidi="ru-RU"/>
        </w:rPr>
        <w:t xml:space="preserve"> услуги</w:t>
      </w:r>
      <w:r w:rsidRPr="00311210">
        <w:rPr>
          <w:sz w:val="24"/>
          <w:szCs w:val="24"/>
          <w:lang w:bidi="ru-RU"/>
        </w:rPr>
        <w:t>)</w:t>
      </w:r>
      <w:r w:rsidR="00B979CB" w:rsidRPr="00311210">
        <w:rPr>
          <w:sz w:val="24"/>
          <w:szCs w:val="24"/>
        </w:rPr>
        <w:t xml:space="preserve"> </w:t>
      </w:r>
    </w:p>
    <w:p w14:paraId="09680CFC" w14:textId="77777777" w:rsidR="00B979CB" w:rsidRPr="00311210" w:rsidRDefault="00B979CB" w:rsidP="00311210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311210">
        <w:rPr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311210">
        <w:rPr>
          <w:i/>
          <w:iCs/>
          <w:sz w:val="28"/>
          <w:szCs w:val="28"/>
          <w:lang w:bidi="ru-RU"/>
        </w:rPr>
        <w:t>лиц )</w:t>
      </w:r>
      <w:proofErr w:type="gramEnd"/>
    </w:p>
    <w:p w14:paraId="77C6E38B" w14:textId="77777777" w:rsidR="00B979CB" w:rsidRPr="00311210" w:rsidRDefault="00B979CB" w:rsidP="0031121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311210">
        <w:rPr>
          <w:b/>
          <w:bCs/>
          <w:sz w:val="26"/>
          <w:szCs w:val="26"/>
          <w:lang w:bidi="ru-RU"/>
        </w:rPr>
        <w:t>УВЕДОМЛЕНИЕ</w:t>
      </w:r>
    </w:p>
    <w:p w14:paraId="24143256" w14:textId="77777777" w:rsidR="00B979CB" w:rsidRPr="00311210" w:rsidRDefault="00B979CB" w:rsidP="0031121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311210">
        <w:rPr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 w:rsidR="009A5FB2" w:rsidRPr="00311210">
        <w:rPr>
          <w:b/>
          <w:bCs/>
          <w:sz w:val="26"/>
          <w:szCs w:val="26"/>
          <w:lang w:bidi="ru-RU"/>
        </w:rPr>
        <w:t>муниципальной</w:t>
      </w:r>
      <w:r w:rsidRPr="00311210">
        <w:rPr>
          <w:b/>
          <w:bCs/>
          <w:sz w:val="26"/>
          <w:szCs w:val="26"/>
          <w:lang w:bidi="ru-RU"/>
        </w:rPr>
        <w:t xml:space="preserve"> услуги</w:t>
      </w:r>
    </w:p>
    <w:p w14:paraId="35DBDF97" w14:textId="77777777" w:rsidR="00B979CB" w:rsidRPr="00311210" w:rsidRDefault="00B979CB" w:rsidP="0031121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4F1D6F3C" w14:textId="77777777" w:rsidR="00B979CB" w:rsidRPr="00311210" w:rsidRDefault="00B979CB" w:rsidP="00311210">
      <w:pPr>
        <w:tabs>
          <w:tab w:val="left" w:pos="567"/>
          <w:tab w:val="left" w:pos="4536"/>
        </w:tabs>
        <w:jc w:val="center"/>
        <w:rPr>
          <w:sz w:val="28"/>
          <w:szCs w:val="24"/>
        </w:rPr>
      </w:pPr>
      <w:r w:rsidRPr="00311210">
        <w:rPr>
          <w:sz w:val="28"/>
          <w:szCs w:val="24"/>
        </w:rPr>
        <w:t>от________________№_______________</w:t>
      </w:r>
    </w:p>
    <w:p w14:paraId="3741204C" w14:textId="77777777" w:rsidR="00B979CB" w:rsidRPr="00311210" w:rsidRDefault="00B979CB" w:rsidP="00311210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5880D2BC" w14:textId="77777777" w:rsidR="00B979CB" w:rsidRPr="00311210" w:rsidRDefault="00B979CB" w:rsidP="00311210">
      <w:pPr>
        <w:ind w:right="-1" w:firstLine="709"/>
        <w:jc w:val="both"/>
        <w:rPr>
          <w:sz w:val="28"/>
          <w:szCs w:val="28"/>
          <w:u w:val="single"/>
          <w:lang w:bidi="ru-RU"/>
        </w:rPr>
      </w:pPr>
      <w:r w:rsidRPr="00311210">
        <w:rPr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341EE" w:rsidRPr="00311210">
        <w:rPr>
          <w:sz w:val="28"/>
          <w:szCs w:val="28"/>
          <w:lang w:bidi="ru-RU"/>
        </w:rPr>
        <w:t xml:space="preserve"> строительства и представленных </w:t>
      </w:r>
      <w:r w:rsidRPr="00311210">
        <w:rPr>
          <w:sz w:val="28"/>
          <w:szCs w:val="28"/>
          <w:lang w:bidi="ru-RU"/>
        </w:rPr>
        <w:t>документов</w:t>
      </w:r>
      <w:r w:rsidR="003341EE" w:rsidRPr="00311210">
        <w:rPr>
          <w:sz w:val="28"/>
          <w:szCs w:val="28"/>
          <w:lang w:bidi="ru-RU"/>
        </w:rPr>
        <w:t xml:space="preserve"> </w:t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  <w:r w:rsidR="003341EE" w:rsidRPr="00311210">
        <w:rPr>
          <w:sz w:val="28"/>
          <w:szCs w:val="28"/>
          <w:u w:val="single"/>
          <w:lang w:bidi="ru-RU"/>
        </w:rPr>
        <w:tab/>
      </w:r>
    </w:p>
    <w:p w14:paraId="612148F1" w14:textId="77777777" w:rsidR="00B979CB" w:rsidRPr="00311210" w:rsidRDefault="00B979CB" w:rsidP="00311210">
      <w:pPr>
        <w:ind w:right="-1" w:firstLine="709"/>
        <w:jc w:val="center"/>
        <w:rPr>
          <w:i/>
        </w:rPr>
      </w:pPr>
      <w:r w:rsidRPr="00311210">
        <w:rPr>
          <w:i/>
        </w:rPr>
        <w:t>(Ф.И.О. физического лица, наименование юридического лица– заявителя,</w:t>
      </w:r>
    </w:p>
    <w:p w14:paraId="54F82CCD" w14:textId="77777777" w:rsidR="00B979CB" w:rsidRPr="00311210" w:rsidRDefault="003341EE" w:rsidP="00311210">
      <w:pPr>
        <w:ind w:right="-1"/>
        <w:jc w:val="both"/>
        <w:rPr>
          <w:u w:val="single"/>
        </w:rPr>
      </w:pP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  <w:r w:rsidRPr="00311210">
        <w:rPr>
          <w:u w:val="single"/>
        </w:rPr>
        <w:tab/>
      </w:r>
    </w:p>
    <w:p w14:paraId="4FDB99DA" w14:textId="77777777" w:rsidR="00B979CB" w:rsidRPr="00311210" w:rsidRDefault="00B979CB" w:rsidP="00311210">
      <w:pPr>
        <w:ind w:right="-1"/>
        <w:jc w:val="center"/>
        <w:rPr>
          <w:i/>
        </w:rPr>
      </w:pPr>
      <w:r w:rsidRPr="00311210">
        <w:rPr>
          <w:i/>
        </w:rPr>
        <w:t>дата направления заявления)</w:t>
      </w:r>
    </w:p>
    <w:p w14:paraId="36AA10D2" w14:textId="77777777" w:rsidR="00B979CB" w:rsidRPr="00311210" w:rsidRDefault="00B979CB" w:rsidP="00311210">
      <w:pPr>
        <w:ind w:right="-1"/>
        <w:jc w:val="both"/>
        <w:rPr>
          <w:sz w:val="28"/>
          <w:szCs w:val="24"/>
        </w:rPr>
      </w:pPr>
    </w:p>
    <w:p w14:paraId="35540CD9" w14:textId="77777777" w:rsidR="00B979CB" w:rsidRPr="00311210" w:rsidRDefault="00B979CB" w:rsidP="00311210">
      <w:pPr>
        <w:ind w:right="-1"/>
        <w:jc w:val="both"/>
        <w:rPr>
          <w:sz w:val="28"/>
          <w:szCs w:val="28"/>
          <w:lang w:bidi="ru-RU"/>
        </w:rPr>
      </w:pPr>
      <w:r w:rsidRPr="00311210">
        <w:rPr>
          <w:sz w:val="28"/>
          <w:szCs w:val="28"/>
          <w:lang w:bidi="ru-RU"/>
        </w:rPr>
        <w:t xml:space="preserve">принято решение об отказе в приеме документов, необходимых для предоставления </w:t>
      </w:r>
      <w:r w:rsidR="009A5FB2" w:rsidRPr="00311210">
        <w:rPr>
          <w:sz w:val="28"/>
          <w:szCs w:val="28"/>
          <w:lang w:bidi="ru-RU"/>
        </w:rPr>
        <w:t>муниципальной</w:t>
      </w:r>
      <w:r w:rsidRPr="00311210">
        <w:rPr>
          <w:sz w:val="28"/>
          <w:szCs w:val="28"/>
          <w:lang w:bidi="ru-RU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311210">
        <w:rPr>
          <w:sz w:val="28"/>
          <w:szCs w:val="28"/>
          <w:lang w:bidi="ru-RU"/>
        </w:rPr>
        <w:t>с:_</w:t>
      </w:r>
      <w:proofErr w:type="gramEnd"/>
      <w:r w:rsidRPr="00311210">
        <w:rPr>
          <w:sz w:val="28"/>
          <w:szCs w:val="28"/>
          <w:lang w:bidi="ru-RU"/>
        </w:rPr>
        <w:t>_____________________________</w:t>
      </w:r>
      <w:r w:rsidR="003341EE" w:rsidRPr="00311210">
        <w:rPr>
          <w:sz w:val="28"/>
          <w:szCs w:val="28"/>
          <w:lang w:bidi="ru-RU"/>
        </w:rPr>
        <w:t>_______________________________</w:t>
      </w:r>
    </w:p>
    <w:p w14:paraId="747DC263" w14:textId="77777777" w:rsidR="00B979CB" w:rsidRPr="00311210" w:rsidRDefault="00B979CB" w:rsidP="00311210">
      <w:pPr>
        <w:ind w:right="-1"/>
        <w:jc w:val="center"/>
        <w:rPr>
          <w:i/>
        </w:rPr>
      </w:pPr>
      <w:r w:rsidRPr="00311210">
        <w:rPr>
          <w:i/>
        </w:rPr>
        <w:t xml:space="preserve">(указываются основания отказа в приеме документов, необходимых для предоставления </w:t>
      </w:r>
    </w:p>
    <w:p w14:paraId="17973CD7" w14:textId="77777777" w:rsidR="00B979CB" w:rsidRPr="00311210" w:rsidRDefault="00B979CB" w:rsidP="00311210">
      <w:pPr>
        <w:ind w:right="-1"/>
        <w:jc w:val="center"/>
        <w:rPr>
          <w:i/>
        </w:rPr>
      </w:pPr>
      <w:r w:rsidRPr="00311210">
        <w:rPr>
          <w:i/>
        </w:rPr>
        <w:t>__________________________________________________________</w:t>
      </w:r>
      <w:r w:rsidR="003341EE" w:rsidRPr="00311210">
        <w:rPr>
          <w:i/>
        </w:rPr>
        <w:t>_____________________________</w:t>
      </w:r>
    </w:p>
    <w:p w14:paraId="2005B4BC" w14:textId="77777777" w:rsidR="00B979CB" w:rsidRPr="00311210" w:rsidRDefault="009A5FB2" w:rsidP="00311210">
      <w:pPr>
        <w:ind w:right="-1"/>
        <w:jc w:val="center"/>
        <w:rPr>
          <w:i/>
        </w:rPr>
      </w:pPr>
      <w:r w:rsidRPr="00311210">
        <w:rPr>
          <w:i/>
        </w:rPr>
        <w:t>муниципальной</w:t>
      </w:r>
      <w:r w:rsidR="00B979CB" w:rsidRPr="00311210">
        <w:rPr>
          <w:i/>
        </w:rPr>
        <w:t xml:space="preserve"> услуги)</w:t>
      </w:r>
    </w:p>
    <w:p w14:paraId="15F365B8" w14:textId="77777777" w:rsidR="00B979CB" w:rsidRPr="00311210" w:rsidRDefault="00B979CB" w:rsidP="00311210">
      <w:pPr>
        <w:pStyle w:val="24"/>
        <w:shd w:val="clear" w:color="auto" w:fill="auto"/>
        <w:spacing w:before="0" w:line="322" w:lineRule="exact"/>
        <w:ind w:firstLine="460"/>
      </w:pPr>
      <w:r w:rsidRPr="00311210">
        <w:t>Дополнительно информируем о возможности повторного обращения в орган, уполномоченный на предоставление</w:t>
      </w:r>
      <w:r w:rsidR="009A5FB2" w:rsidRPr="00311210">
        <w:t xml:space="preserve"> муниципальной</w:t>
      </w:r>
      <w:r w:rsidRPr="00311210">
        <w:t xml:space="preserve"> услуги с заявлением о предоставлении услуги после устранения указанных нарушений.</w:t>
      </w:r>
    </w:p>
    <w:p w14:paraId="3591FA05" w14:textId="77777777" w:rsidR="00B979CB" w:rsidRPr="00311210" w:rsidRDefault="00B979CB" w:rsidP="00311210">
      <w:pPr>
        <w:ind w:right="-1" w:firstLine="460"/>
        <w:jc w:val="both"/>
        <w:rPr>
          <w:sz w:val="28"/>
          <w:szCs w:val="24"/>
        </w:rPr>
      </w:pPr>
      <w:r w:rsidRPr="00311210">
        <w:rPr>
          <w:sz w:val="28"/>
          <w:szCs w:val="24"/>
        </w:rPr>
        <w:lastRenderedPageBreak/>
        <w:t>Настоящее решение может быть обжаловано в досудебном порядке путем направления жалобы в орган, уполномо</w:t>
      </w:r>
      <w:r w:rsidR="003341EE" w:rsidRPr="00311210">
        <w:rPr>
          <w:sz w:val="28"/>
          <w:szCs w:val="24"/>
        </w:rPr>
        <w:t>ченный на предоставление услуги</w:t>
      </w:r>
      <w:r w:rsidRPr="00311210">
        <w:rPr>
          <w:sz w:val="28"/>
          <w:szCs w:val="24"/>
        </w:rPr>
        <w:t>, а также в судебном порядке.</w:t>
      </w:r>
    </w:p>
    <w:p w14:paraId="3C3151CE" w14:textId="77777777" w:rsidR="00B979CB" w:rsidRPr="00311210" w:rsidRDefault="00B979CB" w:rsidP="00311210">
      <w:pPr>
        <w:ind w:right="-1" w:firstLine="460"/>
        <w:jc w:val="both"/>
        <w:rPr>
          <w:sz w:val="28"/>
          <w:szCs w:val="24"/>
        </w:rPr>
      </w:pPr>
    </w:p>
    <w:p w14:paraId="4B1C2A52" w14:textId="77777777" w:rsidR="00B979CB" w:rsidRPr="00311210" w:rsidRDefault="00B979CB" w:rsidP="00311210">
      <w:pPr>
        <w:rPr>
          <w:sz w:val="24"/>
          <w:szCs w:val="24"/>
        </w:rPr>
      </w:pPr>
    </w:p>
    <w:p w14:paraId="12906781" w14:textId="77777777" w:rsidR="00B979CB" w:rsidRPr="00311210" w:rsidRDefault="00B979CB" w:rsidP="00311210">
      <w:pPr>
        <w:rPr>
          <w:sz w:val="24"/>
          <w:szCs w:val="24"/>
        </w:rPr>
      </w:pPr>
    </w:p>
    <w:p w14:paraId="48DF7FED" w14:textId="77777777" w:rsidR="00B979CB" w:rsidRPr="00311210" w:rsidRDefault="003341EE" w:rsidP="00311210">
      <w:pPr>
        <w:rPr>
          <w:sz w:val="28"/>
          <w:szCs w:val="24"/>
        </w:rPr>
      </w:pPr>
      <w:r w:rsidRPr="00311210">
        <w:rPr>
          <w:sz w:val="28"/>
          <w:szCs w:val="24"/>
        </w:rPr>
        <w:t>Должностное лицо (ФИО)</w:t>
      </w:r>
    </w:p>
    <w:p w14:paraId="413B8C8D" w14:textId="77777777" w:rsidR="00B979CB" w:rsidRPr="00311210" w:rsidRDefault="00B979CB" w:rsidP="00311210">
      <w:pPr>
        <w:pBdr>
          <w:top w:val="single" w:sz="4" w:space="9" w:color="000000"/>
        </w:pBdr>
        <w:ind w:left="5670"/>
        <w:jc w:val="center"/>
      </w:pPr>
      <w:r w:rsidRPr="00311210">
        <w:t xml:space="preserve">(подпись должностного лица органа, </w:t>
      </w:r>
      <w:r w:rsidR="009A5FB2" w:rsidRPr="00311210">
        <w:t xml:space="preserve">осуществляющего </w:t>
      </w:r>
      <w:r w:rsidRPr="00311210">
        <w:t xml:space="preserve">предоставление </w:t>
      </w:r>
    </w:p>
    <w:p w14:paraId="248BD4D1" w14:textId="77777777" w:rsidR="00B979CB" w:rsidRPr="00311210" w:rsidRDefault="009A5FB2" w:rsidP="00311210">
      <w:pPr>
        <w:pBdr>
          <w:top w:val="single" w:sz="4" w:space="9" w:color="000000"/>
        </w:pBdr>
        <w:ind w:left="5670"/>
        <w:jc w:val="center"/>
      </w:pPr>
      <w:r w:rsidRPr="00311210">
        <w:t>муниципальной</w:t>
      </w:r>
      <w:r w:rsidR="00B979CB" w:rsidRPr="00311210">
        <w:t xml:space="preserve"> услуги)</w:t>
      </w:r>
    </w:p>
    <w:p w14:paraId="2370165E" w14:textId="77777777" w:rsidR="00B979CB" w:rsidRPr="00311210" w:rsidRDefault="00B979CB" w:rsidP="0031121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1E16CFB8" w14:textId="77777777" w:rsidR="00B979CB" w:rsidRPr="00311210" w:rsidRDefault="00B979CB" w:rsidP="00311210">
      <w:pPr>
        <w:rPr>
          <w:spacing w:val="-6"/>
          <w:sz w:val="28"/>
          <w:szCs w:val="28"/>
        </w:rPr>
      </w:pPr>
      <w:r w:rsidRPr="00311210">
        <w:rPr>
          <w:spacing w:val="-6"/>
          <w:sz w:val="28"/>
          <w:szCs w:val="28"/>
        </w:rPr>
        <w:br w:type="page"/>
      </w:r>
    </w:p>
    <w:p w14:paraId="6C2B88D4" w14:textId="77777777" w:rsidR="00B979CB" w:rsidRPr="00311210" w:rsidRDefault="00B979CB" w:rsidP="00311210">
      <w:pPr>
        <w:autoSpaceDE w:val="0"/>
        <w:autoSpaceDN w:val="0"/>
        <w:adjustRightInd w:val="0"/>
        <w:ind w:left="10206"/>
        <w:jc w:val="both"/>
        <w:rPr>
          <w:bCs/>
          <w:sz w:val="28"/>
          <w:szCs w:val="28"/>
        </w:rPr>
        <w:sectPr w:rsidR="00B979CB" w:rsidRPr="00311210" w:rsidSect="007C1564">
          <w:headerReference w:type="default" r:id="rId12"/>
          <w:pgSz w:w="11907" w:h="16840" w:code="9"/>
          <w:pgMar w:top="1134" w:right="567" w:bottom="567" w:left="2552" w:header="720" w:footer="720" w:gutter="0"/>
          <w:cols w:space="708"/>
          <w:noEndnote/>
          <w:titlePg/>
          <w:docGrid w:linePitch="381"/>
        </w:sectPr>
      </w:pPr>
    </w:p>
    <w:p w14:paraId="5D2D15B0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lastRenderedPageBreak/>
        <w:t xml:space="preserve">Приложение №5 к Административному </w:t>
      </w:r>
    </w:p>
    <w:p w14:paraId="25A5F7B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6B1C640B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3B36E7EB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446BE7D4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>отклонение от предельных параметров</w:t>
      </w:r>
    </w:p>
    <w:p w14:paraId="7AA99876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разрешенного строительства,</w:t>
      </w:r>
    </w:p>
    <w:p w14:paraId="574AEF0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реконструкции объекта</w:t>
      </w:r>
    </w:p>
    <w:p w14:paraId="70C02193" w14:textId="77777777" w:rsidR="003341EE" w:rsidRPr="00311210" w:rsidRDefault="003341EE" w:rsidP="00311210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1210">
        <w:rPr>
          <w:rFonts w:ascii="Times New Roman" w:hAnsi="Times New Roman"/>
          <w:sz w:val="26"/>
          <w:szCs w:val="26"/>
        </w:rPr>
        <w:t xml:space="preserve"> капитального строительства»</w:t>
      </w:r>
    </w:p>
    <w:p w14:paraId="15D4FC4A" w14:textId="77777777" w:rsidR="00B979CB" w:rsidRPr="00311210" w:rsidRDefault="00B979CB" w:rsidP="00311210">
      <w:pPr>
        <w:jc w:val="center"/>
        <w:rPr>
          <w:bCs/>
          <w:sz w:val="28"/>
          <w:szCs w:val="28"/>
        </w:rPr>
      </w:pPr>
    </w:p>
    <w:p w14:paraId="26DF6E56" w14:textId="77777777" w:rsidR="00B979CB" w:rsidRPr="00311210" w:rsidRDefault="00B979CB" w:rsidP="00311210">
      <w:pPr>
        <w:widowControl w:val="0"/>
        <w:tabs>
          <w:tab w:val="left" w:pos="567"/>
        </w:tabs>
        <w:ind w:firstLine="426"/>
        <w:jc w:val="center"/>
        <w:rPr>
          <w:b/>
          <w:sz w:val="24"/>
          <w:szCs w:val="24"/>
        </w:rPr>
      </w:pPr>
      <w:r w:rsidRPr="0031121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0B1C6C" w:rsidRPr="00311210">
        <w:rPr>
          <w:b/>
          <w:sz w:val="24"/>
          <w:szCs w:val="24"/>
        </w:rPr>
        <w:t xml:space="preserve"> муниципальной</w:t>
      </w:r>
      <w:r w:rsidRPr="00311210">
        <w:rPr>
          <w:b/>
          <w:sz w:val="24"/>
          <w:szCs w:val="24"/>
        </w:rPr>
        <w:t xml:space="preserve"> услуги</w:t>
      </w:r>
    </w:p>
    <w:p w14:paraId="6498AFB5" w14:textId="77777777" w:rsidR="00B979CB" w:rsidRPr="00311210" w:rsidRDefault="00B979CB" w:rsidP="00311210">
      <w:pPr>
        <w:widowControl w:val="0"/>
        <w:tabs>
          <w:tab w:val="left" w:pos="567"/>
        </w:tabs>
        <w:ind w:firstLine="426"/>
        <w:jc w:val="center"/>
        <w:rPr>
          <w:sz w:val="24"/>
          <w:szCs w:val="24"/>
        </w:rPr>
      </w:pPr>
    </w:p>
    <w:p w14:paraId="5099A41F" w14:textId="77777777" w:rsidR="00B979CB" w:rsidRPr="00311210" w:rsidRDefault="00B979CB" w:rsidP="00311210">
      <w:pPr>
        <w:rPr>
          <w:bCs/>
          <w:sz w:val="28"/>
          <w:szCs w:val="28"/>
        </w:rPr>
      </w:pPr>
    </w:p>
    <w:tbl>
      <w:tblPr>
        <w:tblStyle w:val="a5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2694"/>
        <w:gridCol w:w="2126"/>
        <w:gridCol w:w="1559"/>
        <w:gridCol w:w="1985"/>
        <w:gridCol w:w="1418"/>
        <w:gridCol w:w="1950"/>
      </w:tblGrid>
      <w:tr w:rsidR="00311210" w:rsidRPr="00311210" w14:paraId="499906A1" w14:textId="77777777" w:rsidTr="003814CB">
        <w:trPr>
          <w:jc w:val="center"/>
        </w:trPr>
        <w:tc>
          <w:tcPr>
            <w:tcW w:w="2829" w:type="dxa"/>
          </w:tcPr>
          <w:p w14:paraId="313A0C49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AF609E3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6BE61A3C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311210">
              <w:rPr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311210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758968A7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1210">
              <w:rPr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311210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3380CE6C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311210">
              <w:rPr>
                <w:b/>
                <w:sz w:val="24"/>
                <w:szCs w:val="24"/>
              </w:rPr>
              <w:t>административно-</w:t>
            </w:r>
            <w:proofErr w:type="spellStart"/>
            <w:r w:rsidRPr="00311210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311210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6F7BD388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0" w:type="dxa"/>
          </w:tcPr>
          <w:p w14:paraId="7C6F017D" w14:textId="77777777" w:rsidR="00B979CB" w:rsidRPr="00311210" w:rsidRDefault="00B979CB" w:rsidP="00311210">
            <w:pPr>
              <w:jc w:val="center"/>
              <w:rPr>
                <w:b/>
                <w:sz w:val="24"/>
                <w:szCs w:val="24"/>
              </w:rPr>
            </w:pPr>
            <w:r w:rsidRPr="00311210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11210" w:rsidRPr="00311210" w14:paraId="69A4F49B" w14:textId="77777777" w:rsidTr="003814CB">
        <w:trPr>
          <w:jc w:val="center"/>
        </w:trPr>
        <w:tc>
          <w:tcPr>
            <w:tcW w:w="2829" w:type="dxa"/>
          </w:tcPr>
          <w:p w14:paraId="0EA02FD3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2576342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D8797E4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5DAF985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CA3282D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A491D6B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31FA47E5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7</w:t>
            </w:r>
          </w:p>
        </w:tc>
      </w:tr>
      <w:tr w:rsidR="00311210" w:rsidRPr="00311210" w14:paraId="308A560E" w14:textId="77777777" w:rsidTr="003814CB">
        <w:trPr>
          <w:jc w:val="center"/>
        </w:trPr>
        <w:tc>
          <w:tcPr>
            <w:tcW w:w="14561" w:type="dxa"/>
            <w:gridSpan w:val="7"/>
          </w:tcPr>
          <w:p w14:paraId="1ABBC53C" w14:textId="584A242B" w:rsidR="00B979CB" w:rsidRPr="00311210" w:rsidRDefault="00B979CB" w:rsidP="00311210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11210" w:rsidRPr="00311210" w14:paraId="52C4B52B" w14:textId="77777777" w:rsidTr="003814CB">
        <w:trPr>
          <w:jc w:val="center"/>
        </w:trPr>
        <w:tc>
          <w:tcPr>
            <w:tcW w:w="2829" w:type="dxa"/>
            <w:vMerge w:val="restart"/>
          </w:tcPr>
          <w:p w14:paraId="461426F6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0E2776F9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311210">
              <w:rPr>
                <w:sz w:val="24"/>
                <w:szCs w:val="24"/>
              </w:rPr>
              <w:lastRenderedPageBreak/>
              <w:t>пунктом 2.8 Административного регламента</w:t>
            </w:r>
          </w:p>
        </w:tc>
        <w:tc>
          <w:tcPr>
            <w:tcW w:w="2126" w:type="dxa"/>
          </w:tcPr>
          <w:p w14:paraId="1B0BEC80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337CAD43" w14:textId="77777777" w:rsidR="000B1C6C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Уполномоченного органа, </w:t>
            </w:r>
            <w:r w:rsidR="000B1C6C" w:rsidRPr="00311210">
              <w:rPr>
                <w:sz w:val="24"/>
                <w:szCs w:val="24"/>
              </w:rPr>
              <w:t>ответственное за предоставление</w:t>
            </w:r>
          </w:p>
          <w:p w14:paraId="510FB71C" w14:textId="77777777" w:rsidR="00B979CB" w:rsidRPr="00311210" w:rsidRDefault="000B1C6C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муниципальной</w:t>
            </w:r>
            <w:r w:rsidR="00B979CB"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62F089DB" w14:textId="77777777" w:rsidR="00B979CB" w:rsidRPr="00311210" w:rsidRDefault="003341EE" w:rsidP="00311210">
            <w:pPr>
              <w:rPr>
                <w:sz w:val="24"/>
                <w:szCs w:val="24"/>
              </w:rPr>
            </w:pPr>
            <w:proofErr w:type="gramStart"/>
            <w:r w:rsidRPr="00311210">
              <w:rPr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311210">
              <w:rPr>
                <w:sz w:val="24"/>
                <w:szCs w:val="24"/>
              </w:rPr>
              <w:t>ны</w:t>
            </w:r>
            <w:r w:rsidR="00B979CB" w:rsidRPr="00311210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B979CB" w:rsidRPr="00311210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14:paraId="40E58AD9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10C7D13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17271E5E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 xml:space="preserve">назначение должностного лица, ответственного 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311210" w:rsidRPr="00311210" w14:paraId="6966A516" w14:textId="77777777" w:rsidTr="003814CB">
        <w:trPr>
          <w:jc w:val="center"/>
        </w:trPr>
        <w:tc>
          <w:tcPr>
            <w:tcW w:w="2829" w:type="dxa"/>
            <w:vMerge/>
          </w:tcPr>
          <w:p w14:paraId="5F67153A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A62D69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5228D8BB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F51A2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BB6334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9BA4C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8CCF1D6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</w:tr>
      <w:tr w:rsidR="00311210" w:rsidRPr="00311210" w14:paraId="7D47EA33" w14:textId="77777777" w:rsidTr="003814CB">
        <w:trPr>
          <w:jc w:val="center"/>
        </w:trPr>
        <w:tc>
          <w:tcPr>
            <w:tcW w:w="2829" w:type="dxa"/>
            <w:vMerge/>
          </w:tcPr>
          <w:p w14:paraId="21D8310F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DECDC9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678980D8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0BCCE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7FF7F89C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67096757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ECE5962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</w:tr>
      <w:tr w:rsidR="00311210" w:rsidRPr="00311210" w14:paraId="0EF99182" w14:textId="77777777" w:rsidTr="003814CB">
        <w:trPr>
          <w:jc w:val="center"/>
        </w:trPr>
        <w:tc>
          <w:tcPr>
            <w:tcW w:w="14561" w:type="dxa"/>
            <w:gridSpan w:val="7"/>
          </w:tcPr>
          <w:p w14:paraId="4AF0B26B" w14:textId="77777777" w:rsidR="00B979CB" w:rsidRPr="00311210" w:rsidRDefault="00B979CB" w:rsidP="00311210">
            <w:pPr>
              <w:jc w:val="center"/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2.</w:t>
            </w:r>
            <w:r w:rsidRPr="00311210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311210" w:rsidRPr="00311210" w14:paraId="32FCC96F" w14:textId="77777777" w:rsidTr="003814CB">
        <w:trPr>
          <w:jc w:val="center"/>
        </w:trPr>
        <w:tc>
          <w:tcPr>
            <w:tcW w:w="2829" w:type="dxa"/>
          </w:tcPr>
          <w:p w14:paraId="174FEB84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00ADEC6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от</w:t>
            </w:r>
            <w:r w:rsidR="003814CB" w:rsidRPr="00311210">
              <w:rPr>
                <w:sz w:val="24"/>
                <w:szCs w:val="24"/>
              </w:rPr>
              <w:t xml:space="preserve">ветственному 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C113821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6BA340E6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0FD9B95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311210">
              <w:rPr>
                <w:sz w:val="24"/>
                <w:szCs w:val="24"/>
              </w:rPr>
              <w:lastRenderedPageBreak/>
              <w:t xml:space="preserve">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4C468FD9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4A096740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0B1C6C" w:rsidRPr="00311210">
              <w:rPr>
                <w:sz w:val="24"/>
                <w:szCs w:val="24"/>
              </w:rPr>
              <w:lastRenderedPageBreak/>
              <w:t xml:space="preserve">муниципальной </w:t>
            </w:r>
            <w:r w:rsidRPr="00311210">
              <w:rPr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</w:tcPr>
          <w:p w14:paraId="65CADFE9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</w:t>
            </w:r>
            <w:r w:rsidRPr="00311210">
              <w:rPr>
                <w:sz w:val="24"/>
                <w:szCs w:val="24"/>
              </w:rPr>
              <w:lastRenderedPageBreak/>
              <w:t>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311210" w:rsidRPr="00311210" w14:paraId="08AEB2AD" w14:textId="77777777" w:rsidTr="003814CB">
        <w:trPr>
          <w:jc w:val="center"/>
        </w:trPr>
        <w:tc>
          <w:tcPr>
            <w:tcW w:w="2829" w:type="dxa"/>
          </w:tcPr>
          <w:p w14:paraId="26C86E5C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3E7A63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61EA264B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ECBEEAC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20903E1D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8AB9B4D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A71BEBA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="003814CB" w:rsidRPr="00311210">
              <w:rPr>
                <w:sz w:val="24"/>
                <w:szCs w:val="24"/>
              </w:rPr>
              <w:t xml:space="preserve"> </w:t>
            </w:r>
            <w:r w:rsidRPr="00311210">
              <w:rPr>
                <w:sz w:val="24"/>
                <w:szCs w:val="24"/>
              </w:rPr>
              <w:t>услуги</w:t>
            </w:r>
          </w:p>
        </w:tc>
      </w:tr>
      <w:tr w:rsidR="00311210" w:rsidRPr="00311210" w14:paraId="4BEE09E7" w14:textId="77777777" w:rsidTr="003814CB">
        <w:trPr>
          <w:jc w:val="center"/>
        </w:trPr>
        <w:tc>
          <w:tcPr>
            <w:tcW w:w="14561" w:type="dxa"/>
            <w:gridSpan w:val="7"/>
          </w:tcPr>
          <w:p w14:paraId="310946CE" w14:textId="77777777" w:rsidR="00B979CB" w:rsidRPr="00311210" w:rsidRDefault="00B979CB" w:rsidP="00311210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311210" w:rsidRPr="00311210" w14:paraId="793F5CDB" w14:textId="77777777" w:rsidTr="003814CB">
        <w:trPr>
          <w:jc w:val="center"/>
        </w:trPr>
        <w:tc>
          <w:tcPr>
            <w:tcW w:w="2829" w:type="dxa"/>
          </w:tcPr>
          <w:p w14:paraId="05FEBE2F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пакет зарегистрированных документов,</w:t>
            </w:r>
            <w:r w:rsidR="00EF444E" w:rsidRPr="00311210">
              <w:rPr>
                <w:sz w:val="24"/>
                <w:szCs w:val="24"/>
              </w:rPr>
              <w:t xml:space="preserve"> поступивших должностному лицу, </w:t>
            </w:r>
            <w:r w:rsidRPr="00311210">
              <w:rPr>
                <w:sz w:val="24"/>
                <w:szCs w:val="24"/>
              </w:rPr>
              <w:t>от</w:t>
            </w:r>
            <w:r w:rsidR="003814CB" w:rsidRPr="00311210">
              <w:rPr>
                <w:sz w:val="24"/>
                <w:szCs w:val="24"/>
              </w:rPr>
              <w:t xml:space="preserve">ветственному 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8D2CDB2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</w:t>
            </w:r>
            <w:r w:rsidR="000B1C6C" w:rsidRPr="00311210">
              <w:rPr>
                <w:sz w:val="24"/>
                <w:szCs w:val="24"/>
              </w:rPr>
              <w:t>у</w:t>
            </w:r>
            <w:r w:rsidRPr="00311210">
              <w:rPr>
                <w:sz w:val="24"/>
                <w:szCs w:val="24"/>
              </w:rPr>
              <w:t>слуги</w:t>
            </w:r>
          </w:p>
        </w:tc>
        <w:tc>
          <w:tcPr>
            <w:tcW w:w="2126" w:type="dxa"/>
          </w:tcPr>
          <w:p w14:paraId="6A29D71D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622E6F3D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311210">
              <w:rPr>
                <w:sz w:val="24"/>
                <w:szCs w:val="24"/>
              </w:rPr>
              <w:lastRenderedPageBreak/>
              <w:t xml:space="preserve">за предоставление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2A6E7318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Уполномоченный орган)</w:t>
            </w:r>
            <w:r w:rsidR="003814CB" w:rsidRPr="00311210">
              <w:rPr>
                <w:sz w:val="24"/>
                <w:szCs w:val="24"/>
              </w:rPr>
              <w:t xml:space="preserve"> </w:t>
            </w:r>
            <w:r w:rsidRPr="00311210">
              <w:rPr>
                <w:sz w:val="24"/>
                <w:szCs w:val="24"/>
              </w:rPr>
              <w:t>/</w:t>
            </w:r>
            <w:r w:rsidR="003814CB" w:rsidRPr="00311210">
              <w:rPr>
                <w:sz w:val="24"/>
                <w:szCs w:val="24"/>
              </w:rPr>
              <w:t xml:space="preserve">ГИС / </w:t>
            </w:r>
            <w:r w:rsidRPr="00311210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6A4223D4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осн</w:t>
            </w:r>
            <w:r w:rsidR="000D5A28" w:rsidRPr="00311210">
              <w:rPr>
                <w:sz w:val="24"/>
                <w:szCs w:val="24"/>
              </w:rPr>
              <w:t>ования отказа в предоставлении му</w:t>
            </w:r>
            <w:r w:rsidR="000B1C6C" w:rsidRPr="00311210">
              <w:rPr>
                <w:sz w:val="24"/>
                <w:szCs w:val="24"/>
              </w:rPr>
              <w:t xml:space="preserve">ниципальной </w:t>
            </w:r>
            <w:r w:rsidRPr="00311210">
              <w:rPr>
                <w:sz w:val="24"/>
                <w:szCs w:val="24"/>
              </w:rPr>
              <w:t xml:space="preserve">услуги, </w:t>
            </w:r>
            <w:r w:rsidRPr="00311210">
              <w:rPr>
                <w:sz w:val="24"/>
                <w:szCs w:val="24"/>
              </w:rPr>
              <w:lastRenderedPageBreak/>
              <w:t>предусмотренные пунктом 2.9 Административного регламента</w:t>
            </w:r>
          </w:p>
        </w:tc>
        <w:tc>
          <w:tcPr>
            <w:tcW w:w="1950" w:type="dxa"/>
          </w:tcPr>
          <w:p w14:paraId="06655A21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Принятие решения о проведении</w:t>
            </w:r>
            <w:r w:rsidRPr="00311210">
              <w:t xml:space="preserve"> </w:t>
            </w:r>
            <w:r w:rsidRPr="00311210">
              <w:rPr>
                <w:sz w:val="24"/>
                <w:szCs w:val="24"/>
              </w:rPr>
              <w:t>проведение публичных слу</w:t>
            </w:r>
            <w:r w:rsidRPr="00311210">
              <w:rPr>
                <w:sz w:val="24"/>
                <w:szCs w:val="24"/>
              </w:rPr>
              <w:lastRenderedPageBreak/>
              <w:t>шаний или общественных обсуждений</w:t>
            </w:r>
          </w:p>
        </w:tc>
      </w:tr>
      <w:tr w:rsidR="00311210" w:rsidRPr="00311210" w14:paraId="04488DDC" w14:textId="77777777" w:rsidTr="003814CB">
        <w:trPr>
          <w:jc w:val="center"/>
        </w:trPr>
        <w:tc>
          <w:tcPr>
            <w:tcW w:w="2829" w:type="dxa"/>
          </w:tcPr>
          <w:p w14:paraId="0EDA3898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4B9DC95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49503744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4FE33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2E78C3D8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="000B1C6C" w:rsidRPr="00311210">
              <w:rPr>
                <w:sz w:val="24"/>
                <w:szCs w:val="24"/>
              </w:rPr>
              <w:t>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69FDFCB9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53B71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565004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311210" w:rsidRPr="00311210" w14:paraId="646F5458" w14:textId="77777777" w:rsidTr="003814CB">
        <w:trPr>
          <w:jc w:val="center"/>
        </w:trPr>
        <w:tc>
          <w:tcPr>
            <w:tcW w:w="14561" w:type="dxa"/>
            <w:gridSpan w:val="7"/>
          </w:tcPr>
          <w:p w14:paraId="6E76F3AE" w14:textId="77777777" w:rsidR="00B979CB" w:rsidRPr="00311210" w:rsidRDefault="00B979CB" w:rsidP="00311210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311210" w:rsidRPr="00311210" w14:paraId="168A6DC5" w14:textId="77777777" w:rsidTr="003814CB">
        <w:trPr>
          <w:jc w:val="center"/>
        </w:trPr>
        <w:tc>
          <w:tcPr>
            <w:tcW w:w="2829" w:type="dxa"/>
            <w:vMerge w:val="restart"/>
          </w:tcPr>
          <w:p w14:paraId="1E0390CF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проект результата предоставления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09D70AB4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Принятие решения о предоставления </w:t>
            </w:r>
            <w:r w:rsidR="000B1C6C" w:rsidRPr="00311210">
              <w:rPr>
                <w:sz w:val="24"/>
                <w:szCs w:val="24"/>
              </w:rPr>
              <w:t>муниципальной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19C24308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C9240C1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21CB0475" w14:textId="77777777" w:rsidR="00B979CB" w:rsidRPr="00311210" w:rsidRDefault="003814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Руководи</w:t>
            </w:r>
            <w:r w:rsidR="00B979CB" w:rsidRPr="00311210">
              <w:rPr>
                <w:sz w:val="24"/>
                <w:szCs w:val="24"/>
              </w:rPr>
              <w:t>тель Уполномо</w:t>
            </w:r>
            <w:r w:rsidRPr="00311210">
              <w:rPr>
                <w:sz w:val="24"/>
                <w:szCs w:val="24"/>
              </w:rPr>
              <w:t xml:space="preserve">ченного органа или </w:t>
            </w:r>
            <w:r w:rsidRPr="00311210">
              <w:rPr>
                <w:sz w:val="24"/>
                <w:szCs w:val="24"/>
              </w:rPr>
              <w:lastRenderedPageBreak/>
              <w:t>иное упол</w:t>
            </w:r>
            <w:r w:rsidR="00B979CB" w:rsidRPr="00311210">
              <w:rPr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14:paraId="0476B5E7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92D17A3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vMerge w:val="restart"/>
          </w:tcPr>
          <w:p w14:paraId="31F0B550" w14:textId="77777777" w:rsidR="00B979CB" w:rsidRPr="00311210" w:rsidRDefault="00B979CB" w:rsidP="00311210">
            <w:pPr>
              <w:rPr>
                <w:rFonts w:eastAsia="Calibri"/>
                <w:sz w:val="24"/>
                <w:szCs w:val="24"/>
              </w:rPr>
            </w:pPr>
            <w:r w:rsidRPr="00311210">
              <w:rPr>
                <w:rFonts w:eastAsia="Calibri"/>
                <w:sz w:val="24"/>
                <w:szCs w:val="24"/>
              </w:rPr>
              <w:t xml:space="preserve">Результат предоставления </w:t>
            </w:r>
            <w:r w:rsidR="000B1C6C" w:rsidRPr="00311210">
              <w:rPr>
                <w:rFonts w:eastAsia="Calibri"/>
                <w:sz w:val="24"/>
                <w:szCs w:val="24"/>
              </w:rPr>
              <w:t>муниципальной</w:t>
            </w:r>
            <w:r w:rsidRPr="00311210">
              <w:rPr>
                <w:rFonts w:eastAsia="Calibri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</w:t>
            </w:r>
            <w:r w:rsidRPr="00311210">
              <w:rPr>
                <w:rFonts w:eastAsia="Calibri"/>
                <w:sz w:val="24"/>
                <w:szCs w:val="24"/>
              </w:rPr>
              <w:lastRenderedPageBreak/>
              <w:t>или иного уполномоченного им лица)</w:t>
            </w:r>
          </w:p>
          <w:p w14:paraId="7A688385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</w:tr>
      <w:tr w:rsidR="00311210" w:rsidRPr="00311210" w14:paraId="73C5985F" w14:textId="77777777" w:rsidTr="003814CB">
        <w:trPr>
          <w:jc w:val="center"/>
        </w:trPr>
        <w:tc>
          <w:tcPr>
            <w:tcW w:w="2829" w:type="dxa"/>
            <w:vMerge/>
          </w:tcPr>
          <w:p w14:paraId="57A1DA22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3A33B3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Формир</w:t>
            </w:r>
            <w:r w:rsidR="000B1C6C" w:rsidRPr="00311210">
              <w:rPr>
                <w:sz w:val="24"/>
                <w:szCs w:val="24"/>
              </w:rPr>
              <w:t xml:space="preserve">ование решения о предоставлении </w:t>
            </w:r>
            <w:r w:rsidRPr="00311210">
              <w:rPr>
                <w:sz w:val="24"/>
                <w:szCs w:val="24"/>
              </w:rPr>
              <w:t>муниципаль</w:t>
            </w:r>
            <w:r w:rsidR="000B1C6C" w:rsidRPr="00311210">
              <w:rPr>
                <w:sz w:val="24"/>
                <w:szCs w:val="24"/>
              </w:rPr>
              <w:t>ной</w:t>
            </w:r>
            <w:r w:rsidRPr="0031121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0EDE42B5" w14:textId="77777777" w:rsidR="00B979CB" w:rsidRPr="00311210" w:rsidRDefault="00B979CB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7FB1C3C9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B0F266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5020F9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090DDC35" w14:textId="77777777" w:rsidR="00B979CB" w:rsidRPr="00311210" w:rsidRDefault="00B979CB" w:rsidP="00311210">
            <w:pPr>
              <w:rPr>
                <w:sz w:val="24"/>
                <w:szCs w:val="24"/>
              </w:rPr>
            </w:pPr>
          </w:p>
        </w:tc>
      </w:tr>
      <w:tr w:rsidR="00311210" w:rsidRPr="00311210" w14:paraId="2A606F8C" w14:textId="77777777" w:rsidTr="003814CB">
        <w:tblPrEx>
          <w:jc w:val="left"/>
        </w:tblPrEx>
        <w:trPr>
          <w:trHeight w:val="340"/>
        </w:trPr>
        <w:tc>
          <w:tcPr>
            <w:tcW w:w="14561" w:type="dxa"/>
            <w:gridSpan w:val="7"/>
          </w:tcPr>
          <w:p w14:paraId="7E735A69" w14:textId="77777777" w:rsidR="003814CB" w:rsidRPr="00311210" w:rsidRDefault="003814CB" w:rsidP="00311210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210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</w:tr>
      <w:tr w:rsidR="00311210" w:rsidRPr="00311210" w14:paraId="669A4C15" w14:textId="77777777" w:rsidTr="003814CB">
        <w:tblPrEx>
          <w:jc w:val="left"/>
        </w:tblPrEx>
        <w:tc>
          <w:tcPr>
            <w:tcW w:w="2829" w:type="dxa"/>
            <w:vMerge w:val="restart"/>
          </w:tcPr>
          <w:p w14:paraId="50A41C02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2.4.1 Административного регламента, в форме электронного документа в ГИС</w:t>
            </w:r>
          </w:p>
        </w:tc>
        <w:tc>
          <w:tcPr>
            <w:tcW w:w="2694" w:type="dxa"/>
          </w:tcPr>
          <w:p w14:paraId="42D363E0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126" w:type="dxa"/>
          </w:tcPr>
          <w:p w14:paraId="42AB5879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59" w:type="dxa"/>
          </w:tcPr>
          <w:p w14:paraId="426DFA77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102E7F46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1418" w:type="dxa"/>
          </w:tcPr>
          <w:p w14:paraId="62D56450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14:paraId="2F7640A2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Внесение сведений о конечном результате предоставления муниципальной слуги </w:t>
            </w:r>
          </w:p>
        </w:tc>
      </w:tr>
      <w:tr w:rsidR="00311210" w:rsidRPr="00311210" w14:paraId="740942A4" w14:textId="77777777" w:rsidTr="003814CB">
        <w:tblPrEx>
          <w:jc w:val="left"/>
        </w:tblPrEx>
        <w:tc>
          <w:tcPr>
            <w:tcW w:w="2829" w:type="dxa"/>
            <w:vMerge/>
          </w:tcPr>
          <w:p w14:paraId="4865BB89" w14:textId="77777777" w:rsidR="00EF444E" w:rsidRPr="00311210" w:rsidRDefault="00EF444E" w:rsidP="003112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1D864EB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Направление в МФЦ результата муниципальной услуги, указанного в пункте 2.4.1 Административного регламента, в форме электронного документа, подписанного усиленной квалификационной электронной подписью уполномоченного должностного лица уполномоченного органа  </w:t>
            </w:r>
          </w:p>
        </w:tc>
        <w:tc>
          <w:tcPr>
            <w:tcW w:w="2126" w:type="dxa"/>
          </w:tcPr>
          <w:p w14:paraId="65A43F4B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в сроки, установленные соглашением о взаимодействии между Администрацией города Когалыма и МФЦ</w:t>
            </w:r>
          </w:p>
        </w:tc>
        <w:tc>
          <w:tcPr>
            <w:tcW w:w="1559" w:type="dxa"/>
          </w:tcPr>
          <w:p w14:paraId="691D1BBA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1CBDAC9A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уполномоченный орган/ АИС МФЦ </w:t>
            </w:r>
          </w:p>
        </w:tc>
        <w:tc>
          <w:tcPr>
            <w:tcW w:w="1418" w:type="dxa"/>
          </w:tcPr>
          <w:p w14:paraId="3393575A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950" w:type="dxa"/>
          </w:tcPr>
          <w:p w14:paraId="368AF582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0BF93F97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внесение сведений в ГИС о выдаче результата муниципальной услуги  </w:t>
            </w:r>
          </w:p>
        </w:tc>
      </w:tr>
      <w:tr w:rsidR="00EF444E" w:rsidRPr="00311210" w14:paraId="6C834828" w14:textId="77777777" w:rsidTr="00EF444E">
        <w:tblPrEx>
          <w:jc w:val="left"/>
        </w:tblPrEx>
        <w:tc>
          <w:tcPr>
            <w:tcW w:w="2829" w:type="dxa"/>
            <w:tcBorders>
              <w:top w:val="nil"/>
            </w:tcBorders>
          </w:tcPr>
          <w:p w14:paraId="224E9606" w14:textId="77777777" w:rsidR="00EF444E" w:rsidRPr="00311210" w:rsidRDefault="00EF444E" w:rsidP="00311210">
            <w:pPr>
              <w:spacing w:before="7" w:after="12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3BDE352E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личном кабинете на Едином портале </w:t>
            </w:r>
          </w:p>
        </w:tc>
        <w:tc>
          <w:tcPr>
            <w:tcW w:w="2126" w:type="dxa"/>
          </w:tcPr>
          <w:p w14:paraId="56AAE6BF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559" w:type="dxa"/>
          </w:tcPr>
          <w:p w14:paraId="756320B3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76EA61C5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>ГИС</w:t>
            </w:r>
          </w:p>
        </w:tc>
        <w:tc>
          <w:tcPr>
            <w:tcW w:w="1418" w:type="dxa"/>
          </w:tcPr>
          <w:p w14:paraId="18B5AE64" w14:textId="77777777" w:rsidR="00EF444E" w:rsidRPr="00311210" w:rsidRDefault="00EF444E" w:rsidP="0031121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CEFF47E" w14:textId="77777777" w:rsidR="00EF444E" w:rsidRPr="00311210" w:rsidRDefault="00EF444E" w:rsidP="00311210">
            <w:pPr>
              <w:rPr>
                <w:sz w:val="24"/>
                <w:szCs w:val="24"/>
              </w:rPr>
            </w:pPr>
            <w:r w:rsidRPr="00311210">
              <w:rPr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Ежином портале </w:t>
            </w:r>
          </w:p>
        </w:tc>
      </w:tr>
    </w:tbl>
    <w:p w14:paraId="03742431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199D1072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398C9212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60CCA044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252D47D7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5529D59A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40F44E43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776B2798" w14:textId="77777777" w:rsidR="003814CB" w:rsidRPr="00311210" w:rsidRDefault="003814CB" w:rsidP="00311210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64DAE874" w14:textId="77777777" w:rsidR="00315441" w:rsidRPr="00311210" w:rsidRDefault="00315441" w:rsidP="00311210">
      <w:pPr>
        <w:pStyle w:val="af2"/>
        <w:spacing w:before="108"/>
        <w:ind w:left="5929" w:right="166" w:firstLine="1884"/>
        <w:jc w:val="both"/>
        <w:rPr>
          <w:rFonts w:ascii="Times New Roman" w:hAnsi="Times New Roman"/>
          <w:sz w:val="26"/>
          <w:szCs w:val="26"/>
        </w:rPr>
      </w:pPr>
    </w:p>
    <w:p w14:paraId="76AF0307" w14:textId="77777777" w:rsidR="00311210" w:rsidRPr="00311210" w:rsidRDefault="00311210">
      <w:pPr>
        <w:pStyle w:val="af2"/>
        <w:spacing w:before="108"/>
        <w:ind w:left="5929" w:right="166" w:firstLine="1884"/>
        <w:jc w:val="both"/>
        <w:rPr>
          <w:rFonts w:ascii="Times New Roman" w:hAnsi="Times New Roman"/>
          <w:sz w:val="26"/>
          <w:szCs w:val="26"/>
        </w:rPr>
      </w:pPr>
    </w:p>
    <w:sectPr w:rsidR="00311210" w:rsidRPr="00311210" w:rsidSect="00B979CB">
      <w:headerReference w:type="default" r:id="rId13"/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BAF4" w14:textId="77777777" w:rsidR="00247F33" w:rsidRDefault="00247F33" w:rsidP="00ED4D5A">
      <w:r>
        <w:separator/>
      </w:r>
    </w:p>
  </w:endnote>
  <w:endnote w:type="continuationSeparator" w:id="0">
    <w:p w14:paraId="20B7CF68" w14:textId="77777777" w:rsidR="00247F33" w:rsidRDefault="00247F33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BACF" w14:textId="77777777" w:rsidR="00247F33" w:rsidRDefault="00247F33" w:rsidP="00ED4D5A">
      <w:r>
        <w:separator/>
      </w:r>
    </w:p>
  </w:footnote>
  <w:footnote w:type="continuationSeparator" w:id="0">
    <w:p w14:paraId="4B581DE0" w14:textId="77777777" w:rsidR="00247F33" w:rsidRDefault="00247F33" w:rsidP="00E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14:paraId="7CEA6970" w14:textId="77777777" w:rsidR="00247F33" w:rsidRDefault="00247F3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3C3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7DBD64A" w14:textId="77777777" w:rsidR="00247F33" w:rsidRDefault="00247F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62575"/>
      <w:docPartObj>
        <w:docPartGallery w:val="Page Numbers (Top of Page)"/>
        <w:docPartUnique/>
      </w:docPartObj>
    </w:sdtPr>
    <w:sdtEndPr/>
    <w:sdtContent>
      <w:p w14:paraId="609B5D54" w14:textId="77777777" w:rsidR="00247F33" w:rsidRDefault="00247F33" w:rsidP="00ED4D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3A">
          <w:rPr>
            <w:noProof/>
          </w:rPr>
          <w:t>36</w:t>
        </w:r>
        <w:r>
          <w:fldChar w:fldCharType="end"/>
        </w:r>
      </w:p>
    </w:sdtContent>
  </w:sdt>
  <w:p w14:paraId="4358512F" w14:textId="77777777" w:rsidR="00247F33" w:rsidRDefault="00247F33"/>
  <w:p w14:paraId="2E2F409B" w14:textId="77777777" w:rsidR="00247F33" w:rsidRDefault="00247F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5047A1"/>
    <w:multiLevelType w:val="hybridMultilevel"/>
    <w:tmpl w:val="C13A471C"/>
    <w:lvl w:ilvl="0" w:tplc="5CC68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8F4"/>
    <w:rsid w:val="00057BF2"/>
    <w:rsid w:val="000B1C6C"/>
    <w:rsid w:val="000C3EE0"/>
    <w:rsid w:val="000D5A28"/>
    <w:rsid w:val="000F0569"/>
    <w:rsid w:val="00153F94"/>
    <w:rsid w:val="00157C27"/>
    <w:rsid w:val="001907DD"/>
    <w:rsid w:val="001D0927"/>
    <w:rsid w:val="001E328E"/>
    <w:rsid w:val="00201088"/>
    <w:rsid w:val="00247F33"/>
    <w:rsid w:val="0026334E"/>
    <w:rsid w:val="002A63E8"/>
    <w:rsid w:val="002B10AF"/>
    <w:rsid w:val="002B49A0"/>
    <w:rsid w:val="002C42AF"/>
    <w:rsid w:val="002D5593"/>
    <w:rsid w:val="002E0A30"/>
    <w:rsid w:val="002F25FA"/>
    <w:rsid w:val="002F7936"/>
    <w:rsid w:val="003022BF"/>
    <w:rsid w:val="00311210"/>
    <w:rsid w:val="003116DA"/>
    <w:rsid w:val="00313DAF"/>
    <w:rsid w:val="00315441"/>
    <w:rsid w:val="003341EE"/>
    <w:rsid w:val="003447F7"/>
    <w:rsid w:val="00375D1F"/>
    <w:rsid w:val="003814CB"/>
    <w:rsid w:val="003B761B"/>
    <w:rsid w:val="003F587E"/>
    <w:rsid w:val="00406620"/>
    <w:rsid w:val="0043438A"/>
    <w:rsid w:val="004918AD"/>
    <w:rsid w:val="0049775D"/>
    <w:rsid w:val="004A1437"/>
    <w:rsid w:val="004A4BF3"/>
    <w:rsid w:val="004F33B1"/>
    <w:rsid w:val="005015CE"/>
    <w:rsid w:val="00542B34"/>
    <w:rsid w:val="006015ED"/>
    <w:rsid w:val="006048C9"/>
    <w:rsid w:val="00625AA2"/>
    <w:rsid w:val="006C41E5"/>
    <w:rsid w:val="006C51FD"/>
    <w:rsid w:val="006F14D1"/>
    <w:rsid w:val="006F18DD"/>
    <w:rsid w:val="0071783C"/>
    <w:rsid w:val="00747B75"/>
    <w:rsid w:val="0076496B"/>
    <w:rsid w:val="007A20B6"/>
    <w:rsid w:val="007C1564"/>
    <w:rsid w:val="007C24AA"/>
    <w:rsid w:val="007C3C3A"/>
    <w:rsid w:val="007D1C62"/>
    <w:rsid w:val="007E28C2"/>
    <w:rsid w:val="007F5689"/>
    <w:rsid w:val="00820045"/>
    <w:rsid w:val="008329FC"/>
    <w:rsid w:val="0085452F"/>
    <w:rsid w:val="0086685A"/>
    <w:rsid w:val="00874F39"/>
    <w:rsid w:val="00876035"/>
    <w:rsid w:val="00877CE5"/>
    <w:rsid w:val="008A5B11"/>
    <w:rsid w:val="008C0B7C"/>
    <w:rsid w:val="008C3C1B"/>
    <w:rsid w:val="008D2DB3"/>
    <w:rsid w:val="008D594A"/>
    <w:rsid w:val="008F6B9F"/>
    <w:rsid w:val="00942C7F"/>
    <w:rsid w:val="00946B13"/>
    <w:rsid w:val="00952EC3"/>
    <w:rsid w:val="009A5FB2"/>
    <w:rsid w:val="00A536AF"/>
    <w:rsid w:val="00A564E7"/>
    <w:rsid w:val="00AA6A03"/>
    <w:rsid w:val="00B22DDA"/>
    <w:rsid w:val="00B91006"/>
    <w:rsid w:val="00B9191C"/>
    <w:rsid w:val="00B979CB"/>
    <w:rsid w:val="00BA7669"/>
    <w:rsid w:val="00BB1866"/>
    <w:rsid w:val="00BB1A30"/>
    <w:rsid w:val="00BC37E6"/>
    <w:rsid w:val="00C02130"/>
    <w:rsid w:val="00C26AD1"/>
    <w:rsid w:val="00C27247"/>
    <w:rsid w:val="00C700C4"/>
    <w:rsid w:val="00CB2627"/>
    <w:rsid w:val="00CC367F"/>
    <w:rsid w:val="00CF6B89"/>
    <w:rsid w:val="00D056B9"/>
    <w:rsid w:val="00D36C5B"/>
    <w:rsid w:val="00D52DB6"/>
    <w:rsid w:val="00DA6D19"/>
    <w:rsid w:val="00DC4F4D"/>
    <w:rsid w:val="00DD741F"/>
    <w:rsid w:val="00DE2F2B"/>
    <w:rsid w:val="00E345E1"/>
    <w:rsid w:val="00E43E90"/>
    <w:rsid w:val="00E52321"/>
    <w:rsid w:val="00EB75CB"/>
    <w:rsid w:val="00ED4D5A"/>
    <w:rsid w:val="00ED5C7C"/>
    <w:rsid w:val="00ED62A2"/>
    <w:rsid w:val="00EE10A3"/>
    <w:rsid w:val="00EE539C"/>
    <w:rsid w:val="00EF444E"/>
    <w:rsid w:val="00F06198"/>
    <w:rsid w:val="00F26139"/>
    <w:rsid w:val="00F5080D"/>
    <w:rsid w:val="00F75622"/>
    <w:rsid w:val="00F77BF3"/>
    <w:rsid w:val="00F915A0"/>
    <w:rsid w:val="00FB5937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6584F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character" w:styleId="ab">
    <w:name w:val="Hyperlink"/>
    <w:basedOn w:val="a0"/>
    <w:uiPriority w:val="99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76035"/>
  </w:style>
  <w:style w:type="character" w:customStyle="1" w:styleId="s7">
    <w:name w:val="s7"/>
    <w:basedOn w:val="a0"/>
    <w:rsid w:val="00876035"/>
  </w:style>
  <w:style w:type="character" w:customStyle="1" w:styleId="s5">
    <w:name w:val="s5"/>
    <w:basedOn w:val="a0"/>
    <w:rsid w:val="00876035"/>
  </w:style>
  <w:style w:type="paragraph" w:customStyle="1" w:styleId="p21">
    <w:name w:val="p2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876035"/>
  </w:style>
  <w:style w:type="paragraph" w:customStyle="1" w:styleId="p22">
    <w:name w:val="p2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876035"/>
  </w:style>
  <w:style w:type="character" w:customStyle="1" w:styleId="s10">
    <w:name w:val="s10"/>
    <w:basedOn w:val="a0"/>
    <w:rsid w:val="00876035"/>
  </w:style>
  <w:style w:type="character" w:customStyle="1" w:styleId="s11">
    <w:name w:val="s11"/>
    <w:basedOn w:val="a0"/>
    <w:rsid w:val="00876035"/>
  </w:style>
  <w:style w:type="character" w:customStyle="1" w:styleId="s13">
    <w:name w:val="s13"/>
    <w:basedOn w:val="a0"/>
    <w:rsid w:val="00876035"/>
  </w:style>
  <w:style w:type="paragraph" w:customStyle="1" w:styleId="p29">
    <w:name w:val="p2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Без интервала Знак"/>
    <w:link w:val="a6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1"/>
    <w:locked/>
    <w:rsid w:val="00876035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603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603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1"/>
    <w:unhideWhenUsed/>
    <w:qFormat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76035"/>
    <w:rPr>
      <w:rFonts w:ascii="Calibri" w:eastAsia="Calibri" w:hAnsi="Calibri" w:cs="Times New Roman"/>
    </w:rPr>
  </w:style>
  <w:style w:type="character" w:styleId="af4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60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61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613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a0"/>
    <w:uiPriority w:val="99"/>
    <w:locked/>
    <w:rsid w:val="00B979C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9">
    <w:name w:val="page number"/>
    <w:basedOn w:val="a0"/>
    <w:uiPriority w:val="99"/>
    <w:rsid w:val="00B979CB"/>
    <w:rPr>
      <w:rFonts w:cs="Times New Roman"/>
    </w:rPr>
  </w:style>
  <w:style w:type="paragraph" w:styleId="afa">
    <w:name w:val="footnote text"/>
    <w:basedOn w:val="a"/>
    <w:link w:val="afb"/>
    <w:semiHidden/>
    <w:rsid w:val="00B979CB"/>
  </w:style>
  <w:style w:type="character" w:customStyle="1" w:styleId="afb">
    <w:name w:val="Текст сноски Знак"/>
    <w:basedOn w:val="a0"/>
    <w:link w:val="afa"/>
    <w:semiHidden/>
    <w:rsid w:val="00B97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B979CB"/>
    <w:rPr>
      <w:rFonts w:cs="Times New Roman"/>
      <w:vertAlign w:val="superscript"/>
    </w:rPr>
  </w:style>
  <w:style w:type="paragraph" w:styleId="afd">
    <w:name w:val="Normal (Web)"/>
    <w:basedOn w:val="a"/>
    <w:uiPriority w:val="99"/>
    <w:rsid w:val="00B979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979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979C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979C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rsid w:val="00B979CB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">
    <w:name w:val="Знак Знак4"/>
    <w:basedOn w:val="a"/>
    <w:rsid w:val="00B979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e">
    <w:name w:val="Цветовое выделение"/>
    <w:uiPriority w:val="99"/>
    <w:rsid w:val="00B979CB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B979CB"/>
    <w:rPr>
      <w:b/>
      <w:bCs/>
      <w:color w:val="106BBE"/>
    </w:rPr>
  </w:style>
  <w:style w:type="paragraph" w:customStyle="1" w:styleId="aff0">
    <w:name w:val="Текст (справка)"/>
    <w:basedOn w:val="a"/>
    <w:next w:val="a"/>
    <w:uiPriority w:val="99"/>
    <w:rsid w:val="00B979C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B979CB"/>
    <w:pPr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uiPriority w:val="99"/>
    <w:rsid w:val="00B979CB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B979C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4">
    <w:name w:val="Информация об изменениях"/>
    <w:basedOn w:val="aff3"/>
    <w:next w:val="a"/>
    <w:uiPriority w:val="99"/>
    <w:rsid w:val="00B979CB"/>
    <w:pPr>
      <w:spacing w:before="180"/>
      <w:ind w:left="360" w:right="360" w:firstLine="0"/>
    </w:pPr>
  </w:style>
  <w:style w:type="paragraph" w:customStyle="1" w:styleId="aff5">
    <w:name w:val="Нормальный (таблица)"/>
    <w:basedOn w:val="a"/>
    <w:next w:val="a"/>
    <w:uiPriority w:val="99"/>
    <w:rsid w:val="00B979C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Подзаголовок для информации об изменениях"/>
    <w:basedOn w:val="aff3"/>
    <w:next w:val="a"/>
    <w:uiPriority w:val="99"/>
    <w:rsid w:val="00B979CB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B979C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8">
    <w:name w:val="Цветовое выделение для Текст"/>
    <w:uiPriority w:val="99"/>
    <w:rsid w:val="00B979C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B979CB"/>
    <w:pPr>
      <w:numPr>
        <w:numId w:val="3"/>
      </w:numPr>
    </w:pPr>
  </w:style>
  <w:style w:type="paragraph" w:customStyle="1" w:styleId="ConsPlusCell">
    <w:name w:val="ConsPlusCell"/>
    <w:rsid w:val="00B9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979C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79CB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B979CB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B97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979C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9">
    <w:name w:val="Подпись к таблице_"/>
    <w:basedOn w:val="a0"/>
    <w:link w:val="affa"/>
    <w:rsid w:val="00B979C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B97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979CB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979CB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B979CB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79CB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979C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a">
    <w:name w:val="Подпись к таблице"/>
    <w:basedOn w:val="a"/>
    <w:link w:val="aff9"/>
    <w:rsid w:val="00B979CB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979CB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979CB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table" w:customStyle="1" w:styleId="12">
    <w:name w:val="Сетка таблицы1"/>
    <w:basedOn w:val="a1"/>
    <w:next w:val="a5"/>
    <w:uiPriority w:val="39"/>
    <w:rsid w:val="0038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204025C12EFB689FA125B44E12D0197BFF4F504224F51D9F15DB7E2D7DB8D0963214D804CFDAE7FDF8960775209105FD7D071EES4g5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34109"/>
    <w:rsid w:val="00253091"/>
    <w:rsid w:val="002D4D9E"/>
    <w:rsid w:val="002F2968"/>
    <w:rsid w:val="00442918"/>
    <w:rsid w:val="007502B4"/>
    <w:rsid w:val="00A30898"/>
    <w:rsid w:val="00A41EE7"/>
    <w:rsid w:val="00B4156F"/>
    <w:rsid w:val="00B80D61"/>
    <w:rsid w:val="00BF171D"/>
    <w:rsid w:val="00CD0DDD"/>
    <w:rsid w:val="00CE1470"/>
    <w:rsid w:val="00D701DE"/>
    <w:rsid w:val="00D923B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7EE3-0100-4870-B20F-F39470F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38</Pages>
  <Words>10325</Words>
  <Characters>58853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19</cp:revision>
  <cp:lastPrinted>2022-02-14T07:03:00Z</cp:lastPrinted>
  <dcterms:created xsi:type="dcterms:W3CDTF">2022-02-14T06:46:00Z</dcterms:created>
  <dcterms:modified xsi:type="dcterms:W3CDTF">2022-03-21T04:41:00Z</dcterms:modified>
</cp:coreProperties>
</file>