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16" w:rsidRDefault="00956716" w:rsidP="00D45F6D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45F6D">
        <w:rPr>
          <w:rFonts w:ascii="Times New Roman" w:hAnsi="Times New Roman" w:cs="Times New Roman"/>
          <w:sz w:val="26"/>
          <w:szCs w:val="26"/>
        </w:rPr>
        <w:t>Проект</w:t>
      </w:r>
    </w:p>
    <w:p w:rsidR="00956716" w:rsidRDefault="00956716" w:rsidP="00956716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ПОСТАНОВЛЕНИЕ</w:t>
      </w:r>
    </w:p>
    <w:p w:rsidR="00956716" w:rsidRDefault="00956716" w:rsidP="0095671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21128" w:rsidRDefault="00821128" w:rsidP="0095671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821128" w:rsidRDefault="00821128" w:rsidP="0095671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</w:t>
      </w:r>
    </w:p>
    <w:p w:rsidR="00821128" w:rsidRDefault="00821128" w:rsidP="0095671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 </w:t>
      </w:r>
    </w:p>
    <w:p w:rsidR="00956716" w:rsidRPr="000C578D" w:rsidRDefault="00821128" w:rsidP="0095671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BE3CB6">
        <w:rPr>
          <w:rFonts w:ascii="Times New Roman" w:hAnsi="Times New Roman" w:cs="Times New Roman"/>
          <w:b w:val="0"/>
          <w:sz w:val="26"/>
          <w:szCs w:val="26"/>
        </w:rPr>
        <w:t>27.04.2021 №890</w:t>
      </w:r>
    </w:p>
    <w:p w:rsidR="00956716" w:rsidRPr="000C578D" w:rsidRDefault="00956716" w:rsidP="00956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3CB6" w:rsidRPr="00972F58" w:rsidRDefault="00BE3CB6" w:rsidP="00BE3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Бюджетным кодексом Российской Федерации,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30A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</w:t>
      </w:r>
      <w:r>
        <w:rPr>
          <w:rFonts w:ascii="Times New Roman" w:hAnsi="Times New Roman" w:cs="Times New Roman"/>
          <w:sz w:val="26"/>
          <w:szCs w:val="26"/>
        </w:rPr>
        <w:t>от 06.10.</w:t>
      </w:r>
      <w:r w:rsidRPr="00630A53">
        <w:rPr>
          <w:rFonts w:ascii="Times New Roman" w:hAnsi="Times New Roman" w:cs="Times New Roman"/>
          <w:sz w:val="26"/>
          <w:szCs w:val="26"/>
        </w:rPr>
        <w:t>2003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630A53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30A5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30A5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2A53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</w:t>
      </w:r>
      <w:r w:rsidRPr="00972F58">
        <w:rPr>
          <w:rFonts w:ascii="Times New Roman" w:hAnsi="Times New Roman" w:cs="Times New Roman"/>
          <w:sz w:val="26"/>
          <w:szCs w:val="26"/>
        </w:rPr>
        <w:t>производителям товаров, работ, услуг</w:t>
      </w:r>
      <w:proofErr w:type="gramEnd"/>
      <w:r w:rsidRPr="00972F58">
        <w:rPr>
          <w:rFonts w:ascii="Times New Roman" w:hAnsi="Times New Roman" w:cs="Times New Roman"/>
          <w:sz w:val="26"/>
          <w:szCs w:val="26"/>
        </w:rPr>
        <w:t xml:space="preserve">, и о признании </w:t>
      </w:r>
      <w:proofErr w:type="gramStart"/>
      <w:r w:rsidRPr="00972F58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972F58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Когалыма, а также в целях реализации муниципальной программы «</w:t>
      </w:r>
      <w:r w:rsidRPr="00972F58">
        <w:rPr>
          <w:rFonts w:ascii="Times New Roman" w:hAnsi="Times New Roman" w:cs="Times New Roman"/>
          <w:spacing w:val="-6"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Когалыме», утвержденной постановлением Администрации города Когалыма от 11.10.2013 №2900</w:t>
      </w:r>
      <w:r w:rsidRPr="00972F58">
        <w:rPr>
          <w:rFonts w:ascii="Times New Roman" w:hAnsi="Times New Roman" w:cs="Times New Roman"/>
          <w:sz w:val="26"/>
          <w:szCs w:val="26"/>
        </w:rPr>
        <w:t>:</w:t>
      </w:r>
    </w:p>
    <w:p w:rsidR="00956716" w:rsidRPr="00972F58" w:rsidRDefault="00B46F08" w:rsidP="00882236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2F58">
        <w:rPr>
          <w:rFonts w:ascii="Times New Roman" w:hAnsi="Times New Roman" w:cs="Times New Roman"/>
          <w:sz w:val="26"/>
          <w:szCs w:val="26"/>
        </w:rPr>
        <w:t>В приложение</w:t>
      </w:r>
      <w:r w:rsidR="00821128" w:rsidRPr="00972F58">
        <w:rPr>
          <w:rFonts w:ascii="Times New Roman" w:hAnsi="Times New Roman" w:cs="Times New Roman"/>
          <w:sz w:val="26"/>
          <w:szCs w:val="26"/>
        </w:rPr>
        <w:t xml:space="preserve"> </w:t>
      </w:r>
      <w:r w:rsidRPr="00972F58">
        <w:rPr>
          <w:rFonts w:ascii="Times New Roman" w:hAnsi="Times New Roman" w:cs="Times New Roman"/>
          <w:sz w:val="26"/>
          <w:szCs w:val="26"/>
        </w:rPr>
        <w:t>к постановлению</w:t>
      </w:r>
      <w:r w:rsidR="00821128" w:rsidRPr="00972F58">
        <w:rPr>
          <w:rFonts w:ascii="Times New Roman" w:hAnsi="Times New Roman" w:cs="Times New Roman"/>
          <w:sz w:val="26"/>
          <w:szCs w:val="26"/>
        </w:rPr>
        <w:t xml:space="preserve"> Адм</w:t>
      </w:r>
      <w:r w:rsidR="00BE3CB6" w:rsidRPr="00972F58">
        <w:rPr>
          <w:rFonts w:ascii="Times New Roman" w:hAnsi="Times New Roman" w:cs="Times New Roman"/>
          <w:sz w:val="26"/>
          <w:szCs w:val="26"/>
        </w:rPr>
        <w:t>инистрации города Когалыма от 27.04.2021 №890</w:t>
      </w:r>
      <w:r w:rsidR="00821128" w:rsidRPr="00972F58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BE3CB6" w:rsidRPr="00972F58">
        <w:rPr>
          <w:rFonts w:ascii="Times New Roman" w:hAnsi="Times New Roman" w:cs="Times New Roman"/>
          <w:sz w:val="26"/>
          <w:szCs w:val="26"/>
        </w:rPr>
        <w:t>порядка предоставления муниципальной финансовой поддержки развития сельскохозяйственного производства в городе Когалыме</w:t>
      </w:r>
      <w:r w:rsidR="00821128" w:rsidRPr="00972F58">
        <w:rPr>
          <w:rFonts w:ascii="Times New Roman" w:hAnsi="Times New Roman" w:cs="Times New Roman"/>
          <w:sz w:val="26"/>
          <w:szCs w:val="26"/>
        </w:rPr>
        <w:t>»</w:t>
      </w:r>
      <w:r w:rsidRPr="00972F58">
        <w:rPr>
          <w:rFonts w:ascii="Times New Roman" w:hAnsi="Times New Roman" w:cs="Times New Roman"/>
          <w:sz w:val="26"/>
          <w:szCs w:val="26"/>
        </w:rPr>
        <w:t xml:space="preserve"> </w:t>
      </w:r>
      <w:r w:rsidR="00821128" w:rsidRPr="00972F58">
        <w:rPr>
          <w:rFonts w:ascii="Times New Roman" w:hAnsi="Times New Roman" w:cs="Times New Roman"/>
          <w:sz w:val="26"/>
          <w:szCs w:val="26"/>
        </w:rPr>
        <w:t>внести следующие изменения:</w:t>
      </w:r>
    </w:p>
    <w:p w:rsidR="00BE3CB6" w:rsidRPr="00972F58" w:rsidRDefault="00BE3CB6" w:rsidP="00882236">
      <w:pPr>
        <w:pStyle w:val="a4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2F58">
        <w:rPr>
          <w:rFonts w:ascii="Times New Roman" w:hAnsi="Times New Roman" w:cs="Times New Roman"/>
          <w:sz w:val="26"/>
          <w:szCs w:val="26"/>
        </w:rPr>
        <w:t>Абзац 4 пункта 1.5 исключить;</w:t>
      </w:r>
    </w:p>
    <w:p w:rsidR="00EB0207" w:rsidRPr="00972F58" w:rsidRDefault="00EB0207" w:rsidP="00901410">
      <w:pPr>
        <w:pStyle w:val="a4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2F58">
        <w:rPr>
          <w:rFonts w:ascii="Times New Roman" w:hAnsi="Times New Roman" w:cs="Times New Roman"/>
          <w:sz w:val="26"/>
          <w:szCs w:val="26"/>
        </w:rPr>
        <w:t>В пункте 2.4 слова «не позднее 5 (пятого) рабочего дня соответствующего месяца</w:t>
      </w:r>
      <w:r w:rsidR="00BA7B61" w:rsidRPr="00972F58">
        <w:rPr>
          <w:rFonts w:ascii="Times New Roman" w:hAnsi="Times New Roman" w:cs="Times New Roman"/>
          <w:sz w:val="26"/>
          <w:szCs w:val="26"/>
        </w:rPr>
        <w:t>»</w:t>
      </w:r>
      <w:r w:rsidRPr="00972F58">
        <w:rPr>
          <w:rFonts w:ascii="Times New Roman" w:hAnsi="Times New Roman" w:cs="Times New Roman"/>
          <w:sz w:val="26"/>
          <w:szCs w:val="26"/>
        </w:rPr>
        <w:t xml:space="preserve"> заменить словами «в сроки </w:t>
      </w:r>
      <w:r w:rsidR="00901410" w:rsidRPr="00972F58">
        <w:rPr>
          <w:rFonts w:ascii="Times New Roman" w:hAnsi="Times New Roman" w:cs="Times New Roman"/>
          <w:sz w:val="26"/>
          <w:szCs w:val="26"/>
        </w:rPr>
        <w:t>проведения отбора</w:t>
      </w:r>
      <w:r w:rsidRPr="00972F58">
        <w:rPr>
          <w:rFonts w:ascii="Times New Roman" w:hAnsi="Times New Roman" w:cs="Times New Roman"/>
          <w:sz w:val="26"/>
          <w:szCs w:val="26"/>
        </w:rPr>
        <w:t>»;</w:t>
      </w:r>
    </w:p>
    <w:p w:rsidR="00A953B4" w:rsidRDefault="00901410" w:rsidP="00901410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2F58">
        <w:rPr>
          <w:rFonts w:ascii="Times New Roman" w:hAnsi="Times New Roman" w:cs="Times New Roman"/>
          <w:sz w:val="26"/>
          <w:szCs w:val="26"/>
        </w:rPr>
        <w:t xml:space="preserve">Подпункт 1 </w:t>
      </w:r>
      <w:r w:rsidR="00BA7B61" w:rsidRPr="00972F58">
        <w:rPr>
          <w:rFonts w:ascii="Times New Roman" w:hAnsi="Times New Roman" w:cs="Times New Roman"/>
          <w:sz w:val="26"/>
          <w:szCs w:val="26"/>
        </w:rPr>
        <w:t xml:space="preserve">Пункт 2.11 дополнить </w:t>
      </w:r>
      <w:r w:rsidR="00E727E9">
        <w:rPr>
          <w:rFonts w:ascii="Times New Roman" w:hAnsi="Times New Roman" w:cs="Times New Roman"/>
          <w:sz w:val="26"/>
          <w:szCs w:val="26"/>
        </w:rPr>
        <w:t xml:space="preserve">четвёртым </w:t>
      </w:r>
      <w:r w:rsidR="00D45F6D">
        <w:rPr>
          <w:rFonts w:ascii="Times New Roman" w:hAnsi="Times New Roman" w:cs="Times New Roman"/>
          <w:sz w:val="26"/>
          <w:szCs w:val="26"/>
        </w:rPr>
        <w:t>абзацем следующего содержания</w:t>
      </w:r>
      <w:r w:rsidR="00A953B4">
        <w:rPr>
          <w:rFonts w:ascii="Times New Roman" w:hAnsi="Times New Roman" w:cs="Times New Roman"/>
          <w:sz w:val="26"/>
          <w:szCs w:val="26"/>
        </w:rPr>
        <w:t>:</w:t>
      </w:r>
    </w:p>
    <w:p w:rsidR="00901410" w:rsidRPr="00A953B4" w:rsidRDefault="00D45F6D" w:rsidP="00A95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3B4">
        <w:rPr>
          <w:rFonts w:ascii="Times New Roman" w:hAnsi="Times New Roman" w:cs="Times New Roman"/>
          <w:sz w:val="26"/>
          <w:szCs w:val="26"/>
        </w:rPr>
        <w:t xml:space="preserve"> </w:t>
      </w:r>
      <w:r w:rsidR="00901410" w:rsidRPr="00A953B4">
        <w:rPr>
          <w:rFonts w:ascii="Times New Roman" w:hAnsi="Times New Roman" w:cs="Times New Roman"/>
          <w:sz w:val="26"/>
          <w:szCs w:val="26"/>
        </w:rPr>
        <w:t>«о состоянии расчетов по страховым взносам, пеням и штрафам плательщика страховых взносов (в Фонд социального страхования)</w:t>
      </w:r>
      <w:proofErr w:type="gramStart"/>
      <w:r w:rsidR="00901410" w:rsidRPr="00A953B4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972F58" w:rsidRPr="00A953B4">
        <w:rPr>
          <w:rFonts w:ascii="Times New Roman" w:hAnsi="Times New Roman" w:cs="Times New Roman"/>
          <w:sz w:val="26"/>
          <w:szCs w:val="26"/>
        </w:rPr>
        <w:t>;</w:t>
      </w:r>
    </w:p>
    <w:p w:rsidR="00BA7B61" w:rsidRPr="00972F58" w:rsidRDefault="00901410" w:rsidP="00901410">
      <w:pPr>
        <w:pStyle w:val="a4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2F58">
        <w:rPr>
          <w:rFonts w:ascii="Times New Roman" w:hAnsi="Times New Roman" w:cs="Times New Roman"/>
          <w:sz w:val="26"/>
          <w:szCs w:val="26"/>
        </w:rPr>
        <w:t xml:space="preserve"> Пункт 2.13 </w:t>
      </w:r>
      <w:r w:rsidR="00972F58" w:rsidRPr="00972F58">
        <w:rPr>
          <w:rFonts w:ascii="Times New Roman" w:hAnsi="Times New Roman" w:cs="Times New Roman"/>
          <w:sz w:val="26"/>
          <w:szCs w:val="26"/>
        </w:rPr>
        <w:t xml:space="preserve">после слов «в течение 5(пяти) рабочих дней» </w:t>
      </w:r>
      <w:r w:rsidRPr="00972F58">
        <w:rPr>
          <w:rFonts w:ascii="Times New Roman" w:hAnsi="Times New Roman" w:cs="Times New Roman"/>
          <w:sz w:val="26"/>
          <w:szCs w:val="26"/>
        </w:rPr>
        <w:t>дополнить словами «</w:t>
      </w:r>
      <w:r w:rsidR="00BA7B61" w:rsidRPr="00972F58">
        <w:rPr>
          <w:rFonts w:ascii="Times New Roman" w:hAnsi="Times New Roman" w:cs="Times New Roman"/>
          <w:sz w:val="26"/>
          <w:szCs w:val="26"/>
        </w:rPr>
        <w:t>с момента окончания срока приема заявок и пакетов документов»</w:t>
      </w:r>
      <w:r w:rsidR="00972F58" w:rsidRPr="00972F58">
        <w:rPr>
          <w:rFonts w:ascii="Times New Roman" w:hAnsi="Times New Roman" w:cs="Times New Roman"/>
          <w:sz w:val="26"/>
          <w:szCs w:val="26"/>
        </w:rPr>
        <w:t>;</w:t>
      </w:r>
    </w:p>
    <w:p w:rsidR="00A953B4" w:rsidRDefault="00882236" w:rsidP="00901410">
      <w:pPr>
        <w:pStyle w:val="a4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2F58">
        <w:rPr>
          <w:rFonts w:ascii="Times New Roman" w:hAnsi="Times New Roman" w:cs="Times New Roman"/>
          <w:sz w:val="26"/>
          <w:szCs w:val="26"/>
        </w:rPr>
        <w:t>Пункт 3.7 изложить в следующей редакции</w:t>
      </w:r>
      <w:r w:rsidR="00A953B4">
        <w:rPr>
          <w:rFonts w:ascii="Times New Roman" w:hAnsi="Times New Roman" w:cs="Times New Roman"/>
          <w:sz w:val="26"/>
          <w:szCs w:val="26"/>
        </w:rPr>
        <w:t>:</w:t>
      </w:r>
    </w:p>
    <w:p w:rsidR="00BA7B61" w:rsidRPr="00A953B4" w:rsidRDefault="00882236" w:rsidP="00A953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3B4">
        <w:rPr>
          <w:rFonts w:ascii="Times New Roman" w:hAnsi="Times New Roman" w:cs="Times New Roman"/>
          <w:sz w:val="26"/>
          <w:szCs w:val="26"/>
        </w:rPr>
        <w:t>«Размер Субсидии рассчитываетс</w:t>
      </w:r>
      <w:r w:rsidR="00E727E9" w:rsidRPr="00A953B4">
        <w:rPr>
          <w:rFonts w:ascii="Times New Roman" w:hAnsi="Times New Roman" w:cs="Times New Roman"/>
          <w:sz w:val="26"/>
          <w:szCs w:val="26"/>
        </w:rPr>
        <w:t>я исходя из фактически произведённых и документально подтверждё</w:t>
      </w:r>
      <w:r w:rsidRPr="00A953B4">
        <w:rPr>
          <w:rFonts w:ascii="Times New Roman" w:hAnsi="Times New Roman" w:cs="Times New Roman"/>
          <w:sz w:val="26"/>
          <w:szCs w:val="26"/>
        </w:rPr>
        <w:t>нных затрат, связанных с реализацией на территории города Когалыма произведенной сельскохозяйственной продукции</w:t>
      </w:r>
      <w:proofErr w:type="gramStart"/>
      <w:r w:rsidRPr="00A953B4">
        <w:rPr>
          <w:rFonts w:ascii="Times New Roman" w:hAnsi="Times New Roman" w:cs="Times New Roman"/>
          <w:sz w:val="26"/>
          <w:szCs w:val="26"/>
        </w:rPr>
        <w:t xml:space="preserve">.». </w:t>
      </w:r>
      <w:proofErr w:type="gramEnd"/>
    </w:p>
    <w:p w:rsidR="00972F58" w:rsidRDefault="00972F58" w:rsidP="00972F58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2F58">
        <w:rPr>
          <w:rFonts w:ascii="Times New Roman" w:hAnsi="Times New Roman" w:cs="Times New Roman"/>
          <w:sz w:val="26"/>
          <w:szCs w:val="26"/>
        </w:rPr>
        <w:t>Управлению инвестиционной деятельности и развития предпринимательства Администрации города Когалыма (Ю.Л.Спиридонова) направить в юридическое управление Администрации города Когалыма текст постановления и приложени</w:t>
      </w:r>
      <w:r w:rsidRPr="00972F58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е</w:t>
      </w:r>
      <w:r w:rsidRPr="00972F58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 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</w:t>
      </w:r>
      <w:proofErr w:type="gramEnd"/>
      <w:r w:rsidRPr="00972F58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 нормативных правовых актов Аппарата Губернатора Ханты-Мансийского автономного округа - Югры.</w:t>
      </w:r>
    </w:p>
    <w:p w:rsidR="00972F58" w:rsidRPr="00972F58" w:rsidRDefault="00972F58" w:rsidP="00972F58">
      <w:pPr>
        <w:pStyle w:val="a4"/>
        <w:numPr>
          <w:ilvl w:val="0"/>
          <w:numId w:val="8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2F58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</w:t>
      </w:r>
      <w:r w:rsidRPr="00972F58">
        <w:rPr>
          <w:rFonts w:ascii="Times New Roman" w:hAnsi="Times New Roman" w:cs="Times New Roman"/>
          <w:sz w:val="26"/>
          <w:szCs w:val="26"/>
        </w:rPr>
        <w:lastRenderedPageBreak/>
        <w:t>города Когалыма в информационно-телекоммуникационной сети «Интернет» (www.admkogal</w:t>
      </w:r>
      <w:r w:rsidRPr="00972F58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972F58">
        <w:rPr>
          <w:rFonts w:ascii="Times New Roman" w:hAnsi="Times New Roman" w:cs="Times New Roman"/>
          <w:sz w:val="26"/>
          <w:szCs w:val="26"/>
        </w:rPr>
        <w:t>m.ru).</w:t>
      </w:r>
    </w:p>
    <w:p w:rsidR="00972F58" w:rsidRPr="00972F58" w:rsidRDefault="00972F58" w:rsidP="00972F58">
      <w:pPr>
        <w:pStyle w:val="a4"/>
        <w:numPr>
          <w:ilvl w:val="0"/>
          <w:numId w:val="8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72F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2F5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72F58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Т.И.Черных.</w:t>
      </w:r>
    </w:p>
    <w:p w:rsidR="006F4E6C" w:rsidRPr="00972F58" w:rsidRDefault="006F4E6C" w:rsidP="00956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4E6C" w:rsidRPr="00972F58" w:rsidRDefault="00956716" w:rsidP="00956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F58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6F4E6C" w:rsidRPr="00972F58" w:rsidRDefault="006F4E6C" w:rsidP="00956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716" w:rsidRPr="00972F58" w:rsidRDefault="00956716" w:rsidP="00956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F58">
        <w:rPr>
          <w:rFonts w:ascii="Times New Roman" w:hAnsi="Times New Roman" w:cs="Times New Roman"/>
          <w:sz w:val="26"/>
          <w:szCs w:val="26"/>
        </w:rPr>
        <w:t xml:space="preserve">  Глава города Когалыма </w:t>
      </w:r>
      <w:r w:rsidRPr="00972F58">
        <w:rPr>
          <w:rFonts w:ascii="Times New Roman" w:hAnsi="Times New Roman" w:cs="Times New Roman"/>
          <w:sz w:val="26"/>
          <w:szCs w:val="26"/>
        </w:rPr>
        <w:tab/>
      </w:r>
      <w:r w:rsidRPr="00972F58">
        <w:rPr>
          <w:rFonts w:ascii="Times New Roman" w:hAnsi="Times New Roman" w:cs="Times New Roman"/>
          <w:sz w:val="26"/>
          <w:szCs w:val="26"/>
        </w:rPr>
        <w:tab/>
      </w:r>
      <w:r w:rsidRPr="00972F58">
        <w:rPr>
          <w:rFonts w:ascii="Times New Roman" w:hAnsi="Times New Roman" w:cs="Times New Roman"/>
          <w:sz w:val="26"/>
          <w:szCs w:val="26"/>
        </w:rPr>
        <w:tab/>
        <w:t xml:space="preserve">                               </w:t>
      </w:r>
      <w:proofErr w:type="spellStart"/>
      <w:r w:rsidRPr="00972F58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956716" w:rsidRPr="00972F58" w:rsidRDefault="00956716" w:rsidP="00956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E6C" w:rsidRPr="00972F58" w:rsidRDefault="006F4E6C" w:rsidP="00956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E6C" w:rsidRPr="00972F58" w:rsidRDefault="006F4E6C" w:rsidP="00956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E6C" w:rsidRPr="00972F58" w:rsidRDefault="006F4E6C" w:rsidP="00956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E6C" w:rsidRPr="00972F58" w:rsidRDefault="006F4E6C" w:rsidP="00956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E6C" w:rsidRPr="00972F58" w:rsidRDefault="006F4E6C" w:rsidP="00956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E6C" w:rsidRPr="00972F58" w:rsidRDefault="006F4E6C" w:rsidP="00956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E6C" w:rsidRPr="00972F58" w:rsidRDefault="006F4E6C" w:rsidP="00956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E6C" w:rsidRPr="00972F58" w:rsidRDefault="006F4E6C" w:rsidP="00956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E6C" w:rsidRPr="00972F58" w:rsidRDefault="006F4E6C" w:rsidP="00956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E6C" w:rsidRPr="00972F58" w:rsidRDefault="006F4E6C" w:rsidP="00956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E6C" w:rsidRPr="00972F58" w:rsidRDefault="006F4E6C" w:rsidP="00956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E6C" w:rsidRPr="00972F58" w:rsidRDefault="006F4E6C" w:rsidP="00956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E6C" w:rsidRPr="00972F58" w:rsidRDefault="006F4E6C" w:rsidP="00956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E6C" w:rsidRPr="00972F58" w:rsidRDefault="006F4E6C" w:rsidP="00956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E6C" w:rsidRPr="00972F58" w:rsidRDefault="006F4E6C" w:rsidP="00956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E6C" w:rsidRPr="00972F58" w:rsidRDefault="006F4E6C" w:rsidP="00956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E6C" w:rsidRPr="00972F58" w:rsidRDefault="006F4E6C" w:rsidP="00956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E6C" w:rsidRPr="00972F58" w:rsidRDefault="006F4E6C" w:rsidP="00956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E6C" w:rsidRPr="00972F58" w:rsidRDefault="006F4E6C" w:rsidP="00956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E6C" w:rsidRPr="00972F58" w:rsidRDefault="006F4E6C" w:rsidP="00956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E6C" w:rsidRPr="00972F58" w:rsidRDefault="006F4E6C" w:rsidP="00956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E6C" w:rsidRPr="00972F58" w:rsidRDefault="006F4E6C" w:rsidP="00956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E6C" w:rsidRPr="00972F58" w:rsidRDefault="006F4E6C" w:rsidP="00956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E6C" w:rsidRPr="00972F58" w:rsidRDefault="006F4E6C" w:rsidP="00956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E6C" w:rsidRPr="00972F58" w:rsidRDefault="006F4E6C" w:rsidP="00956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E6C" w:rsidRPr="00972F58" w:rsidRDefault="006F4E6C" w:rsidP="00956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E6C" w:rsidRDefault="006F4E6C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4F8" w:rsidRPr="00E55207" w:rsidRDefault="00C274F8" w:rsidP="00C274F8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 w:rsidRPr="00E55207">
        <w:rPr>
          <w:rFonts w:ascii="Times New Roman" w:hAnsi="Times New Roman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74"/>
        <w:gridCol w:w="3164"/>
        <w:gridCol w:w="3166"/>
        <w:gridCol w:w="1166"/>
      </w:tblGrid>
      <w:tr w:rsidR="00C274F8" w:rsidRPr="00E55207" w:rsidTr="00705B26">
        <w:tc>
          <w:tcPr>
            <w:tcW w:w="1084" w:type="pct"/>
          </w:tcPr>
          <w:p w:rsidR="00C274F8" w:rsidRPr="00E55207" w:rsidRDefault="00C274F8" w:rsidP="00705B26">
            <w:r w:rsidRPr="00E55207">
              <w:rPr>
                <w:rFonts w:ascii="Times New Roman" w:hAnsi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653" w:type="pct"/>
            <w:vAlign w:val="center"/>
          </w:tcPr>
          <w:p w:rsidR="00C274F8" w:rsidRPr="00E55207" w:rsidRDefault="00C274F8" w:rsidP="00705B26">
            <w:pPr>
              <w:jc w:val="center"/>
            </w:pPr>
            <w:r w:rsidRPr="00E5520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654" w:type="pct"/>
            <w:vAlign w:val="center"/>
          </w:tcPr>
          <w:p w:rsidR="00C274F8" w:rsidRPr="00E55207" w:rsidRDefault="00C274F8" w:rsidP="00705B26">
            <w:pPr>
              <w:jc w:val="center"/>
            </w:pPr>
            <w:r w:rsidRPr="00E55207">
              <w:rPr>
                <w:rFonts w:ascii="Times New Roman" w:hAnsi="Times New Roman"/>
              </w:rPr>
              <w:t>Ф.И.О.</w:t>
            </w:r>
          </w:p>
        </w:tc>
        <w:tc>
          <w:tcPr>
            <w:tcW w:w="609" w:type="pct"/>
            <w:vAlign w:val="center"/>
          </w:tcPr>
          <w:p w:rsidR="00C274F8" w:rsidRPr="00E55207" w:rsidRDefault="00C274F8" w:rsidP="00705B26">
            <w:pPr>
              <w:jc w:val="center"/>
            </w:pPr>
            <w:r w:rsidRPr="00E55207">
              <w:rPr>
                <w:rFonts w:ascii="Times New Roman" w:hAnsi="Times New Roman"/>
              </w:rPr>
              <w:t>Подпись</w:t>
            </w:r>
          </w:p>
        </w:tc>
      </w:tr>
      <w:tr w:rsidR="00C274F8" w:rsidRPr="00E55207" w:rsidTr="00705B26">
        <w:tc>
          <w:tcPr>
            <w:tcW w:w="1084" w:type="pct"/>
          </w:tcPr>
          <w:p w:rsidR="00C274F8" w:rsidRPr="006F4E6C" w:rsidRDefault="00C274F8" w:rsidP="00705B2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53" w:type="pct"/>
          </w:tcPr>
          <w:p w:rsidR="00C274F8" w:rsidRPr="00FA7712" w:rsidRDefault="00FA7712" w:rsidP="00705B26">
            <w:pPr>
              <w:rPr>
                <w:rFonts w:ascii="Times New Roman" w:hAnsi="Times New Roman" w:cs="Times New Roman"/>
              </w:rPr>
            </w:pPr>
            <w:r w:rsidRPr="00FA7712">
              <w:rPr>
                <w:rFonts w:ascii="Times New Roman" w:hAnsi="Times New Roman" w:cs="Times New Roman"/>
              </w:rPr>
              <w:t>Заместитель главы города Когалыма</w:t>
            </w:r>
          </w:p>
        </w:tc>
        <w:tc>
          <w:tcPr>
            <w:tcW w:w="1654" w:type="pct"/>
          </w:tcPr>
          <w:p w:rsidR="00C274F8" w:rsidRPr="00E55207" w:rsidRDefault="00C274F8" w:rsidP="00705B26"/>
        </w:tc>
        <w:tc>
          <w:tcPr>
            <w:tcW w:w="609" w:type="pct"/>
          </w:tcPr>
          <w:p w:rsidR="00C274F8" w:rsidRPr="00E55207" w:rsidRDefault="00C274F8" w:rsidP="00705B26"/>
        </w:tc>
      </w:tr>
      <w:tr w:rsidR="00C274F8" w:rsidRPr="00E55207" w:rsidTr="00705B26">
        <w:tc>
          <w:tcPr>
            <w:tcW w:w="1084" w:type="pct"/>
          </w:tcPr>
          <w:p w:rsidR="00C274F8" w:rsidRPr="00E55207" w:rsidRDefault="00C274F8" w:rsidP="00705B26">
            <w:pPr>
              <w:rPr>
                <w:rFonts w:ascii="Times New Roman" w:hAnsi="Times New Roman" w:cs="Times New Roman"/>
              </w:rPr>
            </w:pPr>
            <w:r w:rsidRPr="00E55207"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1653" w:type="pct"/>
          </w:tcPr>
          <w:p w:rsidR="00C274F8" w:rsidRPr="00E55207" w:rsidRDefault="00C274F8" w:rsidP="00705B26"/>
        </w:tc>
        <w:tc>
          <w:tcPr>
            <w:tcW w:w="1654" w:type="pct"/>
          </w:tcPr>
          <w:p w:rsidR="00C274F8" w:rsidRPr="00E55207" w:rsidRDefault="00C274F8" w:rsidP="00705B26"/>
        </w:tc>
        <w:tc>
          <w:tcPr>
            <w:tcW w:w="609" w:type="pct"/>
          </w:tcPr>
          <w:p w:rsidR="00C274F8" w:rsidRPr="00E55207" w:rsidRDefault="00C274F8" w:rsidP="00705B26"/>
        </w:tc>
      </w:tr>
      <w:tr w:rsidR="00C274F8" w:rsidRPr="00E55207" w:rsidTr="00705B26">
        <w:tc>
          <w:tcPr>
            <w:tcW w:w="1084" w:type="pct"/>
          </w:tcPr>
          <w:p w:rsidR="00C274F8" w:rsidRPr="00E55207" w:rsidRDefault="00C274F8" w:rsidP="00705B26">
            <w:pPr>
              <w:rPr>
                <w:rFonts w:ascii="Times New Roman" w:hAnsi="Times New Roman" w:cs="Times New Roman"/>
              </w:rPr>
            </w:pPr>
            <w:r w:rsidRPr="00E55207">
              <w:rPr>
                <w:rFonts w:ascii="Times New Roman" w:hAnsi="Times New Roman" w:cs="Times New Roman"/>
              </w:rPr>
              <w:t>ОО ЮУ</w:t>
            </w:r>
          </w:p>
        </w:tc>
        <w:tc>
          <w:tcPr>
            <w:tcW w:w="1653" w:type="pct"/>
          </w:tcPr>
          <w:p w:rsidR="00C274F8" w:rsidRPr="00E55207" w:rsidRDefault="00C274F8" w:rsidP="00705B26"/>
        </w:tc>
        <w:tc>
          <w:tcPr>
            <w:tcW w:w="1654" w:type="pct"/>
          </w:tcPr>
          <w:p w:rsidR="00C274F8" w:rsidRPr="00E55207" w:rsidRDefault="00C274F8" w:rsidP="00705B26"/>
        </w:tc>
        <w:tc>
          <w:tcPr>
            <w:tcW w:w="609" w:type="pct"/>
          </w:tcPr>
          <w:p w:rsidR="00C274F8" w:rsidRPr="00E55207" w:rsidRDefault="00C274F8" w:rsidP="00705B26"/>
        </w:tc>
      </w:tr>
      <w:tr w:rsidR="00C274F8" w:rsidRPr="00E55207" w:rsidTr="00705B26">
        <w:tc>
          <w:tcPr>
            <w:tcW w:w="1084" w:type="pct"/>
          </w:tcPr>
          <w:p w:rsidR="00C274F8" w:rsidRPr="00E55207" w:rsidRDefault="00C274F8" w:rsidP="00705B26">
            <w:pPr>
              <w:rPr>
                <w:rFonts w:ascii="Times New Roman" w:hAnsi="Times New Roman" w:cs="Times New Roman"/>
              </w:rPr>
            </w:pPr>
            <w:r w:rsidRPr="00E55207">
              <w:rPr>
                <w:rFonts w:ascii="Times New Roman" w:hAnsi="Times New Roman" w:cs="Times New Roman"/>
              </w:rPr>
              <w:t>УИДиРП</w:t>
            </w:r>
          </w:p>
        </w:tc>
        <w:tc>
          <w:tcPr>
            <w:tcW w:w="1653" w:type="pct"/>
          </w:tcPr>
          <w:p w:rsidR="00C274F8" w:rsidRPr="00E55207" w:rsidRDefault="00C274F8" w:rsidP="00705B26"/>
        </w:tc>
        <w:tc>
          <w:tcPr>
            <w:tcW w:w="1654" w:type="pct"/>
          </w:tcPr>
          <w:p w:rsidR="00C274F8" w:rsidRPr="00E55207" w:rsidRDefault="00C274F8" w:rsidP="00705B26"/>
        </w:tc>
        <w:tc>
          <w:tcPr>
            <w:tcW w:w="609" w:type="pct"/>
          </w:tcPr>
          <w:p w:rsidR="00C274F8" w:rsidRPr="00E55207" w:rsidRDefault="00C274F8" w:rsidP="00705B26"/>
        </w:tc>
      </w:tr>
      <w:tr w:rsidR="00C274F8" w:rsidRPr="00E55207" w:rsidTr="00705B26">
        <w:tc>
          <w:tcPr>
            <w:tcW w:w="1084" w:type="pct"/>
          </w:tcPr>
          <w:p w:rsidR="00C274F8" w:rsidRPr="00E55207" w:rsidRDefault="00C274F8" w:rsidP="00705B26">
            <w:pPr>
              <w:rPr>
                <w:rFonts w:ascii="Times New Roman" w:hAnsi="Times New Roman" w:cs="Times New Roman"/>
              </w:rPr>
            </w:pPr>
            <w:proofErr w:type="spellStart"/>
            <w:r w:rsidRPr="00E55207">
              <w:rPr>
                <w:rFonts w:ascii="Times New Roman" w:hAnsi="Times New Roman" w:cs="Times New Roman"/>
              </w:rPr>
              <w:t>ОФЭОиК</w:t>
            </w:r>
            <w:proofErr w:type="spellEnd"/>
          </w:p>
        </w:tc>
        <w:tc>
          <w:tcPr>
            <w:tcW w:w="1653" w:type="pct"/>
          </w:tcPr>
          <w:p w:rsidR="00C274F8" w:rsidRPr="00E55207" w:rsidRDefault="00C274F8" w:rsidP="00705B26"/>
        </w:tc>
        <w:tc>
          <w:tcPr>
            <w:tcW w:w="1654" w:type="pct"/>
          </w:tcPr>
          <w:p w:rsidR="00C274F8" w:rsidRPr="00E55207" w:rsidRDefault="00C274F8" w:rsidP="00705B26"/>
        </w:tc>
        <w:tc>
          <w:tcPr>
            <w:tcW w:w="609" w:type="pct"/>
          </w:tcPr>
          <w:p w:rsidR="00C274F8" w:rsidRPr="00E55207" w:rsidRDefault="00C274F8" w:rsidP="00705B26"/>
        </w:tc>
      </w:tr>
      <w:tr w:rsidR="00FA7712" w:rsidRPr="00E55207" w:rsidTr="00705B26">
        <w:tc>
          <w:tcPr>
            <w:tcW w:w="1084" w:type="pct"/>
          </w:tcPr>
          <w:p w:rsidR="00FA7712" w:rsidRPr="00E55207" w:rsidRDefault="00FA7712" w:rsidP="00705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</w:t>
            </w:r>
          </w:p>
        </w:tc>
        <w:tc>
          <w:tcPr>
            <w:tcW w:w="1653" w:type="pct"/>
          </w:tcPr>
          <w:p w:rsidR="00FA7712" w:rsidRPr="00E55207" w:rsidRDefault="00FA7712" w:rsidP="00705B26"/>
        </w:tc>
        <w:tc>
          <w:tcPr>
            <w:tcW w:w="1654" w:type="pct"/>
          </w:tcPr>
          <w:p w:rsidR="00FA7712" w:rsidRPr="00E55207" w:rsidRDefault="00FA7712" w:rsidP="00705B26"/>
        </w:tc>
        <w:tc>
          <w:tcPr>
            <w:tcW w:w="609" w:type="pct"/>
          </w:tcPr>
          <w:p w:rsidR="00FA7712" w:rsidRPr="00E55207" w:rsidRDefault="00FA7712" w:rsidP="00705B26"/>
        </w:tc>
      </w:tr>
      <w:tr w:rsidR="00FA7712" w:rsidRPr="00E55207" w:rsidTr="00705B26">
        <w:tc>
          <w:tcPr>
            <w:tcW w:w="1084" w:type="pct"/>
          </w:tcPr>
          <w:p w:rsidR="00FA7712" w:rsidRPr="00E55207" w:rsidRDefault="00FA7712" w:rsidP="00705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</w:t>
            </w:r>
          </w:p>
        </w:tc>
        <w:tc>
          <w:tcPr>
            <w:tcW w:w="1653" w:type="pct"/>
          </w:tcPr>
          <w:p w:rsidR="00FA7712" w:rsidRPr="00E55207" w:rsidRDefault="00FA7712" w:rsidP="00705B26"/>
        </w:tc>
        <w:tc>
          <w:tcPr>
            <w:tcW w:w="1654" w:type="pct"/>
          </w:tcPr>
          <w:p w:rsidR="00FA7712" w:rsidRPr="00E55207" w:rsidRDefault="00FA7712" w:rsidP="00705B26"/>
        </w:tc>
        <w:tc>
          <w:tcPr>
            <w:tcW w:w="609" w:type="pct"/>
          </w:tcPr>
          <w:p w:rsidR="00FA7712" w:rsidRPr="00E55207" w:rsidRDefault="00FA7712" w:rsidP="00705B26"/>
        </w:tc>
      </w:tr>
    </w:tbl>
    <w:p w:rsidR="00C274F8" w:rsidRPr="00E55207" w:rsidRDefault="00C274F8" w:rsidP="00C274F8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 w:rsidRPr="00E55207">
        <w:rPr>
          <w:rFonts w:ascii="Times New Roman" w:hAnsi="Times New Roman"/>
        </w:rPr>
        <w:t>Подготовлено:</w:t>
      </w:r>
    </w:p>
    <w:p w:rsidR="00C274F8" w:rsidRPr="00E55207" w:rsidRDefault="00C274F8" w:rsidP="00C274F8">
      <w:pPr>
        <w:spacing w:after="0" w:line="240" w:lineRule="auto"/>
        <w:jc w:val="both"/>
        <w:rPr>
          <w:rFonts w:ascii="Times New Roman" w:hAnsi="Times New Roman"/>
        </w:rPr>
      </w:pPr>
      <w:r w:rsidRPr="00E55207">
        <w:rPr>
          <w:rFonts w:ascii="Times New Roman" w:hAnsi="Times New Roman"/>
        </w:rPr>
        <w:t>спец</w:t>
      </w:r>
      <w:proofErr w:type="gramStart"/>
      <w:r w:rsidRPr="00E55207">
        <w:rPr>
          <w:rFonts w:ascii="Times New Roman" w:hAnsi="Times New Roman"/>
        </w:rPr>
        <w:t>.-</w:t>
      </w:r>
      <w:proofErr w:type="gramEnd"/>
      <w:r w:rsidRPr="00E55207">
        <w:rPr>
          <w:rFonts w:ascii="Times New Roman" w:hAnsi="Times New Roman"/>
        </w:rPr>
        <w:t xml:space="preserve">эксперт </w:t>
      </w:r>
      <w:proofErr w:type="spellStart"/>
      <w:r w:rsidRPr="00E55207">
        <w:rPr>
          <w:rFonts w:ascii="Times New Roman" w:hAnsi="Times New Roman"/>
        </w:rPr>
        <w:t>ОПРиРП</w:t>
      </w:r>
      <w:proofErr w:type="spellEnd"/>
      <w:r w:rsidRPr="00E55207">
        <w:rPr>
          <w:rFonts w:ascii="Times New Roman" w:hAnsi="Times New Roman"/>
        </w:rPr>
        <w:t xml:space="preserve"> УИДиРП</w:t>
      </w:r>
      <w:r w:rsidRPr="00E55207">
        <w:rPr>
          <w:rFonts w:ascii="Times New Roman" w:hAnsi="Times New Roman"/>
        </w:rPr>
        <w:tab/>
      </w:r>
      <w:r w:rsidRPr="00E5520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578D">
        <w:rPr>
          <w:rFonts w:ascii="Times New Roman" w:hAnsi="Times New Roman"/>
        </w:rPr>
        <w:t xml:space="preserve">            Л</w:t>
      </w:r>
      <w:r w:rsidRPr="00E55207">
        <w:rPr>
          <w:rFonts w:ascii="Times New Roman" w:hAnsi="Times New Roman"/>
        </w:rPr>
        <w:t>.В.</w:t>
      </w:r>
      <w:r w:rsidR="000C578D">
        <w:rPr>
          <w:rFonts w:ascii="Times New Roman" w:hAnsi="Times New Roman"/>
        </w:rPr>
        <w:t>Гариева</w:t>
      </w:r>
    </w:p>
    <w:p w:rsidR="00956716" w:rsidRDefault="00956716" w:rsidP="00956716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</w:p>
    <w:p w:rsidR="00956716" w:rsidRPr="000C578D" w:rsidRDefault="00060AF5" w:rsidP="00956716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  <w:r w:rsidRPr="000C578D">
        <w:rPr>
          <w:rFonts w:ascii="Times New Roman" w:hAnsi="Times New Roman" w:cs="Times New Roman"/>
        </w:rPr>
        <w:t>Разослать: УИДиРП</w:t>
      </w:r>
      <w:r w:rsidR="00956716" w:rsidRPr="000C578D">
        <w:rPr>
          <w:rFonts w:ascii="Times New Roman" w:hAnsi="Times New Roman" w:cs="Times New Roman"/>
        </w:rPr>
        <w:t xml:space="preserve">, КФ, УОДОМС, </w:t>
      </w:r>
      <w:proofErr w:type="spellStart"/>
      <w:r w:rsidR="00956716" w:rsidRPr="000C578D">
        <w:rPr>
          <w:rFonts w:ascii="Times New Roman" w:hAnsi="Times New Roman" w:cs="Times New Roman"/>
        </w:rPr>
        <w:t>ОФЭОиК</w:t>
      </w:r>
      <w:proofErr w:type="spellEnd"/>
      <w:r w:rsidR="00956716" w:rsidRPr="000C578D">
        <w:rPr>
          <w:rFonts w:ascii="Times New Roman" w:hAnsi="Times New Roman" w:cs="Times New Roman"/>
        </w:rPr>
        <w:t>, газета «Когалымский вестник».</w:t>
      </w:r>
    </w:p>
    <w:sectPr w:rsidR="00956716" w:rsidRPr="000C578D" w:rsidSect="00FA7712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0080"/>
    <w:multiLevelType w:val="hybridMultilevel"/>
    <w:tmpl w:val="A3E03702"/>
    <w:lvl w:ilvl="0" w:tplc="67DCE304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D0182C"/>
    <w:multiLevelType w:val="hybridMultilevel"/>
    <w:tmpl w:val="89E246C8"/>
    <w:lvl w:ilvl="0" w:tplc="2E7A610C">
      <w:start w:val="600"/>
      <w:numFmt w:val="decimal"/>
      <w:lvlText w:val="%1"/>
      <w:lvlJc w:val="left"/>
      <w:pPr>
        <w:ind w:left="43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D5C0446"/>
    <w:multiLevelType w:val="multilevel"/>
    <w:tmpl w:val="B31CAAF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48252F7"/>
    <w:multiLevelType w:val="hybridMultilevel"/>
    <w:tmpl w:val="A3AEBB30"/>
    <w:lvl w:ilvl="0" w:tplc="078A95AA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4862A10"/>
    <w:multiLevelType w:val="multilevel"/>
    <w:tmpl w:val="C5CCB78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683464A5"/>
    <w:multiLevelType w:val="hybridMultilevel"/>
    <w:tmpl w:val="72C6A6D0"/>
    <w:lvl w:ilvl="0" w:tplc="976A4048">
      <w:start w:val="600"/>
      <w:numFmt w:val="decimal"/>
      <w:lvlText w:val="%1"/>
      <w:lvlJc w:val="left"/>
      <w:pPr>
        <w:ind w:left="1512" w:hanging="396"/>
      </w:pPr>
      <w:rPr>
        <w:rFonts w:eastAsiaTheme="minorHAns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7">
    <w:nsid w:val="6CE43F4B"/>
    <w:multiLevelType w:val="multilevel"/>
    <w:tmpl w:val="B31CAAF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9A"/>
    <w:rsid w:val="00012E69"/>
    <w:rsid w:val="00020763"/>
    <w:rsid w:val="00052560"/>
    <w:rsid w:val="00060AF5"/>
    <w:rsid w:val="000C578D"/>
    <w:rsid w:val="001106A7"/>
    <w:rsid w:val="00140FE2"/>
    <w:rsid w:val="00200434"/>
    <w:rsid w:val="00261FBF"/>
    <w:rsid w:val="00315053"/>
    <w:rsid w:val="00342084"/>
    <w:rsid w:val="00417622"/>
    <w:rsid w:val="0046007B"/>
    <w:rsid w:val="004F03FE"/>
    <w:rsid w:val="005F5448"/>
    <w:rsid w:val="006177CB"/>
    <w:rsid w:val="006221F2"/>
    <w:rsid w:val="00652817"/>
    <w:rsid w:val="00684469"/>
    <w:rsid w:val="00686BD1"/>
    <w:rsid w:val="006930F8"/>
    <w:rsid w:val="006D533B"/>
    <w:rsid w:val="006E0232"/>
    <w:rsid w:val="006E5C66"/>
    <w:rsid w:val="006F4E6C"/>
    <w:rsid w:val="00710BF0"/>
    <w:rsid w:val="00821128"/>
    <w:rsid w:val="00852040"/>
    <w:rsid w:val="0086439A"/>
    <w:rsid w:val="00882236"/>
    <w:rsid w:val="00901410"/>
    <w:rsid w:val="00921745"/>
    <w:rsid w:val="00926308"/>
    <w:rsid w:val="00956716"/>
    <w:rsid w:val="00972F58"/>
    <w:rsid w:val="009B3E79"/>
    <w:rsid w:val="009D0FA6"/>
    <w:rsid w:val="009D5A43"/>
    <w:rsid w:val="00A13000"/>
    <w:rsid w:val="00A63BA2"/>
    <w:rsid w:val="00A953B4"/>
    <w:rsid w:val="00B06CDE"/>
    <w:rsid w:val="00B46F08"/>
    <w:rsid w:val="00B55E2E"/>
    <w:rsid w:val="00BA4E85"/>
    <w:rsid w:val="00BA7B61"/>
    <w:rsid w:val="00BE3CB6"/>
    <w:rsid w:val="00BF1A83"/>
    <w:rsid w:val="00BF6757"/>
    <w:rsid w:val="00C01710"/>
    <w:rsid w:val="00C15EEF"/>
    <w:rsid w:val="00C274F8"/>
    <w:rsid w:val="00C35B4E"/>
    <w:rsid w:val="00C901DA"/>
    <w:rsid w:val="00D00E24"/>
    <w:rsid w:val="00D3480C"/>
    <w:rsid w:val="00D45F6D"/>
    <w:rsid w:val="00D61904"/>
    <w:rsid w:val="00DE7BC6"/>
    <w:rsid w:val="00DF745E"/>
    <w:rsid w:val="00E039E8"/>
    <w:rsid w:val="00E727E9"/>
    <w:rsid w:val="00E7297D"/>
    <w:rsid w:val="00EA2F16"/>
    <w:rsid w:val="00EB0207"/>
    <w:rsid w:val="00EF51FD"/>
    <w:rsid w:val="00F0256A"/>
    <w:rsid w:val="00FA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56716"/>
    <w:rPr>
      <w:color w:val="0000FF"/>
      <w:u w:val="single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956716"/>
    <w:pPr>
      <w:ind w:left="720"/>
      <w:contextualSpacing/>
    </w:pPr>
  </w:style>
  <w:style w:type="paragraph" w:customStyle="1" w:styleId="ConsPlusTitle">
    <w:name w:val="ConsPlusTitle"/>
    <w:uiPriority w:val="99"/>
    <w:rsid w:val="009567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6">
    <w:name w:val="Table Grid"/>
    <w:basedOn w:val="a1"/>
    <w:uiPriority w:val="99"/>
    <w:rsid w:val="00C2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78D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972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56716"/>
    <w:rPr>
      <w:color w:val="0000FF"/>
      <w:u w:val="single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956716"/>
    <w:pPr>
      <w:ind w:left="720"/>
      <w:contextualSpacing/>
    </w:pPr>
  </w:style>
  <w:style w:type="paragraph" w:customStyle="1" w:styleId="ConsPlusTitle">
    <w:name w:val="ConsPlusTitle"/>
    <w:uiPriority w:val="99"/>
    <w:rsid w:val="009567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6">
    <w:name w:val="Table Grid"/>
    <w:basedOn w:val="a1"/>
    <w:uiPriority w:val="99"/>
    <w:rsid w:val="00C2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78D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972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2021-07-30T11:52:00Z</cp:lastPrinted>
  <dcterms:created xsi:type="dcterms:W3CDTF">2021-04-13T05:27:00Z</dcterms:created>
  <dcterms:modified xsi:type="dcterms:W3CDTF">2021-07-30T11:55:00Z</dcterms:modified>
</cp:coreProperties>
</file>